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18F32D" w14:textId="77777777" w:rsidR="002F02FC" w:rsidRDefault="002F02FC">
      <w:pPr>
        <w:pStyle w:val="Puesto"/>
        <w:spacing w:after="0" w:line="360" w:lineRule="auto"/>
        <w:rPr>
          <w:rFonts w:ascii="Times New Roman" w:eastAsia="Times New Roman" w:hAnsi="Times New Roman" w:cs="Times New Roman"/>
        </w:rPr>
      </w:pPr>
    </w:p>
    <w:p w14:paraId="3818F32E"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Modelo de negocio para la comercialización de salsas en el Municipio de Aguachica, Cesar</w:t>
      </w:r>
    </w:p>
    <w:p w14:paraId="3818F32F" w14:textId="77777777" w:rsidR="002F02FC" w:rsidRDefault="002F02FC">
      <w:pPr>
        <w:spacing w:after="0" w:line="360" w:lineRule="auto"/>
        <w:rPr>
          <w:rFonts w:ascii="Times New Roman" w:eastAsia="Times New Roman" w:hAnsi="Times New Roman" w:cs="Times New Roman"/>
        </w:rPr>
      </w:pPr>
    </w:p>
    <w:p w14:paraId="3818F330" w14:textId="77777777" w:rsidR="002F02FC" w:rsidRDefault="002F02FC">
      <w:pPr>
        <w:spacing w:after="0" w:line="360" w:lineRule="auto"/>
        <w:rPr>
          <w:rFonts w:ascii="Times New Roman" w:eastAsia="Times New Roman" w:hAnsi="Times New Roman" w:cs="Times New Roman"/>
        </w:rPr>
      </w:pPr>
    </w:p>
    <w:p w14:paraId="3818F331" w14:textId="77777777" w:rsidR="002F02FC" w:rsidRDefault="002F02FC">
      <w:pPr>
        <w:spacing w:after="0" w:line="360" w:lineRule="auto"/>
        <w:rPr>
          <w:rFonts w:ascii="Times New Roman" w:eastAsia="Times New Roman" w:hAnsi="Times New Roman" w:cs="Times New Roman"/>
        </w:rPr>
      </w:pPr>
    </w:p>
    <w:p w14:paraId="3818F332" w14:textId="77777777" w:rsidR="002F02FC" w:rsidRDefault="002F02FC">
      <w:pPr>
        <w:spacing w:after="0" w:line="360" w:lineRule="auto"/>
        <w:rPr>
          <w:rFonts w:ascii="Times New Roman" w:eastAsia="Times New Roman" w:hAnsi="Times New Roman" w:cs="Times New Roman"/>
        </w:rPr>
      </w:pPr>
    </w:p>
    <w:p w14:paraId="3818F333" w14:textId="77777777" w:rsidR="002F02FC" w:rsidRDefault="002F02FC">
      <w:pPr>
        <w:spacing w:after="0" w:line="360" w:lineRule="auto"/>
        <w:rPr>
          <w:rFonts w:ascii="Times New Roman" w:eastAsia="Times New Roman" w:hAnsi="Times New Roman" w:cs="Times New Roman"/>
        </w:rPr>
      </w:pPr>
    </w:p>
    <w:p w14:paraId="3818F334" w14:textId="77777777" w:rsidR="002F02FC" w:rsidRDefault="002F02FC">
      <w:pPr>
        <w:pStyle w:val="Puesto"/>
        <w:spacing w:after="0" w:line="360" w:lineRule="auto"/>
        <w:rPr>
          <w:rFonts w:ascii="Times New Roman" w:eastAsia="Times New Roman" w:hAnsi="Times New Roman" w:cs="Times New Roman"/>
        </w:rPr>
      </w:pPr>
    </w:p>
    <w:p w14:paraId="3818F335" w14:textId="77777777" w:rsidR="002F02FC" w:rsidRDefault="002F02FC"/>
    <w:p w14:paraId="3818F336" w14:textId="77777777" w:rsidR="002F02FC" w:rsidRDefault="002F02FC"/>
    <w:p w14:paraId="3818F337"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Yoham Enrique Mercado Cañizares </w:t>
      </w:r>
    </w:p>
    <w:p w14:paraId="3818F338" w14:textId="77777777" w:rsidR="002F02FC" w:rsidRDefault="00A71D28">
      <w:pPr>
        <w:spacing w:after="0"/>
        <w:jc w:val="center"/>
        <w:rPr>
          <w:rFonts w:ascii="Times New Roman" w:eastAsia="Times New Roman" w:hAnsi="Times New Roman" w:cs="Times New Roman"/>
          <w:b/>
        </w:rPr>
      </w:pPr>
      <w:r>
        <w:rPr>
          <w:rFonts w:ascii="Times New Roman" w:eastAsia="Times New Roman" w:hAnsi="Times New Roman" w:cs="Times New Roman"/>
          <w:b/>
        </w:rPr>
        <w:t>CC. 1065899646</w:t>
      </w:r>
    </w:p>
    <w:p w14:paraId="3818F339" w14:textId="77777777" w:rsidR="002F02FC" w:rsidRDefault="002F02FC">
      <w:pPr>
        <w:spacing w:after="0"/>
        <w:jc w:val="center"/>
        <w:rPr>
          <w:rFonts w:ascii="Times New Roman" w:eastAsia="Times New Roman" w:hAnsi="Times New Roman" w:cs="Times New Roman"/>
          <w:b/>
        </w:rPr>
      </w:pPr>
    </w:p>
    <w:p w14:paraId="3818F33A" w14:textId="77777777" w:rsidR="002F02FC" w:rsidRDefault="00A71D28">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Jeisson Enrique castillo Noriega</w:t>
      </w:r>
    </w:p>
    <w:p w14:paraId="3818F33B" w14:textId="77777777" w:rsidR="002F02FC" w:rsidRDefault="00A71D28">
      <w:pPr>
        <w:spacing w:after="0"/>
        <w:jc w:val="center"/>
        <w:rPr>
          <w:rFonts w:ascii="Times New Roman" w:eastAsia="Times New Roman" w:hAnsi="Times New Roman" w:cs="Times New Roman"/>
          <w:b/>
        </w:rPr>
      </w:pPr>
      <w:r>
        <w:rPr>
          <w:rFonts w:ascii="Times New Roman" w:eastAsia="Times New Roman" w:hAnsi="Times New Roman" w:cs="Times New Roman"/>
          <w:b/>
        </w:rPr>
        <w:t>CC. 1065917761</w:t>
      </w:r>
    </w:p>
    <w:p w14:paraId="3818F33C" w14:textId="77777777" w:rsidR="002F02FC" w:rsidRDefault="002F02FC">
      <w:pPr>
        <w:pStyle w:val="Puesto"/>
        <w:spacing w:after="0" w:line="360" w:lineRule="auto"/>
        <w:rPr>
          <w:rFonts w:ascii="Times New Roman" w:eastAsia="Times New Roman" w:hAnsi="Times New Roman" w:cs="Times New Roman"/>
        </w:rPr>
      </w:pPr>
    </w:p>
    <w:p w14:paraId="3818F33D" w14:textId="77777777" w:rsidR="002F02FC" w:rsidRDefault="002F02FC">
      <w:pPr>
        <w:pStyle w:val="Puesto"/>
        <w:spacing w:after="0" w:line="360" w:lineRule="auto"/>
        <w:rPr>
          <w:rFonts w:ascii="Times New Roman" w:eastAsia="Times New Roman" w:hAnsi="Times New Roman" w:cs="Times New Roman"/>
        </w:rPr>
      </w:pPr>
    </w:p>
    <w:p w14:paraId="3818F33E" w14:textId="77777777" w:rsidR="002F02FC" w:rsidRDefault="002F02FC">
      <w:pPr>
        <w:pStyle w:val="Puesto"/>
        <w:spacing w:after="0" w:line="360" w:lineRule="auto"/>
        <w:rPr>
          <w:rFonts w:ascii="Times New Roman" w:eastAsia="Times New Roman" w:hAnsi="Times New Roman" w:cs="Times New Roman"/>
        </w:rPr>
      </w:pPr>
    </w:p>
    <w:p w14:paraId="3818F33F" w14:textId="77777777" w:rsidR="002F02FC" w:rsidRDefault="002F02FC">
      <w:pPr>
        <w:pStyle w:val="Puesto"/>
        <w:spacing w:after="0" w:line="360" w:lineRule="auto"/>
        <w:rPr>
          <w:rFonts w:ascii="Times New Roman" w:eastAsia="Times New Roman" w:hAnsi="Times New Roman" w:cs="Times New Roman"/>
        </w:rPr>
      </w:pPr>
    </w:p>
    <w:p w14:paraId="3818F340" w14:textId="77777777" w:rsidR="002F02FC" w:rsidRDefault="002F02FC"/>
    <w:p w14:paraId="3818F341" w14:textId="77777777" w:rsidR="002F02FC" w:rsidRDefault="002F02FC"/>
    <w:p w14:paraId="3818F342"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Universidad Popular del Cesar, Seccional Aguachica</w:t>
      </w:r>
    </w:p>
    <w:p w14:paraId="3818F343"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Dirección de Ciencias Administrativas, Contables y Económicas</w:t>
      </w:r>
    </w:p>
    <w:p w14:paraId="3818F344"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Programa de Administración de Empresas</w:t>
      </w:r>
    </w:p>
    <w:p w14:paraId="3818F345"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Aguachica, Cesar</w:t>
      </w:r>
    </w:p>
    <w:p w14:paraId="3818F346"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2023</w:t>
      </w:r>
    </w:p>
    <w:p w14:paraId="3818F347" w14:textId="4003E3DF" w:rsidR="002F02FC" w:rsidRDefault="00A71D28">
      <w:pPr>
        <w:pStyle w:val="Puesto"/>
        <w:spacing w:after="0" w:line="360" w:lineRule="auto"/>
        <w:rPr>
          <w:rFonts w:ascii="Times New Roman" w:eastAsia="Times New Roman" w:hAnsi="Times New Roman" w:cs="Times New Roman"/>
        </w:rPr>
      </w:pPr>
      <w:r>
        <w:br w:type="page"/>
      </w:r>
      <w:r w:rsidR="005A32FF">
        <w:rPr>
          <w:rFonts w:ascii="Times New Roman" w:eastAsia="Times New Roman" w:hAnsi="Times New Roman" w:cs="Times New Roman"/>
        </w:rPr>
        <w:lastRenderedPageBreak/>
        <w:t>Modelo De Negocio Para La Comercialización De Salsas En El Municipio De Aguachica, Cesar</w:t>
      </w:r>
    </w:p>
    <w:p w14:paraId="3818F349" w14:textId="77777777" w:rsidR="002F02FC" w:rsidRDefault="002F02FC">
      <w:pPr>
        <w:spacing w:line="360" w:lineRule="auto"/>
        <w:rPr>
          <w:rFonts w:ascii="Times New Roman" w:eastAsia="Times New Roman" w:hAnsi="Times New Roman" w:cs="Times New Roman"/>
        </w:rPr>
      </w:pPr>
    </w:p>
    <w:p w14:paraId="3818F34A" w14:textId="77777777" w:rsidR="002F02FC" w:rsidRDefault="002F02FC">
      <w:pPr>
        <w:pStyle w:val="Puesto"/>
        <w:spacing w:after="0" w:line="360" w:lineRule="auto"/>
        <w:rPr>
          <w:rFonts w:ascii="Times New Roman" w:eastAsia="Times New Roman" w:hAnsi="Times New Roman" w:cs="Times New Roman"/>
        </w:rPr>
      </w:pPr>
    </w:p>
    <w:p w14:paraId="3818F34B"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Yoham Enrique Mercado Cañizares </w:t>
      </w:r>
    </w:p>
    <w:p w14:paraId="3818F34C" w14:textId="77777777" w:rsidR="002F02FC" w:rsidRDefault="00A71D28">
      <w:pPr>
        <w:spacing w:after="0"/>
        <w:jc w:val="center"/>
        <w:rPr>
          <w:rFonts w:ascii="Times New Roman" w:eastAsia="Times New Roman" w:hAnsi="Times New Roman" w:cs="Times New Roman"/>
          <w:b/>
        </w:rPr>
      </w:pPr>
      <w:r>
        <w:rPr>
          <w:rFonts w:ascii="Times New Roman" w:eastAsia="Times New Roman" w:hAnsi="Times New Roman" w:cs="Times New Roman"/>
          <w:b/>
        </w:rPr>
        <w:t>CC. 1065899646</w:t>
      </w:r>
    </w:p>
    <w:p w14:paraId="3818F34D" w14:textId="77777777" w:rsidR="002F02FC" w:rsidRDefault="002F02FC">
      <w:pPr>
        <w:spacing w:after="0"/>
        <w:jc w:val="center"/>
        <w:rPr>
          <w:rFonts w:ascii="Times New Roman" w:eastAsia="Times New Roman" w:hAnsi="Times New Roman" w:cs="Times New Roman"/>
          <w:b/>
        </w:rPr>
      </w:pPr>
    </w:p>
    <w:p w14:paraId="3818F34E" w14:textId="77777777" w:rsidR="002F02FC" w:rsidRDefault="00A71D28">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Jeisson Enrique castillo Noriega</w:t>
      </w:r>
    </w:p>
    <w:p w14:paraId="3818F34F" w14:textId="77777777" w:rsidR="002F02FC" w:rsidRDefault="00A71D28">
      <w:pPr>
        <w:spacing w:after="0"/>
        <w:jc w:val="center"/>
        <w:rPr>
          <w:rFonts w:ascii="Times New Roman" w:eastAsia="Times New Roman" w:hAnsi="Times New Roman" w:cs="Times New Roman"/>
          <w:b/>
        </w:rPr>
      </w:pPr>
      <w:r>
        <w:rPr>
          <w:rFonts w:ascii="Times New Roman" w:eastAsia="Times New Roman" w:hAnsi="Times New Roman" w:cs="Times New Roman"/>
          <w:b/>
        </w:rPr>
        <w:t>CC. 1065917761</w:t>
      </w:r>
    </w:p>
    <w:p w14:paraId="3818F350" w14:textId="77777777" w:rsidR="002F02FC" w:rsidRDefault="002F02FC">
      <w:pPr>
        <w:pStyle w:val="Puesto"/>
        <w:spacing w:after="0" w:line="360" w:lineRule="auto"/>
        <w:rPr>
          <w:rFonts w:ascii="Times New Roman" w:eastAsia="Times New Roman" w:hAnsi="Times New Roman" w:cs="Times New Roman"/>
        </w:rPr>
      </w:pPr>
    </w:p>
    <w:p w14:paraId="3818F351" w14:textId="77777777" w:rsidR="002F02FC" w:rsidRDefault="002F02FC">
      <w:pPr>
        <w:pStyle w:val="Puesto"/>
        <w:spacing w:after="0" w:line="360" w:lineRule="auto"/>
        <w:rPr>
          <w:rFonts w:ascii="Times New Roman" w:eastAsia="Times New Roman" w:hAnsi="Times New Roman" w:cs="Times New Roman"/>
        </w:rPr>
      </w:pPr>
    </w:p>
    <w:p w14:paraId="26E93730" w14:textId="77777777" w:rsidR="00D37DAD" w:rsidRPr="00D37DAD" w:rsidRDefault="00D37DAD" w:rsidP="00D37DAD"/>
    <w:p w14:paraId="3818F352" w14:textId="77777777" w:rsidR="002F02FC" w:rsidRDefault="002F02FC">
      <w:pPr>
        <w:pStyle w:val="Puesto"/>
        <w:spacing w:line="360" w:lineRule="auto"/>
        <w:jc w:val="both"/>
        <w:rPr>
          <w:rFonts w:ascii="Times New Roman" w:eastAsia="Times New Roman" w:hAnsi="Times New Roman" w:cs="Times New Roman"/>
        </w:rPr>
      </w:pPr>
    </w:p>
    <w:p w14:paraId="3818F353" w14:textId="77777777" w:rsidR="002F02FC" w:rsidRDefault="00A71D2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Director</w:t>
      </w:r>
    </w:p>
    <w:p w14:paraId="3818F354" w14:textId="77777777" w:rsidR="002F02FC" w:rsidRDefault="00A71D2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Gonzalo González Valle</w:t>
      </w:r>
    </w:p>
    <w:p w14:paraId="3818F355" w14:textId="3E871862" w:rsidR="002F02FC" w:rsidRDefault="00F91AA7">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Ingeniero Industrial</w:t>
      </w:r>
    </w:p>
    <w:p w14:paraId="47275EC2" w14:textId="5CC2343A" w:rsidR="00F91AA7" w:rsidRDefault="00F91AA7">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Maestría en Educación</w:t>
      </w:r>
    </w:p>
    <w:p w14:paraId="3818F356" w14:textId="77777777" w:rsidR="002F02FC" w:rsidRDefault="002F02FC">
      <w:pPr>
        <w:spacing w:line="360" w:lineRule="auto"/>
        <w:rPr>
          <w:rFonts w:ascii="Times New Roman" w:eastAsia="Times New Roman" w:hAnsi="Times New Roman" w:cs="Times New Roman"/>
        </w:rPr>
      </w:pPr>
    </w:p>
    <w:p w14:paraId="3818F358" w14:textId="77777777" w:rsidR="002F02FC" w:rsidRDefault="002F02FC">
      <w:pPr>
        <w:spacing w:line="360" w:lineRule="auto"/>
        <w:rPr>
          <w:rFonts w:ascii="Times New Roman" w:eastAsia="Times New Roman" w:hAnsi="Times New Roman" w:cs="Times New Roman"/>
        </w:rPr>
      </w:pPr>
    </w:p>
    <w:p w14:paraId="3818F359"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Universidad Popular del Cesar, Seccional Aguachica</w:t>
      </w:r>
    </w:p>
    <w:p w14:paraId="3818F35A"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Dirección de Ciencias Administrativas, Contables y Económicas</w:t>
      </w:r>
    </w:p>
    <w:p w14:paraId="3818F35B"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Programa de Administración de Empresas</w:t>
      </w:r>
    </w:p>
    <w:p w14:paraId="3818F35C" w14:textId="77777777" w:rsidR="002F02FC" w:rsidRDefault="00A71D28">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Aguachica, Cesar</w:t>
      </w:r>
    </w:p>
    <w:p w14:paraId="3818F35D" w14:textId="77777777" w:rsidR="002F02FC" w:rsidRDefault="00A71D28">
      <w:pPr>
        <w:pStyle w:val="Puesto"/>
        <w:spacing w:line="360" w:lineRule="auto"/>
        <w:rPr>
          <w:rFonts w:ascii="Times New Roman" w:eastAsia="Times New Roman" w:hAnsi="Times New Roman" w:cs="Times New Roman"/>
        </w:rPr>
      </w:pPr>
      <w:r>
        <w:rPr>
          <w:rFonts w:ascii="Times New Roman" w:eastAsia="Times New Roman" w:hAnsi="Times New Roman" w:cs="Times New Roman"/>
        </w:rPr>
        <w:t>2023</w:t>
      </w:r>
    </w:p>
    <w:tbl>
      <w:tblPr>
        <w:tblStyle w:val="a0"/>
        <w:tblW w:w="9054" w:type="dxa"/>
        <w:tblInd w:w="-108" w:type="dxa"/>
        <w:tblBorders>
          <w:top w:val="nil"/>
          <w:left w:val="nil"/>
          <w:bottom w:val="nil"/>
          <w:right w:val="nil"/>
          <w:insideH w:val="nil"/>
          <w:insideV w:val="nil"/>
        </w:tblBorders>
        <w:tblLayout w:type="fixed"/>
        <w:tblLook w:val="0400" w:firstRow="0" w:lastRow="0" w:firstColumn="0" w:lastColumn="0" w:noHBand="0" w:noVBand="1"/>
      </w:tblPr>
      <w:tblGrid>
        <w:gridCol w:w="4644"/>
        <w:gridCol w:w="4410"/>
      </w:tblGrid>
      <w:tr w:rsidR="002F02FC" w14:paraId="3818F362" w14:textId="77777777" w:rsidTr="00BD606B">
        <w:tc>
          <w:tcPr>
            <w:tcW w:w="4644" w:type="dxa"/>
            <w:shd w:val="clear" w:color="auto" w:fill="auto"/>
          </w:tcPr>
          <w:p w14:paraId="3818F35E" w14:textId="77777777" w:rsidR="002F02FC" w:rsidRDefault="002F02FC">
            <w:pPr>
              <w:pStyle w:val="Puesto"/>
              <w:rPr>
                <w:rFonts w:ascii="Times New Roman" w:eastAsia="Times New Roman" w:hAnsi="Times New Roman" w:cs="Times New Roman"/>
              </w:rPr>
            </w:pPr>
          </w:p>
        </w:tc>
        <w:tc>
          <w:tcPr>
            <w:tcW w:w="4410" w:type="dxa"/>
            <w:shd w:val="clear" w:color="auto" w:fill="auto"/>
          </w:tcPr>
          <w:p w14:paraId="3818F35F" w14:textId="77777777" w:rsidR="002F02FC" w:rsidRDefault="00A71D28">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Nota de Aceptación</w:t>
            </w:r>
          </w:p>
          <w:p w14:paraId="3818F360" w14:textId="77777777" w:rsidR="002F02FC" w:rsidRDefault="00A71D28">
            <w:pPr>
              <w:rPr>
                <w:rFonts w:ascii="Times New Roman" w:eastAsia="Times New Roman" w:hAnsi="Times New Roman" w:cs="Times New Roman"/>
              </w:rPr>
            </w:pPr>
            <w:r>
              <w:rPr>
                <w:rFonts w:ascii="Times New Roman" w:eastAsia="Times New Roman" w:hAnsi="Times New Roman" w:cs="Times New Roman"/>
              </w:rPr>
              <w:t xml:space="preserve"> </w:t>
            </w:r>
          </w:p>
          <w:p w14:paraId="3818F361" w14:textId="77777777" w:rsidR="002F02FC" w:rsidRDefault="00A71D28">
            <w:pPr>
              <w:spacing w:line="480" w:lineRule="auto"/>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________________________________________________________________________________________________________________________________________</w:t>
            </w:r>
          </w:p>
        </w:tc>
      </w:tr>
    </w:tbl>
    <w:p w14:paraId="3818F363" w14:textId="77777777" w:rsidR="002F02FC" w:rsidRDefault="00A71D28">
      <w:pPr>
        <w:spacing w:after="0"/>
        <w:jc w:val="right"/>
      </w:pPr>
      <w:r>
        <w:t>_________________________</w:t>
      </w:r>
    </w:p>
    <w:p w14:paraId="3818F364" w14:textId="77777777" w:rsidR="002F02FC" w:rsidRDefault="00A71D28">
      <w:pPr>
        <w:spacing w:after="0"/>
        <w:jc w:val="right"/>
        <w:rPr>
          <w:rFonts w:ascii="Times New Roman" w:eastAsia="Times New Roman" w:hAnsi="Times New Roman" w:cs="Times New Roman"/>
        </w:rPr>
      </w:pPr>
      <w:r>
        <w:rPr>
          <w:rFonts w:ascii="Times New Roman" w:eastAsia="Times New Roman" w:hAnsi="Times New Roman" w:cs="Times New Roman"/>
        </w:rPr>
        <w:t>Director del proyecto</w:t>
      </w:r>
    </w:p>
    <w:p w14:paraId="3818F365" w14:textId="77777777" w:rsidR="002F02FC" w:rsidRDefault="002F02FC">
      <w:pPr>
        <w:jc w:val="right"/>
        <w:rPr>
          <w:rFonts w:ascii="Times New Roman" w:eastAsia="Times New Roman" w:hAnsi="Times New Roman" w:cs="Times New Roman"/>
        </w:rPr>
      </w:pPr>
    </w:p>
    <w:p w14:paraId="3818F366" w14:textId="77777777" w:rsidR="002F02FC" w:rsidRDefault="002F02FC">
      <w:pPr>
        <w:jc w:val="right"/>
        <w:rPr>
          <w:rFonts w:ascii="Times New Roman" w:eastAsia="Times New Roman" w:hAnsi="Times New Roman" w:cs="Times New Roman"/>
        </w:rPr>
      </w:pPr>
    </w:p>
    <w:p w14:paraId="3818F367" w14:textId="77777777" w:rsidR="002F02FC" w:rsidRDefault="00A71D28">
      <w:pPr>
        <w:spacing w:after="0"/>
        <w:jc w:val="right"/>
        <w:rPr>
          <w:rFonts w:ascii="Times New Roman" w:eastAsia="Times New Roman" w:hAnsi="Times New Roman" w:cs="Times New Roman"/>
        </w:rPr>
      </w:pPr>
      <w:r>
        <w:rPr>
          <w:rFonts w:ascii="Times New Roman" w:eastAsia="Times New Roman" w:hAnsi="Times New Roman" w:cs="Times New Roman"/>
        </w:rPr>
        <w:t>________________________</w:t>
      </w:r>
    </w:p>
    <w:p w14:paraId="3818F368" w14:textId="77777777" w:rsidR="002F02FC" w:rsidRDefault="00A71D28">
      <w:pPr>
        <w:spacing w:after="0"/>
        <w:jc w:val="right"/>
        <w:rPr>
          <w:rFonts w:ascii="Times New Roman" w:eastAsia="Times New Roman" w:hAnsi="Times New Roman" w:cs="Times New Roman"/>
        </w:rPr>
      </w:pPr>
      <w:r>
        <w:rPr>
          <w:rFonts w:ascii="Times New Roman" w:eastAsia="Times New Roman" w:hAnsi="Times New Roman" w:cs="Times New Roman"/>
        </w:rPr>
        <w:t>Evaluador 1</w:t>
      </w:r>
    </w:p>
    <w:p w14:paraId="3818F369" w14:textId="77777777" w:rsidR="002F02FC" w:rsidRDefault="002F02FC">
      <w:pPr>
        <w:jc w:val="right"/>
        <w:rPr>
          <w:rFonts w:ascii="Times New Roman" w:eastAsia="Times New Roman" w:hAnsi="Times New Roman" w:cs="Times New Roman"/>
        </w:rPr>
      </w:pPr>
    </w:p>
    <w:p w14:paraId="3818F36A" w14:textId="77777777" w:rsidR="002F02FC" w:rsidRDefault="002F02FC">
      <w:pPr>
        <w:jc w:val="right"/>
        <w:rPr>
          <w:rFonts w:ascii="Times New Roman" w:eastAsia="Times New Roman" w:hAnsi="Times New Roman" w:cs="Times New Roman"/>
        </w:rPr>
      </w:pPr>
    </w:p>
    <w:p w14:paraId="3818F36B" w14:textId="77777777" w:rsidR="002F02FC" w:rsidRDefault="00A71D28">
      <w:pPr>
        <w:spacing w:after="0"/>
        <w:jc w:val="right"/>
        <w:rPr>
          <w:rFonts w:ascii="Times New Roman" w:eastAsia="Times New Roman" w:hAnsi="Times New Roman" w:cs="Times New Roman"/>
        </w:rPr>
      </w:pPr>
      <w:r>
        <w:rPr>
          <w:rFonts w:ascii="Times New Roman" w:eastAsia="Times New Roman" w:hAnsi="Times New Roman" w:cs="Times New Roman"/>
        </w:rPr>
        <w:t>________________________</w:t>
      </w:r>
    </w:p>
    <w:p w14:paraId="3818F36C" w14:textId="77777777" w:rsidR="002F02FC" w:rsidRDefault="00A71D28">
      <w:pPr>
        <w:spacing w:after="0"/>
        <w:jc w:val="right"/>
        <w:rPr>
          <w:rFonts w:ascii="Times New Roman" w:eastAsia="Times New Roman" w:hAnsi="Times New Roman" w:cs="Times New Roman"/>
        </w:rPr>
      </w:pPr>
      <w:r>
        <w:rPr>
          <w:rFonts w:ascii="Times New Roman" w:eastAsia="Times New Roman" w:hAnsi="Times New Roman" w:cs="Times New Roman"/>
        </w:rPr>
        <w:t>Evaluador 2</w:t>
      </w:r>
    </w:p>
    <w:p w14:paraId="3818F36D" w14:textId="77777777" w:rsidR="002F02FC" w:rsidRDefault="002F02FC">
      <w:pPr>
        <w:jc w:val="right"/>
      </w:pPr>
    </w:p>
    <w:p w14:paraId="3818F36E" w14:textId="77777777" w:rsidR="002F02FC" w:rsidRDefault="002F02FC">
      <w:pPr>
        <w:rPr>
          <w:rFonts w:ascii="Times New Roman" w:eastAsia="Times New Roman" w:hAnsi="Times New Roman" w:cs="Times New Roman"/>
        </w:rPr>
      </w:pPr>
    </w:p>
    <w:p w14:paraId="3818F36F" w14:textId="77777777" w:rsidR="002F02FC" w:rsidRDefault="002F02FC">
      <w:pPr>
        <w:rPr>
          <w:rFonts w:ascii="Times New Roman" w:eastAsia="Times New Roman" w:hAnsi="Times New Roman" w:cs="Times New Roman"/>
        </w:rPr>
      </w:pPr>
    </w:p>
    <w:p w14:paraId="3818F370" w14:textId="77777777" w:rsidR="002F02FC" w:rsidRDefault="002F02FC">
      <w:pPr>
        <w:rPr>
          <w:rFonts w:ascii="Times New Roman" w:eastAsia="Times New Roman" w:hAnsi="Times New Roman" w:cs="Times New Roman"/>
        </w:rPr>
      </w:pPr>
    </w:p>
    <w:p w14:paraId="3818F371" w14:textId="77777777" w:rsidR="002F02FC" w:rsidRDefault="002F02FC">
      <w:pPr>
        <w:rPr>
          <w:rFonts w:ascii="Times New Roman" w:eastAsia="Times New Roman" w:hAnsi="Times New Roman" w:cs="Times New Roman"/>
        </w:rPr>
      </w:pPr>
    </w:p>
    <w:p w14:paraId="3818F372" w14:textId="39E47144" w:rsidR="002F02FC" w:rsidRDefault="00A71D28">
      <w:pPr>
        <w:rPr>
          <w:rFonts w:ascii="Times New Roman" w:eastAsia="Times New Roman" w:hAnsi="Times New Roman" w:cs="Times New Roman"/>
        </w:rPr>
      </w:pPr>
      <w:r>
        <w:rPr>
          <w:rFonts w:ascii="Times New Roman" w:eastAsia="Times New Roman" w:hAnsi="Times New Roman" w:cs="Times New Roman"/>
        </w:rPr>
        <w:t xml:space="preserve">Aguachica, Cesar </w:t>
      </w:r>
      <w:r w:rsidR="009D0E7B">
        <w:rPr>
          <w:rFonts w:ascii="Times New Roman" w:eastAsia="Times New Roman" w:hAnsi="Times New Roman" w:cs="Times New Roman"/>
        </w:rPr>
        <w:t>octubre</w:t>
      </w:r>
      <w:r>
        <w:rPr>
          <w:rFonts w:ascii="Times New Roman" w:eastAsia="Times New Roman" w:hAnsi="Times New Roman" w:cs="Times New Roman"/>
        </w:rPr>
        <w:t xml:space="preserve"> de 2023</w:t>
      </w:r>
      <w:r>
        <w:br w:type="page"/>
      </w:r>
    </w:p>
    <w:p w14:paraId="3818F373" w14:textId="77777777" w:rsidR="002F02FC" w:rsidRDefault="00A71D28">
      <w:pPr>
        <w:pStyle w:val="Puesto"/>
        <w:rPr>
          <w:rFonts w:ascii="Times New Roman" w:eastAsia="Times New Roman" w:hAnsi="Times New Roman" w:cs="Times New Roman"/>
        </w:rPr>
      </w:pPr>
      <w:r>
        <w:rPr>
          <w:rFonts w:ascii="Times New Roman" w:eastAsia="Times New Roman" w:hAnsi="Times New Roman" w:cs="Times New Roman"/>
        </w:rPr>
        <w:lastRenderedPageBreak/>
        <w:t>Dedicatoria</w:t>
      </w:r>
    </w:p>
    <w:tbl>
      <w:tblPr>
        <w:tblStyle w:val="a1"/>
        <w:tblW w:w="8978" w:type="dxa"/>
        <w:tblInd w:w="-108" w:type="dxa"/>
        <w:tblBorders>
          <w:top w:val="nil"/>
          <w:left w:val="nil"/>
          <w:bottom w:val="nil"/>
          <w:right w:val="nil"/>
          <w:insideH w:val="nil"/>
          <w:insideV w:val="nil"/>
        </w:tblBorders>
        <w:tblLayout w:type="fixed"/>
        <w:tblLook w:val="0400" w:firstRow="0" w:lastRow="0" w:firstColumn="0" w:lastColumn="0" w:noHBand="0" w:noVBand="1"/>
      </w:tblPr>
      <w:tblGrid>
        <w:gridCol w:w="4489"/>
        <w:gridCol w:w="4489"/>
      </w:tblGrid>
      <w:tr w:rsidR="002F02FC" w14:paraId="3818F37B" w14:textId="77777777" w:rsidTr="00BD606B">
        <w:tc>
          <w:tcPr>
            <w:tcW w:w="4489" w:type="dxa"/>
            <w:shd w:val="clear" w:color="auto" w:fill="auto"/>
          </w:tcPr>
          <w:p w14:paraId="3818F374" w14:textId="77777777" w:rsidR="002F02FC" w:rsidRDefault="002F02FC">
            <w:pPr>
              <w:jc w:val="center"/>
              <w:rPr>
                <w:rFonts w:ascii="Times New Roman" w:eastAsia="Times New Roman" w:hAnsi="Times New Roman" w:cs="Times New Roman"/>
                <w:b/>
              </w:rPr>
            </w:pPr>
          </w:p>
        </w:tc>
        <w:tc>
          <w:tcPr>
            <w:tcW w:w="4489" w:type="dxa"/>
            <w:shd w:val="clear" w:color="auto" w:fill="auto"/>
          </w:tcPr>
          <w:p w14:paraId="3818F375" w14:textId="77777777" w:rsidR="009E3536" w:rsidRDefault="009E3536" w:rsidP="009E3536">
            <w:pPr>
              <w:ind w:firstLine="0"/>
              <w:rPr>
                <w:rFonts w:ascii="Times New Roman" w:eastAsia="Times New Roman" w:hAnsi="Times New Roman" w:cs="Times New Roman"/>
              </w:rPr>
            </w:pPr>
          </w:p>
          <w:p w14:paraId="3818F376" w14:textId="198CC917" w:rsidR="009E3536" w:rsidRDefault="009D0E7B" w:rsidP="009E3536">
            <w:pPr>
              <w:ind w:firstLine="0"/>
              <w:rPr>
                <w:rFonts w:ascii="Times New Roman" w:hAnsi="Times New Roman"/>
              </w:rPr>
            </w:pPr>
            <w:r>
              <w:rPr>
                <w:rFonts w:ascii="Times New Roman" w:hAnsi="Times New Roman"/>
              </w:rPr>
              <w:t>Se d</w:t>
            </w:r>
            <w:r w:rsidR="009E3536" w:rsidRPr="00F37EDD">
              <w:rPr>
                <w:rFonts w:ascii="Times New Roman" w:hAnsi="Times New Roman"/>
              </w:rPr>
              <w:t>edica</w:t>
            </w:r>
            <w:r w:rsidR="0030140B">
              <w:rPr>
                <w:rFonts w:ascii="Times New Roman" w:hAnsi="Times New Roman"/>
              </w:rPr>
              <w:t xml:space="preserve"> el presente</w:t>
            </w:r>
            <w:r w:rsidR="009E3536" w:rsidRPr="00F37EDD">
              <w:rPr>
                <w:rFonts w:ascii="Times New Roman" w:hAnsi="Times New Roman"/>
              </w:rPr>
              <w:t xml:space="preserve"> proyecto a Dios, porque sin él no sería posible lograr cada una de las metas y propósitos que tenemos a diario, también </w:t>
            </w:r>
            <w:r w:rsidR="0030140B">
              <w:rPr>
                <w:rFonts w:ascii="Times New Roman" w:hAnsi="Times New Roman"/>
              </w:rPr>
              <w:t xml:space="preserve">a </w:t>
            </w:r>
            <w:r w:rsidR="009E3536" w:rsidRPr="00F37EDD">
              <w:rPr>
                <w:rFonts w:ascii="Times New Roman" w:hAnsi="Times New Roman"/>
              </w:rPr>
              <w:t>cada una de las personas que han hecho parte de todo este proceso, especialmente a nuestros padres, por su amor y ayuda incondicional, es de gran satisfacción poder culminar este sueño llamado universidad</w:t>
            </w:r>
            <w:r w:rsidR="009E3536" w:rsidRPr="00004AD9">
              <w:rPr>
                <w:rFonts w:ascii="Times New Roman" w:hAnsi="Times New Roman"/>
              </w:rPr>
              <w:t>.</w:t>
            </w:r>
          </w:p>
          <w:p w14:paraId="3818F377" w14:textId="77777777" w:rsidR="00AC26A3" w:rsidRDefault="00AC26A3" w:rsidP="009E3536">
            <w:pPr>
              <w:ind w:firstLine="0"/>
              <w:rPr>
                <w:rFonts w:ascii="Times New Roman" w:hAnsi="Times New Roman"/>
              </w:rPr>
            </w:pPr>
          </w:p>
          <w:p w14:paraId="3818F378" w14:textId="77777777" w:rsidR="00AC26A3" w:rsidRPr="00AC26A3" w:rsidRDefault="00AC26A3" w:rsidP="00AC26A3">
            <w:pPr>
              <w:spacing w:after="0"/>
              <w:ind w:firstLine="0"/>
              <w:jc w:val="center"/>
              <w:rPr>
                <w:rFonts w:ascii="Times New Roman" w:hAnsi="Times New Roman"/>
                <w:b/>
              </w:rPr>
            </w:pPr>
            <w:r w:rsidRPr="00AC26A3">
              <w:rPr>
                <w:rFonts w:ascii="Times New Roman" w:hAnsi="Times New Roman"/>
                <w:b/>
              </w:rPr>
              <w:t>Yoham Enrique Mercado Cañizares</w:t>
            </w:r>
          </w:p>
          <w:p w14:paraId="3818F379" w14:textId="77777777" w:rsidR="00AC26A3" w:rsidRPr="00AC26A3" w:rsidRDefault="00AC26A3" w:rsidP="00AC26A3">
            <w:pPr>
              <w:spacing w:after="0"/>
              <w:ind w:firstLine="0"/>
              <w:jc w:val="center"/>
              <w:rPr>
                <w:rFonts w:ascii="Times New Roman" w:hAnsi="Times New Roman"/>
                <w:b/>
              </w:rPr>
            </w:pPr>
            <w:r w:rsidRPr="00AC26A3">
              <w:rPr>
                <w:rFonts w:ascii="Times New Roman" w:hAnsi="Times New Roman"/>
                <w:b/>
              </w:rPr>
              <w:t>Jeisson Enrique Castillo Noriega</w:t>
            </w:r>
          </w:p>
          <w:p w14:paraId="3818F37A" w14:textId="77777777" w:rsidR="002F02FC" w:rsidRDefault="002F02FC" w:rsidP="00AC26A3">
            <w:pPr>
              <w:rPr>
                <w:rFonts w:ascii="Times New Roman" w:eastAsia="Times New Roman" w:hAnsi="Times New Roman" w:cs="Times New Roman"/>
              </w:rPr>
            </w:pPr>
          </w:p>
        </w:tc>
      </w:tr>
    </w:tbl>
    <w:p w14:paraId="3818F37C" w14:textId="77777777" w:rsidR="002F02FC" w:rsidRDefault="002F02FC">
      <w:pPr>
        <w:jc w:val="center"/>
        <w:rPr>
          <w:rFonts w:ascii="Times New Roman" w:eastAsia="Times New Roman" w:hAnsi="Times New Roman" w:cs="Times New Roman"/>
          <w:b/>
        </w:rPr>
      </w:pPr>
    </w:p>
    <w:p w14:paraId="3818F37D" w14:textId="77777777" w:rsidR="002F02FC" w:rsidRDefault="002F02FC">
      <w:pPr>
        <w:jc w:val="center"/>
        <w:rPr>
          <w:rFonts w:ascii="Times New Roman" w:eastAsia="Times New Roman" w:hAnsi="Times New Roman" w:cs="Times New Roman"/>
          <w:b/>
        </w:rPr>
      </w:pPr>
    </w:p>
    <w:p w14:paraId="3818F37E" w14:textId="77777777" w:rsidR="002F02FC" w:rsidRDefault="00A71D28">
      <w:pPr>
        <w:pStyle w:val="Puesto"/>
        <w:rPr>
          <w:rFonts w:ascii="Times New Roman" w:eastAsia="Times New Roman" w:hAnsi="Times New Roman" w:cs="Times New Roman"/>
        </w:rPr>
      </w:pPr>
      <w:r>
        <w:br w:type="page"/>
      </w:r>
      <w:r>
        <w:rPr>
          <w:rFonts w:ascii="Times New Roman" w:eastAsia="Times New Roman" w:hAnsi="Times New Roman" w:cs="Times New Roman"/>
        </w:rPr>
        <w:lastRenderedPageBreak/>
        <w:t>Agradecimientos</w:t>
      </w:r>
    </w:p>
    <w:p w14:paraId="3818F37F" w14:textId="305450BE" w:rsidR="00AC26A3" w:rsidRDefault="00AC26A3" w:rsidP="00AC26A3">
      <w:pPr>
        <w:spacing w:line="360" w:lineRule="auto"/>
        <w:jc w:val="center"/>
        <w:rPr>
          <w:rFonts w:ascii="Times New Roman" w:eastAsia="Calibri" w:hAnsi="Times New Roman" w:cs="Times New Roman"/>
        </w:rPr>
      </w:pPr>
      <w:r w:rsidRPr="00AC26A3">
        <w:rPr>
          <w:rFonts w:ascii="Times New Roman" w:eastAsia="Calibri" w:hAnsi="Times New Roman" w:cs="Times New Roman"/>
        </w:rPr>
        <w:t xml:space="preserve">Expresamos la gratitud a </w:t>
      </w:r>
      <w:r>
        <w:rPr>
          <w:rFonts w:ascii="Times New Roman" w:eastAsia="Calibri" w:hAnsi="Times New Roman" w:cs="Times New Roman"/>
        </w:rPr>
        <w:t>nuestros compañero</w:t>
      </w:r>
      <w:r w:rsidRPr="00AC26A3">
        <w:rPr>
          <w:rFonts w:ascii="Times New Roman" w:eastAsia="Calibri" w:hAnsi="Times New Roman" w:cs="Times New Roman"/>
        </w:rPr>
        <w:t xml:space="preserve">s de estudio, que de una u otra forma siempre estaban pendientes de que siguiéramos escalando cada peldaño para llegar a la meta, a la profesora Liliana María Casteblanco Martínez (Administradora de empresas, especialista en </w:t>
      </w:r>
      <w:r w:rsidR="00B81830">
        <w:rPr>
          <w:rFonts w:ascii="Times New Roman" w:eastAsia="Calibri" w:hAnsi="Times New Roman" w:cs="Times New Roman"/>
        </w:rPr>
        <w:t>gestión</w:t>
      </w:r>
      <w:r w:rsidRPr="00AC26A3">
        <w:rPr>
          <w:rFonts w:ascii="Times New Roman" w:eastAsia="Calibri" w:hAnsi="Times New Roman" w:cs="Times New Roman"/>
        </w:rPr>
        <w:t xml:space="preserve"> de proyectos)</w:t>
      </w:r>
      <w:r w:rsidR="00B81830">
        <w:rPr>
          <w:rFonts w:ascii="Times New Roman" w:eastAsia="Calibri" w:hAnsi="Times New Roman" w:cs="Times New Roman"/>
        </w:rPr>
        <w:t xml:space="preserve"> y al profesor Gonzalo G</w:t>
      </w:r>
      <w:r w:rsidR="00AC5F1D">
        <w:rPr>
          <w:rFonts w:ascii="Times New Roman" w:eastAsia="Calibri" w:hAnsi="Times New Roman" w:cs="Times New Roman"/>
        </w:rPr>
        <w:t>onzález Valle</w:t>
      </w:r>
      <w:r w:rsidRPr="00AC26A3">
        <w:rPr>
          <w:rFonts w:ascii="Times New Roman" w:eastAsia="Calibri" w:hAnsi="Times New Roman" w:cs="Times New Roman"/>
        </w:rPr>
        <w:t>, no solo por enseñarnos, sino por inculcarnos unos valores de empatía y no dejarnos desfallecer, tenemos mucho que agradecerle</w:t>
      </w:r>
      <w:r w:rsidR="00AC5F1D">
        <w:rPr>
          <w:rFonts w:ascii="Times New Roman" w:eastAsia="Calibri" w:hAnsi="Times New Roman" w:cs="Times New Roman"/>
        </w:rPr>
        <w:t>s</w:t>
      </w:r>
      <w:r w:rsidRPr="00AC26A3">
        <w:rPr>
          <w:rFonts w:ascii="Times New Roman" w:eastAsia="Calibri" w:hAnsi="Times New Roman" w:cs="Times New Roman"/>
        </w:rPr>
        <w:t xml:space="preserve">, </w:t>
      </w:r>
      <w:r w:rsidR="00AC5F1D">
        <w:rPr>
          <w:rFonts w:ascii="Times New Roman" w:eastAsia="Calibri" w:hAnsi="Times New Roman" w:cs="Times New Roman"/>
        </w:rPr>
        <w:t>son</w:t>
      </w:r>
      <w:r w:rsidRPr="00AC26A3">
        <w:rPr>
          <w:rFonts w:ascii="Times New Roman" w:eastAsia="Calibri" w:hAnsi="Times New Roman" w:cs="Times New Roman"/>
        </w:rPr>
        <w:t xml:space="preserve"> un</w:t>
      </w:r>
      <w:r w:rsidR="00AC5F1D">
        <w:rPr>
          <w:rFonts w:ascii="Times New Roman" w:eastAsia="Calibri" w:hAnsi="Times New Roman" w:cs="Times New Roman"/>
        </w:rPr>
        <w:t>os</w:t>
      </w:r>
      <w:r w:rsidRPr="00AC26A3">
        <w:rPr>
          <w:rFonts w:ascii="Times New Roman" w:eastAsia="Calibri" w:hAnsi="Times New Roman" w:cs="Times New Roman"/>
        </w:rPr>
        <w:t xml:space="preserve"> gran</w:t>
      </w:r>
      <w:r w:rsidR="00AC5F1D">
        <w:rPr>
          <w:rFonts w:ascii="Times New Roman" w:eastAsia="Calibri" w:hAnsi="Times New Roman" w:cs="Times New Roman"/>
        </w:rPr>
        <w:t>des</w:t>
      </w:r>
      <w:r w:rsidRPr="00AC26A3">
        <w:rPr>
          <w:rFonts w:ascii="Times New Roman" w:eastAsia="Calibri" w:hAnsi="Times New Roman" w:cs="Times New Roman"/>
        </w:rPr>
        <w:t xml:space="preserve"> ser</w:t>
      </w:r>
      <w:r w:rsidR="00AC5F1D">
        <w:rPr>
          <w:rFonts w:ascii="Times New Roman" w:eastAsia="Calibri" w:hAnsi="Times New Roman" w:cs="Times New Roman"/>
        </w:rPr>
        <w:t>es</w:t>
      </w:r>
      <w:r w:rsidRPr="00AC26A3">
        <w:rPr>
          <w:rFonts w:ascii="Times New Roman" w:eastAsia="Calibri" w:hAnsi="Times New Roman" w:cs="Times New Roman"/>
        </w:rPr>
        <w:t xml:space="preserve"> humano</w:t>
      </w:r>
      <w:r w:rsidR="00AC5F1D">
        <w:rPr>
          <w:rFonts w:ascii="Times New Roman" w:eastAsia="Calibri" w:hAnsi="Times New Roman" w:cs="Times New Roman"/>
        </w:rPr>
        <w:t>s</w:t>
      </w:r>
      <w:r w:rsidRPr="00AC26A3">
        <w:rPr>
          <w:rFonts w:ascii="Times New Roman" w:eastAsia="Calibri" w:hAnsi="Times New Roman" w:cs="Times New Roman"/>
        </w:rPr>
        <w:t xml:space="preserve"> con excelentes capacidades que gracias a eso, hoy estamos en este </w:t>
      </w:r>
      <w:r w:rsidR="006060CB">
        <w:rPr>
          <w:rFonts w:ascii="Times New Roman" w:eastAsia="Calibri" w:hAnsi="Times New Roman" w:cs="Times New Roman"/>
        </w:rPr>
        <w:t xml:space="preserve">momento </w:t>
      </w:r>
      <w:r w:rsidR="00774A7F">
        <w:rPr>
          <w:rFonts w:ascii="Times New Roman" w:eastAsia="Calibri" w:hAnsi="Times New Roman" w:cs="Times New Roman"/>
        </w:rPr>
        <w:t>en el que se disfruta el deber cumplido</w:t>
      </w:r>
      <w:r w:rsidRPr="00AC26A3">
        <w:rPr>
          <w:rFonts w:ascii="Times New Roman" w:eastAsia="Calibri" w:hAnsi="Times New Roman" w:cs="Times New Roman"/>
        </w:rPr>
        <w:t>.</w:t>
      </w:r>
    </w:p>
    <w:p w14:paraId="3818F380" w14:textId="77777777" w:rsidR="00AC26A3" w:rsidRPr="00AC26A3" w:rsidRDefault="00AC26A3" w:rsidP="00AC26A3">
      <w:pPr>
        <w:spacing w:after="0"/>
        <w:jc w:val="center"/>
        <w:rPr>
          <w:rFonts w:ascii="Times New Roman" w:hAnsi="Times New Roman"/>
          <w:b/>
          <w:sz w:val="22"/>
        </w:rPr>
      </w:pPr>
      <w:r w:rsidRPr="00AC26A3">
        <w:rPr>
          <w:rFonts w:ascii="Times New Roman" w:hAnsi="Times New Roman"/>
          <w:b/>
          <w:sz w:val="22"/>
        </w:rPr>
        <w:t>Yoham Enrique Mercado Cañizares</w:t>
      </w:r>
    </w:p>
    <w:p w14:paraId="3818F381" w14:textId="77777777" w:rsidR="00AC26A3" w:rsidRPr="00AC26A3" w:rsidRDefault="00AC26A3" w:rsidP="00AC26A3">
      <w:pPr>
        <w:spacing w:after="0"/>
        <w:jc w:val="center"/>
        <w:rPr>
          <w:rFonts w:ascii="Times New Roman" w:hAnsi="Times New Roman"/>
          <w:b/>
          <w:sz w:val="22"/>
        </w:rPr>
      </w:pPr>
      <w:r w:rsidRPr="00AC26A3">
        <w:rPr>
          <w:rFonts w:ascii="Times New Roman" w:hAnsi="Times New Roman"/>
          <w:b/>
          <w:sz w:val="22"/>
        </w:rPr>
        <w:t>Jeisson Enrique Castillo Noriega</w:t>
      </w:r>
    </w:p>
    <w:p w14:paraId="3818F382" w14:textId="77777777" w:rsidR="00AC26A3" w:rsidRPr="00AC26A3" w:rsidRDefault="00AC26A3" w:rsidP="00AC26A3">
      <w:pPr>
        <w:spacing w:line="360" w:lineRule="auto"/>
        <w:jc w:val="center"/>
        <w:rPr>
          <w:rFonts w:ascii="Times New Roman" w:eastAsia="Calibri" w:hAnsi="Times New Roman" w:cs="Times New Roman"/>
        </w:rPr>
      </w:pPr>
    </w:p>
    <w:p w14:paraId="3818F383" w14:textId="77777777" w:rsidR="002F02FC" w:rsidRDefault="002F02FC">
      <w:pPr>
        <w:spacing w:line="360" w:lineRule="auto"/>
        <w:rPr>
          <w:rFonts w:ascii="Times New Roman" w:eastAsia="Times New Roman" w:hAnsi="Times New Roman" w:cs="Times New Roman"/>
        </w:rPr>
      </w:pPr>
    </w:p>
    <w:p w14:paraId="3818F384" w14:textId="77777777" w:rsidR="002F02FC" w:rsidRDefault="00A71D28">
      <w:pPr>
        <w:spacing w:after="0"/>
        <w:jc w:val="left"/>
        <w:rPr>
          <w:rFonts w:ascii="Times New Roman" w:eastAsia="Times New Roman" w:hAnsi="Times New Roman" w:cs="Times New Roman"/>
        </w:rPr>
      </w:pPr>
      <w:r>
        <w:br w:type="page"/>
      </w:r>
    </w:p>
    <w:p w14:paraId="3818F385" w14:textId="77777777" w:rsidR="002F02FC" w:rsidRDefault="00A71D28">
      <w:pPr>
        <w:pStyle w:val="Puesto"/>
        <w:spacing w:line="360" w:lineRule="auto"/>
        <w:rPr>
          <w:rFonts w:ascii="Times New Roman" w:eastAsia="Times New Roman" w:hAnsi="Times New Roman" w:cs="Times New Roman"/>
        </w:rPr>
      </w:pPr>
      <w:r>
        <w:rPr>
          <w:rFonts w:ascii="Times New Roman" w:eastAsia="Times New Roman" w:hAnsi="Times New Roman" w:cs="Times New Roman"/>
        </w:rPr>
        <w:lastRenderedPageBreak/>
        <w:t>Tabla de Contenido</w:t>
      </w:r>
    </w:p>
    <w:p w14:paraId="3818F386" w14:textId="77777777" w:rsidR="002F02FC" w:rsidRDefault="00A71D28">
      <w:pPr>
        <w:spacing w:line="360" w:lineRule="auto"/>
        <w:jc w:val="right"/>
        <w:rPr>
          <w:rFonts w:ascii="Times New Roman" w:eastAsia="Times New Roman" w:hAnsi="Times New Roman" w:cs="Times New Roman"/>
        </w:rPr>
      </w:pPr>
      <w:r>
        <w:rPr>
          <w:rFonts w:ascii="Times New Roman" w:eastAsia="Times New Roman" w:hAnsi="Times New Roman" w:cs="Times New Roman"/>
        </w:rPr>
        <w:t>Pág</w:t>
      </w:r>
    </w:p>
    <w:p w14:paraId="3818F387" w14:textId="77777777" w:rsidR="002F02FC" w:rsidRDefault="002F02FC">
      <w:pPr>
        <w:keepNext/>
        <w:keepLines/>
        <w:pBdr>
          <w:top w:val="nil"/>
          <w:left w:val="nil"/>
          <w:bottom w:val="nil"/>
          <w:right w:val="nil"/>
          <w:between w:val="nil"/>
        </w:pBdr>
        <w:spacing w:before="480" w:after="0" w:line="360" w:lineRule="auto"/>
        <w:ind w:left="720" w:hanging="360"/>
        <w:rPr>
          <w:rFonts w:ascii="Times New Roman" w:eastAsia="Times New Roman" w:hAnsi="Times New Roman" w:cs="Times New Roman"/>
          <w:b/>
          <w:color w:val="000000"/>
          <w:sz w:val="28"/>
          <w:szCs w:val="28"/>
        </w:rPr>
      </w:pPr>
    </w:p>
    <w:sdt>
      <w:sdtPr>
        <w:rPr>
          <w:rFonts w:eastAsia="Arial"/>
          <w:lang w:val="es-CO" w:eastAsia="en-US"/>
        </w:rPr>
        <w:id w:val="1915973961"/>
        <w:docPartObj>
          <w:docPartGallery w:val="Table of Contents"/>
          <w:docPartUnique/>
        </w:docPartObj>
      </w:sdtPr>
      <w:sdtEndPr/>
      <w:sdtContent>
        <w:p w14:paraId="6521C9A4" w14:textId="77777777" w:rsidR="001035FB" w:rsidRPr="001035FB" w:rsidRDefault="00A71D28">
          <w:pPr>
            <w:pStyle w:val="TDC1"/>
            <w:tabs>
              <w:tab w:val="left" w:pos="440"/>
              <w:tab w:val="right" w:leader="dot" w:pos="9350"/>
            </w:tabs>
            <w:rPr>
              <w:rFonts w:ascii="Times New Roman" w:eastAsiaTheme="minorEastAsia" w:hAnsi="Times New Roman" w:cs="Times New Roman"/>
              <w:noProof/>
              <w:szCs w:val="24"/>
              <w:lang w:val="es-CO" w:eastAsia="es-CO"/>
            </w:rPr>
          </w:pPr>
          <w:r w:rsidRPr="001035FB">
            <w:rPr>
              <w:rFonts w:ascii="Times New Roman" w:hAnsi="Times New Roman" w:cs="Times New Roman"/>
              <w:szCs w:val="24"/>
            </w:rPr>
            <w:fldChar w:fldCharType="begin"/>
          </w:r>
          <w:r w:rsidRPr="001035FB">
            <w:rPr>
              <w:rFonts w:ascii="Times New Roman" w:hAnsi="Times New Roman" w:cs="Times New Roman"/>
              <w:szCs w:val="24"/>
            </w:rPr>
            <w:instrText xml:space="preserve"> TOC \h \u \z \t "Heading 1,1,Heading 2,2,Heading 3,3,"</w:instrText>
          </w:r>
          <w:r w:rsidRPr="001035FB">
            <w:rPr>
              <w:rFonts w:ascii="Times New Roman" w:hAnsi="Times New Roman" w:cs="Times New Roman"/>
              <w:szCs w:val="24"/>
            </w:rPr>
            <w:fldChar w:fldCharType="separate"/>
          </w:r>
          <w:hyperlink w:anchor="_Toc145922941" w:history="1">
            <w:r w:rsidR="001035FB" w:rsidRPr="001035FB">
              <w:rPr>
                <w:rStyle w:val="Hipervnculo"/>
                <w:rFonts w:ascii="Times New Roman" w:hAnsi="Times New Roman" w:cs="Times New Roman"/>
                <w:noProof/>
                <w:szCs w:val="24"/>
              </w:rPr>
              <w:t>1.</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Introducción</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_Toc145922941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17</w:t>
            </w:r>
            <w:r w:rsidR="001035FB" w:rsidRPr="001035FB">
              <w:rPr>
                <w:rFonts w:ascii="Times New Roman" w:hAnsi="Times New Roman" w:cs="Times New Roman"/>
                <w:noProof/>
                <w:webHidden/>
                <w:szCs w:val="24"/>
              </w:rPr>
              <w:fldChar w:fldCharType="end"/>
            </w:r>
          </w:hyperlink>
        </w:p>
        <w:p w14:paraId="5C418573" w14:textId="77777777" w:rsidR="001035FB" w:rsidRPr="001035FB" w:rsidRDefault="006715B0">
          <w:pPr>
            <w:pStyle w:val="TDC1"/>
            <w:tabs>
              <w:tab w:val="left" w:pos="440"/>
              <w:tab w:val="right" w:leader="dot" w:pos="9350"/>
            </w:tabs>
            <w:rPr>
              <w:rFonts w:ascii="Times New Roman" w:eastAsiaTheme="minorEastAsia" w:hAnsi="Times New Roman" w:cs="Times New Roman"/>
              <w:noProof/>
              <w:szCs w:val="24"/>
              <w:lang w:val="es-CO" w:eastAsia="es-CO"/>
            </w:rPr>
          </w:pPr>
          <w:hyperlink w:anchor="_Toc145922942" w:history="1">
            <w:r w:rsidR="001035FB" w:rsidRPr="001035FB">
              <w:rPr>
                <w:rStyle w:val="Hipervnculo"/>
                <w:rFonts w:ascii="Times New Roman" w:hAnsi="Times New Roman" w:cs="Times New Roman"/>
                <w:noProof/>
                <w:szCs w:val="24"/>
              </w:rPr>
              <w:t>1.</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Título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_Toc145922942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19</w:t>
            </w:r>
            <w:r w:rsidR="001035FB" w:rsidRPr="001035FB">
              <w:rPr>
                <w:rFonts w:ascii="Times New Roman" w:hAnsi="Times New Roman" w:cs="Times New Roman"/>
                <w:noProof/>
                <w:webHidden/>
                <w:szCs w:val="24"/>
              </w:rPr>
              <w:fldChar w:fldCharType="end"/>
            </w:r>
          </w:hyperlink>
        </w:p>
        <w:p w14:paraId="58A963B1"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43" w:history="1">
            <w:r w:rsidR="001035FB" w:rsidRPr="001035FB">
              <w:rPr>
                <w:rStyle w:val="Hipervnculo"/>
                <w:rFonts w:ascii="Times New Roman" w:hAnsi="Times New Roman" w:cs="Times New Roman"/>
                <w:noProof/>
                <w:szCs w:val="24"/>
              </w:rPr>
              <w:t>1.1.</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Planteamiento del Problema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_Toc145922943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19</w:t>
            </w:r>
            <w:r w:rsidR="001035FB" w:rsidRPr="001035FB">
              <w:rPr>
                <w:rFonts w:ascii="Times New Roman" w:hAnsi="Times New Roman" w:cs="Times New Roman"/>
                <w:noProof/>
                <w:webHidden/>
                <w:szCs w:val="24"/>
              </w:rPr>
              <w:fldChar w:fldCharType="end"/>
            </w:r>
          </w:hyperlink>
        </w:p>
        <w:p w14:paraId="7562721C"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44" w:history="1">
            <w:r w:rsidR="001035FB" w:rsidRPr="001035FB">
              <w:rPr>
                <w:rStyle w:val="Hipervnculo"/>
                <w:rFonts w:ascii="Times New Roman" w:hAnsi="Times New Roman" w:cs="Times New Roman"/>
                <w:noProof/>
                <w:szCs w:val="24"/>
              </w:rPr>
              <w:t>1.1.1</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Formulación del problema.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_Toc145922944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20</w:t>
            </w:r>
            <w:r w:rsidR="001035FB" w:rsidRPr="001035FB">
              <w:rPr>
                <w:rFonts w:ascii="Times New Roman" w:hAnsi="Times New Roman" w:cs="Times New Roman"/>
                <w:noProof/>
                <w:webHidden/>
                <w:szCs w:val="24"/>
              </w:rPr>
              <w:fldChar w:fldCharType="end"/>
            </w:r>
          </w:hyperlink>
        </w:p>
        <w:p w14:paraId="5CC0A331"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45" w:history="1">
            <w:r w:rsidR="001035FB" w:rsidRPr="001035FB">
              <w:rPr>
                <w:rStyle w:val="Hipervnculo"/>
                <w:rFonts w:ascii="Times New Roman" w:hAnsi="Times New Roman" w:cs="Times New Roman"/>
                <w:noProof/>
                <w:szCs w:val="24"/>
              </w:rPr>
              <w:t>1.2</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Objetivos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_Toc145922945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21</w:t>
            </w:r>
            <w:r w:rsidR="001035FB" w:rsidRPr="001035FB">
              <w:rPr>
                <w:rFonts w:ascii="Times New Roman" w:hAnsi="Times New Roman" w:cs="Times New Roman"/>
                <w:noProof/>
                <w:webHidden/>
                <w:szCs w:val="24"/>
              </w:rPr>
              <w:fldChar w:fldCharType="end"/>
            </w:r>
          </w:hyperlink>
        </w:p>
        <w:p w14:paraId="654174C7"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46" w:history="1">
            <w:r w:rsidR="001035FB" w:rsidRPr="001035FB">
              <w:rPr>
                <w:rStyle w:val="Hipervnculo"/>
                <w:rFonts w:ascii="Times New Roman" w:hAnsi="Times New Roman" w:cs="Times New Roman"/>
                <w:noProof/>
                <w:szCs w:val="24"/>
              </w:rPr>
              <w:t>1.2.1</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Objetivo general.</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_Toc145922946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21</w:t>
            </w:r>
            <w:r w:rsidR="001035FB" w:rsidRPr="001035FB">
              <w:rPr>
                <w:rFonts w:ascii="Times New Roman" w:hAnsi="Times New Roman" w:cs="Times New Roman"/>
                <w:noProof/>
                <w:webHidden/>
                <w:szCs w:val="24"/>
              </w:rPr>
              <w:fldChar w:fldCharType="end"/>
            </w:r>
          </w:hyperlink>
        </w:p>
        <w:p w14:paraId="1B29D84D"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47" w:history="1">
            <w:r w:rsidR="001035FB" w:rsidRPr="001035FB">
              <w:rPr>
                <w:rStyle w:val="Hipervnculo"/>
                <w:rFonts w:ascii="Times New Roman" w:hAnsi="Times New Roman" w:cs="Times New Roman"/>
                <w:noProof/>
                <w:szCs w:val="24"/>
              </w:rPr>
              <w:t>1.2.2</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Objetivos específicos.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_Toc145922947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21</w:t>
            </w:r>
            <w:r w:rsidR="001035FB" w:rsidRPr="001035FB">
              <w:rPr>
                <w:rFonts w:ascii="Times New Roman" w:hAnsi="Times New Roman" w:cs="Times New Roman"/>
                <w:noProof/>
                <w:webHidden/>
                <w:szCs w:val="24"/>
              </w:rPr>
              <w:fldChar w:fldCharType="end"/>
            </w:r>
          </w:hyperlink>
        </w:p>
        <w:p w14:paraId="2F5BCBEE"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48" w:history="1">
            <w:r w:rsidR="001035FB" w:rsidRPr="001035FB">
              <w:rPr>
                <w:rStyle w:val="Hipervnculo"/>
                <w:rFonts w:ascii="Times New Roman" w:hAnsi="Times New Roman" w:cs="Times New Roman"/>
                <w:noProof/>
                <w:szCs w:val="24"/>
              </w:rPr>
              <w:t>1.3</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Justificación</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_Toc145922948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21</w:t>
            </w:r>
            <w:r w:rsidR="001035FB" w:rsidRPr="001035FB">
              <w:rPr>
                <w:rFonts w:ascii="Times New Roman" w:hAnsi="Times New Roman" w:cs="Times New Roman"/>
                <w:noProof/>
                <w:webHidden/>
                <w:szCs w:val="24"/>
              </w:rPr>
              <w:fldChar w:fldCharType="end"/>
            </w:r>
          </w:hyperlink>
        </w:p>
        <w:p w14:paraId="6FAB27A6"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49" w:history="1">
            <w:r w:rsidR="001035FB" w:rsidRPr="001035FB">
              <w:rPr>
                <w:rStyle w:val="Hipervnculo"/>
                <w:rFonts w:ascii="Times New Roman" w:hAnsi="Times New Roman" w:cs="Times New Roman"/>
                <w:noProof/>
                <w:szCs w:val="24"/>
              </w:rPr>
              <w:t>1.3.1</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Valor teórico.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_Toc145922949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21</w:t>
            </w:r>
            <w:r w:rsidR="001035FB" w:rsidRPr="001035FB">
              <w:rPr>
                <w:rFonts w:ascii="Times New Roman" w:hAnsi="Times New Roman" w:cs="Times New Roman"/>
                <w:noProof/>
                <w:webHidden/>
                <w:szCs w:val="24"/>
              </w:rPr>
              <w:fldChar w:fldCharType="end"/>
            </w:r>
          </w:hyperlink>
        </w:p>
        <w:p w14:paraId="141D025E"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50" w:history="1">
            <w:r w:rsidR="001035FB" w:rsidRPr="001035FB">
              <w:rPr>
                <w:rStyle w:val="Hipervnculo"/>
                <w:rFonts w:ascii="Times New Roman" w:hAnsi="Times New Roman" w:cs="Times New Roman"/>
                <w:noProof/>
                <w:szCs w:val="24"/>
              </w:rPr>
              <w:t>1.3.2</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Relevancia social.</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_Toc145922950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22</w:t>
            </w:r>
            <w:r w:rsidR="001035FB" w:rsidRPr="001035FB">
              <w:rPr>
                <w:rFonts w:ascii="Times New Roman" w:hAnsi="Times New Roman" w:cs="Times New Roman"/>
                <w:noProof/>
                <w:webHidden/>
                <w:szCs w:val="24"/>
              </w:rPr>
              <w:fldChar w:fldCharType="end"/>
            </w:r>
          </w:hyperlink>
        </w:p>
        <w:p w14:paraId="37F09BC0"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51" w:history="1">
            <w:r w:rsidR="001035FB" w:rsidRPr="001035FB">
              <w:rPr>
                <w:rStyle w:val="Hipervnculo"/>
                <w:rFonts w:ascii="Times New Roman" w:hAnsi="Times New Roman" w:cs="Times New Roman"/>
                <w:noProof/>
                <w:szCs w:val="24"/>
              </w:rPr>
              <w:t>1.3.3</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Implicaciones prácticas.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_Toc145922951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22</w:t>
            </w:r>
            <w:r w:rsidR="001035FB" w:rsidRPr="001035FB">
              <w:rPr>
                <w:rFonts w:ascii="Times New Roman" w:hAnsi="Times New Roman" w:cs="Times New Roman"/>
                <w:noProof/>
                <w:webHidden/>
                <w:szCs w:val="24"/>
              </w:rPr>
              <w:fldChar w:fldCharType="end"/>
            </w:r>
          </w:hyperlink>
        </w:p>
        <w:p w14:paraId="2493F928"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52" w:history="1">
            <w:r w:rsidR="001035FB" w:rsidRPr="001035FB">
              <w:rPr>
                <w:rStyle w:val="Hipervnculo"/>
                <w:rFonts w:ascii="Times New Roman" w:hAnsi="Times New Roman" w:cs="Times New Roman"/>
                <w:noProof/>
                <w:szCs w:val="24"/>
              </w:rPr>
              <w:t>1.3.4</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Utilidad metodológica.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_Toc145922952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22</w:t>
            </w:r>
            <w:r w:rsidR="001035FB" w:rsidRPr="001035FB">
              <w:rPr>
                <w:rFonts w:ascii="Times New Roman" w:hAnsi="Times New Roman" w:cs="Times New Roman"/>
                <w:noProof/>
                <w:webHidden/>
                <w:szCs w:val="24"/>
              </w:rPr>
              <w:fldChar w:fldCharType="end"/>
            </w:r>
          </w:hyperlink>
        </w:p>
        <w:p w14:paraId="5BCA364A"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53" w:history="1">
            <w:r w:rsidR="001035FB" w:rsidRPr="001035FB">
              <w:rPr>
                <w:rStyle w:val="Hipervnculo"/>
                <w:rFonts w:ascii="Times New Roman" w:hAnsi="Times New Roman" w:cs="Times New Roman"/>
                <w:noProof/>
                <w:szCs w:val="24"/>
              </w:rPr>
              <w:t>1.4</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Delimitación</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_Toc145922953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22</w:t>
            </w:r>
            <w:r w:rsidR="001035FB" w:rsidRPr="001035FB">
              <w:rPr>
                <w:rFonts w:ascii="Times New Roman" w:hAnsi="Times New Roman" w:cs="Times New Roman"/>
                <w:noProof/>
                <w:webHidden/>
                <w:szCs w:val="24"/>
              </w:rPr>
              <w:fldChar w:fldCharType="end"/>
            </w:r>
          </w:hyperlink>
        </w:p>
        <w:p w14:paraId="7791AF03"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54" w:history="1">
            <w:r w:rsidR="001035FB" w:rsidRPr="001035FB">
              <w:rPr>
                <w:rStyle w:val="Hipervnculo"/>
                <w:rFonts w:ascii="Times New Roman" w:hAnsi="Times New Roman" w:cs="Times New Roman"/>
                <w:noProof/>
                <w:szCs w:val="24"/>
              </w:rPr>
              <w:t>1.4.1</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Delimitación teórica-temática.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_Toc145922954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22</w:t>
            </w:r>
            <w:r w:rsidR="001035FB" w:rsidRPr="001035FB">
              <w:rPr>
                <w:rFonts w:ascii="Times New Roman" w:hAnsi="Times New Roman" w:cs="Times New Roman"/>
                <w:noProof/>
                <w:webHidden/>
                <w:szCs w:val="24"/>
              </w:rPr>
              <w:fldChar w:fldCharType="end"/>
            </w:r>
          </w:hyperlink>
        </w:p>
        <w:p w14:paraId="2AF40924"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55" w:history="1">
            <w:r w:rsidR="001035FB" w:rsidRPr="001035FB">
              <w:rPr>
                <w:rStyle w:val="Hipervnculo"/>
                <w:rFonts w:ascii="Times New Roman" w:hAnsi="Times New Roman" w:cs="Times New Roman"/>
                <w:noProof/>
                <w:szCs w:val="24"/>
              </w:rPr>
              <w:t>1.4.2</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Delimitación temporal.</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_Toc145922955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23</w:t>
            </w:r>
            <w:r w:rsidR="001035FB" w:rsidRPr="001035FB">
              <w:rPr>
                <w:rFonts w:ascii="Times New Roman" w:hAnsi="Times New Roman" w:cs="Times New Roman"/>
                <w:noProof/>
                <w:webHidden/>
                <w:szCs w:val="24"/>
              </w:rPr>
              <w:fldChar w:fldCharType="end"/>
            </w:r>
          </w:hyperlink>
        </w:p>
        <w:p w14:paraId="6F0F7813"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56" w:history="1">
            <w:r w:rsidR="001035FB" w:rsidRPr="001035FB">
              <w:rPr>
                <w:rStyle w:val="Hipervnculo"/>
                <w:rFonts w:ascii="Times New Roman" w:hAnsi="Times New Roman" w:cs="Times New Roman"/>
                <w:noProof/>
                <w:szCs w:val="24"/>
              </w:rPr>
              <w:t>1.4.3</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Delimitación contextual.</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_Toc145922956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23</w:t>
            </w:r>
            <w:r w:rsidR="001035FB" w:rsidRPr="001035FB">
              <w:rPr>
                <w:rFonts w:ascii="Times New Roman" w:hAnsi="Times New Roman" w:cs="Times New Roman"/>
                <w:noProof/>
                <w:webHidden/>
                <w:szCs w:val="24"/>
              </w:rPr>
              <w:fldChar w:fldCharType="end"/>
            </w:r>
          </w:hyperlink>
        </w:p>
        <w:p w14:paraId="3F7E747A" w14:textId="77777777" w:rsidR="001035FB" w:rsidRPr="001035FB" w:rsidRDefault="006715B0">
          <w:pPr>
            <w:pStyle w:val="TDC1"/>
            <w:tabs>
              <w:tab w:val="left" w:pos="440"/>
              <w:tab w:val="right" w:leader="dot" w:pos="9350"/>
            </w:tabs>
            <w:rPr>
              <w:rFonts w:ascii="Times New Roman" w:eastAsiaTheme="minorEastAsia" w:hAnsi="Times New Roman" w:cs="Times New Roman"/>
              <w:noProof/>
              <w:szCs w:val="24"/>
              <w:lang w:val="es-CO" w:eastAsia="es-CO"/>
            </w:rPr>
          </w:pPr>
          <w:hyperlink w:anchor="_Toc145922957" w:history="1">
            <w:r w:rsidR="001035FB" w:rsidRPr="001035FB">
              <w:rPr>
                <w:rStyle w:val="Hipervnculo"/>
                <w:rFonts w:ascii="Times New Roman" w:hAnsi="Times New Roman" w:cs="Times New Roman"/>
                <w:noProof/>
                <w:szCs w:val="24"/>
              </w:rPr>
              <w:t>2</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Marco Referencial</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_Toc145922957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26</w:t>
            </w:r>
            <w:r w:rsidR="001035FB" w:rsidRPr="001035FB">
              <w:rPr>
                <w:rFonts w:ascii="Times New Roman" w:hAnsi="Times New Roman" w:cs="Times New Roman"/>
                <w:noProof/>
                <w:webHidden/>
                <w:szCs w:val="24"/>
              </w:rPr>
              <w:fldChar w:fldCharType="end"/>
            </w:r>
          </w:hyperlink>
        </w:p>
        <w:p w14:paraId="714744A8"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58" w:history="1">
            <w:r w:rsidR="001035FB" w:rsidRPr="001035FB">
              <w:rPr>
                <w:rStyle w:val="Hipervnculo"/>
                <w:rFonts w:ascii="Times New Roman" w:hAnsi="Times New Roman" w:cs="Times New Roman"/>
                <w:noProof/>
                <w:szCs w:val="24"/>
              </w:rPr>
              <w:t>2.1</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Antecedentes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_Toc145922958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26</w:t>
            </w:r>
            <w:r w:rsidR="001035FB" w:rsidRPr="001035FB">
              <w:rPr>
                <w:rFonts w:ascii="Times New Roman" w:hAnsi="Times New Roman" w:cs="Times New Roman"/>
                <w:noProof/>
                <w:webHidden/>
                <w:szCs w:val="24"/>
              </w:rPr>
              <w:fldChar w:fldCharType="end"/>
            </w:r>
          </w:hyperlink>
        </w:p>
        <w:p w14:paraId="5621E727"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59" w:history="1">
            <w:r w:rsidR="001035FB" w:rsidRPr="001035FB">
              <w:rPr>
                <w:rStyle w:val="Hipervnculo"/>
                <w:rFonts w:ascii="Times New Roman" w:hAnsi="Times New Roman" w:cs="Times New Roman"/>
                <w:noProof/>
                <w:szCs w:val="24"/>
              </w:rPr>
              <w:t>2.1.1</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Antecedentes históricos.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_Toc145922959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26</w:t>
            </w:r>
            <w:r w:rsidR="001035FB" w:rsidRPr="001035FB">
              <w:rPr>
                <w:rFonts w:ascii="Times New Roman" w:hAnsi="Times New Roman" w:cs="Times New Roman"/>
                <w:noProof/>
                <w:webHidden/>
                <w:szCs w:val="24"/>
              </w:rPr>
              <w:fldChar w:fldCharType="end"/>
            </w:r>
          </w:hyperlink>
        </w:p>
        <w:p w14:paraId="6DADA240"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60" w:history="1">
            <w:r w:rsidR="001035FB" w:rsidRPr="001035FB">
              <w:rPr>
                <w:rStyle w:val="Hipervnculo"/>
                <w:rFonts w:ascii="Times New Roman" w:hAnsi="Times New Roman" w:cs="Times New Roman"/>
                <w:noProof/>
                <w:szCs w:val="24"/>
              </w:rPr>
              <w:t>2.1.2</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Antecedentes investigativos.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_Toc145922960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28</w:t>
            </w:r>
            <w:r w:rsidR="001035FB" w:rsidRPr="001035FB">
              <w:rPr>
                <w:rFonts w:ascii="Times New Roman" w:hAnsi="Times New Roman" w:cs="Times New Roman"/>
                <w:noProof/>
                <w:webHidden/>
                <w:szCs w:val="24"/>
              </w:rPr>
              <w:fldChar w:fldCharType="end"/>
            </w:r>
          </w:hyperlink>
        </w:p>
        <w:p w14:paraId="39365E59"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61" w:history="1">
            <w:r w:rsidR="001035FB" w:rsidRPr="001035FB">
              <w:rPr>
                <w:rStyle w:val="Hipervnculo"/>
                <w:rFonts w:ascii="Times New Roman" w:hAnsi="Times New Roman" w:cs="Times New Roman"/>
                <w:noProof/>
                <w:szCs w:val="24"/>
              </w:rPr>
              <w:t>2.2</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Marco Teórico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_Toc145922961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30</w:t>
            </w:r>
            <w:r w:rsidR="001035FB" w:rsidRPr="001035FB">
              <w:rPr>
                <w:rFonts w:ascii="Times New Roman" w:hAnsi="Times New Roman" w:cs="Times New Roman"/>
                <w:noProof/>
                <w:webHidden/>
                <w:szCs w:val="24"/>
              </w:rPr>
              <w:fldChar w:fldCharType="end"/>
            </w:r>
          </w:hyperlink>
        </w:p>
        <w:p w14:paraId="75CE41CA"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62" w:history="1">
            <w:r w:rsidR="001035FB" w:rsidRPr="001035FB">
              <w:rPr>
                <w:rStyle w:val="Hipervnculo"/>
                <w:rFonts w:ascii="Times New Roman" w:hAnsi="Times New Roman" w:cs="Times New Roman"/>
                <w:noProof/>
                <w:szCs w:val="24"/>
              </w:rPr>
              <w:t>2.2.1</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Teorías del empresarismo.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_Toc145922962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30</w:t>
            </w:r>
            <w:r w:rsidR="001035FB" w:rsidRPr="001035FB">
              <w:rPr>
                <w:rFonts w:ascii="Times New Roman" w:hAnsi="Times New Roman" w:cs="Times New Roman"/>
                <w:noProof/>
                <w:webHidden/>
                <w:szCs w:val="24"/>
              </w:rPr>
              <w:fldChar w:fldCharType="end"/>
            </w:r>
          </w:hyperlink>
        </w:p>
        <w:p w14:paraId="04BECAD6"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63" w:history="1">
            <w:r w:rsidR="001035FB" w:rsidRPr="001035FB">
              <w:rPr>
                <w:rStyle w:val="Hipervnculo"/>
                <w:rFonts w:ascii="Times New Roman" w:hAnsi="Times New Roman" w:cs="Times New Roman"/>
                <w:noProof/>
                <w:szCs w:val="24"/>
              </w:rPr>
              <w:t>2.2.2</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Plan de negocio.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_Toc145922963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31</w:t>
            </w:r>
            <w:r w:rsidR="001035FB" w:rsidRPr="001035FB">
              <w:rPr>
                <w:rFonts w:ascii="Times New Roman" w:hAnsi="Times New Roman" w:cs="Times New Roman"/>
                <w:noProof/>
                <w:webHidden/>
                <w:szCs w:val="24"/>
              </w:rPr>
              <w:fldChar w:fldCharType="end"/>
            </w:r>
          </w:hyperlink>
        </w:p>
        <w:p w14:paraId="26782F2A"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64" w:history="1">
            <w:r w:rsidR="001035FB" w:rsidRPr="001035FB">
              <w:rPr>
                <w:rStyle w:val="Hipervnculo"/>
                <w:rFonts w:ascii="Times New Roman" w:hAnsi="Times New Roman" w:cs="Times New Roman"/>
                <w:noProof/>
                <w:szCs w:val="24"/>
              </w:rPr>
              <w:t>2.2.3</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Análisis PEST.</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_Toc145922964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32</w:t>
            </w:r>
            <w:r w:rsidR="001035FB" w:rsidRPr="001035FB">
              <w:rPr>
                <w:rFonts w:ascii="Times New Roman" w:hAnsi="Times New Roman" w:cs="Times New Roman"/>
                <w:noProof/>
                <w:webHidden/>
                <w:szCs w:val="24"/>
              </w:rPr>
              <w:fldChar w:fldCharType="end"/>
            </w:r>
          </w:hyperlink>
        </w:p>
        <w:p w14:paraId="6BB6134E"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65" w:history="1">
            <w:r w:rsidR="001035FB" w:rsidRPr="001035FB">
              <w:rPr>
                <w:rStyle w:val="Hipervnculo"/>
                <w:rFonts w:ascii="Times New Roman" w:hAnsi="Times New Roman" w:cs="Times New Roman"/>
                <w:noProof/>
                <w:szCs w:val="24"/>
              </w:rPr>
              <w:t>2.2.4</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Las 5 fuerzas de Porter.</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_Toc145922965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34</w:t>
            </w:r>
            <w:r w:rsidR="001035FB" w:rsidRPr="001035FB">
              <w:rPr>
                <w:rFonts w:ascii="Times New Roman" w:hAnsi="Times New Roman" w:cs="Times New Roman"/>
                <w:noProof/>
                <w:webHidden/>
                <w:szCs w:val="24"/>
              </w:rPr>
              <w:fldChar w:fldCharType="end"/>
            </w:r>
          </w:hyperlink>
        </w:p>
        <w:p w14:paraId="430F8841"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66" w:history="1">
            <w:r w:rsidR="001035FB" w:rsidRPr="001035FB">
              <w:rPr>
                <w:rStyle w:val="Hipervnculo"/>
                <w:rFonts w:ascii="Times New Roman" w:hAnsi="Times New Roman" w:cs="Times New Roman"/>
                <w:noProof/>
                <w:szCs w:val="24"/>
              </w:rPr>
              <w:t>2.2.5</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Marketing Moderno.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_Toc145922966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36</w:t>
            </w:r>
            <w:r w:rsidR="001035FB" w:rsidRPr="001035FB">
              <w:rPr>
                <w:rFonts w:ascii="Times New Roman" w:hAnsi="Times New Roman" w:cs="Times New Roman"/>
                <w:noProof/>
                <w:webHidden/>
                <w:szCs w:val="24"/>
              </w:rPr>
              <w:fldChar w:fldCharType="end"/>
            </w:r>
          </w:hyperlink>
        </w:p>
        <w:p w14:paraId="45EAF543"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67" w:history="1">
            <w:r w:rsidR="001035FB" w:rsidRPr="001035FB">
              <w:rPr>
                <w:rStyle w:val="Hipervnculo"/>
                <w:rFonts w:ascii="Times New Roman" w:hAnsi="Times New Roman" w:cs="Times New Roman"/>
                <w:noProof/>
                <w:szCs w:val="24"/>
              </w:rPr>
              <w:t>2.3</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Marco Conceptual</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_Toc145922967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39</w:t>
            </w:r>
            <w:r w:rsidR="001035FB" w:rsidRPr="001035FB">
              <w:rPr>
                <w:rFonts w:ascii="Times New Roman" w:hAnsi="Times New Roman" w:cs="Times New Roman"/>
                <w:noProof/>
                <w:webHidden/>
                <w:szCs w:val="24"/>
              </w:rPr>
              <w:fldChar w:fldCharType="end"/>
            </w:r>
          </w:hyperlink>
        </w:p>
        <w:p w14:paraId="61CFE866"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68" w:history="1">
            <w:r w:rsidR="001035FB" w:rsidRPr="001035FB">
              <w:rPr>
                <w:rStyle w:val="Hipervnculo"/>
                <w:rFonts w:ascii="Times New Roman" w:hAnsi="Times New Roman" w:cs="Times New Roman"/>
                <w:noProof/>
                <w:szCs w:val="24"/>
              </w:rPr>
              <w:t>2.4</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Marco Legal</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_Toc145922968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40</w:t>
            </w:r>
            <w:r w:rsidR="001035FB" w:rsidRPr="001035FB">
              <w:rPr>
                <w:rFonts w:ascii="Times New Roman" w:hAnsi="Times New Roman" w:cs="Times New Roman"/>
                <w:noProof/>
                <w:webHidden/>
                <w:szCs w:val="24"/>
              </w:rPr>
              <w:fldChar w:fldCharType="end"/>
            </w:r>
          </w:hyperlink>
        </w:p>
        <w:p w14:paraId="001381D3" w14:textId="77777777" w:rsidR="001035FB" w:rsidRPr="001035FB" w:rsidRDefault="006715B0">
          <w:pPr>
            <w:pStyle w:val="TDC1"/>
            <w:tabs>
              <w:tab w:val="left" w:pos="440"/>
              <w:tab w:val="right" w:leader="dot" w:pos="9350"/>
            </w:tabs>
            <w:rPr>
              <w:rFonts w:ascii="Times New Roman" w:eastAsiaTheme="minorEastAsia" w:hAnsi="Times New Roman" w:cs="Times New Roman"/>
              <w:noProof/>
              <w:szCs w:val="24"/>
              <w:lang w:val="es-CO" w:eastAsia="es-CO"/>
            </w:rPr>
          </w:pPr>
          <w:hyperlink w:anchor="_Toc145922969" w:history="1">
            <w:r w:rsidR="001035FB" w:rsidRPr="001035FB">
              <w:rPr>
                <w:rStyle w:val="Hipervnculo"/>
                <w:rFonts w:ascii="Times New Roman" w:hAnsi="Times New Roman" w:cs="Times New Roman"/>
                <w:smallCaps/>
                <w:noProof/>
                <w:szCs w:val="24"/>
              </w:rPr>
              <w:t>3</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Aspectos Metodológicos de la Investigación</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_Toc145922969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42</w:t>
            </w:r>
            <w:r w:rsidR="001035FB" w:rsidRPr="001035FB">
              <w:rPr>
                <w:rFonts w:ascii="Times New Roman" w:hAnsi="Times New Roman" w:cs="Times New Roman"/>
                <w:noProof/>
                <w:webHidden/>
                <w:szCs w:val="24"/>
              </w:rPr>
              <w:fldChar w:fldCharType="end"/>
            </w:r>
          </w:hyperlink>
        </w:p>
        <w:p w14:paraId="07683D4B"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70" w:history="1">
            <w:r w:rsidR="001035FB" w:rsidRPr="001035FB">
              <w:rPr>
                <w:rStyle w:val="Hipervnculo"/>
                <w:rFonts w:ascii="Times New Roman" w:hAnsi="Times New Roman" w:cs="Times New Roman"/>
                <w:noProof/>
                <w:szCs w:val="24"/>
              </w:rPr>
              <w:t>3.1</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Enfoque y Tipo de Estudio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_Toc145922970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42</w:t>
            </w:r>
            <w:r w:rsidR="001035FB" w:rsidRPr="001035FB">
              <w:rPr>
                <w:rFonts w:ascii="Times New Roman" w:hAnsi="Times New Roman" w:cs="Times New Roman"/>
                <w:noProof/>
                <w:webHidden/>
                <w:szCs w:val="24"/>
              </w:rPr>
              <w:fldChar w:fldCharType="end"/>
            </w:r>
          </w:hyperlink>
        </w:p>
        <w:p w14:paraId="45041E38"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71" w:history="1">
            <w:r w:rsidR="001035FB" w:rsidRPr="001035FB">
              <w:rPr>
                <w:rStyle w:val="Hipervnculo"/>
                <w:rFonts w:ascii="Times New Roman" w:hAnsi="Times New Roman" w:cs="Times New Roman"/>
                <w:noProof/>
                <w:szCs w:val="24"/>
              </w:rPr>
              <w:t>3.2</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Diseño de la Investigación</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_Toc145922971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43</w:t>
            </w:r>
            <w:r w:rsidR="001035FB" w:rsidRPr="001035FB">
              <w:rPr>
                <w:rFonts w:ascii="Times New Roman" w:hAnsi="Times New Roman" w:cs="Times New Roman"/>
                <w:noProof/>
                <w:webHidden/>
                <w:szCs w:val="24"/>
              </w:rPr>
              <w:fldChar w:fldCharType="end"/>
            </w:r>
          </w:hyperlink>
        </w:p>
        <w:p w14:paraId="4A0825C6"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72" w:history="1">
            <w:r w:rsidR="001035FB" w:rsidRPr="001035FB">
              <w:rPr>
                <w:rStyle w:val="Hipervnculo"/>
                <w:rFonts w:ascii="Times New Roman" w:hAnsi="Times New Roman" w:cs="Times New Roman"/>
                <w:noProof/>
                <w:szCs w:val="24"/>
              </w:rPr>
              <w:t>3.3</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Formulación de Hipótesis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_Toc145922972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43</w:t>
            </w:r>
            <w:r w:rsidR="001035FB" w:rsidRPr="001035FB">
              <w:rPr>
                <w:rFonts w:ascii="Times New Roman" w:hAnsi="Times New Roman" w:cs="Times New Roman"/>
                <w:noProof/>
                <w:webHidden/>
                <w:szCs w:val="24"/>
              </w:rPr>
              <w:fldChar w:fldCharType="end"/>
            </w:r>
          </w:hyperlink>
        </w:p>
        <w:p w14:paraId="359E05FB"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73" w:history="1">
            <w:r w:rsidR="001035FB" w:rsidRPr="001035FB">
              <w:rPr>
                <w:rStyle w:val="Hipervnculo"/>
                <w:rFonts w:ascii="Times New Roman" w:hAnsi="Times New Roman" w:cs="Times New Roman"/>
                <w:noProof/>
                <w:szCs w:val="24"/>
              </w:rPr>
              <w:t>3.4</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Sistema de Variables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_Toc145922973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43</w:t>
            </w:r>
            <w:r w:rsidR="001035FB" w:rsidRPr="001035FB">
              <w:rPr>
                <w:rFonts w:ascii="Times New Roman" w:hAnsi="Times New Roman" w:cs="Times New Roman"/>
                <w:noProof/>
                <w:webHidden/>
                <w:szCs w:val="24"/>
              </w:rPr>
              <w:fldChar w:fldCharType="end"/>
            </w:r>
          </w:hyperlink>
        </w:p>
        <w:p w14:paraId="0A583AFD"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74" w:history="1">
            <w:r w:rsidR="001035FB" w:rsidRPr="001035FB">
              <w:rPr>
                <w:rStyle w:val="Hipervnculo"/>
                <w:rFonts w:ascii="Times New Roman" w:hAnsi="Times New Roman" w:cs="Times New Roman"/>
                <w:noProof/>
                <w:szCs w:val="24"/>
              </w:rPr>
              <w:t>3.5</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Población, Tipo de Muestreo y Muestra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_Toc145922974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44</w:t>
            </w:r>
            <w:r w:rsidR="001035FB" w:rsidRPr="001035FB">
              <w:rPr>
                <w:rFonts w:ascii="Times New Roman" w:hAnsi="Times New Roman" w:cs="Times New Roman"/>
                <w:noProof/>
                <w:webHidden/>
                <w:szCs w:val="24"/>
              </w:rPr>
              <w:fldChar w:fldCharType="end"/>
            </w:r>
          </w:hyperlink>
        </w:p>
        <w:p w14:paraId="75DBB65A"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75" w:history="1">
            <w:r w:rsidR="001035FB" w:rsidRPr="001035FB">
              <w:rPr>
                <w:rStyle w:val="Hipervnculo"/>
                <w:rFonts w:ascii="Times New Roman" w:hAnsi="Times New Roman" w:cs="Times New Roman"/>
                <w:noProof/>
                <w:szCs w:val="24"/>
              </w:rPr>
              <w:t>3.5.1</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Población.</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_Toc145922975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44</w:t>
            </w:r>
            <w:r w:rsidR="001035FB" w:rsidRPr="001035FB">
              <w:rPr>
                <w:rFonts w:ascii="Times New Roman" w:hAnsi="Times New Roman" w:cs="Times New Roman"/>
                <w:noProof/>
                <w:webHidden/>
                <w:szCs w:val="24"/>
              </w:rPr>
              <w:fldChar w:fldCharType="end"/>
            </w:r>
          </w:hyperlink>
        </w:p>
        <w:p w14:paraId="08EF8E9D"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76" w:history="1">
            <w:r w:rsidR="001035FB" w:rsidRPr="001035FB">
              <w:rPr>
                <w:rStyle w:val="Hipervnculo"/>
                <w:rFonts w:ascii="Times New Roman" w:hAnsi="Times New Roman" w:cs="Times New Roman"/>
                <w:noProof/>
                <w:szCs w:val="24"/>
              </w:rPr>
              <w:t>3.5.2</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Método de muestreo.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_Toc145922976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45</w:t>
            </w:r>
            <w:r w:rsidR="001035FB" w:rsidRPr="001035FB">
              <w:rPr>
                <w:rFonts w:ascii="Times New Roman" w:hAnsi="Times New Roman" w:cs="Times New Roman"/>
                <w:noProof/>
                <w:webHidden/>
                <w:szCs w:val="24"/>
              </w:rPr>
              <w:fldChar w:fldCharType="end"/>
            </w:r>
          </w:hyperlink>
        </w:p>
        <w:p w14:paraId="693ED082"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77" w:history="1">
            <w:r w:rsidR="001035FB" w:rsidRPr="001035FB">
              <w:rPr>
                <w:rStyle w:val="Hipervnculo"/>
                <w:rFonts w:ascii="Times New Roman" w:hAnsi="Times New Roman" w:cs="Times New Roman"/>
                <w:noProof/>
                <w:szCs w:val="24"/>
              </w:rPr>
              <w:t>3.5.3</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Determinación de la muestra.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_Toc145922977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45</w:t>
            </w:r>
            <w:r w:rsidR="001035FB" w:rsidRPr="001035FB">
              <w:rPr>
                <w:rFonts w:ascii="Times New Roman" w:hAnsi="Times New Roman" w:cs="Times New Roman"/>
                <w:noProof/>
                <w:webHidden/>
                <w:szCs w:val="24"/>
              </w:rPr>
              <w:fldChar w:fldCharType="end"/>
            </w:r>
          </w:hyperlink>
        </w:p>
        <w:p w14:paraId="78D3FABA"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79" w:history="1">
            <w:r w:rsidR="001035FB" w:rsidRPr="001035FB">
              <w:rPr>
                <w:rStyle w:val="Hipervnculo"/>
                <w:rFonts w:ascii="Times New Roman" w:hAnsi="Times New Roman" w:cs="Times New Roman"/>
                <w:noProof/>
                <w:szCs w:val="24"/>
              </w:rPr>
              <w:t>3.6.</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Fuentes y Técnicas para la Recolección de la Información</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_Toc145922979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46</w:t>
            </w:r>
            <w:r w:rsidR="001035FB" w:rsidRPr="001035FB">
              <w:rPr>
                <w:rFonts w:ascii="Times New Roman" w:hAnsi="Times New Roman" w:cs="Times New Roman"/>
                <w:noProof/>
                <w:webHidden/>
                <w:szCs w:val="24"/>
              </w:rPr>
              <w:fldChar w:fldCharType="end"/>
            </w:r>
          </w:hyperlink>
        </w:p>
        <w:p w14:paraId="7746A628"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80" w:history="1">
            <w:r w:rsidR="001035FB" w:rsidRPr="001035FB">
              <w:rPr>
                <w:rStyle w:val="Hipervnculo"/>
                <w:rFonts w:ascii="Times New Roman" w:hAnsi="Times New Roman" w:cs="Times New Roman"/>
                <w:noProof/>
                <w:szCs w:val="24"/>
              </w:rPr>
              <w:t>3.6.1.</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Fuentes de información primarias.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_Toc145922980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46</w:t>
            </w:r>
            <w:r w:rsidR="001035FB" w:rsidRPr="001035FB">
              <w:rPr>
                <w:rFonts w:ascii="Times New Roman" w:hAnsi="Times New Roman" w:cs="Times New Roman"/>
                <w:noProof/>
                <w:webHidden/>
                <w:szCs w:val="24"/>
              </w:rPr>
              <w:fldChar w:fldCharType="end"/>
            </w:r>
          </w:hyperlink>
        </w:p>
        <w:p w14:paraId="6C613EA5"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81" w:history="1">
            <w:r w:rsidR="001035FB" w:rsidRPr="001035FB">
              <w:rPr>
                <w:rStyle w:val="Hipervnculo"/>
                <w:rFonts w:ascii="Times New Roman" w:hAnsi="Times New Roman" w:cs="Times New Roman"/>
                <w:noProof/>
                <w:szCs w:val="24"/>
              </w:rPr>
              <w:t>3.6.2.</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Fuentes de información secundaria.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_Toc145922981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46</w:t>
            </w:r>
            <w:r w:rsidR="001035FB" w:rsidRPr="001035FB">
              <w:rPr>
                <w:rFonts w:ascii="Times New Roman" w:hAnsi="Times New Roman" w:cs="Times New Roman"/>
                <w:noProof/>
                <w:webHidden/>
                <w:szCs w:val="24"/>
              </w:rPr>
              <w:fldChar w:fldCharType="end"/>
            </w:r>
          </w:hyperlink>
        </w:p>
        <w:p w14:paraId="69AD325B"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82" w:history="1">
            <w:r w:rsidR="001035FB" w:rsidRPr="001035FB">
              <w:rPr>
                <w:rStyle w:val="Hipervnculo"/>
                <w:rFonts w:ascii="Times New Roman" w:hAnsi="Times New Roman" w:cs="Times New Roman"/>
                <w:noProof/>
                <w:szCs w:val="24"/>
              </w:rPr>
              <w:t>3.7.</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Procedimiento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_Toc145922982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46</w:t>
            </w:r>
            <w:r w:rsidR="001035FB" w:rsidRPr="001035FB">
              <w:rPr>
                <w:rFonts w:ascii="Times New Roman" w:hAnsi="Times New Roman" w:cs="Times New Roman"/>
                <w:noProof/>
                <w:webHidden/>
                <w:szCs w:val="24"/>
              </w:rPr>
              <w:fldChar w:fldCharType="end"/>
            </w:r>
          </w:hyperlink>
        </w:p>
        <w:p w14:paraId="3471B4FC"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83" w:history="1">
            <w:r w:rsidR="001035FB" w:rsidRPr="001035FB">
              <w:rPr>
                <w:rStyle w:val="Hipervnculo"/>
                <w:rFonts w:ascii="Times New Roman" w:hAnsi="Times New Roman" w:cs="Times New Roman"/>
                <w:noProof/>
                <w:szCs w:val="24"/>
              </w:rPr>
              <w:t>3.8.</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Análisis para el Procesamiento de la Información</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_Toc145922983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47</w:t>
            </w:r>
            <w:r w:rsidR="001035FB" w:rsidRPr="001035FB">
              <w:rPr>
                <w:rFonts w:ascii="Times New Roman" w:hAnsi="Times New Roman" w:cs="Times New Roman"/>
                <w:noProof/>
                <w:webHidden/>
                <w:szCs w:val="24"/>
              </w:rPr>
              <w:fldChar w:fldCharType="end"/>
            </w:r>
          </w:hyperlink>
        </w:p>
        <w:p w14:paraId="0938FEEB" w14:textId="46E5C8C5" w:rsidR="001035FB" w:rsidRPr="001035FB" w:rsidRDefault="006715B0">
          <w:pPr>
            <w:pStyle w:val="TDC1"/>
            <w:tabs>
              <w:tab w:val="left" w:pos="440"/>
              <w:tab w:val="right" w:leader="dot" w:pos="9350"/>
            </w:tabs>
            <w:rPr>
              <w:rFonts w:ascii="Times New Roman" w:eastAsiaTheme="minorEastAsia" w:hAnsi="Times New Roman" w:cs="Times New Roman"/>
              <w:noProof/>
              <w:szCs w:val="24"/>
              <w:lang w:val="es-CO" w:eastAsia="es-CO"/>
            </w:rPr>
          </w:pPr>
          <w:hyperlink w:anchor="_Toc145922984" w:history="1">
            <w:r w:rsidR="001035FB" w:rsidRPr="001035FB">
              <w:rPr>
                <w:rStyle w:val="Hipervnculo"/>
                <w:rFonts w:ascii="Times New Roman" w:hAnsi="Times New Roman" w:cs="Times New Roman"/>
                <w:noProof/>
                <w:szCs w:val="24"/>
              </w:rPr>
              <w:t>4.</w:t>
            </w:r>
            <w:r w:rsidR="001035FB" w:rsidRPr="001035FB">
              <w:rPr>
                <w:rFonts w:ascii="Times New Roman" w:eastAsiaTheme="minorEastAsia" w:hAnsi="Times New Roman" w:cs="Times New Roman"/>
                <w:noProof/>
                <w:szCs w:val="24"/>
                <w:lang w:val="es-CO" w:eastAsia="es-CO"/>
              </w:rPr>
              <w:tab/>
            </w:r>
            <w:r w:rsidR="00994764">
              <w:rPr>
                <w:rStyle w:val="Hipervnculo"/>
                <w:rFonts w:ascii="Times New Roman" w:hAnsi="Times New Roman" w:cs="Times New Roman"/>
                <w:noProof/>
                <w:szCs w:val="24"/>
              </w:rPr>
              <w:t>Modelo de Negocios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_Toc145922984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48</w:t>
            </w:r>
            <w:r w:rsidR="001035FB" w:rsidRPr="001035FB">
              <w:rPr>
                <w:rFonts w:ascii="Times New Roman" w:hAnsi="Times New Roman" w:cs="Times New Roman"/>
                <w:noProof/>
                <w:webHidden/>
                <w:szCs w:val="24"/>
              </w:rPr>
              <w:fldChar w:fldCharType="end"/>
            </w:r>
          </w:hyperlink>
        </w:p>
        <w:p w14:paraId="6A9828E7"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85" w:history="1">
            <w:r w:rsidR="001035FB" w:rsidRPr="001035FB">
              <w:rPr>
                <w:rStyle w:val="Hipervnculo"/>
                <w:rFonts w:ascii="Times New Roman" w:hAnsi="Times New Roman" w:cs="Times New Roman"/>
                <w:noProof/>
                <w:szCs w:val="24"/>
              </w:rPr>
              <w:t>4.1.</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Elaborar el Análisis del Mercado Meta al cual irán dirigidos los Productos de Salsas en el Municipio de Aguachica, Cesar</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_Toc145922985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48</w:t>
            </w:r>
            <w:r w:rsidR="001035FB" w:rsidRPr="001035FB">
              <w:rPr>
                <w:rFonts w:ascii="Times New Roman" w:hAnsi="Times New Roman" w:cs="Times New Roman"/>
                <w:noProof/>
                <w:webHidden/>
                <w:szCs w:val="24"/>
              </w:rPr>
              <w:fldChar w:fldCharType="end"/>
            </w:r>
          </w:hyperlink>
        </w:p>
        <w:p w14:paraId="6A661436"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86" w:history="1">
            <w:r w:rsidR="001035FB" w:rsidRPr="001035FB">
              <w:rPr>
                <w:rStyle w:val="Hipervnculo"/>
                <w:rFonts w:ascii="Times New Roman" w:hAnsi="Times New Roman" w:cs="Times New Roman"/>
                <w:noProof/>
                <w:szCs w:val="24"/>
              </w:rPr>
              <w:t>4.1.1.</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Análisis de la encuesta.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_Toc145922986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48</w:t>
            </w:r>
            <w:r w:rsidR="001035FB" w:rsidRPr="001035FB">
              <w:rPr>
                <w:rFonts w:ascii="Times New Roman" w:hAnsi="Times New Roman" w:cs="Times New Roman"/>
                <w:noProof/>
                <w:webHidden/>
                <w:szCs w:val="24"/>
              </w:rPr>
              <w:fldChar w:fldCharType="end"/>
            </w:r>
          </w:hyperlink>
        </w:p>
        <w:p w14:paraId="692243D7"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87" w:history="1">
            <w:r w:rsidR="001035FB" w:rsidRPr="001035FB">
              <w:rPr>
                <w:rStyle w:val="Hipervnculo"/>
                <w:rFonts w:ascii="Times New Roman" w:hAnsi="Times New Roman" w:cs="Times New Roman"/>
                <w:noProof/>
                <w:szCs w:val="24"/>
              </w:rPr>
              <w:t>4.1.2.</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Análisis de la competencia.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_Toc145922987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57</w:t>
            </w:r>
            <w:r w:rsidR="001035FB" w:rsidRPr="001035FB">
              <w:rPr>
                <w:rFonts w:ascii="Times New Roman" w:hAnsi="Times New Roman" w:cs="Times New Roman"/>
                <w:noProof/>
                <w:webHidden/>
                <w:szCs w:val="24"/>
              </w:rPr>
              <w:fldChar w:fldCharType="end"/>
            </w:r>
          </w:hyperlink>
        </w:p>
        <w:p w14:paraId="62918258"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88" w:history="1">
            <w:r w:rsidR="001035FB" w:rsidRPr="001035FB">
              <w:rPr>
                <w:rStyle w:val="Hipervnculo"/>
                <w:rFonts w:ascii="Times New Roman" w:hAnsi="Times New Roman" w:cs="Times New Roman"/>
                <w:noProof/>
                <w:szCs w:val="24"/>
              </w:rPr>
              <w:t>4.1.3.</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Descripción del mercado meta.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_Toc145922988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60</w:t>
            </w:r>
            <w:r w:rsidR="001035FB" w:rsidRPr="001035FB">
              <w:rPr>
                <w:rFonts w:ascii="Times New Roman" w:hAnsi="Times New Roman" w:cs="Times New Roman"/>
                <w:noProof/>
                <w:webHidden/>
                <w:szCs w:val="24"/>
              </w:rPr>
              <w:fldChar w:fldCharType="end"/>
            </w:r>
          </w:hyperlink>
        </w:p>
        <w:p w14:paraId="034251C0"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89" w:history="1">
            <w:r w:rsidR="001035FB" w:rsidRPr="001035FB">
              <w:rPr>
                <w:rStyle w:val="Hipervnculo"/>
                <w:rFonts w:ascii="Times New Roman" w:hAnsi="Times New Roman" w:cs="Times New Roman"/>
                <w:noProof/>
                <w:szCs w:val="24"/>
              </w:rPr>
              <w:t>4.1.4.</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Descripción del producto a ofertar.</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_Toc145922989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61</w:t>
            </w:r>
            <w:r w:rsidR="001035FB" w:rsidRPr="001035FB">
              <w:rPr>
                <w:rFonts w:ascii="Times New Roman" w:hAnsi="Times New Roman" w:cs="Times New Roman"/>
                <w:noProof/>
                <w:webHidden/>
                <w:szCs w:val="24"/>
              </w:rPr>
              <w:fldChar w:fldCharType="end"/>
            </w:r>
          </w:hyperlink>
        </w:p>
        <w:p w14:paraId="2246D5D2"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90" w:history="1">
            <w:r w:rsidR="001035FB" w:rsidRPr="001035FB">
              <w:rPr>
                <w:rStyle w:val="Hipervnculo"/>
                <w:rFonts w:ascii="Times New Roman" w:hAnsi="Times New Roman" w:cs="Times New Roman"/>
                <w:noProof/>
                <w:szCs w:val="24"/>
              </w:rPr>
              <w:t>4.2.</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Establecer el Branding de los productos de salsas en el Municipio de Aguachica, cesar.</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_Toc145922990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61</w:t>
            </w:r>
            <w:r w:rsidR="001035FB" w:rsidRPr="001035FB">
              <w:rPr>
                <w:rFonts w:ascii="Times New Roman" w:hAnsi="Times New Roman" w:cs="Times New Roman"/>
                <w:noProof/>
                <w:webHidden/>
                <w:szCs w:val="24"/>
              </w:rPr>
              <w:fldChar w:fldCharType="end"/>
            </w:r>
          </w:hyperlink>
        </w:p>
        <w:p w14:paraId="12858D12"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91" w:history="1">
            <w:r w:rsidR="001035FB" w:rsidRPr="001035FB">
              <w:rPr>
                <w:rStyle w:val="Hipervnculo"/>
                <w:rFonts w:ascii="Times New Roman" w:hAnsi="Times New Roman" w:cs="Times New Roman"/>
                <w:noProof/>
                <w:szCs w:val="24"/>
              </w:rPr>
              <w:t>4.2.1.</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Logotipo de la marca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_Toc145922991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62</w:t>
            </w:r>
            <w:r w:rsidR="001035FB" w:rsidRPr="001035FB">
              <w:rPr>
                <w:rFonts w:ascii="Times New Roman" w:hAnsi="Times New Roman" w:cs="Times New Roman"/>
                <w:noProof/>
                <w:webHidden/>
                <w:szCs w:val="24"/>
              </w:rPr>
              <w:fldChar w:fldCharType="end"/>
            </w:r>
          </w:hyperlink>
        </w:p>
        <w:p w14:paraId="2881A35D"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92" w:history="1">
            <w:r w:rsidR="001035FB" w:rsidRPr="001035FB">
              <w:rPr>
                <w:rStyle w:val="Hipervnculo"/>
                <w:rFonts w:ascii="Times New Roman" w:hAnsi="Times New Roman" w:cs="Times New Roman"/>
                <w:noProof/>
                <w:szCs w:val="24"/>
              </w:rPr>
              <w:t>4.2.2.</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Isotipo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_Toc145922992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62</w:t>
            </w:r>
            <w:r w:rsidR="001035FB" w:rsidRPr="001035FB">
              <w:rPr>
                <w:rFonts w:ascii="Times New Roman" w:hAnsi="Times New Roman" w:cs="Times New Roman"/>
                <w:noProof/>
                <w:webHidden/>
                <w:szCs w:val="24"/>
              </w:rPr>
              <w:fldChar w:fldCharType="end"/>
            </w:r>
          </w:hyperlink>
        </w:p>
        <w:p w14:paraId="1064E6A1" w14:textId="77777777" w:rsidR="001035FB" w:rsidRPr="001035FB" w:rsidRDefault="006715B0">
          <w:pPr>
            <w:pStyle w:val="TDC3"/>
            <w:tabs>
              <w:tab w:val="right" w:leader="dot" w:pos="9350"/>
            </w:tabs>
            <w:rPr>
              <w:rFonts w:ascii="Times New Roman" w:eastAsiaTheme="minorEastAsia" w:hAnsi="Times New Roman" w:cs="Times New Roman"/>
              <w:noProof/>
              <w:szCs w:val="24"/>
              <w:lang w:eastAsia="es-CO"/>
            </w:rPr>
          </w:pPr>
          <w:hyperlink w:anchor="_Toc145922993" w:history="1">
            <w:r w:rsidR="001035FB" w:rsidRPr="001035FB">
              <w:rPr>
                <w:rStyle w:val="Hipervnculo"/>
                <w:rFonts w:ascii="Times New Roman" w:hAnsi="Times New Roman" w:cs="Times New Roman"/>
                <w:noProof/>
                <w:szCs w:val="24"/>
              </w:rPr>
              <w:t>Fuente. Propia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_Toc145922993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62</w:t>
            </w:r>
            <w:r w:rsidR="001035FB" w:rsidRPr="001035FB">
              <w:rPr>
                <w:rFonts w:ascii="Times New Roman" w:hAnsi="Times New Roman" w:cs="Times New Roman"/>
                <w:noProof/>
                <w:webHidden/>
                <w:szCs w:val="24"/>
              </w:rPr>
              <w:fldChar w:fldCharType="end"/>
            </w:r>
          </w:hyperlink>
        </w:p>
        <w:p w14:paraId="09F058AD"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94" w:history="1">
            <w:r w:rsidR="001035FB" w:rsidRPr="001035FB">
              <w:rPr>
                <w:rStyle w:val="Hipervnculo"/>
                <w:rFonts w:ascii="Times New Roman" w:hAnsi="Times New Roman" w:cs="Times New Roman"/>
                <w:noProof/>
                <w:szCs w:val="24"/>
              </w:rPr>
              <w:t>4.2.3.</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Slogan</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_Toc145922994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63</w:t>
            </w:r>
            <w:r w:rsidR="001035FB" w:rsidRPr="001035FB">
              <w:rPr>
                <w:rFonts w:ascii="Times New Roman" w:hAnsi="Times New Roman" w:cs="Times New Roman"/>
                <w:noProof/>
                <w:webHidden/>
                <w:szCs w:val="24"/>
              </w:rPr>
              <w:fldChar w:fldCharType="end"/>
            </w:r>
          </w:hyperlink>
        </w:p>
        <w:p w14:paraId="6486A270"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95" w:history="1">
            <w:r w:rsidR="001035FB" w:rsidRPr="001035FB">
              <w:rPr>
                <w:rStyle w:val="Hipervnculo"/>
                <w:rFonts w:ascii="Times New Roman" w:hAnsi="Times New Roman" w:cs="Times New Roman"/>
                <w:noProof/>
                <w:szCs w:val="24"/>
              </w:rPr>
              <w:t>4.2.4.</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Isologo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_Toc145922995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63</w:t>
            </w:r>
            <w:r w:rsidR="001035FB" w:rsidRPr="001035FB">
              <w:rPr>
                <w:rFonts w:ascii="Times New Roman" w:hAnsi="Times New Roman" w:cs="Times New Roman"/>
                <w:noProof/>
                <w:webHidden/>
                <w:szCs w:val="24"/>
              </w:rPr>
              <w:fldChar w:fldCharType="end"/>
            </w:r>
          </w:hyperlink>
        </w:p>
        <w:p w14:paraId="1C12885E"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96" w:history="1">
            <w:r w:rsidR="001035FB" w:rsidRPr="001035FB">
              <w:rPr>
                <w:rStyle w:val="Hipervnculo"/>
                <w:rFonts w:ascii="Times New Roman" w:hAnsi="Times New Roman" w:cs="Times New Roman"/>
                <w:noProof/>
                <w:szCs w:val="24"/>
              </w:rPr>
              <w:t>4.2.5.</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Marca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_Toc145922996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64</w:t>
            </w:r>
            <w:r w:rsidR="001035FB" w:rsidRPr="001035FB">
              <w:rPr>
                <w:rFonts w:ascii="Times New Roman" w:hAnsi="Times New Roman" w:cs="Times New Roman"/>
                <w:noProof/>
                <w:webHidden/>
                <w:szCs w:val="24"/>
              </w:rPr>
              <w:fldChar w:fldCharType="end"/>
            </w:r>
          </w:hyperlink>
        </w:p>
        <w:p w14:paraId="0E064449"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97" w:history="1">
            <w:r w:rsidR="001035FB" w:rsidRPr="001035FB">
              <w:rPr>
                <w:rStyle w:val="Hipervnculo"/>
                <w:rFonts w:ascii="Times New Roman" w:hAnsi="Times New Roman" w:cs="Times New Roman"/>
                <w:noProof/>
                <w:szCs w:val="24"/>
              </w:rPr>
              <w:t>4.2.6.</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Etiquetado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_Toc145922997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64</w:t>
            </w:r>
            <w:r w:rsidR="001035FB" w:rsidRPr="001035FB">
              <w:rPr>
                <w:rFonts w:ascii="Times New Roman" w:hAnsi="Times New Roman" w:cs="Times New Roman"/>
                <w:noProof/>
                <w:webHidden/>
                <w:szCs w:val="24"/>
              </w:rPr>
              <w:fldChar w:fldCharType="end"/>
            </w:r>
          </w:hyperlink>
        </w:p>
        <w:p w14:paraId="21765899"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2998" w:history="1">
            <w:r w:rsidR="001035FB" w:rsidRPr="001035FB">
              <w:rPr>
                <w:rStyle w:val="Hipervnculo"/>
                <w:rFonts w:ascii="Times New Roman" w:hAnsi="Times New Roman" w:cs="Times New Roman"/>
                <w:noProof/>
                <w:szCs w:val="24"/>
              </w:rPr>
              <w:t>4.2.7.</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Estructura organizacional de “Mr. "Salsas el Emperador”.</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_Toc145922998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66</w:t>
            </w:r>
            <w:r w:rsidR="001035FB" w:rsidRPr="001035FB">
              <w:rPr>
                <w:rFonts w:ascii="Times New Roman" w:hAnsi="Times New Roman" w:cs="Times New Roman"/>
                <w:noProof/>
                <w:webHidden/>
                <w:szCs w:val="24"/>
              </w:rPr>
              <w:fldChar w:fldCharType="end"/>
            </w:r>
          </w:hyperlink>
        </w:p>
        <w:p w14:paraId="5431A246" w14:textId="77777777" w:rsidR="001035FB" w:rsidRPr="001035FB" w:rsidRDefault="006715B0">
          <w:pPr>
            <w:pStyle w:val="TDC2"/>
            <w:tabs>
              <w:tab w:val="left" w:pos="880"/>
              <w:tab w:val="right" w:leader="dot" w:pos="9350"/>
            </w:tabs>
            <w:rPr>
              <w:rFonts w:ascii="Times New Roman" w:eastAsiaTheme="minorEastAsia" w:hAnsi="Times New Roman" w:cs="Times New Roman"/>
              <w:noProof/>
              <w:szCs w:val="24"/>
              <w:lang w:val="es-CO" w:eastAsia="es-CO"/>
            </w:rPr>
          </w:pPr>
          <w:hyperlink w:anchor="_Toc145922999" w:history="1">
            <w:r w:rsidR="001035FB" w:rsidRPr="001035FB">
              <w:rPr>
                <w:rStyle w:val="Hipervnculo"/>
                <w:rFonts w:ascii="Times New Roman" w:hAnsi="Times New Roman" w:cs="Times New Roman"/>
                <w:noProof/>
                <w:szCs w:val="24"/>
              </w:rPr>
              <w:t>4.3.</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Diseñar el plan de ventas de la marca de los productos de salsas en el Municipio de Aguachica, Cesar</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_Toc145922999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68</w:t>
            </w:r>
            <w:r w:rsidR="001035FB" w:rsidRPr="001035FB">
              <w:rPr>
                <w:rFonts w:ascii="Times New Roman" w:hAnsi="Times New Roman" w:cs="Times New Roman"/>
                <w:noProof/>
                <w:webHidden/>
                <w:szCs w:val="24"/>
              </w:rPr>
              <w:fldChar w:fldCharType="end"/>
            </w:r>
          </w:hyperlink>
        </w:p>
        <w:p w14:paraId="0F2B3638"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3000" w:history="1">
            <w:r w:rsidR="001035FB" w:rsidRPr="001035FB">
              <w:rPr>
                <w:rStyle w:val="Hipervnculo"/>
                <w:rFonts w:ascii="Times New Roman" w:hAnsi="Times New Roman" w:cs="Times New Roman"/>
                <w:noProof/>
                <w:szCs w:val="24"/>
              </w:rPr>
              <w:t>4.3.1.</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Producto.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_Toc145923000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69</w:t>
            </w:r>
            <w:r w:rsidR="001035FB" w:rsidRPr="001035FB">
              <w:rPr>
                <w:rFonts w:ascii="Times New Roman" w:hAnsi="Times New Roman" w:cs="Times New Roman"/>
                <w:noProof/>
                <w:webHidden/>
                <w:szCs w:val="24"/>
              </w:rPr>
              <w:fldChar w:fldCharType="end"/>
            </w:r>
          </w:hyperlink>
        </w:p>
        <w:p w14:paraId="07CBAD35"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3001" w:history="1">
            <w:r w:rsidR="001035FB" w:rsidRPr="001035FB">
              <w:rPr>
                <w:rStyle w:val="Hipervnculo"/>
                <w:rFonts w:ascii="Times New Roman" w:hAnsi="Times New Roman" w:cs="Times New Roman"/>
                <w:noProof/>
                <w:szCs w:val="24"/>
              </w:rPr>
              <w:t>4.3.2.</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Precio.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_Toc145923001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70</w:t>
            </w:r>
            <w:r w:rsidR="001035FB" w:rsidRPr="001035FB">
              <w:rPr>
                <w:rFonts w:ascii="Times New Roman" w:hAnsi="Times New Roman" w:cs="Times New Roman"/>
                <w:noProof/>
                <w:webHidden/>
                <w:szCs w:val="24"/>
              </w:rPr>
              <w:fldChar w:fldCharType="end"/>
            </w:r>
          </w:hyperlink>
        </w:p>
        <w:p w14:paraId="2BC079D6"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3002" w:history="1">
            <w:r w:rsidR="001035FB" w:rsidRPr="001035FB">
              <w:rPr>
                <w:rStyle w:val="Hipervnculo"/>
                <w:rFonts w:ascii="Times New Roman" w:hAnsi="Times New Roman" w:cs="Times New Roman"/>
                <w:noProof/>
                <w:szCs w:val="24"/>
              </w:rPr>
              <w:t>4.3.3.</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Plaza.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_Toc145923002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71</w:t>
            </w:r>
            <w:r w:rsidR="001035FB" w:rsidRPr="001035FB">
              <w:rPr>
                <w:rFonts w:ascii="Times New Roman" w:hAnsi="Times New Roman" w:cs="Times New Roman"/>
                <w:noProof/>
                <w:webHidden/>
                <w:szCs w:val="24"/>
              </w:rPr>
              <w:fldChar w:fldCharType="end"/>
            </w:r>
          </w:hyperlink>
        </w:p>
        <w:p w14:paraId="120EC755"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3003" w:history="1">
            <w:r w:rsidR="001035FB" w:rsidRPr="001035FB">
              <w:rPr>
                <w:rStyle w:val="Hipervnculo"/>
                <w:rFonts w:ascii="Times New Roman" w:hAnsi="Times New Roman" w:cs="Times New Roman"/>
                <w:noProof/>
                <w:szCs w:val="24"/>
              </w:rPr>
              <w:t>4.3.4.</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Promoción.</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_Toc145923003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72</w:t>
            </w:r>
            <w:r w:rsidR="001035FB" w:rsidRPr="001035FB">
              <w:rPr>
                <w:rFonts w:ascii="Times New Roman" w:hAnsi="Times New Roman" w:cs="Times New Roman"/>
                <w:noProof/>
                <w:webHidden/>
                <w:szCs w:val="24"/>
              </w:rPr>
              <w:fldChar w:fldCharType="end"/>
            </w:r>
          </w:hyperlink>
        </w:p>
        <w:p w14:paraId="5C01D162"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3004" w:history="1">
            <w:r w:rsidR="001035FB" w:rsidRPr="001035FB">
              <w:rPr>
                <w:rStyle w:val="Hipervnculo"/>
                <w:rFonts w:ascii="Times New Roman" w:hAnsi="Times New Roman" w:cs="Times New Roman"/>
                <w:noProof/>
                <w:szCs w:val="24"/>
              </w:rPr>
              <w:t>4.3.5.</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Personas.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_Toc145923004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73</w:t>
            </w:r>
            <w:r w:rsidR="001035FB" w:rsidRPr="001035FB">
              <w:rPr>
                <w:rFonts w:ascii="Times New Roman" w:hAnsi="Times New Roman" w:cs="Times New Roman"/>
                <w:noProof/>
                <w:webHidden/>
                <w:szCs w:val="24"/>
              </w:rPr>
              <w:fldChar w:fldCharType="end"/>
            </w:r>
          </w:hyperlink>
        </w:p>
        <w:p w14:paraId="4CCA7DB5"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3005" w:history="1">
            <w:r w:rsidR="001035FB" w:rsidRPr="001035FB">
              <w:rPr>
                <w:rStyle w:val="Hipervnculo"/>
                <w:rFonts w:ascii="Times New Roman" w:hAnsi="Times New Roman" w:cs="Times New Roman"/>
                <w:noProof/>
                <w:szCs w:val="24"/>
              </w:rPr>
              <w:t>4.3.6.</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Proceso.</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_Toc145923005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74</w:t>
            </w:r>
            <w:r w:rsidR="001035FB" w:rsidRPr="001035FB">
              <w:rPr>
                <w:rFonts w:ascii="Times New Roman" w:hAnsi="Times New Roman" w:cs="Times New Roman"/>
                <w:noProof/>
                <w:webHidden/>
                <w:szCs w:val="24"/>
              </w:rPr>
              <w:fldChar w:fldCharType="end"/>
            </w:r>
          </w:hyperlink>
        </w:p>
        <w:p w14:paraId="0F45722E"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3006" w:history="1">
            <w:r w:rsidR="001035FB" w:rsidRPr="001035FB">
              <w:rPr>
                <w:rStyle w:val="Hipervnculo"/>
                <w:rFonts w:ascii="Times New Roman" w:hAnsi="Times New Roman" w:cs="Times New Roman"/>
                <w:noProof/>
                <w:szCs w:val="24"/>
              </w:rPr>
              <w:t>4.3.7.</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Prueba.</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_Toc145923006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76</w:t>
            </w:r>
            <w:r w:rsidR="001035FB" w:rsidRPr="001035FB">
              <w:rPr>
                <w:rFonts w:ascii="Times New Roman" w:hAnsi="Times New Roman" w:cs="Times New Roman"/>
                <w:noProof/>
                <w:webHidden/>
                <w:szCs w:val="24"/>
              </w:rPr>
              <w:fldChar w:fldCharType="end"/>
            </w:r>
          </w:hyperlink>
        </w:p>
        <w:p w14:paraId="763A17FD" w14:textId="77777777" w:rsidR="001035FB" w:rsidRPr="001035FB" w:rsidRDefault="006715B0">
          <w:pPr>
            <w:pStyle w:val="TDC3"/>
            <w:tabs>
              <w:tab w:val="left" w:pos="1320"/>
              <w:tab w:val="right" w:leader="dot" w:pos="9350"/>
            </w:tabs>
            <w:rPr>
              <w:rFonts w:ascii="Times New Roman" w:eastAsiaTheme="minorEastAsia" w:hAnsi="Times New Roman" w:cs="Times New Roman"/>
              <w:noProof/>
              <w:szCs w:val="24"/>
              <w:lang w:eastAsia="es-CO"/>
            </w:rPr>
          </w:pPr>
          <w:hyperlink w:anchor="_Toc145923007" w:history="1">
            <w:r w:rsidR="001035FB" w:rsidRPr="001035FB">
              <w:rPr>
                <w:rStyle w:val="Hipervnculo"/>
                <w:rFonts w:ascii="Times New Roman" w:hAnsi="Times New Roman" w:cs="Times New Roman"/>
                <w:noProof/>
                <w:szCs w:val="24"/>
              </w:rPr>
              <w:t>4.3.8.</w:t>
            </w:r>
            <w:r w:rsidR="001035FB" w:rsidRPr="001035FB">
              <w:rPr>
                <w:rFonts w:ascii="Times New Roman" w:eastAsiaTheme="minorEastAsia" w:hAnsi="Times New Roman" w:cs="Times New Roman"/>
                <w:noProof/>
                <w:szCs w:val="24"/>
                <w:lang w:eastAsia="es-CO"/>
              </w:rPr>
              <w:tab/>
            </w:r>
            <w:r w:rsidR="001035FB" w:rsidRPr="001035FB">
              <w:rPr>
                <w:rStyle w:val="Hipervnculo"/>
                <w:rFonts w:ascii="Times New Roman" w:hAnsi="Times New Roman" w:cs="Times New Roman"/>
                <w:noProof/>
                <w:szCs w:val="24"/>
              </w:rPr>
              <w:t>Productividad.</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_Toc145923007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76</w:t>
            </w:r>
            <w:r w:rsidR="001035FB" w:rsidRPr="001035FB">
              <w:rPr>
                <w:rFonts w:ascii="Times New Roman" w:hAnsi="Times New Roman" w:cs="Times New Roman"/>
                <w:noProof/>
                <w:webHidden/>
                <w:szCs w:val="24"/>
              </w:rPr>
              <w:fldChar w:fldCharType="end"/>
            </w:r>
          </w:hyperlink>
        </w:p>
        <w:p w14:paraId="2DB7377A" w14:textId="77777777" w:rsidR="001035FB" w:rsidRPr="001035FB" w:rsidRDefault="006715B0">
          <w:pPr>
            <w:pStyle w:val="TDC1"/>
            <w:tabs>
              <w:tab w:val="left" w:pos="440"/>
              <w:tab w:val="right" w:leader="dot" w:pos="9350"/>
            </w:tabs>
            <w:rPr>
              <w:rFonts w:ascii="Times New Roman" w:eastAsiaTheme="minorEastAsia" w:hAnsi="Times New Roman" w:cs="Times New Roman"/>
              <w:noProof/>
              <w:szCs w:val="24"/>
              <w:lang w:val="es-CO" w:eastAsia="es-CO"/>
            </w:rPr>
          </w:pPr>
          <w:hyperlink w:anchor="_Toc145923008" w:history="1">
            <w:r w:rsidR="001035FB" w:rsidRPr="001035FB">
              <w:rPr>
                <w:rStyle w:val="Hipervnculo"/>
                <w:rFonts w:ascii="Times New Roman" w:hAnsi="Times New Roman" w:cs="Times New Roman"/>
                <w:noProof/>
                <w:szCs w:val="24"/>
              </w:rPr>
              <w:t>5.</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CONCLUSIONES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_Toc145923008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78</w:t>
            </w:r>
            <w:r w:rsidR="001035FB" w:rsidRPr="001035FB">
              <w:rPr>
                <w:rFonts w:ascii="Times New Roman" w:hAnsi="Times New Roman" w:cs="Times New Roman"/>
                <w:noProof/>
                <w:webHidden/>
                <w:szCs w:val="24"/>
              </w:rPr>
              <w:fldChar w:fldCharType="end"/>
            </w:r>
          </w:hyperlink>
        </w:p>
        <w:p w14:paraId="68D812D1" w14:textId="77777777" w:rsidR="001035FB" w:rsidRPr="001035FB" w:rsidRDefault="006715B0">
          <w:pPr>
            <w:pStyle w:val="TDC1"/>
            <w:tabs>
              <w:tab w:val="left" w:pos="440"/>
              <w:tab w:val="right" w:leader="dot" w:pos="9350"/>
            </w:tabs>
            <w:rPr>
              <w:rFonts w:ascii="Times New Roman" w:eastAsiaTheme="minorEastAsia" w:hAnsi="Times New Roman" w:cs="Times New Roman"/>
              <w:noProof/>
              <w:szCs w:val="24"/>
              <w:lang w:val="es-CO" w:eastAsia="es-CO"/>
            </w:rPr>
          </w:pPr>
          <w:hyperlink w:anchor="_Toc145923009" w:history="1">
            <w:r w:rsidR="001035FB" w:rsidRPr="001035FB">
              <w:rPr>
                <w:rStyle w:val="Hipervnculo"/>
                <w:rFonts w:ascii="Times New Roman" w:hAnsi="Times New Roman" w:cs="Times New Roman"/>
                <w:noProof/>
                <w:szCs w:val="24"/>
              </w:rPr>
              <w:t>6.</w:t>
            </w:r>
            <w:r w:rsidR="001035FB" w:rsidRPr="001035FB">
              <w:rPr>
                <w:rFonts w:ascii="Times New Roman" w:eastAsiaTheme="minorEastAsia" w:hAnsi="Times New Roman" w:cs="Times New Roman"/>
                <w:noProof/>
                <w:szCs w:val="24"/>
                <w:lang w:val="es-CO" w:eastAsia="es-CO"/>
              </w:rPr>
              <w:tab/>
            </w:r>
            <w:r w:rsidR="001035FB" w:rsidRPr="001035FB">
              <w:rPr>
                <w:rStyle w:val="Hipervnculo"/>
                <w:rFonts w:ascii="Times New Roman" w:hAnsi="Times New Roman" w:cs="Times New Roman"/>
                <w:noProof/>
                <w:szCs w:val="24"/>
              </w:rPr>
              <w:t>RECOMENDACIONES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_Toc145923009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79</w:t>
            </w:r>
            <w:r w:rsidR="001035FB" w:rsidRPr="001035FB">
              <w:rPr>
                <w:rFonts w:ascii="Times New Roman" w:hAnsi="Times New Roman" w:cs="Times New Roman"/>
                <w:noProof/>
                <w:webHidden/>
                <w:szCs w:val="24"/>
              </w:rPr>
              <w:fldChar w:fldCharType="end"/>
            </w:r>
          </w:hyperlink>
        </w:p>
        <w:p w14:paraId="4456D16A" w14:textId="77777777" w:rsidR="001035FB" w:rsidRPr="001035FB" w:rsidRDefault="006715B0">
          <w:pPr>
            <w:pStyle w:val="TDC1"/>
            <w:tabs>
              <w:tab w:val="right" w:leader="dot" w:pos="9350"/>
            </w:tabs>
            <w:rPr>
              <w:rFonts w:ascii="Times New Roman" w:eastAsiaTheme="minorEastAsia" w:hAnsi="Times New Roman" w:cs="Times New Roman"/>
              <w:noProof/>
              <w:szCs w:val="24"/>
              <w:lang w:val="es-CO" w:eastAsia="es-CO"/>
            </w:rPr>
          </w:pPr>
          <w:hyperlink w:anchor="_Toc145923010" w:history="1">
            <w:r w:rsidR="001035FB" w:rsidRPr="001035FB">
              <w:rPr>
                <w:rStyle w:val="Hipervnculo"/>
                <w:rFonts w:ascii="Times New Roman" w:hAnsi="Times New Roman" w:cs="Times New Roman"/>
                <w:noProof/>
                <w:szCs w:val="24"/>
              </w:rPr>
              <w:t>REFERENCIAS BIBLIOGRÁFICAS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_Toc145923010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80</w:t>
            </w:r>
            <w:r w:rsidR="001035FB" w:rsidRPr="001035FB">
              <w:rPr>
                <w:rFonts w:ascii="Times New Roman" w:hAnsi="Times New Roman" w:cs="Times New Roman"/>
                <w:noProof/>
                <w:webHidden/>
                <w:szCs w:val="24"/>
              </w:rPr>
              <w:fldChar w:fldCharType="end"/>
            </w:r>
          </w:hyperlink>
        </w:p>
        <w:p w14:paraId="51ACA227" w14:textId="77777777" w:rsidR="001035FB" w:rsidRPr="001035FB" w:rsidRDefault="006715B0">
          <w:pPr>
            <w:pStyle w:val="TDC1"/>
            <w:tabs>
              <w:tab w:val="right" w:leader="dot" w:pos="9350"/>
            </w:tabs>
            <w:rPr>
              <w:rFonts w:ascii="Times New Roman" w:eastAsiaTheme="minorEastAsia" w:hAnsi="Times New Roman" w:cs="Times New Roman"/>
              <w:noProof/>
              <w:szCs w:val="24"/>
              <w:lang w:val="es-CO" w:eastAsia="es-CO"/>
            </w:rPr>
          </w:pPr>
          <w:hyperlink w:anchor="_Toc145923011" w:history="1">
            <w:r w:rsidR="001035FB" w:rsidRPr="001035FB">
              <w:rPr>
                <w:rStyle w:val="Hipervnculo"/>
                <w:rFonts w:ascii="Times New Roman" w:hAnsi="Times New Roman" w:cs="Times New Roman"/>
                <w:noProof/>
                <w:szCs w:val="24"/>
              </w:rPr>
              <w:t>Apéndices</w:t>
            </w:r>
            <w:r w:rsidR="001035FB" w:rsidRPr="001035FB">
              <w:rPr>
                <w:rFonts w:ascii="Times New Roman" w:hAnsi="Times New Roman" w:cs="Times New Roman"/>
                <w:noProof/>
                <w:webHidden/>
                <w:szCs w:val="24"/>
              </w:rPr>
              <w:tab/>
            </w:r>
            <w:r w:rsidR="001035FB" w:rsidRPr="001035FB">
              <w:rPr>
                <w:rFonts w:ascii="Times New Roman" w:hAnsi="Times New Roman" w:cs="Times New Roman"/>
                <w:noProof/>
                <w:webHidden/>
                <w:szCs w:val="24"/>
              </w:rPr>
              <w:fldChar w:fldCharType="begin"/>
            </w:r>
            <w:r w:rsidR="001035FB" w:rsidRPr="001035FB">
              <w:rPr>
                <w:rFonts w:ascii="Times New Roman" w:hAnsi="Times New Roman" w:cs="Times New Roman"/>
                <w:noProof/>
                <w:webHidden/>
                <w:szCs w:val="24"/>
              </w:rPr>
              <w:instrText xml:space="preserve"> PAGEREF _Toc145923011 \h </w:instrText>
            </w:r>
            <w:r w:rsidR="001035FB" w:rsidRPr="001035FB">
              <w:rPr>
                <w:rFonts w:ascii="Times New Roman" w:hAnsi="Times New Roman" w:cs="Times New Roman"/>
                <w:noProof/>
                <w:webHidden/>
                <w:szCs w:val="24"/>
              </w:rPr>
            </w:r>
            <w:r w:rsidR="001035FB" w:rsidRPr="001035FB">
              <w:rPr>
                <w:rFonts w:ascii="Times New Roman" w:hAnsi="Times New Roman" w:cs="Times New Roman"/>
                <w:noProof/>
                <w:webHidden/>
                <w:szCs w:val="24"/>
              </w:rPr>
              <w:fldChar w:fldCharType="separate"/>
            </w:r>
            <w:r w:rsidR="001035FB" w:rsidRPr="001035FB">
              <w:rPr>
                <w:rFonts w:ascii="Times New Roman" w:hAnsi="Times New Roman" w:cs="Times New Roman"/>
                <w:noProof/>
                <w:webHidden/>
                <w:szCs w:val="24"/>
              </w:rPr>
              <w:t>82</w:t>
            </w:r>
            <w:r w:rsidR="001035FB" w:rsidRPr="001035FB">
              <w:rPr>
                <w:rFonts w:ascii="Times New Roman" w:hAnsi="Times New Roman" w:cs="Times New Roman"/>
                <w:noProof/>
                <w:webHidden/>
                <w:szCs w:val="24"/>
              </w:rPr>
              <w:fldChar w:fldCharType="end"/>
            </w:r>
          </w:hyperlink>
        </w:p>
        <w:p w14:paraId="3636D9C2" w14:textId="77777777" w:rsidR="001035FB" w:rsidRDefault="00A71D28">
          <w:pPr>
            <w:spacing w:line="360" w:lineRule="auto"/>
            <w:rPr>
              <w:rFonts w:ascii="Times New Roman" w:hAnsi="Times New Roman" w:cs="Times New Roman"/>
              <w:szCs w:val="24"/>
            </w:rPr>
          </w:pPr>
          <w:r w:rsidRPr="001035FB">
            <w:rPr>
              <w:rFonts w:ascii="Times New Roman" w:hAnsi="Times New Roman" w:cs="Times New Roman"/>
              <w:szCs w:val="24"/>
            </w:rPr>
            <w:fldChar w:fldCharType="end"/>
          </w:r>
        </w:p>
        <w:p w14:paraId="3818F3BE" w14:textId="714CB16E" w:rsidR="002F02FC" w:rsidRDefault="006715B0">
          <w:pPr>
            <w:spacing w:line="360" w:lineRule="auto"/>
            <w:rPr>
              <w:rFonts w:ascii="Times New Roman" w:eastAsia="Times New Roman" w:hAnsi="Times New Roman" w:cs="Times New Roman"/>
            </w:rPr>
          </w:pPr>
        </w:p>
      </w:sdtContent>
    </w:sdt>
    <w:p w14:paraId="3818F3BF" w14:textId="77777777" w:rsidR="002F02FC" w:rsidRDefault="002F02FC">
      <w:pPr>
        <w:pStyle w:val="Puesto"/>
        <w:spacing w:after="0" w:line="360" w:lineRule="auto"/>
        <w:rPr>
          <w:rFonts w:ascii="Times New Roman" w:eastAsia="Times New Roman" w:hAnsi="Times New Roman" w:cs="Times New Roman"/>
          <w:szCs w:val="28"/>
        </w:rPr>
      </w:pPr>
    </w:p>
    <w:p w14:paraId="3818F3C0" w14:textId="77777777" w:rsidR="002F02FC" w:rsidRDefault="002F02FC">
      <w:pPr>
        <w:pStyle w:val="Puesto"/>
        <w:spacing w:after="0" w:line="360" w:lineRule="auto"/>
        <w:rPr>
          <w:rFonts w:ascii="Times New Roman" w:eastAsia="Times New Roman" w:hAnsi="Times New Roman" w:cs="Times New Roman"/>
          <w:szCs w:val="28"/>
        </w:rPr>
      </w:pPr>
    </w:p>
    <w:p w14:paraId="3818F3C1" w14:textId="77777777" w:rsidR="002F02FC" w:rsidRDefault="002F02FC">
      <w:pPr>
        <w:pStyle w:val="Puesto"/>
        <w:spacing w:after="0" w:line="360" w:lineRule="auto"/>
        <w:rPr>
          <w:rFonts w:ascii="Times New Roman" w:eastAsia="Times New Roman" w:hAnsi="Times New Roman" w:cs="Times New Roman"/>
          <w:szCs w:val="28"/>
        </w:rPr>
      </w:pPr>
    </w:p>
    <w:p w14:paraId="3818F3C2" w14:textId="77777777" w:rsidR="002F02FC" w:rsidRDefault="002F02FC">
      <w:pPr>
        <w:pStyle w:val="Puesto"/>
        <w:spacing w:after="0" w:line="360" w:lineRule="auto"/>
        <w:rPr>
          <w:rFonts w:ascii="Times New Roman" w:eastAsia="Times New Roman" w:hAnsi="Times New Roman" w:cs="Times New Roman"/>
          <w:szCs w:val="28"/>
        </w:rPr>
      </w:pPr>
    </w:p>
    <w:p w14:paraId="3818F3C3" w14:textId="77777777" w:rsidR="002F02FC" w:rsidRDefault="002F02FC">
      <w:pPr>
        <w:pStyle w:val="Puesto"/>
        <w:spacing w:after="0" w:line="360" w:lineRule="auto"/>
        <w:rPr>
          <w:rFonts w:ascii="Times New Roman" w:eastAsia="Times New Roman" w:hAnsi="Times New Roman" w:cs="Times New Roman"/>
          <w:szCs w:val="28"/>
        </w:rPr>
      </w:pPr>
    </w:p>
    <w:p w14:paraId="3818F3C4" w14:textId="77777777" w:rsidR="002F02FC" w:rsidRDefault="002F02FC">
      <w:pPr>
        <w:pStyle w:val="Puesto"/>
        <w:spacing w:after="0" w:line="360" w:lineRule="auto"/>
        <w:rPr>
          <w:rFonts w:ascii="Times New Roman" w:eastAsia="Times New Roman" w:hAnsi="Times New Roman" w:cs="Times New Roman"/>
          <w:szCs w:val="28"/>
        </w:rPr>
      </w:pPr>
    </w:p>
    <w:p w14:paraId="3818F3C5" w14:textId="77777777" w:rsidR="002F02FC" w:rsidRDefault="002F02FC">
      <w:pPr>
        <w:pStyle w:val="Puesto"/>
        <w:spacing w:after="0" w:line="360" w:lineRule="auto"/>
        <w:rPr>
          <w:rFonts w:ascii="Times New Roman" w:eastAsia="Times New Roman" w:hAnsi="Times New Roman" w:cs="Times New Roman"/>
          <w:szCs w:val="28"/>
        </w:rPr>
      </w:pPr>
    </w:p>
    <w:p w14:paraId="3818F3C6" w14:textId="77777777" w:rsidR="002F02FC" w:rsidRDefault="002F02FC">
      <w:pPr>
        <w:pStyle w:val="Puesto"/>
        <w:spacing w:after="0" w:line="360" w:lineRule="auto"/>
        <w:rPr>
          <w:rFonts w:ascii="Times New Roman" w:eastAsia="Times New Roman" w:hAnsi="Times New Roman" w:cs="Times New Roman"/>
          <w:szCs w:val="28"/>
        </w:rPr>
      </w:pPr>
    </w:p>
    <w:p w14:paraId="3818F3C7" w14:textId="77777777" w:rsidR="002F02FC" w:rsidRDefault="002F02FC">
      <w:pPr>
        <w:pStyle w:val="Puesto"/>
        <w:spacing w:after="0" w:line="360" w:lineRule="auto"/>
        <w:rPr>
          <w:rFonts w:ascii="Times New Roman" w:eastAsia="Times New Roman" w:hAnsi="Times New Roman" w:cs="Times New Roman"/>
          <w:szCs w:val="28"/>
        </w:rPr>
      </w:pPr>
    </w:p>
    <w:p w14:paraId="3818F3C8" w14:textId="77777777" w:rsidR="002F02FC" w:rsidRDefault="002F02FC">
      <w:pPr>
        <w:pStyle w:val="Puesto"/>
        <w:spacing w:after="0" w:line="360" w:lineRule="auto"/>
        <w:rPr>
          <w:rFonts w:ascii="Times New Roman" w:eastAsia="Times New Roman" w:hAnsi="Times New Roman" w:cs="Times New Roman"/>
          <w:szCs w:val="28"/>
        </w:rPr>
      </w:pPr>
    </w:p>
    <w:p w14:paraId="3818F3C9" w14:textId="77777777" w:rsidR="002F02FC" w:rsidRDefault="002F02FC">
      <w:pPr>
        <w:pStyle w:val="Puesto"/>
        <w:spacing w:after="0" w:line="360" w:lineRule="auto"/>
        <w:rPr>
          <w:rFonts w:ascii="Times New Roman" w:eastAsia="Times New Roman" w:hAnsi="Times New Roman" w:cs="Times New Roman"/>
          <w:szCs w:val="28"/>
        </w:rPr>
      </w:pPr>
    </w:p>
    <w:p w14:paraId="3818F3CA" w14:textId="77777777" w:rsidR="002F02FC" w:rsidRDefault="002F02FC">
      <w:pPr>
        <w:pStyle w:val="Puesto"/>
        <w:spacing w:after="0" w:line="360" w:lineRule="auto"/>
        <w:rPr>
          <w:rFonts w:ascii="Times New Roman" w:eastAsia="Times New Roman" w:hAnsi="Times New Roman" w:cs="Times New Roman"/>
          <w:szCs w:val="28"/>
        </w:rPr>
      </w:pPr>
    </w:p>
    <w:p w14:paraId="3818F3CB" w14:textId="77777777" w:rsidR="002F02FC" w:rsidRDefault="002F02FC">
      <w:pPr>
        <w:pStyle w:val="Puesto"/>
        <w:spacing w:after="0" w:line="360" w:lineRule="auto"/>
        <w:rPr>
          <w:rFonts w:ascii="Times New Roman" w:eastAsia="Times New Roman" w:hAnsi="Times New Roman" w:cs="Times New Roman"/>
          <w:szCs w:val="28"/>
        </w:rPr>
      </w:pPr>
    </w:p>
    <w:p w14:paraId="1E85E2A5" w14:textId="77777777" w:rsidR="00774A7F" w:rsidRDefault="00774A7F">
      <w:pPr>
        <w:rPr>
          <w:rFonts w:ascii="Times New Roman" w:eastAsia="Times New Roman" w:hAnsi="Times New Roman" w:cs="Times New Roman"/>
          <w:b/>
          <w:spacing w:val="5"/>
          <w:kern w:val="28"/>
          <w:sz w:val="28"/>
          <w:szCs w:val="28"/>
        </w:rPr>
      </w:pPr>
      <w:r>
        <w:rPr>
          <w:rFonts w:ascii="Times New Roman" w:eastAsia="Times New Roman" w:hAnsi="Times New Roman" w:cs="Times New Roman"/>
          <w:szCs w:val="28"/>
        </w:rPr>
        <w:br w:type="page"/>
      </w:r>
    </w:p>
    <w:p w14:paraId="3818F3CC" w14:textId="78A9A0AC" w:rsidR="002F02FC" w:rsidRDefault="00A71D28">
      <w:pPr>
        <w:pStyle w:val="Puesto"/>
        <w:spacing w:line="360" w:lineRule="auto"/>
        <w:rPr>
          <w:rFonts w:ascii="Times New Roman" w:eastAsia="Times New Roman" w:hAnsi="Times New Roman" w:cs="Times New Roman"/>
        </w:rPr>
      </w:pPr>
      <w:r w:rsidRPr="00E822B2">
        <w:rPr>
          <w:rFonts w:ascii="Times New Roman" w:eastAsia="Times New Roman" w:hAnsi="Times New Roman" w:cs="Times New Roman"/>
          <w:szCs w:val="28"/>
        </w:rPr>
        <w:lastRenderedPageBreak/>
        <w:t>Lista de Figuras</w:t>
      </w:r>
    </w:p>
    <w:p w14:paraId="3818F3CD" w14:textId="77777777" w:rsidR="00E822B2" w:rsidRPr="00E822B2" w:rsidRDefault="00E822B2">
      <w:pPr>
        <w:pStyle w:val="Tabladeilustraciones"/>
        <w:tabs>
          <w:tab w:val="right" w:leader="dot" w:pos="9350"/>
        </w:tabs>
        <w:rPr>
          <w:rFonts w:ascii="Times New Roman" w:eastAsiaTheme="minorEastAsia" w:hAnsi="Times New Roman" w:cs="Times New Roman"/>
          <w:noProof/>
          <w:sz w:val="22"/>
          <w:lang w:eastAsia="es-CO"/>
        </w:rPr>
      </w:pPr>
      <w:r w:rsidRPr="00E822B2">
        <w:rPr>
          <w:rFonts w:ascii="Times New Roman" w:eastAsia="Times New Roman" w:hAnsi="Times New Roman" w:cs="Times New Roman"/>
        </w:rPr>
        <w:fldChar w:fldCharType="begin"/>
      </w:r>
      <w:r w:rsidRPr="00E822B2">
        <w:rPr>
          <w:rFonts w:ascii="Times New Roman" w:eastAsia="Times New Roman" w:hAnsi="Times New Roman" w:cs="Times New Roman"/>
        </w:rPr>
        <w:instrText xml:space="preserve"> TOC \h \z \c "Figura" </w:instrText>
      </w:r>
      <w:r w:rsidRPr="00E822B2">
        <w:rPr>
          <w:rFonts w:ascii="Times New Roman" w:eastAsia="Times New Roman" w:hAnsi="Times New Roman" w:cs="Times New Roman"/>
        </w:rPr>
        <w:fldChar w:fldCharType="separate"/>
      </w:r>
      <w:hyperlink w:anchor="_Toc136536287" w:history="1">
        <w:r w:rsidRPr="00E822B2">
          <w:rPr>
            <w:rStyle w:val="Hipervnculo"/>
            <w:rFonts w:ascii="Times New Roman" w:hAnsi="Times New Roman" w:cs="Times New Roman"/>
            <w:noProof/>
          </w:rPr>
          <w:t>Figura 1. Mapa de Aguachica en el Departamento del Cesar</w:t>
        </w:r>
        <w:r w:rsidRPr="00E822B2">
          <w:rPr>
            <w:rFonts w:ascii="Times New Roman" w:hAnsi="Times New Roman" w:cs="Times New Roman"/>
            <w:noProof/>
            <w:webHidden/>
          </w:rPr>
          <w:tab/>
        </w:r>
        <w:r w:rsidRPr="00E822B2">
          <w:rPr>
            <w:rFonts w:ascii="Times New Roman" w:hAnsi="Times New Roman" w:cs="Times New Roman"/>
            <w:noProof/>
            <w:webHidden/>
          </w:rPr>
          <w:fldChar w:fldCharType="begin"/>
        </w:r>
        <w:r w:rsidRPr="00E822B2">
          <w:rPr>
            <w:rFonts w:ascii="Times New Roman" w:hAnsi="Times New Roman" w:cs="Times New Roman"/>
            <w:noProof/>
            <w:webHidden/>
          </w:rPr>
          <w:instrText xml:space="preserve"> PAGEREF _Toc136536287 \h </w:instrText>
        </w:r>
        <w:r w:rsidRPr="00E822B2">
          <w:rPr>
            <w:rFonts w:ascii="Times New Roman" w:hAnsi="Times New Roman" w:cs="Times New Roman"/>
            <w:noProof/>
            <w:webHidden/>
          </w:rPr>
        </w:r>
        <w:r w:rsidRPr="00E822B2">
          <w:rPr>
            <w:rFonts w:ascii="Times New Roman" w:hAnsi="Times New Roman" w:cs="Times New Roman"/>
            <w:noProof/>
            <w:webHidden/>
          </w:rPr>
          <w:fldChar w:fldCharType="separate"/>
        </w:r>
        <w:r w:rsidRPr="00E822B2">
          <w:rPr>
            <w:rFonts w:ascii="Times New Roman" w:hAnsi="Times New Roman" w:cs="Times New Roman"/>
            <w:noProof/>
            <w:webHidden/>
          </w:rPr>
          <w:t>24</w:t>
        </w:r>
        <w:r w:rsidRPr="00E822B2">
          <w:rPr>
            <w:rFonts w:ascii="Times New Roman" w:hAnsi="Times New Roman" w:cs="Times New Roman"/>
            <w:noProof/>
            <w:webHidden/>
          </w:rPr>
          <w:fldChar w:fldCharType="end"/>
        </w:r>
      </w:hyperlink>
    </w:p>
    <w:p w14:paraId="3818F3CE"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88" w:history="1">
        <w:r w:rsidR="00E822B2" w:rsidRPr="00E822B2">
          <w:rPr>
            <w:rStyle w:val="Hipervnculo"/>
            <w:rFonts w:ascii="Times New Roman" w:hAnsi="Times New Roman" w:cs="Times New Roman"/>
            <w:noProof/>
          </w:rPr>
          <w:t>Figura 2. Componentes PEST</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_Toc136536288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32</w:t>
        </w:r>
        <w:r w:rsidR="00E822B2" w:rsidRPr="00E822B2">
          <w:rPr>
            <w:rFonts w:ascii="Times New Roman" w:hAnsi="Times New Roman" w:cs="Times New Roman"/>
            <w:noProof/>
            <w:webHidden/>
          </w:rPr>
          <w:fldChar w:fldCharType="end"/>
        </w:r>
      </w:hyperlink>
    </w:p>
    <w:p w14:paraId="3818F3CF"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89" w:history="1">
        <w:r w:rsidR="00E822B2" w:rsidRPr="00E822B2">
          <w:rPr>
            <w:rStyle w:val="Hipervnculo"/>
            <w:rFonts w:ascii="Times New Roman" w:hAnsi="Times New Roman" w:cs="Times New Roman"/>
            <w:noProof/>
          </w:rPr>
          <w:t>Figura 3. Las 5 fuerzas de Porter</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_Toc136536289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35</w:t>
        </w:r>
        <w:r w:rsidR="00E822B2" w:rsidRPr="00E822B2">
          <w:rPr>
            <w:rFonts w:ascii="Times New Roman" w:hAnsi="Times New Roman" w:cs="Times New Roman"/>
            <w:noProof/>
            <w:webHidden/>
          </w:rPr>
          <w:fldChar w:fldCharType="end"/>
        </w:r>
      </w:hyperlink>
    </w:p>
    <w:p w14:paraId="3818F3D0"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90" w:history="1">
        <w:r w:rsidR="00E822B2" w:rsidRPr="00E822B2">
          <w:rPr>
            <w:rStyle w:val="Hipervnculo"/>
            <w:rFonts w:ascii="Times New Roman" w:hAnsi="Times New Roman" w:cs="Times New Roman"/>
            <w:noProof/>
          </w:rPr>
          <w:t>Figura 4. Las 8 P´s de la mezcla de mercado</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_Toc136536290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37</w:t>
        </w:r>
        <w:r w:rsidR="00E822B2" w:rsidRPr="00E822B2">
          <w:rPr>
            <w:rFonts w:ascii="Times New Roman" w:hAnsi="Times New Roman" w:cs="Times New Roman"/>
            <w:noProof/>
            <w:webHidden/>
          </w:rPr>
          <w:fldChar w:fldCharType="end"/>
        </w:r>
      </w:hyperlink>
    </w:p>
    <w:p w14:paraId="3818F3D1"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91" w:history="1">
        <w:r w:rsidR="00E822B2" w:rsidRPr="00E822B2">
          <w:rPr>
            <w:rStyle w:val="Hipervnculo"/>
            <w:rFonts w:ascii="Times New Roman" w:hAnsi="Times New Roman" w:cs="Times New Roman"/>
            <w:noProof/>
          </w:rPr>
          <w:t>Figura 5.Procedimiento metodológico</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_Toc136536291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46</w:t>
        </w:r>
        <w:r w:rsidR="00E822B2" w:rsidRPr="00E822B2">
          <w:rPr>
            <w:rFonts w:ascii="Times New Roman" w:hAnsi="Times New Roman" w:cs="Times New Roman"/>
            <w:noProof/>
            <w:webHidden/>
          </w:rPr>
          <w:fldChar w:fldCharType="end"/>
        </w:r>
      </w:hyperlink>
    </w:p>
    <w:p w14:paraId="3818F3D2"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92" w:history="1">
        <w:r w:rsidR="00E822B2" w:rsidRPr="00E822B2">
          <w:rPr>
            <w:rStyle w:val="Hipervnculo"/>
            <w:rFonts w:ascii="Times New Roman" w:hAnsi="Times New Roman" w:cs="Times New Roman"/>
            <w:noProof/>
          </w:rPr>
          <w:t>Figura 6. Edad de los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_Toc136536292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48</w:t>
        </w:r>
        <w:r w:rsidR="00E822B2" w:rsidRPr="00E822B2">
          <w:rPr>
            <w:rFonts w:ascii="Times New Roman" w:hAnsi="Times New Roman" w:cs="Times New Roman"/>
            <w:noProof/>
            <w:webHidden/>
          </w:rPr>
          <w:fldChar w:fldCharType="end"/>
        </w:r>
      </w:hyperlink>
    </w:p>
    <w:p w14:paraId="3818F3D3"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93" w:history="1">
        <w:r w:rsidR="00E822B2" w:rsidRPr="00E822B2">
          <w:rPr>
            <w:rStyle w:val="Hipervnculo"/>
            <w:rFonts w:ascii="Times New Roman" w:hAnsi="Times New Roman" w:cs="Times New Roman"/>
            <w:noProof/>
          </w:rPr>
          <w:t>Figura 7. Género de los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_Toc136536293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48</w:t>
        </w:r>
        <w:r w:rsidR="00E822B2" w:rsidRPr="00E822B2">
          <w:rPr>
            <w:rFonts w:ascii="Times New Roman" w:hAnsi="Times New Roman" w:cs="Times New Roman"/>
            <w:noProof/>
            <w:webHidden/>
          </w:rPr>
          <w:fldChar w:fldCharType="end"/>
        </w:r>
      </w:hyperlink>
    </w:p>
    <w:p w14:paraId="3818F3D4"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94" w:history="1">
        <w:r w:rsidR="00E822B2" w:rsidRPr="00E822B2">
          <w:rPr>
            <w:rStyle w:val="Hipervnculo"/>
            <w:rFonts w:ascii="Times New Roman" w:hAnsi="Times New Roman" w:cs="Times New Roman"/>
            <w:noProof/>
          </w:rPr>
          <w:t>Figura 8. Estrato socioeconómico de los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_Toc136536294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49</w:t>
        </w:r>
        <w:r w:rsidR="00E822B2" w:rsidRPr="00E822B2">
          <w:rPr>
            <w:rFonts w:ascii="Times New Roman" w:hAnsi="Times New Roman" w:cs="Times New Roman"/>
            <w:noProof/>
            <w:webHidden/>
          </w:rPr>
          <w:fldChar w:fldCharType="end"/>
        </w:r>
      </w:hyperlink>
    </w:p>
    <w:p w14:paraId="3818F3D5"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95" w:history="1">
        <w:r w:rsidR="00E822B2" w:rsidRPr="00E822B2">
          <w:rPr>
            <w:rStyle w:val="Hipervnculo"/>
            <w:rFonts w:ascii="Times New Roman" w:hAnsi="Times New Roman" w:cs="Times New Roman"/>
            <w:noProof/>
          </w:rPr>
          <w:t>Figura 9. Ocupación de los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_Toc136536295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49</w:t>
        </w:r>
        <w:r w:rsidR="00E822B2" w:rsidRPr="00E822B2">
          <w:rPr>
            <w:rFonts w:ascii="Times New Roman" w:hAnsi="Times New Roman" w:cs="Times New Roman"/>
            <w:noProof/>
            <w:webHidden/>
          </w:rPr>
          <w:fldChar w:fldCharType="end"/>
        </w:r>
      </w:hyperlink>
    </w:p>
    <w:p w14:paraId="3818F3D6"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96" w:history="1">
        <w:r w:rsidR="00E822B2" w:rsidRPr="00E822B2">
          <w:rPr>
            <w:rStyle w:val="Hipervnculo"/>
            <w:rFonts w:ascii="Times New Roman" w:hAnsi="Times New Roman" w:cs="Times New Roman"/>
            <w:noProof/>
          </w:rPr>
          <w:t>Figura 10. Pregunta 1 Encuesta a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_Toc136536296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50</w:t>
        </w:r>
        <w:r w:rsidR="00E822B2" w:rsidRPr="00E822B2">
          <w:rPr>
            <w:rFonts w:ascii="Times New Roman" w:hAnsi="Times New Roman" w:cs="Times New Roman"/>
            <w:noProof/>
            <w:webHidden/>
          </w:rPr>
          <w:fldChar w:fldCharType="end"/>
        </w:r>
      </w:hyperlink>
    </w:p>
    <w:p w14:paraId="3818F3D7"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97" w:history="1">
        <w:r w:rsidR="00E822B2" w:rsidRPr="00E822B2">
          <w:rPr>
            <w:rStyle w:val="Hipervnculo"/>
            <w:rFonts w:ascii="Times New Roman" w:hAnsi="Times New Roman" w:cs="Times New Roman"/>
            <w:noProof/>
          </w:rPr>
          <w:t>Figura 11. Pregunta 2 Encuesta a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_Toc136536297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50</w:t>
        </w:r>
        <w:r w:rsidR="00E822B2" w:rsidRPr="00E822B2">
          <w:rPr>
            <w:rFonts w:ascii="Times New Roman" w:hAnsi="Times New Roman" w:cs="Times New Roman"/>
            <w:noProof/>
            <w:webHidden/>
          </w:rPr>
          <w:fldChar w:fldCharType="end"/>
        </w:r>
      </w:hyperlink>
    </w:p>
    <w:p w14:paraId="3818F3D8"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98" w:history="1">
        <w:r w:rsidR="00E822B2" w:rsidRPr="00E822B2">
          <w:rPr>
            <w:rStyle w:val="Hipervnculo"/>
            <w:rFonts w:ascii="Times New Roman" w:hAnsi="Times New Roman" w:cs="Times New Roman"/>
            <w:noProof/>
          </w:rPr>
          <w:t>Figura 12. Pregunta 3 Encuesta a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_Toc136536298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51</w:t>
        </w:r>
        <w:r w:rsidR="00E822B2" w:rsidRPr="00E822B2">
          <w:rPr>
            <w:rFonts w:ascii="Times New Roman" w:hAnsi="Times New Roman" w:cs="Times New Roman"/>
            <w:noProof/>
            <w:webHidden/>
          </w:rPr>
          <w:fldChar w:fldCharType="end"/>
        </w:r>
      </w:hyperlink>
    </w:p>
    <w:p w14:paraId="3818F3D9"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299" w:history="1">
        <w:r w:rsidR="00E822B2" w:rsidRPr="00E822B2">
          <w:rPr>
            <w:rStyle w:val="Hipervnculo"/>
            <w:rFonts w:ascii="Times New Roman" w:hAnsi="Times New Roman" w:cs="Times New Roman"/>
            <w:noProof/>
          </w:rPr>
          <w:t>Figura 13. Pregunta 4 Encuesta a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_Toc136536299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52</w:t>
        </w:r>
        <w:r w:rsidR="00E822B2" w:rsidRPr="00E822B2">
          <w:rPr>
            <w:rFonts w:ascii="Times New Roman" w:hAnsi="Times New Roman" w:cs="Times New Roman"/>
            <w:noProof/>
            <w:webHidden/>
          </w:rPr>
          <w:fldChar w:fldCharType="end"/>
        </w:r>
      </w:hyperlink>
    </w:p>
    <w:p w14:paraId="3818F3DA"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00" w:history="1">
        <w:r w:rsidR="00E822B2" w:rsidRPr="00E822B2">
          <w:rPr>
            <w:rStyle w:val="Hipervnculo"/>
            <w:rFonts w:ascii="Times New Roman" w:hAnsi="Times New Roman" w:cs="Times New Roman"/>
            <w:noProof/>
          </w:rPr>
          <w:t>Figura 14. Pregunta 5 Encuesta a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_Toc136536300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52</w:t>
        </w:r>
        <w:r w:rsidR="00E822B2" w:rsidRPr="00E822B2">
          <w:rPr>
            <w:rFonts w:ascii="Times New Roman" w:hAnsi="Times New Roman" w:cs="Times New Roman"/>
            <w:noProof/>
            <w:webHidden/>
          </w:rPr>
          <w:fldChar w:fldCharType="end"/>
        </w:r>
      </w:hyperlink>
    </w:p>
    <w:p w14:paraId="3818F3DB"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01" w:history="1">
        <w:r w:rsidR="00E822B2" w:rsidRPr="00E822B2">
          <w:rPr>
            <w:rStyle w:val="Hipervnculo"/>
            <w:rFonts w:ascii="Times New Roman" w:hAnsi="Times New Roman" w:cs="Times New Roman"/>
            <w:noProof/>
          </w:rPr>
          <w:t>Figura 15. Pregunta 6 Encuesta a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_Toc136536301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53</w:t>
        </w:r>
        <w:r w:rsidR="00E822B2" w:rsidRPr="00E822B2">
          <w:rPr>
            <w:rFonts w:ascii="Times New Roman" w:hAnsi="Times New Roman" w:cs="Times New Roman"/>
            <w:noProof/>
            <w:webHidden/>
          </w:rPr>
          <w:fldChar w:fldCharType="end"/>
        </w:r>
      </w:hyperlink>
    </w:p>
    <w:p w14:paraId="3818F3DC"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02" w:history="1">
        <w:r w:rsidR="00E822B2" w:rsidRPr="00E822B2">
          <w:rPr>
            <w:rStyle w:val="Hipervnculo"/>
            <w:rFonts w:ascii="Times New Roman" w:hAnsi="Times New Roman" w:cs="Times New Roman"/>
            <w:noProof/>
          </w:rPr>
          <w:t>Figura 16. Pregunta 7 Encuesta a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_Toc136536302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54</w:t>
        </w:r>
        <w:r w:rsidR="00E822B2" w:rsidRPr="00E822B2">
          <w:rPr>
            <w:rFonts w:ascii="Times New Roman" w:hAnsi="Times New Roman" w:cs="Times New Roman"/>
            <w:noProof/>
            <w:webHidden/>
          </w:rPr>
          <w:fldChar w:fldCharType="end"/>
        </w:r>
      </w:hyperlink>
    </w:p>
    <w:p w14:paraId="3818F3DD"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03" w:history="1">
        <w:r w:rsidR="00E822B2" w:rsidRPr="00E822B2">
          <w:rPr>
            <w:rStyle w:val="Hipervnculo"/>
            <w:rFonts w:ascii="Times New Roman" w:hAnsi="Times New Roman" w:cs="Times New Roman"/>
            <w:noProof/>
          </w:rPr>
          <w:t>Figura 17. Pregunta 8 Encuesta a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_Toc136536303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54</w:t>
        </w:r>
        <w:r w:rsidR="00E822B2" w:rsidRPr="00E822B2">
          <w:rPr>
            <w:rFonts w:ascii="Times New Roman" w:hAnsi="Times New Roman" w:cs="Times New Roman"/>
            <w:noProof/>
            <w:webHidden/>
          </w:rPr>
          <w:fldChar w:fldCharType="end"/>
        </w:r>
      </w:hyperlink>
    </w:p>
    <w:p w14:paraId="3818F3DE"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04" w:history="1">
        <w:r w:rsidR="00E822B2" w:rsidRPr="00E822B2">
          <w:rPr>
            <w:rStyle w:val="Hipervnculo"/>
            <w:rFonts w:ascii="Times New Roman" w:hAnsi="Times New Roman" w:cs="Times New Roman"/>
            <w:noProof/>
          </w:rPr>
          <w:t>Figura 18. Pregunta 9 Encuesta a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_Toc136536304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55</w:t>
        </w:r>
        <w:r w:rsidR="00E822B2" w:rsidRPr="00E822B2">
          <w:rPr>
            <w:rFonts w:ascii="Times New Roman" w:hAnsi="Times New Roman" w:cs="Times New Roman"/>
            <w:noProof/>
            <w:webHidden/>
          </w:rPr>
          <w:fldChar w:fldCharType="end"/>
        </w:r>
      </w:hyperlink>
    </w:p>
    <w:p w14:paraId="3818F3DF"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05" w:history="1">
        <w:r w:rsidR="00E822B2" w:rsidRPr="00E822B2">
          <w:rPr>
            <w:rStyle w:val="Hipervnculo"/>
            <w:rFonts w:ascii="Times New Roman" w:hAnsi="Times New Roman" w:cs="Times New Roman"/>
            <w:noProof/>
          </w:rPr>
          <w:t>Figura 19. Pregunta 10 Encuesta a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_Toc136536305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55</w:t>
        </w:r>
        <w:r w:rsidR="00E822B2" w:rsidRPr="00E822B2">
          <w:rPr>
            <w:rFonts w:ascii="Times New Roman" w:hAnsi="Times New Roman" w:cs="Times New Roman"/>
            <w:noProof/>
            <w:webHidden/>
          </w:rPr>
          <w:fldChar w:fldCharType="end"/>
        </w:r>
      </w:hyperlink>
    </w:p>
    <w:p w14:paraId="3818F3E0"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06" w:history="1">
        <w:r w:rsidR="00E822B2" w:rsidRPr="00E822B2">
          <w:rPr>
            <w:rStyle w:val="Hipervnculo"/>
            <w:rFonts w:ascii="Times New Roman" w:hAnsi="Times New Roman" w:cs="Times New Roman"/>
            <w:noProof/>
          </w:rPr>
          <w:t>Figura 20. Pregunta 11 Encuesta a Participantes</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_Toc136536306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56</w:t>
        </w:r>
        <w:r w:rsidR="00E822B2" w:rsidRPr="00E822B2">
          <w:rPr>
            <w:rFonts w:ascii="Times New Roman" w:hAnsi="Times New Roman" w:cs="Times New Roman"/>
            <w:noProof/>
            <w:webHidden/>
          </w:rPr>
          <w:fldChar w:fldCharType="end"/>
        </w:r>
      </w:hyperlink>
    </w:p>
    <w:p w14:paraId="3818F3E1"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r:id="rId9" w:anchor="_Toc136536307" w:history="1">
        <w:r w:rsidR="00E822B2" w:rsidRPr="00E822B2">
          <w:rPr>
            <w:rStyle w:val="Hipervnculo"/>
            <w:rFonts w:ascii="Times New Roman" w:hAnsi="Times New Roman" w:cs="Times New Roman"/>
            <w:noProof/>
          </w:rPr>
          <w:t>Figura 21. Isotipo de la marca Mr. Salsas el Emperador</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_Toc136536307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61</w:t>
        </w:r>
        <w:r w:rsidR="00E822B2" w:rsidRPr="00E822B2">
          <w:rPr>
            <w:rFonts w:ascii="Times New Roman" w:hAnsi="Times New Roman" w:cs="Times New Roman"/>
            <w:noProof/>
            <w:webHidden/>
          </w:rPr>
          <w:fldChar w:fldCharType="end"/>
        </w:r>
      </w:hyperlink>
    </w:p>
    <w:p w14:paraId="3818F3E2"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08" w:history="1">
        <w:r w:rsidR="00E822B2" w:rsidRPr="00E822B2">
          <w:rPr>
            <w:rStyle w:val="Hipervnculo"/>
            <w:rFonts w:ascii="Times New Roman" w:hAnsi="Times New Roman" w:cs="Times New Roman"/>
            <w:noProof/>
          </w:rPr>
          <w:t>Figura 22. Isologo de la marca “Mr. Salsas el Emperador”</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_Toc136536308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62</w:t>
        </w:r>
        <w:r w:rsidR="00E822B2" w:rsidRPr="00E822B2">
          <w:rPr>
            <w:rFonts w:ascii="Times New Roman" w:hAnsi="Times New Roman" w:cs="Times New Roman"/>
            <w:noProof/>
            <w:webHidden/>
          </w:rPr>
          <w:fldChar w:fldCharType="end"/>
        </w:r>
      </w:hyperlink>
    </w:p>
    <w:p w14:paraId="3818F3E3"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09" w:history="1">
        <w:r w:rsidR="00E822B2" w:rsidRPr="00E822B2">
          <w:rPr>
            <w:rStyle w:val="Hipervnculo"/>
            <w:rFonts w:ascii="Times New Roman" w:hAnsi="Times New Roman" w:cs="Times New Roman"/>
            <w:noProof/>
          </w:rPr>
          <w:t>Figura 23. Diseño de la marca “Mr. Salsas el Emperador”</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_Toc136536309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63</w:t>
        </w:r>
        <w:r w:rsidR="00E822B2" w:rsidRPr="00E822B2">
          <w:rPr>
            <w:rFonts w:ascii="Times New Roman" w:hAnsi="Times New Roman" w:cs="Times New Roman"/>
            <w:noProof/>
            <w:webHidden/>
          </w:rPr>
          <w:fldChar w:fldCharType="end"/>
        </w:r>
      </w:hyperlink>
    </w:p>
    <w:p w14:paraId="3818F3E4"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10" w:history="1">
        <w:r w:rsidR="00E822B2" w:rsidRPr="00E822B2">
          <w:rPr>
            <w:rStyle w:val="Hipervnculo"/>
            <w:rFonts w:ascii="Times New Roman" w:hAnsi="Times New Roman" w:cs="Times New Roman"/>
            <w:noProof/>
          </w:rPr>
          <w:t>Figura 24. Etiquetado de la marca “Mr. Salsas el Emperador”:</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_Toc136536310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64</w:t>
        </w:r>
        <w:r w:rsidR="00E822B2" w:rsidRPr="00E822B2">
          <w:rPr>
            <w:rFonts w:ascii="Times New Roman" w:hAnsi="Times New Roman" w:cs="Times New Roman"/>
            <w:noProof/>
            <w:webHidden/>
          </w:rPr>
          <w:fldChar w:fldCharType="end"/>
        </w:r>
      </w:hyperlink>
    </w:p>
    <w:p w14:paraId="3818F3E5"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11" w:history="1">
        <w:r w:rsidR="00E822B2" w:rsidRPr="00E822B2">
          <w:rPr>
            <w:rStyle w:val="Hipervnculo"/>
            <w:rFonts w:ascii="Times New Roman" w:hAnsi="Times New Roman" w:cs="Times New Roman"/>
            <w:noProof/>
          </w:rPr>
          <w:t>Figura 25. Estructura organizacional de “Mr. "Salsas el Emperador”.</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_Toc136536311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66</w:t>
        </w:r>
        <w:r w:rsidR="00E822B2" w:rsidRPr="00E822B2">
          <w:rPr>
            <w:rFonts w:ascii="Times New Roman" w:hAnsi="Times New Roman" w:cs="Times New Roman"/>
            <w:noProof/>
            <w:webHidden/>
          </w:rPr>
          <w:fldChar w:fldCharType="end"/>
        </w:r>
      </w:hyperlink>
    </w:p>
    <w:p w14:paraId="3818F3E6"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12" w:history="1">
        <w:r w:rsidR="00E822B2" w:rsidRPr="00E822B2">
          <w:rPr>
            <w:rStyle w:val="Hipervnculo"/>
            <w:rFonts w:ascii="Times New Roman" w:hAnsi="Times New Roman" w:cs="Times New Roman"/>
            <w:noProof/>
          </w:rPr>
          <w:t>Figura 26. Estructura del plan de ventas de Salsas El Emperador</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_Toc136536312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67</w:t>
        </w:r>
        <w:r w:rsidR="00E822B2" w:rsidRPr="00E822B2">
          <w:rPr>
            <w:rFonts w:ascii="Times New Roman" w:hAnsi="Times New Roman" w:cs="Times New Roman"/>
            <w:noProof/>
            <w:webHidden/>
          </w:rPr>
          <w:fldChar w:fldCharType="end"/>
        </w:r>
      </w:hyperlink>
    </w:p>
    <w:p w14:paraId="3818F3E7"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13" w:history="1">
        <w:r w:rsidR="00E822B2" w:rsidRPr="00E822B2">
          <w:rPr>
            <w:rStyle w:val="Hipervnculo"/>
            <w:rFonts w:ascii="Times New Roman" w:hAnsi="Times New Roman" w:cs="Times New Roman"/>
            <w:noProof/>
          </w:rPr>
          <w:t>Figura 27. Canales de Comercialización Salsas El Emperador</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_Toc136536313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70</w:t>
        </w:r>
        <w:r w:rsidR="00E822B2" w:rsidRPr="00E822B2">
          <w:rPr>
            <w:rFonts w:ascii="Times New Roman" w:hAnsi="Times New Roman" w:cs="Times New Roman"/>
            <w:noProof/>
            <w:webHidden/>
          </w:rPr>
          <w:fldChar w:fldCharType="end"/>
        </w:r>
      </w:hyperlink>
    </w:p>
    <w:p w14:paraId="3818F3E8"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14" w:history="1">
        <w:r w:rsidR="00E822B2" w:rsidRPr="00E822B2">
          <w:rPr>
            <w:rStyle w:val="Hipervnculo"/>
            <w:rFonts w:ascii="Times New Roman" w:hAnsi="Times New Roman" w:cs="Times New Roman"/>
            <w:noProof/>
          </w:rPr>
          <w:t>Figura 28. Emisoras del Municipio de Aguachica</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_Toc136536314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71</w:t>
        </w:r>
        <w:r w:rsidR="00E822B2" w:rsidRPr="00E822B2">
          <w:rPr>
            <w:rFonts w:ascii="Times New Roman" w:hAnsi="Times New Roman" w:cs="Times New Roman"/>
            <w:noProof/>
            <w:webHidden/>
          </w:rPr>
          <w:fldChar w:fldCharType="end"/>
        </w:r>
      </w:hyperlink>
    </w:p>
    <w:p w14:paraId="3818F3E9"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15" w:history="1">
        <w:r w:rsidR="00E822B2" w:rsidRPr="00E822B2">
          <w:rPr>
            <w:rStyle w:val="Hipervnculo"/>
            <w:rFonts w:ascii="Times New Roman" w:hAnsi="Times New Roman" w:cs="Times New Roman"/>
            <w:noProof/>
          </w:rPr>
          <w:t>Figura 29. Redes sociales propuestas para la empresa Salsas El Emperador</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_Toc136536315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72</w:t>
        </w:r>
        <w:r w:rsidR="00E822B2" w:rsidRPr="00E822B2">
          <w:rPr>
            <w:rFonts w:ascii="Times New Roman" w:hAnsi="Times New Roman" w:cs="Times New Roman"/>
            <w:noProof/>
            <w:webHidden/>
          </w:rPr>
          <w:fldChar w:fldCharType="end"/>
        </w:r>
      </w:hyperlink>
    </w:p>
    <w:p w14:paraId="3818F3EA"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16" w:history="1">
        <w:r w:rsidR="00E822B2" w:rsidRPr="00E822B2">
          <w:rPr>
            <w:rStyle w:val="Hipervnculo"/>
            <w:rFonts w:ascii="Times New Roman" w:hAnsi="Times New Roman" w:cs="Times New Roman"/>
            <w:noProof/>
          </w:rPr>
          <w:t>Figura 30. Sistema de operación de Salsas El Emperador</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_Toc136536316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74</w:t>
        </w:r>
        <w:r w:rsidR="00E822B2" w:rsidRPr="00E822B2">
          <w:rPr>
            <w:rFonts w:ascii="Times New Roman" w:hAnsi="Times New Roman" w:cs="Times New Roman"/>
            <w:noProof/>
            <w:webHidden/>
          </w:rPr>
          <w:fldChar w:fldCharType="end"/>
        </w:r>
      </w:hyperlink>
    </w:p>
    <w:p w14:paraId="3818F3EB" w14:textId="77777777" w:rsidR="00E822B2" w:rsidRPr="00E822B2"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17" w:history="1">
        <w:r w:rsidR="00E822B2" w:rsidRPr="00E822B2">
          <w:rPr>
            <w:rStyle w:val="Hipervnculo"/>
            <w:rFonts w:ascii="Times New Roman" w:hAnsi="Times New Roman" w:cs="Times New Roman"/>
            <w:noProof/>
          </w:rPr>
          <w:t>Figura 31. Propuesta de valor, Salsas El Emperador</w:t>
        </w:r>
        <w:r w:rsidR="00E822B2" w:rsidRPr="00E822B2">
          <w:rPr>
            <w:rFonts w:ascii="Times New Roman" w:hAnsi="Times New Roman" w:cs="Times New Roman"/>
            <w:noProof/>
            <w:webHidden/>
          </w:rPr>
          <w:tab/>
        </w:r>
        <w:r w:rsidR="00E822B2" w:rsidRPr="00E822B2">
          <w:rPr>
            <w:rFonts w:ascii="Times New Roman" w:hAnsi="Times New Roman" w:cs="Times New Roman"/>
            <w:noProof/>
            <w:webHidden/>
          </w:rPr>
          <w:fldChar w:fldCharType="begin"/>
        </w:r>
        <w:r w:rsidR="00E822B2" w:rsidRPr="00E822B2">
          <w:rPr>
            <w:rFonts w:ascii="Times New Roman" w:hAnsi="Times New Roman" w:cs="Times New Roman"/>
            <w:noProof/>
            <w:webHidden/>
          </w:rPr>
          <w:instrText xml:space="preserve"> PAGEREF _Toc136536317 \h </w:instrText>
        </w:r>
        <w:r w:rsidR="00E822B2" w:rsidRPr="00E822B2">
          <w:rPr>
            <w:rFonts w:ascii="Times New Roman" w:hAnsi="Times New Roman" w:cs="Times New Roman"/>
            <w:noProof/>
            <w:webHidden/>
          </w:rPr>
        </w:r>
        <w:r w:rsidR="00E822B2" w:rsidRPr="00E822B2">
          <w:rPr>
            <w:rFonts w:ascii="Times New Roman" w:hAnsi="Times New Roman" w:cs="Times New Roman"/>
            <w:noProof/>
            <w:webHidden/>
          </w:rPr>
          <w:fldChar w:fldCharType="separate"/>
        </w:r>
        <w:r w:rsidR="00E822B2" w:rsidRPr="00E822B2">
          <w:rPr>
            <w:rFonts w:ascii="Times New Roman" w:hAnsi="Times New Roman" w:cs="Times New Roman"/>
            <w:noProof/>
            <w:webHidden/>
          </w:rPr>
          <w:t>76</w:t>
        </w:r>
        <w:r w:rsidR="00E822B2" w:rsidRPr="00E822B2">
          <w:rPr>
            <w:rFonts w:ascii="Times New Roman" w:hAnsi="Times New Roman" w:cs="Times New Roman"/>
            <w:noProof/>
            <w:webHidden/>
          </w:rPr>
          <w:fldChar w:fldCharType="end"/>
        </w:r>
      </w:hyperlink>
    </w:p>
    <w:p w14:paraId="3818F3EC" w14:textId="77777777" w:rsidR="002F02FC" w:rsidRPr="00E822B2" w:rsidRDefault="00E822B2" w:rsidP="00E822B2">
      <w:pPr>
        <w:pBdr>
          <w:top w:val="nil"/>
          <w:left w:val="nil"/>
          <w:bottom w:val="nil"/>
          <w:right w:val="nil"/>
          <w:between w:val="nil"/>
        </w:pBdr>
        <w:tabs>
          <w:tab w:val="right" w:pos="9350"/>
        </w:tabs>
        <w:spacing w:after="0"/>
        <w:rPr>
          <w:rFonts w:ascii="Times New Roman" w:eastAsia="Times New Roman" w:hAnsi="Times New Roman" w:cs="Times New Roman"/>
        </w:rPr>
      </w:pPr>
      <w:r w:rsidRPr="00E822B2">
        <w:rPr>
          <w:rFonts w:ascii="Times New Roman" w:eastAsia="Times New Roman" w:hAnsi="Times New Roman" w:cs="Times New Roman"/>
        </w:rPr>
        <w:fldChar w:fldCharType="end"/>
      </w:r>
    </w:p>
    <w:p w14:paraId="3818F3ED" w14:textId="77777777" w:rsidR="002F02FC" w:rsidRPr="00E822B2" w:rsidRDefault="002F02FC">
      <w:pPr>
        <w:spacing w:line="360" w:lineRule="auto"/>
        <w:rPr>
          <w:rFonts w:ascii="Times New Roman" w:eastAsia="Times New Roman" w:hAnsi="Times New Roman" w:cs="Times New Roman"/>
        </w:rPr>
      </w:pPr>
    </w:p>
    <w:p w14:paraId="3818F3EE" w14:textId="77777777" w:rsidR="002F02FC" w:rsidRDefault="00A71D28">
      <w:pPr>
        <w:spacing w:after="0" w:line="360" w:lineRule="auto"/>
        <w:jc w:val="left"/>
        <w:rPr>
          <w:rFonts w:ascii="Times New Roman" w:eastAsia="Times New Roman" w:hAnsi="Times New Roman" w:cs="Times New Roman"/>
        </w:rPr>
      </w:pPr>
      <w:r>
        <w:br w:type="page"/>
      </w:r>
    </w:p>
    <w:p w14:paraId="3818F3EF" w14:textId="77777777" w:rsidR="002F02FC" w:rsidRDefault="002F02FC">
      <w:pPr>
        <w:pStyle w:val="Puesto"/>
        <w:spacing w:after="0" w:line="360" w:lineRule="auto"/>
        <w:rPr>
          <w:rFonts w:ascii="Times New Roman" w:eastAsia="Times New Roman" w:hAnsi="Times New Roman" w:cs="Times New Roman"/>
        </w:rPr>
      </w:pPr>
    </w:p>
    <w:p w14:paraId="3818F3F0" w14:textId="77777777" w:rsidR="002F02FC" w:rsidRDefault="00A71D28" w:rsidP="00E822B2">
      <w:pPr>
        <w:pStyle w:val="Puesto"/>
        <w:spacing w:line="360" w:lineRule="auto"/>
        <w:rPr>
          <w:rFonts w:ascii="Times New Roman" w:eastAsia="Times New Roman" w:hAnsi="Times New Roman" w:cs="Times New Roman"/>
        </w:rPr>
      </w:pPr>
      <w:r w:rsidRPr="00E822B2">
        <w:rPr>
          <w:rFonts w:ascii="Times New Roman" w:eastAsia="Times New Roman" w:hAnsi="Times New Roman" w:cs="Times New Roman"/>
        </w:rPr>
        <w:t>Lista de Tablas</w:t>
      </w:r>
    </w:p>
    <w:p w14:paraId="3818F3F1" w14:textId="77777777" w:rsidR="00E822B2" w:rsidRPr="004A76D7" w:rsidRDefault="00E822B2">
      <w:pPr>
        <w:pStyle w:val="Tabladeilustraciones"/>
        <w:tabs>
          <w:tab w:val="right" w:leader="dot" w:pos="9350"/>
        </w:tabs>
        <w:rPr>
          <w:rFonts w:ascii="Times New Roman" w:eastAsiaTheme="minorEastAsia" w:hAnsi="Times New Roman" w:cs="Times New Roman"/>
          <w:noProof/>
          <w:sz w:val="22"/>
          <w:lang w:eastAsia="es-CO"/>
        </w:rPr>
      </w:pPr>
      <w:r w:rsidRPr="004A76D7">
        <w:rPr>
          <w:rFonts w:ascii="Times New Roman" w:eastAsia="Times New Roman" w:hAnsi="Times New Roman" w:cs="Times New Roman"/>
        </w:rPr>
        <w:fldChar w:fldCharType="begin"/>
      </w:r>
      <w:r w:rsidRPr="004A76D7">
        <w:rPr>
          <w:rFonts w:ascii="Times New Roman" w:eastAsia="Times New Roman" w:hAnsi="Times New Roman" w:cs="Times New Roman"/>
        </w:rPr>
        <w:instrText xml:space="preserve"> TOC \h \z \c "Tabla" </w:instrText>
      </w:r>
      <w:r w:rsidRPr="004A76D7">
        <w:rPr>
          <w:rFonts w:ascii="Times New Roman" w:eastAsia="Times New Roman" w:hAnsi="Times New Roman" w:cs="Times New Roman"/>
        </w:rPr>
        <w:fldChar w:fldCharType="separate"/>
      </w:r>
      <w:hyperlink w:anchor="_Toc136536324" w:history="1">
        <w:r w:rsidRPr="004A76D7">
          <w:rPr>
            <w:rStyle w:val="Hipervnculo"/>
            <w:rFonts w:ascii="Times New Roman" w:hAnsi="Times New Roman" w:cs="Times New Roman"/>
            <w:noProof/>
          </w:rPr>
          <w:t>Tabla 1. Cuadro de operacionalización de variables</w:t>
        </w:r>
        <w:r w:rsidRPr="004A76D7">
          <w:rPr>
            <w:rFonts w:ascii="Times New Roman" w:hAnsi="Times New Roman" w:cs="Times New Roman"/>
            <w:noProof/>
            <w:webHidden/>
          </w:rPr>
          <w:tab/>
        </w:r>
        <w:r w:rsidRPr="004A76D7">
          <w:rPr>
            <w:rFonts w:ascii="Times New Roman" w:hAnsi="Times New Roman" w:cs="Times New Roman"/>
            <w:noProof/>
            <w:webHidden/>
          </w:rPr>
          <w:fldChar w:fldCharType="begin"/>
        </w:r>
        <w:r w:rsidRPr="004A76D7">
          <w:rPr>
            <w:rFonts w:ascii="Times New Roman" w:hAnsi="Times New Roman" w:cs="Times New Roman"/>
            <w:noProof/>
            <w:webHidden/>
          </w:rPr>
          <w:instrText xml:space="preserve"> PAGEREF _Toc136536324 \h </w:instrText>
        </w:r>
        <w:r w:rsidRPr="004A76D7">
          <w:rPr>
            <w:rFonts w:ascii="Times New Roman" w:hAnsi="Times New Roman" w:cs="Times New Roman"/>
            <w:noProof/>
            <w:webHidden/>
          </w:rPr>
        </w:r>
        <w:r w:rsidRPr="004A76D7">
          <w:rPr>
            <w:rFonts w:ascii="Times New Roman" w:hAnsi="Times New Roman" w:cs="Times New Roman"/>
            <w:noProof/>
            <w:webHidden/>
          </w:rPr>
          <w:fldChar w:fldCharType="separate"/>
        </w:r>
        <w:r w:rsidRPr="004A76D7">
          <w:rPr>
            <w:rFonts w:ascii="Times New Roman" w:hAnsi="Times New Roman" w:cs="Times New Roman"/>
            <w:noProof/>
            <w:webHidden/>
          </w:rPr>
          <w:t>43</w:t>
        </w:r>
        <w:r w:rsidRPr="004A76D7">
          <w:rPr>
            <w:rFonts w:ascii="Times New Roman" w:hAnsi="Times New Roman" w:cs="Times New Roman"/>
            <w:noProof/>
            <w:webHidden/>
          </w:rPr>
          <w:fldChar w:fldCharType="end"/>
        </w:r>
      </w:hyperlink>
    </w:p>
    <w:p w14:paraId="3818F3F2" w14:textId="77777777" w:rsidR="00E822B2" w:rsidRPr="004A76D7"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25" w:history="1">
        <w:r w:rsidR="00E822B2" w:rsidRPr="004A76D7">
          <w:rPr>
            <w:rStyle w:val="Hipervnculo"/>
            <w:rFonts w:ascii="Times New Roman" w:hAnsi="Times New Roman" w:cs="Times New Roman"/>
            <w:noProof/>
          </w:rPr>
          <w:t>Tabla 2. Terminología muestral</w:t>
        </w:r>
        <w:r w:rsidR="00E822B2" w:rsidRPr="004A76D7">
          <w:rPr>
            <w:rFonts w:ascii="Times New Roman" w:hAnsi="Times New Roman" w:cs="Times New Roman"/>
            <w:noProof/>
            <w:webHidden/>
          </w:rPr>
          <w:tab/>
        </w:r>
        <w:r w:rsidR="00E822B2" w:rsidRPr="004A76D7">
          <w:rPr>
            <w:rFonts w:ascii="Times New Roman" w:hAnsi="Times New Roman" w:cs="Times New Roman"/>
            <w:noProof/>
            <w:webHidden/>
          </w:rPr>
          <w:fldChar w:fldCharType="begin"/>
        </w:r>
        <w:r w:rsidR="00E822B2" w:rsidRPr="004A76D7">
          <w:rPr>
            <w:rFonts w:ascii="Times New Roman" w:hAnsi="Times New Roman" w:cs="Times New Roman"/>
            <w:noProof/>
            <w:webHidden/>
          </w:rPr>
          <w:instrText xml:space="preserve"> PAGEREF _Toc136536325 \h </w:instrText>
        </w:r>
        <w:r w:rsidR="00E822B2" w:rsidRPr="004A76D7">
          <w:rPr>
            <w:rFonts w:ascii="Times New Roman" w:hAnsi="Times New Roman" w:cs="Times New Roman"/>
            <w:noProof/>
            <w:webHidden/>
          </w:rPr>
        </w:r>
        <w:r w:rsidR="00E822B2" w:rsidRPr="004A76D7">
          <w:rPr>
            <w:rFonts w:ascii="Times New Roman" w:hAnsi="Times New Roman" w:cs="Times New Roman"/>
            <w:noProof/>
            <w:webHidden/>
          </w:rPr>
          <w:fldChar w:fldCharType="separate"/>
        </w:r>
        <w:r w:rsidR="00E822B2" w:rsidRPr="004A76D7">
          <w:rPr>
            <w:rFonts w:ascii="Times New Roman" w:hAnsi="Times New Roman" w:cs="Times New Roman"/>
            <w:noProof/>
            <w:webHidden/>
          </w:rPr>
          <w:t>44</w:t>
        </w:r>
        <w:r w:rsidR="00E822B2" w:rsidRPr="004A76D7">
          <w:rPr>
            <w:rFonts w:ascii="Times New Roman" w:hAnsi="Times New Roman" w:cs="Times New Roman"/>
            <w:noProof/>
            <w:webHidden/>
          </w:rPr>
          <w:fldChar w:fldCharType="end"/>
        </w:r>
      </w:hyperlink>
    </w:p>
    <w:p w14:paraId="3818F3F3" w14:textId="77777777" w:rsidR="00E822B2" w:rsidRPr="004A76D7"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26" w:history="1">
        <w:r w:rsidR="00E822B2" w:rsidRPr="004A76D7">
          <w:rPr>
            <w:rStyle w:val="Hipervnculo"/>
            <w:rFonts w:ascii="Times New Roman" w:hAnsi="Times New Roman" w:cs="Times New Roman"/>
            <w:noProof/>
          </w:rPr>
          <w:t>Tabla 3. Matriz de Porter</w:t>
        </w:r>
        <w:r w:rsidR="00E822B2" w:rsidRPr="004A76D7">
          <w:rPr>
            <w:rFonts w:ascii="Times New Roman" w:hAnsi="Times New Roman" w:cs="Times New Roman"/>
            <w:noProof/>
            <w:webHidden/>
          </w:rPr>
          <w:tab/>
        </w:r>
        <w:r w:rsidR="00E822B2" w:rsidRPr="004A76D7">
          <w:rPr>
            <w:rFonts w:ascii="Times New Roman" w:hAnsi="Times New Roman" w:cs="Times New Roman"/>
            <w:noProof/>
            <w:webHidden/>
          </w:rPr>
          <w:fldChar w:fldCharType="begin"/>
        </w:r>
        <w:r w:rsidR="00E822B2" w:rsidRPr="004A76D7">
          <w:rPr>
            <w:rFonts w:ascii="Times New Roman" w:hAnsi="Times New Roman" w:cs="Times New Roman"/>
            <w:noProof/>
            <w:webHidden/>
          </w:rPr>
          <w:instrText xml:space="preserve"> PAGEREF _Toc136536326 \h </w:instrText>
        </w:r>
        <w:r w:rsidR="00E822B2" w:rsidRPr="004A76D7">
          <w:rPr>
            <w:rFonts w:ascii="Times New Roman" w:hAnsi="Times New Roman" w:cs="Times New Roman"/>
            <w:noProof/>
            <w:webHidden/>
          </w:rPr>
        </w:r>
        <w:r w:rsidR="00E822B2" w:rsidRPr="004A76D7">
          <w:rPr>
            <w:rFonts w:ascii="Times New Roman" w:hAnsi="Times New Roman" w:cs="Times New Roman"/>
            <w:noProof/>
            <w:webHidden/>
          </w:rPr>
          <w:fldChar w:fldCharType="separate"/>
        </w:r>
        <w:r w:rsidR="00E822B2" w:rsidRPr="004A76D7">
          <w:rPr>
            <w:rFonts w:ascii="Times New Roman" w:hAnsi="Times New Roman" w:cs="Times New Roman"/>
            <w:noProof/>
            <w:webHidden/>
          </w:rPr>
          <w:t>57</w:t>
        </w:r>
        <w:r w:rsidR="00E822B2" w:rsidRPr="004A76D7">
          <w:rPr>
            <w:rFonts w:ascii="Times New Roman" w:hAnsi="Times New Roman" w:cs="Times New Roman"/>
            <w:noProof/>
            <w:webHidden/>
          </w:rPr>
          <w:fldChar w:fldCharType="end"/>
        </w:r>
      </w:hyperlink>
    </w:p>
    <w:p w14:paraId="3818F3F4" w14:textId="77777777" w:rsidR="00E822B2" w:rsidRPr="004A76D7"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27" w:history="1">
        <w:r w:rsidR="00E822B2" w:rsidRPr="004A76D7">
          <w:rPr>
            <w:rStyle w:val="Hipervnculo"/>
            <w:rFonts w:ascii="Times New Roman" w:hAnsi="Times New Roman" w:cs="Times New Roman"/>
            <w:noProof/>
          </w:rPr>
          <w:t>Tabla 4. Descripción del mercado meta</w:t>
        </w:r>
        <w:r w:rsidR="00E822B2" w:rsidRPr="004A76D7">
          <w:rPr>
            <w:rFonts w:ascii="Times New Roman" w:hAnsi="Times New Roman" w:cs="Times New Roman"/>
            <w:noProof/>
            <w:webHidden/>
          </w:rPr>
          <w:tab/>
        </w:r>
        <w:r w:rsidR="00E822B2" w:rsidRPr="004A76D7">
          <w:rPr>
            <w:rFonts w:ascii="Times New Roman" w:hAnsi="Times New Roman" w:cs="Times New Roman"/>
            <w:noProof/>
            <w:webHidden/>
          </w:rPr>
          <w:fldChar w:fldCharType="begin"/>
        </w:r>
        <w:r w:rsidR="00E822B2" w:rsidRPr="004A76D7">
          <w:rPr>
            <w:rFonts w:ascii="Times New Roman" w:hAnsi="Times New Roman" w:cs="Times New Roman"/>
            <w:noProof/>
            <w:webHidden/>
          </w:rPr>
          <w:instrText xml:space="preserve"> PAGEREF _Toc136536327 \h </w:instrText>
        </w:r>
        <w:r w:rsidR="00E822B2" w:rsidRPr="004A76D7">
          <w:rPr>
            <w:rFonts w:ascii="Times New Roman" w:hAnsi="Times New Roman" w:cs="Times New Roman"/>
            <w:noProof/>
            <w:webHidden/>
          </w:rPr>
        </w:r>
        <w:r w:rsidR="00E822B2" w:rsidRPr="004A76D7">
          <w:rPr>
            <w:rFonts w:ascii="Times New Roman" w:hAnsi="Times New Roman" w:cs="Times New Roman"/>
            <w:noProof/>
            <w:webHidden/>
          </w:rPr>
          <w:fldChar w:fldCharType="separate"/>
        </w:r>
        <w:r w:rsidR="00E822B2" w:rsidRPr="004A76D7">
          <w:rPr>
            <w:rFonts w:ascii="Times New Roman" w:hAnsi="Times New Roman" w:cs="Times New Roman"/>
            <w:noProof/>
            <w:webHidden/>
          </w:rPr>
          <w:t>59</w:t>
        </w:r>
        <w:r w:rsidR="00E822B2" w:rsidRPr="004A76D7">
          <w:rPr>
            <w:rFonts w:ascii="Times New Roman" w:hAnsi="Times New Roman" w:cs="Times New Roman"/>
            <w:noProof/>
            <w:webHidden/>
          </w:rPr>
          <w:fldChar w:fldCharType="end"/>
        </w:r>
      </w:hyperlink>
    </w:p>
    <w:p w14:paraId="3818F3F5" w14:textId="77777777" w:rsidR="00E822B2" w:rsidRPr="004A76D7"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28" w:history="1">
        <w:r w:rsidR="00E822B2" w:rsidRPr="004A76D7">
          <w:rPr>
            <w:rStyle w:val="Hipervnculo"/>
            <w:rFonts w:ascii="Times New Roman" w:hAnsi="Times New Roman" w:cs="Times New Roman"/>
            <w:noProof/>
          </w:rPr>
          <w:t>Tabla 5. Descripción de productos a ofrecer en el plan de negocios</w:t>
        </w:r>
        <w:r w:rsidR="00E822B2" w:rsidRPr="004A76D7">
          <w:rPr>
            <w:rFonts w:ascii="Times New Roman" w:hAnsi="Times New Roman" w:cs="Times New Roman"/>
            <w:noProof/>
            <w:webHidden/>
          </w:rPr>
          <w:tab/>
        </w:r>
        <w:r w:rsidR="00E822B2" w:rsidRPr="004A76D7">
          <w:rPr>
            <w:rFonts w:ascii="Times New Roman" w:hAnsi="Times New Roman" w:cs="Times New Roman"/>
            <w:noProof/>
            <w:webHidden/>
          </w:rPr>
          <w:fldChar w:fldCharType="begin"/>
        </w:r>
        <w:r w:rsidR="00E822B2" w:rsidRPr="004A76D7">
          <w:rPr>
            <w:rFonts w:ascii="Times New Roman" w:hAnsi="Times New Roman" w:cs="Times New Roman"/>
            <w:noProof/>
            <w:webHidden/>
          </w:rPr>
          <w:instrText xml:space="preserve"> PAGEREF _Toc136536328 \h </w:instrText>
        </w:r>
        <w:r w:rsidR="00E822B2" w:rsidRPr="004A76D7">
          <w:rPr>
            <w:rFonts w:ascii="Times New Roman" w:hAnsi="Times New Roman" w:cs="Times New Roman"/>
            <w:noProof/>
            <w:webHidden/>
          </w:rPr>
        </w:r>
        <w:r w:rsidR="00E822B2" w:rsidRPr="004A76D7">
          <w:rPr>
            <w:rFonts w:ascii="Times New Roman" w:hAnsi="Times New Roman" w:cs="Times New Roman"/>
            <w:noProof/>
            <w:webHidden/>
          </w:rPr>
          <w:fldChar w:fldCharType="separate"/>
        </w:r>
        <w:r w:rsidR="00E822B2" w:rsidRPr="004A76D7">
          <w:rPr>
            <w:rFonts w:ascii="Times New Roman" w:hAnsi="Times New Roman" w:cs="Times New Roman"/>
            <w:noProof/>
            <w:webHidden/>
          </w:rPr>
          <w:t>60</w:t>
        </w:r>
        <w:r w:rsidR="00E822B2" w:rsidRPr="004A76D7">
          <w:rPr>
            <w:rFonts w:ascii="Times New Roman" w:hAnsi="Times New Roman" w:cs="Times New Roman"/>
            <w:noProof/>
            <w:webHidden/>
          </w:rPr>
          <w:fldChar w:fldCharType="end"/>
        </w:r>
      </w:hyperlink>
    </w:p>
    <w:p w14:paraId="3818F3F6" w14:textId="77777777" w:rsidR="00E822B2" w:rsidRPr="004A76D7"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29" w:history="1">
        <w:r w:rsidR="00E822B2" w:rsidRPr="004A76D7">
          <w:rPr>
            <w:rStyle w:val="Hipervnculo"/>
            <w:rFonts w:ascii="Times New Roman" w:hAnsi="Times New Roman" w:cs="Times New Roman"/>
            <w:noProof/>
          </w:rPr>
          <w:t xml:space="preserve">Tabla 6. Productos que </w:t>
        </w:r>
        <w:r w:rsidR="00E822B2" w:rsidRPr="004A76D7">
          <w:rPr>
            <w:rStyle w:val="Hipervnculo"/>
            <w:rFonts w:ascii="Times New Roman" w:hAnsi="Times New Roman" w:cs="Times New Roman"/>
            <w:noProof/>
            <w:szCs w:val="24"/>
          </w:rPr>
          <w:t>ofrecerá</w:t>
        </w:r>
        <w:r w:rsidR="00E822B2" w:rsidRPr="004A76D7">
          <w:rPr>
            <w:rStyle w:val="Hipervnculo"/>
            <w:rFonts w:ascii="Times New Roman" w:hAnsi="Times New Roman" w:cs="Times New Roman"/>
            <w:noProof/>
          </w:rPr>
          <w:t xml:space="preserve"> la empresa, Salsas El Emperador</w:t>
        </w:r>
        <w:r w:rsidR="00E822B2" w:rsidRPr="004A76D7">
          <w:rPr>
            <w:rFonts w:ascii="Times New Roman" w:hAnsi="Times New Roman" w:cs="Times New Roman"/>
            <w:noProof/>
            <w:webHidden/>
          </w:rPr>
          <w:tab/>
        </w:r>
        <w:r w:rsidR="00E822B2" w:rsidRPr="004A76D7">
          <w:rPr>
            <w:rFonts w:ascii="Times New Roman" w:hAnsi="Times New Roman" w:cs="Times New Roman"/>
            <w:noProof/>
            <w:webHidden/>
          </w:rPr>
          <w:fldChar w:fldCharType="begin"/>
        </w:r>
        <w:r w:rsidR="00E822B2" w:rsidRPr="004A76D7">
          <w:rPr>
            <w:rFonts w:ascii="Times New Roman" w:hAnsi="Times New Roman" w:cs="Times New Roman"/>
            <w:noProof/>
            <w:webHidden/>
          </w:rPr>
          <w:instrText xml:space="preserve"> PAGEREF _Toc136536329 \h </w:instrText>
        </w:r>
        <w:r w:rsidR="00E822B2" w:rsidRPr="004A76D7">
          <w:rPr>
            <w:rFonts w:ascii="Times New Roman" w:hAnsi="Times New Roman" w:cs="Times New Roman"/>
            <w:noProof/>
            <w:webHidden/>
          </w:rPr>
        </w:r>
        <w:r w:rsidR="00E822B2" w:rsidRPr="004A76D7">
          <w:rPr>
            <w:rFonts w:ascii="Times New Roman" w:hAnsi="Times New Roman" w:cs="Times New Roman"/>
            <w:noProof/>
            <w:webHidden/>
          </w:rPr>
          <w:fldChar w:fldCharType="separate"/>
        </w:r>
        <w:r w:rsidR="00E822B2" w:rsidRPr="004A76D7">
          <w:rPr>
            <w:rFonts w:ascii="Times New Roman" w:hAnsi="Times New Roman" w:cs="Times New Roman"/>
            <w:noProof/>
            <w:webHidden/>
          </w:rPr>
          <w:t>68</w:t>
        </w:r>
        <w:r w:rsidR="00E822B2" w:rsidRPr="004A76D7">
          <w:rPr>
            <w:rFonts w:ascii="Times New Roman" w:hAnsi="Times New Roman" w:cs="Times New Roman"/>
            <w:noProof/>
            <w:webHidden/>
          </w:rPr>
          <w:fldChar w:fldCharType="end"/>
        </w:r>
      </w:hyperlink>
    </w:p>
    <w:p w14:paraId="3818F3F7" w14:textId="77777777" w:rsidR="00E822B2" w:rsidRPr="004A76D7"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30" w:history="1">
        <w:r w:rsidR="00E822B2" w:rsidRPr="004A76D7">
          <w:rPr>
            <w:rStyle w:val="Hipervnculo"/>
            <w:rFonts w:ascii="Times New Roman" w:hAnsi="Times New Roman" w:cs="Times New Roman"/>
            <w:noProof/>
          </w:rPr>
          <w:t>Tabla 7. Precios de los productos de Salsas El Emperador</w:t>
        </w:r>
        <w:r w:rsidR="00E822B2" w:rsidRPr="004A76D7">
          <w:rPr>
            <w:rFonts w:ascii="Times New Roman" w:hAnsi="Times New Roman" w:cs="Times New Roman"/>
            <w:noProof/>
            <w:webHidden/>
          </w:rPr>
          <w:tab/>
        </w:r>
        <w:r w:rsidR="00E822B2" w:rsidRPr="004A76D7">
          <w:rPr>
            <w:rFonts w:ascii="Times New Roman" w:hAnsi="Times New Roman" w:cs="Times New Roman"/>
            <w:noProof/>
            <w:webHidden/>
          </w:rPr>
          <w:fldChar w:fldCharType="begin"/>
        </w:r>
        <w:r w:rsidR="00E822B2" w:rsidRPr="004A76D7">
          <w:rPr>
            <w:rFonts w:ascii="Times New Roman" w:hAnsi="Times New Roman" w:cs="Times New Roman"/>
            <w:noProof/>
            <w:webHidden/>
          </w:rPr>
          <w:instrText xml:space="preserve"> PAGEREF _Toc136536330 \h </w:instrText>
        </w:r>
        <w:r w:rsidR="00E822B2" w:rsidRPr="004A76D7">
          <w:rPr>
            <w:rFonts w:ascii="Times New Roman" w:hAnsi="Times New Roman" w:cs="Times New Roman"/>
            <w:noProof/>
            <w:webHidden/>
          </w:rPr>
        </w:r>
        <w:r w:rsidR="00E822B2" w:rsidRPr="004A76D7">
          <w:rPr>
            <w:rFonts w:ascii="Times New Roman" w:hAnsi="Times New Roman" w:cs="Times New Roman"/>
            <w:noProof/>
            <w:webHidden/>
          </w:rPr>
          <w:fldChar w:fldCharType="separate"/>
        </w:r>
        <w:r w:rsidR="00E822B2" w:rsidRPr="004A76D7">
          <w:rPr>
            <w:rFonts w:ascii="Times New Roman" w:hAnsi="Times New Roman" w:cs="Times New Roman"/>
            <w:noProof/>
            <w:webHidden/>
          </w:rPr>
          <w:t>69</w:t>
        </w:r>
        <w:r w:rsidR="00E822B2" w:rsidRPr="004A76D7">
          <w:rPr>
            <w:rFonts w:ascii="Times New Roman" w:hAnsi="Times New Roman" w:cs="Times New Roman"/>
            <w:noProof/>
            <w:webHidden/>
          </w:rPr>
          <w:fldChar w:fldCharType="end"/>
        </w:r>
      </w:hyperlink>
    </w:p>
    <w:p w14:paraId="3818F3F8" w14:textId="77777777" w:rsidR="00E822B2" w:rsidRPr="004A76D7" w:rsidRDefault="006715B0">
      <w:pPr>
        <w:pStyle w:val="Tabladeilustraciones"/>
        <w:tabs>
          <w:tab w:val="right" w:leader="dot" w:pos="9350"/>
        </w:tabs>
        <w:rPr>
          <w:rFonts w:ascii="Times New Roman" w:eastAsiaTheme="minorEastAsia" w:hAnsi="Times New Roman" w:cs="Times New Roman"/>
          <w:noProof/>
          <w:sz w:val="22"/>
          <w:lang w:eastAsia="es-CO"/>
        </w:rPr>
      </w:pPr>
      <w:hyperlink w:anchor="_Toc136536331" w:history="1">
        <w:r w:rsidR="00E822B2" w:rsidRPr="004A76D7">
          <w:rPr>
            <w:rStyle w:val="Hipervnculo"/>
            <w:rFonts w:ascii="Times New Roman" w:hAnsi="Times New Roman" w:cs="Times New Roman"/>
            <w:noProof/>
          </w:rPr>
          <w:t>Tabla 8 . Clientes potenciales intermunicipales de Salsas El Emperador</w:t>
        </w:r>
        <w:r w:rsidR="00E822B2" w:rsidRPr="004A76D7">
          <w:rPr>
            <w:rFonts w:ascii="Times New Roman" w:hAnsi="Times New Roman" w:cs="Times New Roman"/>
            <w:noProof/>
            <w:webHidden/>
          </w:rPr>
          <w:tab/>
        </w:r>
        <w:r w:rsidR="00E822B2" w:rsidRPr="004A76D7">
          <w:rPr>
            <w:rFonts w:ascii="Times New Roman" w:hAnsi="Times New Roman" w:cs="Times New Roman"/>
            <w:noProof/>
            <w:webHidden/>
          </w:rPr>
          <w:fldChar w:fldCharType="begin"/>
        </w:r>
        <w:r w:rsidR="00E822B2" w:rsidRPr="004A76D7">
          <w:rPr>
            <w:rFonts w:ascii="Times New Roman" w:hAnsi="Times New Roman" w:cs="Times New Roman"/>
            <w:noProof/>
            <w:webHidden/>
          </w:rPr>
          <w:instrText xml:space="preserve"> PAGEREF _Toc136536331 \h </w:instrText>
        </w:r>
        <w:r w:rsidR="00E822B2" w:rsidRPr="004A76D7">
          <w:rPr>
            <w:rFonts w:ascii="Times New Roman" w:hAnsi="Times New Roman" w:cs="Times New Roman"/>
            <w:noProof/>
            <w:webHidden/>
          </w:rPr>
        </w:r>
        <w:r w:rsidR="00E822B2" w:rsidRPr="004A76D7">
          <w:rPr>
            <w:rFonts w:ascii="Times New Roman" w:hAnsi="Times New Roman" w:cs="Times New Roman"/>
            <w:noProof/>
            <w:webHidden/>
          </w:rPr>
          <w:fldChar w:fldCharType="separate"/>
        </w:r>
        <w:r w:rsidR="00E822B2" w:rsidRPr="004A76D7">
          <w:rPr>
            <w:rFonts w:ascii="Times New Roman" w:hAnsi="Times New Roman" w:cs="Times New Roman"/>
            <w:noProof/>
            <w:webHidden/>
          </w:rPr>
          <w:t>73</w:t>
        </w:r>
        <w:r w:rsidR="00E822B2" w:rsidRPr="004A76D7">
          <w:rPr>
            <w:rFonts w:ascii="Times New Roman" w:hAnsi="Times New Roman" w:cs="Times New Roman"/>
            <w:noProof/>
            <w:webHidden/>
          </w:rPr>
          <w:fldChar w:fldCharType="end"/>
        </w:r>
      </w:hyperlink>
    </w:p>
    <w:p w14:paraId="3818F3F9" w14:textId="77777777" w:rsidR="002F02FC" w:rsidRDefault="00E822B2">
      <w:pPr>
        <w:spacing w:line="360" w:lineRule="auto"/>
        <w:rPr>
          <w:rFonts w:ascii="Times New Roman" w:eastAsia="Times New Roman" w:hAnsi="Times New Roman" w:cs="Times New Roman"/>
        </w:rPr>
      </w:pPr>
      <w:r w:rsidRPr="004A76D7">
        <w:rPr>
          <w:rFonts w:ascii="Times New Roman" w:eastAsia="Times New Roman" w:hAnsi="Times New Roman" w:cs="Times New Roman"/>
        </w:rPr>
        <w:fldChar w:fldCharType="end"/>
      </w:r>
    </w:p>
    <w:p w14:paraId="3818F3FA" w14:textId="77777777" w:rsidR="002F02FC" w:rsidRDefault="002F02FC">
      <w:pPr>
        <w:spacing w:line="360" w:lineRule="auto"/>
        <w:rPr>
          <w:rFonts w:ascii="Times New Roman" w:eastAsia="Times New Roman" w:hAnsi="Times New Roman" w:cs="Times New Roman"/>
        </w:rPr>
      </w:pPr>
    </w:p>
    <w:p w14:paraId="3818F3FB" w14:textId="77777777" w:rsidR="002F02FC" w:rsidRDefault="002F02FC">
      <w:pPr>
        <w:spacing w:after="0" w:line="360" w:lineRule="auto"/>
        <w:jc w:val="left"/>
        <w:rPr>
          <w:rFonts w:ascii="Times New Roman" w:eastAsia="Times New Roman" w:hAnsi="Times New Roman" w:cs="Times New Roman"/>
          <w:b/>
        </w:rPr>
      </w:pPr>
    </w:p>
    <w:p w14:paraId="3818F3FC" w14:textId="77777777" w:rsidR="002F02FC" w:rsidRDefault="002F02FC">
      <w:pPr>
        <w:spacing w:after="0" w:line="360" w:lineRule="auto"/>
        <w:jc w:val="left"/>
        <w:rPr>
          <w:rFonts w:ascii="Times New Roman" w:eastAsia="Times New Roman" w:hAnsi="Times New Roman" w:cs="Times New Roman"/>
          <w:b/>
        </w:rPr>
      </w:pPr>
    </w:p>
    <w:p w14:paraId="3818F3FD" w14:textId="77777777" w:rsidR="002F02FC" w:rsidRDefault="002F02FC">
      <w:pPr>
        <w:spacing w:after="0" w:line="360" w:lineRule="auto"/>
        <w:jc w:val="left"/>
        <w:rPr>
          <w:rFonts w:ascii="Times New Roman" w:eastAsia="Times New Roman" w:hAnsi="Times New Roman" w:cs="Times New Roman"/>
          <w:b/>
        </w:rPr>
      </w:pPr>
    </w:p>
    <w:p w14:paraId="3818F3FE" w14:textId="77777777" w:rsidR="002F02FC" w:rsidRDefault="002F02FC">
      <w:pPr>
        <w:spacing w:after="0" w:line="360" w:lineRule="auto"/>
        <w:jc w:val="left"/>
        <w:rPr>
          <w:rFonts w:ascii="Times New Roman" w:eastAsia="Times New Roman" w:hAnsi="Times New Roman" w:cs="Times New Roman"/>
          <w:b/>
        </w:rPr>
      </w:pPr>
    </w:p>
    <w:p w14:paraId="3818F3FF" w14:textId="77777777" w:rsidR="002F02FC" w:rsidRDefault="002F02FC">
      <w:pPr>
        <w:spacing w:after="0" w:line="360" w:lineRule="auto"/>
        <w:jc w:val="left"/>
        <w:rPr>
          <w:rFonts w:ascii="Times New Roman" w:eastAsia="Times New Roman" w:hAnsi="Times New Roman" w:cs="Times New Roman"/>
          <w:b/>
        </w:rPr>
      </w:pPr>
    </w:p>
    <w:p w14:paraId="3818F400" w14:textId="77777777" w:rsidR="002F02FC" w:rsidRDefault="002F02FC">
      <w:pPr>
        <w:spacing w:after="0" w:line="360" w:lineRule="auto"/>
        <w:jc w:val="left"/>
        <w:rPr>
          <w:rFonts w:ascii="Times New Roman" w:eastAsia="Times New Roman" w:hAnsi="Times New Roman" w:cs="Times New Roman"/>
          <w:b/>
        </w:rPr>
      </w:pPr>
    </w:p>
    <w:p w14:paraId="3818F401" w14:textId="77777777" w:rsidR="002F02FC" w:rsidRDefault="002F02FC">
      <w:pPr>
        <w:spacing w:after="0" w:line="360" w:lineRule="auto"/>
        <w:jc w:val="left"/>
        <w:rPr>
          <w:rFonts w:ascii="Times New Roman" w:eastAsia="Times New Roman" w:hAnsi="Times New Roman" w:cs="Times New Roman"/>
          <w:b/>
        </w:rPr>
      </w:pPr>
    </w:p>
    <w:p w14:paraId="3818F402" w14:textId="77777777" w:rsidR="002F02FC" w:rsidRDefault="002F02FC">
      <w:pPr>
        <w:spacing w:after="0" w:line="360" w:lineRule="auto"/>
        <w:jc w:val="left"/>
        <w:rPr>
          <w:rFonts w:ascii="Times New Roman" w:eastAsia="Times New Roman" w:hAnsi="Times New Roman" w:cs="Times New Roman"/>
          <w:b/>
        </w:rPr>
      </w:pPr>
    </w:p>
    <w:p w14:paraId="3818F403" w14:textId="77777777" w:rsidR="002F02FC" w:rsidRDefault="002F02FC">
      <w:pPr>
        <w:spacing w:after="0" w:line="360" w:lineRule="auto"/>
        <w:jc w:val="left"/>
        <w:rPr>
          <w:rFonts w:ascii="Times New Roman" w:eastAsia="Times New Roman" w:hAnsi="Times New Roman" w:cs="Times New Roman"/>
          <w:b/>
        </w:rPr>
      </w:pPr>
    </w:p>
    <w:p w14:paraId="3818F404" w14:textId="77777777" w:rsidR="002F02FC" w:rsidRDefault="002F02FC">
      <w:pPr>
        <w:spacing w:after="0" w:line="360" w:lineRule="auto"/>
        <w:jc w:val="left"/>
        <w:rPr>
          <w:rFonts w:ascii="Times New Roman" w:eastAsia="Times New Roman" w:hAnsi="Times New Roman" w:cs="Times New Roman"/>
          <w:b/>
        </w:rPr>
      </w:pPr>
    </w:p>
    <w:p w14:paraId="3818F405" w14:textId="77777777" w:rsidR="002F02FC" w:rsidRDefault="002F02FC">
      <w:pPr>
        <w:spacing w:after="0" w:line="360" w:lineRule="auto"/>
        <w:jc w:val="left"/>
        <w:rPr>
          <w:rFonts w:ascii="Times New Roman" w:eastAsia="Times New Roman" w:hAnsi="Times New Roman" w:cs="Times New Roman"/>
          <w:b/>
        </w:rPr>
      </w:pPr>
    </w:p>
    <w:p w14:paraId="3818F406" w14:textId="77777777" w:rsidR="002F02FC" w:rsidRDefault="002F02FC">
      <w:pPr>
        <w:spacing w:after="0" w:line="360" w:lineRule="auto"/>
        <w:jc w:val="left"/>
        <w:rPr>
          <w:rFonts w:ascii="Times New Roman" w:eastAsia="Times New Roman" w:hAnsi="Times New Roman" w:cs="Times New Roman"/>
          <w:b/>
        </w:rPr>
      </w:pPr>
    </w:p>
    <w:p w14:paraId="3818F407" w14:textId="77777777" w:rsidR="002F02FC" w:rsidRDefault="002F02FC">
      <w:pPr>
        <w:spacing w:after="0" w:line="360" w:lineRule="auto"/>
        <w:jc w:val="left"/>
        <w:rPr>
          <w:rFonts w:ascii="Times New Roman" w:eastAsia="Times New Roman" w:hAnsi="Times New Roman" w:cs="Times New Roman"/>
          <w:b/>
        </w:rPr>
      </w:pPr>
    </w:p>
    <w:p w14:paraId="3818F408" w14:textId="77777777" w:rsidR="002F02FC" w:rsidRDefault="002F02FC">
      <w:pPr>
        <w:spacing w:after="0" w:line="360" w:lineRule="auto"/>
        <w:jc w:val="left"/>
        <w:rPr>
          <w:rFonts w:ascii="Times New Roman" w:eastAsia="Times New Roman" w:hAnsi="Times New Roman" w:cs="Times New Roman"/>
          <w:b/>
        </w:rPr>
      </w:pPr>
    </w:p>
    <w:p w14:paraId="3818F409" w14:textId="77777777" w:rsidR="002F02FC" w:rsidRDefault="002F02FC">
      <w:pPr>
        <w:spacing w:after="0" w:line="360" w:lineRule="auto"/>
        <w:jc w:val="left"/>
        <w:rPr>
          <w:rFonts w:ascii="Times New Roman" w:eastAsia="Times New Roman" w:hAnsi="Times New Roman" w:cs="Times New Roman"/>
          <w:b/>
        </w:rPr>
      </w:pPr>
    </w:p>
    <w:p w14:paraId="3818F40A" w14:textId="77777777" w:rsidR="002F02FC" w:rsidRDefault="002F02FC">
      <w:pPr>
        <w:spacing w:after="0" w:line="360" w:lineRule="auto"/>
        <w:jc w:val="left"/>
        <w:rPr>
          <w:rFonts w:ascii="Times New Roman" w:eastAsia="Times New Roman" w:hAnsi="Times New Roman" w:cs="Times New Roman"/>
          <w:b/>
        </w:rPr>
      </w:pPr>
    </w:p>
    <w:p w14:paraId="3818F40B" w14:textId="77777777" w:rsidR="002F02FC" w:rsidRDefault="002F02FC">
      <w:pPr>
        <w:spacing w:after="0" w:line="360" w:lineRule="auto"/>
        <w:jc w:val="left"/>
        <w:rPr>
          <w:rFonts w:ascii="Times New Roman" w:eastAsia="Times New Roman" w:hAnsi="Times New Roman" w:cs="Times New Roman"/>
          <w:b/>
        </w:rPr>
      </w:pPr>
    </w:p>
    <w:p w14:paraId="3818F40C" w14:textId="77777777" w:rsidR="004F033D" w:rsidRDefault="004F033D">
      <w:pPr>
        <w:spacing w:after="0" w:line="360" w:lineRule="auto"/>
        <w:jc w:val="center"/>
        <w:rPr>
          <w:rFonts w:ascii="Times New Roman" w:eastAsia="Times New Roman" w:hAnsi="Times New Roman" w:cs="Times New Roman"/>
          <w:b/>
          <w:sz w:val="28"/>
          <w:szCs w:val="28"/>
          <w:highlight w:val="yellow"/>
        </w:rPr>
      </w:pPr>
    </w:p>
    <w:p w14:paraId="3818F40D" w14:textId="77777777" w:rsidR="002F02FC" w:rsidRDefault="00A71D28">
      <w:pPr>
        <w:spacing w:after="0" w:line="360" w:lineRule="auto"/>
        <w:jc w:val="center"/>
        <w:rPr>
          <w:rFonts w:ascii="Times New Roman" w:eastAsia="Times New Roman" w:hAnsi="Times New Roman" w:cs="Times New Roman"/>
          <w:b/>
          <w:sz w:val="28"/>
          <w:szCs w:val="28"/>
        </w:rPr>
      </w:pPr>
      <w:r w:rsidRPr="00BA02A8">
        <w:rPr>
          <w:rFonts w:ascii="Times New Roman" w:eastAsia="Times New Roman" w:hAnsi="Times New Roman" w:cs="Times New Roman"/>
          <w:b/>
          <w:sz w:val="28"/>
          <w:szCs w:val="28"/>
        </w:rPr>
        <w:lastRenderedPageBreak/>
        <w:t>Lista de Apéndices</w:t>
      </w:r>
    </w:p>
    <w:p w14:paraId="3818F40E" w14:textId="77777777" w:rsidR="00BA02A8" w:rsidRDefault="00BA02A8">
      <w:pPr>
        <w:spacing w:after="0" w:line="360" w:lineRule="auto"/>
        <w:jc w:val="center"/>
        <w:rPr>
          <w:rFonts w:ascii="Times New Roman" w:eastAsia="Times New Roman" w:hAnsi="Times New Roman" w:cs="Times New Roman"/>
          <w:b/>
          <w:sz w:val="28"/>
          <w:szCs w:val="28"/>
        </w:rPr>
      </w:pPr>
    </w:p>
    <w:p w14:paraId="3818F40F" w14:textId="77777777" w:rsidR="00BA02A8" w:rsidRDefault="00BA02A8">
      <w:pPr>
        <w:pStyle w:val="Tabladeilustraciones"/>
        <w:tabs>
          <w:tab w:val="right" w:leader="dot" w:pos="9350"/>
        </w:tabs>
        <w:rPr>
          <w:rFonts w:asciiTheme="minorHAnsi" w:eastAsiaTheme="minorEastAsia" w:hAnsiTheme="minorHAnsi" w:cstheme="minorBidi"/>
          <w:noProof/>
          <w:sz w:val="22"/>
          <w:lang w:eastAsia="es-CO"/>
        </w:rPr>
      </w:pPr>
      <w:r>
        <w:rPr>
          <w:rFonts w:ascii="Times New Roman" w:eastAsia="Times New Roman" w:hAnsi="Times New Roman" w:cs="Times New Roman"/>
          <w:b/>
          <w:sz w:val="28"/>
          <w:szCs w:val="28"/>
        </w:rPr>
        <w:fldChar w:fldCharType="begin"/>
      </w:r>
      <w:r>
        <w:rPr>
          <w:rFonts w:ascii="Times New Roman" w:eastAsia="Times New Roman" w:hAnsi="Times New Roman" w:cs="Times New Roman"/>
          <w:b/>
          <w:sz w:val="28"/>
          <w:szCs w:val="28"/>
        </w:rPr>
        <w:instrText xml:space="preserve"> TOC \h \z \c "Apendice" </w:instrText>
      </w:r>
      <w:r>
        <w:rPr>
          <w:rFonts w:ascii="Times New Roman" w:eastAsia="Times New Roman" w:hAnsi="Times New Roman" w:cs="Times New Roman"/>
          <w:b/>
          <w:sz w:val="28"/>
          <w:szCs w:val="28"/>
        </w:rPr>
        <w:fldChar w:fldCharType="separate"/>
      </w:r>
      <w:hyperlink w:anchor="_Toc136536344" w:history="1">
        <w:r w:rsidRPr="0079351F">
          <w:rPr>
            <w:rStyle w:val="Hipervnculo"/>
            <w:rFonts w:ascii="Times New Roman" w:hAnsi="Times New Roman" w:cs="Times New Roman"/>
            <w:noProof/>
          </w:rPr>
          <w:t>Apéndice 1. Preguntas Encuesta a habitantes de Aguachica</w:t>
        </w:r>
        <w:r>
          <w:rPr>
            <w:noProof/>
            <w:webHidden/>
          </w:rPr>
          <w:tab/>
        </w:r>
        <w:r>
          <w:rPr>
            <w:noProof/>
            <w:webHidden/>
          </w:rPr>
          <w:fldChar w:fldCharType="begin"/>
        </w:r>
        <w:r>
          <w:rPr>
            <w:noProof/>
            <w:webHidden/>
          </w:rPr>
          <w:instrText xml:space="preserve"> PAGEREF _Toc136536344 \h </w:instrText>
        </w:r>
        <w:r>
          <w:rPr>
            <w:noProof/>
            <w:webHidden/>
          </w:rPr>
        </w:r>
        <w:r>
          <w:rPr>
            <w:noProof/>
            <w:webHidden/>
          </w:rPr>
          <w:fldChar w:fldCharType="separate"/>
        </w:r>
        <w:r>
          <w:rPr>
            <w:noProof/>
            <w:webHidden/>
          </w:rPr>
          <w:t>82</w:t>
        </w:r>
        <w:r>
          <w:rPr>
            <w:noProof/>
            <w:webHidden/>
          </w:rPr>
          <w:fldChar w:fldCharType="end"/>
        </w:r>
      </w:hyperlink>
    </w:p>
    <w:p w14:paraId="3818F410" w14:textId="77777777" w:rsidR="004F033D" w:rsidRDefault="00BA02A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fldChar w:fldCharType="end"/>
      </w:r>
    </w:p>
    <w:p w14:paraId="3818F411" w14:textId="77777777" w:rsidR="002F02FC" w:rsidRDefault="00A71D28">
      <w:pPr>
        <w:spacing w:after="0" w:line="360" w:lineRule="auto"/>
        <w:jc w:val="left"/>
        <w:rPr>
          <w:rFonts w:ascii="Times New Roman" w:eastAsia="Times New Roman" w:hAnsi="Times New Roman" w:cs="Times New Roman"/>
          <w:b/>
        </w:rPr>
        <w:sectPr w:rsidR="002F02FC">
          <w:headerReference w:type="default" r:id="rId10"/>
          <w:footerReference w:type="first" r:id="rId11"/>
          <w:pgSz w:w="12240" w:h="15840"/>
          <w:pgMar w:top="1440" w:right="1440" w:bottom="1440" w:left="1440" w:header="709" w:footer="0" w:gutter="0"/>
          <w:pgNumType w:start="1"/>
          <w:cols w:space="720"/>
        </w:sectPr>
      </w:pPr>
      <w:r>
        <w:br w:type="page"/>
      </w:r>
    </w:p>
    <w:p w14:paraId="3818F412" w14:textId="77777777" w:rsidR="002F02FC" w:rsidRDefault="00A71D28">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Resumen</w:t>
      </w:r>
    </w:p>
    <w:p w14:paraId="3818F413" w14:textId="0E4977FC" w:rsidR="00444498" w:rsidRDefault="00AC26A3" w:rsidP="00444498">
      <w:pPr>
        <w:spacing w:line="360" w:lineRule="auto"/>
        <w:ind w:firstLine="720"/>
        <w:rPr>
          <w:rFonts w:ascii="Times New Roman" w:eastAsia="Times New Roman" w:hAnsi="Times New Roman" w:cs="Times New Roman"/>
        </w:rPr>
      </w:pPr>
      <w:r>
        <w:rPr>
          <w:rFonts w:ascii="Times New Roman" w:eastAsia="Times New Roman" w:hAnsi="Times New Roman" w:cs="Times New Roman"/>
        </w:rPr>
        <w:t>La presente investigación tuvo como propósito determinar la viabilidad para la creación de un m</w:t>
      </w:r>
      <w:r w:rsidRPr="00AC26A3">
        <w:rPr>
          <w:rFonts w:ascii="Times New Roman" w:eastAsia="Times New Roman" w:hAnsi="Times New Roman" w:cs="Times New Roman"/>
        </w:rPr>
        <w:t>odelo de negocio para la comercialización de salsas en el Municipio de Aguachica, Cesar</w:t>
      </w:r>
      <w:r>
        <w:rPr>
          <w:rFonts w:ascii="Times New Roman" w:eastAsia="Times New Roman" w:hAnsi="Times New Roman" w:cs="Times New Roman"/>
        </w:rPr>
        <w:t xml:space="preserve">, dado que en el </w:t>
      </w:r>
      <w:r w:rsidR="00774A7F">
        <w:rPr>
          <w:rFonts w:ascii="Times New Roman" w:eastAsia="Times New Roman" w:hAnsi="Times New Roman" w:cs="Times New Roman"/>
        </w:rPr>
        <w:t>m</w:t>
      </w:r>
      <w:r>
        <w:rPr>
          <w:rFonts w:ascii="Times New Roman" w:eastAsia="Times New Roman" w:hAnsi="Times New Roman" w:cs="Times New Roman"/>
        </w:rPr>
        <w:t xml:space="preserve">unicipio no se cuenta con un establecimiento comercial dedicado a la comercialización de salsas que gocen de variedad de productos, calidad y precio en un mismo producto. La </w:t>
      </w:r>
      <w:r w:rsidRPr="00AC26A3">
        <w:rPr>
          <w:rFonts w:ascii="Times New Roman" w:eastAsia="Times New Roman" w:hAnsi="Times New Roman" w:cs="Times New Roman"/>
        </w:rPr>
        <w:t>fundamentación teórica se enmarcó en la competitividad y productividad de Michael Porter frente a la</w:t>
      </w:r>
      <w:r w:rsidR="003357DD">
        <w:rPr>
          <w:rFonts w:ascii="Times New Roman" w:eastAsia="Times New Roman" w:hAnsi="Times New Roman" w:cs="Times New Roman"/>
        </w:rPr>
        <w:t>s 5 fuerzas, en el marketing moderno</w:t>
      </w:r>
      <w:r w:rsidRPr="00AC26A3">
        <w:rPr>
          <w:rFonts w:ascii="Times New Roman" w:eastAsia="Times New Roman" w:hAnsi="Times New Roman" w:cs="Times New Roman"/>
        </w:rPr>
        <w:t xml:space="preserve"> y en el desarrollo empresarial</w:t>
      </w:r>
      <w:r w:rsidR="00C02A20">
        <w:rPr>
          <w:rFonts w:ascii="Times New Roman" w:eastAsia="Times New Roman" w:hAnsi="Times New Roman" w:cs="Times New Roman"/>
        </w:rPr>
        <w:t xml:space="preserve">. </w:t>
      </w:r>
      <w:r w:rsidR="003357DD" w:rsidRPr="003357DD">
        <w:rPr>
          <w:rFonts w:ascii="Times New Roman" w:eastAsia="Times New Roman" w:hAnsi="Times New Roman" w:cs="Times New Roman"/>
        </w:rPr>
        <w:t xml:space="preserve">El </w:t>
      </w:r>
      <w:r w:rsidR="00444498">
        <w:rPr>
          <w:rFonts w:ascii="Times New Roman" w:eastAsia="Times New Roman" w:hAnsi="Times New Roman" w:cs="Times New Roman"/>
        </w:rPr>
        <w:t>enfoque metodológico</w:t>
      </w:r>
      <w:r w:rsidR="003357DD" w:rsidRPr="003357DD">
        <w:rPr>
          <w:rFonts w:ascii="Times New Roman" w:eastAsia="Times New Roman" w:hAnsi="Times New Roman" w:cs="Times New Roman"/>
        </w:rPr>
        <w:t xml:space="preserve"> fue del orden cuantitativo de tipo descriptivo, pues se infirió en el análisis estadístico y numérico de los diferentes estudios de mercados,</w:t>
      </w:r>
      <w:r w:rsidR="003357DD">
        <w:rPr>
          <w:rFonts w:ascii="Times New Roman" w:eastAsia="Times New Roman" w:hAnsi="Times New Roman" w:cs="Times New Roman"/>
        </w:rPr>
        <w:t xml:space="preserve"> el establecimiento de la marca y la formulación del plan de ventas </w:t>
      </w:r>
      <w:r w:rsidR="003357DD" w:rsidRPr="003357DD">
        <w:rPr>
          <w:rFonts w:ascii="Times New Roman" w:eastAsia="Times New Roman" w:hAnsi="Times New Roman" w:cs="Times New Roman"/>
        </w:rPr>
        <w:t>para determinar la viabilidad y la factibilidad de</w:t>
      </w:r>
      <w:r w:rsidR="00444498">
        <w:rPr>
          <w:rFonts w:ascii="Times New Roman" w:eastAsia="Times New Roman" w:hAnsi="Times New Roman" w:cs="Times New Roman"/>
        </w:rPr>
        <w:t xml:space="preserve">l modelo de negocio. </w:t>
      </w:r>
      <w:r w:rsidR="003357DD" w:rsidRPr="003357DD">
        <w:rPr>
          <w:rFonts w:ascii="Times New Roman" w:eastAsia="Times New Roman" w:hAnsi="Times New Roman" w:cs="Times New Roman"/>
        </w:rPr>
        <w:t>De igual manera fue relevante la aplicación de la encuesta para determinar</w:t>
      </w:r>
      <w:r w:rsidR="003357DD">
        <w:rPr>
          <w:rFonts w:ascii="Times New Roman" w:eastAsia="Times New Roman" w:hAnsi="Times New Roman" w:cs="Times New Roman"/>
        </w:rPr>
        <w:t xml:space="preserve"> el mercado potencial, los gustos, preferencias y el costo que estarían dispuesto a pagar los clientes potenciales por el producto</w:t>
      </w:r>
      <w:r w:rsidR="003357DD" w:rsidRPr="003357DD">
        <w:rPr>
          <w:rFonts w:ascii="Times New Roman" w:eastAsia="Times New Roman" w:hAnsi="Times New Roman" w:cs="Times New Roman"/>
        </w:rPr>
        <w:t>, además de la revis</w:t>
      </w:r>
      <w:r w:rsidR="003357DD">
        <w:rPr>
          <w:rFonts w:ascii="Times New Roman" w:eastAsia="Times New Roman" w:hAnsi="Times New Roman" w:cs="Times New Roman"/>
        </w:rPr>
        <w:t>ión documental para darle desarrollo a los antecedentes de la investigación y a las diferentes teorías que permitieron el óptimo</w:t>
      </w:r>
      <w:r w:rsidR="00444498">
        <w:rPr>
          <w:rFonts w:ascii="Times New Roman" w:eastAsia="Times New Roman" w:hAnsi="Times New Roman" w:cs="Times New Roman"/>
        </w:rPr>
        <w:t xml:space="preserve"> desenvolvimiento del proyecto. </w:t>
      </w:r>
      <w:r w:rsidR="00444498" w:rsidRPr="00444498">
        <w:rPr>
          <w:rFonts w:ascii="Times New Roman" w:eastAsia="Times New Roman" w:hAnsi="Times New Roman" w:cs="Times New Roman"/>
        </w:rPr>
        <w:t>Dentro de los resultados del estudio se deter</w:t>
      </w:r>
      <w:r w:rsidR="00444498">
        <w:rPr>
          <w:rFonts w:ascii="Times New Roman" w:eastAsia="Times New Roman" w:hAnsi="Times New Roman" w:cs="Times New Roman"/>
        </w:rPr>
        <w:t xml:space="preserve">minó la viabilidad del modelo de negocio, a partir de una alta demanda potencial del producto en el </w:t>
      </w:r>
      <w:r w:rsidR="00774A7F">
        <w:rPr>
          <w:rFonts w:ascii="Times New Roman" w:eastAsia="Times New Roman" w:hAnsi="Times New Roman" w:cs="Times New Roman"/>
        </w:rPr>
        <w:t>Municipio</w:t>
      </w:r>
      <w:r w:rsidR="00444498">
        <w:rPr>
          <w:rFonts w:ascii="Times New Roman" w:eastAsia="Times New Roman" w:hAnsi="Times New Roman" w:cs="Times New Roman"/>
        </w:rPr>
        <w:t>, por la preferencia de la calidad  y la disposición económica  al momento de adquirirlos.</w:t>
      </w:r>
    </w:p>
    <w:p w14:paraId="3818F414" w14:textId="77777777" w:rsidR="00E428CA" w:rsidRDefault="00E428CA" w:rsidP="00E428CA">
      <w:pPr>
        <w:spacing w:line="360" w:lineRule="auto"/>
        <w:rPr>
          <w:rFonts w:ascii="Times New Roman" w:eastAsia="Times New Roman" w:hAnsi="Times New Roman" w:cs="Times New Roman"/>
          <w:b/>
        </w:rPr>
      </w:pPr>
      <w:r w:rsidRPr="00E94A08">
        <w:rPr>
          <w:rFonts w:ascii="Times New Roman" w:hAnsi="Times New Roman"/>
          <w:b/>
          <w:bCs/>
        </w:rPr>
        <w:t>Palabras claves</w:t>
      </w:r>
      <w:r w:rsidRPr="00004AD9">
        <w:rPr>
          <w:rFonts w:ascii="Times New Roman" w:hAnsi="Times New Roman"/>
        </w:rPr>
        <w:t>:</w:t>
      </w:r>
      <w:r>
        <w:rPr>
          <w:rFonts w:ascii="Times New Roman" w:hAnsi="Times New Roman"/>
        </w:rPr>
        <w:t xml:space="preserve"> Modelo de negocio, mercados, viabilidad, salsas, comercialización, competitividad</w:t>
      </w:r>
      <w:r w:rsidR="005B472A">
        <w:rPr>
          <w:rFonts w:ascii="Times New Roman" w:hAnsi="Times New Roman"/>
        </w:rPr>
        <w:t>.</w:t>
      </w:r>
    </w:p>
    <w:p w14:paraId="3818F415" w14:textId="77777777" w:rsidR="00AC26A3" w:rsidRDefault="00AC26A3">
      <w:pPr>
        <w:pStyle w:val="Puesto"/>
        <w:spacing w:line="360" w:lineRule="auto"/>
        <w:rPr>
          <w:rFonts w:ascii="Times New Roman" w:eastAsia="Times New Roman" w:hAnsi="Times New Roman" w:cs="Times New Roman"/>
        </w:rPr>
      </w:pPr>
    </w:p>
    <w:p w14:paraId="3818F416" w14:textId="77777777" w:rsidR="00AC26A3" w:rsidRDefault="00AC26A3">
      <w:pPr>
        <w:pStyle w:val="Puesto"/>
        <w:spacing w:line="360" w:lineRule="auto"/>
        <w:rPr>
          <w:rFonts w:ascii="Times New Roman" w:eastAsia="Times New Roman" w:hAnsi="Times New Roman" w:cs="Times New Roman"/>
        </w:rPr>
      </w:pPr>
    </w:p>
    <w:p w14:paraId="3818F417" w14:textId="77777777" w:rsidR="00AC26A3" w:rsidRDefault="00AC26A3">
      <w:pPr>
        <w:pStyle w:val="Puesto"/>
        <w:spacing w:line="360" w:lineRule="auto"/>
        <w:rPr>
          <w:rFonts w:ascii="Times New Roman" w:eastAsia="Times New Roman" w:hAnsi="Times New Roman" w:cs="Times New Roman"/>
        </w:rPr>
      </w:pPr>
    </w:p>
    <w:p w14:paraId="3818F418" w14:textId="77777777" w:rsidR="00AC26A3" w:rsidRDefault="00AC26A3">
      <w:pPr>
        <w:pStyle w:val="Puesto"/>
        <w:spacing w:line="360" w:lineRule="auto"/>
        <w:rPr>
          <w:rFonts w:ascii="Times New Roman" w:eastAsia="Times New Roman" w:hAnsi="Times New Roman" w:cs="Times New Roman"/>
        </w:rPr>
      </w:pPr>
    </w:p>
    <w:p w14:paraId="3818F419" w14:textId="77777777" w:rsidR="00AC26A3" w:rsidRDefault="00AC26A3">
      <w:pPr>
        <w:pStyle w:val="Puesto"/>
        <w:spacing w:line="360" w:lineRule="auto"/>
        <w:rPr>
          <w:rFonts w:ascii="Times New Roman" w:eastAsia="Times New Roman" w:hAnsi="Times New Roman" w:cs="Times New Roman"/>
        </w:rPr>
      </w:pPr>
    </w:p>
    <w:p w14:paraId="3818F41A" w14:textId="77777777" w:rsidR="00AC26A3" w:rsidRDefault="00AC26A3">
      <w:pPr>
        <w:pStyle w:val="Puesto"/>
        <w:spacing w:line="360" w:lineRule="auto"/>
        <w:rPr>
          <w:rFonts w:ascii="Times New Roman" w:eastAsia="Times New Roman" w:hAnsi="Times New Roman" w:cs="Times New Roman"/>
        </w:rPr>
      </w:pPr>
    </w:p>
    <w:p w14:paraId="3818F41B" w14:textId="77777777" w:rsidR="00AC26A3" w:rsidRDefault="00AC26A3">
      <w:pPr>
        <w:pStyle w:val="Puesto"/>
        <w:spacing w:line="360" w:lineRule="auto"/>
        <w:rPr>
          <w:rFonts w:ascii="Times New Roman" w:eastAsia="Times New Roman" w:hAnsi="Times New Roman" w:cs="Times New Roman"/>
        </w:rPr>
      </w:pPr>
    </w:p>
    <w:p w14:paraId="3818F41C" w14:textId="77777777" w:rsidR="00AC26A3" w:rsidRDefault="00AC26A3">
      <w:pPr>
        <w:pStyle w:val="Puesto"/>
        <w:spacing w:line="360" w:lineRule="auto"/>
        <w:rPr>
          <w:rFonts w:ascii="Times New Roman" w:eastAsia="Times New Roman" w:hAnsi="Times New Roman" w:cs="Times New Roman"/>
        </w:rPr>
      </w:pPr>
    </w:p>
    <w:p w14:paraId="3818F41D" w14:textId="77777777" w:rsidR="002F02FC" w:rsidRPr="005B472A" w:rsidRDefault="00A71D28">
      <w:pPr>
        <w:pStyle w:val="Puesto"/>
        <w:spacing w:line="360" w:lineRule="auto"/>
        <w:rPr>
          <w:rFonts w:ascii="Times New Roman" w:eastAsia="Times New Roman" w:hAnsi="Times New Roman" w:cs="Times New Roman"/>
          <w:lang w:val="en-US"/>
        </w:rPr>
      </w:pPr>
      <w:r w:rsidRPr="005B472A">
        <w:rPr>
          <w:rFonts w:ascii="Times New Roman" w:eastAsia="Times New Roman" w:hAnsi="Times New Roman" w:cs="Times New Roman"/>
          <w:lang w:val="en-US"/>
        </w:rPr>
        <w:lastRenderedPageBreak/>
        <w:t>Abstract</w:t>
      </w:r>
    </w:p>
    <w:p w14:paraId="3818F41E" w14:textId="77777777" w:rsidR="005B472A" w:rsidRPr="005B472A" w:rsidRDefault="005B472A" w:rsidP="005B472A">
      <w:pPr>
        <w:spacing w:line="360" w:lineRule="auto"/>
        <w:ind w:firstLine="720"/>
        <w:rPr>
          <w:rFonts w:ascii="Times New Roman" w:hAnsi="Times New Roman" w:cs="Times New Roman"/>
          <w:lang w:val="en-US"/>
        </w:rPr>
      </w:pPr>
      <w:r w:rsidRPr="005B472A">
        <w:rPr>
          <w:rFonts w:ascii="Times New Roman" w:hAnsi="Times New Roman" w:cs="Times New Roman"/>
          <w:lang w:val="en-US"/>
        </w:rPr>
        <w:t>The purpose of this investigation was to determine the viability for the creation of a business model for the commercialization of sauces in the Municipality of Aguachica, Cesar, since in the Municipality there is not a commercial establishment dedicated to the commercialization of sauces that enjoy variety of products, quality and price in the same product. The theoretical foundation was framed in the competitiveness and productivity of Michael Porter against the 5 forces, in modern marketing and in business development. The methodological approach was of the quantitative order of the descriptive type, since it was inferred in the statistical and numerical analysis of the different market studies, the establishment of the brand and the formulation of the sales plan to determine the viability and feasibility of the business model. . In the same way, the application of the survey was relevant to determine the potential market, the tastes, preferences and the cost that potential customers would be willing to pay for the product, in addition to the documentary review to develop the background of the investigation and the different theories that allowed the optimal development of the project. Within the results of the study, the viability of the business model was determined, based on a high potential demand for the product in the Municipality, due to the preference for quality and the economic availability at the time of acquisition.</w:t>
      </w:r>
    </w:p>
    <w:p w14:paraId="3818F41F" w14:textId="77777777" w:rsidR="002F02FC" w:rsidRPr="005B472A" w:rsidRDefault="005B472A" w:rsidP="005B472A">
      <w:pPr>
        <w:spacing w:line="360" w:lineRule="auto"/>
        <w:rPr>
          <w:rFonts w:ascii="Times New Roman" w:hAnsi="Times New Roman" w:cs="Times New Roman"/>
          <w:lang w:val="en-US"/>
        </w:rPr>
      </w:pPr>
      <w:r w:rsidRPr="005B472A">
        <w:rPr>
          <w:rFonts w:ascii="Times New Roman" w:hAnsi="Times New Roman" w:cs="Times New Roman"/>
          <w:b/>
          <w:lang w:val="en-US"/>
        </w:rPr>
        <w:t>Keywords:</w:t>
      </w:r>
      <w:r w:rsidRPr="005B472A">
        <w:rPr>
          <w:rFonts w:ascii="Times New Roman" w:hAnsi="Times New Roman" w:cs="Times New Roman"/>
          <w:lang w:val="en-US"/>
        </w:rPr>
        <w:t xml:space="preserve"> Business model, markets, feasibility, sauces, marketing, competitiveness.</w:t>
      </w:r>
    </w:p>
    <w:p w14:paraId="3818F420" w14:textId="77777777" w:rsidR="002F02FC" w:rsidRPr="005B472A" w:rsidRDefault="002F02FC">
      <w:pPr>
        <w:spacing w:line="360" w:lineRule="auto"/>
        <w:rPr>
          <w:lang w:val="en-US"/>
        </w:rPr>
      </w:pPr>
    </w:p>
    <w:p w14:paraId="3818F421" w14:textId="77777777" w:rsidR="002F02FC" w:rsidRPr="005B472A" w:rsidRDefault="002F02FC">
      <w:pPr>
        <w:spacing w:line="360" w:lineRule="auto"/>
        <w:rPr>
          <w:lang w:val="en-US"/>
        </w:rPr>
      </w:pPr>
    </w:p>
    <w:p w14:paraId="3818F422" w14:textId="77777777" w:rsidR="002F02FC" w:rsidRPr="005B472A" w:rsidRDefault="002F02FC">
      <w:pPr>
        <w:spacing w:line="360" w:lineRule="auto"/>
        <w:rPr>
          <w:lang w:val="en-US"/>
        </w:rPr>
      </w:pPr>
    </w:p>
    <w:p w14:paraId="3818F423" w14:textId="77777777" w:rsidR="002F02FC" w:rsidRPr="005B472A" w:rsidRDefault="002F02FC">
      <w:pPr>
        <w:spacing w:line="360" w:lineRule="auto"/>
        <w:rPr>
          <w:lang w:val="en-US"/>
        </w:rPr>
      </w:pPr>
    </w:p>
    <w:p w14:paraId="3818F424" w14:textId="77777777" w:rsidR="002F02FC" w:rsidRPr="005B472A" w:rsidRDefault="002F02FC">
      <w:pPr>
        <w:spacing w:line="360" w:lineRule="auto"/>
        <w:rPr>
          <w:lang w:val="en-US"/>
        </w:rPr>
      </w:pPr>
    </w:p>
    <w:p w14:paraId="3818F425" w14:textId="77777777" w:rsidR="0009014E" w:rsidRPr="0009014E" w:rsidRDefault="00A71D28" w:rsidP="0009014E">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Glosario</w:t>
      </w:r>
    </w:p>
    <w:p w14:paraId="3818F426" w14:textId="77777777" w:rsidR="0009014E" w:rsidRDefault="0009014E" w:rsidP="00CC04B2">
      <w:pPr>
        <w:spacing w:line="360" w:lineRule="auto"/>
        <w:rPr>
          <w:rFonts w:ascii="Times New Roman" w:hAnsi="Times New Roman"/>
        </w:rPr>
      </w:pPr>
      <w:r w:rsidRPr="006B217A">
        <w:rPr>
          <w:rFonts w:ascii="Times New Roman" w:hAnsi="Times New Roman"/>
          <w:b/>
        </w:rPr>
        <w:t>Comercialización:</w:t>
      </w:r>
      <w:r>
        <w:rPr>
          <w:rFonts w:ascii="Times New Roman" w:hAnsi="Times New Roman"/>
        </w:rPr>
        <w:t xml:space="preserve"> </w:t>
      </w:r>
      <w:r w:rsidRPr="006B217A">
        <w:rPr>
          <w:rFonts w:ascii="Times New Roman" w:hAnsi="Times New Roman"/>
        </w:rPr>
        <w:t>Se</w:t>
      </w:r>
      <w:r>
        <w:rPr>
          <w:rFonts w:ascii="Times New Roman" w:hAnsi="Times New Roman"/>
        </w:rPr>
        <w:t xml:space="preserve"> establece como </w:t>
      </w:r>
      <w:r w:rsidRPr="006B217A">
        <w:rPr>
          <w:rFonts w:ascii="Times New Roman" w:hAnsi="Times New Roman"/>
        </w:rPr>
        <w:t>el manejo efectivo</w:t>
      </w:r>
      <w:r>
        <w:rPr>
          <w:rFonts w:ascii="Times New Roman" w:hAnsi="Times New Roman"/>
        </w:rPr>
        <w:t xml:space="preserve"> de los canales logísticos y de </w:t>
      </w:r>
      <w:r w:rsidRPr="006B217A">
        <w:rPr>
          <w:rFonts w:ascii="Times New Roman" w:hAnsi="Times New Roman"/>
        </w:rPr>
        <w:t>venta</w:t>
      </w:r>
      <w:r>
        <w:rPr>
          <w:rFonts w:ascii="Times New Roman" w:hAnsi="Times New Roman"/>
        </w:rPr>
        <w:t>, logrando que</w:t>
      </w:r>
      <w:r w:rsidRPr="006B217A">
        <w:rPr>
          <w:rFonts w:ascii="Times New Roman" w:hAnsi="Times New Roman"/>
        </w:rPr>
        <w:t xml:space="preserve"> el producto llegue a</w:t>
      </w:r>
      <w:r>
        <w:rPr>
          <w:rFonts w:ascii="Times New Roman" w:hAnsi="Times New Roman"/>
        </w:rPr>
        <w:t xml:space="preserve">l lugar adecuado, en el momento </w:t>
      </w:r>
      <w:r w:rsidRPr="006B217A">
        <w:rPr>
          <w:rFonts w:ascii="Times New Roman" w:hAnsi="Times New Roman"/>
        </w:rPr>
        <w:t>adecuado y en las condiciones adecuadas.</w:t>
      </w:r>
    </w:p>
    <w:p w14:paraId="3818F427" w14:textId="77777777" w:rsidR="0009014E" w:rsidRPr="00CC04B2" w:rsidRDefault="0009014E" w:rsidP="00CC04B2">
      <w:pPr>
        <w:spacing w:line="360" w:lineRule="auto"/>
        <w:rPr>
          <w:rFonts w:ascii="Times New Roman" w:eastAsia="Times New Roman" w:hAnsi="Times New Roman" w:cs="Times New Roman"/>
          <w:szCs w:val="28"/>
        </w:rPr>
      </w:pPr>
      <w:r w:rsidRPr="003E6928">
        <w:rPr>
          <w:rFonts w:ascii="Times New Roman" w:eastAsia="Times New Roman" w:hAnsi="Times New Roman" w:cs="Times New Roman"/>
          <w:b/>
          <w:szCs w:val="28"/>
        </w:rPr>
        <w:t>Competitividad:</w:t>
      </w:r>
      <w:r>
        <w:rPr>
          <w:rFonts w:ascii="Times New Roman" w:eastAsia="Times New Roman" w:hAnsi="Times New Roman" w:cs="Times New Roman"/>
          <w:b/>
          <w:szCs w:val="28"/>
        </w:rPr>
        <w:t xml:space="preserve"> </w:t>
      </w:r>
      <w:r w:rsidRPr="00CC04B2">
        <w:rPr>
          <w:rFonts w:ascii="Times New Roman" w:eastAsia="Times New Roman" w:hAnsi="Times New Roman" w:cs="Times New Roman"/>
          <w:szCs w:val="28"/>
        </w:rPr>
        <w:t>capacidad que tienen las organizaciones de generar, mejorar o mantener su crecimiento y desarrollo dentro de un entorno socioeconómico específico.</w:t>
      </w:r>
    </w:p>
    <w:p w14:paraId="3818F428" w14:textId="4C11B3E4" w:rsidR="0009014E" w:rsidRDefault="0009014E" w:rsidP="00CC04B2">
      <w:pPr>
        <w:spacing w:line="360" w:lineRule="auto"/>
        <w:rPr>
          <w:rFonts w:ascii="Times New Roman" w:hAnsi="Times New Roman"/>
        </w:rPr>
      </w:pPr>
      <w:r w:rsidRPr="00C2071C">
        <w:rPr>
          <w:rFonts w:ascii="Times New Roman" w:hAnsi="Times New Roman"/>
          <w:b/>
        </w:rPr>
        <w:t>Competitividad:</w:t>
      </w:r>
      <w:r>
        <w:rPr>
          <w:rFonts w:ascii="Times New Roman" w:hAnsi="Times New Roman"/>
        </w:rPr>
        <w:t xml:space="preserve"> Se establece como la capacidad de una organización para desarrollar ventajas competitivas con base a sus competidores</w:t>
      </w:r>
      <w:r w:rsidR="00774A7F">
        <w:rPr>
          <w:rFonts w:ascii="Times New Roman" w:hAnsi="Times New Roman"/>
        </w:rPr>
        <w:t>, l</w:t>
      </w:r>
      <w:r>
        <w:rPr>
          <w:rFonts w:ascii="Times New Roman" w:hAnsi="Times New Roman"/>
        </w:rPr>
        <w:t xml:space="preserve">ogrando así, una posición destacada en su entorno comercial. </w:t>
      </w:r>
    </w:p>
    <w:p w14:paraId="568B08C7" w14:textId="1D170E8D" w:rsidR="00E82FFB" w:rsidRDefault="0009014E" w:rsidP="00CC04B2">
      <w:pPr>
        <w:spacing w:line="360" w:lineRule="auto"/>
        <w:rPr>
          <w:rFonts w:ascii="Times New Roman" w:hAnsi="Times New Roman"/>
          <w:b/>
        </w:rPr>
      </w:pPr>
      <w:r w:rsidRPr="003422DD">
        <w:rPr>
          <w:rFonts w:ascii="Times New Roman" w:hAnsi="Times New Roman"/>
          <w:b/>
        </w:rPr>
        <w:t>Estrategias:</w:t>
      </w:r>
      <w:r w:rsidR="00E82FFB">
        <w:rPr>
          <w:rFonts w:ascii="Times New Roman" w:hAnsi="Times New Roman"/>
          <w:b/>
        </w:rPr>
        <w:t xml:space="preserve"> </w:t>
      </w:r>
      <w:r w:rsidR="00E82FFB" w:rsidRPr="00E82FFB">
        <w:rPr>
          <w:rFonts w:ascii="Times New Roman" w:hAnsi="Times New Roman"/>
        </w:rPr>
        <w:t>Es un procedimiento preparado para la toma de decisiones y/o para operar frente a un determinado contexto, de tal manera que la utilización de los recursos en el modelo de negocio sea óptima. Todo esto, buscando conseguir uno o varios objetivos anticipadamente específicos.</w:t>
      </w:r>
    </w:p>
    <w:p w14:paraId="3818F42A" w14:textId="77777777" w:rsidR="0009014E" w:rsidRDefault="0009014E" w:rsidP="00CC04B2">
      <w:pPr>
        <w:spacing w:line="360" w:lineRule="auto"/>
        <w:rPr>
          <w:rFonts w:ascii="Times New Roman" w:hAnsi="Times New Roman"/>
        </w:rPr>
      </w:pPr>
      <w:r w:rsidRPr="005706AF">
        <w:rPr>
          <w:rFonts w:ascii="Times New Roman" w:hAnsi="Times New Roman"/>
          <w:b/>
        </w:rPr>
        <w:t>Estudio de mercado:</w:t>
      </w:r>
      <w:r>
        <w:rPr>
          <w:rFonts w:ascii="Times New Roman" w:hAnsi="Times New Roman"/>
        </w:rPr>
        <w:t xml:space="preserve"> Se puede definir como la recopilación y el respectivo análisis sistemático de datos, de una diversidad de fuentes con el pleno propósito de comprender y conocer un mercado y su público objetivo. </w:t>
      </w:r>
    </w:p>
    <w:p w14:paraId="3818F42B" w14:textId="77777777" w:rsidR="0009014E" w:rsidRDefault="0009014E" w:rsidP="0009014E">
      <w:pPr>
        <w:spacing w:line="360" w:lineRule="auto"/>
        <w:rPr>
          <w:rFonts w:ascii="Times New Roman" w:hAnsi="Times New Roman"/>
        </w:rPr>
      </w:pPr>
      <w:r w:rsidRPr="0055068A">
        <w:rPr>
          <w:rFonts w:ascii="Times New Roman" w:hAnsi="Times New Roman"/>
          <w:b/>
        </w:rPr>
        <w:t>La idea y el mercado:</w:t>
      </w:r>
      <w:r>
        <w:rPr>
          <w:rFonts w:ascii="Times New Roman" w:hAnsi="Times New Roman"/>
        </w:rPr>
        <w:t xml:space="preserve"> H</w:t>
      </w:r>
      <w:r w:rsidRPr="0055068A">
        <w:rPr>
          <w:rFonts w:ascii="Times New Roman" w:hAnsi="Times New Roman"/>
        </w:rPr>
        <w:t>ace referencia a la p</w:t>
      </w:r>
      <w:r>
        <w:rPr>
          <w:rFonts w:ascii="Times New Roman" w:hAnsi="Times New Roman"/>
        </w:rPr>
        <w:t xml:space="preserve">osibilidad o factibilidad de la </w:t>
      </w:r>
      <w:r w:rsidRPr="0055068A">
        <w:rPr>
          <w:rFonts w:ascii="Times New Roman" w:hAnsi="Times New Roman"/>
        </w:rPr>
        <w:t>respectiva idea planteada de acuerdo a l</w:t>
      </w:r>
      <w:r>
        <w:rPr>
          <w:rFonts w:ascii="Times New Roman" w:hAnsi="Times New Roman"/>
        </w:rPr>
        <w:t xml:space="preserve">os contextos del mercado y la </w:t>
      </w:r>
      <w:r w:rsidRPr="0055068A">
        <w:rPr>
          <w:rFonts w:ascii="Times New Roman" w:hAnsi="Times New Roman"/>
        </w:rPr>
        <w:t>competencia real.</w:t>
      </w:r>
    </w:p>
    <w:p w14:paraId="3818F42C" w14:textId="77777777" w:rsidR="0009014E" w:rsidRDefault="0009014E" w:rsidP="00CC04B2">
      <w:pPr>
        <w:spacing w:line="360" w:lineRule="auto"/>
        <w:rPr>
          <w:rFonts w:ascii="Times New Roman" w:hAnsi="Times New Roman"/>
        </w:rPr>
      </w:pPr>
      <w:r w:rsidRPr="0054313C">
        <w:rPr>
          <w:rFonts w:ascii="Times New Roman" w:hAnsi="Times New Roman"/>
          <w:b/>
        </w:rPr>
        <w:t>Los recursos:</w:t>
      </w:r>
      <w:r>
        <w:rPr>
          <w:rFonts w:ascii="Times New Roman" w:hAnsi="Times New Roman"/>
        </w:rPr>
        <w:t xml:space="preserve"> E</w:t>
      </w:r>
      <w:r w:rsidRPr="0054313C">
        <w:rPr>
          <w:rFonts w:ascii="Times New Roman" w:hAnsi="Times New Roman"/>
        </w:rPr>
        <w:t>stos son los requerimientos necesarios para llevar a cabalidad</w:t>
      </w:r>
      <w:r>
        <w:rPr>
          <w:rFonts w:ascii="Times New Roman" w:hAnsi="Times New Roman"/>
        </w:rPr>
        <w:t xml:space="preserve"> </w:t>
      </w:r>
      <w:r w:rsidRPr="0054313C">
        <w:rPr>
          <w:rFonts w:ascii="Times New Roman" w:hAnsi="Times New Roman"/>
        </w:rPr>
        <w:t>dicha idea de negocio tales como: recursos humanos</w:t>
      </w:r>
      <w:r>
        <w:rPr>
          <w:rFonts w:ascii="Times New Roman" w:hAnsi="Times New Roman"/>
        </w:rPr>
        <w:t xml:space="preserve">, tecnológicos, financieros, de </w:t>
      </w:r>
      <w:r w:rsidRPr="0054313C">
        <w:rPr>
          <w:rFonts w:ascii="Times New Roman" w:hAnsi="Times New Roman"/>
        </w:rPr>
        <w:t>infraestructura, entre otros.</w:t>
      </w:r>
    </w:p>
    <w:p w14:paraId="3818F42D" w14:textId="77777777" w:rsidR="0009014E" w:rsidRDefault="0009014E" w:rsidP="00CC04B2">
      <w:pPr>
        <w:spacing w:line="360" w:lineRule="auto"/>
        <w:rPr>
          <w:rFonts w:ascii="Times New Roman" w:hAnsi="Times New Roman"/>
        </w:rPr>
      </w:pPr>
      <w:r w:rsidRPr="00D74B4C">
        <w:rPr>
          <w:rFonts w:ascii="Times New Roman" w:hAnsi="Times New Roman"/>
          <w:b/>
        </w:rPr>
        <w:t>Mercado:</w:t>
      </w:r>
      <w:r w:rsidRPr="00D74B4C">
        <w:rPr>
          <w:rFonts w:ascii="Times New Roman" w:hAnsi="Times New Roman"/>
        </w:rPr>
        <w:t xml:space="preserve"> Conjunto de consumidores capaces de comprar un producto o servicio.</w:t>
      </w:r>
    </w:p>
    <w:p w14:paraId="3818F42E" w14:textId="77777777" w:rsidR="0009014E" w:rsidRPr="00CC04B2" w:rsidRDefault="0009014E" w:rsidP="00CC04B2">
      <w:pPr>
        <w:spacing w:line="360" w:lineRule="auto"/>
        <w:rPr>
          <w:rFonts w:ascii="Times New Roman" w:eastAsia="Times New Roman" w:hAnsi="Times New Roman" w:cs="Times New Roman"/>
          <w:szCs w:val="28"/>
        </w:rPr>
      </w:pPr>
      <w:r w:rsidRPr="003E6928">
        <w:rPr>
          <w:rFonts w:ascii="Times New Roman" w:eastAsia="Times New Roman" w:hAnsi="Times New Roman" w:cs="Times New Roman"/>
          <w:b/>
          <w:szCs w:val="28"/>
        </w:rPr>
        <w:lastRenderedPageBreak/>
        <w:t>Modelo de negocio:</w:t>
      </w:r>
      <w:r>
        <w:rPr>
          <w:rFonts w:ascii="Times New Roman" w:eastAsia="Times New Roman" w:hAnsi="Times New Roman" w:cs="Times New Roman"/>
          <w:b/>
          <w:szCs w:val="28"/>
        </w:rPr>
        <w:t xml:space="preserve"> </w:t>
      </w:r>
      <w:r>
        <w:rPr>
          <w:rFonts w:ascii="Times New Roman" w:eastAsia="Times New Roman" w:hAnsi="Times New Roman" w:cs="Times New Roman"/>
          <w:szCs w:val="28"/>
        </w:rPr>
        <w:t>Es una herramienta previa al plan de negocio que tiene por propósito principal permitir conocer con claridad el tipo de negocio que se desea crear e introducir en el mercado, la manera en cómo se va a vender, a quien se va dirigido y como se van a lograr los ingresos.</w:t>
      </w:r>
    </w:p>
    <w:p w14:paraId="3818F42F" w14:textId="47994667" w:rsidR="0009014E" w:rsidRDefault="0009014E" w:rsidP="00CC04B2">
      <w:pPr>
        <w:spacing w:line="360" w:lineRule="auto"/>
        <w:rPr>
          <w:rFonts w:ascii="Times New Roman" w:hAnsi="Times New Roman"/>
        </w:rPr>
      </w:pPr>
      <w:r w:rsidRPr="00027102">
        <w:rPr>
          <w:rFonts w:ascii="Times New Roman" w:hAnsi="Times New Roman"/>
          <w:b/>
        </w:rPr>
        <w:t>Oportunidad:</w:t>
      </w:r>
      <w:r w:rsidRPr="00027102">
        <w:rPr>
          <w:rFonts w:ascii="Times New Roman" w:hAnsi="Times New Roman"/>
        </w:rPr>
        <w:t xml:space="preserve"> Hace referencia a lo provechoso d</w:t>
      </w:r>
      <w:r>
        <w:rPr>
          <w:rFonts w:ascii="Times New Roman" w:hAnsi="Times New Roman"/>
        </w:rPr>
        <w:t xml:space="preserve">e un contexto y a la agrupación </w:t>
      </w:r>
      <w:r w:rsidRPr="00027102">
        <w:rPr>
          <w:rFonts w:ascii="Times New Roman" w:hAnsi="Times New Roman"/>
        </w:rPr>
        <w:t>de un espacio y un periodo temporal apropiad</w:t>
      </w:r>
      <w:r w:rsidR="00E57EE4">
        <w:rPr>
          <w:rFonts w:ascii="Times New Roman" w:hAnsi="Times New Roman"/>
        </w:rPr>
        <w:t>o p</w:t>
      </w:r>
      <w:r>
        <w:rPr>
          <w:rFonts w:ascii="Times New Roman" w:hAnsi="Times New Roman"/>
        </w:rPr>
        <w:t xml:space="preserve">ara conseguir un beneficio o </w:t>
      </w:r>
      <w:r w:rsidRPr="00027102">
        <w:rPr>
          <w:rFonts w:ascii="Times New Roman" w:hAnsi="Times New Roman"/>
        </w:rPr>
        <w:t>cumplir un objetivo. También se define como los instantes o plazos que resu</w:t>
      </w:r>
      <w:r>
        <w:rPr>
          <w:rFonts w:ascii="Times New Roman" w:hAnsi="Times New Roman"/>
        </w:rPr>
        <w:t xml:space="preserve">ltan </w:t>
      </w:r>
      <w:r w:rsidRPr="00027102">
        <w:rPr>
          <w:rFonts w:ascii="Times New Roman" w:hAnsi="Times New Roman"/>
        </w:rPr>
        <w:t>propicios para realizar una acción.</w:t>
      </w:r>
    </w:p>
    <w:p w14:paraId="3818F430" w14:textId="77777777" w:rsidR="0009014E" w:rsidRDefault="0009014E" w:rsidP="00CC04B2">
      <w:pPr>
        <w:spacing w:line="360" w:lineRule="auto"/>
        <w:rPr>
          <w:rFonts w:ascii="Times New Roman" w:hAnsi="Times New Roman"/>
        </w:rPr>
      </w:pPr>
      <w:r w:rsidRPr="00027102">
        <w:rPr>
          <w:rFonts w:ascii="Times New Roman" w:hAnsi="Times New Roman"/>
          <w:b/>
        </w:rPr>
        <w:t>Orientación al logro:</w:t>
      </w:r>
      <w:r w:rsidRPr="00027102">
        <w:rPr>
          <w:rFonts w:ascii="Times New Roman" w:hAnsi="Times New Roman"/>
        </w:rPr>
        <w:t xml:space="preserve"> Consiste en organizar l</w:t>
      </w:r>
      <w:r>
        <w:rPr>
          <w:rFonts w:ascii="Times New Roman" w:hAnsi="Times New Roman"/>
        </w:rPr>
        <w:t xml:space="preserve">os objetivos personales con los </w:t>
      </w:r>
      <w:r w:rsidRPr="00027102">
        <w:rPr>
          <w:rFonts w:ascii="Times New Roman" w:hAnsi="Times New Roman"/>
        </w:rPr>
        <w:t>organizacionales y de ese modo establecer met</w:t>
      </w:r>
      <w:r>
        <w:rPr>
          <w:rFonts w:ascii="Times New Roman" w:hAnsi="Times New Roman"/>
        </w:rPr>
        <w:t xml:space="preserve">as ambiciosas por encima de los </w:t>
      </w:r>
      <w:r w:rsidRPr="00027102">
        <w:rPr>
          <w:rFonts w:ascii="Times New Roman" w:hAnsi="Times New Roman"/>
        </w:rPr>
        <w:t>estándares y expectativas determinadas.</w:t>
      </w:r>
    </w:p>
    <w:p w14:paraId="3818F431" w14:textId="77777777" w:rsidR="0009014E" w:rsidRPr="00C2071C" w:rsidRDefault="0009014E" w:rsidP="00CC04B2">
      <w:pPr>
        <w:spacing w:line="360" w:lineRule="auto"/>
        <w:rPr>
          <w:rFonts w:ascii="Times New Roman" w:hAnsi="Times New Roman"/>
        </w:rPr>
      </w:pPr>
      <w:r w:rsidRPr="00D74B4C">
        <w:rPr>
          <w:rFonts w:ascii="Times New Roman" w:hAnsi="Times New Roman"/>
          <w:b/>
        </w:rPr>
        <w:t>Precio:</w:t>
      </w:r>
      <w:r w:rsidRPr="00D74B4C">
        <w:rPr>
          <w:rFonts w:ascii="Times New Roman" w:hAnsi="Times New Roman"/>
        </w:rPr>
        <w:t xml:space="preserve"> El precio es la relación formal que indica </w:t>
      </w:r>
      <w:r>
        <w:rPr>
          <w:rFonts w:ascii="Times New Roman" w:hAnsi="Times New Roman"/>
        </w:rPr>
        <w:t xml:space="preserve">la cantidad de dinero, bienes o </w:t>
      </w:r>
      <w:r w:rsidRPr="00D74B4C">
        <w:rPr>
          <w:rFonts w:ascii="Times New Roman" w:hAnsi="Times New Roman"/>
        </w:rPr>
        <w:t>servicios necesarios para adquirir una cantidad dada de bienes o servicios.</w:t>
      </w:r>
    </w:p>
    <w:p w14:paraId="3818F432" w14:textId="77777777" w:rsidR="0009014E" w:rsidRDefault="0009014E" w:rsidP="00CC04B2">
      <w:pPr>
        <w:spacing w:line="360" w:lineRule="auto"/>
        <w:rPr>
          <w:rFonts w:ascii="Times New Roman" w:hAnsi="Times New Roman"/>
        </w:rPr>
      </w:pPr>
      <w:r w:rsidRPr="00D74B4C">
        <w:rPr>
          <w:rFonts w:ascii="Times New Roman" w:hAnsi="Times New Roman"/>
          <w:b/>
        </w:rPr>
        <w:t>Producto:</w:t>
      </w:r>
      <w:r w:rsidRPr="00D74B4C">
        <w:rPr>
          <w:rFonts w:ascii="Times New Roman" w:hAnsi="Times New Roman"/>
        </w:rPr>
        <w:t xml:space="preserve"> Un producto se define como un conjunto</w:t>
      </w:r>
      <w:r>
        <w:rPr>
          <w:rFonts w:ascii="Times New Roman" w:hAnsi="Times New Roman"/>
        </w:rPr>
        <w:t xml:space="preserve"> de atributos (características, </w:t>
      </w:r>
      <w:r w:rsidRPr="00D74B4C">
        <w:rPr>
          <w:rFonts w:ascii="Times New Roman" w:hAnsi="Times New Roman"/>
        </w:rPr>
        <w:t>funciones, beneficios y usos) capaces de interc</w:t>
      </w:r>
      <w:r>
        <w:rPr>
          <w:rFonts w:ascii="Times New Roman" w:hAnsi="Times New Roman"/>
        </w:rPr>
        <w:t xml:space="preserve">ambiarse o usarse; generalmente </w:t>
      </w:r>
      <w:r w:rsidRPr="00D74B4C">
        <w:rPr>
          <w:rFonts w:ascii="Times New Roman" w:hAnsi="Times New Roman"/>
        </w:rPr>
        <w:t xml:space="preserve">una mezcla de formas tangibles e intangibles. Por </w:t>
      </w:r>
      <w:r>
        <w:rPr>
          <w:rFonts w:ascii="Times New Roman" w:hAnsi="Times New Roman"/>
        </w:rPr>
        <w:t xml:space="preserve">lo tanto, un producto puede ser </w:t>
      </w:r>
      <w:r w:rsidRPr="00D74B4C">
        <w:rPr>
          <w:rFonts w:ascii="Times New Roman" w:hAnsi="Times New Roman"/>
        </w:rPr>
        <w:t>una idea, una entidad física (un bien), un servicio</w:t>
      </w:r>
      <w:r>
        <w:rPr>
          <w:rFonts w:ascii="Times New Roman" w:hAnsi="Times New Roman"/>
        </w:rPr>
        <w:t xml:space="preserve"> o cualquier combinación de los </w:t>
      </w:r>
      <w:r w:rsidRPr="00D74B4C">
        <w:rPr>
          <w:rFonts w:ascii="Times New Roman" w:hAnsi="Times New Roman"/>
        </w:rPr>
        <w:t>tres. Existe con el propósito de intercambiar en la satisfacción de objetivos</w:t>
      </w:r>
      <w:r>
        <w:rPr>
          <w:rFonts w:ascii="Times New Roman" w:hAnsi="Times New Roman"/>
        </w:rPr>
        <w:t xml:space="preserve"> </w:t>
      </w:r>
      <w:r w:rsidRPr="00D74B4C">
        <w:rPr>
          <w:rFonts w:ascii="Times New Roman" w:hAnsi="Times New Roman"/>
        </w:rPr>
        <w:t>individuales y organizacionales.</w:t>
      </w:r>
    </w:p>
    <w:p w14:paraId="3818F433" w14:textId="1366BD92" w:rsidR="0009014E" w:rsidRDefault="0009014E" w:rsidP="003E6928">
      <w:pPr>
        <w:spacing w:line="360" w:lineRule="auto"/>
        <w:jc w:val="left"/>
        <w:rPr>
          <w:rFonts w:ascii="Times New Roman" w:eastAsia="Times New Roman" w:hAnsi="Times New Roman" w:cs="Times New Roman"/>
          <w:szCs w:val="28"/>
        </w:rPr>
      </w:pPr>
      <w:r w:rsidRPr="003E6928">
        <w:rPr>
          <w:rFonts w:ascii="Times New Roman" w:eastAsia="Times New Roman" w:hAnsi="Times New Roman" w:cs="Times New Roman"/>
          <w:b/>
          <w:szCs w:val="28"/>
        </w:rPr>
        <w:t>Salsa:</w:t>
      </w:r>
      <w:r>
        <w:rPr>
          <w:rFonts w:ascii="Times New Roman" w:eastAsia="Times New Roman" w:hAnsi="Times New Roman" w:cs="Times New Roman"/>
          <w:b/>
          <w:szCs w:val="28"/>
        </w:rPr>
        <w:t xml:space="preserve"> </w:t>
      </w:r>
      <w:r w:rsidRPr="00CC04B2">
        <w:rPr>
          <w:rFonts w:ascii="Times New Roman" w:eastAsia="Times New Roman" w:hAnsi="Times New Roman" w:cs="Times New Roman"/>
          <w:szCs w:val="28"/>
        </w:rPr>
        <w:t>combinación líquida, semilíquida o cremosa de ingredientes que aportan, color, sabor</w:t>
      </w:r>
      <w:r w:rsidR="00774A7F">
        <w:rPr>
          <w:rFonts w:ascii="Times New Roman" w:eastAsia="Times New Roman" w:hAnsi="Times New Roman" w:cs="Times New Roman"/>
          <w:szCs w:val="28"/>
        </w:rPr>
        <w:t>, conservación</w:t>
      </w:r>
      <w:r w:rsidRPr="00CC04B2">
        <w:rPr>
          <w:rFonts w:ascii="Times New Roman" w:eastAsia="Times New Roman" w:hAnsi="Times New Roman" w:cs="Times New Roman"/>
          <w:szCs w:val="28"/>
        </w:rPr>
        <w:t xml:space="preserve"> y textura a las preparaciones.</w:t>
      </w:r>
    </w:p>
    <w:p w14:paraId="3818F434" w14:textId="2310D947" w:rsidR="002F02FC" w:rsidRPr="00515975" w:rsidRDefault="00515975" w:rsidP="00515975">
      <w:pPr>
        <w:spacing w:line="360" w:lineRule="auto"/>
        <w:jc w:val="left"/>
        <w:rPr>
          <w:rFonts w:ascii="Times New Roman" w:eastAsia="Times New Roman" w:hAnsi="Times New Roman" w:cs="Times New Roman"/>
          <w:szCs w:val="28"/>
        </w:rPr>
      </w:pPr>
      <w:r>
        <w:rPr>
          <w:rFonts w:ascii="Times New Roman" w:eastAsia="Times New Roman" w:hAnsi="Times New Roman" w:cs="Times New Roman"/>
          <w:b/>
          <w:szCs w:val="28"/>
        </w:rPr>
        <w:t xml:space="preserve">Modelo de negocio: </w:t>
      </w:r>
      <w:r>
        <w:rPr>
          <w:rFonts w:ascii="Times New Roman" w:eastAsia="Times New Roman" w:hAnsi="Times New Roman" w:cs="Times New Roman"/>
          <w:szCs w:val="28"/>
        </w:rPr>
        <w:t>es un instrumento que permite poseer claridad en el modo por el cual se ofrece una alternativa de solución a una necesidad del mercado. Estos tienen que ser claros</w:t>
      </w:r>
      <w:r w:rsidR="00C705C2">
        <w:rPr>
          <w:rFonts w:ascii="Times New Roman" w:eastAsia="Times New Roman" w:hAnsi="Times New Roman" w:cs="Times New Roman"/>
          <w:szCs w:val="28"/>
        </w:rPr>
        <w:t xml:space="preserve"> y definir las estrategias que deben de ejecutarse en la búsqueda de los objetivos de un negocio. </w:t>
      </w:r>
    </w:p>
    <w:p w14:paraId="3818F435" w14:textId="77777777" w:rsidR="002F02FC" w:rsidRDefault="002F02FC">
      <w:pPr>
        <w:ind w:firstLine="708"/>
      </w:pPr>
    </w:p>
    <w:p w14:paraId="3818F436" w14:textId="77777777" w:rsidR="002F02FC" w:rsidRDefault="002F02FC">
      <w:pPr>
        <w:ind w:firstLine="708"/>
      </w:pPr>
    </w:p>
    <w:p w14:paraId="3818F438" w14:textId="77777777" w:rsidR="002F02FC" w:rsidRDefault="002F02FC">
      <w:pPr>
        <w:ind w:firstLine="708"/>
      </w:pPr>
    </w:p>
    <w:p w14:paraId="3818F439" w14:textId="77777777" w:rsidR="002F02FC" w:rsidRDefault="00A71D28" w:rsidP="00806D9F">
      <w:pPr>
        <w:pStyle w:val="Ttulo1"/>
        <w:numPr>
          <w:ilvl w:val="0"/>
          <w:numId w:val="0"/>
        </w:numPr>
        <w:spacing w:line="360" w:lineRule="auto"/>
        <w:ind w:left="720"/>
      </w:pPr>
      <w:bookmarkStart w:id="0" w:name="_Toc145922941"/>
      <w:r>
        <w:t>Introducción</w:t>
      </w:r>
      <w:bookmarkEnd w:id="0"/>
    </w:p>
    <w:p w14:paraId="48D5A3AA" w14:textId="77777777" w:rsidR="00AE43AF" w:rsidRDefault="00085F1B" w:rsidP="005908EC">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En la actualidad, el sector de salsas aporta a la economía nacional valores significativos, todos estos vistos desde el punto de producción hasta la comercialización del mismo. En el año 2021, Colombia exportó diecisiete punto cinto millones de dólares en salsas y condimentos, convirtiéndolo en el exportador numero sesenta y cuatro de salsas y condimentos en el mundo, haciendo de tal manera que dicho producto lograra ser el numero ciento cincuenta y ocho más exportado en Colombia, con destinos a estados unidos, Ecuador, Bélgica, Perú y panamá (Complejidad económica multidimensional, 2023). </w:t>
      </w:r>
    </w:p>
    <w:p w14:paraId="43DE564A" w14:textId="77777777" w:rsidR="00AE43AF" w:rsidRDefault="00774A7F" w:rsidP="005908EC">
      <w:pPr>
        <w:spacing w:line="360" w:lineRule="auto"/>
        <w:ind w:firstLine="720"/>
        <w:rPr>
          <w:rFonts w:ascii="Times New Roman" w:eastAsia="Times New Roman" w:hAnsi="Times New Roman" w:cs="Times New Roman"/>
        </w:rPr>
      </w:pPr>
      <w:r>
        <w:rPr>
          <w:rFonts w:ascii="Times New Roman" w:eastAsia="Times New Roman" w:hAnsi="Times New Roman" w:cs="Times New Roman"/>
        </w:rPr>
        <w:t xml:space="preserve">En el anterior contexto, </w:t>
      </w:r>
      <w:r w:rsidR="00E92F4A">
        <w:rPr>
          <w:rFonts w:ascii="Times New Roman" w:eastAsia="Times New Roman" w:hAnsi="Times New Roman" w:cs="Times New Roman"/>
        </w:rPr>
        <w:t>A</w:t>
      </w:r>
      <w:r w:rsidR="00D0645F">
        <w:rPr>
          <w:rFonts w:ascii="Times New Roman" w:eastAsia="Times New Roman" w:hAnsi="Times New Roman" w:cs="Times New Roman"/>
        </w:rPr>
        <w:t xml:space="preserve">guachica representa </w:t>
      </w:r>
      <w:r w:rsidR="00E92F4A" w:rsidRPr="00E92F4A">
        <w:rPr>
          <w:rFonts w:ascii="Times New Roman" w:eastAsia="Times New Roman" w:hAnsi="Times New Roman" w:cs="Times New Roman"/>
        </w:rPr>
        <w:t xml:space="preserve">un punto estratégico para la comercialización de productos, pues convergen los </w:t>
      </w:r>
      <w:r>
        <w:rPr>
          <w:rFonts w:ascii="Times New Roman" w:eastAsia="Times New Roman" w:hAnsi="Times New Roman" w:cs="Times New Roman"/>
        </w:rPr>
        <w:t>municipio</w:t>
      </w:r>
      <w:r w:rsidR="00E92F4A" w:rsidRPr="00E92F4A">
        <w:rPr>
          <w:rFonts w:ascii="Times New Roman" w:eastAsia="Times New Roman" w:hAnsi="Times New Roman" w:cs="Times New Roman"/>
        </w:rPr>
        <w:t>s del Sur del Cesar y Sur del Bolívar, así como ser el paso obligado del interior con la costa colombiana. Por ello, el presente trabajo busca la realización de diferente</w:t>
      </w:r>
      <w:r w:rsidR="00D0645F">
        <w:rPr>
          <w:rFonts w:ascii="Times New Roman" w:eastAsia="Times New Roman" w:hAnsi="Times New Roman" w:cs="Times New Roman"/>
        </w:rPr>
        <w:t>s estudios de tipo comercial, administrativos y organizacionales</w:t>
      </w:r>
      <w:r w:rsidR="00E92F4A" w:rsidRPr="00E92F4A">
        <w:rPr>
          <w:rFonts w:ascii="Times New Roman" w:eastAsia="Times New Roman" w:hAnsi="Times New Roman" w:cs="Times New Roman"/>
        </w:rPr>
        <w:t xml:space="preserve"> </w:t>
      </w:r>
      <w:r w:rsidR="00D0645F">
        <w:rPr>
          <w:rFonts w:ascii="Times New Roman" w:eastAsia="Times New Roman" w:hAnsi="Times New Roman" w:cs="Times New Roman"/>
        </w:rPr>
        <w:t>que logren identificar la</w:t>
      </w:r>
      <w:r w:rsidR="00D43F9F">
        <w:rPr>
          <w:rFonts w:ascii="Times New Roman" w:eastAsia="Times New Roman" w:hAnsi="Times New Roman" w:cs="Times New Roman"/>
        </w:rPr>
        <w:t xml:space="preserve"> oportunidad de crear modelos de negocios </w:t>
      </w:r>
      <w:r w:rsidR="00E92F4A" w:rsidRPr="00E92F4A">
        <w:rPr>
          <w:rFonts w:ascii="Times New Roman" w:eastAsia="Times New Roman" w:hAnsi="Times New Roman" w:cs="Times New Roman"/>
        </w:rPr>
        <w:t xml:space="preserve">para el amplio mercado que tiene el </w:t>
      </w:r>
      <w:r>
        <w:rPr>
          <w:rFonts w:ascii="Times New Roman" w:eastAsia="Times New Roman" w:hAnsi="Times New Roman" w:cs="Times New Roman"/>
        </w:rPr>
        <w:t>municipio</w:t>
      </w:r>
      <w:r w:rsidR="00E92F4A" w:rsidRPr="00E92F4A">
        <w:rPr>
          <w:rFonts w:ascii="Times New Roman" w:eastAsia="Times New Roman" w:hAnsi="Times New Roman" w:cs="Times New Roman"/>
        </w:rPr>
        <w:t>. Además de ello, el presente estudio permitirá demostrar procesos de desarrollo económico y social en el territorio.</w:t>
      </w:r>
    </w:p>
    <w:p w14:paraId="013CF77F" w14:textId="77777777" w:rsidR="00AE43AF" w:rsidRDefault="00D43F9F" w:rsidP="005908EC">
      <w:pPr>
        <w:spacing w:line="360" w:lineRule="auto"/>
        <w:ind w:firstLine="720"/>
        <w:rPr>
          <w:rFonts w:ascii="Times New Roman" w:eastAsia="Times New Roman" w:hAnsi="Times New Roman" w:cs="Times New Roman"/>
        </w:rPr>
      </w:pPr>
      <w:r w:rsidRPr="00D43F9F">
        <w:rPr>
          <w:rFonts w:ascii="Times New Roman" w:eastAsia="Times New Roman" w:hAnsi="Times New Roman" w:cs="Times New Roman"/>
        </w:rPr>
        <w:t>Un componente importante para la presente iniciativa es la innovación, la cual se centrará en los diseños y forma de comercialización de los productos a ofrecer, para de esta forma, conseguir el grado de excepcionalidad qu</w:t>
      </w:r>
      <w:r w:rsidR="007C12AE">
        <w:rPr>
          <w:rFonts w:ascii="Times New Roman" w:eastAsia="Times New Roman" w:hAnsi="Times New Roman" w:cs="Times New Roman"/>
        </w:rPr>
        <w:t>e se le desea ofrecer a los productos de salsas, haciéndolo atractivos en cuanto a presentación, precio y calidad</w:t>
      </w:r>
      <w:r w:rsidRPr="00D43F9F">
        <w:rPr>
          <w:rFonts w:ascii="Times New Roman" w:eastAsia="Times New Roman" w:hAnsi="Times New Roman" w:cs="Times New Roman"/>
        </w:rPr>
        <w:t>. Para lograrlo se</w:t>
      </w:r>
      <w:r w:rsidR="007C12AE">
        <w:rPr>
          <w:rFonts w:ascii="Times New Roman" w:eastAsia="Times New Roman" w:hAnsi="Times New Roman" w:cs="Times New Roman"/>
        </w:rPr>
        <w:t xml:space="preserve"> profundizará en ofrecer productos </w:t>
      </w:r>
      <w:r w:rsidR="00774A7F">
        <w:rPr>
          <w:rFonts w:ascii="Times New Roman" w:eastAsia="Times New Roman" w:hAnsi="Times New Roman" w:cs="Times New Roman"/>
        </w:rPr>
        <w:t>competitivos</w:t>
      </w:r>
      <w:r w:rsidR="007C12AE">
        <w:rPr>
          <w:rFonts w:ascii="Times New Roman" w:eastAsia="Times New Roman" w:hAnsi="Times New Roman" w:cs="Times New Roman"/>
        </w:rPr>
        <w:t xml:space="preserve"> e interesantes para los clientes potenciales y que al momento de tomar</w:t>
      </w:r>
      <w:r w:rsidRPr="00D43F9F">
        <w:rPr>
          <w:rFonts w:ascii="Times New Roman" w:eastAsia="Times New Roman" w:hAnsi="Times New Roman" w:cs="Times New Roman"/>
        </w:rPr>
        <w:t xml:space="preserve"> la decisión de escoger el producto</w:t>
      </w:r>
      <w:r w:rsidR="007C12AE">
        <w:rPr>
          <w:rFonts w:ascii="Times New Roman" w:eastAsia="Times New Roman" w:hAnsi="Times New Roman" w:cs="Times New Roman"/>
        </w:rPr>
        <w:t>, estos cuenten</w:t>
      </w:r>
      <w:r w:rsidRPr="00D43F9F">
        <w:rPr>
          <w:rFonts w:ascii="Times New Roman" w:eastAsia="Times New Roman" w:hAnsi="Times New Roman" w:cs="Times New Roman"/>
        </w:rPr>
        <w:t xml:space="preserve"> con la estabilidad de que obtendrá lo mejor.  </w:t>
      </w:r>
    </w:p>
    <w:p w14:paraId="03C17D67" w14:textId="77777777" w:rsidR="00AE43AF" w:rsidRDefault="003332C9" w:rsidP="005908EC">
      <w:pPr>
        <w:spacing w:line="360" w:lineRule="auto"/>
        <w:ind w:firstLine="720"/>
        <w:rPr>
          <w:rFonts w:ascii="Times New Roman" w:eastAsia="Times New Roman" w:hAnsi="Times New Roman" w:cs="Times New Roman"/>
        </w:rPr>
      </w:pPr>
      <w:r w:rsidRPr="003332C9">
        <w:rPr>
          <w:rFonts w:ascii="Times New Roman" w:eastAsia="Times New Roman" w:hAnsi="Times New Roman" w:cs="Times New Roman"/>
        </w:rPr>
        <w:t xml:space="preserve">El documento estará distribuido en 4 capítulos entre los cuales el primero dará cuenta de las generalidades del problema a abarcar, los objetivos, la justificación y las delimitaciones, el segundo muestra antecedentes investigativos, teóricos, conceptuales y legales que fundamenten la oportunidad para la creación de esta empresa, en el tercer capítulo se encontrará los métodos y </w:t>
      </w:r>
      <w:r w:rsidRPr="003332C9">
        <w:rPr>
          <w:rFonts w:ascii="Times New Roman" w:eastAsia="Times New Roman" w:hAnsi="Times New Roman" w:cs="Times New Roman"/>
        </w:rPr>
        <w:lastRenderedPageBreak/>
        <w:t>medios necesarios para la búsqueda del desarrollo de los objetivos, y un cuarto capítulo que se encargará de vislumbrar los resultados de los diferen</w:t>
      </w:r>
      <w:r w:rsidR="001F6202">
        <w:rPr>
          <w:rFonts w:ascii="Times New Roman" w:eastAsia="Times New Roman" w:hAnsi="Times New Roman" w:cs="Times New Roman"/>
        </w:rPr>
        <w:t xml:space="preserve">tes estudios para la creación del modelo de negocio para la comercialización de salsas en el </w:t>
      </w:r>
      <w:r w:rsidR="00BE26DA">
        <w:rPr>
          <w:rFonts w:ascii="Times New Roman" w:eastAsia="Times New Roman" w:hAnsi="Times New Roman" w:cs="Times New Roman"/>
        </w:rPr>
        <w:t>m</w:t>
      </w:r>
      <w:r w:rsidR="001F6202">
        <w:rPr>
          <w:rFonts w:ascii="Times New Roman" w:eastAsia="Times New Roman" w:hAnsi="Times New Roman" w:cs="Times New Roman"/>
        </w:rPr>
        <w:t>unicipi</w:t>
      </w:r>
      <w:r w:rsidR="00BE26DA">
        <w:rPr>
          <w:rFonts w:ascii="Times New Roman" w:eastAsia="Times New Roman" w:hAnsi="Times New Roman" w:cs="Times New Roman"/>
        </w:rPr>
        <w:t>o.</w:t>
      </w:r>
    </w:p>
    <w:p w14:paraId="3818F43E" w14:textId="30F47A83" w:rsidR="00384441" w:rsidRDefault="00384441" w:rsidP="005908EC">
      <w:pPr>
        <w:spacing w:line="360" w:lineRule="auto"/>
        <w:ind w:firstLine="720"/>
        <w:rPr>
          <w:rFonts w:ascii="Times New Roman" w:eastAsia="Times New Roman" w:hAnsi="Times New Roman" w:cs="Times New Roman"/>
        </w:rPr>
      </w:pPr>
      <w:r w:rsidRPr="00384441">
        <w:rPr>
          <w:rFonts w:ascii="Times New Roman" w:eastAsia="Times New Roman" w:hAnsi="Times New Roman" w:cs="Times New Roman"/>
        </w:rPr>
        <w:t>Es relevante mencionar que este proyecto de emprendimiento se encuentra enmarcado dentro de los lineamientos que exige el programa de Administración de Empresas de la Universidad Popular del Cesar, Seccional Aguachica, para optar al grado de administradores de empresas.</w:t>
      </w:r>
    </w:p>
    <w:p w14:paraId="3818F43F" w14:textId="77777777" w:rsidR="0009014E" w:rsidRDefault="0009014E">
      <w:pPr>
        <w:spacing w:line="360" w:lineRule="auto"/>
        <w:rPr>
          <w:rFonts w:ascii="Times New Roman" w:eastAsia="Times New Roman" w:hAnsi="Times New Roman" w:cs="Times New Roman"/>
        </w:rPr>
      </w:pPr>
    </w:p>
    <w:p w14:paraId="3818F440" w14:textId="77777777" w:rsidR="0009014E" w:rsidRDefault="0009014E">
      <w:pPr>
        <w:spacing w:line="360" w:lineRule="auto"/>
        <w:rPr>
          <w:rFonts w:ascii="Times New Roman" w:eastAsia="Times New Roman" w:hAnsi="Times New Roman" w:cs="Times New Roman"/>
        </w:rPr>
      </w:pPr>
    </w:p>
    <w:p w14:paraId="3818F441" w14:textId="77777777" w:rsidR="0009014E" w:rsidRDefault="0009014E">
      <w:pPr>
        <w:spacing w:line="360" w:lineRule="auto"/>
        <w:rPr>
          <w:rFonts w:ascii="Times New Roman" w:eastAsia="Times New Roman" w:hAnsi="Times New Roman" w:cs="Times New Roman"/>
        </w:rPr>
      </w:pPr>
    </w:p>
    <w:p w14:paraId="3818F442" w14:textId="77777777" w:rsidR="0009014E" w:rsidRDefault="0009014E">
      <w:pPr>
        <w:spacing w:line="360" w:lineRule="auto"/>
        <w:rPr>
          <w:rFonts w:ascii="Times New Roman" w:eastAsia="Times New Roman" w:hAnsi="Times New Roman" w:cs="Times New Roman"/>
        </w:rPr>
      </w:pPr>
    </w:p>
    <w:p w14:paraId="3818F443" w14:textId="77777777" w:rsidR="0009014E" w:rsidRDefault="0009014E">
      <w:pPr>
        <w:spacing w:line="360" w:lineRule="auto"/>
        <w:rPr>
          <w:rFonts w:ascii="Times New Roman" w:eastAsia="Times New Roman" w:hAnsi="Times New Roman" w:cs="Times New Roman"/>
        </w:rPr>
      </w:pPr>
    </w:p>
    <w:p w14:paraId="3818F444" w14:textId="77777777" w:rsidR="0009014E" w:rsidRDefault="0009014E">
      <w:pPr>
        <w:spacing w:line="360" w:lineRule="auto"/>
        <w:rPr>
          <w:rFonts w:ascii="Times New Roman" w:eastAsia="Times New Roman" w:hAnsi="Times New Roman" w:cs="Times New Roman"/>
        </w:rPr>
      </w:pPr>
    </w:p>
    <w:p w14:paraId="3818F445" w14:textId="77777777" w:rsidR="0009014E" w:rsidRDefault="0009014E">
      <w:pPr>
        <w:spacing w:line="360" w:lineRule="auto"/>
        <w:rPr>
          <w:rFonts w:ascii="Times New Roman" w:eastAsia="Times New Roman" w:hAnsi="Times New Roman" w:cs="Times New Roman"/>
        </w:rPr>
      </w:pPr>
    </w:p>
    <w:p w14:paraId="3818F446" w14:textId="77777777" w:rsidR="002F02FC" w:rsidRDefault="002F02FC">
      <w:pPr>
        <w:spacing w:line="360" w:lineRule="auto"/>
        <w:rPr>
          <w:rFonts w:ascii="Times New Roman" w:eastAsia="Times New Roman" w:hAnsi="Times New Roman" w:cs="Times New Roman"/>
        </w:rPr>
      </w:pPr>
    </w:p>
    <w:p w14:paraId="3818F447" w14:textId="77777777" w:rsidR="002F02FC" w:rsidRDefault="002F02FC">
      <w:pPr>
        <w:spacing w:line="360" w:lineRule="auto"/>
        <w:rPr>
          <w:rFonts w:ascii="Times New Roman" w:eastAsia="Times New Roman" w:hAnsi="Times New Roman" w:cs="Times New Roman"/>
        </w:rPr>
      </w:pPr>
    </w:p>
    <w:p w14:paraId="3818F448" w14:textId="77777777" w:rsidR="002F02FC" w:rsidRDefault="002F02FC">
      <w:pPr>
        <w:spacing w:line="360" w:lineRule="auto"/>
        <w:rPr>
          <w:rFonts w:ascii="Times New Roman" w:eastAsia="Times New Roman" w:hAnsi="Times New Roman" w:cs="Times New Roman"/>
        </w:rPr>
      </w:pPr>
    </w:p>
    <w:p w14:paraId="3818F449" w14:textId="77777777" w:rsidR="002F02FC" w:rsidRDefault="002F02FC">
      <w:pPr>
        <w:spacing w:line="360" w:lineRule="auto"/>
        <w:rPr>
          <w:rFonts w:ascii="Times New Roman" w:eastAsia="Times New Roman" w:hAnsi="Times New Roman" w:cs="Times New Roman"/>
        </w:rPr>
      </w:pPr>
    </w:p>
    <w:p w14:paraId="3818F44A" w14:textId="77777777" w:rsidR="002F02FC" w:rsidRDefault="00A71D28">
      <w:pPr>
        <w:pStyle w:val="Ttulo1"/>
        <w:numPr>
          <w:ilvl w:val="0"/>
          <w:numId w:val="7"/>
        </w:numPr>
        <w:spacing w:line="360" w:lineRule="auto"/>
      </w:pPr>
      <w:bookmarkStart w:id="1" w:name="_Toc145922942"/>
      <w:r>
        <w:lastRenderedPageBreak/>
        <w:t>Título</w:t>
      </w:r>
      <w:bookmarkEnd w:id="1"/>
    </w:p>
    <w:p w14:paraId="3818F44B" w14:textId="2A96F233"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rPr>
        <w:t xml:space="preserve">     Modelo de Negocio para la Comercialización de Salsas en el </w:t>
      </w:r>
      <w:r w:rsidR="00774A7F">
        <w:rPr>
          <w:rFonts w:ascii="Times New Roman" w:eastAsia="Times New Roman" w:hAnsi="Times New Roman" w:cs="Times New Roman"/>
        </w:rPr>
        <w:t>Municipio</w:t>
      </w:r>
      <w:r>
        <w:rPr>
          <w:rFonts w:ascii="Times New Roman" w:eastAsia="Times New Roman" w:hAnsi="Times New Roman" w:cs="Times New Roman"/>
        </w:rPr>
        <w:t xml:space="preserve"> de Aguachica, Cesar.</w:t>
      </w:r>
    </w:p>
    <w:p w14:paraId="3818F44C" w14:textId="77777777" w:rsidR="002F02FC" w:rsidRDefault="00BD606B" w:rsidP="00BD606B">
      <w:pPr>
        <w:pStyle w:val="Ttulo2"/>
        <w:numPr>
          <w:ilvl w:val="1"/>
          <w:numId w:val="9"/>
        </w:numPr>
        <w:spacing w:line="360" w:lineRule="auto"/>
      </w:pPr>
      <w:bookmarkStart w:id="2" w:name="_Toc145922943"/>
      <w:r w:rsidRPr="00BD606B">
        <w:t>Planteamiento</w:t>
      </w:r>
      <w:r>
        <w:t xml:space="preserve"> del Problema</w:t>
      </w:r>
      <w:bookmarkEnd w:id="2"/>
    </w:p>
    <w:p w14:paraId="3818F44D" w14:textId="77777777" w:rsidR="002F02FC" w:rsidRDefault="00A71D28">
      <w:pPr>
        <w:spacing w:after="240"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La gestión del conocimiento en mercados globales, en los últimos años facilita una mayor integración a nivel mundial y una intensificación de los flujos comerciales y de capitales que contribuyen sin duda al crecimiento económico sin comparación y a mejorar los niveles de vida en el mundo. En este sentido, el sector de salsas es un sector dinámico y de alto consumo en el mundo, este se ha visto favorecido en gran medida por los cambios en las preferencias de los consumidores, en la calidad, en el ingreso per cápita y en los fenómenos de sustitución y diversificación del consumo. </w:t>
      </w:r>
    </w:p>
    <w:p w14:paraId="3818F44E" w14:textId="51C59931" w:rsidR="002F02FC" w:rsidRPr="00FC00FA" w:rsidRDefault="00A71D28">
      <w:pPr>
        <w:spacing w:after="240" w:line="360" w:lineRule="auto"/>
        <w:ind w:firstLine="709"/>
        <w:rPr>
          <w:rFonts w:ascii="Times New Roman" w:eastAsia="Times New Roman" w:hAnsi="Times New Roman" w:cs="Times New Roman"/>
        </w:rPr>
      </w:pPr>
      <w:r w:rsidRPr="00FC00FA">
        <w:rPr>
          <w:rFonts w:ascii="Times New Roman" w:eastAsia="Times New Roman" w:hAnsi="Times New Roman" w:cs="Times New Roman"/>
        </w:rPr>
        <w:t>Es importante mencionar que, a nivel mundial el sector se encuentra dentro de las preferencias de consumo de las personas, tanto en el mercado interno como externo, el desempeño de estos ha sido muy fluctuante, y ha permitido a paso lento el desarrollo</w:t>
      </w:r>
      <w:r w:rsidR="00FC00FA" w:rsidRPr="00FC00FA">
        <w:rPr>
          <w:rFonts w:ascii="Times New Roman" w:eastAsia="Times New Roman" w:hAnsi="Times New Roman" w:cs="Times New Roman"/>
        </w:rPr>
        <w:t xml:space="preserve"> de economías de escala. Es decir</w:t>
      </w:r>
      <w:r w:rsidRPr="00FC00FA">
        <w:rPr>
          <w:rFonts w:ascii="Times New Roman" w:eastAsia="Times New Roman" w:hAnsi="Times New Roman" w:cs="Times New Roman"/>
        </w:rPr>
        <w:t xml:space="preserve">, el hecho de que el consumidor tenga que comprar productos, se deben desarrollar de manera efectiva formas de venderlo, comercializarlo o de distribuirlo; </w:t>
      </w:r>
      <w:r w:rsidR="00FC00FA" w:rsidRPr="00FC00FA">
        <w:rPr>
          <w:rFonts w:ascii="Times New Roman" w:eastAsia="Times New Roman" w:hAnsi="Times New Roman" w:cs="Times New Roman"/>
        </w:rPr>
        <w:t>aquellos</w:t>
      </w:r>
      <w:r w:rsidRPr="00FC00FA">
        <w:rPr>
          <w:rFonts w:ascii="Times New Roman" w:eastAsia="Times New Roman" w:hAnsi="Times New Roman" w:cs="Times New Roman"/>
        </w:rPr>
        <w:t xml:space="preserve"> aspectos particularmente reciben muy poca atención por parte de los dueños de los negocios dedicados al sector anteriormente mencionado. </w:t>
      </w:r>
      <w:r w:rsidR="00FC00FA" w:rsidRPr="00FC00FA">
        <w:rPr>
          <w:rFonts w:ascii="Times New Roman" w:eastAsia="Times New Roman" w:hAnsi="Times New Roman" w:cs="Times New Roman"/>
        </w:rPr>
        <w:t xml:space="preserve">Es por eso que, este </w:t>
      </w:r>
      <w:r w:rsidRPr="00FC00FA">
        <w:rPr>
          <w:rFonts w:ascii="Times New Roman" w:eastAsia="Times New Roman" w:hAnsi="Times New Roman" w:cs="Times New Roman"/>
        </w:rPr>
        <w:t>tipo de comportamientos puede arrastrar al nacimiento de competidores que puedan de una u otra manera arriesgar grandes cantidades de dinero para poder atraer clientes.</w:t>
      </w:r>
      <w:r w:rsidR="00FC00FA" w:rsidRPr="00FC00FA">
        <w:rPr>
          <w:rFonts w:ascii="Times New Roman" w:eastAsia="Times New Roman" w:hAnsi="Times New Roman" w:cs="Times New Roman"/>
        </w:rPr>
        <w:t xml:space="preserve"> </w:t>
      </w:r>
    </w:p>
    <w:p w14:paraId="3818F44F" w14:textId="77777777" w:rsidR="002F02FC" w:rsidRDefault="00A71D28">
      <w:pPr>
        <w:spacing w:after="240"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Ahora bien, un modelo de negocio es un instrumento que permite analizar de manera previa las exigencias del mercado, el alcance de una marca y la competencia a la cual se enfrentará cualquier empresa. Por otra parte, brinda un panorama general del público al cual se pretende dirigir una organización, de los pasos que deben de seguir para ofrecer de manera efectiva los bienes y productos y de la naturaleza de sus operaciones, todo esto basado en las necesidades del mercado. Hoy por hoy, las empresas consideran conocer las preferencias y las necesidades de los clientes y del mercado en el cual compiten. Sin embargo, la no implementación de un modelo de negocio hace que empresas u organizaciones no proyecten objetivos ni estrategias en pro de la satisfacción de los clientes y la búsqueda de nuevos nichos de mercado. </w:t>
      </w:r>
    </w:p>
    <w:p w14:paraId="3818F450" w14:textId="48C7E7CE" w:rsidR="002F02FC" w:rsidRDefault="00A71D28">
      <w:pPr>
        <w:spacing w:after="240" w:line="360" w:lineRule="auto"/>
        <w:ind w:firstLine="709"/>
        <w:rPr>
          <w:rFonts w:ascii="Times New Roman" w:eastAsia="Times New Roman" w:hAnsi="Times New Roman" w:cs="Times New Roman"/>
        </w:rPr>
      </w:pPr>
      <w:r>
        <w:rPr>
          <w:rFonts w:ascii="Times New Roman" w:eastAsia="Times New Roman" w:hAnsi="Times New Roman" w:cs="Times New Roman"/>
        </w:rPr>
        <w:lastRenderedPageBreak/>
        <w:t xml:space="preserve">En Aguachica Cesar, se puede identificar un mercado muy amplio con referencias a los productos de salsas en toda la zona urbana del </w:t>
      </w:r>
      <w:r w:rsidR="00702DA1">
        <w:rPr>
          <w:rFonts w:ascii="Times New Roman" w:eastAsia="Times New Roman" w:hAnsi="Times New Roman" w:cs="Times New Roman"/>
        </w:rPr>
        <w:t>m</w:t>
      </w:r>
      <w:r w:rsidR="00774A7F">
        <w:rPr>
          <w:rFonts w:ascii="Times New Roman" w:eastAsia="Times New Roman" w:hAnsi="Times New Roman" w:cs="Times New Roman"/>
        </w:rPr>
        <w:t>unicipio</w:t>
      </w:r>
      <w:r>
        <w:rPr>
          <w:rFonts w:ascii="Times New Roman" w:eastAsia="Times New Roman" w:hAnsi="Times New Roman" w:cs="Times New Roman"/>
        </w:rPr>
        <w:t>. Actualmente, se comercializan y se distribuyen este tipo de productos ya sea por mayoreo, por menudeo o al detal. Sin embargo, estos productos cuentan con diferentes especificaciones ya sea por sabor, calidad y precios. Cabe mencionar que, estas empresas llevan una trayectoria amplia en cuanto a su funcionamien</w:t>
      </w:r>
      <w:r w:rsidR="004A5F83">
        <w:rPr>
          <w:rFonts w:ascii="Times New Roman" w:eastAsia="Times New Roman" w:hAnsi="Times New Roman" w:cs="Times New Roman"/>
        </w:rPr>
        <w:t>to y reconocimiento dentro del m</w:t>
      </w:r>
      <w:r>
        <w:rPr>
          <w:rFonts w:ascii="Times New Roman" w:eastAsia="Times New Roman" w:hAnsi="Times New Roman" w:cs="Times New Roman"/>
        </w:rPr>
        <w:t>unicipi</w:t>
      </w:r>
      <w:r w:rsidR="004A5F83">
        <w:rPr>
          <w:rFonts w:ascii="Times New Roman" w:eastAsia="Times New Roman" w:hAnsi="Times New Roman" w:cs="Times New Roman"/>
        </w:rPr>
        <w:t xml:space="preserve">o. </w:t>
      </w:r>
      <w:r>
        <w:rPr>
          <w:rFonts w:ascii="Times New Roman" w:eastAsia="Times New Roman" w:hAnsi="Times New Roman" w:cs="Times New Roman"/>
        </w:rPr>
        <w:t>Sin embargo, existen factores internos y externos que han hecho de estas empresas, organizaciones con posicionamiento limitado, insuficientes maneras de comercialización, de distribución y baja calidad en dichos productos. Partiendo de esto, son muchos los aspectos que se deben de considerar para la lograr una efectiva comercialización de estos productos de salsas, así como la identificación de problemáticas que se enfrentan día a día para establecer estrategias habituales de solución, dichas necesidades deben de ser atendidas siempre y cuando se cuente con la experiencia necesaria para hacerlo.</w:t>
      </w:r>
    </w:p>
    <w:p w14:paraId="3818F451" w14:textId="242FEBAB" w:rsidR="002F02FC" w:rsidRDefault="00A71D28">
      <w:pPr>
        <w:spacing w:after="240" w:line="360" w:lineRule="auto"/>
        <w:ind w:firstLine="709"/>
        <w:rPr>
          <w:rFonts w:ascii="Times New Roman" w:eastAsia="Times New Roman" w:hAnsi="Times New Roman" w:cs="Times New Roman"/>
        </w:rPr>
      </w:pPr>
      <w:r>
        <w:rPr>
          <w:rFonts w:ascii="Times New Roman" w:eastAsia="Times New Roman" w:hAnsi="Times New Roman" w:cs="Times New Roman"/>
        </w:rPr>
        <w:t>Partiendo que el propósito de la presente investigación es el diseño de un plan de negocios que permita la eficiente comercialización de este tipo de productos de salsas, basados en calidad, precio y presentación, estos no han sido logrados de manera conjunta por dichas organizaciones, no satisfaciendo la demanda ni las necesidades de los consumidores; los cuales buscan que dichos productos gocen de todas estas especificaciones en un mismo artículo. En otros aspectos, hacen necesario identificar estrategias que permitan el d</w:t>
      </w:r>
      <w:r w:rsidR="004A5F83">
        <w:rPr>
          <w:rFonts w:ascii="Times New Roman" w:eastAsia="Times New Roman" w:hAnsi="Times New Roman" w:cs="Times New Roman"/>
        </w:rPr>
        <w:t xml:space="preserve">esarrollo de un </w:t>
      </w:r>
      <w:r>
        <w:rPr>
          <w:rFonts w:ascii="Times New Roman" w:eastAsia="Times New Roman" w:hAnsi="Times New Roman" w:cs="Times New Roman"/>
        </w:rPr>
        <w:t>proceso de comercializació</w:t>
      </w:r>
      <w:r w:rsidR="004A5F83">
        <w:rPr>
          <w:rFonts w:ascii="Times New Roman" w:eastAsia="Times New Roman" w:hAnsi="Times New Roman" w:cs="Times New Roman"/>
        </w:rPr>
        <w:t xml:space="preserve">n, </w:t>
      </w:r>
      <w:r w:rsidR="00702DA1">
        <w:rPr>
          <w:rFonts w:ascii="Times New Roman" w:eastAsia="Times New Roman" w:hAnsi="Times New Roman" w:cs="Times New Roman"/>
        </w:rPr>
        <w:t>teniendo</w:t>
      </w:r>
      <w:r>
        <w:rPr>
          <w:rFonts w:ascii="Times New Roman" w:eastAsia="Times New Roman" w:hAnsi="Times New Roman" w:cs="Times New Roman"/>
        </w:rPr>
        <w:t xml:space="preserve"> en cuenta el compromiso y la responsabilidad que debe de tener la marca con cada uno de los consumidores en la relación comercial que se da entre las partes.</w:t>
      </w:r>
    </w:p>
    <w:p w14:paraId="3818F452" w14:textId="77777777" w:rsidR="002F02FC" w:rsidRDefault="00A71D28">
      <w:pPr>
        <w:pStyle w:val="Ttulo3"/>
        <w:numPr>
          <w:ilvl w:val="2"/>
          <w:numId w:val="2"/>
        </w:numPr>
        <w:rPr>
          <w:rFonts w:ascii="Times New Roman" w:hAnsi="Times New Roman" w:cs="Times New Roman"/>
        </w:rPr>
      </w:pPr>
      <w:bookmarkStart w:id="3" w:name="_Toc145922944"/>
      <w:r>
        <w:rPr>
          <w:rFonts w:ascii="Times New Roman" w:hAnsi="Times New Roman" w:cs="Times New Roman"/>
        </w:rPr>
        <w:t>Formulación del problema.</w:t>
      </w:r>
      <w:bookmarkEnd w:id="3"/>
    </w:p>
    <w:p w14:paraId="3818F453" w14:textId="6AA921EE"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Conforme a la información suministrada anteriormente, se plantea la siguiente pregunta de investigación: ¿Cuáles serán las estrategias más idóneas para el diseño de un modelo de negocio que permita la eficiente comercialización de salsas en el </w:t>
      </w:r>
      <w:r w:rsidR="00774A7F">
        <w:rPr>
          <w:rFonts w:ascii="Times New Roman" w:eastAsia="Times New Roman" w:hAnsi="Times New Roman" w:cs="Times New Roman"/>
        </w:rPr>
        <w:t>Municipio</w:t>
      </w:r>
      <w:r>
        <w:rPr>
          <w:rFonts w:ascii="Times New Roman" w:eastAsia="Times New Roman" w:hAnsi="Times New Roman" w:cs="Times New Roman"/>
        </w:rPr>
        <w:t xml:space="preserve"> de Aguachica?</w:t>
      </w:r>
    </w:p>
    <w:p w14:paraId="3818F454" w14:textId="77777777" w:rsidR="002F02FC" w:rsidRDefault="00A71D28">
      <w:pPr>
        <w:pStyle w:val="Ttulo2"/>
        <w:numPr>
          <w:ilvl w:val="1"/>
          <w:numId w:val="2"/>
        </w:numPr>
        <w:spacing w:line="480" w:lineRule="auto"/>
      </w:pPr>
      <w:bookmarkStart w:id="4" w:name="_Toc145922945"/>
      <w:r>
        <w:t>Objetivos</w:t>
      </w:r>
      <w:bookmarkEnd w:id="4"/>
    </w:p>
    <w:p w14:paraId="3818F455" w14:textId="77777777" w:rsidR="002F02FC" w:rsidRDefault="00A71D28">
      <w:pPr>
        <w:pStyle w:val="Ttulo3"/>
        <w:numPr>
          <w:ilvl w:val="2"/>
          <w:numId w:val="2"/>
        </w:numPr>
        <w:spacing w:before="280" w:line="360" w:lineRule="auto"/>
        <w:rPr>
          <w:rFonts w:ascii="Times New Roman" w:hAnsi="Times New Roman" w:cs="Times New Roman"/>
        </w:rPr>
      </w:pPr>
      <w:bookmarkStart w:id="5" w:name="_Toc145922946"/>
      <w:r>
        <w:rPr>
          <w:rFonts w:ascii="Times New Roman" w:hAnsi="Times New Roman" w:cs="Times New Roman"/>
        </w:rPr>
        <w:t>Objetivo general.</w:t>
      </w:r>
      <w:bookmarkEnd w:id="5"/>
    </w:p>
    <w:p w14:paraId="3818F456" w14:textId="6FED39CA"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Diseñar un modelo de negocio para la comercialización de salsas en el </w:t>
      </w:r>
      <w:r w:rsidR="00774A7F">
        <w:rPr>
          <w:rFonts w:ascii="Times New Roman" w:eastAsia="Times New Roman" w:hAnsi="Times New Roman" w:cs="Times New Roman"/>
        </w:rPr>
        <w:t>Municipio</w:t>
      </w:r>
      <w:r>
        <w:rPr>
          <w:rFonts w:ascii="Times New Roman" w:eastAsia="Times New Roman" w:hAnsi="Times New Roman" w:cs="Times New Roman"/>
        </w:rPr>
        <w:t xml:space="preserve"> de Aguachica, Cesar.</w:t>
      </w:r>
    </w:p>
    <w:p w14:paraId="3818F457" w14:textId="77777777" w:rsidR="002F02FC" w:rsidRDefault="00A71D28">
      <w:pPr>
        <w:pStyle w:val="Ttulo3"/>
        <w:numPr>
          <w:ilvl w:val="2"/>
          <w:numId w:val="2"/>
        </w:numPr>
        <w:spacing w:before="0" w:after="240" w:line="360" w:lineRule="auto"/>
        <w:rPr>
          <w:rFonts w:ascii="Times New Roman" w:hAnsi="Times New Roman" w:cs="Times New Roman"/>
        </w:rPr>
      </w:pPr>
      <w:bookmarkStart w:id="6" w:name="_Toc145922947"/>
      <w:r>
        <w:rPr>
          <w:rFonts w:ascii="Times New Roman" w:hAnsi="Times New Roman" w:cs="Times New Roman"/>
        </w:rPr>
        <w:lastRenderedPageBreak/>
        <w:t>Objetivos específicos.</w:t>
      </w:r>
      <w:bookmarkEnd w:id="6"/>
    </w:p>
    <w:p w14:paraId="3818F458" w14:textId="5D70CB66" w:rsidR="002F02FC" w:rsidRDefault="00A71D28">
      <w:pPr>
        <w:pBdr>
          <w:top w:val="nil"/>
          <w:left w:val="nil"/>
          <w:bottom w:val="nil"/>
          <w:right w:val="nil"/>
          <w:between w:val="nil"/>
        </w:pBdr>
        <w:spacing w:after="240" w:line="360" w:lineRule="auto"/>
        <w:ind w:firstLine="708"/>
        <w:rPr>
          <w:rFonts w:ascii="Times New Roman" w:eastAsia="Times New Roman" w:hAnsi="Times New Roman" w:cs="Times New Roman"/>
          <w:color w:val="000000"/>
        </w:rPr>
      </w:pPr>
      <w:r>
        <w:rPr>
          <w:rFonts w:ascii="Times New Roman" w:eastAsia="Times New Roman" w:hAnsi="Times New Roman" w:cs="Times New Roman"/>
          <w:color w:val="000000"/>
        </w:rPr>
        <w:t>Elaborar el análisis del mercado meta a</w:t>
      </w:r>
      <w:r w:rsidR="00702DA1">
        <w:rPr>
          <w:rFonts w:ascii="Times New Roman" w:eastAsia="Times New Roman" w:hAnsi="Times New Roman" w:cs="Times New Roman"/>
          <w:color w:val="000000"/>
        </w:rPr>
        <w:t>l</w:t>
      </w:r>
      <w:r>
        <w:rPr>
          <w:rFonts w:ascii="Times New Roman" w:eastAsia="Times New Roman" w:hAnsi="Times New Roman" w:cs="Times New Roman"/>
          <w:color w:val="000000"/>
        </w:rPr>
        <w:t xml:space="preserve"> cual irán dirigidos los productos de salsas en el </w:t>
      </w:r>
      <w:r w:rsidR="00774A7F">
        <w:rPr>
          <w:rFonts w:ascii="Times New Roman" w:eastAsia="Times New Roman" w:hAnsi="Times New Roman" w:cs="Times New Roman"/>
          <w:color w:val="000000"/>
        </w:rPr>
        <w:t>Municipio</w:t>
      </w:r>
      <w:r>
        <w:rPr>
          <w:rFonts w:ascii="Times New Roman" w:eastAsia="Times New Roman" w:hAnsi="Times New Roman" w:cs="Times New Roman"/>
          <w:color w:val="000000"/>
        </w:rPr>
        <w:t xml:space="preserve"> de Aguachica, Cesar.</w:t>
      </w:r>
    </w:p>
    <w:p w14:paraId="3818F459" w14:textId="395DA5D0" w:rsidR="002F02FC" w:rsidRDefault="00A71D28">
      <w:pPr>
        <w:pBdr>
          <w:top w:val="nil"/>
          <w:left w:val="nil"/>
          <w:bottom w:val="nil"/>
          <w:right w:val="nil"/>
          <w:between w:val="nil"/>
        </w:pBdr>
        <w:spacing w:after="240" w:line="360" w:lineRule="auto"/>
        <w:ind w:firstLine="708"/>
        <w:rPr>
          <w:rFonts w:ascii="Times New Roman" w:eastAsia="Times New Roman" w:hAnsi="Times New Roman" w:cs="Times New Roman"/>
          <w:color w:val="000000"/>
        </w:rPr>
      </w:pPr>
      <w:r>
        <w:rPr>
          <w:rFonts w:ascii="Times New Roman" w:eastAsia="Times New Roman" w:hAnsi="Times New Roman" w:cs="Times New Roman"/>
          <w:color w:val="000000"/>
        </w:rPr>
        <w:t xml:space="preserve">Establecer el Branding de los productos de salsas en el </w:t>
      </w:r>
      <w:r w:rsidR="00702DA1">
        <w:rPr>
          <w:rFonts w:ascii="Times New Roman" w:eastAsia="Times New Roman" w:hAnsi="Times New Roman" w:cs="Times New Roman"/>
          <w:color w:val="000000"/>
        </w:rPr>
        <w:t>m</w:t>
      </w:r>
      <w:r w:rsidR="00774A7F">
        <w:rPr>
          <w:rFonts w:ascii="Times New Roman" w:eastAsia="Times New Roman" w:hAnsi="Times New Roman" w:cs="Times New Roman"/>
          <w:color w:val="000000"/>
        </w:rPr>
        <w:t>unicipio</w:t>
      </w:r>
      <w:r>
        <w:rPr>
          <w:rFonts w:ascii="Times New Roman" w:eastAsia="Times New Roman" w:hAnsi="Times New Roman" w:cs="Times New Roman"/>
          <w:color w:val="000000"/>
        </w:rPr>
        <w:t xml:space="preserve"> de Aguachica, Cesar.</w:t>
      </w:r>
    </w:p>
    <w:p w14:paraId="3818F45A" w14:textId="4AC823BF" w:rsidR="002F02FC" w:rsidRDefault="00A71D28">
      <w:pPr>
        <w:pBdr>
          <w:top w:val="nil"/>
          <w:left w:val="nil"/>
          <w:bottom w:val="nil"/>
          <w:right w:val="nil"/>
          <w:between w:val="nil"/>
        </w:pBdr>
        <w:spacing w:after="240" w:line="360" w:lineRule="auto"/>
        <w:ind w:firstLine="708"/>
        <w:rPr>
          <w:rFonts w:ascii="Times New Roman" w:eastAsia="Times New Roman" w:hAnsi="Times New Roman" w:cs="Times New Roman"/>
          <w:color w:val="000000"/>
        </w:rPr>
      </w:pPr>
      <w:r>
        <w:rPr>
          <w:rFonts w:ascii="Times New Roman" w:eastAsia="Times New Roman" w:hAnsi="Times New Roman" w:cs="Times New Roman"/>
          <w:color w:val="000000"/>
        </w:rPr>
        <w:t xml:space="preserve">Diseñar el plan de ventas de la marca de los productos de salsas en el </w:t>
      </w:r>
      <w:r w:rsidR="00702DA1">
        <w:rPr>
          <w:rFonts w:ascii="Times New Roman" w:eastAsia="Times New Roman" w:hAnsi="Times New Roman" w:cs="Times New Roman"/>
          <w:color w:val="000000"/>
        </w:rPr>
        <w:t>m</w:t>
      </w:r>
      <w:r w:rsidR="00774A7F">
        <w:rPr>
          <w:rFonts w:ascii="Times New Roman" w:eastAsia="Times New Roman" w:hAnsi="Times New Roman" w:cs="Times New Roman"/>
          <w:color w:val="000000"/>
        </w:rPr>
        <w:t>unicipio</w:t>
      </w:r>
      <w:r>
        <w:rPr>
          <w:rFonts w:ascii="Times New Roman" w:eastAsia="Times New Roman" w:hAnsi="Times New Roman" w:cs="Times New Roman"/>
          <w:color w:val="000000"/>
        </w:rPr>
        <w:t xml:space="preserve"> de Aguachica, Cesar</w:t>
      </w:r>
      <w:r>
        <w:rPr>
          <w:rFonts w:ascii="Times New Roman" w:eastAsia="Times New Roman" w:hAnsi="Times New Roman" w:cs="Times New Roman"/>
        </w:rPr>
        <w:t>.</w:t>
      </w:r>
    </w:p>
    <w:p w14:paraId="3818F45B" w14:textId="77777777" w:rsidR="002F02FC" w:rsidRDefault="00A71D28">
      <w:pPr>
        <w:pStyle w:val="Ttulo2"/>
        <w:numPr>
          <w:ilvl w:val="1"/>
          <w:numId w:val="2"/>
        </w:numPr>
        <w:spacing w:line="480" w:lineRule="auto"/>
      </w:pPr>
      <w:bookmarkStart w:id="7" w:name="_Toc145922948"/>
      <w:r>
        <w:t>Justificación</w:t>
      </w:r>
      <w:bookmarkEnd w:id="7"/>
    </w:p>
    <w:p w14:paraId="3818F45C" w14:textId="66050EE8"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color w:val="000000"/>
        </w:rPr>
        <w:t xml:space="preserve">A raíz del crecimiento no solo en la producción sino también en la comercialización de productos de salsas en Colombia, es muy importante mencionar que los diferentes actores promuevan labores de empresarismo en torno a la productividad y competitividad de este sector. Por lo cual se propone el diseño de un plan de negocios para la comercialización de salsas que cumpla con los requerimientos, deseos, calidad, precios, sabores, texturas, presentación y expectativas de los consumidores, dándole exclusividad y valor a dichos productos. Lo que se pretende con el plan de negocios es suplir la necesidad que hay en el </w:t>
      </w:r>
      <w:r w:rsidR="007727DA">
        <w:rPr>
          <w:rFonts w:ascii="Times New Roman" w:eastAsia="Times New Roman" w:hAnsi="Times New Roman" w:cs="Times New Roman"/>
          <w:color w:val="000000"/>
        </w:rPr>
        <w:t>m</w:t>
      </w:r>
      <w:r>
        <w:rPr>
          <w:rFonts w:ascii="Times New Roman" w:eastAsia="Times New Roman" w:hAnsi="Times New Roman" w:cs="Times New Roman"/>
          <w:color w:val="000000"/>
        </w:rPr>
        <w:t>unicipi</w:t>
      </w:r>
      <w:r w:rsidR="007727DA">
        <w:rPr>
          <w:rFonts w:ascii="Times New Roman" w:eastAsia="Times New Roman" w:hAnsi="Times New Roman" w:cs="Times New Roman"/>
          <w:color w:val="000000"/>
        </w:rPr>
        <w:t>o p</w:t>
      </w:r>
      <w:r>
        <w:rPr>
          <w:rFonts w:ascii="Times New Roman" w:eastAsia="Times New Roman" w:hAnsi="Times New Roman" w:cs="Times New Roman"/>
          <w:color w:val="000000"/>
        </w:rPr>
        <w:t>ara este sector, al igual que contribuir con la generación de nuevos empleos, mejorando las condiciones tanto de la calidad de vida de algunas familias en la población Aguachiquense, como en generar desarrollo económico para la región del departamento del Cesar</w:t>
      </w:r>
      <w:r>
        <w:rPr>
          <w:rFonts w:ascii="Times New Roman" w:eastAsia="Times New Roman" w:hAnsi="Times New Roman" w:cs="Times New Roman"/>
        </w:rPr>
        <w:t xml:space="preserve">. </w:t>
      </w:r>
    </w:p>
    <w:p w14:paraId="3818F45D" w14:textId="77777777" w:rsidR="002F02FC" w:rsidRDefault="00A71D28">
      <w:pPr>
        <w:pStyle w:val="Ttulo3"/>
        <w:numPr>
          <w:ilvl w:val="2"/>
          <w:numId w:val="2"/>
        </w:numPr>
        <w:rPr>
          <w:rFonts w:ascii="Times New Roman" w:hAnsi="Times New Roman" w:cs="Times New Roman"/>
        </w:rPr>
      </w:pPr>
      <w:bookmarkStart w:id="8" w:name="_Toc145922949"/>
      <w:r>
        <w:rPr>
          <w:rFonts w:ascii="Times New Roman" w:hAnsi="Times New Roman" w:cs="Times New Roman"/>
        </w:rPr>
        <w:t>Valor teórico.</w:t>
      </w:r>
      <w:bookmarkEnd w:id="8"/>
      <w:r>
        <w:rPr>
          <w:rFonts w:ascii="Times New Roman" w:hAnsi="Times New Roman" w:cs="Times New Roman"/>
        </w:rPr>
        <w:t xml:space="preserve"> </w:t>
      </w:r>
    </w:p>
    <w:p w14:paraId="3818F45E"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Con la presente investigación se generarán nuevas apropiaciones del conocimiento con base a corroborar las diferentes teorías tales como: el empresarismo, plan de negocio, análisis PEST, las 5 fuerzas de Porter y el marketing moderno, en el manejo de la comercialización, distribución, competitividad y el mercado como fundamento de la presente investigación. Así mismo, los instrumentos de percepción de los clientes potenciales darán como resultado nuevo conocimiento en la investigación de mercados.</w:t>
      </w:r>
    </w:p>
    <w:p w14:paraId="3818F45F" w14:textId="77777777" w:rsidR="002F02FC" w:rsidRDefault="00A71D28">
      <w:pPr>
        <w:pStyle w:val="Ttulo3"/>
        <w:numPr>
          <w:ilvl w:val="2"/>
          <w:numId w:val="2"/>
        </w:numPr>
        <w:rPr>
          <w:rFonts w:ascii="Times New Roman" w:hAnsi="Times New Roman" w:cs="Times New Roman"/>
        </w:rPr>
      </w:pPr>
      <w:bookmarkStart w:id="9" w:name="_Toc145922950"/>
      <w:r>
        <w:rPr>
          <w:rFonts w:ascii="Times New Roman" w:hAnsi="Times New Roman" w:cs="Times New Roman"/>
        </w:rPr>
        <w:t>Relevancia social.</w:t>
      </w:r>
      <w:bookmarkEnd w:id="9"/>
    </w:p>
    <w:p w14:paraId="3818F460" w14:textId="36423C50"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lastRenderedPageBreak/>
        <w:t xml:space="preserve">Es relevante mencionar que los estudios de planes de negocios, conlleva a un proceso de desarrollo económico y social, pues en este caso específico el desarrollo de dicho </w:t>
      </w:r>
      <w:r w:rsidR="008742AA">
        <w:rPr>
          <w:rFonts w:ascii="Times New Roman" w:eastAsia="Times New Roman" w:hAnsi="Times New Roman" w:cs="Times New Roman"/>
        </w:rPr>
        <w:t xml:space="preserve">modelo </w:t>
      </w:r>
      <w:r>
        <w:rPr>
          <w:rFonts w:ascii="Times New Roman" w:eastAsia="Times New Roman" w:hAnsi="Times New Roman" w:cs="Times New Roman"/>
        </w:rPr>
        <w:t xml:space="preserve">de negocio para la comercialización de productos de salsas, trae consigo la generación de empleo para el </w:t>
      </w:r>
      <w:r w:rsidR="00702DA1">
        <w:rPr>
          <w:rFonts w:ascii="Times New Roman" w:eastAsia="Times New Roman" w:hAnsi="Times New Roman" w:cs="Times New Roman"/>
        </w:rPr>
        <w:t>m</w:t>
      </w:r>
      <w:r w:rsidR="00774A7F">
        <w:rPr>
          <w:rFonts w:ascii="Times New Roman" w:eastAsia="Times New Roman" w:hAnsi="Times New Roman" w:cs="Times New Roman"/>
        </w:rPr>
        <w:t>unicipio</w:t>
      </w:r>
      <w:r>
        <w:rPr>
          <w:rFonts w:ascii="Times New Roman" w:eastAsia="Times New Roman" w:hAnsi="Times New Roman" w:cs="Times New Roman"/>
        </w:rPr>
        <w:t>, generación de microempresas, industrias o negocios dedicados al sector, lo que conlleva al progreso no solo de</w:t>
      </w:r>
      <w:r w:rsidR="00774A7F">
        <w:rPr>
          <w:rFonts w:ascii="Times New Roman" w:eastAsia="Times New Roman" w:hAnsi="Times New Roman" w:cs="Times New Roman"/>
        </w:rPr>
        <w:t>l m</w:t>
      </w:r>
      <w:r>
        <w:rPr>
          <w:rFonts w:ascii="Times New Roman" w:eastAsia="Times New Roman" w:hAnsi="Times New Roman" w:cs="Times New Roman"/>
        </w:rPr>
        <w:t>unicipio; sino de la región.</w:t>
      </w:r>
    </w:p>
    <w:p w14:paraId="3818F461" w14:textId="77777777" w:rsidR="002F02FC" w:rsidRDefault="00A71D28">
      <w:pPr>
        <w:pStyle w:val="Ttulo3"/>
        <w:numPr>
          <w:ilvl w:val="2"/>
          <w:numId w:val="2"/>
        </w:numPr>
        <w:rPr>
          <w:rFonts w:ascii="Times New Roman" w:hAnsi="Times New Roman" w:cs="Times New Roman"/>
        </w:rPr>
      </w:pPr>
      <w:bookmarkStart w:id="10" w:name="_Toc145922951"/>
      <w:r>
        <w:rPr>
          <w:rFonts w:ascii="Times New Roman" w:hAnsi="Times New Roman" w:cs="Times New Roman"/>
        </w:rPr>
        <w:t>Implicaciones prácticas.</w:t>
      </w:r>
      <w:bookmarkEnd w:id="10"/>
      <w:r>
        <w:rPr>
          <w:rFonts w:ascii="Times New Roman" w:hAnsi="Times New Roman" w:cs="Times New Roman"/>
        </w:rPr>
        <w:t xml:space="preserve"> </w:t>
      </w:r>
    </w:p>
    <w:p w14:paraId="3818F462" w14:textId="429FDBA0"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El estudio para el diseño de un plan de negocios para la comercialización de productos de salsas en el </w:t>
      </w:r>
      <w:r w:rsidR="00702DA1">
        <w:rPr>
          <w:rFonts w:ascii="Times New Roman" w:eastAsia="Times New Roman" w:hAnsi="Times New Roman" w:cs="Times New Roman"/>
        </w:rPr>
        <w:t>m</w:t>
      </w:r>
      <w:r w:rsidR="00774A7F">
        <w:rPr>
          <w:rFonts w:ascii="Times New Roman" w:eastAsia="Times New Roman" w:hAnsi="Times New Roman" w:cs="Times New Roman"/>
        </w:rPr>
        <w:t>unicipio</w:t>
      </w:r>
      <w:r>
        <w:rPr>
          <w:rFonts w:ascii="Times New Roman" w:eastAsia="Times New Roman" w:hAnsi="Times New Roman" w:cs="Times New Roman"/>
        </w:rPr>
        <w:t xml:space="preserve"> de Aguachica, aportará nuevos saberes en las tendencias comerciales actuales para propender por mejorar la comercialización, productividad, distribución y competitividad de la marca, todo esto partiendo de que </w:t>
      </w:r>
      <w:r w:rsidR="00702DA1">
        <w:rPr>
          <w:rFonts w:ascii="Times New Roman" w:eastAsia="Times New Roman" w:hAnsi="Times New Roman" w:cs="Times New Roman"/>
        </w:rPr>
        <w:t>se apoyen</w:t>
      </w:r>
      <w:r>
        <w:rPr>
          <w:rFonts w:ascii="Times New Roman" w:eastAsia="Times New Roman" w:hAnsi="Times New Roman" w:cs="Times New Roman"/>
        </w:rPr>
        <w:t xml:space="preserve"> en los aportes de índole teóricos e investigativos referenciados en el marco teórico de la presente investigación.</w:t>
      </w:r>
    </w:p>
    <w:p w14:paraId="3818F463" w14:textId="77777777" w:rsidR="002F02FC" w:rsidRDefault="00A71D28">
      <w:pPr>
        <w:pStyle w:val="Ttulo3"/>
        <w:numPr>
          <w:ilvl w:val="2"/>
          <w:numId w:val="2"/>
        </w:numPr>
        <w:rPr>
          <w:rFonts w:ascii="Times New Roman" w:hAnsi="Times New Roman" w:cs="Times New Roman"/>
        </w:rPr>
      </w:pPr>
      <w:bookmarkStart w:id="11" w:name="_Toc145922952"/>
      <w:r>
        <w:rPr>
          <w:rFonts w:ascii="Times New Roman" w:hAnsi="Times New Roman" w:cs="Times New Roman"/>
        </w:rPr>
        <w:t>Utilidad metodológica.</w:t>
      </w:r>
      <w:bookmarkEnd w:id="11"/>
      <w:r>
        <w:rPr>
          <w:rFonts w:ascii="Times New Roman" w:hAnsi="Times New Roman" w:cs="Times New Roman"/>
        </w:rPr>
        <w:t xml:space="preserve"> </w:t>
      </w:r>
    </w:p>
    <w:p w14:paraId="3818F464" w14:textId="0D005675"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Por su naturaleza mixta (Cuantitativa y cualitativa),  la presente investigación aportará de manera descriptiva las diferentes variables e indicadores que ayudarán a la consecución de los resultados para det</w:t>
      </w:r>
      <w:r w:rsidR="008742AA">
        <w:rPr>
          <w:rFonts w:ascii="Times New Roman" w:eastAsia="Times New Roman" w:hAnsi="Times New Roman" w:cs="Times New Roman"/>
        </w:rPr>
        <w:t>erminar la factibilidad del modelo d</w:t>
      </w:r>
      <w:r>
        <w:rPr>
          <w:rFonts w:ascii="Times New Roman" w:eastAsia="Times New Roman" w:hAnsi="Times New Roman" w:cs="Times New Roman"/>
        </w:rPr>
        <w:t xml:space="preserve">e negocios para la comercialización de productos de salsas en el </w:t>
      </w:r>
      <w:r w:rsidR="009F0869">
        <w:rPr>
          <w:rFonts w:ascii="Times New Roman" w:eastAsia="Times New Roman" w:hAnsi="Times New Roman" w:cs="Times New Roman"/>
        </w:rPr>
        <w:t>m</w:t>
      </w:r>
      <w:r>
        <w:rPr>
          <w:rFonts w:ascii="Times New Roman" w:eastAsia="Times New Roman" w:hAnsi="Times New Roman" w:cs="Times New Roman"/>
        </w:rPr>
        <w:t>unicipio</w:t>
      </w:r>
      <w:r w:rsidR="009F0869">
        <w:rPr>
          <w:rFonts w:ascii="Times New Roman" w:eastAsia="Times New Roman" w:hAnsi="Times New Roman" w:cs="Times New Roman"/>
        </w:rPr>
        <w:t xml:space="preserve"> </w:t>
      </w:r>
      <w:r w:rsidR="009F0869">
        <w:rPr>
          <w:rStyle w:val="Refdecomentario"/>
          <w:rFonts w:ascii="Times New Roman" w:hAnsi="Times New Roman" w:cs="Times New Roman"/>
          <w:sz w:val="24"/>
        </w:rPr>
        <w:t>de</w:t>
      </w:r>
      <w:r>
        <w:rPr>
          <w:rFonts w:ascii="Times New Roman" w:eastAsia="Times New Roman" w:hAnsi="Times New Roman" w:cs="Times New Roman"/>
        </w:rPr>
        <w:t xml:space="preserve"> Aguachica, Cesar, aplicando de igual manera matrices y métricas vistas a lo largo de la carrera de administración de empresas.</w:t>
      </w:r>
    </w:p>
    <w:p w14:paraId="3818F465" w14:textId="77777777" w:rsidR="002F02FC" w:rsidRDefault="00A71D28">
      <w:pPr>
        <w:pStyle w:val="Ttulo2"/>
        <w:numPr>
          <w:ilvl w:val="1"/>
          <w:numId w:val="2"/>
        </w:numPr>
        <w:spacing w:after="240" w:line="480" w:lineRule="auto"/>
      </w:pPr>
      <w:bookmarkStart w:id="12" w:name="_Toc145922953"/>
      <w:r>
        <w:t>Delimitación</w:t>
      </w:r>
      <w:bookmarkEnd w:id="12"/>
    </w:p>
    <w:p w14:paraId="3818F466" w14:textId="77777777" w:rsidR="002F02FC" w:rsidRDefault="00A71D28">
      <w:pPr>
        <w:pStyle w:val="Ttulo3"/>
        <w:numPr>
          <w:ilvl w:val="2"/>
          <w:numId w:val="2"/>
        </w:numPr>
        <w:rPr>
          <w:rFonts w:ascii="Times New Roman" w:hAnsi="Times New Roman" w:cs="Times New Roman"/>
        </w:rPr>
      </w:pPr>
      <w:bookmarkStart w:id="13" w:name="_Toc145922954"/>
      <w:r>
        <w:rPr>
          <w:rFonts w:ascii="Times New Roman" w:hAnsi="Times New Roman" w:cs="Times New Roman"/>
        </w:rPr>
        <w:t>Delimitación teórica-temática.</w:t>
      </w:r>
      <w:bookmarkEnd w:id="13"/>
    </w:p>
    <w:p w14:paraId="3818F467"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El presente estudio se enmarca dentro de la línea de investigación de Gestión Funcional, bajo el eje temático de Emprendimiento, Innovación, Formación y creación de empresas, del programa de Administración de Empresas de la Universidad Popular del Cesar, Seccional Aguachica. La escogencia de esta línea infiere en la factibilidad para la creación de empresas en el municipio, a fin de indagar acerca de la importancia de generar desarrollo para la región y sobre todo de aplicar los conocimientos vistos a lo largo de la carrera profesional.</w:t>
      </w:r>
    </w:p>
    <w:p w14:paraId="3818F468" w14:textId="07E4295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lastRenderedPageBreak/>
        <w:t xml:space="preserve">Cabe anotar que, la optimización y mejoramiento de las áreas en las que se encuentra enmarcada la investigación del programa de Administración de Empresas, incluye la eficiencia y eficacia en los procesos administrativos en el desarrollo de nuevos mercados que incorporen la innovación </w:t>
      </w:r>
      <w:r w:rsidR="0053327B">
        <w:rPr>
          <w:rFonts w:ascii="Times New Roman" w:eastAsia="Times New Roman" w:hAnsi="Times New Roman" w:cs="Times New Roman"/>
        </w:rPr>
        <w:t xml:space="preserve">y estructuración </w:t>
      </w:r>
      <w:r>
        <w:rPr>
          <w:rFonts w:ascii="Times New Roman" w:eastAsia="Times New Roman" w:hAnsi="Times New Roman" w:cs="Times New Roman"/>
        </w:rPr>
        <w:t>de empresas productivas y competitivas.</w:t>
      </w:r>
    </w:p>
    <w:p w14:paraId="3818F469" w14:textId="77777777" w:rsidR="002F02FC" w:rsidRDefault="00A71D28">
      <w:pPr>
        <w:pStyle w:val="Ttulo3"/>
        <w:numPr>
          <w:ilvl w:val="2"/>
          <w:numId w:val="2"/>
        </w:numPr>
        <w:spacing w:before="0" w:after="240" w:line="360" w:lineRule="auto"/>
        <w:rPr>
          <w:rFonts w:ascii="Times New Roman" w:hAnsi="Times New Roman" w:cs="Times New Roman"/>
        </w:rPr>
      </w:pPr>
      <w:bookmarkStart w:id="14" w:name="_Toc145922955"/>
      <w:r>
        <w:rPr>
          <w:rFonts w:ascii="Times New Roman" w:hAnsi="Times New Roman" w:cs="Times New Roman"/>
        </w:rPr>
        <w:t>Delimitación temporal.</w:t>
      </w:r>
      <w:bookmarkEnd w:id="14"/>
    </w:p>
    <w:p w14:paraId="3818F46A" w14:textId="77777777" w:rsidR="002F02FC" w:rsidRDefault="00A71D28">
      <w:pPr>
        <w:spacing w:after="0" w:line="360" w:lineRule="auto"/>
        <w:ind w:firstLine="709"/>
        <w:rPr>
          <w:rFonts w:ascii="Times New Roman" w:eastAsia="Times New Roman" w:hAnsi="Times New Roman" w:cs="Times New Roman"/>
        </w:rPr>
      </w:pPr>
      <w:r>
        <w:rPr>
          <w:rFonts w:ascii="Times New Roman" w:eastAsia="Times New Roman" w:hAnsi="Times New Roman" w:cs="Times New Roman"/>
        </w:rPr>
        <w:t>Este trabajo para opción de grado se desarrolló en un lapso de 12 meses contados a partir del perfeccionamiento del primer formato de presentación del proyecto.</w:t>
      </w:r>
    </w:p>
    <w:p w14:paraId="3818F46B" w14:textId="77777777" w:rsidR="002F02FC" w:rsidRDefault="00A71D28">
      <w:pPr>
        <w:pStyle w:val="Ttulo3"/>
        <w:numPr>
          <w:ilvl w:val="2"/>
          <w:numId w:val="2"/>
        </w:numPr>
        <w:spacing w:before="280" w:line="360" w:lineRule="auto"/>
        <w:rPr>
          <w:rFonts w:ascii="Times New Roman" w:hAnsi="Times New Roman" w:cs="Times New Roman"/>
        </w:rPr>
      </w:pPr>
      <w:bookmarkStart w:id="15" w:name="_Toc145922956"/>
      <w:r>
        <w:rPr>
          <w:rFonts w:ascii="Times New Roman" w:hAnsi="Times New Roman" w:cs="Times New Roman"/>
        </w:rPr>
        <w:t>Delimitación contextual.</w:t>
      </w:r>
      <w:bookmarkEnd w:id="15"/>
    </w:p>
    <w:p w14:paraId="3818F46C" w14:textId="5FC897D8" w:rsidR="002F02FC" w:rsidRDefault="00A71D28">
      <w:pPr>
        <w:spacing w:line="360" w:lineRule="auto"/>
        <w:ind w:firstLine="708"/>
        <w:rPr>
          <w:rFonts w:ascii="Times New Roman" w:eastAsia="Times New Roman" w:hAnsi="Times New Roman" w:cs="Times New Roman"/>
        </w:rPr>
      </w:pPr>
      <w:r>
        <w:rPr>
          <w:rFonts w:ascii="Times New Roman" w:eastAsia="Times New Roman" w:hAnsi="Times New Roman" w:cs="Times New Roman"/>
        </w:rPr>
        <w:t xml:space="preserve">El presente estudio se desarrolló en el </w:t>
      </w:r>
      <w:r w:rsidR="009F0869">
        <w:rPr>
          <w:rFonts w:ascii="Times New Roman" w:eastAsia="Times New Roman" w:hAnsi="Times New Roman" w:cs="Times New Roman"/>
        </w:rPr>
        <w:t>m</w:t>
      </w:r>
      <w:r>
        <w:rPr>
          <w:rFonts w:ascii="Times New Roman" w:eastAsia="Times New Roman" w:hAnsi="Times New Roman" w:cs="Times New Roman"/>
        </w:rPr>
        <w:t>unicipio</w:t>
      </w:r>
      <w:r w:rsidR="009F0869">
        <w:rPr>
          <w:rStyle w:val="Refdecomentario"/>
        </w:rPr>
        <w:t xml:space="preserve"> </w:t>
      </w:r>
      <w:r w:rsidR="009F0869">
        <w:rPr>
          <w:rStyle w:val="Refdecomentario"/>
          <w:rFonts w:ascii="Times New Roman" w:hAnsi="Times New Roman" w:cs="Times New Roman"/>
          <w:sz w:val="24"/>
        </w:rPr>
        <w:t>d</w:t>
      </w:r>
      <w:r>
        <w:rPr>
          <w:rFonts w:ascii="Times New Roman" w:eastAsia="Times New Roman" w:hAnsi="Times New Roman" w:cs="Times New Roman"/>
        </w:rPr>
        <w:t>e Aguachica, ubicado en el departamento del Cesar Colombia, el cual tiene como fin diseñar un modelo de negocio para la comercialización de salsas. Los antecedentes del contexto se mencionan a continuación:</w:t>
      </w:r>
    </w:p>
    <w:p w14:paraId="3818F46D" w14:textId="1337B834" w:rsidR="002F02FC" w:rsidRDefault="00A71D28">
      <w:pPr>
        <w:spacing w:line="360" w:lineRule="auto"/>
        <w:ind w:firstLine="708"/>
        <w:rPr>
          <w:rFonts w:ascii="Times New Roman" w:eastAsia="Times New Roman" w:hAnsi="Times New Roman" w:cs="Times New Roman"/>
        </w:rPr>
      </w:pPr>
      <w:r>
        <w:rPr>
          <w:rFonts w:ascii="Times New Roman" w:eastAsia="Times New Roman" w:hAnsi="Times New Roman" w:cs="Times New Roman"/>
        </w:rPr>
        <w:t xml:space="preserve">Aguachica se empezó a consolidar en los primeros veinte años del siglo XVIII a partir de la hacienda de San Roque de propiedad de Don Antón García de Bonilla, localizada al oriente de la actual vía cuarenta, hacia la planta del acueducto municipal. Por razones asociadas a una epidemia, los primeros pobladores se trasladaron más abajo, alrededor del actual Parque San Roque. El primer núcleo poblacional era un núcleo de habitación que pertenecía a Don Casimiro Ramos de Barahoja (1722), articulado al flujo de mercancías </w:t>
      </w:r>
      <w:r w:rsidR="00C53518">
        <w:rPr>
          <w:rFonts w:ascii="Times New Roman" w:eastAsia="Times New Roman" w:hAnsi="Times New Roman" w:cs="Times New Roman"/>
        </w:rPr>
        <w:t>y población de Gamarra a Ocaña. Ahora bien, l</w:t>
      </w:r>
      <w:r w:rsidR="00C53518" w:rsidRPr="00C53518">
        <w:rPr>
          <w:rFonts w:ascii="Times New Roman" w:eastAsia="Times New Roman" w:hAnsi="Times New Roman" w:cs="Times New Roman"/>
        </w:rPr>
        <w:t>a ordenanza también reconoce la existencia de Aguachica como parroquia desde el 16 de agosto de 1748, fecha que se considera como la fundación del poblado 234. La ordenanza fue publicada en el Diario Oficial de Colombia, número 15.456, el 22 de diciembre de 1914</w:t>
      </w:r>
      <w:r w:rsidR="00C53518">
        <w:rPr>
          <w:rFonts w:ascii="Times New Roman" w:eastAsia="Times New Roman" w:hAnsi="Times New Roman" w:cs="Times New Roman"/>
        </w:rPr>
        <w:t xml:space="preserve"> </w:t>
      </w:r>
      <w:r w:rsidR="00966877">
        <w:rPr>
          <w:rFonts w:ascii="Times New Roman" w:eastAsia="Times New Roman" w:hAnsi="Times New Roman" w:cs="Times New Roman"/>
        </w:rPr>
        <w:t>(</w:t>
      </w:r>
      <w:r w:rsidR="00481CE0">
        <w:rPr>
          <w:rFonts w:ascii="Times New Roman" w:eastAsia="Times New Roman" w:hAnsi="Times New Roman" w:cs="Times New Roman"/>
        </w:rPr>
        <w:t>Gaceta departamental, 2023)</w:t>
      </w:r>
      <w:r w:rsidR="00C53518">
        <w:rPr>
          <w:rFonts w:ascii="Times New Roman" w:eastAsia="Times New Roman" w:hAnsi="Times New Roman" w:cs="Times New Roman"/>
        </w:rPr>
        <w:t xml:space="preserve">. </w:t>
      </w:r>
    </w:p>
    <w:p w14:paraId="3818F46E" w14:textId="24F5C125" w:rsidR="002F02FC" w:rsidRDefault="00A71D28">
      <w:pPr>
        <w:spacing w:line="360" w:lineRule="auto"/>
        <w:ind w:firstLine="708"/>
        <w:rPr>
          <w:rFonts w:ascii="Times New Roman" w:eastAsia="Times New Roman" w:hAnsi="Times New Roman" w:cs="Times New Roman"/>
        </w:rPr>
      </w:pPr>
      <w:r>
        <w:rPr>
          <w:rFonts w:ascii="Times New Roman" w:eastAsia="Times New Roman" w:hAnsi="Times New Roman" w:cs="Times New Roman"/>
        </w:rPr>
        <w:t xml:space="preserve">Aguachica, la segunda ciudad del Cesar, está ubicada al sur del departamento con una posición geográfica estratégica, por ser paso obligado de tránsito hacia la Costa Caribe y el interior del país. Está interconectada con las carreteras troncales del Magdalena y la Central, además cuenta con transporte férreo, aéreo y en forma paralela tiene como vía fluvial el río Magdalena. Según el </w:t>
      </w:r>
      <w:r>
        <w:rPr>
          <w:rFonts w:ascii="Times New Roman" w:eastAsia="Times New Roman" w:hAnsi="Times New Roman" w:cs="Times New Roman"/>
        </w:rPr>
        <w:lastRenderedPageBreak/>
        <w:t xml:space="preserve">Departamento Nacional de Planeación para el presente año 2023, </w:t>
      </w:r>
      <w:r w:rsidR="00177A3A">
        <w:rPr>
          <w:rFonts w:ascii="Times New Roman" w:eastAsia="Times New Roman" w:hAnsi="Times New Roman" w:cs="Times New Roman"/>
        </w:rPr>
        <w:t>el m</w:t>
      </w:r>
      <w:r>
        <w:rPr>
          <w:rFonts w:ascii="Times New Roman" w:eastAsia="Times New Roman" w:hAnsi="Times New Roman" w:cs="Times New Roman"/>
        </w:rPr>
        <w:t>unicipio</w:t>
      </w:r>
      <w:r w:rsidR="00177A3A">
        <w:rPr>
          <w:rStyle w:val="Refdecomentario"/>
        </w:rPr>
        <w:t xml:space="preserve"> </w:t>
      </w:r>
      <w:r w:rsidR="00177A3A" w:rsidRPr="00177A3A">
        <w:rPr>
          <w:rStyle w:val="Refdecomentario"/>
          <w:rFonts w:ascii="Times New Roman" w:hAnsi="Times New Roman" w:cs="Times New Roman"/>
          <w:sz w:val="24"/>
          <w:szCs w:val="24"/>
        </w:rPr>
        <w:t>cue</w:t>
      </w:r>
      <w:r w:rsidRPr="00177A3A">
        <w:rPr>
          <w:rFonts w:ascii="Times New Roman" w:eastAsia="Times New Roman" w:hAnsi="Times New Roman" w:cs="Times New Roman"/>
          <w:szCs w:val="24"/>
        </w:rPr>
        <w:t>nta</w:t>
      </w:r>
      <w:r>
        <w:rPr>
          <w:rFonts w:ascii="Times New Roman" w:eastAsia="Times New Roman" w:hAnsi="Times New Roman" w:cs="Times New Roman"/>
        </w:rPr>
        <w:t xml:space="preserve"> con una población total de 124.553 habitantes (TERRIDATA, 2023). </w:t>
      </w:r>
    </w:p>
    <w:p w14:paraId="3818F46F" w14:textId="77777777" w:rsidR="002F02FC" w:rsidRDefault="00A71D28">
      <w:pPr>
        <w:spacing w:line="360" w:lineRule="auto"/>
        <w:ind w:firstLine="708"/>
        <w:rPr>
          <w:rFonts w:ascii="Times New Roman" w:eastAsia="Times New Roman" w:hAnsi="Times New Roman" w:cs="Times New Roman"/>
        </w:rPr>
      </w:pPr>
      <w:r>
        <w:rPr>
          <w:rFonts w:ascii="Times New Roman" w:eastAsia="Times New Roman" w:hAnsi="Times New Roman" w:cs="Times New Roman"/>
        </w:rPr>
        <w:t>Por estar es un punto geoestratégico, la economía de Aguachica gira alrededor del sector agropecuario, la agroindustria y el comercio, lo cual ha permitido el surgimiento de una serie de servicios de apoyo como los agro-técnicos, los financieros, el transporte y otros servicios empresariales y personales dirigidos a los diferentes sectores económicos.</w:t>
      </w:r>
    </w:p>
    <w:p w14:paraId="3818F470" w14:textId="5E978CDC" w:rsidR="002F02FC" w:rsidRDefault="00A71D28">
      <w:pPr>
        <w:spacing w:line="360" w:lineRule="auto"/>
        <w:ind w:firstLine="708"/>
        <w:rPr>
          <w:rFonts w:ascii="Times New Roman" w:eastAsia="Times New Roman" w:hAnsi="Times New Roman" w:cs="Times New Roman"/>
        </w:rPr>
      </w:pPr>
      <w:r>
        <w:rPr>
          <w:rFonts w:ascii="Times New Roman" w:eastAsia="Times New Roman" w:hAnsi="Times New Roman" w:cs="Times New Roman"/>
        </w:rPr>
        <w:t xml:space="preserve">Las empresas del </w:t>
      </w:r>
      <w:r w:rsidR="00702DA1">
        <w:rPr>
          <w:rFonts w:ascii="Times New Roman" w:eastAsia="Times New Roman" w:hAnsi="Times New Roman" w:cs="Times New Roman"/>
        </w:rPr>
        <w:t>m</w:t>
      </w:r>
      <w:r w:rsidR="00774A7F">
        <w:rPr>
          <w:rFonts w:ascii="Times New Roman" w:eastAsia="Times New Roman" w:hAnsi="Times New Roman" w:cs="Times New Roman"/>
        </w:rPr>
        <w:t>unicipio</w:t>
      </w:r>
      <w:r>
        <w:rPr>
          <w:rFonts w:ascii="Times New Roman" w:eastAsia="Times New Roman" w:hAnsi="Times New Roman" w:cs="Times New Roman"/>
        </w:rPr>
        <w:t xml:space="preserve"> se encuentran más enmarcadas a satisfacer al sector de la comercialización de productos y servicios, y se denota deficiencia en industrias dirigidas a procesos de producción y comercialización. Sin embargo, un punto a resaltar de Aguachica, es que es el paso obligatorio de transeúntes o turistas hacia los departamentos de Bolívar, Santander, Norte de Santander y la Costa, por lo que la afluencia de personal es constante en la zona. Por tanto, su posición geográfica significa una oportunidad para la apertura de nuevas empresas.</w:t>
      </w:r>
    </w:p>
    <w:p w14:paraId="3818F471" w14:textId="77777777" w:rsidR="004E7184" w:rsidRPr="004E7184" w:rsidRDefault="004E7184" w:rsidP="004E7184">
      <w:pPr>
        <w:pStyle w:val="Descripcin"/>
        <w:keepNext/>
        <w:rPr>
          <w:rFonts w:ascii="Times New Roman" w:hAnsi="Times New Roman" w:cs="Times New Roman"/>
          <w:sz w:val="22"/>
        </w:rPr>
      </w:pPr>
      <w:bookmarkStart w:id="16" w:name="_heading=h.44sinio" w:colFirst="0" w:colLast="0"/>
      <w:bookmarkStart w:id="17" w:name="_Toc136536287"/>
      <w:bookmarkEnd w:id="16"/>
      <w:r w:rsidRPr="004E7184">
        <w:rPr>
          <w:rFonts w:ascii="Times New Roman" w:hAnsi="Times New Roman" w:cs="Times New Roman"/>
          <w:sz w:val="22"/>
        </w:rPr>
        <w:lastRenderedPageBreak/>
        <w:t xml:space="preserve">Figura </w:t>
      </w:r>
      <w:r w:rsidRPr="004E7184">
        <w:rPr>
          <w:rFonts w:ascii="Times New Roman" w:hAnsi="Times New Roman" w:cs="Times New Roman"/>
          <w:sz w:val="22"/>
        </w:rPr>
        <w:fldChar w:fldCharType="begin"/>
      </w:r>
      <w:r w:rsidRPr="004E7184">
        <w:rPr>
          <w:rFonts w:ascii="Times New Roman" w:hAnsi="Times New Roman" w:cs="Times New Roman"/>
          <w:sz w:val="22"/>
        </w:rPr>
        <w:instrText xml:space="preserve"> SEQ Figura \* ARABIC </w:instrText>
      </w:r>
      <w:r w:rsidRPr="004E7184">
        <w:rPr>
          <w:rFonts w:ascii="Times New Roman" w:hAnsi="Times New Roman" w:cs="Times New Roman"/>
          <w:sz w:val="22"/>
        </w:rPr>
        <w:fldChar w:fldCharType="separate"/>
      </w:r>
      <w:r w:rsidR="005826CB">
        <w:rPr>
          <w:rFonts w:ascii="Times New Roman" w:hAnsi="Times New Roman" w:cs="Times New Roman"/>
          <w:noProof/>
          <w:sz w:val="22"/>
        </w:rPr>
        <w:t>1</w:t>
      </w:r>
      <w:r w:rsidRPr="004E7184">
        <w:rPr>
          <w:rFonts w:ascii="Times New Roman" w:hAnsi="Times New Roman" w:cs="Times New Roman"/>
          <w:sz w:val="22"/>
        </w:rPr>
        <w:fldChar w:fldCharType="end"/>
      </w:r>
      <w:r w:rsidRPr="004E7184">
        <w:rPr>
          <w:rFonts w:ascii="Times New Roman" w:hAnsi="Times New Roman" w:cs="Times New Roman"/>
          <w:sz w:val="22"/>
        </w:rPr>
        <w:t>. Mapa de Aguachica en el Departamento del Cesar</w:t>
      </w:r>
      <w:bookmarkEnd w:id="17"/>
    </w:p>
    <w:p w14:paraId="3818F472" w14:textId="77777777" w:rsidR="002F02FC" w:rsidRDefault="00A71D28">
      <w:pPr>
        <w:ind w:firstLine="284"/>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s-ES" w:eastAsia="es-ES"/>
        </w:rPr>
        <w:drawing>
          <wp:inline distT="0" distB="0" distL="0" distR="0" wp14:anchorId="3818F925" wp14:editId="3818F926">
            <wp:extent cx="3191512" cy="5716140"/>
            <wp:effectExtent l="0" t="0" r="0" b="0"/>
            <wp:docPr id="154" name="image3.png" descr="Anexo:Municipios del Cesar - Wikipedia, la enciclopedia libre"/>
            <wp:cNvGraphicFramePr/>
            <a:graphic xmlns:a="http://schemas.openxmlformats.org/drawingml/2006/main">
              <a:graphicData uri="http://schemas.openxmlformats.org/drawingml/2006/picture">
                <pic:pic xmlns:pic="http://schemas.openxmlformats.org/drawingml/2006/picture">
                  <pic:nvPicPr>
                    <pic:cNvPr id="0" name="image3.png" descr="Anexo:Municipios del Cesar - Wikipedia, la enciclopedia libre"/>
                    <pic:cNvPicPr preferRelativeResize="0"/>
                  </pic:nvPicPr>
                  <pic:blipFill>
                    <a:blip r:embed="rId12"/>
                    <a:srcRect/>
                    <a:stretch>
                      <a:fillRect/>
                    </a:stretch>
                  </pic:blipFill>
                  <pic:spPr>
                    <a:xfrm>
                      <a:off x="0" y="0"/>
                      <a:ext cx="3191512" cy="5716140"/>
                    </a:xfrm>
                    <a:prstGeom prst="rect">
                      <a:avLst/>
                    </a:prstGeom>
                    <a:ln/>
                  </pic:spPr>
                </pic:pic>
              </a:graphicData>
            </a:graphic>
          </wp:inline>
        </w:drawing>
      </w:r>
      <w:r>
        <w:rPr>
          <w:noProof/>
          <w:lang w:val="es-ES" w:eastAsia="es-ES"/>
        </w:rPr>
        <mc:AlternateContent>
          <mc:Choice Requires="wps">
            <w:drawing>
              <wp:anchor distT="0" distB="0" distL="114300" distR="114300" simplePos="0" relativeHeight="251658240" behindDoc="0" locked="0" layoutInCell="1" hidden="0" allowOverlap="1" wp14:anchorId="3818F927" wp14:editId="3818F928">
                <wp:simplePos x="0" y="0"/>
                <wp:positionH relativeFrom="column">
                  <wp:posOffset>2895600</wp:posOffset>
                </wp:positionH>
                <wp:positionV relativeFrom="paragraph">
                  <wp:posOffset>4279900</wp:posOffset>
                </wp:positionV>
                <wp:extent cx="1857375" cy="619125"/>
                <wp:effectExtent l="0" t="0" r="0" b="0"/>
                <wp:wrapNone/>
                <wp:docPr id="147" name="Flecha izquierda 147"/>
                <wp:cNvGraphicFramePr/>
                <a:graphic xmlns:a="http://schemas.openxmlformats.org/drawingml/2006/main">
                  <a:graphicData uri="http://schemas.microsoft.com/office/word/2010/wordprocessingShape">
                    <wps:wsp>
                      <wps:cNvSpPr/>
                      <wps:spPr>
                        <a:xfrm>
                          <a:off x="4430013" y="3483138"/>
                          <a:ext cx="1831975" cy="593725"/>
                        </a:xfrm>
                        <a:prstGeom prst="leftArrow">
                          <a:avLst>
                            <a:gd name="adj1" fmla="val 50000"/>
                            <a:gd name="adj2" fmla="val 50000"/>
                          </a:avLst>
                        </a:prstGeom>
                        <a:solidFill>
                          <a:schemeClr val="accent3"/>
                        </a:solidFill>
                        <a:ln w="25400" cap="flat" cmpd="sng">
                          <a:solidFill>
                            <a:srgbClr val="718840"/>
                          </a:solidFill>
                          <a:prstDash val="solid"/>
                          <a:round/>
                          <a:headEnd type="none" w="sm" len="sm"/>
                          <a:tailEnd type="none" w="sm" len="sm"/>
                        </a:ln>
                      </wps:spPr>
                      <wps:txbx>
                        <w:txbxContent>
                          <w:p w14:paraId="3818F976" w14:textId="77777777" w:rsidR="005908EC" w:rsidRDefault="005908EC">
                            <w:pPr>
                              <w:jc w:val="center"/>
                              <w:textDirection w:val="btLr"/>
                            </w:pPr>
                            <w:r>
                              <w:rPr>
                                <w:rFonts w:ascii="Times New Roman" w:eastAsia="Times New Roman" w:hAnsi="Times New Roman" w:cs="Times New Roman"/>
                                <w:b/>
                                <w:color w:val="000000"/>
                                <w:sz w:val="20"/>
                              </w:rPr>
                              <w:t>Aguachica</w:t>
                            </w:r>
                          </w:p>
                        </w:txbxContent>
                      </wps:txbx>
                      <wps:bodyPr spcFirstLastPara="1" wrap="square" lIns="91425" tIns="45700" rIns="91425" bIns="45700" anchor="ctr" anchorCtr="0">
                        <a:noAutofit/>
                      </wps:bodyPr>
                    </wps:wsp>
                  </a:graphicData>
                </a:graphic>
              </wp:anchor>
            </w:drawing>
          </mc:Choice>
          <mc:Fallback>
            <w:pict>
              <v:shapetype w14:anchorId="3818F927"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echa izquierda 147" o:spid="_x0000_s1026" type="#_x0000_t66" style="position:absolute;left:0;text-align:left;margin-left:228pt;margin-top:337pt;width:146.25pt;height:48.7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bVcZgIAAMsEAAAOAAAAZHJzL2Uyb0RvYy54bWysVG1v0zAQ/o7Ef7D8nSVpUtpVS6dpowgJ&#10;waTBD7j6pTFybM92m5Zfz9kJWwdISIh8cO5y57vn7rnL1fWx1+QgfFDWtLS6KCkRhlmuzK6lX79s&#10;3iwpCREMB22NaOlJBHq9fv3qanArMbOd1Vx4gkFMWA2upV2MblUUgXWih3BhnTBolNb3EFH1u4J7&#10;GDB6r4tZWb4tBuu585aJEPDr3Wik6xxfSsHiZymDiES3FLHFfPp8btNZrK9gtfPgOsUmGPAPKHpQ&#10;BpM+hbqDCGTv1W+hesW8DVbGC2b7wkqpmMg1YDVV+Us1Dx04kWvB5gT31Kbw/8KyT4d7TxRH7poF&#10;JQZ6JGmjBeuAqO+PeyU8B5Js2KnBhRVeeHD3ftICiqnso/R9emNB5NjSpqnLsqopObW0bpZ1VS/H&#10;TotjJAwdKvx2uZhTwtBjflkvZvPkUDxHcj7E98L2JAkt1ULGG+/tkLsMh48h5nbzCTLwbxUlstfI&#10;3gE0mZf4jDl3Zz6zP/pg2ikiSj8Tp/DBasU3SuuspJkUt9oTTNBSYEyYWE+wX3hqQ4aWzuYNQiAM&#10;cKylhohi77DRwexyES+uBL/bPoVeVMtlk9EjnhduCdwdhG6EkE1jkd7uDc/D3Ang7wwn8eSQSoNb&#10;RxOa0FOiBe4oCtkvgtJ/90MA2iAxifqR7CTF4/Y4TcDW8hNOUHBsoxDcRwjxHjyygHQMuFeY8HEP&#10;HkHoDwYH97JqkGsSs9LMF6lF/tyyPbeAYZ3FdWXRUzIqtzGvb2LE2Jt9tFLFNDoJ1whmUnBj8kRN&#10;251W8lzPXs//oPUPAAAA//8DAFBLAwQUAAYACAAAACEAQh11IN8AAAALAQAADwAAAGRycy9kb3du&#10;cmV2LnhtbEyPvU7EMBCEeyTewVokOs4Jys8R4pwiJChAFBcoKJ3YJBH2OrJ9l/D2LBV0M9rR7Df1&#10;YbOGnbUPs0MB6S4BpnFwasZRwPvb480eWIgSlTQOtYBvHeDQXF7UslJuxaM+d3FkVIKhkgKmGJeK&#10;8zBM2sqwc4tGun06b2Uk60euvFyp3Bp+myQFt3JG+jDJRT9MevjqTlbAURrTv7x++JjezW2L3fa8&#10;Pm1CXF9t7T2wqLf4F4ZffEKHhph6d0IVmBGQ5QVtiQKKMiNBiTLb58B6EmWaA29q/n9D8wMAAP//&#10;AwBQSwECLQAUAAYACAAAACEAtoM4kv4AAADhAQAAEwAAAAAAAAAAAAAAAAAAAAAAW0NvbnRlbnRf&#10;VHlwZXNdLnhtbFBLAQItABQABgAIAAAAIQA4/SH/1gAAAJQBAAALAAAAAAAAAAAAAAAAAC8BAABf&#10;cmVscy8ucmVsc1BLAQItABQABgAIAAAAIQC3YbVcZgIAAMsEAAAOAAAAAAAAAAAAAAAAAC4CAABk&#10;cnMvZTJvRG9jLnhtbFBLAQItABQABgAIAAAAIQBCHXUg3wAAAAsBAAAPAAAAAAAAAAAAAAAAAMAE&#10;AABkcnMvZG93bnJldi54bWxQSwUGAAAAAAQABADzAAAAzAUAAAAA&#10;" adj="3500" fillcolor="#9bbb59 [3206]" strokecolor="#718840" strokeweight="2pt">
                <v:stroke startarrowwidth="narrow" startarrowlength="short" endarrowwidth="narrow" endarrowlength="short" joinstyle="round"/>
                <v:textbox inset="2.53958mm,1.2694mm,2.53958mm,1.2694mm">
                  <w:txbxContent>
                    <w:p w14:paraId="3818F976" w14:textId="77777777" w:rsidR="005908EC" w:rsidRDefault="005908EC">
                      <w:pPr>
                        <w:jc w:val="center"/>
                        <w:textDirection w:val="btLr"/>
                      </w:pPr>
                      <w:r>
                        <w:rPr>
                          <w:rFonts w:ascii="Times New Roman" w:eastAsia="Times New Roman" w:hAnsi="Times New Roman" w:cs="Times New Roman"/>
                          <w:b/>
                          <w:color w:val="000000"/>
                          <w:sz w:val="20"/>
                        </w:rPr>
                        <w:t>Aguachica</w:t>
                      </w:r>
                    </w:p>
                  </w:txbxContent>
                </v:textbox>
              </v:shape>
            </w:pict>
          </mc:Fallback>
        </mc:AlternateContent>
      </w:r>
    </w:p>
    <w:p w14:paraId="3818F473" w14:textId="77777777" w:rsidR="002F02FC" w:rsidRPr="004E7184" w:rsidRDefault="00A71D28">
      <w:r w:rsidRPr="004E7184">
        <w:rPr>
          <w:rFonts w:ascii="Times New Roman" w:eastAsia="Times New Roman" w:hAnsi="Times New Roman" w:cs="Times New Roman"/>
          <w:sz w:val="22"/>
          <w:szCs w:val="20"/>
        </w:rPr>
        <w:t xml:space="preserve">Fuente. Figura extraída de </w:t>
      </w:r>
      <w:proofErr w:type="spellStart"/>
      <w:r w:rsidRPr="004E7184">
        <w:rPr>
          <w:rFonts w:ascii="Times New Roman" w:eastAsia="Times New Roman" w:hAnsi="Times New Roman" w:cs="Times New Roman"/>
          <w:sz w:val="22"/>
          <w:szCs w:val="20"/>
        </w:rPr>
        <w:t>GoogleMaps</w:t>
      </w:r>
      <w:proofErr w:type="spellEnd"/>
    </w:p>
    <w:p w14:paraId="3818F474" w14:textId="77777777" w:rsidR="002F02FC" w:rsidRDefault="002F02FC">
      <w:pPr>
        <w:rPr>
          <w:rFonts w:ascii="Times New Roman" w:eastAsia="Times New Roman" w:hAnsi="Times New Roman" w:cs="Times New Roman"/>
        </w:rPr>
      </w:pPr>
    </w:p>
    <w:p w14:paraId="3818F475" w14:textId="77777777" w:rsidR="002F02FC" w:rsidRDefault="002F02FC">
      <w:pPr>
        <w:rPr>
          <w:rFonts w:ascii="Times New Roman" w:eastAsia="Times New Roman" w:hAnsi="Times New Roman" w:cs="Times New Roman"/>
        </w:rPr>
      </w:pPr>
    </w:p>
    <w:p w14:paraId="3818F476" w14:textId="77777777" w:rsidR="002F02FC" w:rsidRDefault="002F02FC">
      <w:pPr>
        <w:rPr>
          <w:rFonts w:ascii="Times New Roman" w:eastAsia="Times New Roman" w:hAnsi="Times New Roman" w:cs="Times New Roman"/>
        </w:rPr>
      </w:pPr>
    </w:p>
    <w:p w14:paraId="3818F477" w14:textId="77777777" w:rsidR="002F02FC" w:rsidRDefault="002F02FC">
      <w:pPr>
        <w:rPr>
          <w:rFonts w:ascii="Times New Roman" w:eastAsia="Times New Roman" w:hAnsi="Times New Roman" w:cs="Times New Roman"/>
        </w:rPr>
      </w:pPr>
    </w:p>
    <w:p w14:paraId="3818F478" w14:textId="77777777" w:rsidR="002F02FC" w:rsidRDefault="002F02FC">
      <w:pPr>
        <w:rPr>
          <w:rFonts w:ascii="Times New Roman" w:eastAsia="Times New Roman" w:hAnsi="Times New Roman" w:cs="Times New Roman"/>
        </w:rPr>
      </w:pPr>
    </w:p>
    <w:p w14:paraId="3818F479" w14:textId="77777777" w:rsidR="002F02FC" w:rsidRDefault="00A71D28">
      <w:pPr>
        <w:pStyle w:val="Ttulo1"/>
        <w:numPr>
          <w:ilvl w:val="0"/>
          <w:numId w:val="2"/>
        </w:numPr>
        <w:spacing w:line="360" w:lineRule="auto"/>
      </w:pPr>
      <w:bookmarkStart w:id="18" w:name="_Toc145922957"/>
      <w:r>
        <w:t>Marco Referencial</w:t>
      </w:r>
      <w:bookmarkEnd w:id="18"/>
    </w:p>
    <w:p w14:paraId="3818F47A" w14:textId="77777777" w:rsidR="002F02FC" w:rsidRDefault="00A71D28">
      <w:pPr>
        <w:spacing w:line="360" w:lineRule="auto"/>
        <w:ind w:firstLine="709"/>
      </w:pPr>
      <w:r>
        <w:rPr>
          <w:rFonts w:ascii="Times New Roman" w:eastAsia="Times New Roman" w:hAnsi="Times New Roman" w:cs="Times New Roman"/>
        </w:rPr>
        <w:t>El presente capítulo contempla una serie de marcos con referentes teóricos que darán la viabilidad substancial a la investigación tales como: el Marco Histórico, el cual contiene la descripción de estudios basados en la temática expuesta en la presente investigación. A su vez, el Marco Teórico expone teorías relacionadas con: el empresarismo, plan de negocio, análisis PEST, las 5 fuerzas de Porter y el marketing moderno. Por otro lado el Marco Conceptual, el cual esboza los diferentes conceptos que se relacionan directamente con la investigación, y por último el Marco Legal, que presenta las leyes, resoluciones, acuerdos y sentencias referentes al trabajo de investigación.</w:t>
      </w:r>
    </w:p>
    <w:p w14:paraId="3818F47B" w14:textId="77777777" w:rsidR="002F02FC" w:rsidRDefault="00A71D28">
      <w:pPr>
        <w:pStyle w:val="Ttulo2"/>
        <w:numPr>
          <w:ilvl w:val="1"/>
          <w:numId w:val="2"/>
        </w:numPr>
        <w:spacing w:after="240" w:line="360" w:lineRule="auto"/>
      </w:pPr>
      <w:bookmarkStart w:id="19" w:name="_Toc145922958"/>
      <w:r>
        <w:t>Antecedentes</w:t>
      </w:r>
      <w:bookmarkEnd w:id="19"/>
    </w:p>
    <w:p w14:paraId="3818F47C" w14:textId="77777777" w:rsidR="002F02FC" w:rsidRDefault="00A71D28">
      <w:pPr>
        <w:pStyle w:val="Ttulo3"/>
        <w:numPr>
          <w:ilvl w:val="2"/>
          <w:numId w:val="2"/>
        </w:numPr>
        <w:spacing w:before="280" w:after="240" w:line="360" w:lineRule="auto"/>
        <w:rPr>
          <w:rFonts w:ascii="Times New Roman" w:hAnsi="Times New Roman" w:cs="Times New Roman"/>
        </w:rPr>
      </w:pPr>
      <w:bookmarkStart w:id="20" w:name="_Toc145922959"/>
      <w:r>
        <w:rPr>
          <w:rFonts w:ascii="Times New Roman" w:hAnsi="Times New Roman" w:cs="Times New Roman"/>
        </w:rPr>
        <w:t>Antecedentes históricos.</w:t>
      </w:r>
      <w:bookmarkEnd w:id="20"/>
    </w:p>
    <w:p w14:paraId="3818F47D" w14:textId="7C73DEC2" w:rsidR="002F02FC" w:rsidRDefault="00A71D28">
      <w:pPr>
        <w:spacing w:before="240" w:after="240" w:line="360" w:lineRule="auto"/>
        <w:ind w:firstLine="708"/>
        <w:rPr>
          <w:rFonts w:ascii="Times New Roman" w:eastAsia="Times New Roman" w:hAnsi="Times New Roman" w:cs="Times New Roman"/>
        </w:rPr>
      </w:pPr>
      <w:r>
        <w:rPr>
          <w:rFonts w:ascii="Times New Roman" w:eastAsia="Times New Roman" w:hAnsi="Times New Roman" w:cs="Times New Roman"/>
        </w:rPr>
        <w:t xml:space="preserve">La salsa es un aderezo que ayuda a potenciar el sabor de las comidas; etimológicamente, la palabra salsa es un término castellano que tiene su origen en el siglo XII y aluden su terminología a un lugar lleno de sal; pero en Castilla, España, este término fue acogido en el año 1400 como el aderezo líquido para sazonar comidas. Este acompañamiento en la historia data de aproximadamente 2500 años y nació en los países del </w:t>
      </w:r>
      <w:r w:rsidR="00662BA3">
        <w:rPr>
          <w:rFonts w:ascii="Times New Roman" w:eastAsia="Times New Roman" w:hAnsi="Times New Roman" w:cs="Times New Roman"/>
        </w:rPr>
        <w:t xml:space="preserve">mediterráneo; </w:t>
      </w:r>
      <w:r>
        <w:rPr>
          <w:rFonts w:ascii="Times New Roman" w:eastAsia="Times New Roman" w:hAnsi="Times New Roman" w:cs="Times New Roman"/>
        </w:rPr>
        <w:t xml:space="preserve">muchas recetas aparecieron con el pasar del tiempo y se extendieron por todo el mundo. Las civilizaciones grecorromanas exaltan su sabor; en España Antigua, por ejemplo, utilizaban la salsa </w:t>
      </w:r>
      <w:proofErr w:type="spellStart"/>
      <w:r>
        <w:rPr>
          <w:rFonts w:ascii="Times New Roman" w:eastAsia="Times New Roman" w:hAnsi="Times New Roman" w:cs="Times New Roman"/>
          <w:i/>
        </w:rPr>
        <w:t>garón</w:t>
      </w:r>
      <w:proofErr w:type="spellEnd"/>
      <w:r>
        <w:rPr>
          <w:rFonts w:ascii="Times New Roman" w:eastAsia="Times New Roman" w:hAnsi="Times New Roman" w:cs="Times New Roman"/>
          <w:i/>
        </w:rPr>
        <w:t xml:space="preserve"> </w:t>
      </w:r>
      <w:r>
        <w:rPr>
          <w:rFonts w:ascii="Times New Roman" w:eastAsia="Times New Roman" w:hAnsi="Times New Roman" w:cs="Times New Roman"/>
        </w:rPr>
        <w:t xml:space="preserve">(mezcla de aceite, vino, vinagre y agua) para acompañar las salsas y las verduras. (Club </w:t>
      </w:r>
      <w:proofErr w:type="spellStart"/>
      <w:r>
        <w:rPr>
          <w:rFonts w:ascii="Times New Roman" w:eastAsia="Times New Roman" w:hAnsi="Times New Roman" w:cs="Times New Roman"/>
        </w:rPr>
        <w:t>Delicatess</w:t>
      </w:r>
      <w:proofErr w:type="spellEnd"/>
      <w:r>
        <w:rPr>
          <w:rFonts w:ascii="Times New Roman" w:eastAsia="Times New Roman" w:hAnsi="Times New Roman" w:cs="Times New Roman"/>
        </w:rPr>
        <w:t>, 2022)</w:t>
      </w:r>
    </w:p>
    <w:p w14:paraId="3818F47E" w14:textId="77777777" w:rsidR="002F02FC" w:rsidRDefault="00A71D28">
      <w:pPr>
        <w:spacing w:before="240" w:after="240" w:line="360" w:lineRule="auto"/>
        <w:ind w:firstLine="708"/>
        <w:rPr>
          <w:rFonts w:ascii="Times New Roman" w:eastAsia="Times New Roman" w:hAnsi="Times New Roman" w:cs="Times New Roman"/>
        </w:rPr>
      </w:pPr>
      <w:r>
        <w:rPr>
          <w:rFonts w:ascii="Times New Roman" w:eastAsia="Times New Roman" w:hAnsi="Times New Roman" w:cs="Times New Roman"/>
        </w:rPr>
        <w:t xml:space="preserve">Los gastrónomos de la época realizaron recetarios de salsas para el acompañamiento de las comidas; sin embargo, las principales salsas eran traídas de las colonias fenicias del sur de Iberia. Aparte del </w:t>
      </w:r>
      <w:proofErr w:type="spellStart"/>
      <w:r>
        <w:rPr>
          <w:rFonts w:ascii="Times New Roman" w:eastAsia="Times New Roman" w:hAnsi="Times New Roman" w:cs="Times New Roman"/>
          <w:i/>
        </w:rPr>
        <w:t>garón</w:t>
      </w:r>
      <w:proofErr w:type="spellEnd"/>
      <w:r>
        <w:rPr>
          <w:rFonts w:ascii="Times New Roman" w:eastAsia="Times New Roman" w:hAnsi="Times New Roman" w:cs="Times New Roman"/>
        </w:rPr>
        <w:t xml:space="preserve">, se utilizaban otro tipo de salsas que utilizaban como aperitivos para salsas, a base de vísceras de atún, esturión o morena, parecido al peté actual. Así mismo, los romanos usaban una salsa espesa que denominaban </w:t>
      </w:r>
      <w:proofErr w:type="spellStart"/>
      <w:r>
        <w:rPr>
          <w:rFonts w:ascii="Times New Roman" w:eastAsia="Times New Roman" w:hAnsi="Times New Roman" w:cs="Times New Roman"/>
          <w:i/>
        </w:rPr>
        <w:t>liquamen</w:t>
      </w:r>
      <w:proofErr w:type="spellEnd"/>
      <w:r>
        <w:rPr>
          <w:rFonts w:ascii="Times New Roman" w:eastAsia="Times New Roman" w:hAnsi="Times New Roman" w:cs="Times New Roman"/>
        </w:rPr>
        <w:t xml:space="preserve"> para la carne y el pescado; esta salsa en los años 300 A.C, fue muy comercializada en esas regiones por su textura y gran sabor. (</w:t>
      </w:r>
      <w:proofErr w:type="spellStart"/>
      <w:r>
        <w:rPr>
          <w:rFonts w:ascii="Times New Roman" w:eastAsia="Times New Roman" w:hAnsi="Times New Roman" w:cs="Times New Roman"/>
        </w:rPr>
        <w:t>Linked</w:t>
      </w:r>
      <w:proofErr w:type="spellEnd"/>
      <w:r>
        <w:rPr>
          <w:rFonts w:ascii="Times New Roman" w:eastAsia="Times New Roman" w:hAnsi="Times New Roman" w:cs="Times New Roman"/>
        </w:rPr>
        <w:t>, 2022)</w:t>
      </w:r>
    </w:p>
    <w:p w14:paraId="3818F47F" w14:textId="77777777" w:rsidR="002F02FC" w:rsidRDefault="00A71D28">
      <w:pPr>
        <w:spacing w:before="240" w:after="240" w:line="360" w:lineRule="auto"/>
        <w:ind w:firstLine="708"/>
        <w:rPr>
          <w:rFonts w:ascii="Times New Roman" w:eastAsia="Times New Roman" w:hAnsi="Times New Roman" w:cs="Times New Roman"/>
        </w:rPr>
      </w:pPr>
      <w:r>
        <w:rPr>
          <w:rFonts w:ascii="Times New Roman" w:eastAsia="Times New Roman" w:hAnsi="Times New Roman" w:cs="Times New Roman"/>
        </w:rPr>
        <w:lastRenderedPageBreak/>
        <w:t>Un aspecto relevante a acotar, era que desde la antigüedad, todas las salsas utilizadas en el mundo mediterráneo, tenían como base vinagre, aceite, pimienta y las anchoas, para mejorar el sabor de los alimentos. Sin embargo, después de la caída del imperio romano y el hundimiento del mundo antiguo, se olvidó de esta fundamental tradición gastronómica.</w:t>
      </w:r>
    </w:p>
    <w:p w14:paraId="3818F480" w14:textId="77777777" w:rsidR="002F02FC" w:rsidRDefault="00A71D28">
      <w:pPr>
        <w:spacing w:before="240" w:after="240" w:line="360" w:lineRule="auto"/>
        <w:ind w:firstLine="708"/>
        <w:rPr>
          <w:rFonts w:ascii="Times New Roman" w:eastAsia="Times New Roman" w:hAnsi="Times New Roman" w:cs="Times New Roman"/>
        </w:rPr>
      </w:pPr>
      <w:r>
        <w:rPr>
          <w:rFonts w:ascii="Times New Roman" w:eastAsia="Times New Roman" w:hAnsi="Times New Roman" w:cs="Times New Roman"/>
        </w:rPr>
        <w:t>En la edad media, debido a la inseguridad, la pobreza y la miseria que destacó esta era, la comida se convirtió más en un deber que en un placer; las especias eran utilizadas para mejorar el mal estado de las carnes y la falta de experiencia de los cocineros, por lo que las delicias de aderezos desarrolladas en años anteriores perdieron su esencia, y solo fue conservada la mezcla del aceite, el agua y la sal que se añadía a las ensaladas. (</w:t>
      </w:r>
      <w:proofErr w:type="spellStart"/>
      <w:r>
        <w:rPr>
          <w:rFonts w:ascii="Times New Roman" w:eastAsia="Times New Roman" w:hAnsi="Times New Roman" w:cs="Times New Roman"/>
        </w:rPr>
        <w:t>Linked</w:t>
      </w:r>
      <w:proofErr w:type="spellEnd"/>
      <w:r>
        <w:rPr>
          <w:rFonts w:ascii="Times New Roman" w:eastAsia="Times New Roman" w:hAnsi="Times New Roman" w:cs="Times New Roman"/>
        </w:rPr>
        <w:t>, 2022)</w:t>
      </w:r>
    </w:p>
    <w:p w14:paraId="3818F481" w14:textId="77777777" w:rsidR="002F02FC" w:rsidRDefault="00A71D28">
      <w:pPr>
        <w:spacing w:before="240" w:after="240" w:line="360" w:lineRule="auto"/>
        <w:ind w:firstLine="708"/>
        <w:rPr>
          <w:rFonts w:ascii="Times New Roman" w:eastAsia="Times New Roman" w:hAnsi="Times New Roman" w:cs="Times New Roman"/>
        </w:rPr>
      </w:pPr>
      <w:r>
        <w:rPr>
          <w:rFonts w:ascii="Times New Roman" w:eastAsia="Times New Roman" w:hAnsi="Times New Roman" w:cs="Times New Roman"/>
        </w:rPr>
        <w:t xml:space="preserve">En la edad moderna, que relaciona la era del Renacimiento, la comida cobró de nuevo su importancia, considerándose el buen comer como un arte noble y cultural que el hombre no debía descuidar. Los grandes chefs, los sumos sacerdotes, la aristocracia y la burguesía competían entre sí para complacer a sus amos con bocadillos y salsas innovadoras, dando como resultado muchos tipos de aderezos. (Club </w:t>
      </w:r>
      <w:proofErr w:type="spellStart"/>
      <w:r>
        <w:rPr>
          <w:rFonts w:ascii="Times New Roman" w:eastAsia="Times New Roman" w:hAnsi="Times New Roman" w:cs="Times New Roman"/>
        </w:rPr>
        <w:t>Delicatess</w:t>
      </w:r>
      <w:proofErr w:type="spellEnd"/>
      <w:r>
        <w:rPr>
          <w:rFonts w:ascii="Times New Roman" w:eastAsia="Times New Roman" w:hAnsi="Times New Roman" w:cs="Times New Roman"/>
        </w:rPr>
        <w:t>, 2022)</w:t>
      </w:r>
    </w:p>
    <w:p w14:paraId="3818F482" w14:textId="77777777" w:rsidR="002F02FC" w:rsidRDefault="00A71D28">
      <w:pPr>
        <w:spacing w:before="240" w:after="240" w:line="360" w:lineRule="auto"/>
        <w:ind w:firstLine="708"/>
        <w:rPr>
          <w:rFonts w:ascii="Times New Roman" w:eastAsia="Times New Roman" w:hAnsi="Times New Roman" w:cs="Times New Roman"/>
        </w:rPr>
      </w:pPr>
      <w:r>
        <w:rPr>
          <w:rFonts w:ascii="Times New Roman" w:eastAsia="Times New Roman" w:hAnsi="Times New Roman" w:cs="Times New Roman"/>
        </w:rPr>
        <w:t xml:space="preserve">En el siglo XVI, China comenzó a elaborar salsas picantes para acompañar el pescado y la carne silvestre, la cual denominó </w:t>
      </w:r>
      <w:proofErr w:type="spellStart"/>
      <w:r>
        <w:rPr>
          <w:rFonts w:ascii="Times New Roman" w:eastAsia="Times New Roman" w:hAnsi="Times New Roman" w:cs="Times New Roman"/>
          <w:i/>
        </w:rPr>
        <w:t>ketsip</w:t>
      </w:r>
      <w:proofErr w:type="spellEnd"/>
      <w:r>
        <w:rPr>
          <w:rFonts w:ascii="Times New Roman" w:eastAsia="Times New Roman" w:hAnsi="Times New Roman" w:cs="Times New Roman"/>
        </w:rPr>
        <w:t xml:space="preserve">; posteriormente a comienzos del siglo XVIII la salsa elaborada de tomate producido en el Archipiélago de Malayo, llamada </w:t>
      </w:r>
      <w:r>
        <w:rPr>
          <w:rFonts w:ascii="Times New Roman" w:eastAsia="Times New Roman" w:hAnsi="Times New Roman" w:cs="Times New Roman"/>
          <w:i/>
        </w:rPr>
        <w:t>kétchup</w:t>
      </w:r>
      <w:r>
        <w:rPr>
          <w:rFonts w:ascii="Times New Roman" w:eastAsia="Times New Roman" w:hAnsi="Times New Roman" w:cs="Times New Roman"/>
        </w:rPr>
        <w:t xml:space="preserve"> fue desarrollada por los marineros británicos; esta salsa fue una de las primeras en ser comercializada en todo el mundo por su exquisito sabor y por su versatilidad de acompañamiento en diferentes comidas. A comienzos del siglo XIX, se inventó la hamburguesa en la ciudad de Hamburgo, Alemania, en donde se potencializó la comercialización de la salsa kétchup que definió su futuro. (</w:t>
      </w:r>
      <w:proofErr w:type="spellStart"/>
      <w:r>
        <w:rPr>
          <w:rFonts w:ascii="Times New Roman" w:eastAsia="Times New Roman" w:hAnsi="Times New Roman" w:cs="Times New Roman"/>
        </w:rPr>
        <w:t>Linked</w:t>
      </w:r>
      <w:proofErr w:type="spellEnd"/>
      <w:r>
        <w:rPr>
          <w:rFonts w:ascii="Times New Roman" w:eastAsia="Times New Roman" w:hAnsi="Times New Roman" w:cs="Times New Roman"/>
        </w:rPr>
        <w:t>, 2022)</w:t>
      </w:r>
    </w:p>
    <w:p w14:paraId="3818F483" w14:textId="77777777" w:rsidR="002F02FC" w:rsidRDefault="00A71D28">
      <w:pPr>
        <w:spacing w:before="240" w:after="240" w:line="360" w:lineRule="auto"/>
        <w:ind w:firstLine="708"/>
        <w:rPr>
          <w:rFonts w:ascii="Times New Roman" w:eastAsia="Times New Roman" w:hAnsi="Times New Roman" w:cs="Times New Roman"/>
        </w:rPr>
      </w:pPr>
      <w:r>
        <w:rPr>
          <w:rFonts w:ascii="Times New Roman" w:eastAsia="Times New Roman" w:hAnsi="Times New Roman" w:cs="Times New Roman"/>
        </w:rPr>
        <w:t xml:space="preserve">En ese mismo siglo, el cocinero mayor de Luis XIV de Francia, Louis de </w:t>
      </w:r>
      <w:proofErr w:type="spellStart"/>
      <w:r>
        <w:rPr>
          <w:rFonts w:ascii="Times New Roman" w:eastAsia="Times New Roman" w:hAnsi="Times New Roman" w:cs="Times New Roman"/>
        </w:rPr>
        <w:t>Béchamel</w:t>
      </w:r>
      <w:proofErr w:type="spellEnd"/>
      <w:r>
        <w:rPr>
          <w:rFonts w:ascii="Times New Roman" w:eastAsia="Times New Roman" w:hAnsi="Times New Roman" w:cs="Times New Roman"/>
        </w:rPr>
        <w:t xml:space="preserve"> ideó la salsa que lleva su nombre. Posteriormente, el maestro de cocina del rey Jorge IV de Inglaterra elaboró una salsa especial para deleitar las carnes que consumía el rey. De ahí en adelante fueron infinitas salsas que fueron desarrolladas y comercializadas en el mundo como la salsa Worcester o </w:t>
      </w:r>
      <w:proofErr w:type="spellStart"/>
      <w:r>
        <w:rPr>
          <w:rFonts w:ascii="Times New Roman" w:eastAsia="Times New Roman" w:hAnsi="Times New Roman" w:cs="Times New Roman"/>
        </w:rPr>
        <w:t>Perrins</w:t>
      </w:r>
      <w:proofErr w:type="spellEnd"/>
      <w:r>
        <w:rPr>
          <w:rFonts w:ascii="Times New Roman" w:eastAsia="Times New Roman" w:hAnsi="Times New Roman" w:cs="Times New Roman"/>
        </w:rPr>
        <w:t xml:space="preserve"> (salsa picante con especias), la salsa tabasco (chile, vinagre y sal) y la mayonesa (yema de huevo y aceite de oliva). Estas salsas significaron el fuerte asiento de la cocina mediterránea. (</w:t>
      </w:r>
      <w:proofErr w:type="spellStart"/>
      <w:r>
        <w:rPr>
          <w:rFonts w:ascii="Times New Roman" w:eastAsia="Times New Roman" w:hAnsi="Times New Roman" w:cs="Times New Roman"/>
        </w:rPr>
        <w:t>Linked</w:t>
      </w:r>
      <w:proofErr w:type="spellEnd"/>
      <w:r>
        <w:rPr>
          <w:rFonts w:ascii="Times New Roman" w:eastAsia="Times New Roman" w:hAnsi="Times New Roman" w:cs="Times New Roman"/>
        </w:rPr>
        <w:t>, 2022.</w:t>
      </w:r>
    </w:p>
    <w:p w14:paraId="3818F484" w14:textId="77777777" w:rsidR="002F02FC" w:rsidRDefault="00A71D28">
      <w:pPr>
        <w:spacing w:before="240" w:after="240" w:line="360" w:lineRule="auto"/>
        <w:ind w:firstLine="708"/>
        <w:rPr>
          <w:rFonts w:ascii="Times New Roman" w:eastAsia="Times New Roman" w:hAnsi="Times New Roman" w:cs="Times New Roman"/>
        </w:rPr>
      </w:pPr>
      <w:r>
        <w:rPr>
          <w:rFonts w:ascii="Times New Roman" w:eastAsia="Times New Roman" w:hAnsi="Times New Roman" w:cs="Times New Roman"/>
        </w:rPr>
        <w:lastRenderedPageBreak/>
        <w:t xml:space="preserve">La revolución de la realización de las salsas apareció en la época contemporánea, cuando se inventó la batidora eléctrica, que simplificó su preparación, abaratando el producto y facilitando su envasado y distribución comercial de manera práctica y económica. Desde ese momento, específicamente a finales del siglo XIX, aparecieron empresas como Hellmann en Manhattan, que aprovecharon la mayonesa y el kétchup para conquistar el mercado. (Club </w:t>
      </w:r>
      <w:proofErr w:type="spellStart"/>
      <w:r>
        <w:rPr>
          <w:rFonts w:ascii="Times New Roman" w:eastAsia="Times New Roman" w:hAnsi="Times New Roman" w:cs="Times New Roman"/>
        </w:rPr>
        <w:t>Delicatess</w:t>
      </w:r>
      <w:proofErr w:type="spellEnd"/>
      <w:r>
        <w:rPr>
          <w:rFonts w:ascii="Times New Roman" w:eastAsia="Times New Roman" w:hAnsi="Times New Roman" w:cs="Times New Roman"/>
        </w:rPr>
        <w:t>, 2022).</w:t>
      </w:r>
    </w:p>
    <w:p w14:paraId="3818F485" w14:textId="77777777" w:rsidR="002F02FC" w:rsidRDefault="00A71D28">
      <w:pPr>
        <w:pStyle w:val="Ttulo3"/>
        <w:numPr>
          <w:ilvl w:val="2"/>
          <w:numId w:val="2"/>
        </w:numPr>
        <w:spacing w:before="280" w:line="360" w:lineRule="auto"/>
        <w:rPr>
          <w:rFonts w:ascii="Times New Roman" w:hAnsi="Times New Roman" w:cs="Times New Roman"/>
        </w:rPr>
      </w:pPr>
      <w:bookmarkStart w:id="21" w:name="_Toc145922960"/>
      <w:r>
        <w:rPr>
          <w:rFonts w:ascii="Times New Roman" w:hAnsi="Times New Roman" w:cs="Times New Roman"/>
        </w:rPr>
        <w:t>Antecedentes investigativos.</w:t>
      </w:r>
      <w:bookmarkEnd w:id="21"/>
      <w:r>
        <w:rPr>
          <w:rFonts w:ascii="Times New Roman" w:hAnsi="Times New Roman" w:cs="Times New Roman"/>
        </w:rPr>
        <w:t xml:space="preserve"> </w:t>
      </w:r>
    </w:p>
    <w:p w14:paraId="3818F486"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En este tema que se propone investigar existen varios autores que han tratado y desarrollo esta temática, a continuación, referenciamos algunas, de las que, al modo de ver de los investigadores son las más significativas, mostradas a continuación:</w:t>
      </w:r>
    </w:p>
    <w:p w14:paraId="3818F487" w14:textId="77777777" w:rsidR="002F02FC" w:rsidRDefault="00A71D28">
      <w:pPr>
        <w:pStyle w:val="Ttulo4"/>
        <w:numPr>
          <w:ilvl w:val="3"/>
          <w:numId w:val="2"/>
        </w:numPr>
        <w:spacing w:after="240"/>
        <w:rPr>
          <w:rFonts w:ascii="Times New Roman" w:eastAsia="Times New Roman" w:hAnsi="Times New Roman" w:cs="Times New Roman"/>
          <w:color w:val="000000"/>
        </w:rPr>
      </w:pPr>
      <w:r>
        <w:rPr>
          <w:rFonts w:ascii="Times New Roman" w:eastAsia="Times New Roman" w:hAnsi="Times New Roman" w:cs="Times New Roman"/>
          <w:color w:val="000000"/>
        </w:rPr>
        <w:t>Del orden internacional.</w:t>
      </w:r>
    </w:p>
    <w:p w14:paraId="3818F488"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rPr>
        <w:t>La investigación de Emilio Nicolás Proaño (2019), titulada Plan de negocios para la elaboración y Comercialización de Salsas Picantes a base de Bambú mediante la Importación de brotes de Bambú procedente de China, buscó satisfacer la necesidad de preparar aderezos picantes en base al bambú para los consumidores de la ciudad de Quito, Ecuador, a fin de mantener su vitalidad y salud mediante productos naturales, resaltando lo exótico de su ingrediente principal.</w:t>
      </w:r>
    </w:p>
    <w:p w14:paraId="3818F489"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rPr>
        <w:t>Este estudio llevó a cabo un análisis PEST y las cinco fuerzas de Porter analizar los ambientes externos, y así determinar las amenazas y oportunidades del mercado; de igual manera, tuvo en cuenta al cliente potencial en cuanto a los patrones de consumo y tesitura del mercado para la elaboración de su propuesta de valor.</w:t>
      </w:r>
    </w:p>
    <w:p w14:paraId="3818F48A" w14:textId="77777777" w:rsidR="002F02FC" w:rsidRDefault="00A71D28">
      <w:pPr>
        <w:pStyle w:val="Ttulo4"/>
        <w:numPr>
          <w:ilvl w:val="3"/>
          <w:numId w:val="2"/>
        </w:numPr>
        <w:spacing w:after="240"/>
        <w:rPr>
          <w:rFonts w:ascii="Times New Roman" w:eastAsia="Times New Roman" w:hAnsi="Times New Roman" w:cs="Times New Roman"/>
          <w:color w:val="000000"/>
        </w:rPr>
      </w:pPr>
      <w:r>
        <w:rPr>
          <w:rFonts w:ascii="Times New Roman" w:eastAsia="Times New Roman" w:hAnsi="Times New Roman" w:cs="Times New Roman"/>
          <w:color w:val="000000"/>
        </w:rPr>
        <w:t xml:space="preserve">Del orden nacional. </w:t>
      </w:r>
    </w:p>
    <w:p w14:paraId="3818F48B"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El trabajo de Gustavo Suarez, (2022), denominado Plan para la Creación de la Empresa Salsas Don Salvador para la producción y comercialización de Salsas de Alimentos en Ibagué, Tolima, la cual pretendió demostrar la estructura para de un modelo de negocios, identificando las necesidades del mercado, la definición de un plan operativo y la posible viabilidad financiera que conlleva la creación de la empresa antes mencionada; ello a la luz de fortalecer el componente emprendedor para la elaboración y comercialización de salsas en el Ibagué. (Suarez, 2022)</w:t>
      </w:r>
    </w:p>
    <w:p w14:paraId="3818F48C"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lastRenderedPageBreak/>
        <w:t>El principal aporte que este trabajo deja a la investigación es la ventaja competitiva y la propuesta de valor que se puede mostrar al mercado de la región Caribe, con fácil acceso a estos productos aderezos, con un mejor precio.</w:t>
      </w:r>
    </w:p>
    <w:p w14:paraId="3818F48D"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Un segundo trabajo, de Óscar Iván Sánchez (2020), titulado Estudio de Mercado para la Comercialización Internacional de Salsas y Mermeladas de Frutas como Proyecto de Emprendimiento para el Año 2020, tuvo como objeto encontrar un mercado internacional potencial para la venta de salsa en base a frutas, como proceso de desarrollo empresarial, utilizando como insumos páginas Web tales como </w:t>
      </w:r>
      <w:proofErr w:type="spellStart"/>
      <w:r>
        <w:rPr>
          <w:rFonts w:ascii="Times New Roman" w:eastAsia="Times New Roman" w:hAnsi="Times New Roman" w:cs="Times New Roman"/>
        </w:rPr>
        <w:t>TradeMap</w:t>
      </w:r>
      <w:proofErr w:type="spellEnd"/>
      <w:r>
        <w:rPr>
          <w:rFonts w:ascii="Times New Roman" w:eastAsia="Times New Roman" w:hAnsi="Times New Roman" w:cs="Times New Roman"/>
        </w:rPr>
        <w:t xml:space="preserve"> y SICEX, ubicando los países más propicios para la comercialización de estos productos. (Sánchez, 2020)</w:t>
      </w:r>
    </w:p>
    <w:p w14:paraId="3818F48E"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Este trabajo genera un aporte significativo al análisis de mercado que se está construyendo, dado que las variables que utilizan están encaminadas a las características culturales y comerciales; así mismo, para la segmentación del mercado, hubo la necesidad de utilizar el modelo Canvas, lo cual fortaleció su estructura administrativa.</w:t>
      </w:r>
    </w:p>
    <w:p w14:paraId="3818F48F" w14:textId="77777777" w:rsidR="002F02FC" w:rsidRDefault="00A71D28">
      <w:pPr>
        <w:pStyle w:val="Ttulo4"/>
        <w:numPr>
          <w:ilvl w:val="3"/>
          <w:numId w:val="2"/>
        </w:numPr>
        <w:rPr>
          <w:rFonts w:ascii="Times New Roman" w:eastAsia="Times New Roman" w:hAnsi="Times New Roman" w:cs="Times New Roman"/>
          <w:color w:val="000000"/>
        </w:rPr>
      </w:pPr>
      <w:r>
        <w:rPr>
          <w:rFonts w:ascii="Times New Roman" w:eastAsia="Times New Roman" w:hAnsi="Times New Roman" w:cs="Times New Roman"/>
          <w:color w:val="000000"/>
        </w:rPr>
        <w:t>Del orden regional o local.</w:t>
      </w:r>
    </w:p>
    <w:p w14:paraId="3818F490"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En la región Caribe, la investigación de Ana Pardo Viola y </w:t>
      </w:r>
      <w:proofErr w:type="spellStart"/>
      <w:r>
        <w:rPr>
          <w:rFonts w:ascii="Times New Roman" w:eastAsia="Times New Roman" w:hAnsi="Times New Roman" w:cs="Times New Roman"/>
        </w:rPr>
        <w:t>Vonrun</w:t>
      </w:r>
      <w:proofErr w:type="spellEnd"/>
      <w:r>
        <w:rPr>
          <w:rFonts w:ascii="Times New Roman" w:eastAsia="Times New Roman" w:hAnsi="Times New Roman" w:cs="Times New Roman"/>
        </w:rPr>
        <w:t xml:space="preserve"> Vidal (2020) denominada Creación de una Empresa de Salsas de Origen Natural en la Ciudad de Montería tuvo como propósito realizar un plan de negocios para la producción y comercialización de salsas de tipo salsa de tomate de ajo y mayonesa, con una inversión de $139.451.708. El proyecto se realizó mediante el método cuantitativo de tipo descriptivo, y arrojó una viabilidad financiera positiva, pues su tasa interna de retorno se estimó en el 62% a partir del tercer año.</w:t>
      </w:r>
    </w:p>
    <w:p w14:paraId="3818F491"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rPr>
        <w:t>Un aspecto importante que demostró esta investigación fue que los competidores que más impactan en el mercado de Montería, son distribuidores de salsas no naturales, y que las salsas de origen natural no tienen casi mercado en esta parte del país. Este estudio permitió determinar las variables a tener en cuenta para la realización de una adecuada investigación de mercado es esta región del país, pues es bien sabido que la zona caribe tiene una cultura gastronómica criolla y versátil, por lo cual las salsas no naturales no tiene mucha representación.</w:t>
      </w:r>
    </w:p>
    <w:p w14:paraId="3818F492" w14:textId="77777777" w:rsidR="002F02FC" w:rsidRDefault="00A71D28">
      <w:pPr>
        <w:pStyle w:val="Ttulo2"/>
        <w:numPr>
          <w:ilvl w:val="1"/>
          <w:numId w:val="2"/>
        </w:numPr>
        <w:spacing w:line="360" w:lineRule="auto"/>
      </w:pPr>
      <w:bookmarkStart w:id="22" w:name="_Toc145922961"/>
      <w:r>
        <w:lastRenderedPageBreak/>
        <w:t>Marco Teórico</w:t>
      </w:r>
      <w:bookmarkEnd w:id="22"/>
    </w:p>
    <w:p w14:paraId="3818F493"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El presente marco teórico de la investigación, permite conocer las pertinentes teorías que incursionaron en la temática general, haciendo referencia a estudios, artículos, revistas, documentos y otros orígenes. Cabe resaltar que, estos favorecen la viabilidad sustancial, permitiendo situar y alinear los progresos o desafíos en pro al desarrollo de la investigación; Por ello, los fundamentos científicos y sistemáticos, en el desarrollo del mismo.</w:t>
      </w:r>
    </w:p>
    <w:p w14:paraId="3818F494"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Ahora bien, como se mencionó anteriormente, la salsa es una mezcla líquida de ingredientes para sazonar las comidas; su densidad la define el gusto y la necesidad del cliente. En el mundo existen muchas variedades de salsas las cuales tienen preparaciones químicas, artificiales u orgánicas, dependiendo del rasgo diferenciador que la empresa u organización ofrezca. El presente marco teórico específico contenidos referentes a las teorías del empresarismo,  plan de negocio, las características del mercado, el análisis PEST,  las cinco fuerzas de Porter y el marketing moderno.</w:t>
      </w:r>
    </w:p>
    <w:p w14:paraId="3818F495" w14:textId="77777777" w:rsidR="002F02FC" w:rsidRDefault="00A71D28">
      <w:pPr>
        <w:pStyle w:val="Ttulo3"/>
        <w:numPr>
          <w:ilvl w:val="2"/>
          <w:numId w:val="2"/>
        </w:numPr>
        <w:rPr>
          <w:rFonts w:ascii="Times New Roman" w:hAnsi="Times New Roman" w:cs="Times New Roman"/>
        </w:rPr>
      </w:pPr>
      <w:bookmarkStart w:id="23" w:name="_Toc145922962"/>
      <w:r>
        <w:rPr>
          <w:rFonts w:ascii="Times New Roman" w:hAnsi="Times New Roman" w:cs="Times New Roman"/>
        </w:rPr>
        <w:t>Teorías del empresarismo.</w:t>
      </w:r>
      <w:bookmarkEnd w:id="23"/>
    </w:p>
    <w:p w14:paraId="3818F496"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i/>
        </w:rPr>
        <w:t xml:space="preserve">Teoría de Albert </w:t>
      </w:r>
      <w:proofErr w:type="spellStart"/>
      <w:r>
        <w:rPr>
          <w:rFonts w:ascii="Times New Roman" w:eastAsia="Times New Roman" w:hAnsi="Times New Roman" w:cs="Times New Roman"/>
          <w:b/>
          <w:i/>
        </w:rPr>
        <w:t>Shapero</w:t>
      </w:r>
      <w:proofErr w:type="spellEnd"/>
      <w:r>
        <w:rPr>
          <w:rFonts w:ascii="Times New Roman" w:eastAsia="Times New Roman" w:hAnsi="Times New Roman" w:cs="Times New Roman"/>
          <w:b/>
          <w:i/>
        </w:rPr>
        <w:t>:</w:t>
      </w:r>
      <w:r>
        <w:rPr>
          <w:rFonts w:ascii="Times New Roman" w:eastAsia="Times New Roman" w:hAnsi="Times New Roman" w:cs="Times New Roman"/>
        </w:rPr>
        <w:t xml:space="preserve"> El proceso de empresarismo es el resultado final de una acción humana, en donde existen patrones y características generales multivariadas y complejas, lo cual hace imposible manipularlo de manera elemental. Las características de este proceso son, la captura de ideas, basada en la detección y realización de posibilidades empresariales; la Gestión, relacionada con las habilidades de orientar a las nuevas organizaciones; la independencia a la hora de tomar decisiones sobre el desempeño organizacional; y asumir riesgo, teniendo en cuenta la disposición que se tiene para afrontar la pérdida o ganancia que hace la empresa. Así mismo </w:t>
      </w:r>
      <w:proofErr w:type="spellStart"/>
      <w:r>
        <w:rPr>
          <w:rFonts w:ascii="Times New Roman" w:eastAsia="Times New Roman" w:hAnsi="Times New Roman" w:cs="Times New Roman"/>
        </w:rPr>
        <w:t>Shapero</w:t>
      </w:r>
      <w:proofErr w:type="spellEnd"/>
      <w:r>
        <w:rPr>
          <w:rFonts w:ascii="Times New Roman" w:eastAsia="Times New Roman" w:hAnsi="Times New Roman" w:cs="Times New Roman"/>
        </w:rPr>
        <w:t xml:space="preserve"> expone que el nacimiento de nuevas empresas es el resultado de la interacción de aspectos sociales, psicológicos, culturales y económicos.</w:t>
      </w:r>
    </w:p>
    <w:p w14:paraId="3818F497"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i/>
        </w:rPr>
        <w:t xml:space="preserve">Teoría de Robert </w:t>
      </w:r>
      <w:proofErr w:type="spellStart"/>
      <w:r>
        <w:rPr>
          <w:rFonts w:ascii="Times New Roman" w:eastAsia="Times New Roman" w:hAnsi="Times New Roman" w:cs="Times New Roman"/>
          <w:b/>
          <w:i/>
        </w:rPr>
        <w:t>Ronstandt</w:t>
      </w:r>
      <w:proofErr w:type="spellEnd"/>
      <w:r>
        <w:rPr>
          <w:rFonts w:ascii="Times New Roman" w:eastAsia="Times New Roman" w:hAnsi="Times New Roman" w:cs="Times New Roman"/>
          <w:b/>
          <w:i/>
        </w:rPr>
        <w:t>:</w:t>
      </w:r>
      <w:r>
        <w:rPr>
          <w:rFonts w:ascii="Times New Roman" w:eastAsia="Times New Roman" w:hAnsi="Times New Roman" w:cs="Times New Roman"/>
        </w:rPr>
        <w:t xml:space="preserve"> este licenciado de Harvard formuló el modelo de perspectiva empresarial, que implicaba ser capaz de reconocer los elementos únicos de cada idea de negocio, considerando la visión del mundo, la capacidad de los involucrados que facilitan el proyecto y la visión de la oportunidad de la empresa para nacer, crecer y mantenerse en el mercado. Para ello identificó 4 componentes; la toma de decisiones para llevar a cabo la empresa y su administración, </w:t>
      </w:r>
      <w:r>
        <w:rPr>
          <w:rFonts w:ascii="Times New Roman" w:eastAsia="Times New Roman" w:hAnsi="Times New Roman" w:cs="Times New Roman"/>
        </w:rPr>
        <w:lastRenderedPageBreak/>
        <w:t>la identificación de aspectos relevantes de la cultura organizacional de la empresa, la evaluación de la carrera empresarial y el análisis empresarial visto desde la creación de la empresa, incluyendo su crecimiento y mantenerse en el mercado.</w:t>
      </w:r>
    </w:p>
    <w:p w14:paraId="3818F498" w14:textId="77777777" w:rsidR="002F02FC" w:rsidRDefault="00A71D28">
      <w:pPr>
        <w:pStyle w:val="Ttulo3"/>
        <w:numPr>
          <w:ilvl w:val="2"/>
          <w:numId w:val="2"/>
        </w:numPr>
        <w:rPr>
          <w:rFonts w:ascii="Times New Roman" w:hAnsi="Times New Roman" w:cs="Times New Roman"/>
        </w:rPr>
      </w:pPr>
      <w:bookmarkStart w:id="24" w:name="_Toc145922963"/>
      <w:r>
        <w:rPr>
          <w:rFonts w:ascii="Times New Roman" w:hAnsi="Times New Roman" w:cs="Times New Roman"/>
        </w:rPr>
        <w:t>Plan de negocio.</w:t>
      </w:r>
      <w:bookmarkEnd w:id="24"/>
    </w:p>
    <w:p w14:paraId="3818F499"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rPr>
        <w:t>El plan de negocio es un proceso de formación de una organización o empresa para la producción, o comercialización de un bien o servicio; este proceso es multivariado porque debe ser planificado debido a su naturaleza, pues, las empresas que son creadas a partir de planes de negocios presentan todas las características de pequeñas y medianas empresas.</w:t>
      </w:r>
    </w:p>
    <w:p w14:paraId="3818F49A"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rPr>
        <w:t>Según Chapero (2019), Para realizar un adecuado plan de negocios se deben llevar a cabo una serie de aspectos tales como la captura de ideas, la cual depende de la detección de oportunidades que haya en el mercado; el almacenamiento de recursos, que es la etapa en donde se deben acordar los recursos físicos, humanos, tecnológicos y financieros para llevar a cabo la puesta en marcha de la empresa.</w:t>
      </w:r>
    </w:p>
    <w:p w14:paraId="3818F49B" w14:textId="53F1317C"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Otro aspecto importante es la estrategia de negocio, que es considerada la herramienta </w:t>
      </w:r>
      <w:r w:rsidR="002F7460">
        <w:rPr>
          <w:rFonts w:ascii="Times New Roman" w:eastAsia="Times New Roman" w:hAnsi="Times New Roman" w:cs="Times New Roman"/>
        </w:rPr>
        <w:t xml:space="preserve">que genera indicadores de cómo utilizar los recursos </w:t>
      </w:r>
      <w:r>
        <w:rPr>
          <w:rFonts w:ascii="Times New Roman" w:eastAsia="Times New Roman" w:hAnsi="Times New Roman" w:cs="Times New Roman"/>
        </w:rPr>
        <w:t>para examinar, evaluar y presentar un plan de negocio, analizando las alternativas propias, como elaborar los procesos de comercialización y evaluación de la viabilidad y factibilidad técnica y financiera para la puesta en marcha de la organización, la cual da respuesta a los siguientes interrogantes: ¿se puede hacer? ¿De qué manera? ¿Existen los recursos necesarios? Ello para determinar las operaciones directas de la organización.</w:t>
      </w:r>
    </w:p>
    <w:p w14:paraId="3818F49C"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rPr>
        <w:t>Un punto relevante para la elaboración de un modelo de negocio es incluir cambios en los productos o servicios que se vayan a producir u ofertar, pues de esto depende la producción, mercado, talento humano, el precio, el rendimiento y las finanzas. Con estos aspectos se crea una síntesis minuciosa de la factibilidad para la creación de cualquier empresa que busque su propia competitividad y productividad. (CEPAM, 2018)</w:t>
      </w:r>
    </w:p>
    <w:p w14:paraId="3818F49D" w14:textId="77777777" w:rsidR="002F02FC" w:rsidRDefault="002F02FC">
      <w:pPr>
        <w:spacing w:before="240" w:after="240" w:line="360" w:lineRule="auto"/>
        <w:ind w:firstLine="709"/>
        <w:rPr>
          <w:rFonts w:ascii="Times New Roman" w:eastAsia="Times New Roman" w:hAnsi="Times New Roman" w:cs="Times New Roman"/>
        </w:rPr>
      </w:pPr>
    </w:p>
    <w:p w14:paraId="3818F49E" w14:textId="77777777" w:rsidR="002F02FC" w:rsidRDefault="00A71D28">
      <w:pPr>
        <w:pStyle w:val="Ttulo3"/>
        <w:numPr>
          <w:ilvl w:val="2"/>
          <w:numId w:val="2"/>
        </w:numPr>
        <w:rPr>
          <w:rFonts w:ascii="Times New Roman" w:hAnsi="Times New Roman" w:cs="Times New Roman"/>
        </w:rPr>
      </w:pPr>
      <w:bookmarkStart w:id="25" w:name="_Toc145922964"/>
      <w:r>
        <w:rPr>
          <w:rFonts w:ascii="Times New Roman" w:hAnsi="Times New Roman" w:cs="Times New Roman"/>
        </w:rPr>
        <w:t>Análisis PEST.</w:t>
      </w:r>
      <w:bookmarkEnd w:id="25"/>
    </w:p>
    <w:p w14:paraId="3818F49F" w14:textId="77777777" w:rsidR="002F02FC" w:rsidRDefault="00A71D28">
      <w:pPr>
        <w:spacing w:before="240" w:after="240" w:line="360" w:lineRule="auto"/>
        <w:ind w:firstLine="708"/>
        <w:rPr>
          <w:rFonts w:ascii="Times New Roman" w:eastAsia="Times New Roman" w:hAnsi="Times New Roman" w:cs="Times New Roman"/>
        </w:rPr>
      </w:pPr>
      <w:r>
        <w:rPr>
          <w:rFonts w:ascii="Times New Roman" w:eastAsia="Times New Roman" w:hAnsi="Times New Roman" w:cs="Times New Roman"/>
        </w:rPr>
        <w:lastRenderedPageBreak/>
        <w:t xml:space="preserve">Según el ensayo sobre marketing titulado "Análisis </w:t>
      </w:r>
      <w:proofErr w:type="spellStart"/>
      <w:r>
        <w:rPr>
          <w:rFonts w:ascii="Times New Roman" w:eastAsia="Times New Roman" w:hAnsi="Times New Roman" w:cs="Times New Roman"/>
        </w:rPr>
        <w:t>macroecológico</w:t>
      </w:r>
      <w:proofErr w:type="spellEnd"/>
      <w:r>
        <w:rPr>
          <w:rFonts w:ascii="Times New Roman" w:eastAsia="Times New Roman" w:hAnsi="Times New Roman" w:cs="Times New Roman"/>
        </w:rPr>
        <w:t xml:space="preserve"> en la gestión estratégica", en 1968,  los teóricos Liam </w:t>
      </w:r>
      <w:proofErr w:type="spellStart"/>
      <w:r>
        <w:rPr>
          <w:rFonts w:ascii="Times New Roman" w:eastAsia="Times New Roman" w:hAnsi="Times New Roman" w:cs="Times New Roman"/>
        </w:rPr>
        <w:t>Fahey</w:t>
      </w:r>
      <w:proofErr w:type="spellEnd"/>
      <w:r>
        <w:rPr>
          <w:rFonts w:ascii="Times New Roman" w:eastAsia="Times New Roman" w:hAnsi="Times New Roman" w:cs="Times New Roman"/>
        </w:rPr>
        <w:t xml:space="preserve"> y V.K. </w:t>
      </w:r>
      <w:proofErr w:type="spellStart"/>
      <w:r>
        <w:rPr>
          <w:rFonts w:ascii="Times New Roman" w:eastAsia="Times New Roman" w:hAnsi="Times New Roman" w:cs="Times New Roman"/>
        </w:rPr>
        <w:t>Narayanan</w:t>
      </w:r>
      <w:proofErr w:type="spellEnd"/>
      <w:r>
        <w:rPr>
          <w:rFonts w:ascii="Times New Roman" w:eastAsia="Times New Roman" w:hAnsi="Times New Roman" w:cs="Times New Roman"/>
        </w:rPr>
        <w:t xml:space="preserve"> fueron pioneros en un nuevo procedimiento de investigación empresarial que se ha convertido en uno de los más utilizados a lo largo de los años: el análisis PEST. Este instrumento es la combinación de las 5 fuerzas de Porter de Michael Porter y el estudio FODA de Albert </w:t>
      </w:r>
      <w:proofErr w:type="spellStart"/>
      <w:r>
        <w:rPr>
          <w:rFonts w:ascii="Times New Roman" w:eastAsia="Times New Roman" w:hAnsi="Times New Roman" w:cs="Times New Roman"/>
        </w:rPr>
        <w:t>Humprey</w:t>
      </w:r>
      <w:proofErr w:type="spellEnd"/>
      <w:r>
        <w:rPr>
          <w:rFonts w:ascii="Times New Roman" w:eastAsia="Times New Roman" w:hAnsi="Times New Roman" w:cs="Times New Roman"/>
        </w:rPr>
        <w:t xml:space="preserve"> (Moncayo, 2015)</w:t>
      </w:r>
    </w:p>
    <w:p w14:paraId="3818F4A0" w14:textId="77777777" w:rsidR="002F02FC" w:rsidRDefault="00A71D28">
      <w:pPr>
        <w:spacing w:before="240" w:after="240" w:line="360" w:lineRule="auto"/>
        <w:ind w:firstLine="708"/>
        <w:rPr>
          <w:rFonts w:ascii="Times New Roman" w:eastAsia="Times New Roman" w:hAnsi="Times New Roman" w:cs="Times New Roman"/>
        </w:rPr>
      </w:pPr>
      <w:r>
        <w:rPr>
          <w:rFonts w:ascii="Times New Roman" w:eastAsia="Times New Roman" w:hAnsi="Times New Roman" w:cs="Times New Roman"/>
        </w:rPr>
        <w:t>La herramienta PEST es un plan dirigido a evaluar componentes externos que pueden perjudicar el trabajo de cualquier organización, y significan la abreviatura de componentes políticos, económicos, sociales y tecnológicos, los cuales son los recursos que componen el entorno en el que operan las empresas. Por tanto, su aplicación en cada caso es diferente. Su implementación puede cambiar la funcionalidad de las características del espectro comercial y la naturaleza del producto o servicio.</w:t>
      </w:r>
    </w:p>
    <w:p w14:paraId="3818F4A1" w14:textId="77777777" w:rsidR="002F02FC" w:rsidRDefault="00A71D28">
      <w:pPr>
        <w:spacing w:before="240" w:after="240" w:line="360" w:lineRule="auto"/>
        <w:ind w:firstLine="708"/>
        <w:rPr>
          <w:rFonts w:ascii="Times New Roman" w:eastAsia="Times New Roman" w:hAnsi="Times New Roman" w:cs="Times New Roman"/>
        </w:rPr>
      </w:pPr>
      <w:r>
        <w:rPr>
          <w:rFonts w:ascii="Times New Roman" w:eastAsia="Times New Roman" w:hAnsi="Times New Roman" w:cs="Times New Roman"/>
        </w:rPr>
        <w:t>Entre sus principales ventajas se encuentran:</w:t>
      </w:r>
    </w:p>
    <w:p w14:paraId="3818F4A2"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i/>
        </w:rPr>
        <w:t xml:space="preserve">     Optimiza la unión empresarial</w:t>
      </w:r>
      <w:r>
        <w:rPr>
          <w:rFonts w:ascii="Times New Roman" w:eastAsia="Times New Roman" w:hAnsi="Times New Roman" w:cs="Times New Roman"/>
          <w:i/>
        </w:rPr>
        <w:t>:</w:t>
      </w:r>
      <w:r>
        <w:rPr>
          <w:rFonts w:ascii="Times New Roman" w:eastAsia="Times New Roman" w:hAnsi="Times New Roman" w:cs="Times New Roman"/>
        </w:rPr>
        <w:t xml:space="preserve"> las elecciones son mucho más eficientes si se conocen las propiedades del campo comercial. Se planifica mucho mejor, y en el mismo sentido se reduce la influencia de recursos desfavorables.</w:t>
      </w:r>
    </w:p>
    <w:p w14:paraId="3818F4A3"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i/>
        </w:rPr>
        <w:t xml:space="preserve">     </w:t>
      </w:r>
      <w:r>
        <w:rPr>
          <w:rFonts w:ascii="Times New Roman" w:eastAsia="Times New Roman" w:hAnsi="Times New Roman" w:cs="Times New Roman"/>
          <w:b/>
          <w:i/>
        </w:rPr>
        <w:t>Ayuda a evaluar los peligros:</w:t>
      </w:r>
      <w:r>
        <w:rPr>
          <w:rFonts w:ascii="Times New Roman" w:eastAsia="Times New Roman" w:hAnsi="Times New Roman" w:cs="Times New Roman"/>
        </w:rPr>
        <w:t xml:space="preserve"> la herramienta es extremadamente útil cuando las organizaciones se preparan para ingresar a nuevos mercados.</w:t>
      </w:r>
    </w:p>
    <w:p w14:paraId="3818F4A4"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i/>
        </w:rPr>
        <w:t xml:space="preserve">     </w:t>
      </w:r>
      <w:r>
        <w:rPr>
          <w:rFonts w:ascii="Times New Roman" w:eastAsia="Times New Roman" w:hAnsi="Times New Roman" w:cs="Times New Roman"/>
          <w:b/>
          <w:i/>
        </w:rPr>
        <w:t>Mayor adaptabilidad:</w:t>
      </w:r>
      <w:r>
        <w:rPr>
          <w:rFonts w:ascii="Times New Roman" w:eastAsia="Times New Roman" w:hAnsi="Times New Roman" w:cs="Times New Roman"/>
        </w:rPr>
        <w:t xml:space="preserve"> Al estudiar los componentes que afectan los niveles de oferta y demanda, las empresas pueden aplicar tácticas que les permitan adaptarse a los cambios y tendencias de cada industria.</w:t>
      </w:r>
    </w:p>
    <w:p w14:paraId="3818F4A5"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i/>
        </w:rPr>
        <w:t xml:space="preserve">     </w:t>
      </w:r>
      <w:r>
        <w:rPr>
          <w:rFonts w:ascii="Times New Roman" w:eastAsia="Times New Roman" w:hAnsi="Times New Roman" w:cs="Times New Roman"/>
          <w:b/>
          <w:i/>
        </w:rPr>
        <w:t>Es flexible y dinámico</w:t>
      </w:r>
      <w:r>
        <w:rPr>
          <w:rFonts w:ascii="Times New Roman" w:eastAsia="Times New Roman" w:hAnsi="Times New Roman" w:cs="Times New Roman"/>
          <w:i/>
        </w:rPr>
        <w:t>:</w:t>
      </w:r>
      <w:r>
        <w:rPr>
          <w:rFonts w:ascii="Times New Roman" w:eastAsia="Times New Roman" w:hAnsi="Times New Roman" w:cs="Times New Roman"/>
        </w:rPr>
        <w:t xml:space="preserve"> no estamos hablando de una lista rígida de categorías. No obstante, el estudio puede ser aplicado a las necesidades de cada caso concreto.</w:t>
      </w:r>
    </w:p>
    <w:p w14:paraId="3818F4A6"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rPr>
        <w:t xml:space="preserve">     Los componentes que sugiere el análisis PEST en todo su conjunto son:</w:t>
      </w:r>
    </w:p>
    <w:p w14:paraId="3818F4A7"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i/>
        </w:rPr>
        <w:t>Políticos y jurídicos</w:t>
      </w:r>
      <w:r>
        <w:rPr>
          <w:rFonts w:ascii="Times New Roman" w:eastAsia="Times New Roman" w:hAnsi="Times New Roman" w:cs="Times New Roman"/>
        </w:rPr>
        <w:t>: son los tipos de componentes estatales que inciden en la gestión de las organizaciones. Las más conocidas son la política fiscal, las restricciones comerciales e industriales y los aranceles. También cubre otros, como sistemas de régimen, situaciones militares y tratados vigentes en todo el mundo.</w:t>
      </w:r>
    </w:p>
    <w:p w14:paraId="3818F4A8"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i/>
        </w:rPr>
        <w:lastRenderedPageBreak/>
        <w:t>Económico:</w:t>
      </w:r>
      <w:r>
        <w:rPr>
          <w:rFonts w:ascii="Times New Roman" w:eastAsia="Times New Roman" w:hAnsi="Times New Roman" w:cs="Times New Roman"/>
        </w:rPr>
        <w:t xml:space="preserve"> los tipos de cambio, las tasas de interés, la inflación, los niveles de importación, etc. Son los más famosos en esta categoría. En la mayoría de los casos, los componentes económicos tienden a provenir de componentes políticos.</w:t>
      </w:r>
    </w:p>
    <w:p w14:paraId="3818F4A9"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i/>
        </w:rPr>
        <w:t>Sociocultural:</w:t>
      </w:r>
      <w:r>
        <w:rPr>
          <w:rFonts w:ascii="Times New Roman" w:eastAsia="Times New Roman" w:hAnsi="Times New Roman" w:cs="Times New Roman"/>
        </w:rPr>
        <w:t xml:space="preserve"> se refiere a aquellos componentes que están en estrecha interacción con las preferencias, gustos y hábitos de consumo de la sociedad: edad, ingreso total disponible, tasa de crecimiento de la sociedad, educación, nivel de vida, hábitos, etc.</w:t>
      </w:r>
    </w:p>
    <w:p w14:paraId="3818F4AA"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i/>
        </w:rPr>
        <w:t>Tecnológico</w:t>
      </w:r>
      <w:r>
        <w:rPr>
          <w:rFonts w:ascii="Times New Roman" w:eastAsia="Times New Roman" w:hAnsi="Times New Roman" w:cs="Times New Roman"/>
        </w:rPr>
        <w:t>: relacionado con las tendencias en el uso de nuevos sistemas informáticos o de información para el desarrollo de actividades comerciales. También se puede medir, en particular, cuando se utilizan sistemas de transporte, comunicaciones.</w:t>
      </w:r>
    </w:p>
    <w:p w14:paraId="3818F4AB" w14:textId="77777777" w:rsidR="004E7184" w:rsidRPr="004E7184" w:rsidRDefault="004E7184" w:rsidP="004E7184">
      <w:pPr>
        <w:pStyle w:val="Descripcin"/>
        <w:keepNext/>
        <w:rPr>
          <w:rFonts w:ascii="Times New Roman" w:hAnsi="Times New Roman" w:cs="Times New Roman"/>
          <w:sz w:val="22"/>
        </w:rPr>
      </w:pPr>
      <w:bookmarkStart w:id="26" w:name="_heading=h.2bn6wsx" w:colFirst="0" w:colLast="0"/>
      <w:bookmarkStart w:id="27" w:name="_Toc136536288"/>
      <w:bookmarkEnd w:id="26"/>
      <w:r w:rsidRPr="004E7184">
        <w:rPr>
          <w:rFonts w:ascii="Times New Roman" w:hAnsi="Times New Roman" w:cs="Times New Roman"/>
          <w:sz w:val="22"/>
        </w:rPr>
        <w:t xml:space="preserve">Figura </w:t>
      </w:r>
      <w:r w:rsidRPr="004E7184">
        <w:rPr>
          <w:rFonts w:ascii="Times New Roman" w:hAnsi="Times New Roman" w:cs="Times New Roman"/>
          <w:sz w:val="22"/>
        </w:rPr>
        <w:fldChar w:fldCharType="begin"/>
      </w:r>
      <w:r w:rsidRPr="004E7184">
        <w:rPr>
          <w:rFonts w:ascii="Times New Roman" w:hAnsi="Times New Roman" w:cs="Times New Roman"/>
          <w:sz w:val="22"/>
        </w:rPr>
        <w:instrText xml:space="preserve"> SEQ Figura \* ARABIC </w:instrText>
      </w:r>
      <w:r w:rsidRPr="004E7184">
        <w:rPr>
          <w:rFonts w:ascii="Times New Roman" w:hAnsi="Times New Roman" w:cs="Times New Roman"/>
          <w:sz w:val="22"/>
        </w:rPr>
        <w:fldChar w:fldCharType="separate"/>
      </w:r>
      <w:r w:rsidR="005826CB">
        <w:rPr>
          <w:rFonts w:ascii="Times New Roman" w:hAnsi="Times New Roman" w:cs="Times New Roman"/>
          <w:noProof/>
          <w:sz w:val="22"/>
        </w:rPr>
        <w:t>2</w:t>
      </w:r>
      <w:r w:rsidRPr="004E7184">
        <w:rPr>
          <w:rFonts w:ascii="Times New Roman" w:hAnsi="Times New Roman" w:cs="Times New Roman"/>
          <w:sz w:val="22"/>
        </w:rPr>
        <w:fldChar w:fldCharType="end"/>
      </w:r>
      <w:r w:rsidRPr="004E7184">
        <w:rPr>
          <w:rFonts w:ascii="Times New Roman" w:hAnsi="Times New Roman" w:cs="Times New Roman"/>
          <w:sz w:val="22"/>
        </w:rPr>
        <w:t>. Componentes PEST</w:t>
      </w:r>
      <w:bookmarkEnd w:id="27"/>
    </w:p>
    <w:p w14:paraId="3818F4AC" w14:textId="77777777" w:rsidR="002F02FC" w:rsidRDefault="00A71D28">
      <w:pPr>
        <w:spacing w:after="0" w:line="360" w:lineRule="auto"/>
        <w:rPr>
          <w:rFonts w:ascii="Times New Roman" w:eastAsia="Times New Roman" w:hAnsi="Times New Roman" w:cs="Times New Roman"/>
          <w:sz w:val="22"/>
        </w:rPr>
      </w:pPr>
      <w:r>
        <w:rPr>
          <w:rFonts w:ascii="Times New Roman" w:eastAsia="Times New Roman" w:hAnsi="Times New Roman" w:cs="Times New Roman"/>
          <w:noProof/>
          <w:sz w:val="22"/>
          <w:lang w:val="es-ES" w:eastAsia="es-ES"/>
        </w:rPr>
        <w:drawing>
          <wp:inline distT="114300" distB="114300" distL="114300" distR="114300" wp14:anchorId="3818F929" wp14:editId="3818F92A">
            <wp:extent cx="3677037" cy="3524621"/>
            <wp:effectExtent l="0" t="0" r="0" b="0"/>
            <wp:docPr id="15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3"/>
                    <a:srcRect l="15363" r="17325"/>
                    <a:stretch>
                      <a:fillRect/>
                    </a:stretch>
                  </pic:blipFill>
                  <pic:spPr>
                    <a:xfrm>
                      <a:off x="0" y="0"/>
                      <a:ext cx="3677037" cy="3524621"/>
                    </a:xfrm>
                    <a:prstGeom prst="rect">
                      <a:avLst/>
                    </a:prstGeom>
                    <a:ln/>
                  </pic:spPr>
                </pic:pic>
              </a:graphicData>
            </a:graphic>
          </wp:inline>
        </w:drawing>
      </w:r>
    </w:p>
    <w:p w14:paraId="3818F4AD" w14:textId="77777777" w:rsidR="002F02FC" w:rsidRPr="004E7184" w:rsidRDefault="00A71D28">
      <w:pPr>
        <w:spacing w:after="240" w:line="360" w:lineRule="auto"/>
        <w:rPr>
          <w:rFonts w:ascii="Times New Roman" w:eastAsia="Times New Roman" w:hAnsi="Times New Roman" w:cs="Times New Roman"/>
          <w:sz w:val="22"/>
          <w:szCs w:val="20"/>
        </w:rPr>
      </w:pPr>
      <w:r w:rsidRPr="004E7184">
        <w:rPr>
          <w:rFonts w:ascii="Times New Roman" w:eastAsia="Times New Roman" w:hAnsi="Times New Roman" w:cs="Times New Roman"/>
          <w:sz w:val="22"/>
          <w:szCs w:val="20"/>
        </w:rPr>
        <w:t xml:space="preserve">Fuente. Información extraída del sitio </w:t>
      </w:r>
      <w:hyperlink r:id="rId14">
        <w:r w:rsidRPr="004E7184">
          <w:rPr>
            <w:rFonts w:ascii="Times New Roman" w:eastAsia="Times New Roman" w:hAnsi="Times New Roman" w:cs="Times New Roman"/>
            <w:color w:val="000000"/>
            <w:sz w:val="22"/>
            <w:szCs w:val="20"/>
          </w:rPr>
          <w:t>https://franciscotorreblanca.es/analisis-pest/</w:t>
        </w:r>
      </w:hyperlink>
    </w:p>
    <w:p w14:paraId="3818F4AE" w14:textId="77777777" w:rsidR="002F02FC" w:rsidRDefault="002F02FC">
      <w:pPr>
        <w:spacing w:before="240" w:after="240" w:line="360" w:lineRule="auto"/>
        <w:rPr>
          <w:rFonts w:ascii="Times New Roman" w:eastAsia="Times New Roman" w:hAnsi="Times New Roman" w:cs="Times New Roman"/>
          <w:sz w:val="20"/>
          <w:szCs w:val="20"/>
        </w:rPr>
      </w:pPr>
    </w:p>
    <w:p w14:paraId="3818F4AF" w14:textId="77777777" w:rsidR="002F02FC" w:rsidRDefault="002F02FC">
      <w:pPr>
        <w:spacing w:before="240" w:after="240" w:line="360" w:lineRule="auto"/>
        <w:rPr>
          <w:rFonts w:ascii="Times New Roman" w:eastAsia="Times New Roman" w:hAnsi="Times New Roman" w:cs="Times New Roman"/>
          <w:sz w:val="20"/>
          <w:szCs w:val="20"/>
        </w:rPr>
      </w:pPr>
    </w:p>
    <w:p w14:paraId="3818F4B0" w14:textId="77777777" w:rsidR="002F02FC" w:rsidRDefault="00A71D28">
      <w:pPr>
        <w:pStyle w:val="Ttulo3"/>
        <w:numPr>
          <w:ilvl w:val="2"/>
          <w:numId w:val="2"/>
        </w:numPr>
        <w:rPr>
          <w:rFonts w:ascii="Times New Roman" w:hAnsi="Times New Roman" w:cs="Times New Roman"/>
        </w:rPr>
      </w:pPr>
      <w:bookmarkStart w:id="28" w:name="_Toc145922965"/>
      <w:r>
        <w:rPr>
          <w:rFonts w:ascii="Times New Roman" w:hAnsi="Times New Roman" w:cs="Times New Roman"/>
        </w:rPr>
        <w:t>Las 5 fuerzas de Porter.</w:t>
      </w:r>
      <w:bookmarkEnd w:id="28"/>
    </w:p>
    <w:p w14:paraId="3818F4B1" w14:textId="77777777" w:rsidR="002F02FC" w:rsidRDefault="00A71D28">
      <w:pPr>
        <w:spacing w:before="240" w:after="240" w:line="360" w:lineRule="auto"/>
        <w:ind w:firstLine="708"/>
        <w:rPr>
          <w:rFonts w:ascii="Times New Roman" w:eastAsia="Times New Roman" w:hAnsi="Times New Roman" w:cs="Times New Roman"/>
          <w:b/>
        </w:rPr>
      </w:pPr>
      <w:r>
        <w:rPr>
          <w:rFonts w:ascii="Times New Roman" w:eastAsia="Times New Roman" w:hAnsi="Times New Roman" w:cs="Times New Roman"/>
        </w:rPr>
        <w:lastRenderedPageBreak/>
        <w:t>Para hablar de mercadeo o marketing y de las herramientas que se deben utilizar para analizar el mercado, es imprescindible el análisis de competitividad o de las 5 fuerzas estipuladas por Michael Porter; este economista y profesor de la Escuela de Negocios de Harvard, nacido en 1947 en Estados Unidos, se volvió muy famoso por desarrollar esta herramienta. Las 5 fuerzas Porter es una guía que proporciona un análisis estratégico para determinar la viabilidad y rentabilidad de un producto o servicio, evaluándose a lo largo del tiempo. (Business School, 2022)</w:t>
      </w:r>
    </w:p>
    <w:p w14:paraId="3818F4B2" w14:textId="77777777" w:rsidR="002F02FC" w:rsidRDefault="00A71D28">
      <w:pPr>
        <w:spacing w:before="240" w:after="240" w:line="360" w:lineRule="auto"/>
        <w:ind w:firstLine="708"/>
        <w:rPr>
          <w:rFonts w:ascii="Times New Roman" w:eastAsia="Times New Roman" w:hAnsi="Times New Roman" w:cs="Times New Roman"/>
          <w:b/>
        </w:rPr>
      </w:pPr>
      <w:r>
        <w:rPr>
          <w:rFonts w:ascii="Times New Roman" w:eastAsia="Times New Roman" w:hAnsi="Times New Roman" w:cs="Times New Roman"/>
        </w:rPr>
        <w:t>El libro, Estrategia Competitiva del mismo autor, demuestra que el potencial de rentabilidad de una organización debe estar acompañado de cinco fuerzas:</w:t>
      </w:r>
    </w:p>
    <w:p w14:paraId="3818F4B3" w14:textId="4932269C" w:rsidR="002F02FC" w:rsidRDefault="00A71D28">
      <w:pPr>
        <w:numPr>
          <w:ilvl w:val="0"/>
          <w:numId w:val="3"/>
        </w:numPr>
        <w:spacing w:line="360" w:lineRule="auto"/>
        <w:rPr>
          <w:rFonts w:ascii="Times New Roman" w:eastAsia="Times New Roman" w:hAnsi="Times New Roman" w:cs="Times New Roman"/>
        </w:rPr>
      </w:pPr>
      <w:r>
        <w:rPr>
          <w:rFonts w:ascii="Times New Roman" w:eastAsia="Times New Roman" w:hAnsi="Times New Roman" w:cs="Times New Roman"/>
          <w:b/>
        </w:rPr>
        <w:t>El poder del cliente:</w:t>
      </w:r>
      <w:r w:rsidR="003C335F">
        <w:rPr>
          <w:rFonts w:ascii="Times New Roman" w:eastAsia="Times New Roman" w:hAnsi="Times New Roman" w:cs="Times New Roman"/>
        </w:rPr>
        <w:t xml:space="preserve"> </w:t>
      </w:r>
      <w:r w:rsidR="003C335F" w:rsidRPr="003C335F">
        <w:rPr>
          <w:rFonts w:ascii="Times New Roman" w:eastAsia="Times New Roman" w:hAnsi="Times New Roman" w:cs="Times New Roman"/>
          <w:szCs w:val="24"/>
        </w:rPr>
        <w:t>M</w:t>
      </w:r>
      <w:r w:rsidRPr="003C335F">
        <w:rPr>
          <w:rFonts w:ascii="Times New Roman" w:eastAsia="Times New Roman" w:hAnsi="Times New Roman" w:cs="Times New Roman"/>
          <w:szCs w:val="24"/>
        </w:rPr>
        <w:t>ientras</w:t>
      </w:r>
      <w:r w:rsidR="003C335F" w:rsidRPr="003C335F">
        <w:rPr>
          <w:rStyle w:val="Refdecomentario"/>
          <w:rFonts w:ascii="Times New Roman" w:hAnsi="Times New Roman" w:cs="Times New Roman"/>
          <w:sz w:val="24"/>
          <w:szCs w:val="24"/>
        </w:rPr>
        <w:t xml:space="preserve"> m</w:t>
      </w:r>
      <w:r w:rsidRPr="003C335F">
        <w:rPr>
          <w:rFonts w:ascii="Times New Roman" w:eastAsia="Times New Roman" w:hAnsi="Times New Roman" w:cs="Times New Roman"/>
          <w:szCs w:val="24"/>
        </w:rPr>
        <w:t>ás</w:t>
      </w:r>
      <w:r>
        <w:rPr>
          <w:rFonts w:ascii="Times New Roman" w:eastAsia="Times New Roman" w:hAnsi="Times New Roman" w:cs="Times New Roman"/>
        </w:rPr>
        <w:t xml:space="preserve"> arreglos hagan los clientes, más demandas y condiciones impondrán a las interacciones de costo, calidad o servicio; en consecuencia, las empresas tendrán menos márgenes y el mercado será menos atractivo. Además, los compradores tienen el poder de seleccionar otros servicios o productos de la competencia. Frente a esta amenaza se pueden utilizar diferentes tácticas, tales como: aumentar la inversión en marketing y publicidad, mejorar los canales de comercialización, mejorar la calidad de los bienes y proporcionar un nuevo recargo.</w:t>
      </w:r>
    </w:p>
    <w:p w14:paraId="3818F4B4" w14:textId="77777777" w:rsidR="002F02FC" w:rsidRDefault="00A71D28">
      <w:pPr>
        <w:numPr>
          <w:ilvl w:val="0"/>
          <w:numId w:val="3"/>
        </w:numPr>
        <w:spacing w:line="360" w:lineRule="auto"/>
        <w:rPr>
          <w:rFonts w:ascii="Times New Roman" w:eastAsia="Times New Roman" w:hAnsi="Times New Roman" w:cs="Times New Roman"/>
        </w:rPr>
      </w:pPr>
      <w:r>
        <w:rPr>
          <w:rFonts w:ascii="Times New Roman" w:eastAsia="Times New Roman" w:hAnsi="Times New Roman" w:cs="Times New Roman"/>
          <w:b/>
        </w:rPr>
        <w:t>El poder del proveedor:</w:t>
      </w:r>
      <w:r>
        <w:rPr>
          <w:rFonts w:ascii="Times New Roman" w:eastAsia="Times New Roman" w:hAnsi="Times New Roman" w:cs="Times New Roman"/>
        </w:rPr>
        <w:t xml:space="preserve"> Cuando un proveedor tiene múltiples organizaciones en su sector, recursos críticos y condiciones de costo y tamaño de la demanda, es cuando crea un mercado más atractivo. En este aspecto se mide la facilidad del proveedor para cambiar costos, tiempos de entrega, métodos de pago o mejorar la calidad. Las mejores tácticas para encontrar proveedores son: mejorar la cartera de proveedores, realizar alianzas a largo plazo con ellos y producir materia prima.</w:t>
      </w:r>
    </w:p>
    <w:p w14:paraId="3818F4B5" w14:textId="77777777" w:rsidR="002F02FC" w:rsidRDefault="00A71D28">
      <w:pPr>
        <w:numPr>
          <w:ilvl w:val="0"/>
          <w:numId w:val="3"/>
        </w:numPr>
        <w:spacing w:line="360" w:lineRule="auto"/>
        <w:rPr>
          <w:rFonts w:ascii="Times New Roman" w:eastAsia="Times New Roman" w:hAnsi="Times New Roman" w:cs="Times New Roman"/>
        </w:rPr>
      </w:pPr>
      <w:r>
        <w:rPr>
          <w:rFonts w:ascii="Times New Roman" w:eastAsia="Times New Roman" w:hAnsi="Times New Roman" w:cs="Times New Roman"/>
          <w:b/>
        </w:rPr>
        <w:t>Los nuevos competidores:</w:t>
      </w:r>
      <w:r>
        <w:rPr>
          <w:rFonts w:ascii="Times New Roman" w:eastAsia="Times New Roman" w:hAnsi="Times New Roman" w:cs="Times New Roman"/>
        </w:rPr>
        <w:t xml:space="preserve"> Si no hay nuevos competidores, no es atractivo el mercado, pues eso denota una deficiencia en la demanda potencial; las barreras más relevantes para adentrarse a un mercado son: las economías de escala, la diferenciación del producto, la inversión de capital, las barreras legales y la experiencia acumulada de los competidores. Para hacer frente a esta amenaza se puede mejorar los canales de comercialización, aumentar la inversión en marketing y publicidad, mejorar la calidad del producto, generar nuevos servicios u optimizar las características del producto.</w:t>
      </w:r>
    </w:p>
    <w:p w14:paraId="3818F4B6" w14:textId="77777777" w:rsidR="002F02FC" w:rsidRDefault="00A71D28">
      <w:pPr>
        <w:numPr>
          <w:ilvl w:val="0"/>
          <w:numId w:val="3"/>
        </w:numPr>
        <w:spacing w:line="360" w:lineRule="auto"/>
        <w:rPr>
          <w:rFonts w:ascii="Times New Roman" w:eastAsia="Times New Roman" w:hAnsi="Times New Roman" w:cs="Times New Roman"/>
        </w:rPr>
      </w:pPr>
      <w:r>
        <w:rPr>
          <w:rFonts w:ascii="Times New Roman" w:eastAsia="Times New Roman" w:hAnsi="Times New Roman" w:cs="Times New Roman"/>
          <w:b/>
        </w:rPr>
        <w:lastRenderedPageBreak/>
        <w:t>La amenaza de los productos sustitutos:</w:t>
      </w:r>
      <w:r>
        <w:rPr>
          <w:rFonts w:ascii="Times New Roman" w:eastAsia="Times New Roman" w:hAnsi="Times New Roman" w:cs="Times New Roman"/>
        </w:rPr>
        <w:t xml:space="preserve"> Un mercado o segmento no es atractivo si existen productos sustitutos, que tecnológicamente sean más avanzados y a más bajo costo. Estos productos y/o servicios representan una amenaza porque generalmente establecen un límite en el precio del producto. Para hacer frente a esta amenaza se requiere: mejorar los procesos de comercialización, bajar los costos del producto y diversificar el mercado.</w:t>
      </w:r>
    </w:p>
    <w:p w14:paraId="3818F4B7" w14:textId="77777777" w:rsidR="002F02FC" w:rsidRDefault="00A71D28">
      <w:pPr>
        <w:numPr>
          <w:ilvl w:val="0"/>
          <w:numId w:val="3"/>
        </w:numPr>
        <w:spacing w:line="360" w:lineRule="auto"/>
        <w:rPr>
          <w:rFonts w:ascii="Times New Roman" w:eastAsia="Times New Roman" w:hAnsi="Times New Roman" w:cs="Times New Roman"/>
        </w:rPr>
      </w:pPr>
      <w:r>
        <w:rPr>
          <w:rFonts w:ascii="Times New Roman" w:eastAsia="Times New Roman" w:hAnsi="Times New Roman" w:cs="Times New Roman"/>
          <w:b/>
        </w:rPr>
        <w:t>La rivalidad:</w:t>
      </w:r>
      <w:r>
        <w:rPr>
          <w:rFonts w:ascii="Times New Roman" w:eastAsia="Times New Roman" w:hAnsi="Times New Roman" w:cs="Times New Roman"/>
        </w:rPr>
        <w:t xml:space="preserve"> Este elemento es el resultado de los 4 anteriores y proporciona a la organización la información necesaria para determinar tácticas de posicionamiento en el mercado. Cada oponente establece tácticas para destacarse de los demás. Así, la profunda rivalidad se convierte en muchas tácticas. La rivalidad se intensifica si hay suficiente competencia, se mantienen muy bien posicionados o tienen costos fijos, entre otras cosas. En tales casos, se intentará entrar en mercados poco atractivos. En condiciones de rivalidad entre los participantes, conviene: aumentar la inversión en marketing, mejorar la calidad del producto, reducir costos de producción y fidelizar al cliente. </w:t>
      </w:r>
    </w:p>
    <w:p w14:paraId="3818F4B8" w14:textId="77777777" w:rsidR="002F02FC" w:rsidRDefault="00A71D28">
      <w:pPr>
        <w:spacing w:line="360" w:lineRule="auto"/>
        <w:ind w:left="357" w:firstLine="709"/>
        <w:rPr>
          <w:rFonts w:ascii="Times New Roman" w:eastAsia="Times New Roman" w:hAnsi="Times New Roman" w:cs="Times New Roman"/>
        </w:rPr>
      </w:pPr>
      <w:r>
        <w:rPr>
          <w:rFonts w:ascii="Times New Roman" w:eastAsia="Times New Roman" w:hAnsi="Times New Roman" w:cs="Times New Roman"/>
        </w:rPr>
        <w:t>A partir de esta herramienta las organizaciones, estarán en condiciones óptimas para implementar y planificar tácticas que aumenten su probabilidad o fortaleza para enfrentar amenazas y debilidades.</w:t>
      </w:r>
    </w:p>
    <w:p w14:paraId="3818F4B9" w14:textId="77777777" w:rsidR="004E7184" w:rsidRPr="004E7184" w:rsidRDefault="004E7184" w:rsidP="004E7184">
      <w:pPr>
        <w:pStyle w:val="Descripcin"/>
        <w:keepNext/>
        <w:rPr>
          <w:rFonts w:ascii="Times New Roman" w:hAnsi="Times New Roman" w:cs="Times New Roman"/>
          <w:sz w:val="22"/>
        </w:rPr>
      </w:pPr>
      <w:bookmarkStart w:id="29" w:name="_heading=h.3as4poj" w:colFirst="0" w:colLast="0"/>
      <w:bookmarkStart w:id="30" w:name="_Toc136536289"/>
      <w:bookmarkEnd w:id="29"/>
      <w:r w:rsidRPr="004E7184">
        <w:rPr>
          <w:rFonts w:ascii="Times New Roman" w:hAnsi="Times New Roman" w:cs="Times New Roman"/>
          <w:sz w:val="22"/>
        </w:rPr>
        <w:t xml:space="preserve">Figura </w:t>
      </w:r>
      <w:r w:rsidRPr="004E7184">
        <w:rPr>
          <w:rFonts w:ascii="Times New Roman" w:hAnsi="Times New Roman" w:cs="Times New Roman"/>
          <w:sz w:val="22"/>
        </w:rPr>
        <w:fldChar w:fldCharType="begin"/>
      </w:r>
      <w:r w:rsidRPr="004E7184">
        <w:rPr>
          <w:rFonts w:ascii="Times New Roman" w:hAnsi="Times New Roman" w:cs="Times New Roman"/>
          <w:sz w:val="22"/>
        </w:rPr>
        <w:instrText xml:space="preserve"> SEQ Figura \* ARABIC </w:instrText>
      </w:r>
      <w:r w:rsidRPr="004E7184">
        <w:rPr>
          <w:rFonts w:ascii="Times New Roman" w:hAnsi="Times New Roman" w:cs="Times New Roman"/>
          <w:sz w:val="22"/>
        </w:rPr>
        <w:fldChar w:fldCharType="separate"/>
      </w:r>
      <w:r w:rsidR="005826CB">
        <w:rPr>
          <w:rFonts w:ascii="Times New Roman" w:hAnsi="Times New Roman" w:cs="Times New Roman"/>
          <w:noProof/>
          <w:sz w:val="22"/>
        </w:rPr>
        <w:t>3</w:t>
      </w:r>
      <w:r w:rsidRPr="004E7184">
        <w:rPr>
          <w:rFonts w:ascii="Times New Roman" w:hAnsi="Times New Roman" w:cs="Times New Roman"/>
          <w:sz w:val="22"/>
        </w:rPr>
        <w:fldChar w:fldCharType="end"/>
      </w:r>
      <w:r w:rsidRPr="004E7184">
        <w:rPr>
          <w:rFonts w:ascii="Times New Roman" w:hAnsi="Times New Roman" w:cs="Times New Roman"/>
          <w:sz w:val="22"/>
        </w:rPr>
        <w:t>. Las 5 fuerzas de Porter</w:t>
      </w:r>
      <w:bookmarkEnd w:id="30"/>
    </w:p>
    <w:p w14:paraId="3818F4BA" w14:textId="77777777" w:rsidR="002F02FC" w:rsidRDefault="00A71D28">
      <w:pPr>
        <w:spacing w:after="0" w:line="360" w:lineRule="auto"/>
        <w:rPr>
          <w:rFonts w:ascii="Times New Roman" w:eastAsia="Times New Roman" w:hAnsi="Times New Roman" w:cs="Times New Roman"/>
          <w:sz w:val="22"/>
        </w:rPr>
      </w:pPr>
      <w:r>
        <w:rPr>
          <w:rFonts w:ascii="Times New Roman" w:eastAsia="Times New Roman" w:hAnsi="Times New Roman" w:cs="Times New Roman"/>
          <w:noProof/>
          <w:sz w:val="22"/>
          <w:lang w:val="es-ES" w:eastAsia="es-ES"/>
        </w:rPr>
        <w:drawing>
          <wp:inline distT="114300" distB="114300" distL="114300" distR="114300" wp14:anchorId="3818F92B" wp14:editId="3818F92C">
            <wp:extent cx="3810346" cy="2591035"/>
            <wp:effectExtent l="0" t="0" r="0" b="0"/>
            <wp:docPr id="15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5"/>
                    <a:srcRect/>
                    <a:stretch>
                      <a:fillRect/>
                    </a:stretch>
                  </pic:blipFill>
                  <pic:spPr>
                    <a:xfrm>
                      <a:off x="0" y="0"/>
                      <a:ext cx="3810346" cy="2591035"/>
                    </a:xfrm>
                    <a:prstGeom prst="rect">
                      <a:avLst/>
                    </a:prstGeom>
                    <a:ln/>
                  </pic:spPr>
                </pic:pic>
              </a:graphicData>
            </a:graphic>
          </wp:inline>
        </w:drawing>
      </w:r>
    </w:p>
    <w:p w14:paraId="3818F4BB" w14:textId="77777777" w:rsidR="002F02FC" w:rsidRPr="004E7184" w:rsidRDefault="00A71D28">
      <w:pPr>
        <w:spacing w:after="0" w:line="360" w:lineRule="auto"/>
        <w:rPr>
          <w:rFonts w:ascii="Times New Roman" w:eastAsia="Times New Roman" w:hAnsi="Times New Roman" w:cs="Times New Roman"/>
          <w:sz w:val="22"/>
        </w:rPr>
      </w:pPr>
      <w:r w:rsidRPr="004E7184">
        <w:rPr>
          <w:rFonts w:ascii="Times New Roman" w:eastAsia="Times New Roman" w:hAnsi="Times New Roman" w:cs="Times New Roman"/>
          <w:sz w:val="22"/>
        </w:rPr>
        <w:t>Fuente. Información extraída del sitio web https://www.marketingandweb.es/marketing/cinco-fuerzas-de-porter/</w:t>
      </w:r>
    </w:p>
    <w:p w14:paraId="3818F4BC" w14:textId="77777777" w:rsidR="002F02FC" w:rsidRDefault="00A71D28">
      <w:pPr>
        <w:pStyle w:val="Ttulo3"/>
        <w:numPr>
          <w:ilvl w:val="2"/>
          <w:numId w:val="2"/>
        </w:numPr>
        <w:rPr>
          <w:rFonts w:ascii="Times New Roman" w:hAnsi="Times New Roman" w:cs="Times New Roman"/>
        </w:rPr>
      </w:pPr>
      <w:bookmarkStart w:id="31" w:name="_Toc145922966"/>
      <w:r>
        <w:rPr>
          <w:rFonts w:ascii="Times New Roman" w:hAnsi="Times New Roman" w:cs="Times New Roman"/>
        </w:rPr>
        <w:lastRenderedPageBreak/>
        <w:t>Marketing Moderno.</w:t>
      </w:r>
      <w:bookmarkEnd w:id="31"/>
    </w:p>
    <w:p w14:paraId="3818F4BD"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rPr>
        <w:t>Según Philip Kotler, la mezcla de mercado es el conjunto de tácticas que combinadas entre sí producen una respuesta positiva en la comercialización de un producto o servicio;  estas tácticas conforman el proyecto de marketing o ventas de una organización. De igual manera, estos recursos básicos son los que incluso los gerentes de marketing usan para enfocarse y descubrir los recursos clave de los que deben ser responsables para garantizar un aumento en las transacciones. (Kotler, 2016)</w:t>
      </w:r>
    </w:p>
    <w:p w14:paraId="3818F4BE" w14:textId="77777777" w:rsidR="002F02FC" w:rsidRDefault="00A71D28">
      <w:pPr>
        <w:spacing w:before="240" w:after="240" w:line="360" w:lineRule="auto"/>
        <w:ind w:firstLine="709"/>
        <w:rPr>
          <w:rFonts w:ascii="Times New Roman" w:eastAsia="Times New Roman" w:hAnsi="Times New Roman" w:cs="Times New Roman"/>
        </w:rPr>
      </w:pPr>
      <w:proofErr w:type="spellStart"/>
      <w:r>
        <w:rPr>
          <w:rFonts w:ascii="Times New Roman" w:eastAsia="Times New Roman" w:hAnsi="Times New Roman" w:cs="Times New Roman"/>
        </w:rPr>
        <w:t>Amstrong</w:t>
      </w:r>
      <w:proofErr w:type="spellEnd"/>
      <w:r>
        <w:rPr>
          <w:rFonts w:ascii="Times New Roman" w:eastAsia="Times New Roman" w:hAnsi="Times New Roman" w:cs="Times New Roman"/>
        </w:rPr>
        <w:t xml:space="preserve"> y Kotler, en su libro Fundamentos del Marketing, décimo primera edición, estipularon que la mezcla de mercadotecnia estaba anidada bajo los aspectos de las 4 P´s, Producto, Precio, Plaza y Promoción, teoría consolidada por Jerome McCarthy en 1960, sin embargo, debido a la modernidad del marketing actual, esta combinación agrega las 8 P´s, como una forma adaptativa de integrar cada función correspondiente cuando se comercializan servicios en esta era digital.</w:t>
      </w:r>
    </w:p>
    <w:p w14:paraId="3818F4BF"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b/>
          <w:i/>
        </w:rPr>
        <w:t>Producto:</w:t>
      </w:r>
      <w:r>
        <w:rPr>
          <w:rFonts w:ascii="Times New Roman" w:eastAsia="Times New Roman" w:hAnsi="Times New Roman" w:cs="Times New Roman"/>
        </w:rPr>
        <w:t xml:space="preserve"> el producto debe ser lo que los consumidores quieren y satisfacer sus necesidades. Por tanto, los gerentes de marketing deben comprender cómo sus productos ayudan a los compradores a resolver sus problemas y alcanzar sus objetivos y entender cómo interactúan los productos en el mercado.</w:t>
      </w:r>
    </w:p>
    <w:p w14:paraId="3818F4C0"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b/>
          <w:i/>
        </w:rPr>
        <w:t>Precio:</w:t>
      </w:r>
      <w:r>
        <w:rPr>
          <w:rFonts w:ascii="Times New Roman" w:eastAsia="Times New Roman" w:hAnsi="Times New Roman" w:cs="Times New Roman"/>
        </w:rPr>
        <w:t xml:space="preserve"> el costo no es la razón principal por la que los consumidores compran, pues entra en juego las emociones y deseos. Sin embargo, un precio elevado disminuye ventas o pérdidas. Por ello, es importante tener en cuenta los costos de producción y el poder adquisitivo del comprador, antes de dictaminar el precio.</w:t>
      </w:r>
    </w:p>
    <w:p w14:paraId="3818F4C1"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b/>
          <w:i/>
        </w:rPr>
        <w:t>Promoción:</w:t>
      </w:r>
      <w:r>
        <w:rPr>
          <w:rFonts w:ascii="Times New Roman" w:eastAsia="Times New Roman" w:hAnsi="Times New Roman" w:cs="Times New Roman"/>
        </w:rPr>
        <w:t xml:space="preserve"> la promoción incluye todos los puntos de empaque, publicidad y venta, así como cualquier oferta utilizada para comercializar productos o servicios. A través de la implementación de tácticas promocionales innovadoras, está la posibilidad de efectuar cambios drásticos en los resultados organizacionales.</w:t>
      </w:r>
    </w:p>
    <w:p w14:paraId="3818F4C2"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b/>
          <w:i/>
        </w:rPr>
        <w:t>Plaza:</w:t>
      </w:r>
      <w:r>
        <w:rPr>
          <w:rFonts w:ascii="Times New Roman" w:eastAsia="Times New Roman" w:hAnsi="Times New Roman" w:cs="Times New Roman"/>
        </w:rPr>
        <w:t xml:space="preserve"> es un lugar donde las marcas y los clientes se encuentran para intercambiar bienes y servicios. Los lugares más visitados son las tiendas físicas, las oficinas de las organizaciones y, actualmente, los sitios web. Otras organizaciones utilizan tiendas minoristas o ferias comerciales </w:t>
      </w:r>
      <w:r>
        <w:rPr>
          <w:rFonts w:ascii="Times New Roman" w:eastAsia="Times New Roman" w:hAnsi="Times New Roman" w:cs="Times New Roman"/>
        </w:rPr>
        <w:lastRenderedPageBreak/>
        <w:t>como su plaza y, en muchos casos, las organizaciones eligen tener múltiples plazas o puntos de venta, que también pueden variar según la temporada y el tipo de servicio que brindan.</w:t>
      </w:r>
    </w:p>
    <w:p w14:paraId="3818F4C3" w14:textId="17B9E0F8"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b/>
          <w:i/>
        </w:rPr>
        <w:t>Personas:</w:t>
      </w:r>
      <w:r>
        <w:rPr>
          <w:rFonts w:ascii="Times New Roman" w:eastAsia="Times New Roman" w:hAnsi="Times New Roman" w:cs="Times New Roman"/>
        </w:rPr>
        <w:t xml:space="preserve"> en las organizaciones se necesita </w:t>
      </w:r>
      <w:r w:rsidR="002F7460">
        <w:rPr>
          <w:rFonts w:ascii="Times New Roman" w:eastAsia="Times New Roman" w:hAnsi="Times New Roman" w:cs="Times New Roman"/>
        </w:rPr>
        <w:t>talento humano</w:t>
      </w:r>
      <w:r>
        <w:rPr>
          <w:rFonts w:ascii="Times New Roman" w:eastAsia="Times New Roman" w:hAnsi="Times New Roman" w:cs="Times New Roman"/>
        </w:rPr>
        <w:t xml:space="preserve"> para asegurar la imagen y calidad del producto o servicio, ya que su función está encaminada a satisfacer al consumidor. Esto infiere reclutar, contratar y capacitar a las personas que desempeñarán todos los roles y responsabilidades del oficio.</w:t>
      </w:r>
    </w:p>
    <w:p w14:paraId="3818F4C4"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b/>
          <w:i/>
        </w:rPr>
        <w:t>Proceso:</w:t>
      </w:r>
      <w:r>
        <w:rPr>
          <w:rFonts w:ascii="Times New Roman" w:eastAsia="Times New Roman" w:hAnsi="Times New Roman" w:cs="Times New Roman"/>
        </w:rPr>
        <w:t xml:space="preserve"> definir el proceso de venta es diseñar los caminos y experiencias por los que pasarán los clientes. Los inconvenientes y problemas que experimentan los clientes en el camino son componentes que pueden obstaculizar la venta de un producto.</w:t>
      </w:r>
    </w:p>
    <w:p w14:paraId="3818F4C5"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b/>
          <w:i/>
        </w:rPr>
        <w:t>Prueba:</w:t>
      </w:r>
      <w:r>
        <w:rPr>
          <w:rFonts w:ascii="Times New Roman" w:eastAsia="Times New Roman" w:hAnsi="Times New Roman" w:cs="Times New Roman"/>
        </w:rPr>
        <w:t xml:space="preserve"> Cada prueba de la marca de un producto crea una imagen diferente en el consumidor. Esto genera fama y respeto a la marca y garantizarán la eficacia de cualquier servicio compartido por la empresa. Potenciar la marca, y mantener su presencia tanto en canales físicos como digitales, es una táctica fundamental, para enseñar la calidad y costo de los servicios que ofrece la organización.</w:t>
      </w:r>
    </w:p>
    <w:p w14:paraId="3818F4C6"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b/>
        </w:rPr>
        <w:t>Productividad</w:t>
      </w:r>
      <w:r>
        <w:rPr>
          <w:rFonts w:ascii="Times New Roman" w:eastAsia="Times New Roman" w:hAnsi="Times New Roman" w:cs="Times New Roman"/>
        </w:rPr>
        <w:t>: la productividad es el último factor incluido en esta metodología, y se define a través de la administración de los recursos necesarios para comercializar un producto o servicio. La optimización de precios para minimizar los costos, la reducción del tiempo de actividad individual o la ejecución de sistemas automatizados para mejorar los procesos a través del desarrollo planificado.</w:t>
      </w:r>
    </w:p>
    <w:p w14:paraId="3818F4C7" w14:textId="77777777" w:rsidR="002F02FC" w:rsidRDefault="00A71D28">
      <w:pPr>
        <w:spacing w:before="240" w:after="240" w:line="360" w:lineRule="auto"/>
        <w:ind w:firstLine="709"/>
        <w:rPr>
          <w:rFonts w:ascii="Times New Roman" w:eastAsia="Times New Roman" w:hAnsi="Times New Roman" w:cs="Times New Roman"/>
        </w:rPr>
      </w:pPr>
      <w:r>
        <w:rPr>
          <w:rFonts w:ascii="Times New Roman" w:eastAsia="Times New Roman" w:hAnsi="Times New Roman" w:cs="Times New Roman"/>
        </w:rPr>
        <w:t>En suma, las 8 P del Marketing es una metodología actualizada y útil que ayuda a gestionar importantes recursos a la hora de ejecutar un adecuado plan de marketing. Afortunadamente, las nuevas tecnologías permiten encontrar formas de combinar estos recursos para crear estrategias idóneas para cualquier organización que ayuden a lograr sus metas y objetivos paso a paso.</w:t>
      </w:r>
    </w:p>
    <w:p w14:paraId="3818F4C8" w14:textId="77777777" w:rsidR="004E7184" w:rsidRPr="004E7184" w:rsidRDefault="004E7184" w:rsidP="004E7184">
      <w:pPr>
        <w:pStyle w:val="Descripcin"/>
        <w:keepNext/>
        <w:rPr>
          <w:rFonts w:ascii="Times New Roman" w:hAnsi="Times New Roman" w:cs="Times New Roman"/>
        </w:rPr>
      </w:pPr>
      <w:bookmarkStart w:id="32" w:name="_heading=h.49x2ik5" w:colFirst="0" w:colLast="0"/>
      <w:bookmarkStart w:id="33" w:name="_Toc136536290"/>
      <w:bookmarkEnd w:id="32"/>
      <w:r w:rsidRPr="004E7184">
        <w:rPr>
          <w:rFonts w:ascii="Times New Roman" w:hAnsi="Times New Roman" w:cs="Times New Roman"/>
          <w:sz w:val="22"/>
        </w:rPr>
        <w:lastRenderedPageBreak/>
        <w:t xml:space="preserve">Figura </w:t>
      </w:r>
      <w:r w:rsidRPr="004E7184">
        <w:rPr>
          <w:rFonts w:ascii="Times New Roman" w:hAnsi="Times New Roman" w:cs="Times New Roman"/>
          <w:sz w:val="22"/>
        </w:rPr>
        <w:fldChar w:fldCharType="begin"/>
      </w:r>
      <w:r w:rsidRPr="004E7184">
        <w:rPr>
          <w:rFonts w:ascii="Times New Roman" w:hAnsi="Times New Roman" w:cs="Times New Roman"/>
          <w:sz w:val="22"/>
        </w:rPr>
        <w:instrText xml:space="preserve"> SEQ Figura \* ARABIC </w:instrText>
      </w:r>
      <w:r w:rsidRPr="004E7184">
        <w:rPr>
          <w:rFonts w:ascii="Times New Roman" w:hAnsi="Times New Roman" w:cs="Times New Roman"/>
          <w:sz w:val="22"/>
        </w:rPr>
        <w:fldChar w:fldCharType="separate"/>
      </w:r>
      <w:r w:rsidR="005826CB">
        <w:rPr>
          <w:rFonts w:ascii="Times New Roman" w:hAnsi="Times New Roman" w:cs="Times New Roman"/>
          <w:noProof/>
          <w:sz w:val="22"/>
        </w:rPr>
        <w:t>4</w:t>
      </w:r>
      <w:r w:rsidRPr="004E7184">
        <w:rPr>
          <w:rFonts w:ascii="Times New Roman" w:hAnsi="Times New Roman" w:cs="Times New Roman"/>
          <w:sz w:val="22"/>
        </w:rPr>
        <w:fldChar w:fldCharType="end"/>
      </w:r>
      <w:r w:rsidRPr="004E7184">
        <w:rPr>
          <w:rFonts w:ascii="Times New Roman" w:hAnsi="Times New Roman" w:cs="Times New Roman"/>
          <w:sz w:val="22"/>
        </w:rPr>
        <w:t>. Las 8 P´s de la mezcla de mercado</w:t>
      </w:r>
      <w:bookmarkEnd w:id="33"/>
    </w:p>
    <w:p w14:paraId="3818F4C9" w14:textId="77777777"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noProof/>
          <w:sz w:val="22"/>
          <w:lang w:val="es-ES" w:eastAsia="es-ES"/>
        </w:rPr>
        <w:drawing>
          <wp:inline distT="114300" distB="114300" distL="114300" distR="114300" wp14:anchorId="3818F92D" wp14:editId="3818F92E">
            <wp:extent cx="5173133" cy="4006527"/>
            <wp:effectExtent l="0" t="0" r="0" b="0"/>
            <wp:docPr id="15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5173133" cy="4006527"/>
                    </a:xfrm>
                    <a:prstGeom prst="rect">
                      <a:avLst/>
                    </a:prstGeom>
                    <a:ln/>
                  </pic:spPr>
                </pic:pic>
              </a:graphicData>
            </a:graphic>
          </wp:inline>
        </w:drawing>
      </w:r>
    </w:p>
    <w:p w14:paraId="3818F4CA" w14:textId="77777777" w:rsidR="002F02FC" w:rsidRPr="004E7184" w:rsidRDefault="00A71D28">
      <w:pPr>
        <w:spacing w:line="360" w:lineRule="auto"/>
        <w:rPr>
          <w:rFonts w:ascii="Times New Roman" w:eastAsia="Times New Roman" w:hAnsi="Times New Roman" w:cs="Times New Roman"/>
        </w:rPr>
      </w:pPr>
      <w:r w:rsidRPr="004E7184">
        <w:rPr>
          <w:rFonts w:ascii="Times New Roman" w:eastAsia="Times New Roman" w:hAnsi="Times New Roman" w:cs="Times New Roman"/>
          <w:sz w:val="22"/>
          <w:szCs w:val="20"/>
        </w:rPr>
        <w:t>Fuente. Información extraída del sitio web https://buhoagenciadigital.com/las-8ps-del-marketing-digital/</w:t>
      </w:r>
    </w:p>
    <w:p w14:paraId="3818F4CB" w14:textId="77777777" w:rsidR="002F02FC" w:rsidRDefault="00A71D28">
      <w:pPr>
        <w:pStyle w:val="Ttulo2"/>
        <w:numPr>
          <w:ilvl w:val="1"/>
          <w:numId w:val="2"/>
        </w:numPr>
        <w:spacing w:line="360" w:lineRule="auto"/>
      </w:pPr>
      <w:bookmarkStart w:id="34" w:name="_Toc145922967"/>
      <w:r>
        <w:t>Marco Conceptual</w:t>
      </w:r>
      <w:bookmarkEnd w:id="34"/>
    </w:p>
    <w:p w14:paraId="3818F4CC" w14:textId="748D876B"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En este marco se hace referencia de forma clara y precisa, sobre la diferente terminología originada en la investigación, por medio de una sucesión de conceptos, que detallan los argumentos más característicos y utilizados desde el inicio del proyecto. Es significativo aclarar que, los siguientes conceptos están relacionados con el objeto del tema de investigación del modelo de negocio para la comercialización de salsas artesanales en el </w:t>
      </w:r>
      <w:r w:rsidR="00F64D3B">
        <w:rPr>
          <w:rFonts w:ascii="Times New Roman" w:eastAsia="Times New Roman" w:hAnsi="Times New Roman" w:cs="Times New Roman"/>
        </w:rPr>
        <w:t>m</w:t>
      </w:r>
      <w:r w:rsidR="00774A7F">
        <w:rPr>
          <w:rFonts w:ascii="Times New Roman" w:eastAsia="Times New Roman" w:hAnsi="Times New Roman" w:cs="Times New Roman"/>
        </w:rPr>
        <w:t>unicipio</w:t>
      </w:r>
      <w:r>
        <w:rPr>
          <w:rFonts w:ascii="Times New Roman" w:eastAsia="Times New Roman" w:hAnsi="Times New Roman" w:cs="Times New Roman"/>
        </w:rPr>
        <w:t xml:space="preserve"> de Aguachica, Cesar. Es relevante mencionar que esta terminología se encuentra sustentada dentro de los conceptos del diccionario de la Real Academia Española RAE, los  cuales se relacionan a continuación:</w:t>
      </w:r>
    </w:p>
    <w:p w14:paraId="3818F4CD" w14:textId="622526C8"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Aderezo:</w:t>
      </w:r>
      <w:r>
        <w:rPr>
          <w:rFonts w:ascii="Times New Roman" w:eastAsia="Times New Roman" w:hAnsi="Times New Roman" w:cs="Times New Roman"/>
        </w:rPr>
        <w:t xml:space="preserve"> </w:t>
      </w:r>
      <w:r w:rsidR="00F64D3B">
        <w:rPr>
          <w:rFonts w:ascii="Times New Roman" w:eastAsia="Times New Roman" w:hAnsi="Times New Roman" w:cs="Times New Roman"/>
        </w:rPr>
        <w:t>M</w:t>
      </w:r>
      <w:r>
        <w:rPr>
          <w:rFonts w:ascii="Times New Roman" w:eastAsia="Times New Roman" w:hAnsi="Times New Roman" w:cs="Times New Roman"/>
        </w:rPr>
        <w:t>ezcla líquida o sólida preparada para dar sabor a las comidas</w:t>
      </w:r>
    </w:p>
    <w:p w14:paraId="3818F4CE"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Bien:</w:t>
      </w:r>
      <w:r>
        <w:rPr>
          <w:rFonts w:ascii="Times New Roman" w:eastAsia="Times New Roman" w:hAnsi="Times New Roman" w:cs="Times New Roman"/>
        </w:rPr>
        <w:t xml:space="preserve"> Producto tangible o material que puede ser percibido fácilmente por los sentidos</w:t>
      </w:r>
    </w:p>
    <w:p w14:paraId="3818F4CF" w14:textId="74910F20"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lastRenderedPageBreak/>
        <w:t>Calidad:</w:t>
      </w:r>
      <w:r>
        <w:rPr>
          <w:rFonts w:ascii="Times New Roman" w:eastAsia="Times New Roman" w:hAnsi="Times New Roman" w:cs="Times New Roman"/>
        </w:rPr>
        <w:t xml:space="preserve"> Cumplimiento de requisitos y estándares previamente establecidos para la elaboración de un bien o la prestación de un servicio</w:t>
      </w:r>
      <w:r w:rsidR="00F64D3B">
        <w:rPr>
          <w:rFonts w:ascii="Times New Roman" w:eastAsia="Times New Roman" w:hAnsi="Times New Roman" w:cs="Times New Roman"/>
        </w:rPr>
        <w:t>.</w:t>
      </w:r>
    </w:p>
    <w:p w14:paraId="3818F4D0" w14:textId="35ECACE5"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Capacidad:</w:t>
      </w:r>
      <w:r>
        <w:rPr>
          <w:rFonts w:ascii="Times New Roman" w:eastAsia="Times New Roman" w:hAnsi="Times New Roman" w:cs="Times New Roman"/>
        </w:rPr>
        <w:t xml:space="preserve"> </w:t>
      </w:r>
      <w:r w:rsidR="00F64D3B">
        <w:rPr>
          <w:rFonts w:ascii="Times New Roman" w:eastAsia="Times New Roman" w:hAnsi="Times New Roman" w:cs="Times New Roman"/>
        </w:rPr>
        <w:t>C</w:t>
      </w:r>
      <w:r>
        <w:rPr>
          <w:rFonts w:ascii="Times New Roman" w:eastAsia="Times New Roman" w:hAnsi="Times New Roman" w:cs="Times New Roman"/>
        </w:rPr>
        <w:t>antidad de producción que se pueden elaborar en un tiempo estipulado</w:t>
      </w:r>
      <w:r w:rsidR="00F64D3B">
        <w:rPr>
          <w:rFonts w:ascii="Times New Roman" w:eastAsia="Times New Roman" w:hAnsi="Times New Roman" w:cs="Times New Roman"/>
        </w:rPr>
        <w:t>.</w:t>
      </w:r>
    </w:p>
    <w:p w14:paraId="3818F4D1" w14:textId="0B25F85C"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Comercialización:</w:t>
      </w:r>
      <w:r>
        <w:rPr>
          <w:rFonts w:ascii="Times New Roman" w:eastAsia="Times New Roman" w:hAnsi="Times New Roman" w:cs="Times New Roman"/>
        </w:rPr>
        <w:t xml:space="preserve"> </w:t>
      </w:r>
      <w:r w:rsidR="00F64D3B">
        <w:rPr>
          <w:rFonts w:ascii="Times New Roman" w:eastAsia="Times New Roman" w:hAnsi="Times New Roman" w:cs="Times New Roman"/>
        </w:rPr>
        <w:t>E</w:t>
      </w:r>
      <w:r>
        <w:rPr>
          <w:rFonts w:ascii="Times New Roman" w:eastAsia="Times New Roman" w:hAnsi="Times New Roman" w:cs="Times New Roman"/>
        </w:rPr>
        <w:t>s el proceso de introducir un nuevo producto o servicio en el comercio, haciéndolo disponible en el mercado.</w:t>
      </w:r>
    </w:p>
    <w:p w14:paraId="3818F4D2" w14:textId="77777777"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Competencia:</w:t>
      </w:r>
      <w:r>
        <w:rPr>
          <w:rFonts w:ascii="Times New Roman" w:eastAsia="Times New Roman" w:hAnsi="Times New Roman" w:cs="Times New Roman"/>
        </w:rPr>
        <w:t xml:space="preserve"> Actividad realizada por personas naturales o jurídicas para comercializar bienes y servicios de acuerdo a la participación en el mercado.</w:t>
      </w:r>
    </w:p>
    <w:p w14:paraId="3818F4D3" w14:textId="5F8DFD30"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Consumidor:</w:t>
      </w:r>
      <w:r>
        <w:rPr>
          <w:rFonts w:ascii="Times New Roman" w:eastAsia="Times New Roman" w:hAnsi="Times New Roman" w:cs="Times New Roman"/>
        </w:rPr>
        <w:t xml:space="preserve"> </w:t>
      </w:r>
      <w:r w:rsidR="00F64D3B">
        <w:rPr>
          <w:rFonts w:ascii="Times New Roman" w:eastAsia="Times New Roman" w:hAnsi="Times New Roman" w:cs="Times New Roman"/>
        </w:rPr>
        <w:t>E</w:t>
      </w:r>
      <w:r>
        <w:rPr>
          <w:rFonts w:ascii="Times New Roman" w:eastAsia="Times New Roman" w:hAnsi="Times New Roman" w:cs="Times New Roman"/>
        </w:rPr>
        <w:t>s el comprador o cliente final de un bien o servicio</w:t>
      </w:r>
      <w:r w:rsidR="00F64D3B">
        <w:rPr>
          <w:rFonts w:ascii="Times New Roman" w:eastAsia="Times New Roman" w:hAnsi="Times New Roman" w:cs="Times New Roman"/>
        </w:rPr>
        <w:t>.</w:t>
      </w:r>
    </w:p>
    <w:p w14:paraId="3818F4D4" w14:textId="4C23F2A3"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Demanda:</w:t>
      </w:r>
      <w:r>
        <w:rPr>
          <w:rFonts w:ascii="Times New Roman" w:eastAsia="Times New Roman" w:hAnsi="Times New Roman" w:cs="Times New Roman"/>
        </w:rPr>
        <w:t xml:space="preserve"> </w:t>
      </w:r>
      <w:r w:rsidR="00F64D3B">
        <w:rPr>
          <w:rFonts w:ascii="Times New Roman" w:eastAsia="Times New Roman" w:hAnsi="Times New Roman" w:cs="Times New Roman"/>
        </w:rPr>
        <w:t>S</w:t>
      </w:r>
      <w:r>
        <w:rPr>
          <w:rFonts w:ascii="Times New Roman" w:eastAsia="Times New Roman" w:hAnsi="Times New Roman" w:cs="Times New Roman"/>
        </w:rPr>
        <w:t>e enmarca en la decisión de un consumidor de adquirir un bien o servicio conforme a su requerimiento o deseo</w:t>
      </w:r>
      <w:r w:rsidR="00F64D3B">
        <w:rPr>
          <w:rFonts w:ascii="Times New Roman" w:eastAsia="Times New Roman" w:hAnsi="Times New Roman" w:cs="Times New Roman"/>
        </w:rPr>
        <w:t>.</w:t>
      </w:r>
    </w:p>
    <w:p w14:paraId="3818F4D5" w14:textId="33B2C0E6"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Diversificación:</w:t>
      </w:r>
      <w:r>
        <w:rPr>
          <w:rFonts w:ascii="Times New Roman" w:eastAsia="Times New Roman" w:hAnsi="Times New Roman" w:cs="Times New Roman"/>
        </w:rPr>
        <w:t xml:space="preserve"> </w:t>
      </w:r>
      <w:r w:rsidR="00F64D3B">
        <w:rPr>
          <w:rFonts w:ascii="Times New Roman" w:eastAsia="Times New Roman" w:hAnsi="Times New Roman" w:cs="Times New Roman"/>
        </w:rPr>
        <w:t>S</w:t>
      </w:r>
      <w:r>
        <w:rPr>
          <w:rFonts w:ascii="Times New Roman" w:eastAsia="Times New Roman" w:hAnsi="Times New Roman" w:cs="Times New Roman"/>
        </w:rPr>
        <w:t>e denomina a la acción de transformar o explorar nuevos mercados para la comercialización de un bien o servicio</w:t>
      </w:r>
      <w:r w:rsidR="00F64D3B">
        <w:rPr>
          <w:rFonts w:ascii="Times New Roman" w:eastAsia="Times New Roman" w:hAnsi="Times New Roman" w:cs="Times New Roman"/>
        </w:rPr>
        <w:t>.</w:t>
      </w:r>
    </w:p>
    <w:p w14:paraId="3818F4D6" w14:textId="107D98CC"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Empresa:</w:t>
      </w:r>
      <w:r>
        <w:rPr>
          <w:rFonts w:ascii="Times New Roman" w:eastAsia="Times New Roman" w:hAnsi="Times New Roman" w:cs="Times New Roman"/>
        </w:rPr>
        <w:t xml:space="preserve"> </w:t>
      </w:r>
      <w:r w:rsidR="00F64D3B">
        <w:rPr>
          <w:rFonts w:ascii="Times New Roman" w:eastAsia="Times New Roman" w:hAnsi="Times New Roman" w:cs="Times New Roman"/>
        </w:rPr>
        <w:t>E</w:t>
      </w:r>
      <w:r>
        <w:rPr>
          <w:rFonts w:ascii="Times New Roman" w:eastAsia="Times New Roman" w:hAnsi="Times New Roman" w:cs="Times New Roman"/>
        </w:rPr>
        <w:t>s toda actividad organizada para producir, transformar o administrar bienes y servicios, dando como resultado una rentabilidad</w:t>
      </w:r>
      <w:r w:rsidR="00F64D3B">
        <w:rPr>
          <w:rFonts w:ascii="Times New Roman" w:eastAsia="Times New Roman" w:hAnsi="Times New Roman" w:cs="Times New Roman"/>
        </w:rPr>
        <w:t>.</w:t>
      </w:r>
    </w:p>
    <w:p w14:paraId="3818F4D7" w14:textId="3399F578"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Marketing:</w:t>
      </w:r>
      <w:r>
        <w:rPr>
          <w:rFonts w:ascii="Times New Roman" w:eastAsia="Times New Roman" w:hAnsi="Times New Roman" w:cs="Times New Roman"/>
        </w:rPr>
        <w:t xml:space="preserve"> Conjunto de métodos y tácticas tendientes a mejorar la comercialización de un producto o servicio</w:t>
      </w:r>
      <w:r w:rsidR="00F64D3B">
        <w:rPr>
          <w:rFonts w:ascii="Times New Roman" w:eastAsia="Times New Roman" w:hAnsi="Times New Roman" w:cs="Times New Roman"/>
        </w:rPr>
        <w:t>.</w:t>
      </w:r>
    </w:p>
    <w:p w14:paraId="3818F4D8" w14:textId="346ADDB4"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Materia prima:</w:t>
      </w:r>
      <w:r>
        <w:rPr>
          <w:rFonts w:ascii="Times New Roman" w:eastAsia="Times New Roman" w:hAnsi="Times New Roman" w:cs="Times New Roman"/>
        </w:rPr>
        <w:t xml:space="preserve"> Insumo requerido para la elaboración de un producto</w:t>
      </w:r>
      <w:r w:rsidR="00F64D3B">
        <w:rPr>
          <w:rFonts w:ascii="Times New Roman" w:eastAsia="Times New Roman" w:hAnsi="Times New Roman" w:cs="Times New Roman"/>
        </w:rPr>
        <w:t>.</w:t>
      </w:r>
    </w:p>
    <w:p w14:paraId="3818F4D9" w14:textId="02C80575"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Mercado:</w:t>
      </w:r>
      <w:r>
        <w:rPr>
          <w:rFonts w:ascii="Times New Roman" w:eastAsia="Times New Roman" w:hAnsi="Times New Roman" w:cs="Times New Roman"/>
        </w:rPr>
        <w:t xml:space="preserve"> Lugar físico o virtual dedicado a la oferta y demanda de bienes y servicios</w:t>
      </w:r>
      <w:r w:rsidR="00F64D3B">
        <w:rPr>
          <w:rFonts w:ascii="Times New Roman" w:eastAsia="Times New Roman" w:hAnsi="Times New Roman" w:cs="Times New Roman"/>
        </w:rPr>
        <w:t>.</w:t>
      </w:r>
    </w:p>
    <w:p w14:paraId="3818F4DA" w14:textId="653FDB61"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Proceso:</w:t>
      </w:r>
      <w:r>
        <w:rPr>
          <w:rFonts w:ascii="Times New Roman" w:eastAsia="Times New Roman" w:hAnsi="Times New Roman" w:cs="Times New Roman"/>
        </w:rPr>
        <w:t xml:space="preserve"> </w:t>
      </w:r>
      <w:r w:rsidR="00F64D3B">
        <w:rPr>
          <w:rFonts w:ascii="Times New Roman" w:eastAsia="Times New Roman" w:hAnsi="Times New Roman" w:cs="Times New Roman"/>
        </w:rPr>
        <w:t>E</w:t>
      </w:r>
      <w:r>
        <w:rPr>
          <w:rFonts w:ascii="Times New Roman" w:eastAsia="Times New Roman" w:hAnsi="Times New Roman" w:cs="Times New Roman"/>
        </w:rPr>
        <w:t>s el conjunto ordenado y sistémico de procedimientos para elaborar un bien o servicio</w:t>
      </w:r>
      <w:r w:rsidR="00F64D3B">
        <w:rPr>
          <w:rFonts w:ascii="Times New Roman" w:eastAsia="Times New Roman" w:hAnsi="Times New Roman" w:cs="Times New Roman"/>
        </w:rPr>
        <w:t>.</w:t>
      </w:r>
    </w:p>
    <w:p w14:paraId="3818F4DB" w14:textId="05318771"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Producto:</w:t>
      </w:r>
      <w:r>
        <w:rPr>
          <w:rFonts w:ascii="Times New Roman" w:eastAsia="Times New Roman" w:hAnsi="Times New Roman" w:cs="Times New Roman"/>
        </w:rPr>
        <w:t xml:space="preserve"> Objeto producido natural o artificialmente, resultado de un proceso o procedimiento</w:t>
      </w:r>
      <w:r w:rsidR="00F64D3B">
        <w:rPr>
          <w:rFonts w:ascii="Times New Roman" w:eastAsia="Times New Roman" w:hAnsi="Times New Roman" w:cs="Times New Roman"/>
        </w:rPr>
        <w:t>.</w:t>
      </w:r>
    </w:p>
    <w:p w14:paraId="3818F4DC" w14:textId="35D5A0E8"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Rentabilidad:</w:t>
      </w:r>
      <w:r>
        <w:rPr>
          <w:rFonts w:ascii="Times New Roman" w:eastAsia="Times New Roman" w:hAnsi="Times New Roman" w:cs="Times New Roman"/>
        </w:rPr>
        <w:t xml:space="preserve"> </w:t>
      </w:r>
      <w:r w:rsidR="00F64D3B">
        <w:rPr>
          <w:rFonts w:ascii="Times New Roman" w:eastAsia="Times New Roman" w:hAnsi="Times New Roman" w:cs="Times New Roman"/>
        </w:rPr>
        <w:t>E</w:t>
      </w:r>
      <w:r>
        <w:rPr>
          <w:rFonts w:ascii="Times New Roman" w:eastAsia="Times New Roman" w:hAnsi="Times New Roman" w:cs="Times New Roman"/>
        </w:rPr>
        <w:t>s la diferencia entre el costo de producción y la venta de un producto.</w:t>
      </w:r>
    </w:p>
    <w:p w14:paraId="3818F4DD" w14:textId="5574F480"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Salsa:</w:t>
      </w:r>
      <w:r>
        <w:rPr>
          <w:rFonts w:ascii="Times New Roman" w:eastAsia="Times New Roman" w:hAnsi="Times New Roman" w:cs="Times New Roman"/>
        </w:rPr>
        <w:t xml:space="preserve"> </w:t>
      </w:r>
      <w:r w:rsidR="00F64D3B">
        <w:rPr>
          <w:rFonts w:ascii="Times New Roman" w:eastAsia="Times New Roman" w:hAnsi="Times New Roman" w:cs="Times New Roman"/>
        </w:rPr>
        <w:t>S</w:t>
      </w:r>
      <w:r>
        <w:rPr>
          <w:rFonts w:ascii="Times New Roman" w:eastAsia="Times New Roman" w:hAnsi="Times New Roman" w:cs="Times New Roman"/>
        </w:rPr>
        <w:t>ustancia líquida o espesa, elaborada de varios comestibles para sazonar las comidas</w:t>
      </w:r>
      <w:r w:rsidR="00F64D3B">
        <w:rPr>
          <w:rFonts w:ascii="Times New Roman" w:eastAsia="Times New Roman" w:hAnsi="Times New Roman" w:cs="Times New Roman"/>
        </w:rPr>
        <w:t>.</w:t>
      </w:r>
    </w:p>
    <w:p w14:paraId="3818F4DE" w14:textId="1A173D0D"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lastRenderedPageBreak/>
        <w:t>Segmento de mercado:</w:t>
      </w:r>
      <w:r>
        <w:rPr>
          <w:rFonts w:ascii="Times New Roman" w:eastAsia="Times New Roman" w:hAnsi="Times New Roman" w:cs="Times New Roman"/>
        </w:rPr>
        <w:t xml:space="preserve"> </w:t>
      </w:r>
      <w:r w:rsidR="00F64D3B">
        <w:rPr>
          <w:rFonts w:ascii="Times New Roman" w:eastAsia="Times New Roman" w:hAnsi="Times New Roman" w:cs="Times New Roman"/>
        </w:rPr>
        <w:t>D</w:t>
      </w:r>
      <w:r>
        <w:rPr>
          <w:rFonts w:ascii="Times New Roman" w:eastAsia="Times New Roman" w:hAnsi="Times New Roman" w:cs="Times New Roman"/>
        </w:rPr>
        <w:t>ivisión del mercado en grupos específicos, de acuerdo a sus requerimientos, necesidades o características.</w:t>
      </w:r>
    </w:p>
    <w:p w14:paraId="3818F4DF" w14:textId="2F010C8C" w:rsidR="002F02FC" w:rsidRDefault="00A71D28">
      <w:pPr>
        <w:spacing w:before="240" w:after="240" w:line="360" w:lineRule="auto"/>
        <w:rPr>
          <w:rFonts w:ascii="Times New Roman" w:eastAsia="Times New Roman" w:hAnsi="Times New Roman" w:cs="Times New Roman"/>
        </w:rPr>
      </w:pPr>
      <w:r>
        <w:rPr>
          <w:rFonts w:ascii="Times New Roman" w:eastAsia="Times New Roman" w:hAnsi="Times New Roman" w:cs="Times New Roman"/>
          <w:b/>
        </w:rPr>
        <w:t>Valor agregado:</w:t>
      </w:r>
      <w:r>
        <w:rPr>
          <w:rFonts w:ascii="Times New Roman" w:eastAsia="Times New Roman" w:hAnsi="Times New Roman" w:cs="Times New Roman"/>
        </w:rPr>
        <w:t xml:space="preserve"> </w:t>
      </w:r>
      <w:r w:rsidR="00F64D3B">
        <w:rPr>
          <w:rFonts w:ascii="Times New Roman" w:eastAsia="Times New Roman" w:hAnsi="Times New Roman" w:cs="Times New Roman"/>
        </w:rPr>
        <w:t>E</w:t>
      </w:r>
      <w:r>
        <w:rPr>
          <w:rFonts w:ascii="Times New Roman" w:eastAsia="Times New Roman" w:hAnsi="Times New Roman" w:cs="Times New Roman"/>
        </w:rPr>
        <w:t>s el valor creado durante el proceso productivo y se obtiene deduciendo la producción bruta del bien o servicio y los insumos intermedios para la producción del mismo.</w:t>
      </w:r>
    </w:p>
    <w:p w14:paraId="3818F4E0" w14:textId="463847D5"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b/>
        </w:rPr>
        <w:t>Ventaja Competitiva:</w:t>
      </w:r>
      <w:r>
        <w:rPr>
          <w:rFonts w:ascii="Times New Roman" w:eastAsia="Times New Roman" w:hAnsi="Times New Roman" w:cs="Times New Roman"/>
        </w:rPr>
        <w:t xml:space="preserve"> </w:t>
      </w:r>
      <w:r w:rsidR="00F64D3B">
        <w:rPr>
          <w:rFonts w:ascii="Times New Roman" w:eastAsia="Times New Roman" w:hAnsi="Times New Roman" w:cs="Times New Roman"/>
        </w:rPr>
        <w:t>A</w:t>
      </w:r>
      <w:r>
        <w:rPr>
          <w:rFonts w:ascii="Times New Roman" w:eastAsia="Times New Roman" w:hAnsi="Times New Roman" w:cs="Times New Roman"/>
        </w:rPr>
        <w:t>spectos o características que hacen sobresalir a un producto o servicio entre los competidores.</w:t>
      </w:r>
    </w:p>
    <w:p w14:paraId="3818F4E1" w14:textId="77777777" w:rsidR="002F02FC" w:rsidRDefault="00A71D28">
      <w:pPr>
        <w:pStyle w:val="Ttulo2"/>
        <w:numPr>
          <w:ilvl w:val="1"/>
          <w:numId w:val="2"/>
        </w:numPr>
        <w:spacing w:line="360" w:lineRule="auto"/>
      </w:pPr>
      <w:bookmarkStart w:id="35" w:name="_Toc145922968"/>
      <w:r>
        <w:t>Marco Legal</w:t>
      </w:r>
      <w:bookmarkEnd w:id="35"/>
    </w:p>
    <w:p w14:paraId="3818F4E2"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Es importante mencionar que, para la elaboración de la presente investigación, se deben tener presentes las estructuras normativas vigentes que reglamentan, delimitan, regulan y apoyan cualquier estudio. De lo anteriormente dicho, estos fundamentos están constituidos por los entes gubernamentales a nivel nacional, regional, departamental y local. Además, internamente las normas constitucionales, leyes, decretos, resoluciones, acuerdos, ordenanzas y reglamentos, las cuales se denotan referenciadas legalmente con el tema objeto de la investigación. Por lo anterior, es muy importante resaltar cada una de ellas, las cuales son:</w:t>
      </w:r>
    </w:p>
    <w:p w14:paraId="3818F4E3"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Ley 170 de 1994, Colombia aprueba el Acuerdo de la Organización Mundial del Comercio, el cual contiene, entre otros, el “Acuerdo sobre Medidas Sanitarias y Fitosanitarias” y el “Acuerdo sobre Obstáculos Técnicos al Comercio”, que reconocen la importancia de que los Países Miembros adopten medidas necesarias para la protección de La salud y vida de las personas, los animales, las plantas y la preservación del medio ambiente y para la protección de los intereses esenciales en materia de seguridad de todos los productos, comprendidos los industriales y agropecuarios, dentro de los cuales se encuentran, los reglamentos técnicos.</w:t>
      </w:r>
    </w:p>
    <w:p w14:paraId="3818F4E4"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El INVIMA dentro de sus funciones de inspección, vigilancia y control de los establecimientos productores y comercializadores de los productos que hace referencia en su artículo 245 de la ley 100 de 1993 y demás normas que lo modifiquen o adicionen, sin perjuicio de las que en estas materias deban adelantar las entidades territoriales, durante las actividades asociadas con su producción, importación, exportación y disposición de consumo.</w:t>
      </w:r>
    </w:p>
    <w:p w14:paraId="3818F4E5"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lastRenderedPageBreak/>
        <w:t>Resolución 2674 de 2013, en el cual el gobierno nacional dicta normas básicas de cumplimiento para procesar y comercializar alimentos; así como la estructuración para que las personas forjen negocios con características específicas teniendo en cuenta los requerimientos de ley, seguridad y salubridad.</w:t>
      </w:r>
    </w:p>
    <w:p w14:paraId="3818F4E6"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Resolución 719 de 2015 establece la clasificación de alimentos para consumo humano de acuerdo con el riesgo en salud pública; de acuerdo a esta clasificación el INVIMA expide distintas autorizaciones de comercialización, mediante el cual se autoriza a una persona natural o jurídica para fabricar, procesar, envasar, importar y/o comercializar un alimento de alto riesgo en salud pública con destino al consumo humano.</w:t>
      </w:r>
    </w:p>
    <w:p w14:paraId="3818F4E7" w14:textId="77777777" w:rsidR="002F02FC" w:rsidRDefault="002F02FC">
      <w:pPr>
        <w:spacing w:after="200" w:line="360" w:lineRule="auto"/>
        <w:rPr>
          <w:rFonts w:ascii="Times New Roman" w:eastAsia="Times New Roman" w:hAnsi="Times New Roman" w:cs="Times New Roman"/>
        </w:rPr>
      </w:pPr>
    </w:p>
    <w:p w14:paraId="3818F4E8" w14:textId="77777777" w:rsidR="002F02FC" w:rsidRDefault="00A71D28">
      <w:pPr>
        <w:spacing w:line="360" w:lineRule="auto"/>
        <w:rPr>
          <w:rFonts w:ascii="Times New Roman" w:eastAsia="Times New Roman" w:hAnsi="Times New Roman" w:cs="Times New Roman"/>
        </w:rPr>
      </w:pPr>
      <w:r>
        <w:br w:type="page"/>
      </w:r>
    </w:p>
    <w:p w14:paraId="3818F4E9" w14:textId="77777777" w:rsidR="002F02FC" w:rsidRDefault="002F02FC">
      <w:pPr>
        <w:spacing w:line="360" w:lineRule="auto"/>
        <w:rPr>
          <w:rFonts w:ascii="Times New Roman" w:eastAsia="Times New Roman" w:hAnsi="Times New Roman" w:cs="Times New Roman"/>
        </w:rPr>
      </w:pPr>
    </w:p>
    <w:p w14:paraId="3818F4EA" w14:textId="77777777" w:rsidR="002F02FC" w:rsidRDefault="00A71D28">
      <w:pPr>
        <w:pStyle w:val="Ttulo1"/>
        <w:numPr>
          <w:ilvl w:val="0"/>
          <w:numId w:val="2"/>
        </w:numPr>
        <w:spacing w:before="240" w:line="360" w:lineRule="auto"/>
        <w:rPr>
          <w:smallCaps/>
        </w:rPr>
      </w:pPr>
      <w:bookmarkStart w:id="36" w:name="_Toc145922969"/>
      <w:r>
        <w:t>Aspectos Metodológicos de la Investigación</w:t>
      </w:r>
      <w:bookmarkEnd w:id="36"/>
    </w:p>
    <w:p w14:paraId="3818F4EB" w14:textId="77777777" w:rsidR="002F02FC" w:rsidRDefault="00A71D28">
      <w:pPr>
        <w:pStyle w:val="Ttulo2"/>
        <w:numPr>
          <w:ilvl w:val="1"/>
          <w:numId w:val="2"/>
        </w:numPr>
        <w:spacing w:before="240" w:after="240" w:line="360" w:lineRule="auto"/>
      </w:pPr>
      <w:bookmarkStart w:id="37" w:name="_Toc145922970"/>
      <w:r>
        <w:t>Enfoque y Tipo de Estudio</w:t>
      </w:r>
      <w:bookmarkEnd w:id="37"/>
    </w:p>
    <w:p w14:paraId="3818F4EC" w14:textId="473E5BC2" w:rsidR="002F02FC" w:rsidRDefault="00A71D28">
      <w:pPr>
        <w:spacing w:line="360" w:lineRule="auto"/>
        <w:ind w:firstLine="709"/>
        <w:rPr>
          <w:rFonts w:ascii="Times New Roman" w:eastAsia="Times New Roman" w:hAnsi="Times New Roman" w:cs="Times New Roman"/>
        </w:rPr>
      </w:pPr>
      <w:r w:rsidRPr="00CE3DBD">
        <w:rPr>
          <w:rFonts w:ascii="Times New Roman" w:eastAsia="Times New Roman" w:hAnsi="Times New Roman" w:cs="Times New Roman"/>
          <w:szCs w:val="24"/>
        </w:rPr>
        <w:t>El enfoque de investigación utilizado para el presente estudio fue el cuantitativo</w:t>
      </w:r>
      <w:r w:rsidR="00CE3DBD" w:rsidRPr="00CE3DBD">
        <w:rPr>
          <w:rStyle w:val="Refdecomentario"/>
          <w:rFonts w:ascii="Times New Roman" w:hAnsi="Times New Roman" w:cs="Times New Roman"/>
          <w:sz w:val="24"/>
          <w:szCs w:val="24"/>
        </w:rPr>
        <w:t xml:space="preserve"> descriptivo, d</w:t>
      </w:r>
      <w:r w:rsidRPr="00CE3DBD">
        <w:rPr>
          <w:rFonts w:ascii="Times New Roman" w:eastAsia="Times New Roman" w:hAnsi="Times New Roman" w:cs="Times New Roman"/>
          <w:szCs w:val="24"/>
        </w:rPr>
        <w:t>ebido</w:t>
      </w:r>
      <w:r>
        <w:rPr>
          <w:rFonts w:ascii="Times New Roman" w:eastAsia="Times New Roman" w:hAnsi="Times New Roman" w:cs="Times New Roman"/>
        </w:rPr>
        <w:t xml:space="preserve"> al conjunto de fases y etapas que proveen el procedimiento que llevará a cabo dicha investigación, a través de la medición y generalización de resultados. (Bernal, 2016). Es relevante mencionar </w:t>
      </w:r>
      <w:r w:rsidR="00F64D3B">
        <w:rPr>
          <w:rFonts w:ascii="Times New Roman" w:eastAsia="Times New Roman" w:hAnsi="Times New Roman" w:cs="Times New Roman"/>
        </w:rPr>
        <w:t>que,</w:t>
      </w:r>
      <w:r>
        <w:rPr>
          <w:rFonts w:ascii="Times New Roman" w:eastAsia="Times New Roman" w:hAnsi="Times New Roman" w:cs="Times New Roman"/>
        </w:rPr>
        <w:t xml:space="preserve"> en la investigación cuantitativa, el método científico se da por la capacidad de </w:t>
      </w:r>
      <w:r w:rsidR="00F64D3B">
        <w:rPr>
          <w:rFonts w:ascii="Times New Roman" w:eastAsia="Times New Roman" w:hAnsi="Times New Roman" w:cs="Times New Roman"/>
        </w:rPr>
        <w:t>interactuar</w:t>
      </w:r>
      <w:r>
        <w:rPr>
          <w:rFonts w:ascii="Times New Roman" w:eastAsia="Times New Roman" w:hAnsi="Times New Roman" w:cs="Times New Roman"/>
        </w:rPr>
        <w:t xml:space="preserve"> las variables al paradigma metodológico.</w:t>
      </w:r>
    </w:p>
    <w:p w14:paraId="3818F4ED"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Por ello, su objetividad dista de la casualidad y la neutralidad, lo que da paso a la formulación de leyes generales basadas en la especialización del conocimiento, como lo expone Hernández, et al, (2018), el enfoque cuantitativo utiliza la recolección de la información para probar las hipótesis en base a la medición numérica y el análisis estadístico para establecer patrones de comportamiento.</w:t>
      </w:r>
    </w:p>
    <w:p w14:paraId="3818F4EE" w14:textId="47989D32"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De otra parte, </w:t>
      </w:r>
      <w:r w:rsidR="00F64D3B">
        <w:rPr>
          <w:rFonts w:ascii="Times New Roman" w:eastAsia="Times New Roman" w:hAnsi="Times New Roman" w:cs="Times New Roman"/>
        </w:rPr>
        <w:t xml:space="preserve">según </w:t>
      </w:r>
      <w:r>
        <w:rPr>
          <w:rFonts w:ascii="Times New Roman" w:eastAsia="Times New Roman" w:hAnsi="Times New Roman" w:cs="Times New Roman"/>
        </w:rPr>
        <w:t>el tipo de investigación</w:t>
      </w:r>
      <w:r w:rsidR="00F64D3B">
        <w:rPr>
          <w:rFonts w:ascii="Times New Roman" w:eastAsia="Times New Roman" w:hAnsi="Times New Roman" w:cs="Times New Roman"/>
        </w:rPr>
        <w:t>,</w:t>
      </w:r>
      <w:r>
        <w:rPr>
          <w:rFonts w:ascii="Times New Roman" w:eastAsia="Times New Roman" w:hAnsi="Times New Roman" w:cs="Times New Roman"/>
        </w:rPr>
        <w:t xml:space="preserve"> la investigación utilizada fue la descriptiva, ya que es un método el cual no solamente realiza la recolección de datos, sino a </w:t>
      </w:r>
      <w:r w:rsidR="00F64D3B">
        <w:rPr>
          <w:rFonts w:ascii="Times New Roman" w:eastAsia="Times New Roman" w:hAnsi="Times New Roman" w:cs="Times New Roman"/>
        </w:rPr>
        <w:t>la identificación</w:t>
      </w:r>
      <w:r>
        <w:rPr>
          <w:rFonts w:ascii="Times New Roman" w:eastAsia="Times New Roman" w:hAnsi="Times New Roman" w:cs="Times New Roman"/>
        </w:rPr>
        <w:t xml:space="preserve"> de las relaciones que existen entre dos o más variables. Recoge los datos sobre la base de una hipótesis o teoría, con base a esa información se analiza minuciosamente los resultados, a fin de que contribuyan al conocimiento. </w:t>
      </w:r>
    </w:p>
    <w:p w14:paraId="3818F4EF" w14:textId="257C3B8B"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Según Carlos Méndez Álvarez “sostiene que según nivel de conocimiento científico al que se espera llegar, se debe formular el tipo de estudio, cuyo propósito es señalar y describir el tipo de información que se necesita, así como el nivel de análisis que deberá realizar, para lo cual debe tenerse en cuenta que los objetivos que se plantearon”, en definitiva la presente investigación sirve para la ejecución de proyectos donde es amplia la captación, indagación y caracterización de los datos</w:t>
      </w:r>
      <w:r w:rsidR="002266BD">
        <w:rPr>
          <w:rFonts w:ascii="Times New Roman" w:eastAsia="Times New Roman" w:hAnsi="Times New Roman" w:cs="Times New Roman"/>
        </w:rPr>
        <w:t>;</w:t>
      </w:r>
      <w:r>
        <w:rPr>
          <w:rFonts w:ascii="Times New Roman" w:eastAsia="Times New Roman" w:hAnsi="Times New Roman" w:cs="Times New Roman"/>
        </w:rPr>
        <w:t xml:space="preserve"> que permiten al investigador poder </w:t>
      </w:r>
      <w:r w:rsidR="002266BD">
        <w:rPr>
          <w:rFonts w:ascii="Times New Roman" w:eastAsia="Times New Roman" w:hAnsi="Times New Roman" w:cs="Times New Roman"/>
        </w:rPr>
        <w:t xml:space="preserve">inferir y </w:t>
      </w:r>
      <w:r>
        <w:rPr>
          <w:rFonts w:ascii="Times New Roman" w:eastAsia="Times New Roman" w:hAnsi="Times New Roman" w:cs="Times New Roman"/>
        </w:rPr>
        <w:t xml:space="preserve">tener una visión más profunda de los conflictos que se presentan dentro de una comunidad, colectividad, corporación u organización en la cual se </w:t>
      </w:r>
      <w:r>
        <w:rPr>
          <w:rFonts w:ascii="Times New Roman" w:eastAsia="Times New Roman" w:hAnsi="Times New Roman" w:cs="Times New Roman"/>
        </w:rPr>
        <w:lastRenderedPageBreak/>
        <w:t>está realizando el análisis lo requiera el fenómeno a ser abordado, las exigencias institucionales o los intereses del investigador. (Hernández, et al, 2018)</w:t>
      </w:r>
    </w:p>
    <w:p w14:paraId="3818F4F0" w14:textId="77777777" w:rsidR="002F02FC" w:rsidRDefault="00A71D28">
      <w:pPr>
        <w:pStyle w:val="Ttulo2"/>
        <w:numPr>
          <w:ilvl w:val="1"/>
          <w:numId w:val="2"/>
        </w:numPr>
        <w:spacing w:after="240" w:line="360" w:lineRule="auto"/>
      </w:pPr>
      <w:bookmarkStart w:id="38" w:name="_Toc145922971"/>
      <w:r>
        <w:t>Diseño de la Investigación</w:t>
      </w:r>
      <w:bookmarkEnd w:id="38"/>
    </w:p>
    <w:p w14:paraId="3818F4F1"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El diseño de la presente investigación es el no experimental, transaccional descriptivo y apunta al sondeo de campo, pues se observan fenómenos tal como ocurren naturalmente, sin intervenir en su desarrollo. Por ello, especificando el diseño de la investigación, está partirá de lo transaccional, pues los datos son recolectados en un solo momento y un solo tiempo; el propósito de la especificidad de este diseño radica en la descripción de variables y analizar su incidencia e interrelación en un momento dado (Guerrero y Guerrero, 2014).</w:t>
      </w:r>
    </w:p>
    <w:p w14:paraId="3818F4F2" w14:textId="77777777" w:rsidR="002F02FC" w:rsidRDefault="00A71D28">
      <w:pPr>
        <w:pStyle w:val="Ttulo2"/>
        <w:numPr>
          <w:ilvl w:val="1"/>
          <w:numId w:val="2"/>
        </w:numPr>
        <w:spacing w:after="240" w:line="360" w:lineRule="auto"/>
      </w:pPr>
      <w:bookmarkStart w:id="39" w:name="_Toc145922972"/>
      <w:r>
        <w:t>Formulación de Hipótesis</w:t>
      </w:r>
      <w:bookmarkEnd w:id="39"/>
    </w:p>
    <w:p w14:paraId="3818F4F3" w14:textId="77777777" w:rsidR="002F02FC" w:rsidRDefault="00A71D28">
      <w:pPr>
        <w:spacing w:after="240" w:line="480" w:lineRule="auto"/>
        <w:rPr>
          <w:rFonts w:ascii="Times New Roman" w:eastAsia="Times New Roman" w:hAnsi="Times New Roman" w:cs="Times New Roman"/>
        </w:rPr>
      </w:pPr>
      <w:r>
        <w:rPr>
          <w:rFonts w:ascii="Times New Roman" w:eastAsia="Times New Roman" w:hAnsi="Times New Roman" w:cs="Times New Roman"/>
          <w:highlight w:val="white"/>
        </w:rPr>
        <w:t xml:space="preserve">    </w:t>
      </w:r>
      <w:r>
        <w:rPr>
          <w:rFonts w:ascii="Times New Roman" w:eastAsia="Times New Roman" w:hAnsi="Times New Roman" w:cs="Times New Roman"/>
        </w:rPr>
        <w:t xml:space="preserve">     Las hipótesis a contemplar para la presente investigación son las siguientes:</w:t>
      </w:r>
    </w:p>
    <w:p w14:paraId="3818F4F4" w14:textId="5D14256E"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b/>
          <w:highlight w:val="white"/>
        </w:rPr>
        <w:t xml:space="preserve">Hipótesis Afirmativa: </w:t>
      </w:r>
      <w:r>
        <w:rPr>
          <w:rFonts w:ascii="Times New Roman" w:eastAsia="Times New Roman" w:hAnsi="Times New Roman" w:cs="Times New Roman"/>
          <w:highlight w:val="white"/>
        </w:rPr>
        <w:t xml:space="preserve">El </w:t>
      </w:r>
      <w:r w:rsidR="003B4B33">
        <w:rPr>
          <w:rFonts w:ascii="Times New Roman" w:eastAsia="Times New Roman" w:hAnsi="Times New Roman" w:cs="Times New Roman"/>
        </w:rPr>
        <w:t xml:space="preserve">diseño de un modelo </w:t>
      </w:r>
      <w:r>
        <w:rPr>
          <w:rFonts w:ascii="Times New Roman" w:eastAsia="Times New Roman" w:hAnsi="Times New Roman" w:cs="Times New Roman"/>
        </w:rPr>
        <w:t>de negocios mejorará los procesos de comercialización, posicionamiento y competitividad de la marca de</w:t>
      </w:r>
      <w:r w:rsidR="00A30984">
        <w:rPr>
          <w:rFonts w:ascii="Times New Roman" w:eastAsia="Times New Roman" w:hAnsi="Times New Roman" w:cs="Times New Roman"/>
        </w:rPr>
        <w:t xml:space="preserve"> salsas en el </w:t>
      </w:r>
      <w:r w:rsidR="00A30984" w:rsidRPr="00A30984">
        <w:rPr>
          <w:rFonts w:ascii="Times New Roman" w:eastAsia="Times New Roman" w:hAnsi="Times New Roman" w:cs="Times New Roman"/>
          <w:szCs w:val="24"/>
        </w:rPr>
        <w:t>m</w:t>
      </w:r>
      <w:r w:rsidRPr="00A30984">
        <w:rPr>
          <w:rFonts w:ascii="Times New Roman" w:eastAsia="Times New Roman" w:hAnsi="Times New Roman" w:cs="Times New Roman"/>
          <w:szCs w:val="24"/>
        </w:rPr>
        <w:t>unicipio</w:t>
      </w:r>
      <w:r w:rsidR="00A30984" w:rsidRPr="00A30984">
        <w:rPr>
          <w:rStyle w:val="Refdecomentario"/>
          <w:rFonts w:ascii="Times New Roman" w:hAnsi="Times New Roman" w:cs="Times New Roman"/>
          <w:sz w:val="24"/>
          <w:szCs w:val="24"/>
        </w:rPr>
        <w:t xml:space="preserve"> d</w:t>
      </w:r>
      <w:r w:rsidRPr="00A30984">
        <w:rPr>
          <w:rFonts w:ascii="Times New Roman" w:eastAsia="Times New Roman" w:hAnsi="Times New Roman" w:cs="Times New Roman"/>
          <w:szCs w:val="24"/>
        </w:rPr>
        <w:t>e</w:t>
      </w:r>
      <w:r>
        <w:rPr>
          <w:rFonts w:ascii="Times New Roman" w:eastAsia="Times New Roman" w:hAnsi="Times New Roman" w:cs="Times New Roman"/>
        </w:rPr>
        <w:t xml:space="preserve"> Aguachica, Cesar. </w:t>
      </w:r>
    </w:p>
    <w:p w14:paraId="3818F4F5" w14:textId="38325CBA" w:rsidR="002F02FC" w:rsidRDefault="00A71D28">
      <w:pPr>
        <w:spacing w:after="240" w:line="360" w:lineRule="auto"/>
        <w:rPr>
          <w:rFonts w:ascii="Times New Roman" w:eastAsia="Times New Roman" w:hAnsi="Times New Roman" w:cs="Times New Roman"/>
          <w:b/>
          <w:highlight w:val="white"/>
        </w:rPr>
      </w:pPr>
      <w:r>
        <w:rPr>
          <w:rFonts w:ascii="Times New Roman" w:eastAsia="Times New Roman" w:hAnsi="Times New Roman" w:cs="Times New Roman"/>
          <w:b/>
          <w:highlight w:val="white"/>
        </w:rPr>
        <w:t xml:space="preserve">Hipótesis intermedia: </w:t>
      </w:r>
      <w:r>
        <w:rPr>
          <w:rFonts w:ascii="Times New Roman" w:eastAsia="Times New Roman" w:hAnsi="Times New Roman" w:cs="Times New Roman"/>
          <w:highlight w:val="white"/>
        </w:rPr>
        <w:t xml:space="preserve">La distribución de Salsas del </w:t>
      </w:r>
      <w:r w:rsidR="0053327B">
        <w:rPr>
          <w:rFonts w:ascii="Times New Roman" w:eastAsia="Times New Roman" w:hAnsi="Times New Roman" w:cs="Times New Roman"/>
          <w:highlight w:val="white"/>
        </w:rPr>
        <w:t>modelo</w:t>
      </w:r>
      <w:r>
        <w:rPr>
          <w:rFonts w:ascii="Times New Roman" w:eastAsia="Times New Roman" w:hAnsi="Times New Roman" w:cs="Times New Roman"/>
          <w:highlight w:val="white"/>
        </w:rPr>
        <w:t xml:space="preserve"> de negocios resultado de investigación en el </w:t>
      </w:r>
      <w:r w:rsidR="0065379E">
        <w:rPr>
          <w:rFonts w:ascii="Times New Roman" w:eastAsia="Times New Roman" w:hAnsi="Times New Roman" w:cs="Times New Roman"/>
          <w:highlight w:val="white"/>
        </w:rPr>
        <w:t>m</w:t>
      </w:r>
      <w:r>
        <w:rPr>
          <w:rFonts w:ascii="Times New Roman" w:eastAsia="Times New Roman" w:hAnsi="Times New Roman" w:cs="Times New Roman"/>
          <w:highlight w:val="white"/>
        </w:rPr>
        <w:t>unicipio</w:t>
      </w:r>
      <w:r w:rsidR="0065379E">
        <w:rPr>
          <w:rStyle w:val="Refdecomentario"/>
        </w:rPr>
        <w:t xml:space="preserve"> </w:t>
      </w:r>
      <w:r w:rsidR="0065379E">
        <w:rPr>
          <w:rStyle w:val="Refdecomentario"/>
          <w:rFonts w:ascii="Times New Roman" w:hAnsi="Times New Roman" w:cs="Times New Roman"/>
          <w:sz w:val="24"/>
        </w:rPr>
        <w:t>d</w:t>
      </w:r>
      <w:r>
        <w:rPr>
          <w:rFonts w:ascii="Times New Roman" w:eastAsia="Times New Roman" w:hAnsi="Times New Roman" w:cs="Times New Roman"/>
          <w:highlight w:val="white"/>
        </w:rPr>
        <w:t>e Aguachica es una opción para el pequeño comerciante minorista, pues los precios son asequibles para todos los consumidores.</w:t>
      </w:r>
      <w:r>
        <w:rPr>
          <w:rFonts w:ascii="Times New Roman" w:eastAsia="Times New Roman" w:hAnsi="Times New Roman" w:cs="Times New Roman"/>
          <w:b/>
          <w:highlight w:val="white"/>
        </w:rPr>
        <w:t xml:space="preserve"> </w:t>
      </w:r>
    </w:p>
    <w:p w14:paraId="3818F4F6" w14:textId="43E6247B" w:rsidR="002F02FC" w:rsidRDefault="00A71D28">
      <w:pPr>
        <w:spacing w:after="240" w:line="360" w:lineRule="auto"/>
        <w:rPr>
          <w:rFonts w:ascii="Times New Roman" w:eastAsia="Times New Roman" w:hAnsi="Times New Roman" w:cs="Times New Roman"/>
          <w:highlight w:val="white"/>
        </w:rPr>
      </w:pPr>
      <w:r>
        <w:rPr>
          <w:rFonts w:ascii="Times New Roman" w:eastAsia="Times New Roman" w:hAnsi="Times New Roman" w:cs="Times New Roman"/>
          <w:b/>
          <w:highlight w:val="white"/>
        </w:rPr>
        <w:t xml:space="preserve">Hipótesis negativa: </w:t>
      </w:r>
      <w:r>
        <w:rPr>
          <w:rFonts w:ascii="Times New Roman" w:eastAsia="Times New Roman" w:hAnsi="Times New Roman" w:cs="Times New Roman"/>
          <w:highlight w:val="white"/>
        </w:rPr>
        <w:t xml:space="preserve">No es viable el diseño de un </w:t>
      </w:r>
      <w:r w:rsidR="0053327B">
        <w:rPr>
          <w:rFonts w:ascii="Times New Roman" w:eastAsia="Times New Roman" w:hAnsi="Times New Roman" w:cs="Times New Roman"/>
          <w:highlight w:val="white"/>
        </w:rPr>
        <w:t>modelo</w:t>
      </w:r>
      <w:r>
        <w:rPr>
          <w:rFonts w:ascii="Times New Roman" w:eastAsia="Times New Roman" w:hAnsi="Times New Roman" w:cs="Times New Roman"/>
          <w:highlight w:val="white"/>
        </w:rPr>
        <w:t xml:space="preserve"> de negocios para la marca</w:t>
      </w:r>
      <w:r w:rsidR="0065379E">
        <w:rPr>
          <w:rFonts w:ascii="Times New Roman" w:eastAsia="Times New Roman" w:hAnsi="Times New Roman" w:cs="Times New Roman"/>
        </w:rPr>
        <w:t xml:space="preserve"> en el municipio d</w:t>
      </w:r>
      <w:r>
        <w:rPr>
          <w:rFonts w:ascii="Times New Roman" w:eastAsia="Times New Roman" w:hAnsi="Times New Roman" w:cs="Times New Roman"/>
        </w:rPr>
        <w:t>e Aguachica, Cesar, porque la empresa utiliza un plan de mercado adecuado para la comercialización de sus productos</w:t>
      </w:r>
      <w:r>
        <w:rPr>
          <w:rFonts w:ascii="Times New Roman" w:eastAsia="Times New Roman" w:hAnsi="Times New Roman" w:cs="Times New Roman"/>
          <w:highlight w:val="white"/>
        </w:rPr>
        <w:t>.</w:t>
      </w:r>
    </w:p>
    <w:p w14:paraId="3818F4F8" w14:textId="77777777" w:rsidR="002F02FC" w:rsidRDefault="00A71D28">
      <w:pPr>
        <w:pStyle w:val="Ttulo2"/>
        <w:numPr>
          <w:ilvl w:val="1"/>
          <w:numId w:val="2"/>
        </w:numPr>
        <w:spacing w:after="240" w:line="360" w:lineRule="auto"/>
      </w:pPr>
      <w:bookmarkStart w:id="40" w:name="_Toc145922973"/>
      <w:r>
        <w:t>Sistema de Variables</w:t>
      </w:r>
      <w:bookmarkEnd w:id="40"/>
    </w:p>
    <w:p w14:paraId="3818F4F9" w14:textId="77777777" w:rsidR="002F02FC" w:rsidRDefault="00A71D28">
      <w:pPr>
        <w:spacing w:line="360" w:lineRule="auto"/>
        <w:ind w:firstLine="709"/>
        <w:rPr>
          <w:rFonts w:ascii="Times New Roman" w:eastAsia="Times New Roman" w:hAnsi="Times New Roman" w:cs="Times New Roman"/>
          <w:highlight w:val="white"/>
        </w:rPr>
      </w:pPr>
      <w:r>
        <w:rPr>
          <w:rFonts w:ascii="Times New Roman" w:eastAsia="Times New Roman" w:hAnsi="Times New Roman" w:cs="Times New Roman"/>
          <w:highlight w:val="white"/>
        </w:rPr>
        <w:t>Conforme a la investigación cuantitativa de tipo descriptiva de la presente investigación, y teniendo en cuenta su alcance:</w:t>
      </w:r>
    </w:p>
    <w:p w14:paraId="3818F4FA" w14:textId="77777777" w:rsidR="002F02FC" w:rsidRPr="001B4026" w:rsidRDefault="002F02FC">
      <w:pPr>
        <w:keepNext/>
        <w:pBdr>
          <w:top w:val="nil"/>
          <w:left w:val="nil"/>
          <w:bottom w:val="nil"/>
          <w:right w:val="nil"/>
          <w:between w:val="nil"/>
        </w:pBdr>
        <w:spacing w:after="0"/>
        <w:rPr>
          <w:rFonts w:ascii="Times New Roman" w:eastAsia="Times New Roman" w:hAnsi="Times New Roman" w:cs="Times New Roman"/>
          <w:color w:val="000000"/>
          <w:szCs w:val="20"/>
        </w:rPr>
      </w:pPr>
      <w:bookmarkStart w:id="41" w:name="_heading=h.41mghml" w:colFirst="0" w:colLast="0"/>
      <w:bookmarkEnd w:id="41"/>
    </w:p>
    <w:p w14:paraId="3818F4FB" w14:textId="77777777" w:rsidR="001B4026" w:rsidRPr="001B4026" w:rsidRDefault="001B4026" w:rsidP="001B4026">
      <w:pPr>
        <w:pStyle w:val="Descripcin"/>
        <w:keepNext/>
        <w:rPr>
          <w:rFonts w:ascii="Times New Roman" w:hAnsi="Times New Roman" w:cs="Times New Roman"/>
          <w:sz w:val="22"/>
        </w:rPr>
      </w:pPr>
      <w:bookmarkStart w:id="42" w:name="_Toc136536324"/>
      <w:r w:rsidRPr="001B4026">
        <w:rPr>
          <w:rFonts w:ascii="Times New Roman" w:hAnsi="Times New Roman" w:cs="Times New Roman"/>
          <w:sz w:val="22"/>
        </w:rPr>
        <w:t xml:space="preserve">Tabla </w:t>
      </w:r>
      <w:r w:rsidRPr="001B4026">
        <w:rPr>
          <w:rFonts w:ascii="Times New Roman" w:hAnsi="Times New Roman" w:cs="Times New Roman"/>
          <w:sz w:val="22"/>
        </w:rPr>
        <w:fldChar w:fldCharType="begin"/>
      </w:r>
      <w:r w:rsidRPr="001B4026">
        <w:rPr>
          <w:rFonts w:ascii="Times New Roman" w:hAnsi="Times New Roman" w:cs="Times New Roman"/>
          <w:sz w:val="22"/>
        </w:rPr>
        <w:instrText xml:space="preserve"> SEQ Tabla \* ARABIC </w:instrText>
      </w:r>
      <w:r w:rsidRPr="001B4026">
        <w:rPr>
          <w:rFonts w:ascii="Times New Roman" w:hAnsi="Times New Roman" w:cs="Times New Roman"/>
          <w:sz w:val="22"/>
        </w:rPr>
        <w:fldChar w:fldCharType="separate"/>
      </w:r>
      <w:r w:rsidR="004B68C0">
        <w:rPr>
          <w:rFonts w:ascii="Times New Roman" w:hAnsi="Times New Roman" w:cs="Times New Roman"/>
          <w:noProof/>
          <w:sz w:val="22"/>
        </w:rPr>
        <w:t>1</w:t>
      </w:r>
      <w:r w:rsidRPr="001B4026">
        <w:rPr>
          <w:rFonts w:ascii="Times New Roman" w:hAnsi="Times New Roman" w:cs="Times New Roman"/>
          <w:sz w:val="22"/>
        </w:rPr>
        <w:fldChar w:fldCharType="end"/>
      </w:r>
      <w:r w:rsidRPr="001B4026">
        <w:rPr>
          <w:rFonts w:ascii="Times New Roman" w:hAnsi="Times New Roman" w:cs="Times New Roman"/>
          <w:sz w:val="22"/>
        </w:rPr>
        <w:t>. Cuadro de operacionalización de variables</w:t>
      </w:r>
      <w:bookmarkEnd w:id="42"/>
    </w:p>
    <w:tbl>
      <w:tblPr>
        <w:tblStyle w:val="TableNormal1"/>
        <w:tblW w:w="9684" w:type="dxa"/>
        <w:tblInd w:w="-216" w:type="dxa"/>
        <w:tblBorders>
          <w:top w:val="single" w:sz="4" w:space="0" w:color="auto"/>
          <w:bottom w:val="single" w:sz="4" w:space="0" w:color="auto"/>
        </w:tblBorders>
        <w:tblLayout w:type="fixed"/>
        <w:tblLook w:val="04A0" w:firstRow="1" w:lastRow="0" w:firstColumn="1" w:lastColumn="0" w:noHBand="0" w:noVBand="1"/>
      </w:tblPr>
      <w:tblGrid>
        <w:gridCol w:w="1649"/>
        <w:gridCol w:w="1969"/>
        <w:gridCol w:w="1134"/>
        <w:gridCol w:w="1955"/>
        <w:gridCol w:w="1583"/>
        <w:gridCol w:w="1394"/>
      </w:tblGrid>
      <w:tr w:rsidR="002F02FC" w14:paraId="3818F502" w14:textId="77777777" w:rsidTr="00385E4A">
        <w:trPr>
          <w:trHeight w:val="426"/>
        </w:trPr>
        <w:tc>
          <w:tcPr>
            <w:tcW w:w="1649" w:type="dxa"/>
          </w:tcPr>
          <w:p w14:paraId="3818F4FC" w14:textId="77777777" w:rsidR="002F02FC" w:rsidRDefault="00A71D28" w:rsidP="001B4026">
            <w:pPr>
              <w:spacing w:after="0"/>
              <w:rPr>
                <w:rFonts w:ascii="Times New Roman" w:eastAsia="Times New Roman" w:hAnsi="Times New Roman" w:cs="Times New Roman"/>
                <w:b/>
                <w:sz w:val="22"/>
              </w:rPr>
            </w:pPr>
            <w:r>
              <w:rPr>
                <w:rFonts w:ascii="Times New Roman" w:eastAsia="Times New Roman" w:hAnsi="Times New Roman" w:cs="Times New Roman"/>
                <w:b/>
                <w:sz w:val="22"/>
              </w:rPr>
              <w:t>Tipo de variable</w:t>
            </w:r>
          </w:p>
        </w:tc>
        <w:tc>
          <w:tcPr>
            <w:tcW w:w="1969" w:type="dxa"/>
          </w:tcPr>
          <w:p w14:paraId="3818F4FD" w14:textId="77777777" w:rsidR="002F02FC" w:rsidRDefault="00A71D28" w:rsidP="001B4026">
            <w:pPr>
              <w:spacing w:after="0"/>
              <w:rPr>
                <w:rFonts w:ascii="Times New Roman" w:eastAsia="Times New Roman" w:hAnsi="Times New Roman" w:cs="Times New Roman"/>
                <w:b/>
                <w:sz w:val="22"/>
              </w:rPr>
            </w:pPr>
            <w:r>
              <w:rPr>
                <w:rFonts w:ascii="Times New Roman" w:eastAsia="Times New Roman" w:hAnsi="Times New Roman" w:cs="Times New Roman"/>
                <w:b/>
                <w:sz w:val="22"/>
              </w:rPr>
              <w:t>Conceptualización</w:t>
            </w:r>
          </w:p>
        </w:tc>
        <w:tc>
          <w:tcPr>
            <w:tcW w:w="1134" w:type="dxa"/>
          </w:tcPr>
          <w:p w14:paraId="3818F4FE" w14:textId="77777777" w:rsidR="002F02FC" w:rsidRDefault="00A71D28" w:rsidP="001B4026">
            <w:pPr>
              <w:spacing w:after="0"/>
              <w:rPr>
                <w:rFonts w:ascii="Times New Roman" w:eastAsia="Times New Roman" w:hAnsi="Times New Roman" w:cs="Times New Roman"/>
                <w:b/>
                <w:sz w:val="22"/>
              </w:rPr>
            </w:pPr>
            <w:r>
              <w:rPr>
                <w:rFonts w:ascii="Times New Roman" w:eastAsia="Times New Roman" w:hAnsi="Times New Roman" w:cs="Times New Roman"/>
                <w:b/>
                <w:sz w:val="22"/>
              </w:rPr>
              <w:t>Propósito</w:t>
            </w:r>
          </w:p>
        </w:tc>
        <w:tc>
          <w:tcPr>
            <w:tcW w:w="1955" w:type="dxa"/>
          </w:tcPr>
          <w:p w14:paraId="3818F4FF" w14:textId="77777777" w:rsidR="002F02FC" w:rsidRDefault="00A71D28" w:rsidP="001B4026">
            <w:pPr>
              <w:spacing w:after="0"/>
              <w:rPr>
                <w:rFonts w:ascii="Times New Roman" w:eastAsia="Times New Roman" w:hAnsi="Times New Roman" w:cs="Times New Roman"/>
                <w:b/>
                <w:sz w:val="22"/>
              </w:rPr>
            </w:pPr>
            <w:r>
              <w:rPr>
                <w:rFonts w:ascii="Times New Roman" w:eastAsia="Times New Roman" w:hAnsi="Times New Roman" w:cs="Times New Roman"/>
                <w:b/>
                <w:sz w:val="22"/>
              </w:rPr>
              <w:t>Dimensiones</w:t>
            </w:r>
          </w:p>
        </w:tc>
        <w:tc>
          <w:tcPr>
            <w:tcW w:w="1583" w:type="dxa"/>
          </w:tcPr>
          <w:p w14:paraId="3818F500" w14:textId="77777777" w:rsidR="002F02FC" w:rsidRDefault="00A71D28" w:rsidP="001B4026">
            <w:pPr>
              <w:spacing w:after="0"/>
              <w:rPr>
                <w:rFonts w:ascii="Times New Roman" w:eastAsia="Times New Roman" w:hAnsi="Times New Roman" w:cs="Times New Roman"/>
                <w:b/>
                <w:sz w:val="22"/>
              </w:rPr>
            </w:pPr>
            <w:r>
              <w:rPr>
                <w:rFonts w:ascii="Times New Roman" w:eastAsia="Times New Roman" w:hAnsi="Times New Roman" w:cs="Times New Roman"/>
                <w:b/>
                <w:sz w:val="22"/>
              </w:rPr>
              <w:t>Indicadores</w:t>
            </w:r>
          </w:p>
        </w:tc>
        <w:tc>
          <w:tcPr>
            <w:tcW w:w="1394" w:type="dxa"/>
          </w:tcPr>
          <w:p w14:paraId="3818F501" w14:textId="77777777" w:rsidR="002F02FC" w:rsidRDefault="00A71D28" w:rsidP="001B4026">
            <w:pPr>
              <w:spacing w:after="0"/>
              <w:rPr>
                <w:rFonts w:ascii="Times New Roman" w:eastAsia="Times New Roman" w:hAnsi="Times New Roman" w:cs="Times New Roman"/>
                <w:b/>
                <w:sz w:val="22"/>
              </w:rPr>
            </w:pPr>
            <w:r>
              <w:rPr>
                <w:rFonts w:ascii="Times New Roman" w:eastAsia="Times New Roman" w:hAnsi="Times New Roman" w:cs="Times New Roman"/>
                <w:b/>
                <w:sz w:val="22"/>
              </w:rPr>
              <w:t>Técnica y/o Instrumento</w:t>
            </w:r>
          </w:p>
        </w:tc>
      </w:tr>
      <w:tr w:rsidR="002F02FC" w14:paraId="3818F511" w14:textId="77777777" w:rsidTr="00385E4A">
        <w:trPr>
          <w:trHeight w:val="1102"/>
        </w:trPr>
        <w:tc>
          <w:tcPr>
            <w:tcW w:w="1649" w:type="dxa"/>
            <w:vMerge w:val="restart"/>
          </w:tcPr>
          <w:p w14:paraId="3818F503" w14:textId="77777777" w:rsidR="002F02FC" w:rsidRDefault="00A71D28">
            <w:pPr>
              <w:spacing w:after="0"/>
              <w:jc w:val="center"/>
              <w:rPr>
                <w:rFonts w:ascii="Times New Roman" w:eastAsia="Times New Roman" w:hAnsi="Times New Roman" w:cs="Times New Roman"/>
                <w:color w:val="000000"/>
                <w:sz w:val="22"/>
              </w:rPr>
            </w:pPr>
            <w:r>
              <w:rPr>
                <w:rFonts w:ascii="Times New Roman" w:eastAsia="Times New Roman" w:hAnsi="Times New Roman" w:cs="Times New Roman"/>
                <w:b/>
                <w:color w:val="000000"/>
                <w:sz w:val="22"/>
              </w:rPr>
              <w:t>Variable dependiente</w:t>
            </w:r>
            <w:r>
              <w:rPr>
                <w:rFonts w:ascii="Times New Roman" w:eastAsia="Times New Roman" w:hAnsi="Times New Roman" w:cs="Times New Roman"/>
                <w:color w:val="000000"/>
                <w:sz w:val="22"/>
              </w:rPr>
              <w:t>:</w:t>
            </w:r>
          </w:p>
          <w:p w14:paraId="3818F504" w14:textId="77777777" w:rsidR="002F02FC" w:rsidRDefault="00A71D28">
            <w:pPr>
              <w:spacing w:after="0"/>
              <w:jc w:val="center"/>
              <w:rPr>
                <w:rFonts w:ascii="Times New Roman" w:eastAsia="Times New Roman" w:hAnsi="Times New Roman" w:cs="Times New Roman"/>
                <w:color w:val="000000"/>
                <w:sz w:val="22"/>
              </w:rPr>
            </w:pPr>
            <w:r>
              <w:rPr>
                <w:rFonts w:ascii="Times New Roman" w:eastAsia="Times New Roman" w:hAnsi="Times New Roman" w:cs="Times New Roman"/>
                <w:color w:val="000000"/>
                <w:sz w:val="22"/>
              </w:rPr>
              <w:t>Estudio para el diseño de un plan de negocios para la comercialización de productos de salsas</w:t>
            </w:r>
          </w:p>
        </w:tc>
        <w:tc>
          <w:tcPr>
            <w:tcW w:w="1969" w:type="dxa"/>
            <w:vMerge w:val="restart"/>
          </w:tcPr>
          <w:p w14:paraId="3818F505" w14:textId="0CF679C2"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Factib</w:t>
            </w:r>
            <w:r w:rsidR="003B4B33">
              <w:rPr>
                <w:rFonts w:ascii="Times New Roman" w:eastAsia="Times New Roman" w:hAnsi="Times New Roman" w:cs="Times New Roman"/>
                <w:color w:val="000000"/>
              </w:rPr>
              <w:t>ilidad para el diseño de un modelo</w:t>
            </w:r>
            <w:r>
              <w:rPr>
                <w:rFonts w:ascii="Times New Roman" w:eastAsia="Times New Roman" w:hAnsi="Times New Roman" w:cs="Times New Roman"/>
                <w:color w:val="000000"/>
              </w:rPr>
              <w:t xml:space="preserve"> de negocios considerando los respectivos estudios de mercado, la creación de la marca y establecer el plan de ventas que pueda demostrar la viabilidad para la puesta en marcha de la empresa</w:t>
            </w:r>
          </w:p>
        </w:tc>
        <w:tc>
          <w:tcPr>
            <w:tcW w:w="1134" w:type="dxa"/>
            <w:vMerge w:val="restart"/>
          </w:tcPr>
          <w:p w14:paraId="3818F506"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Determinación de estudios para la viabilidad en la creación del plan de negocio</w:t>
            </w:r>
          </w:p>
        </w:tc>
        <w:tc>
          <w:tcPr>
            <w:tcW w:w="1955" w:type="dxa"/>
          </w:tcPr>
          <w:p w14:paraId="3818F507"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Elaborar el análisis del mercado meta</w:t>
            </w:r>
          </w:p>
        </w:tc>
        <w:tc>
          <w:tcPr>
            <w:tcW w:w="1583" w:type="dxa"/>
          </w:tcPr>
          <w:p w14:paraId="3818F508"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*Análisis de oferta</w:t>
            </w:r>
          </w:p>
          <w:p w14:paraId="3818F509"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*Análisis de la demanda</w:t>
            </w:r>
          </w:p>
          <w:p w14:paraId="3818F50A"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*Estudio de la competencia</w:t>
            </w:r>
          </w:p>
          <w:p w14:paraId="3818F50B"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*Plan de ventas</w:t>
            </w:r>
          </w:p>
          <w:p w14:paraId="3818F50C"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*Análisis de clientes potenciales</w:t>
            </w:r>
          </w:p>
        </w:tc>
        <w:tc>
          <w:tcPr>
            <w:tcW w:w="1394" w:type="dxa"/>
          </w:tcPr>
          <w:p w14:paraId="3818F50D"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*Encuesta</w:t>
            </w:r>
          </w:p>
          <w:p w14:paraId="3818F50E"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*Sondeo de campo</w:t>
            </w:r>
          </w:p>
          <w:p w14:paraId="3818F50F"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*Revisión documental</w:t>
            </w:r>
          </w:p>
          <w:p w14:paraId="3818F510"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*Gestión documental</w:t>
            </w:r>
          </w:p>
        </w:tc>
      </w:tr>
      <w:tr w:rsidR="002F02FC" w14:paraId="3818F51E" w14:textId="77777777" w:rsidTr="00385E4A">
        <w:trPr>
          <w:trHeight w:val="1261"/>
        </w:trPr>
        <w:tc>
          <w:tcPr>
            <w:tcW w:w="1649" w:type="dxa"/>
            <w:vMerge/>
          </w:tcPr>
          <w:p w14:paraId="3818F512" w14:textId="77777777" w:rsidR="002F02FC" w:rsidRDefault="002F02FC">
            <w:pPr>
              <w:widowControl w:val="0"/>
              <w:pBdr>
                <w:top w:val="nil"/>
                <w:left w:val="nil"/>
                <w:bottom w:val="nil"/>
                <w:right w:val="nil"/>
                <w:between w:val="nil"/>
              </w:pBdr>
              <w:spacing w:after="0" w:line="276" w:lineRule="auto"/>
              <w:jc w:val="left"/>
              <w:rPr>
                <w:rFonts w:ascii="Times New Roman" w:eastAsia="Times New Roman" w:hAnsi="Times New Roman" w:cs="Times New Roman"/>
                <w:color w:val="000000"/>
                <w:sz w:val="22"/>
              </w:rPr>
            </w:pPr>
          </w:p>
        </w:tc>
        <w:tc>
          <w:tcPr>
            <w:tcW w:w="1969" w:type="dxa"/>
            <w:vMerge/>
          </w:tcPr>
          <w:p w14:paraId="3818F513" w14:textId="77777777" w:rsidR="002F02FC" w:rsidRDefault="002F02FC">
            <w:pPr>
              <w:widowControl w:val="0"/>
              <w:pBdr>
                <w:top w:val="nil"/>
                <w:left w:val="nil"/>
                <w:bottom w:val="nil"/>
                <w:right w:val="nil"/>
                <w:between w:val="nil"/>
              </w:pBdr>
              <w:spacing w:after="0" w:line="276" w:lineRule="auto"/>
              <w:jc w:val="left"/>
              <w:rPr>
                <w:rFonts w:ascii="Times New Roman" w:eastAsia="Times New Roman" w:hAnsi="Times New Roman" w:cs="Times New Roman"/>
                <w:color w:val="000000"/>
              </w:rPr>
            </w:pPr>
          </w:p>
        </w:tc>
        <w:tc>
          <w:tcPr>
            <w:tcW w:w="1134" w:type="dxa"/>
            <w:vMerge/>
          </w:tcPr>
          <w:p w14:paraId="3818F514" w14:textId="77777777" w:rsidR="002F02FC" w:rsidRDefault="002F02FC">
            <w:pPr>
              <w:widowControl w:val="0"/>
              <w:pBdr>
                <w:top w:val="nil"/>
                <w:left w:val="nil"/>
                <w:bottom w:val="nil"/>
                <w:right w:val="nil"/>
                <w:between w:val="nil"/>
              </w:pBdr>
              <w:spacing w:after="0" w:line="276" w:lineRule="auto"/>
              <w:jc w:val="left"/>
              <w:rPr>
                <w:rFonts w:ascii="Times New Roman" w:eastAsia="Times New Roman" w:hAnsi="Times New Roman" w:cs="Times New Roman"/>
                <w:color w:val="000000"/>
              </w:rPr>
            </w:pPr>
          </w:p>
        </w:tc>
        <w:tc>
          <w:tcPr>
            <w:tcW w:w="1955" w:type="dxa"/>
          </w:tcPr>
          <w:p w14:paraId="3818F515"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 xml:space="preserve">Establecer el branding </w:t>
            </w:r>
          </w:p>
        </w:tc>
        <w:tc>
          <w:tcPr>
            <w:tcW w:w="1583" w:type="dxa"/>
          </w:tcPr>
          <w:p w14:paraId="3818F516"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*Definir la estrategia</w:t>
            </w:r>
          </w:p>
          <w:p w14:paraId="3818F517"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*Diseñar la identidad (logotipo)</w:t>
            </w:r>
          </w:p>
          <w:p w14:paraId="3818F518"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 xml:space="preserve">*Determinar el slogan </w:t>
            </w:r>
          </w:p>
          <w:p w14:paraId="3818F519"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*Requerimientos</w:t>
            </w:r>
          </w:p>
        </w:tc>
        <w:tc>
          <w:tcPr>
            <w:tcW w:w="1394" w:type="dxa"/>
          </w:tcPr>
          <w:p w14:paraId="3818F51A"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*Revisión documental</w:t>
            </w:r>
          </w:p>
          <w:p w14:paraId="3818F51B" w14:textId="77777777" w:rsidR="002F02FC" w:rsidRDefault="002F02FC">
            <w:pPr>
              <w:spacing w:after="0"/>
              <w:rPr>
                <w:rFonts w:ascii="Times New Roman" w:eastAsia="Times New Roman" w:hAnsi="Times New Roman" w:cs="Times New Roman"/>
                <w:color w:val="000000"/>
              </w:rPr>
            </w:pPr>
          </w:p>
          <w:p w14:paraId="3818F51C"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*Observación</w:t>
            </w:r>
          </w:p>
          <w:p w14:paraId="3818F51D" w14:textId="77777777" w:rsidR="002F02FC" w:rsidRDefault="002F02FC">
            <w:pPr>
              <w:spacing w:after="0"/>
              <w:rPr>
                <w:rFonts w:ascii="Times New Roman" w:eastAsia="Times New Roman" w:hAnsi="Times New Roman" w:cs="Times New Roman"/>
                <w:color w:val="000000"/>
              </w:rPr>
            </w:pPr>
          </w:p>
        </w:tc>
      </w:tr>
      <w:tr w:rsidR="002F02FC" w14:paraId="3818F52D" w14:textId="77777777" w:rsidTr="00385E4A">
        <w:trPr>
          <w:trHeight w:val="2070"/>
        </w:trPr>
        <w:tc>
          <w:tcPr>
            <w:tcW w:w="1649" w:type="dxa"/>
          </w:tcPr>
          <w:p w14:paraId="3818F51F" w14:textId="77777777" w:rsidR="002F02FC" w:rsidRDefault="00A71D28">
            <w:pPr>
              <w:spacing w:after="0"/>
              <w:jc w:val="center"/>
              <w:rPr>
                <w:rFonts w:ascii="Times New Roman" w:eastAsia="Times New Roman" w:hAnsi="Times New Roman" w:cs="Times New Roman"/>
                <w:color w:val="000000"/>
                <w:sz w:val="22"/>
              </w:rPr>
            </w:pPr>
            <w:r>
              <w:rPr>
                <w:rFonts w:ascii="Times New Roman" w:eastAsia="Times New Roman" w:hAnsi="Times New Roman" w:cs="Times New Roman"/>
                <w:b/>
                <w:color w:val="000000"/>
                <w:sz w:val="22"/>
              </w:rPr>
              <w:t>Variable independiente</w:t>
            </w:r>
            <w:r>
              <w:rPr>
                <w:rFonts w:ascii="Times New Roman" w:eastAsia="Times New Roman" w:hAnsi="Times New Roman" w:cs="Times New Roman"/>
                <w:color w:val="000000"/>
                <w:sz w:val="22"/>
              </w:rPr>
              <w:t>:</w:t>
            </w:r>
          </w:p>
          <w:p w14:paraId="3818F520" w14:textId="77777777" w:rsidR="002F02FC" w:rsidRDefault="00A71D28">
            <w:pPr>
              <w:spacing w:after="0"/>
              <w:jc w:val="center"/>
              <w:rPr>
                <w:rFonts w:ascii="Times New Roman" w:eastAsia="Times New Roman" w:hAnsi="Times New Roman" w:cs="Times New Roman"/>
                <w:color w:val="000000"/>
                <w:sz w:val="22"/>
              </w:rPr>
            </w:pPr>
            <w:r>
              <w:rPr>
                <w:rFonts w:ascii="Times New Roman" w:eastAsia="Times New Roman" w:hAnsi="Times New Roman" w:cs="Times New Roman"/>
                <w:color w:val="000000"/>
                <w:sz w:val="22"/>
              </w:rPr>
              <w:t>Creación del plan de negocio</w:t>
            </w:r>
          </w:p>
          <w:p w14:paraId="3818F521" w14:textId="77777777" w:rsidR="002F02FC" w:rsidRDefault="002F02FC">
            <w:pPr>
              <w:spacing w:after="0"/>
              <w:jc w:val="center"/>
              <w:rPr>
                <w:rFonts w:ascii="Times New Roman" w:eastAsia="Times New Roman" w:hAnsi="Times New Roman" w:cs="Times New Roman"/>
                <w:color w:val="000000"/>
                <w:sz w:val="22"/>
              </w:rPr>
            </w:pPr>
          </w:p>
          <w:p w14:paraId="3818F522" w14:textId="77777777" w:rsidR="002F02FC" w:rsidRDefault="002F02FC">
            <w:pPr>
              <w:spacing w:after="0"/>
              <w:jc w:val="center"/>
              <w:rPr>
                <w:rFonts w:ascii="Times New Roman" w:eastAsia="Times New Roman" w:hAnsi="Times New Roman" w:cs="Times New Roman"/>
                <w:color w:val="000000"/>
                <w:sz w:val="22"/>
              </w:rPr>
            </w:pPr>
          </w:p>
        </w:tc>
        <w:tc>
          <w:tcPr>
            <w:tcW w:w="1969" w:type="dxa"/>
          </w:tcPr>
          <w:p w14:paraId="3818F523" w14:textId="77777777" w:rsidR="002F02FC" w:rsidRDefault="002F02FC">
            <w:pPr>
              <w:spacing w:after="0"/>
              <w:rPr>
                <w:rFonts w:ascii="Times New Roman" w:eastAsia="Times New Roman" w:hAnsi="Times New Roman" w:cs="Times New Roman"/>
                <w:color w:val="000000"/>
              </w:rPr>
            </w:pPr>
          </w:p>
        </w:tc>
        <w:tc>
          <w:tcPr>
            <w:tcW w:w="1134" w:type="dxa"/>
          </w:tcPr>
          <w:p w14:paraId="3818F524" w14:textId="77777777" w:rsidR="002F02FC" w:rsidRDefault="002F02FC">
            <w:pPr>
              <w:spacing w:after="0"/>
              <w:rPr>
                <w:rFonts w:ascii="Times New Roman" w:eastAsia="Times New Roman" w:hAnsi="Times New Roman" w:cs="Times New Roman"/>
                <w:color w:val="000000"/>
              </w:rPr>
            </w:pPr>
          </w:p>
        </w:tc>
        <w:tc>
          <w:tcPr>
            <w:tcW w:w="1955" w:type="dxa"/>
          </w:tcPr>
          <w:p w14:paraId="3818F525"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Viabilidad del plan de ventas</w:t>
            </w:r>
          </w:p>
        </w:tc>
        <w:tc>
          <w:tcPr>
            <w:tcW w:w="1583" w:type="dxa"/>
          </w:tcPr>
          <w:p w14:paraId="3818F526"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*Definir el mercado</w:t>
            </w:r>
          </w:p>
          <w:p w14:paraId="3818F527"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*Estudiar la competencia</w:t>
            </w:r>
          </w:p>
          <w:p w14:paraId="3818F528"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*Definir presupuesto</w:t>
            </w:r>
          </w:p>
          <w:p w14:paraId="3818F529"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*Medir el presupuesto</w:t>
            </w:r>
          </w:p>
        </w:tc>
        <w:tc>
          <w:tcPr>
            <w:tcW w:w="1394" w:type="dxa"/>
          </w:tcPr>
          <w:p w14:paraId="3818F52A"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*Revisión documental</w:t>
            </w:r>
          </w:p>
          <w:p w14:paraId="3818F52B" w14:textId="77777777" w:rsidR="002F02FC" w:rsidRDefault="002F02FC">
            <w:pPr>
              <w:spacing w:after="0"/>
              <w:rPr>
                <w:rFonts w:ascii="Times New Roman" w:eastAsia="Times New Roman" w:hAnsi="Times New Roman" w:cs="Times New Roman"/>
                <w:color w:val="000000"/>
              </w:rPr>
            </w:pPr>
          </w:p>
          <w:p w14:paraId="3818F52C" w14:textId="77777777" w:rsidR="002F02FC" w:rsidRDefault="00A71D28">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 xml:space="preserve">*Conclusiones </w:t>
            </w:r>
          </w:p>
        </w:tc>
      </w:tr>
    </w:tbl>
    <w:p w14:paraId="3818F52E" w14:textId="77777777" w:rsidR="002F02FC" w:rsidRPr="004A37C3" w:rsidRDefault="00A71D28">
      <w:pPr>
        <w:spacing w:line="360" w:lineRule="auto"/>
        <w:rPr>
          <w:rFonts w:ascii="Times New Roman" w:eastAsia="Times New Roman" w:hAnsi="Times New Roman" w:cs="Times New Roman"/>
          <w:sz w:val="22"/>
          <w:szCs w:val="20"/>
          <w:highlight w:val="white"/>
        </w:rPr>
      </w:pPr>
      <w:r w:rsidRPr="004A37C3">
        <w:rPr>
          <w:rFonts w:ascii="Times New Roman" w:eastAsia="Times New Roman" w:hAnsi="Times New Roman" w:cs="Times New Roman"/>
          <w:sz w:val="22"/>
          <w:szCs w:val="20"/>
          <w:highlight w:val="white"/>
        </w:rPr>
        <w:t>Fuente. Propia</w:t>
      </w:r>
    </w:p>
    <w:p w14:paraId="3818F52F" w14:textId="77777777" w:rsidR="002F02FC" w:rsidRDefault="00A71D28">
      <w:pPr>
        <w:pStyle w:val="Ttulo2"/>
        <w:numPr>
          <w:ilvl w:val="1"/>
          <w:numId w:val="2"/>
        </w:numPr>
        <w:spacing w:line="480" w:lineRule="auto"/>
      </w:pPr>
      <w:bookmarkStart w:id="43" w:name="_Toc145922974"/>
      <w:r>
        <w:t>Población, Tipo de Muestreo y Muestra</w:t>
      </w:r>
      <w:bookmarkEnd w:id="43"/>
    </w:p>
    <w:p w14:paraId="3818F530" w14:textId="77777777" w:rsidR="002F02FC" w:rsidRDefault="00A71D28">
      <w:pPr>
        <w:pStyle w:val="Ttulo3"/>
        <w:numPr>
          <w:ilvl w:val="2"/>
          <w:numId w:val="2"/>
        </w:numPr>
        <w:spacing w:before="240" w:after="0" w:line="360" w:lineRule="auto"/>
        <w:rPr>
          <w:rFonts w:ascii="Times New Roman" w:hAnsi="Times New Roman" w:cs="Times New Roman"/>
        </w:rPr>
      </w:pPr>
      <w:bookmarkStart w:id="44" w:name="_Toc145922975"/>
      <w:r>
        <w:rPr>
          <w:rFonts w:ascii="Times New Roman" w:hAnsi="Times New Roman" w:cs="Times New Roman"/>
        </w:rPr>
        <w:t>Población.</w:t>
      </w:r>
      <w:bookmarkEnd w:id="44"/>
    </w:p>
    <w:p w14:paraId="3818F531" w14:textId="2DFCF17A" w:rsidR="002F02FC" w:rsidRDefault="00A71D28">
      <w:pPr>
        <w:spacing w:before="240" w:after="0" w:line="360" w:lineRule="auto"/>
        <w:ind w:firstLine="709"/>
        <w:rPr>
          <w:rFonts w:ascii="Times New Roman" w:eastAsia="Times New Roman" w:hAnsi="Times New Roman" w:cs="Times New Roman"/>
        </w:rPr>
      </w:pPr>
      <w:r>
        <w:rPr>
          <w:rFonts w:ascii="Times New Roman" w:eastAsia="Times New Roman" w:hAnsi="Times New Roman" w:cs="Times New Roman"/>
        </w:rPr>
        <w:t>La población objeto de estudio de la presente investigación es de 99.082 personas, equivalentes al 79</w:t>
      </w:r>
      <w:r w:rsidR="00714DC1">
        <w:rPr>
          <w:rFonts w:ascii="Times New Roman" w:eastAsia="Times New Roman" w:hAnsi="Times New Roman" w:cs="Times New Roman"/>
        </w:rPr>
        <w:t>% de la población del municipio (TERRIDATA, 2023).</w:t>
      </w:r>
      <w:r>
        <w:rPr>
          <w:rFonts w:ascii="Times New Roman" w:eastAsia="Times New Roman" w:hAnsi="Times New Roman" w:cs="Times New Roman"/>
        </w:rPr>
        <w:t xml:space="preserve"> Este segmento son los habitantes entre los 10 a los 59 años de edad, divididos en un 34.55% hombres y un 45% de mujeres. Es relevante mencionar que se ha tomado como referencia este rango de edad debido a que el mayor consumo de salsa a nivel mundial, oscila entre estas edades. </w:t>
      </w:r>
    </w:p>
    <w:p w14:paraId="3818F532" w14:textId="77777777" w:rsidR="002F02FC" w:rsidRDefault="00A71D28">
      <w:pPr>
        <w:pStyle w:val="Ttulo3"/>
        <w:numPr>
          <w:ilvl w:val="2"/>
          <w:numId w:val="2"/>
        </w:numPr>
        <w:rPr>
          <w:rFonts w:ascii="Times New Roman" w:hAnsi="Times New Roman" w:cs="Times New Roman"/>
        </w:rPr>
      </w:pPr>
      <w:bookmarkStart w:id="45" w:name="_Toc145922976"/>
      <w:r>
        <w:rPr>
          <w:rFonts w:ascii="Times New Roman" w:hAnsi="Times New Roman" w:cs="Times New Roman"/>
        </w:rPr>
        <w:lastRenderedPageBreak/>
        <w:t>Método de muestreo.</w:t>
      </w:r>
      <w:bookmarkEnd w:id="45"/>
    </w:p>
    <w:p w14:paraId="3818F533" w14:textId="1E3E3BE1"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El método de muestreo utilizado para la determinación de la muestra es</w:t>
      </w:r>
      <w:r w:rsidR="00117284">
        <w:rPr>
          <w:rFonts w:ascii="Times New Roman" w:eastAsia="Times New Roman" w:hAnsi="Times New Roman" w:cs="Times New Roman"/>
        </w:rPr>
        <w:t xml:space="preserve"> aleatorio y</w:t>
      </w:r>
      <w:r>
        <w:rPr>
          <w:rFonts w:ascii="Times New Roman" w:eastAsia="Times New Roman" w:hAnsi="Times New Roman" w:cs="Times New Roman"/>
        </w:rPr>
        <w:t xml:space="preserve"> de tipo probabilístico dirigido a poblaciones finitas, ya que la población universo no sobrepasa a los 100.000 habitantes.</w:t>
      </w:r>
    </w:p>
    <w:p w14:paraId="3818F534" w14:textId="77777777" w:rsidR="002F02FC" w:rsidRDefault="00A71D28">
      <w:pPr>
        <w:pStyle w:val="Ttulo3"/>
        <w:numPr>
          <w:ilvl w:val="2"/>
          <w:numId w:val="2"/>
        </w:numPr>
        <w:rPr>
          <w:rFonts w:ascii="Times New Roman" w:hAnsi="Times New Roman" w:cs="Times New Roman"/>
        </w:rPr>
      </w:pPr>
      <w:bookmarkStart w:id="46" w:name="_Toc145922977"/>
      <w:r>
        <w:rPr>
          <w:rFonts w:ascii="Times New Roman" w:hAnsi="Times New Roman" w:cs="Times New Roman"/>
        </w:rPr>
        <w:t>Determinación de la muestra.</w:t>
      </w:r>
      <w:bookmarkEnd w:id="46"/>
    </w:p>
    <w:p w14:paraId="3818F535" w14:textId="77777777"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 determinación de la muestra se realizó mediante la siguiente fórmula:</w:t>
      </w:r>
    </w:p>
    <w:p w14:paraId="3818F536" w14:textId="77777777" w:rsidR="002F02FC" w:rsidRDefault="00A71D28">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N×</m:t>
              </m:r>
              <m:sSup>
                <m:sSupPr>
                  <m:ctrlPr>
                    <w:rPr>
                      <w:rFonts w:ascii="Cambria Math" w:eastAsia="Cambria Math" w:hAnsi="Cambria Math" w:cs="Cambria Math"/>
                    </w:rPr>
                  </m:ctrlPr>
                </m:sSupPr>
                <m:e>
                  <m:r>
                    <w:rPr>
                      <w:rFonts w:ascii="Cambria Math" w:eastAsia="Cambria Math" w:hAnsi="Cambria Math" w:cs="Cambria Math"/>
                    </w:rPr>
                    <m:t>σ</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Z</m:t>
                  </m:r>
                </m:e>
                <m:sup>
                  <m:r>
                    <w:rPr>
                      <w:rFonts w:ascii="Cambria Math" w:eastAsia="Cambria Math" w:hAnsi="Cambria Math" w:cs="Cambria Math"/>
                    </w:rPr>
                    <m:t>2</m:t>
                  </m:r>
                </m:sup>
              </m:sSup>
            </m:num>
            <m:den>
              <m:r>
                <w:rPr>
                  <w:rFonts w:ascii="Cambria Math" w:eastAsia="Cambria Math" w:hAnsi="Cambria Math" w:cs="Cambria Math"/>
                </w:rPr>
                <m:t>(N-1)×</m:t>
              </m:r>
              <m:sSup>
                <m:sSupPr>
                  <m:ctrlPr>
                    <w:rPr>
                      <w:rFonts w:ascii="Cambria Math" w:eastAsia="Cambria Math" w:hAnsi="Cambria Math" w:cs="Cambria Math"/>
                    </w:rPr>
                  </m:ctrlPr>
                </m:sSupPr>
                <m:e>
                  <m:r>
                    <w:rPr>
                      <w:rFonts w:ascii="Cambria Math" w:eastAsia="Cambria Math" w:hAnsi="Cambria Math" w:cs="Cambria Math"/>
                    </w:rPr>
                    <m:t>E</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σ</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Z</m:t>
                  </m:r>
                </m:e>
                <m:sup>
                  <m:r>
                    <w:rPr>
                      <w:rFonts w:ascii="Cambria Math" w:eastAsia="Cambria Math" w:hAnsi="Cambria Math" w:cs="Cambria Math"/>
                    </w:rPr>
                    <m:t>2</m:t>
                  </m:r>
                </m:sup>
              </m:sSup>
            </m:den>
          </m:f>
        </m:oMath>
      </m:oMathPara>
    </w:p>
    <w:p w14:paraId="3818F537" w14:textId="77777777"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rPr>
        <w:t xml:space="preserve">     Dónde:</w:t>
      </w:r>
    </w:p>
    <w:p w14:paraId="3818F538" w14:textId="77777777" w:rsidR="002F02FC" w:rsidRPr="004A37C3" w:rsidRDefault="002F02FC">
      <w:pPr>
        <w:keepNext/>
        <w:pBdr>
          <w:top w:val="nil"/>
          <w:left w:val="nil"/>
          <w:bottom w:val="nil"/>
          <w:right w:val="nil"/>
          <w:between w:val="nil"/>
        </w:pBdr>
        <w:spacing w:after="0"/>
        <w:rPr>
          <w:rFonts w:ascii="Times New Roman" w:eastAsia="Times New Roman" w:hAnsi="Times New Roman" w:cs="Times New Roman"/>
          <w:color w:val="000000"/>
          <w:szCs w:val="20"/>
        </w:rPr>
      </w:pPr>
      <w:bookmarkStart w:id="47" w:name="_heading=h.4f1mdlm" w:colFirst="0" w:colLast="0"/>
      <w:bookmarkEnd w:id="47"/>
    </w:p>
    <w:p w14:paraId="3818F539" w14:textId="77777777" w:rsidR="004A37C3" w:rsidRPr="004A37C3" w:rsidRDefault="004A37C3" w:rsidP="004A37C3">
      <w:pPr>
        <w:pStyle w:val="Descripcin"/>
        <w:keepNext/>
        <w:rPr>
          <w:rFonts w:ascii="Times New Roman" w:hAnsi="Times New Roman" w:cs="Times New Roman"/>
          <w:sz w:val="22"/>
        </w:rPr>
      </w:pPr>
      <w:bookmarkStart w:id="48" w:name="_Toc136536325"/>
      <w:r w:rsidRPr="004A37C3">
        <w:rPr>
          <w:rFonts w:ascii="Times New Roman" w:hAnsi="Times New Roman" w:cs="Times New Roman"/>
          <w:sz w:val="22"/>
        </w:rPr>
        <w:t xml:space="preserve">Tabla </w:t>
      </w:r>
      <w:r w:rsidRPr="004A37C3">
        <w:rPr>
          <w:rFonts w:ascii="Times New Roman" w:hAnsi="Times New Roman" w:cs="Times New Roman"/>
          <w:sz w:val="22"/>
        </w:rPr>
        <w:fldChar w:fldCharType="begin"/>
      </w:r>
      <w:r w:rsidRPr="004A37C3">
        <w:rPr>
          <w:rFonts w:ascii="Times New Roman" w:hAnsi="Times New Roman" w:cs="Times New Roman"/>
          <w:sz w:val="22"/>
        </w:rPr>
        <w:instrText xml:space="preserve"> SEQ Tabla \* ARABIC </w:instrText>
      </w:r>
      <w:r w:rsidRPr="004A37C3">
        <w:rPr>
          <w:rFonts w:ascii="Times New Roman" w:hAnsi="Times New Roman" w:cs="Times New Roman"/>
          <w:sz w:val="22"/>
        </w:rPr>
        <w:fldChar w:fldCharType="separate"/>
      </w:r>
      <w:r w:rsidR="004B68C0">
        <w:rPr>
          <w:rFonts w:ascii="Times New Roman" w:hAnsi="Times New Roman" w:cs="Times New Roman"/>
          <w:noProof/>
          <w:sz w:val="22"/>
        </w:rPr>
        <w:t>2</w:t>
      </w:r>
      <w:r w:rsidRPr="004A37C3">
        <w:rPr>
          <w:rFonts w:ascii="Times New Roman" w:hAnsi="Times New Roman" w:cs="Times New Roman"/>
          <w:sz w:val="22"/>
        </w:rPr>
        <w:fldChar w:fldCharType="end"/>
      </w:r>
      <w:r w:rsidRPr="004A37C3">
        <w:rPr>
          <w:rFonts w:ascii="Times New Roman" w:hAnsi="Times New Roman" w:cs="Times New Roman"/>
          <w:sz w:val="22"/>
        </w:rPr>
        <w:t>. Terminología muestral</w:t>
      </w:r>
      <w:bookmarkEnd w:id="48"/>
    </w:p>
    <w:tbl>
      <w:tblPr>
        <w:tblStyle w:val="TableNormal1"/>
        <w:tblW w:w="6376" w:type="dxa"/>
        <w:tblInd w:w="-115" w:type="dxa"/>
        <w:tblBorders>
          <w:top w:val="single" w:sz="4" w:space="0" w:color="auto"/>
          <w:bottom w:val="single" w:sz="4" w:space="0" w:color="auto"/>
        </w:tblBorders>
        <w:tblLayout w:type="fixed"/>
        <w:tblLook w:val="0400" w:firstRow="0" w:lastRow="0" w:firstColumn="0" w:lastColumn="0" w:noHBand="0" w:noVBand="1"/>
      </w:tblPr>
      <w:tblGrid>
        <w:gridCol w:w="675"/>
        <w:gridCol w:w="2835"/>
        <w:gridCol w:w="2866"/>
      </w:tblGrid>
      <w:tr w:rsidR="002F02FC" w14:paraId="3818F53D" w14:textId="77777777" w:rsidTr="00385E4A">
        <w:tc>
          <w:tcPr>
            <w:tcW w:w="675" w:type="dxa"/>
            <w:tcBorders>
              <w:bottom w:val="single" w:sz="4" w:space="0" w:color="auto"/>
            </w:tcBorders>
          </w:tcPr>
          <w:p w14:paraId="3818F53A" w14:textId="77777777" w:rsidR="002F02FC" w:rsidRDefault="00A71D28">
            <w:pPr>
              <w:spacing w:after="120"/>
              <w:rPr>
                <w:rFonts w:ascii="Times New Roman" w:eastAsia="Times New Roman" w:hAnsi="Times New Roman" w:cs="Times New Roman"/>
                <w:i/>
              </w:rPr>
            </w:pPr>
            <w:r>
              <w:rPr>
                <w:rFonts w:ascii="Times New Roman" w:eastAsia="Times New Roman" w:hAnsi="Times New Roman" w:cs="Times New Roman"/>
                <w:i/>
                <w:sz w:val="28"/>
                <w:szCs w:val="28"/>
              </w:rPr>
              <w:t>n</w:t>
            </w:r>
          </w:p>
        </w:tc>
        <w:tc>
          <w:tcPr>
            <w:tcW w:w="2835" w:type="dxa"/>
            <w:tcBorders>
              <w:bottom w:val="single" w:sz="4" w:space="0" w:color="auto"/>
            </w:tcBorders>
          </w:tcPr>
          <w:p w14:paraId="3818F53B" w14:textId="77777777" w:rsidR="002F02FC" w:rsidRDefault="00A71D28">
            <w:pPr>
              <w:spacing w:after="120"/>
              <w:rPr>
                <w:rFonts w:ascii="Times New Roman" w:eastAsia="Times New Roman" w:hAnsi="Times New Roman" w:cs="Times New Roman"/>
              </w:rPr>
            </w:pPr>
            <w:r>
              <w:rPr>
                <w:rFonts w:ascii="Times New Roman" w:eastAsia="Times New Roman" w:hAnsi="Times New Roman" w:cs="Times New Roman"/>
              </w:rPr>
              <w:t>Tamaño de la muestra</w:t>
            </w:r>
          </w:p>
        </w:tc>
        <w:tc>
          <w:tcPr>
            <w:tcW w:w="2866" w:type="dxa"/>
            <w:tcBorders>
              <w:bottom w:val="single" w:sz="4" w:space="0" w:color="auto"/>
            </w:tcBorders>
          </w:tcPr>
          <w:p w14:paraId="3818F53C" w14:textId="77777777" w:rsidR="002F02FC" w:rsidRDefault="00A71D28">
            <w:pPr>
              <w:spacing w:after="120"/>
              <w:rPr>
                <w:rFonts w:ascii="Times New Roman" w:eastAsia="Times New Roman" w:hAnsi="Times New Roman" w:cs="Times New Roman"/>
              </w:rPr>
            </w:pPr>
            <w:r>
              <w:rPr>
                <w:rFonts w:ascii="Times New Roman" w:eastAsia="Times New Roman" w:hAnsi="Times New Roman" w:cs="Times New Roman"/>
              </w:rPr>
              <w:t>?</w:t>
            </w:r>
          </w:p>
        </w:tc>
      </w:tr>
      <w:tr w:rsidR="002F02FC" w14:paraId="3818F541" w14:textId="77777777" w:rsidTr="00385E4A">
        <w:tc>
          <w:tcPr>
            <w:tcW w:w="675" w:type="dxa"/>
            <w:tcBorders>
              <w:top w:val="single" w:sz="4" w:space="0" w:color="auto"/>
              <w:bottom w:val="single" w:sz="4" w:space="0" w:color="auto"/>
            </w:tcBorders>
          </w:tcPr>
          <w:p w14:paraId="3818F53E" w14:textId="77777777" w:rsidR="002F02FC" w:rsidRDefault="00A71D28">
            <w:pPr>
              <w:spacing w:after="120"/>
              <w:rPr>
                <w:rFonts w:ascii="Times New Roman" w:eastAsia="Times New Roman" w:hAnsi="Times New Roman" w:cs="Times New Roman"/>
              </w:rPr>
            </w:pPr>
            <w:r>
              <w:rPr>
                <w:rFonts w:ascii="Times New Roman" w:eastAsia="Times New Roman" w:hAnsi="Times New Roman" w:cs="Times New Roman"/>
              </w:rPr>
              <w:t>N</w:t>
            </w:r>
          </w:p>
        </w:tc>
        <w:tc>
          <w:tcPr>
            <w:tcW w:w="2835" w:type="dxa"/>
            <w:tcBorders>
              <w:top w:val="single" w:sz="4" w:space="0" w:color="auto"/>
              <w:bottom w:val="single" w:sz="4" w:space="0" w:color="auto"/>
            </w:tcBorders>
          </w:tcPr>
          <w:p w14:paraId="3818F53F" w14:textId="77777777" w:rsidR="002F02FC" w:rsidRDefault="00A71D28">
            <w:pPr>
              <w:spacing w:after="120"/>
              <w:rPr>
                <w:rFonts w:ascii="Times New Roman" w:eastAsia="Times New Roman" w:hAnsi="Times New Roman" w:cs="Times New Roman"/>
              </w:rPr>
            </w:pPr>
            <w:r>
              <w:rPr>
                <w:rFonts w:ascii="Times New Roman" w:eastAsia="Times New Roman" w:hAnsi="Times New Roman" w:cs="Times New Roman"/>
              </w:rPr>
              <w:t>Población Universal</w:t>
            </w:r>
          </w:p>
        </w:tc>
        <w:tc>
          <w:tcPr>
            <w:tcW w:w="2866" w:type="dxa"/>
            <w:tcBorders>
              <w:top w:val="single" w:sz="4" w:space="0" w:color="auto"/>
              <w:bottom w:val="single" w:sz="4" w:space="0" w:color="auto"/>
            </w:tcBorders>
          </w:tcPr>
          <w:p w14:paraId="3818F540" w14:textId="77777777" w:rsidR="002F02FC" w:rsidRDefault="00A71D28" w:rsidP="00B57623">
            <w:pPr>
              <w:pStyle w:val="Ttulo3"/>
              <w:numPr>
                <w:ilvl w:val="0"/>
                <w:numId w:val="0"/>
              </w:numPr>
              <w:ind w:left="720"/>
              <w:rPr>
                <w:rFonts w:ascii="Times New Roman" w:hAnsi="Times New Roman" w:cs="Times New Roman"/>
              </w:rPr>
            </w:pPr>
            <w:bookmarkStart w:id="49" w:name="_Toc145922978"/>
            <w:r>
              <w:rPr>
                <w:rFonts w:ascii="Times New Roman" w:hAnsi="Times New Roman" w:cs="Times New Roman"/>
              </w:rPr>
              <w:t>99.082 habitantes</w:t>
            </w:r>
            <w:bookmarkEnd w:id="49"/>
            <w:r>
              <w:rPr>
                <w:rFonts w:ascii="Times New Roman" w:hAnsi="Times New Roman" w:cs="Times New Roman"/>
              </w:rPr>
              <w:t xml:space="preserve"> </w:t>
            </w:r>
          </w:p>
        </w:tc>
      </w:tr>
      <w:tr w:rsidR="002F02FC" w14:paraId="3818F545" w14:textId="77777777" w:rsidTr="00385E4A">
        <w:tc>
          <w:tcPr>
            <w:tcW w:w="675" w:type="dxa"/>
            <w:tcBorders>
              <w:top w:val="single" w:sz="4" w:space="0" w:color="auto"/>
              <w:bottom w:val="single" w:sz="4" w:space="0" w:color="auto"/>
            </w:tcBorders>
          </w:tcPr>
          <w:p w14:paraId="3818F542" w14:textId="77777777" w:rsidR="002F02FC" w:rsidRDefault="00A71D28">
            <w:pPr>
              <w:spacing w:after="120"/>
              <w:rPr>
                <w:rFonts w:ascii="Times New Roman" w:eastAsia="Times New Roman" w:hAnsi="Times New Roman" w:cs="Times New Roman"/>
              </w:rPr>
            </w:pPr>
            <w:r>
              <w:rPr>
                <w:rFonts w:ascii="Times New Roman" w:eastAsia="Times New Roman" w:hAnsi="Times New Roman" w:cs="Times New Roman"/>
                <w:sz w:val="32"/>
                <w:szCs w:val="32"/>
              </w:rPr>
              <w:t>σ</w:t>
            </w:r>
          </w:p>
        </w:tc>
        <w:tc>
          <w:tcPr>
            <w:tcW w:w="2835" w:type="dxa"/>
            <w:tcBorders>
              <w:top w:val="single" w:sz="4" w:space="0" w:color="auto"/>
              <w:bottom w:val="single" w:sz="4" w:space="0" w:color="auto"/>
            </w:tcBorders>
          </w:tcPr>
          <w:p w14:paraId="3818F543" w14:textId="77777777" w:rsidR="002F02FC" w:rsidRDefault="00A71D28">
            <w:pPr>
              <w:spacing w:after="120"/>
              <w:rPr>
                <w:rFonts w:ascii="Times New Roman" w:eastAsia="Times New Roman" w:hAnsi="Times New Roman" w:cs="Times New Roman"/>
              </w:rPr>
            </w:pPr>
            <w:r>
              <w:rPr>
                <w:rFonts w:ascii="Times New Roman" w:eastAsia="Times New Roman" w:hAnsi="Times New Roman" w:cs="Times New Roman"/>
              </w:rPr>
              <w:t>Probabilidad de Ocurrencia</w:t>
            </w:r>
          </w:p>
        </w:tc>
        <w:tc>
          <w:tcPr>
            <w:tcW w:w="2866" w:type="dxa"/>
            <w:tcBorders>
              <w:top w:val="single" w:sz="4" w:space="0" w:color="auto"/>
              <w:bottom w:val="single" w:sz="4" w:space="0" w:color="auto"/>
            </w:tcBorders>
          </w:tcPr>
          <w:p w14:paraId="3818F544" w14:textId="3BDF29A0" w:rsidR="002F02FC" w:rsidRDefault="00A71D28">
            <w:pPr>
              <w:spacing w:after="120"/>
              <w:jc w:val="center"/>
              <w:rPr>
                <w:rFonts w:ascii="Times New Roman" w:eastAsia="Times New Roman" w:hAnsi="Times New Roman" w:cs="Times New Roman"/>
                <w:b/>
              </w:rPr>
            </w:pPr>
            <w:r>
              <w:rPr>
                <w:rFonts w:ascii="Times New Roman" w:eastAsia="Times New Roman" w:hAnsi="Times New Roman" w:cs="Times New Roman"/>
                <w:b/>
              </w:rPr>
              <w:t>50%</w:t>
            </w:r>
          </w:p>
        </w:tc>
      </w:tr>
      <w:tr w:rsidR="002F02FC" w14:paraId="3818F549" w14:textId="77777777" w:rsidTr="00385E4A">
        <w:tc>
          <w:tcPr>
            <w:tcW w:w="675" w:type="dxa"/>
            <w:tcBorders>
              <w:top w:val="single" w:sz="4" w:space="0" w:color="auto"/>
            </w:tcBorders>
          </w:tcPr>
          <w:p w14:paraId="3818F546" w14:textId="77777777" w:rsidR="002F02FC" w:rsidRDefault="00A71D28">
            <w:pPr>
              <w:spacing w:after="120"/>
              <w:rPr>
                <w:rFonts w:ascii="Times New Roman" w:eastAsia="Times New Roman" w:hAnsi="Times New Roman" w:cs="Times New Roman"/>
              </w:rPr>
            </w:pPr>
            <w:r>
              <w:rPr>
                <w:rFonts w:ascii="Times New Roman" w:eastAsia="Times New Roman" w:hAnsi="Times New Roman" w:cs="Times New Roman"/>
              </w:rPr>
              <w:t>Z</w:t>
            </w:r>
          </w:p>
        </w:tc>
        <w:tc>
          <w:tcPr>
            <w:tcW w:w="2835" w:type="dxa"/>
            <w:tcBorders>
              <w:top w:val="single" w:sz="4" w:space="0" w:color="auto"/>
            </w:tcBorders>
          </w:tcPr>
          <w:p w14:paraId="3818F547" w14:textId="77777777" w:rsidR="002F02FC" w:rsidRDefault="00A71D28">
            <w:pPr>
              <w:spacing w:after="120"/>
              <w:rPr>
                <w:rFonts w:ascii="Times New Roman" w:eastAsia="Times New Roman" w:hAnsi="Times New Roman" w:cs="Times New Roman"/>
              </w:rPr>
            </w:pPr>
            <w:r>
              <w:rPr>
                <w:rFonts w:ascii="Times New Roman" w:eastAsia="Times New Roman" w:hAnsi="Times New Roman" w:cs="Times New Roman"/>
              </w:rPr>
              <w:t>Nivel de Confianza</w:t>
            </w:r>
          </w:p>
        </w:tc>
        <w:tc>
          <w:tcPr>
            <w:tcW w:w="2866" w:type="dxa"/>
            <w:tcBorders>
              <w:top w:val="single" w:sz="4" w:space="0" w:color="auto"/>
            </w:tcBorders>
          </w:tcPr>
          <w:p w14:paraId="3818F548" w14:textId="77777777" w:rsidR="002F02FC" w:rsidRDefault="00A71D28">
            <w:pPr>
              <w:spacing w:after="120"/>
              <w:jc w:val="center"/>
              <w:rPr>
                <w:rFonts w:ascii="Times New Roman" w:eastAsia="Times New Roman" w:hAnsi="Times New Roman" w:cs="Times New Roman"/>
                <w:b/>
              </w:rPr>
            </w:pPr>
            <w:r>
              <w:rPr>
                <w:rFonts w:ascii="Times New Roman" w:eastAsia="Times New Roman" w:hAnsi="Times New Roman" w:cs="Times New Roman"/>
                <w:b/>
              </w:rPr>
              <w:t>95% =1,96</w:t>
            </w:r>
          </w:p>
        </w:tc>
      </w:tr>
      <w:tr w:rsidR="002F02FC" w14:paraId="3818F54D" w14:textId="77777777" w:rsidTr="00385E4A">
        <w:trPr>
          <w:trHeight w:val="369"/>
        </w:trPr>
        <w:tc>
          <w:tcPr>
            <w:tcW w:w="675" w:type="dxa"/>
            <w:tcBorders>
              <w:top w:val="single" w:sz="4" w:space="0" w:color="auto"/>
            </w:tcBorders>
          </w:tcPr>
          <w:p w14:paraId="3818F54A" w14:textId="77777777" w:rsidR="002F02FC" w:rsidRDefault="00A71D28" w:rsidP="00385E4A">
            <w:pPr>
              <w:spacing w:before="240" w:after="120"/>
              <w:rPr>
                <w:rFonts w:ascii="Times New Roman" w:eastAsia="Times New Roman" w:hAnsi="Times New Roman" w:cs="Times New Roman"/>
              </w:rPr>
            </w:pPr>
            <w:r>
              <w:rPr>
                <w:rFonts w:ascii="Times New Roman" w:eastAsia="Times New Roman" w:hAnsi="Times New Roman" w:cs="Times New Roman"/>
              </w:rPr>
              <w:t>E</w:t>
            </w:r>
          </w:p>
        </w:tc>
        <w:tc>
          <w:tcPr>
            <w:tcW w:w="2835" w:type="dxa"/>
            <w:tcBorders>
              <w:top w:val="single" w:sz="4" w:space="0" w:color="auto"/>
            </w:tcBorders>
          </w:tcPr>
          <w:p w14:paraId="3818F54B" w14:textId="77777777" w:rsidR="002F02FC" w:rsidRDefault="00A71D28" w:rsidP="00385E4A">
            <w:pPr>
              <w:spacing w:before="240" w:after="120"/>
              <w:rPr>
                <w:rFonts w:ascii="Times New Roman" w:eastAsia="Times New Roman" w:hAnsi="Times New Roman" w:cs="Times New Roman"/>
              </w:rPr>
            </w:pPr>
            <w:r>
              <w:rPr>
                <w:rFonts w:ascii="Times New Roman" w:eastAsia="Times New Roman" w:hAnsi="Times New Roman" w:cs="Times New Roman"/>
              </w:rPr>
              <w:t>Probabilidad de Error</w:t>
            </w:r>
          </w:p>
        </w:tc>
        <w:tc>
          <w:tcPr>
            <w:tcW w:w="2866" w:type="dxa"/>
            <w:tcBorders>
              <w:top w:val="single" w:sz="4" w:space="0" w:color="auto"/>
            </w:tcBorders>
          </w:tcPr>
          <w:p w14:paraId="3818F54C" w14:textId="77777777" w:rsidR="002F02FC" w:rsidRDefault="00A71D28" w:rsidP="00385E4A">
            <w:pPr>
              <w:spacing w:before="240" w:after="120"/>
              <w:jc w:val="center"/>
              <w:rPr>
                <w:rFonts w:ascii="Times New Roman" w:eastAsia="Times New Roman" w:hAnsi="Times New Roman" w:cs="Times New Roman"/>
                <w:b/>
              </w:rPr>
            </w:pPr>
            <w:r>
              <w:rPr>
                <w:rFonts w:ascii="Times New Roman" w:eastAsia="Times New Roman" w:hAnsi="Times New Roman" w:cs="Times New Roman"/>
                <w:b/>
              </w:rPr>
              <w:t>7%</w:t>
            </w:r>
          </w:p>
        </w:tc>
      </w:tr>
    </w:tbl>
    <w:p w14:paraId="3818F54E" w14:textId="77777777" w:rsidR="002F02FC" w:rsidRPr="004A37C3" w:rsidRDefault="00A71D28" w:rsidP="00385E4A">
      <w:pPr>
        <w:spacing w:before="240" w:line="360" w:lineRule="auto"/>
        <w:rPr>
          <w:rFonts w:ascii="Times New Roman" w:eastAsia="Times New Roman" w:hAnsi="Times New Roman" w:cs="Times New Roman"/>
          <w:sz w:val="22"/>
          <w:szCs w:val="20"/>
        </w:rPr>
      </w:pPr>
      <w:r w:rsidRPr="004A37C3">
        <w:rPr>
          <w:rFonts w:ascii="Times New Roman" w:eastAsia="Times New Roman" w:hAnsi="Times New Roman" w:cs="Times New Roman"/>
          <w:sz w:val="22"/>
          <w:szCs w:val="20"/>
        </w:rPr>
        <w:t>Fuente. Propia</w:t>
      </w:r>
    </w:p>
    <w:p w14:paraId="3818F54F" w14:textId="77777777" w:rsidR="002F02FC" w:rsidRDefault="00A71D28">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99.082×</m:t>
              </m:r>
              <m:sSup>
                <m:sSupPr>
                  <m:ctrlPr>
                    <w:rPr>
                      <w:rFonts w:ascii="Cambria Math" w:eastAsia="Cambria Math" w:hAnsi="Cambria Math" w:cs="Cambria Math"/>
                    </w:rPr>
                  </m:ctrlPr>
                </m:sSupPr>
                <m:e>
                  <m:r>
                    <w:rPr>
                      <w:rFonts w:ascii="Cambria Math" w:eastAsia="Cambria Math" w:hAnsi="Cambria Math" w:cs="Cambria Math"/>
                    </w:rPr>
                    <m:t>0,5</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1,96</m:t>
                  </m:r>
                </m:e>
                <m:sup>
                  <m:r>
                    <w:rPr>
                      <w:rFonts w:ascii="Cambria Math" w:eastAsia="Cambria Math" w:hAnsi="Cambria Math" w:cs="Cambria Math"/>
                    </w:rPr>
                    <m:t>2</m:t>
                  </m:r>
                </m:sup>
              </m:sSup>
            </m:num>
            <m:den>
              <m:r>
                <w:rPr>
                  <w:rFonts w:ascii="Cambria Math" w:eastAsia="Cambria Math" w:hAnsi="Cambria Math" w:cs="Cambria Math"/>
                </w:rPr>
                <m:t>(99.082-1)×</m:t>
              </m:r>
              <m:sSup>
                <m:sSupPr>
                  <m:ctrlPr>
                    <w:rPr>
                      <w:rFonts w:ascii="Cambria Math" w:eastAsia="Cambria Math" w:hAnsi="Cambria Math" w:cs="Cambria Math"/>
                    </w:rPr>
                  </m:ctrlPr>
                </m:sSupPr>
                <m:e>
                  <m:r>
                    <w:rPr>
                      <w:rFonts w:ascii="Cambria Math" w:eastAsia="Cambria Math" w:hAnsi="Cambria Math" w:cs="Cambria Math"/>
                    </w:rPr>
                    <m:t>0,07</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0,5</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1,96</m:t>
                  </m:r>
                </m:e>
                <m:sup>
                  <m:r>
                    <w:rPr>
                      <w:rFonts w:ascii="Cambria Math" w:eastAsia="Cambria Math" w:hAnsi="Cambria Math" w:cs="Cambria Math"/>
                    </w:rPr>
                    <m:t>2</m:t>
                  </m:r>
                </m:sup>
              </m:sSup>
            </m:den>
          </m:f>
        </m:oMath>
      </m:oMathPara>
    </w:p>
    <w:p w14:paraId="3818F550" w14:textId="77777777" w:rsidR="002F02FC" w:rsidRDefault="002F02FC">
      <w:pPr>
        <w:jc w:val="center"/>
        <w:rPr>
          <w:rFonts w:ascii="Times New Roman" w:eastAsia="Times New Roman" w:hAnsi="Times New Roman" w:cs="Times New Roman"/>
        </w:rPr>
      </w:pPr>
    </w:p>
    <w:p w14:paraId="3818F551" w14:textId="77777777" w:rsidR="002F02FC" w:rsidRDefault="00A71D28">
      <w:pPr>
        <w:jc w:val="center"/>
        <w:rPr>
          <w:rFonts w:ascii="Times New Roman" w:eastAsia="Times New Roman" w:hAnsi="Times New Roman" w:cs="Times New Roman"/>
        </w:rPr>
      </w:pPr>
      <m:oMath>
        <m:r>
          <w:rPr>
            <w:rFonts w:ascii="Cambria Math" w:eastAsia="Cambria Math" w:hAnsi="Cambria Math" w:cs="Cambria Math"/>
          </w:rPr>
          <m:t>n=</m:t>
        </m:r>
      </m:oMath>
      <w:r>
        <w:rPr>
          <w:rFonts w:ascii="Times New Roman" w:eastAsia="Times New Roman" w:hAnsi="Times New Roman" w:cs="Times New Roman"/>
        </w:rPr>
        <w:t xml:space="preserve">  196</w:t>
      </w:r>
    </w:p>
    <w:p w14:paraId="3818F552" w14:textId="77777777" w:rsidR="002F02FC" w:rsidRDefault="002F02FC">
      <w:pPr>
        <w:spacing w:line="360" w:lineRule="auto"/>
        <w:rPr>
          <w:rFonts w:ascii="Times New Roman" w:eastAsia="Times New Roman" w:hAnsi="Times New Roman" w:cs="Times New Roman"/>
        </w:rPr>
      </w:pPr>
    </w:p>
    <w:p w14:paraId="3818F553" w14:textId="77777777" w:rsidR="002F02FC" w:rsidRDefault="002F02FC">
      <w:pPr>
        <w:spacing w:line="360" w:lineRule="auto"/>
        <w:rPr>
          <w:rFonts w:ascii="Times New Roman" w:eastAsia="Times New Roman" w:hAnsi="Times New Roman" w:cs="Times New Roman"/>
        </w:rPr>
      </w:pPr>
    </w:p>
    <w:p w14:paraId="3818F554" w14:textId="4B0A1A43" w:rsidR="002F02FC" w:rsidRDefault="00B57623" w:rsidP="00BD606B">
      <w:pPr>
        <w:pStyle w:val="Ttulo2"/>
        <w:numPr>
          <w:ilvl w:val="1"/>
          <w:numId w:val="10"/>
        </w:numPr>
        <w:spacing w:after="240" w:line="360" w:lineRule="auto"/>
      </w:pPr>
      <w:bookmarkStart w:id="50" w:name="_Toc145922979"/>
      <w:r>
        <w:lastRenderedPageBreak/>
        <w:t xml:space="preserve"> </w:t>
      </w:r>
      <w:r w:rsidR="00A71D28">
        <w:t>Fuentes y Técnicas para la Recolección de la Información</w:t>
      </w:r>
      <w:bookmarkEnd w:id="50"/>
    </w:p>
    <w:p w14:paraId="3818F555" w14:textId="77777777" w:rsidR="002F02FC" w:rsidRDefault="00A71D28" w:rsidP="00BD606B">
      <w:pPr>
        <w:pStyle w:val="Ttulo3"/>
        <w:numPr>
          <w:ilvl w:val="2"/>
          <w:numId w:val="10"/>
        </w:numPr>
        <w:rPr>
          <w:rFonts w:ascii="Times New Roman" w:hAnsi="Times New Roman" w:cs="Times New Roman"/>
        </w:rPr>
      </w:pPr>
      <w:bookmarkStart w:id="51" w:name="_Toc145922980"/>
      <w:r>
        <w:rPr>
          <w:rFonts w:ascii="Times New Roman" w:hAnsi="Times New Roman" w:cs="Times New Roman"/>
        </w:rPr>
        <w:t>Fuentes de información primarias.</w:t>
      </w:r>
      <w:bookmarkEnd w:id="51"/>
    </w:p>
    <w:p w14:paraId="3818F556" w14:textId="354A1008"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Para la recolección de la información fue necesaria la utilización del instrumento de medición de tipo encuesta, definido como una herramienta para obtener información sobre las características, estrategias individuales y grupales, interacción social de las personas que hacen parte de una investigación. (Baena, 2017)</w:t>
      </w:r>
    </w:p>
    <w:p w14:paraId="3818F557" w14:textId="7A2D869E"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Esta encuesta semiestructurada fue realizada para determinar la percepción de los clientes potenciales sobre el diseño </w:t>
      </w:r>
      <w:r w:rsidR="00D00838">
        <w:rPr>
          <w:rFonts w:ascii="Times New Roman" w:eastAsia="Times New Roman" w:hAnsi="Times New Roman" w:cs="Times New Roman"/>
        </w:rPr>
        <w:t>de un modelo</w:t>
      </w:r>
      <w:r>
        <w:rPr>
          <w:rFonts w:ascii="Times New Roman" w:eastAsia="Times New Roman" w:hAnsi="Times New Roman" w:cs="Times New Roman"/>
        </w:rPr>
        <w:t xml:space="preserve"> de negocios para la comercialización de salsas en el </w:t>
      </w:r>
      <w:r w:rsidR="00774A7F">
        <w:rPr>
          <w:rFonts w:ascii="Times New Roman" w:eastAsia="Times New Roman" w:hAnsi="Times New Roman" w:cs="Times New Roman"/>
        </w:rPr>
        <w:t>Municipio</w:t>
      </w:r>
      <w:r>
        <w:rPr>
          <w:rFonts w:ascii="Times New Roman" w:eastAsia="Times New Roman" w:hAnsi="Times New Roman" w:cs="Times New Roman"/>
        </w:rPr>
        <w:t xml:space="preserve">, esta constó de 9 preguntas cerradas y 2 abiertas, determinando las </w:t>
      </w:r>
      <w:r w:rsidR="00B57623">
        <w:rPr>
          <w:rFonts w:ascii="Times New Roman" w:eastAsia="Times New Roman" w:hAnsi="Times New Roman" w:cs="Times New Roman"/>
        </w:rPr>
        <w:t>preferencias del</w:t>
      </w:r>
      <w:r>
        <w:rPr>
          <w:rFonts w:ascii="Times New Roman" w:eastAsia="Times New Roman" w:hAnsi="Times New Roman" w:cs="Times New Roman"/>
        </w:rPr>
        <w:t xml:space="preserve"> cliente ya sea por la calidad, precio y marca de los productos, la cual se puede observar en los apéndices del presente estudio</w:t>
      </w:r>
    </w:p>
    <w:p w14:paraId="3818F558" w14:textId="77777777" w:rsidR="002F02FC" w:rsidRDefault="00A71D28" w:rsidP="00BD606B">
      <w:pPr>
        <w:pStyle w:val="Ttulo3"/>
        <w:numPr>
          <w:ilvl w:val="2"/>
          <w:numId w:val="10"/>
        </w:numPr>
        <w:rPr>
          <w:rFonts w:ascii="Times New Roman" w:hAnsi="Times New Roman" w:cs="Times New Roman"/>
        </w:rPr>
      </w:pPr>
      <w:bookmarkStart w:id="52" w:name="_Toc145922981"/>
      <w:r>
        <w:rPr>
          <w:rFonts w:ascii="Times New Roman" w:hAnsi="Times New Roman" w:cs="Times New Roman"/>
        </w:rPr>
        <w:t>Fuentes de información secundaria.</w:t>
      </w:r>
      <w:bookmarkEnd w:id="52"/>
    </w:p>
    <w:p w14:paraId="3818F559"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Para complementar el desarrollo de los objetivos fue relevante la observación directa, la información bibliográfica, la revisión documental y diferentes recursos web, que dieron soporte investigativo al enfoque y tipo de la investigación.</w:t>
      </w:r>
    </w:p>
    <w:p w14:paraId="3818F55A" w14:textId="77777777" w:rsidR="002F02FC" w:rsidRDefault="00A71D28" w:rsidP="00BD606B">
      <w:pPr>
        <w:pStyle w:val="Ttulo2"/>
        <w:numPr>
          <w:ilvl w:val="1"/>
          <w:numId w:val="10"/>
        </w:numPr>
      </w:pPr>
      <w:bookmarkStart w:id="53" w:name="_Toc145922982"/>
      <w:r>
        <w:t>Procedimiento</w:t>
      </w:r>
      <w:bookmarkEnd w:id="53"/>
      <w:r>
        <w:t xml:space="preserve"> </w:t>
      </w:r>
    </w:p>
    <w:p w14:paraId="3818F55B" w14:textId="77777777" w:rsidR="002F02FC" w:rsidRDefault="00A71D28">
      <w:pPr>
        <w:spacing w:before="240" w:line="360" w:lineRule="auto"/>
        <w:ind w:firstLine="709"/>
        <w:rPr>
          <w:rFonts w:ascii="Times New Roman" w:eastAsia="Times New Roman" w:hAnsi="Times New Roman" w:cs="Times New Roman"/>
        </w:rPr>
      </w:pPr>
      <w:r>
        <w:rPr>
          <w:rFonts w:ascii="Times New Roman" w:eastAsia="Times New Roman" w:hAnsi="Times New Roman" w:cs="Times New Roman"/>
        </w:rPr>
        <w:t>El procedimiento llevado a cabo para el desarrollo de los resultados del presente estudio conforme a los lineamientos del enfoque cuantitativo de tipo descriptivo y diseño transeccional con sondeo de campo, el cual se presenta a continuación:</w:t>
      </w:r>
    </w:p>
    <w:p w14:paraId="3818F55C" w14:textId="77777777" w:rsidR="006E5133" w:rsidRPr="006E5133" w:rsidRDefault="006E5133" w:rsidP="006E5133">
      <w:pPr>
        <w:pStyle w:val="Descripcin"/>
        <w:keepNext/>
        <w:rPr>
          <w:rFonts w:ascii="Times New Roman" w:hAnsi="Times New Roman" w:cs="Times New Roman"/>
          <w:sz w:val="22"/>
        </w:rPr>
      </w:pPr>
      <w:bookmarkStart w:id="54" w:name="_heading=h.nmf14n" w:colFirst="0" w:colLast="0"/>
      <w:bookmarkStart w:id="55" w:name="_Toc136536291"/>
      <w:bookmarkEnd w:id="54"/>
      <w:r w:rsidRPr="006E5133">
        <w:rPr>
          <w:rFonts w:ascii="Times New Roman" w:hAnsi="Times New Roman" w:cs="Times New Roman"/>
          <w:sz w:val="22"/>
        </w:rPr>
        <w:lastRenderedPageBreak/>
        <w:t xml:space="preserve">Figura </w:t>
      </w:r>
      <w:r w:rsidRPr="006E5133">
        <w:rPr>
          <w:rFonts w:ascii="Times New Roman" w:hAnsi="Times New Roman" w:cs="Times New Roman"/>
          <w:sz w:val="22"/>
        </w:rPr>
        <w:fldChar w:fldCharType="begin"/>
      </w:r>
      <w:r w:rsidRPr="006E5133">
        <w:rPr>
          <w:rFonts w:ascii="Times New Roman" w:hAnsi="Times New Roman" w:cs="Times New Roman"/>
          <w:sz w:val="22"/>
        </w:rPr>
        <w:instrText xml:space="preserve"> SEQ Figura \* ARABIC </w:instrText>
      </w:r>
      <w:r w:rsidRPr="006E5133">
        <w:rPr>
          <w:rFonts w:ascii="Times New Roman" w:hAnsi="Times New Roman" w:cs="Times New Roman"/>
          <w:sz w:val="22"/>
        </w:rPr>
        <w:fldChar w:fldCharType="separate"/>
      </w:r>
      <w:r w:rsidR="005826CB">
        <w:rPr>
          <w:rFonts w:ascii="Times New Roman" w:hAnsi="Times New Roman" w:cs="Times New Roman"/>
          <w:noProof/>
          <w:sz w:val="22"/>
        </w:rPr>
        <w:t>5</w:t>
      </w:r>
      <w:r w:rsidRPr="006E5133">
        <w:rPr>
          <w:rFonts w:ascii="Times New Roman" w:hAnsi="Times New Roman" w:cs="Times New Roman"/>
          <w:sz w:val="22"/>
        </w:rPr>
        <w:fldChar w:fldCharType="end"/>
      </w:r>
      <w:r w:rsidRPr="006E5133">
        <w:rPr>
          <w:rFonts w:ascii="Times New Roman" w:hAnsi="Times New Roman" w:cs="Times New Roman"/>
          <w:sz w:val="22"/>
        </w:rPr>
        <w:t>.Procedimiento metodológico</w:t>
      </w:r>
      <w:bookmarkEnd w:id="55"/>
    </w:p>
    <w:p w14:paraId="3818F55D" w14:textId="77777777" w:rsidR="002F02FC" w:rsidRDefault="00A71D28">
      <w:pPr>
        <w:spacing w:before="240" w:line="360" w:lineRule="auto"/>
        <w:rPr>
          <w:rFonts w:ascii="Times New Roman" w:eastAsia="Times New Roman" w:hAnsi="Times New Roman" w:cs="Times New Roman"/>
        </w:rPr>
      </w:pPr>
      <w:r>
        <w:rPr>
          <w:rFonts w:ascii="Times New Roman" w:eastAsia="Times New Roman" w:hAnsi="Times New Roman" w:cs="Times New Roman"/>
          <w:noProof/>
          <w:lang w:val="es-ES" w:eastAsia="es-ES"/>
        </w:rPr>
        <mc:AlternateContent>
          <mc:Choice Requires="wpg">
            <w:drawing>
              <wp:inline distT="0" distB="0" distL="0" distR="0" wp14:anchorId="3818F92F" wp14:editId="3818F930">
                <wp:extent cx="5645785" cy="4231758"/>
                <wp:effectExtent l="0" t="0" r="0" b="0"/>
                <wp:docPr id="148" name="Grupo 148"/>
                <wp:cNvGraphicFramePr/>
                <a:graphic xmlns:a="http://schemas.openxmlformats.org/drawingml/2006/main">
                  <a:graphicData uri="http://schemas.microsoft.com/office/word/2010/wordprocessingGroup">
                    <wpg:wgp>
                      <wpg:cNvGrpSpPr/>
                      <wpg:grpSpPr>
                        <a:xfrm>
                          <a:off x="0" y="0"/>
                          <a:ext cx="5645785" cy="4231758"/>
                          <a:chOff x="0" y="0"/>
                          <a:chExt cx="5684475" cy="4291775"/>
                        </a:xfrm>
                      </wpg:grpSpPr>
                      <wpg:grpSp>
                        <wpg:cNvPr id="1" name="Grupo 1"/>
                        <wpg:cNvGrpSpPr/>
                        <wpg:grpSpPr>
                          <a:xfrm>
                            <a:off x="0" y="0"/>
                            <a:ext cx="5645775" cy="4231758"/>
                            <a:chOff x="0" y="0"/>
                            <a:chExt cx="5645775" cy="4231758"/>
                          </a:xfrm>
                        </wpg:grpSpPr>
                        <wps:wsp>
                          <wps:cNvPr id="2" name="Rectángulo 2"/>
                          <wps:cNvSpPr/>
                          <wps:spPr>
                            <a:xfrm>
                              <a:off x="0" y="0"/>
                              <a:ext cx="5645775" cy="4231750"/>
                            </a:xfrm>
                            <a:prstGeom prst="rect">
                              <a:avLst/>
                            </a:prstGeom>
                            <a:noFill/>
                            <a:ln>
                              <a:noFill/>
                            </a:ln>
                          </wps:spPr>
                          <wps:txbx>
                            <w:txbxContent>
                              <w:p w14:paraId="3818F977" w14:textId="77777777" w:rsidR="005908EC" w:rsidRDefault="005908EC">
                                <w:pPr>
                                  <w:spacing w:after="0"/>
                                  <w:jc w:val="left"/>
                                  <w:textDirection w:val="btLr"/>
                                </w:pPr>
                              </w:p>
                            </w:txbxContent>
                          </wps:txbx>
                          <wps:bodyPr spcFirstLastPara="1" wrap="square" lIns="91425" tIns="91425" rIns="91425" bIns="91425" anchor="ctr" anchorCtr="0">
                            <a:noAutofit/>
                          </wps:bodyPr>
                        </wps:wsp>
                        <wps:wsp>
                          <wps:cNvPr id="3" name="Rectángulo redondeado 3"/>
                          <wps:cNvSpPr/>
                          <wps:spPr>
                            <a:xfrm>
                              <a:off x="1316" y="0"/>
                              <a:ext cx="1379743" cy="4231758"/>
                            </a:xfrm>
                            <a:prstGeom prst="roundRect">
                              <a:avLst>
                                <a:gd name="adj" fmla="val 10000"/>
                              </a:avLst>
                            </a:prstGeom>
                            <a:gradFill>
                              <a:gsLst>
                                <a:gs pos="0">
                                  <a:schemeClr val="lt1"/>
                                </a:gs>
                                <a:gs pos="35000">
                                  <a:schemeClr val="lt1"/>
                                </a:gs>
                                <a:gs pos="100000">
                                  <a:schemeClr val="lt1"/>
                                </a:gs>
                              </a:gsLst>
                              <a:lin ang="16200000" scaled="0"/>
                            </a:gradFill>
                            <a:ln>
                              <a:noFill/>
                            </a:ln>
                            <a:effectLst>
                              <a:outerShdw blurRad="40000" dist="20000" dir="5400000" rotWithShape="0">
                                <a:srgbClr val="000000">
                                  <a:alpha val="37647"/>
                                </a:srgbClr>
                              </a:outerShdw>
                            </a:effectLst>
                          </wps:spPr>
                          <wps:txbx>
                            <w:txbxContent>
                              <w:p w14:paraId="3818F978" w14:textId="77777777" w:rsidR="005908EC" w:rsidRDefault="005908EC">
                                <w:pPr>
                                  <w:spacing w:after="0"/>
                                  <w:jc w:val="left"/>
                                  <w:textDirection w:val="btLr"/>
                                </w:pPr>
                              </w:p>
                            </w:txbxContent>
                          </wps:txbx>
                          <wps:bodyPr spcFirstLastPara="1" wrap="square" lIns="91425" tIns="91425" rIns="91425" bIns="91425" anchor="ctr" anchorCtr="0">
                            <a:noAutofit/>
                          </wps:bodyPr>
                        </wps:wsp>
                        <wps:wsp>
                          <wps:cNvPr id="4" name="Cuadro de texto 4"/>
                          <wps:cNvSpPr txBox="1"/>
                          <wps:spPr>
                            <a:xfrm>
                              <a:off x="1316" y="1692703"/>
                              <a:ext cx="1379743" cy="1692703"/>
                            </a:xfrm>
                            <a:prstGeom prst="rect">
                              <a:avLst/>
                            </a:prstGeom>
                            <a:noFill/>
                            <a:ln>
                              <a:noFill/>
                            </a:ln>
                          </wps:spPr>
                          <wps:txbx>
                            <w:txbxContent>
                              <w:p w14:paraId="3818F979" w14:textId="77777777" w:rsidR="005908EC" w:rsidRDefault="005908EC">
                                <w:pPr>
                                  <w:spacing w:after="0" w:line="215" w:lineRule="auto"/>
                                  <w:jc w:val="left"/>
                                  <w:textDirection w:val="btLr"/>
                                </w:pPr>
                                <w:r>
                                  <w:rPr>
                                    <w:rFonts w:ascii="Times New Roman" w:eastAsia="Times New Roman" w:hAnsi="Times New Roman" w:cs="Times New Roman"/>
                                    <w:b/>
                                    <w:color w:val="000000"/>
                                    <w:sz w:val="32"/>
                                  </w:rPr>
                                  <w:t>FASE 1</w:t>
                                </w:r>
                              </w:p>
                              <w:p w14:paraId="3818F97A" w14:textId="77777777" w:rsidR="005908EC" w:rsidRDefault="005908EC">
                                <w:pPr>
                                  <w:spacing w:before="111" w:after="0" w:line="215" w:lineRule="auto"/>
                                  <w:ind w:left="90" w:firstLine="90"/>
                                  <w:jc w:val="left"/>
                                  <w:textDirection w:val="btLr"/>
                                </w:pPr>
                                <w:r>
                                  <w:rPr>
                                    <w:rFonts w:ascii="Times New Roman" w:eastAsia="Times New Roman" w:hAnsi="Times New Roman" w:cs="Times New Roman"/>
                                    <w:color w:val="000000"/>
                                    <w:sz w:val="18"/>
                                  </w:rPr>
                                  <w:t>Revision bibliografica</w:t>
                                </w:r>
                              </w:p>
                              <w:p w14:paraId="3818F97B" w14:textId="77777777" w:rsidR="005908EC" w:rsidRDefault="005908EC">
                                <w:pPr>
                                  <w:spacing w:before="27" w:after="0" w:line="215" w:lineRule="auto"/>
                                  <w:ind w:left="90" w:firstLine="90"/>
                                  <w:jc w:val="left"/>
                                  <w:textDirection w:val="btLr"/>
                                </w:pPr>
                                <w:r>
                                  <w:rPr>
                                    <w:rFonts w:ascii="Times New Roman" w:eastAsia="Times New Roman" w:hAnsi="Times New Roman" w:cs="Times New Roman"/>
                                    <w:color w:val="000000"/>
                                    <w:sz w:val="18"/>
                                  </w:rPr>
                                  <w:t>Marco Referencial (Antecedentes, Marco teórico, Marco Conceptual, Marco Legal)</w:t>
                                </w:r>
                              </w:p>
                              <w:p w14:paraId="3818F97C" w14:textId="77777777" w:rsidR="005908EC" w:rsidRDefault="005908EC">
                                <w:pPr>
                                  <w:spacing w:before="27" w:after="0" w:line="215" w:lineRule="auto"/>
                                  <w:ind w:left="90" w:firstLine="90"/>
                                  <w:jc w:val="left"/>
                                  <w:textDirection w:val="btLr"/>
                                </w:pPr>
                                <w:r>
                                  <w:rPr>
                                    <w:rFonts w:ascii="Times New Roman" w:eastAsia="Times New Roman" w:hAnsi="Times New Roman" w:cs="Times New Roman"/>
                                    <w:color w:val="000000"/>
                                    <w:sz w:val="18"/>
                                  </w:rPr>
                                  <w:t>Aspectos Metodológicos de la Investigación</w:t>
                                </w:r>
                              </w:p>
                            </w:txbxContent>
                          </wps:txbx>
                          <wps:bodyPr spcFirstLastPara="1" wrap="square" lIns="113775" tIns="113775" rIns="113775" bIns="113775" anchor="t" anchorCtr="1">
                            <a:noAutofit/>
                          </wps:bodyPr>
                        </wps:wsp>
                        <wps:wsp>
                          <wps:cNvPr id="5" name="Elipse 5"/>
                          <wps:cNvSpPr/>
                          <wps:spPr>
                            <a:xfrm>
                              <a:off x="42708" y="253905"/>
                              <a:ext cx="1296959" cy="1409175"/>
                            </a:xfrm>
                            <a:prstGeom prst="ellipse">
                              <a:avLst/>
                            </a:prstGeom>
                            <a:blipFill rotWithShape="1">
                              <a:blip r:embed="rId17">
                                <a:alphaModFix/>
                              </a:blip>
                              <a:stretch>
                                <a:fillRect l="-30997" r="-30995"/>
                              </a:stretch>
                            </a:blipFill>
                            <a:ln w="9525" cap="flat" cmpd="sng">
                              <a:solidFill>
                                <a:srgbClr val="4674AA"/>
                              </a:solidFill>
                              <a:prstDash val="solid"/>
                              <a:round/>
                              <a:headEnd type="none" w="sm" len="sm"/>
                              <a:tailEnd type="none" w="sm" len="sm"/>
                            </a:ln>
                            <a:effectLst>
                              <a:outerShdw blurRad="40000" dist="20000" dir="5400000" rotWithShape="0">
                                <a:srgbClr val="000000">
                                  <a:alpha val="37647"/>
                                </a:srgbClr>
                              </a:outerShdw>
                            </a:effectLst>
                          </wps:spPr>
                          <wps:txbx>
                            <w:txbxContent>
                              <w:p w14:paraId="3818F97D" w14:textId="77777777" w:rsidR="005908EC" w:rsidRDefault="005908EC">
                                <w:pPr>
                                  <w:spacing w:after="0"/>
                                  <w:jc w:val="left"/>
                                  <w:textDirection w:val="btLr"/>
                                </w:pPr>
                              </w:p>
                            </w:txbxContent>
                          </wps:txbx>
                          <wps:bodyPr spcFirstLastPara="1" wrap="square" lIns="91425" tIns="91425" rIns="91425" bIns="91425" anchor="ctr" anchorCtr="0">
                            <a:noAutofit/>
                          </wps:bodyPr>
                        </wps:wsp>
                        <wps:wsp>
                          <wps:cNvPr id="6" name="Rectángulo redondeado 6"/>
                          <wps:cNvSpPr/>
                          <wps:spPr>
                            <a:xfrm>
                              <a:off x="1422452" y="0"/>
                              <a:ext cx="1379743" cy="4231758"/>
                            </a:xfrm>
                            <a:prstGeom prst="roundRect">
                              <a:avLst>
                                <a:gd name="adj" fmla="val 10000"/>
                              </a:avLst>
                            </a:prstGeom>
                            <a:gradFill>
                              <a:gsLst>
                                <a:gs pos="0">
                                  <a:schemeClr val="lt1"/>
                                </a:gs>
                                <a:gs pos="35000">
                                  <a:schemeClr val="lt1"/>
                                </a:gs>
                                <a:gs pos="100000">
                                  <a:schemeClr val="lt1"/>
                                </a:gs>
                              </a:gsLst>
                              <a:lin ang="16200000" scaled="0"/>
                            </a:gradFill>
                            <a:ln>
                              <a:noFill/>
                            </a:ln>
                            <a:effectLst>
                              <a:outerShdw blurRad="40000" dist="20000" dir="5400000" rotWithShape="0">
                                <a:srgbClr val="000000">
                                  <a:alpha val="37647"/>
                                </a:srgbClr>
                              </a:outerShdw>
                            </a:effectLst>
                          </wps:spPr>
                          <wps:txbx>
                            <w:txbxContent>
                              <w:p w14:paraId="3818F97E" w14:textId="77777777" w:rsidR="005908EC" w:rsidRDefault="005908EC">
                                <w:pPr>
                                  <w:spacing w:after="0"/>
                                  <w:jc w:val="left"/>
                                  <w:textDirection w:val="btLr"/>
                                </w:pPr>
                              </w:p>
                            </w:txbxContent>
                          </wps:txbx>
                          <wps:bodyPr spcFirstLastPara="1" wrap="square" lIns="91425" tIns="91425" rIns="91425" bIns="91425" anchor="ctr" anchorCtr="0">
                            <a:noAutofit/>
                          </wps:bodyPr>
                        </wps:wsp>
                        <wps:wsp>
                          <wps:cNvPr id="7" name="Cuadro de texto 7"/>
                          <wps:cNvSpPr txBox="1"/>
                          <wps:spPr>
                            <a:xfrm>
                              <a:off x="1422452" y="1692703"/>
                              <a:ext cx="1379743" cy="1692703"/>
                            </a:xfrm>
                            <a:prstGeom prst="rect">
                              <a:avLst/>
                            </a:prstGeom>
                            <a:noFill/>
                            <a:ln>
                              <a:noFill/>
                            </a:ln>
                          </wps:spPr>
                          <wps:txbx>
                            <w:txbxContent>
                              <w:p w14:paraId="3818F97F" w14:textId="77777777" w:rsidR="005908EC" w:rsidRDefault="005908EC">
                                <w:pPr>
                                  <w:spacing w:after="0" w:line="215" w:lineRule="auto"/>
                                  <w:jc w:val="left"/>
                                  <w:textDirection w:val="btLr"/>
                                </w:pPr>
                                <w:r>
                                  <w:rPr>
                                    <w:rFonts w:ascii="Times New Roman" w:eastAsia="Times New Roman" w:hAnsi="Times New Roman" w:cs="Times New Roman"/>
                                    <w:b/>
                                    <w:color w:val="000000"/>
                                    <w:sz w:val="32"/>
                                  </w:rPr>
                                  <w:t>FASE 2</w:t>
                                </w:r>
                              </w:p>
                              <w:p w14:paraId="3818F980" w14:textId="77777777" w:rsidR="005908EC" w:rsidRDefault="005908EC">
                                <w:pPr>
                                  <w:spacing w:before="111" w:after="0" w:line="215" w:lineRule="auto"/>
                                  <w:ind w:left="90" w:firstLine="80"/>
                                  <w:jc w:val="left"/>
                                  <w:textDirection w:val="btLr"/>
                                </w:pPr>
                                <w:r>
                                  <w:rPr>
                                    <w:rFonts w:ascii="Times New Roman" w:eastAsia="Times New Roman" w:hAnsi="Times New Roman" w:cs="Times New Roman"/>
                                    <w:color w:val="000000"/>
                                    <w:sz w:val="16"/>
                                  </w:rPr>
                                  <w:t xml:space="preserve">Elaborar un análisis del mercado meta al cual </w:t>
                                </w:r>
                                <w:proofErr w:type="gramStart"/>
                                <w:r>
                                  <w:rPr>
                                    <w:rFonts w:ascii="Times New Roman" w:eastAsia="Times New Roman" w:hAnsi="Times New Roman" w:cs="Times New Roman"/>
                                    <w:color w:val="000000"/>
                                    <w:sz w:val="16"/>
                                  </w:rPr>
                                  <w:t>ira dirigidos</w:t>
                                </w:r>
                                <w:proofErr w:type="gramEnd"/>
                                <w:r>
                                  <w:rPr>
                                    <w:rFonts w:ascii="Times New Roman" w:eastAsia="Times New Roman" w:hAnsi="Times New Roman" w:cs="Times New Roman"/>
                                    <w:color w:val="000000"/>
                                    <w:sz w:val="16"/>
                                  </w:rPr>
                                  <w:t xml:space="preserve"> los productos de salsas en el Municipio de Aguachica</w:t>
                                </w:r>
                              </w:p>
                            </w:txbxContent>
                          </wps:txbx>
                          <wps:bodyPr spcFirstLastPara="1" wrap="square" lIns="113775" tIns="113775" rIns="113775" bIns="113775" anchor="t" anchorCtr="1">
                            <a:noAutofit/>
                          </wps:bodyPr>
                        </wps:wsp>
                        <wps:wsp>
                          <wps:cNvPr id="8" name="Elipse 8"/>
                          <wps:cNvSpPr/>
                          <wps:spPr>
                            <a:xfrm>
                              <a:off x="1463844" y="253905"/>
                              <a:ext cx="1296959" cy="1409175"/>
                            </a:xfrm>
                            <a:prstGeom prst="ellipse">
                              <a:avLst/>
                            </a:prstGeom>
                            <a:blipFill rotWithShape="1">
                              <a:blip r:embed="rId18">
                                <a:alphaModFix/>
                              </a:blip>
                              <a:stretch>
                                <a:fillRect l="-3999" r="-3999"/>
                              </a:stretch>
                            </a:blipFill>
                            <a:ln w="9525" cap="flat" cmpd="sng">
                              <a:solidFill>
                                <a:srgbClr val="4674AA"/>
                              </a:solidFill>
                              <a:prstDash val="solid"/>
                              <a:round/>
                              <a:headEnd type="none" w="sm" len="sm"/>
                              <a:tailEnd type="none" w="sm" len="sm"/>
                            </a:ln>
                            <a:effectLst>
                              <a:outerShdw blurRad="40000" dist="20000" dir="5400000" rotWithShape="0">
                                <a:srgbClr val="000000">
                                  <a:alpha val="37647"/>
                                </a:srgbClr>
                              </a:outerShdw>
                            </a:effectLst>
                          </wps:spPr>
                          <wps:txbx>
                            <w:txbxContent>
                              <w:p w14:paraId="3818F981" w14:textId="77777777" w:rsidR="005908EC" w:rsidRDefault="005908EC">
                                <w:pPr>
                                  <w:spacing w:after="0"/>
                                  <w:jc w:val="left"/>
                                  <w:textDirection w:val="btLr"/>
                                </w:pPr>
                              </w:p>
                            </w:txbxContent>
                          </wps:txbx>
                          <wps:bodyPr spcFirstLastPara="1" wrap="square" lIns="91425" tIns="91425" rIns="91425" bIns="91425" anchor="ctr" anchorCtr="0">
                            <a:noAutofit/>
                          </wps:bodyPr>
                        </wps:wsp>
                        <wps:wsp>
                          <wps:cNvPr id="9" name="Rectángulo redondeado 9"/>
                          <wps:cNvSpPr/>
                          <wps:spPr>
                            <a:xfrm>
                              <a:off x="2843588" y="0"/>
                              <a:ext cx="1379743" cy="4231758"/>
                            </a:xfrm>
                            <a:prstGeom prst="roundRect">
                              <a:avLst>
                                <a:gd name="adj" fmla="val 10000"/>
                              </a:avLst>
                            </a:prstGeom>
                            <a:gradFill>
                              <a:gsLst>
                                <a:gs pos="0">
                                  <a:schemeClr val="lt1"/>
                                </a:gs>
                                <a:gs pos="35000">
                                  <a:schemeClr val="lt1"/>
                                </a:gs>
                                <a:gs pos="100000">
                                  <a:schemeClr val="lt1"/>
                                </a:gs>
                              </a:gsLst>
                              <a:lin ang="16200000" scaled="0"/>
                            </a:gradFill>
                            <a:ln>
                              <a:noFill/>
                            </a:ln>
                            <a:effectLst>
                              <a:outerShdw blurRad="40000" dist="20000" dir="5400000" rotWithShape="0">
                                <a:srgbClr val="000000">
                                  <a:alpha val="37647"/>
                                </a:srgbClr>
                              </a:outerShdw>
                            </a:effectLst>
                          </wps:spPr>
                          <wps:txbx>
                            <w:txbxContent>
                              <w:p w14:paraId="3818F982" w14:textId="77777777" w:rsidR="005908EC" w:rsidRDefault="005908EC">
                                <w:pPr>
                                  <w:spacing w:after="0"/>
                                  <w:jc w:val="left"/>
                                  <w:textDirection w:val="btLr"/>
                                </w:pPr>
                              </w:p>
                            </w:txbxContent>
                          </wps:txbx>
                          <wps:bodyPr spcFirstLastPara="1" wrap="square" lIns="91425" tIns="91425" rIns="91425" bIns="91425" anchor="ctr" anchorCtr="0">
                            <a:noAutofit/>
                          </wps:bodyPr>
                        </wps:wsp>
                        <wps:wsp>
                          <wps:cNvPr id="10" name="Cuadro de texto 10"/>
                          <wps:cNvSpPr txBox="1"/>
                          <wps:spPr>
                            <a:xfrm>
                              <a:off x="2843588" y="1692703"/>
                              <a:ext cx="1379743" cy="1692703"/>
                            </a:xfrm>
                            <a:prstGeom prst="rect">
                              <a:avLst/>
                            </a:prstGeom>
                            <a:noFill/>
                            <a:ln>
                              <a:noFill/>
                            </a:ln>
                          </wps:spPr>
                          <wps:txbx>
                            <w:txbxContent>
                              <w:p w14:paraId="3818F983" w14:textId="77777777" w:rsidR="005908EC" w:rsidRDefault="005908EC">
                                <w:pPr>
                                  <w:spacing w:after="0" w:line="215" w:lineRule="auto"/>
                                  <w:jc w:val="left"/>
                                  <w:textDirection w:val="btLr"/>
                                </w:pPr>
                                <w:r>
                                  <w:rPr>
                                    <w:rFonts w:ascii="Times New Roman" w:eastAsia="Times New Roman" w:hAnsi="Times New Roman" w:cs="Times New Roman"/>
                                    <w:b/>
                                    <w:color w:val="000000"/>
                                    <w:sz w:val="32"/>
                                  </w:rPr>
                                  <w:t>FASE 3</w:t>
                                </w:r>
                              </w:p>
                              <w:p w14:paraId="3818F984" w14:textId="77777777" w:rsidR="005908EC" w:rsidRDefault="005908EC">
                                <w:pPr>
                                  <w:spacing w:before="111" w:after="0" w:line="215" w:lineRule="auto"/>
                                  <w:ind w:left="90" w:firstLine="90"/>
                                  <w:jc w:val="left"/>
                                  <w:textDirection w:val="btLr"/>
                                </w:pPr>
                                <w:r>
                                  <w:rPr>
                                    <w:rFonts w:ascii="Times New Roman" w:eastAsia="Times New Roman" w:hAnsi="Times New Roman" w:cs="Times New Roman"/>
                                    <w:color w:val="000000"/>
                                    <w:sz w:val="18"/>
                                  </w:rPr>
                                  <w:t>Establecer el branding de los productos de salsas</w:t>
                                </w:r>
                              </w:p>
                            </w:txbxContent>
                          </wps:txbx>
                          <wps:bodyPr spcFirstLastPara="1" wrap="square" lIns="113775" tIns="113775" rIns="113775" bIns="113775" anchor="t" anchorCtr="1">
                            <a:noAutofit/>
                          </wps:bodyPr>
                        </wps:wsp>
                        <wps:wsp>
                          <wps:cNvPr id="11" name="Elipse 11"/>
                          <wps:cNvSpPr/>
                          <wps:spPr>
                            <a:xfrm>
                              <a:off x="2884980" y="253905"/>
                              <a:ext cx="1296959" cy="1409175"/>
                            </a:xfrm>
                            <a:prstGeom prst="ellipse">
                              <a:avLst/>
                            </a:prstGeom>
                            <a:blipFill rotWithShape="1">
                              <a:blip r:embed="rId19">
                                <a:alphaModFix/>
                              </a:blip>
                              <a:stretch>
                                <a:fillRect l="-3999" r="-3999"/>
                              </a:stretch>
                            </a:blipFill>
                            <a:ln w="9525" cap="flat" cmpd="sng">
                              <a:solidFill>
                                <a:srgbClr val="4674AA"/>
                              </a:solidFill>
                              <a:prstDash val="solid"/>
                              <a:round/>
                              <a:headEnd type="none" w="sm" len="sm"/>
                              <a:tailEnd type="none" w="sm" len="sm"/>
                            </a:ln>
                            <a:effectLst>
                              <a:outerShdw blurRad="40000" dist="20000" dir="5400000" rotWithShape="0">
                                <a:srgbClr val="000000">
                                  <a:alpha val="37647"/>
                                </a:srgbClr>
                              </a:outerShdw>
                            </a:effectLst>
                          </wps:spPr>
                          <wps:txbx>
                            <w:txbxContent>
                              <w:p w14:paraId="3818F985" w14:textId="77777777" w:rsidR="005908EC" w:rsidRDefault="005908EC">
                                <w:pPr>
                                  <w:spacing w:after="0"/>
                                  <w:jc w:val="left"/>
                                  <w:textDirection w:val="btLr"/>
                                </w:pPr>
                              </w:p>
                            </w:txbxContent>
                          </wps:txbx>
                          <wps:bodyPr spcFirstLastPara="1" wrap="square" lIns="91425" tIns="91425" rIns="91425" bIns="91425" anchor="ctr" anchorCtr="0">
                            <a:noAutofit/>
                          </wps:bodyPr>
                        </wps:wsp>
                        <wps:wsp>
                          <wps:cNvPr id="12" name="Rectángulo redondeado 12"/>
                          <wps:cNvSpPr/>
                          <wps:spPr>
                            <a:xfrm>
                              <a:off x="4264724" y="0"/>
                              <a:ext cx="1379743" cy="4231758"/>
                            </a:xfrm>
                            <a:prstGeom prst="roundRect">
                              <a:avLst>
                                <a:gd name="adj" fmla="val 10000"/>
                              </a:avLst>
                            </a:prstGeom>
                            <a:gradFill>
                              <a:gsLst>
                                <a:gs pos="0">
                                  <a:schemeClr val="lt1"/>
                                </a:gs>
                                <a:gs pos="35000">
                                  <a:schemeClr val="lt1"/>
                                </a:gs>
                                <a:gs pos="100000">
                                  <a:schemeClr val="lt1"/>
                                </a:gs>
                              </a:gsLst>
                              <a:lin ang="16200000" scaled="0"/>
                            </a:gradFill>
                            <a:ln>
                              <a:noFill/>
                            </a:ln>
                            <a:effectLst>
                              <a:outerShdw blurRad="40000" dist="20000" dir="5400000" rotWithShape="0">
                                <a:srgbClr val="000000">
                                  <a:alpha val="37647"/>
                                </a:srgbClr>
                              </a:outerShdw>
                            </a:effectLst>
                          </wps:spPr>
                          <wps:txbx>
                            <w:txbxContent>
                              <w:p w14:paraId="3818F986" w14:textId="77777777" w:rsidR="005908EC" w:rsidRDefault="005908EC">
                                <w:pPr>
                                  <w:spacing w:after="0"/>
                                  <w:jc w:val="left"/>
                                  <w:textDirection w:val="btLr"/>
                                </w:pPr>
                              </w:p>
                            </w:txbxContent>
                          </wps:txbx>
                          <wps:bodyPr spcFirstLastPara="1" wrap="square" lIns="91425" tIns="91425" rIns="91425" bIns="91425" anchor="ctr" anchorCtr="0">
                            <a:noAutofit/>
                          </wps:bodyPr>
                        </wps:wsp>
                        <wps:wsp>
                          <wps:cNvPr id="13" name="Cuadro de texto 13"/>
                          <wps:cNvSpPr txBox="1"/>
                          <wps:spPr>
                            <a:xfrm>
                              <a:off x="4264724" y="1692703"/>
                              <a:ext cx="1379743" cy="1692703"/>
                            </a:xfrm>
                            <a:prstGeom prst="rect">
                              <a:avLst/>
                            </a:prstGeom>
                            <a:noFill/>
                            <a:ln>
                              <a:noFill/>
                            </a:ln>
                          </wps:spPr>
                          <wps:txbx>
                            <w:txbxContent>
                              <w:p w14:paraId="3818F987" w14:textId="77777777" w:rsidR="005908EC" w:rsidRDefault="005908EC">
                                <w:pPr>
                                  <w:spacing w:after="0" w:line="215" w:lineRule="auto"/>
                                  <w:jc w:val="left"/>
                                  <w:textDirection w:val="btLr"/>
                                </w:pPr>
                                <w:r>
                                  <w:rPr>
                                    <w:rFonts w:ascii="Times New Roman" w:eastAsia="Times New Roman" w:hAnsi="Times New Roman" w:cs="Times New Roman"/>
                                    <w:b/>
                                    <w:color w:val="000000"/>
                                    <w:sz w:val="32"/>
                                  </w:rPr>
                                  <w:t>FASE 4</w:t>
                                </w:r>
                              </w:p>
                              <w:p w14:paraId="3818F988" w14:textId="77777777" w:rsidR="005908EC" w:rsidRDefault="005908EC">
                                <w:pPr>
                                  <w:spacing w:before="111" w:after="0" w:line="215" w:lineRule="auto"/>
                                  <w:ind w:left="90" w:firstLine="90"/>
                                  <w:jc w:val="left"/>
                                  <w:textDirection w:val="btLr"/>
                                </w:pPr>
                                <w:r>
                                  <w:rPr>
                                    <w:rFonts w:ascii="Times New Roman" w:eastAsia="Times New Roman" w:hAnsi="Times New Roman" w:cs="Times New Roman"/>
                                    <w:color w:val="000000"/>
                                    <w:sz w:val="18"/>
                                  </w:rPr>
                                  <w:t>Elaboración del plan de negocios</w:t>
                                </w:r>
                              </w:p>
                              <w:p w14:paraId="3818F989" w14:textId="77777777" w:rsidR="005908EC" w:rsidRDefault="005908EC">
                                <w:pPr>
                                  <w:spacing w:before="27" w:after="0" w:line="215" w:lineRule="auto"/>
                                  <w:ind w:left="90" w:firstLine="90"/>
                                  <w:jc w:val="left"/>
                                  <w:textDirection w:val="btLr"/>
                                </w:pPr>
                                <w:r>
                                  <w:rPr>
                                    <w:rFonts w:ascii="Times New Roman" w:eastAsia="Times New Roman" w:hAnsi="Times New Roman" w:cs="Times New Roman"/>
                                    <w:color w:val="000000"/>
                                    <w:sz w:val="18"/>
                                  </w:rPr>
                                  <w:t>Entrega y sustención del proyecto</w:t>
                                </w:r>
                              </w:p>
                            </w:txbxContent>
                          </wps:txbx>
                          <wps:bodyPr spcFirstLastPara="1" wrap="square" lIns="113775" tIns="113775" rIns="113775" bIns="113775" anchor="t" anchorCtr="1">
                            <a:noAutofit/>
                          </wps:bodyPr>
                        </wps:wsp>
                        <wps:wsp>
                          <wps:cNvPr id="14" name="Elipse 14"/>
                          <wps:cNvSpPr/>
                          <wps:spPr>
                            <a:xfrm>
                              <a:off x="4306117" y="253905"/>
                              <a:ext cx="1296959" cy="1409175"/>
                            </a:xfrm>
                            <a:prstGeom prst="ellipse">
                              <a:avLst/>
                            </a:prstGeom>
                            <a:blipFill rotWithShape="1">
                              <a:blip r:embed="rId20">
                                <a:alphaModFix/>
                              </a:blip>
                              <a:stretch>
                                <a:fillRect l="-21996" r="-21996"/>
                              </a:stretch>
                            </a:blipFill>
                            <a:ln w="9525" cap="flat" cmpd="sng">
                              <a:solidFill>
                                <a:srgbClr val="4674AA"/>
                              </a:solidFill>
                              <a:prstDash val="solid"/>
                              <a:round/>
                              <a:headEnd type="none" w="sm" len="sm"/>
                              <a:tailEnd type="none" w="sm" len="sm"/>
                            </a:ln>
                            <a:effectLst>
                              <a:outerShdw blurRad="40000" dist="20000" dir="5400000" rotWithShape="0">
                                <a:srgbClr val="000000">
                                  <a:alpha val="37647"/>
                                </a:srgbClr>
                              </a:outerShdw>
                            </a:effectLst>
                          </wps:spPr>
                          <wps:txbx>
                            <w:txbxContent>
                              <w:p w14:paraId="3818F98A" w14:textId="77777777" w:rsidR="005908EC" w:rsidRDefault="005908EC">
                                <w:pPr>
                                  <w:spacing w:after="0"/>
                                  <w:jc w:val="left"/>
                                  <w:textDirection w:val="btLr"/>
                                </w:pPr>
                              </w:p>
                            </w:txbxContent>
                          </wps:txbx>
                          <wps:bodyPr spcFirstLastPara="1" wrap="square" lIns="91425" tIns="91425" rIns="91425" bIns="91425" anchor="ctr" anchorCtr="0">
                            <a:noAutofit/>
                          </wps:bodyPr>
                        </wps:wsp>
                        <wps:wsp>
                          <wps:cNvPr id="15" name="Flecha izquierda y derecha 15"/>
                          <wps:cNvSpPr/>
                          <wps:spPr>
                            <a:xfrm>
                              <a:off x="225831" y="3368842"/>
                              <a:ext cx="5194122" cy="667892"/>
                            </a:xfrm>
                            <a:prstGeom prst="leftRightArrow">
                              <a:avLst>
                                <a:gd name="adj1" fmla="val 50000"/>
                                <a:gd name="adj2" fmla="val 50000"/>
                              </a:avLst>
                            </a:prstGeom>
                            <a:gradFill>
                              <a:gsLst>
                                <a:gs pos="0">
                                  <a:srgbClr val="CCDEFB"/>
                                </a:gs>
                                <a:gs pos="35000">
                                  <a:srgbClr val="DAE7FC"/>
                                </a:gs>
                                <a:gs pos="100000">
                                  <a:srgbClr val="F0F7FE"/>
                                </a:gs>
                              </a:gsLst>
                              <a:lin ang="16200000" scaled="0"/>
                            </a:gradFill>
                            <a:ln w="9525" cap="flat" cmpd="sng">
                              <a:solidFill>
                                <a:schemeClr val="lt1"/>
                              </a:solidFill>
                              <a:prstDash val="solid"/>
                              <a:round/>
                              <a:headEnd type="none" w="sm" len="sm"/>
                              <a:tailEnd type="none" w="sm" len="sm"/>
                            </a:ln>
                            <a:effectLst>
                              <a:outerShdw blurRad="40000" dist="20000" dir="5400000" rotWithShape="0">
                                <a:srgbClr val="000000">
                                  <a:alpha val="37647"/>
                                </a:srgbClr>
                              </a:outerShdw>
                            </a:effectLst>
                          </wps:spPr>
                          <wps:txbx>
                            <w:txbxContent>
                              <w:p w14:paraId="3818F98B" w14:textId="77777777" w:rsidR="005908EC" w:rsidRDefault="005908EC">
                                <w:pPr>
                                  <w:spacing w:after="0"/>
                                  <w:jc w:val="left"/>
                                  <w:textDirection w:val="btLr"/>
                                </w:pPr>
                              </w:p>
                            </w:txbxContent>
                          </wps:txbx>
                          <wps:bodyPr spcFirstLastPara="1" wrap="square" lIns="91425" tIns="91425" rIns="91425" bIns="91425" anchor="ctr" anchorCtr="0">
                            <a:noAutofit/>
                          </wps:bodyPr>
                        </wps:wsp>
                      </wpg:grpSp>
                    </wpg:wgp>
                  </a:graphicData>
                </a:graphic>
              </wp:inline>
            </w:drawing>
          </mc:Choice>
          <mc:Fallback>
            <w:pict>
              <v:group w14:anchorId="3818F92F" id="Grupo 148" o:spid="_x0000_s1027" style="width:444.55pt;height:333.2pt;mso-position-horizontal-relative:char;mso-position-vertical-relative:line" coordsize="56844,429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IEmp6AYAAA8yAAAOAAAAZHJzL2Uyb0RvYy54bWzsW9ty2zYQfe9M/wHD&#10;90TiRRdqImcc2/JkJm0zSTt9hkhIZIciGACy5PxNv6U/1gOApCBZcSQn0zq28uAQJC67wO7ZA2D1&#10;6vV6UZAbJmTOy7Hnv+x6hJUJT/NyPvb++H3yYugRqWiZ0oKXbOzdMum9Pvv5p1erasQCnvEiZYKg&#10;k1KOVtXYy5SqRp2OTDK2oPIlr1iJjzMuFlShKOadVNAVel8UnaDb7XdWXKSV4AmTEm8v7UfvzPQ/&#10;m7FE/TabSaZIMfYgmzJ/hfk71X87Z6/oaC5oleVJLQZ9gBQLmpcYtO3qkipKliK/09UiTwSXfKZe&#10;JnzR4bNZnjCjA7TxuzvaXAu+rIwu89FqXrXThKndmacHd5v8evNekDzF2kVYqpIusEjXYllxol9g&#10;elbVfIRa16L6WL0X9Yu5LWmN1zOx0P9DF7I2E3vbTixbK5LgZa8f9QbDnkcSfIuC0B/0TN90lGRY&#10;nzvtkuyqbTmMokHbMvYHKECITjNwR8vXitMWWrkb7XZ0+66abeQ7SjPMyZ6WX9QMDiI3NiC/zQY+&#10;ZrRixrSkXt16loJmlj7Acf75u5wvC04CO1emXmsCciRhDUet/7auxvVaXemoElJdM74g+mHsCQhg&#10;HIrevJPKLnhTRY9a8kleFHhPR0W59QJ96jewi0ZG/aTW07U180abKU9vobaskkmOId9Rqd5TAef3&#10;PbICIIw9+WlJBfNI8bbEbMd+FMAOlVsQbmHqFmiZZBw4kyjhEVu4UAZ3rLDnS8VnuVFMi2eFqaXG&#10;Mmvz/Q/WO9y33oKlvEwZTTkJm8mCiXx96f3Q73vkrvf74SAeRBhrx/vvWX2+LFNtgxsT0NM2T2uA&#10;oulfHpktCqzWDS2I38U/LSp6NPZinlxzAcKn2mBMLxIWZR9IxbGyXTOKCTnsohAEXY69Qvl1j3Pp&#10;Vg57eiz95sAGRrgDWkD2eSNZkZcwGsC830eQ0wMSmdCCAaYbPV2N9nsAHTETAGtt+VIx8TFLV2Ra&#10;LMUHir4i23Waa48zA3kkzWGlPfMFowqu/sxVZtCinSgxn7bTZKSz2tGiyqidvHDQjwb19Elb3SxJ&#10;K4MpOeJ9yVtb7Dl5K5ar8daLJU0FJykjChGWk2jHTYlav+EIu8aCNzjYhMw2VrcO6/fjYNA13g6r&#10;qUPvlts6Ne5x2y2P/Y6g3eLQsWbgQwkddyxqNyUL203J4nZTaoBbbcG2bzy+5I8DtqGQJWpXRV5J&#10;Rgwj0ut8EExHWGpQPeB00AvjrmnsrHoQ9+NebMHaj7pgXNuE606oZoWRYgPVdxd+ihoafnfwxM6q&#10;/lhTW0DPDrHdswGwpPmSJ8sFK5XdBQhWUIUtiMwwIYCtEVtMNVqKt6kdxIDTLxxBYG3F06MaFFeC&#10;qSTTjzNIqIOO3iu8CLtxPEBP9WMzB7KpDi9otNJti5KswBF6miIkmjzMIBAeFxWkkOXcRgxe5G0Y&#10;qnHRAmbUH0Tn5w1iutV0FLukMrP1pP6kq9ER9gZlap4yxOqrMiXqtgJ5L7HPAoPBqAtQF4ZdGR5M&#10;PUXz4uv1oJiNJw48AzF+xOjR4uKxsPEUuR6omQUNl9s7XK+/E0RgMveFjigIoh72Cye6t80PT3TP&#10;sMOH0b02kJ0cduwh+liH3aV7hlk74f5guuf4rMPnnNjvbtScGv8D42vR6FhLaHjc02J87dFczfjq&#10;k7kDGZ8f9UMcoz0fzhdYMqo3pEdxvjgG8TWUTz8hAsLyT4zvBzovaKHxWNh4iowPtnwv4zMW7sSR&#10;+xlfMIzC3tBuHOt7k70nBc7x/j1x43TAdzrg07dObSA7OSzO63Diup/y4UvtnfURz6Gcz/Vah9E9&#10;Ss7X4tGxtvA0OZ+PiyhrDTXpw4ttI/gaYA+jeAiTei4nfeGJ9cEi6OjZnfNt0PFY5HiKtM/fe4vv&#10;nPShwjE4EgW4zAvs7vFE/OBfc2nvjU9Hfd9w1LcJZiefBfNrMzF2D/vwZdtZD2V+rts+dua3QaRj&#10;jeGJUj+g7Tb1a6+yDrviDbt938cB8nOhftHDqF/gxzHuxfSJn32Eq52O/H6sFKENQB6LHU+S/LW5&#10;IZOCJcjHyj9/WuZMpJTcImEIaZV457f3bAehSRD0hiE2owCTMOwPh5Hhj5sjhJ4fR34A1qnz+/r9&#10;wTA2Fb58+lewmfqQzzN1LgRfWdfVaZ568+Lm+GHMTZKfzrur6adbB8PuqYOxH54I6Oa3XVxcXk3e&#10;6BCMLrdvep1MQLfF5fnVYHKxt4VLGN0mk+5kMLlympix6gk5Ohfw6EQUnWu/L/HRJJs0WZOnPBSd&#10;9Piwa22/jd6PHKI2yfRQVOfS41cH1vLtLyT0zxrcsqm1+R3H2b8AAAD//wMAUEsDBBQABgAIAAAA&#10;IQBXffHq1AAAAK0CAAAZAAAAZHJzL19yZWxzL2Uyb0RvYy54bWwucmVsc7ySwWrDMAyG74O+g9F9&#10;cZKWMUadXkah19E9gLAVxzSWje2V9e1nKIMVSnfLURL/938HbXfffhZnStkFVtA1LQhiHYxjq+Dz&#10;uH9+BZELssE5MCm4UIbdsHraftCMpYby5GIWlcJZwVRKfJMy64k85iZE4noZQ/JY6pisjKhPaEn2&#10;bfsi018GDDdMcTAK0sGsQRwvsTb/zw7j6DS9B/3licudCul87a5ATJaKAk/G4XW5biJbkPcd+mUc&#10;+kcO3TIO3SOHzTIOm18HefNkww8AAAD//wMAUEsDBBQABgAIAAAAIQCrVLtf3QAAAAUBAAAPAAAA&#10;ZHJzL2Rvd25yZXYueG1sTI9BS8NAEIXvgv9hGaE3u4nWEGM2pRTbUxFsBfE2zU6T0OxsyG6T9N+7&#10;etHLwOM93vsmX06mFQP1rrGsIJ5HIIhLqxuuFHwcNvcpCOeRNbaWScGVHCyL25scM21Hfqdh7ysR&#10;SthlqKD2vsukdGVNBt3cdsTBO9neoA+yr6TucQzlppUPUZRIgw2HhRo7WtdUnvcXo2A74rh6jF+H&#10;3fm0vn4dnt4+dzEpNbubVi8gPE3+Lww/+AEdisB0tBfWTrQKwiP+9wYvTZ9jEEcFSZIsQBa5/E9f&#10;fAMAAP//AwBQSwMECgAAAAAAAAAhAFCZ5dJcmQQAXJkEABQAAABkcnMvbWVkaWEvaW1hZ2U0LnBu&#10;Z4lQTkcNChoKAAAADUlIRFIAAAPAAAAC0AgCAAAA0BWO4wAAIABJREFUeJzsvXm0L9dV3/nZ+5xT&#10;Vb/h3vsGvad5sGRbg20J4xiDBwYTpiZNM3QTEq+moRnSZEFIoDtNnCYJTZOwepGQxkwGDAbHGAPG&#10;zMY2RvKAbU2eZHnSZOlJT9KT3nt3+g1Vdc7Z/UfV7777BDS69FrExvVZWlrv97v1qzp16gz77PPd&#10;u8TMGBgYGBgYGBgYGPgbkrE8x58RXvqdP/NweU1yE2EXyyYByyHXQOvWQMitEEFNnu7Zjy/PPm/r&#10;wX80Xnz1Ix86Pntyc/1IneKRdlfNFq5KoiGh5KgesloGA3n65zcU1DmRuKzbNlfjB6fTF772F9nY&#10;IHsEMokl3gGO0P1gYGBgYGBgYGBg4HOXlJKZiYiqeu+994gAZAAUETl3ZB4M6IGBgYGBgYGBgc9t&#10;zKwTZaiqiOScaZrctvUydQeonrOZRfD/dYo5MDAwMDAwMDAw8JlBZzcLAuSc67pme/t0jE7Wfbnu&#10;/HlHwmBADwwMDAwMDAwMfG7TKTRsRUqJ5XJmNipHT4kWFJFBAz0wMDAwMDAwMPC5zp4BDaiqcw7V&#10;7nvn+iMMA3LOgwE9MDAwMDAwMDDwuY6I7JdBO+dwzjm3FzvIyhHdfTMY0AMDAwMDAwMDA5/TiMie&#10;Db2X4tnMcs45A+ScO4V0p5QeDOiBgYGBgYGBgYHPaXLOZtblsGuaxntPXXfxgl0EoToHdCqOIY3d&#10;wMDAwMDAwMDAwMEYDOiBgYGBgYGBgYGBAzAY0AMDAwMDAwMDAwMHYDCgBwYGBgYGBgYGBg7AYEAP&#10;DAwMDAwMDAwMHIDBgB4YGBgYGBgYGBg4AIMBPTAwMDAwMDAwMHAABgN6YGBgYGBgYGBg4AAMBvTA&#10;wMDAwMDAwMDAARgM6IGBgYGBgYGBgYEDMBjQAwMDAwMDAwMDAwdgMKAHBgYGBgYGBgYGDsBgQA8M&#10;DAwMDAwMDAwcgMGAHhgYGBgYGBgYGDgAgwE9MDAwMDAwMDAwcAAGA3pgYGBgYGBgYGDgAAwG9MDA&#10;wMDAwMDAwMABGAzogYGBgYGBgYGBgQMwGNADAwMDAwMDAwMDB2AwoAcGBgYGBgYGBgYOwGBADwwM&#10;DAwMDAwMDByAwYAeGBgYGBgYGBgYOAD+v3YB/v9iIAD5r/j7/hVCBjAFkvR/EzJkUEO7I/ov7fyf&#10;S38tQCwi/fFiQOwOMHxelccZkBG1/rp5dUE16A7rSuxW15D/r7vsypMBxNvq27/iJ93tkFbnl76a&#10;9k6iSH9rdu4kq78aYGh3EunKzLnSZshkXZ3kryn3X4IBmGTQ1U8jAN76+sQEyHLes2shYw5RTBHS&#10;XlUDOQKoT/3j68rbPcyu4JrQVflXt7ev7HuPQ7syyHmlov9y75wHWHb2Pz/v87nzmPT/2jumOz7v&#10;lYTuuue1W7fvSPY/3/Oue66QeXW8nHfX+4/Xv3DCeK4FSd9uV3/N2Oq34tPqeweQE6ogVoMiIa5O&#10;2F33qb3V9KDtx/5i+bvCiILutXlWHbBrJ747/lyx2Xuy7H/07NWk2lO+P+/nfYUIkCNCEm/gaQ2p&#10;8UDV1aH5VTfJ57W6/U9237X2FSOv+ntX8yrn2vO+0UnOVePqQfQtnFU7oWtIFjFDpG9u0jenc22v&#10;HyKe8kTivhasANYCiOuGu3NlNrB8rhFK3+N4yi3TDZX7Lrr6Mp1X20+fcz3arT52Z/pLarV7iPue&#10;/v5rpX291dF1gdUXovsHE3hKx/4L3+9xXq/UfX/Msq9f7p87VhNQRqybH85vinF1Kt1/7dVtZqEf&#10;K/a6iq1u8i9MlKshYl+nsv7q2nVXW5XS7Zs9V+fKkA2/rxqfMgvvHzTOnf+86ul/te9BmXYt5Pze&#10;NzDwmchntwFt50yNzFNHYAPpxn07NydBVoRWaMEblWShJVnUykQNLMciNeoc2bGsGZXdOLNsWi3K&#10;tm4m2uBDTZki49yKj5CtbedSSVm1UHYGdFNbGGXH0upKcGYQQLNQkyMaIcMYPDiwnLw6yPP5cjwe&#10;nz/HZCxhEdHOZOnu2vXH5HNDVY4xNqEYzxPZYVBBMCTFfj5QVjboOetNukvkhEXqBpepzNBMAdX5&#10;5ngmNzRGcmhFccARzvZG6LxolpMwzhHnG1Kb/dRwLoN0k0DGcKhB09RluYBELpGKlla0LeiqWlKr&#10;7QKndSosFCmnkaJEyBazeMUyUrS9SZEgt5Td1NStLuomukJrsse3LRPfmcttNz1kMMOBWIIGKZ++&#10;Ab1/Gkgt3jPb3p5MS8hkw1cJrTMKhaJghgltjqI+pzQSR2zxCRFSQDQ6FpmJxaBSW1ItHDTz1ksb&#10;qgBiqRURnF/E7L0XQ4VmVfFu1dhSTljrnQNSjCLeJKAYxJbSRZEl9SYhIFNyMFckWCzzuFIXG6xB&#10;lTrWfkrhEwhUOYoSUbUc0g5okiML1zUbSkhN44pCQVKNrtrvQWxog5jxihi5rdU5VGhmhBLxhsZV&#10;bQu9MV8LCUbJvLWrJZChro5ZQtG1/711V+hHkt7y3lsbFN3Tt4glRMAjIaHeoFngfBN8A1O2jeo0&#10;Hri0q0oTkhDA5VYw1INktDPjckptY1pIERYR7wE0UwjkBDU5E0ZNTl4LIQkIqd09G8ZjEPCYQ7rh&#10;QGO/qmwctFQGJfjuubdZFpuUSnL4EhWabONRXFlsGtHc4BUhRTXBuc6QarG9dVSAhO1ihpXRrSWh&#10;M1u94ZJBS6pRwcihjFIsDSe5Qj1Yk8QpKns2GRmXDJE9w7AbIh1Pn4wlUm592SQmbjURtC3FOKN7&#10;JrBCYdB3YQXNKHvWKrRRs6eGNlMpY5BcY/VqtCzQsO9k+1okxOXMVyMTpWt4KaIeAcvEpqtKRAxS&#10;v4jKQnJESOSMuVYkaTf4UYAnkWskI2XdZMrRnrPAU4MZVUbbFueJKxNZoOhHfagzORMKPHnVwl1v&#10;HCdytiwSCkxj23rfd0YTMhmLLobuSbVCV6qcF0E9ucTIES1B2pxb0+m+akyr1SzdHJj3L6IMExKp&#10;m4QwVPZ+2EIiC1YgitEarUO6yfQA7WFg4G+Vv8MSjm5a3u+HMMwQYsIyBRTSjT2Kc7oa/oJ69QUG&#10;JCpPrAHMQlHWmbIscJCzCj4g3pETZlKUZVktOwcqYC25EcMZpQTDI1Vr4UzmNNy11O//2f/yolf8&#10;yHe+8rUPnqqBNqbY1BCxPB5XdV1DP/CZAB5xiEe0c2Z3j23lwVCDed2k2IjFIIa1FSnsPV0B59GA&#10;OMxhismeKyBGUlz5mUwIa/gpFC0p5dpSKwmxboTDSEjCQfCEp7oTnhYZYgJzhcudZ0cE77p/YuSm&#10;9/2YWdsaUPiARdolbUtKqIbQ26YJ1DkkY7EIRQNenSBYom2k97cZ5JWXI69cVnuloSy8kBUDirDX&#10;WjIgZNvnLGLfL58mtjKjo1gSJusTJELbzS8JUERJ0KSccjRSztHA9tw3ZjQN2eKsWSSCEpxHrLNs&#10;2mijUQhl0XnXxHtct9vhASfmoIBita6TjOUsYs51i+fsfFAXRMhG6hzv6hFHUXZGHqq5Xwdo/39V&#10;ljNKXxa+u0cFUQVdGiIKCTNTMiQjRcg4J9o3odV9HRwn3e8yllGBTAhIBukKv+c5R/a5ep3guuWD&#10;xxRzyZ/vQO23MkCwmBfLuGzZW5QnQByi3Tn37SlBNnT0aMM2PFRPfuI3//iLvvWV3/Ujr/34Q6do&#10;DXUEJWf6GkQMsqXuo4grSh9CzognrdocuXNABvwoEbIWEcm4DIaEyRQRRPvlde6Xt11bH+NKLOyZ&#10;LNCAeWVcIVAUdP2l8svI9oLWaLtlRNBuJd09/NxVTPaYwxzZYx5z/T14b2bLhjZj/Rgl4HABA3Ui&#10;IlAKHs1kDHGObMQ25RQtWdea3J4L8pwL5ABYxjLOJfCOOhpmWMa7ve2Cfe7NTGelW98rz00Nhl9t&#10;FTjFICVIkZQAnMMV1o3A5vpWm1pi2y6X1tTeSVf2lCznFjUjxlhnS3iPSIzR8Il+PyT31qxiYIai&#10;6my/U9tyNxcARTlyEBOtkYFMbprFYp4tB9etVmC1NiYnUiIZ3hMK+q0865pI/0zpNoe6R4kLwUxI&#10;KSfLKUFSEVx/3m5MMPBKbuYYtGggNkDUvU3EVTUie7sQf0nvFhCykhR8t8VpXYUYuH54SZlMoQCL&#10;fNDhdmDgb5XPbg/0OURXw895O+x7I3LvjtZkNvNBvQVatSQEF4Vlu5yUIafszKsCPsUostCiANcs&#10;FmE8WcTsvC5jngrMd1M1ss7H0LbkzGSaQIwgOKthAS2WWWY/0mXSxrGrfGybV73pvrfc+WeMx3bB&#10;jfPTTz62uX3d8aPiDR+wZHUt5UjFujJ35RdB8SK+21h0vYdM999gVRaOSG5xibTtRFwu0LLOYSGI&#10;4Z0Tc527pxuI6axLQRBEELByEUG8Ujqy15rOCDJiTCG4RPZi5BZylGlESjngFpuAmdAGQtPggNRC&#10;dD44KQGVTuBhoi47QTrLzOHHhLWUnBOQ3rUGGCrqWSlXkpFRjYgG3BgyTU0Qp6t2gLqVEEIgp1qd&#10;c6mtRFtMVRLENpbBd6XthAdJcBZWm7kHoyUruki1+ArJzlo0dTqBFl1mFUueOHLiMUGd90tqZ4Jl&#10;VHHeRCU7X7mi98Zkcq6cN2IdI64Co2lMnDmXc05YEXwTY+GNtnbdeSzSJMZTpNc4NDGaWQj9QjIm&#10;xGFKDW2qRq60XPt9Gwxlt67E9cs5wKIm9aqqtG3KmIYiAzpi2YpSOQoQh+UsKtAKoMFMROWgEg7p&#10;H5nhsopBzk2jRZFSTt43K9mNdW488wZkc06ykZOP2VTF+d5sWmYbq2iuxdQ5RyY2rTnvQxECDqLR&#10;tDhH4bpmU4qUvRGGOVrE2Xh9E+6v+cU3fvzWd76N0fj05Hm3PbR7z8wfOzZe83hwDZiGXhdlOEN8&#10;jNnaRlXFuYyI0rZMAw7QDOVSqFf2TtcWMwiq4mOMhffOkpCwCJDMu0IzpEzKlRpBENpMVGZKZYVZ&#10;JoyMzikp5hgHpFeHtELO2WJK4iu6bmiIBHJg1egQDxNLyxxzUYgrVgsMIytOveLJnW2ffY6dTqRO&#10;KerYdw5fyU5dZ8nKnnMxLzETHR2gKeyRc9vUbry+jIy9tC3BK21D8G7f3oKDlQ3pnjJHdGcRoLUy&#10;ODpjVIEC8UbIUuztbIC4bmmmDnLwnpS6fwutc5JXerKsLqOKZmi1X63uiTScKbmEQFpAqIWUGTlC&#10;J7SLERGWTe0L9VmJU9+XASbqJuOi2ydpIY+728ldsRyi/XZEJrbNRLMaQctu/0VRWc2VsW0JpQjq&#10;FEMtIpYtiigWwUuvU0SJQhYf8mKpZYXgCtplEyrv9gtA9nQ+5+9L7vsQSXNyJo9ECly3V+giVZvz&#10;SDTEBcsF6hhNvQ/F32H/3sDfCT67DWg5NxDqnmWzX/p2nlBNFCxZ6zsPmQZxJYKIm5QTyTmsvERJ&#10;SWUlIJh4p9klcF4jFF7J4H0ILBtwUFSA4RMUSkH2uYbU2YaxafxoVBuLyM/99sfe9P4H7z6zFS6+&#10;CE3t7vYLbrzh6NFjGSTnbvltlgRCOCfQ3BOmcE7NmTCckPZNAwpt04SgmLFsKDx5hsYyHGoFEfJq&#10;p6+bVHQlf/T9lIGh0SFKFrLhzGhacsILoSiCa8kO8SjBpSbVLjl8PugWW0poJmfRrB5VhHWljTEK&#10;SXH4cxI4cywaxgXSeoJP+M4FllILUjg/TyyUsStploTOZkAFCRVoBEGdFIj2TcUUsgOkF66oW80W&#10;KRdBGkDwhWelSdTzlI1+v17wr0XIntZDpCxCZ4i4nFEf4rLx1Sigot18ZJ4lOWJBXFEiokoCyxHX&#10;qo4yBBxkqGfzsvCoWLKqqvoWoUG8FyGbFN4ncF2P8IFYQ4O1eGWxaMW7ssoqSXzwwSAn8yqF9bJ3&#10;YBHFnEQbjSRV4pqYvWovlFaHBUZTAMuh8/hDdkGUbp87t5Kzd0phSM6Qchbn1Npd8d5knGRPgHRA&#10;evFl7w5vYluVVW3ZrTapO+eWE9RlSBMiKOKy8+J7DUfqOq6kgIlC7rx96r1rjabJkJ3q2Om46L2E&#10;thLpStdjiJhF0Ucafv73PvQbf37PVlO44pJRMZqffuxlL7r+okuOMGYJllnz3pHFcJBSUu8A7xVX&#10;dLZ4IdJ0K8C2IS2ILaP15Ip9e/o4cpNyxGUnSzzgxRV0subcq1MFFi2h6LWrGgUBFyE7H13oTEhZ&#10;LteqcbeAbJt5JhVF13Uogzdo2+SC69eO+wULQpYqmi9d349mmzvqw2Q67lzRCWKiVMTU2qUWDmk1&#10;m7nOO5kRkqMFwXK3/5QMa/Dqyfmpdu1fiyISRqMIhSeCuEAvCchYdOLZU7t1Kw3pP8m5Tq2dFMTn&#10;RnOBOMsYiJYpWyMrI996w3q1ryHnVNESls3SsFBWDdakWtWXUoA2Fr344GS/+EP2vM0oYWKCBxEC&#10;CTPwWQsVZVwVWgJSR1S8hp2ddlwE5yFrzNH7nNqZ5exDQaOoJ2tOufXBlQGlLBUasijmkE6V5LuS&#10;m2Trm04ynPW+DOt3LiIpoWUIpE5vYQnxOqpSIgpOCNW4q2fpXOl7uxBdU0FXO1b7hIiYcx5HrzSx&#10;SGfTo041A2GEFrRL4jJ47baNBgY+Y/nsNqBZTcB75ube7tH+EITVClghex0lqyXONYwTZdsSujmo&#10;7TpyPY+6KIJASdW5sjSw2eIDy0xQSJmyAIqiM28VVzZCCzEzQTu5KmREdFosSdnru+/85G//4Rt2&#10;ymdcfvjQiYc+8tIbr/3u/+G/+5rP3wgwAzVfGkGijqYYFqMEL+etEPZuWLHU7QR37o092phDMUVg&#10;OgZ6RZrtBhOkQFxr2rQZrHSqzogNZvhg4heJ5HBCYWhEHViDyzhBExIjPqI5tgKlK10lGZ/+Bg1I&#10;FTVLrWpYNrmsNIMQKu+saVHX3cky1aEskyAFDXhGmrTtd5aTkrxpZ8u1UEtwla+bVBZOBIyUNCuN&#10;AFRSuMTKBSSgCG6lxoaYY6s6ja25wLxejsoCwHS/f3TlhD6gxZcTm48zHvvgFG8JdZriSDX4Aky9&#10;9KJkUkvcJmdiydRrP+cknF8gEXJm7EmYR4rxmBTJlpoYRxiIC86CkwzJezWo68ZQnBcpgwYhQo1T&#10;QhG0N6TUuW79k+McX7jcgJamaDktqek0764BnKZEcFg2c5LFx6ReIUe1VryJKKp5LyahXPNl1w+N&#10;xVlcsNF6A4Vl2joX43blTj6wAU23QjLUIbmqKkN8GPUyBHCY5oi15BbpVLkOGauOdBWyW9dzR+1I&#10;UlV9EUwwwfnQSzkbUstigRPRIOrRCinjuVAz74Q5vP9RXv2Hfz45eoWXNm1vXXE4/MSPfOeLn8UG&#10;ONiBbh3kMjQ1zmnwy4wkq3zCasxIubXgypFTE2mRiG9hHnKREhOfHS1WY7k0V/rJDBFPDbkLb+jM&#10;Pc1mEfMymfZqd4nYjNj44jAk18tZRwVU5YRkpUFKRafsiorgEJIJrY9zcWNEULV9g4xBhNb5HCk1&#10;KnF93UEkbxeiJEELtSi5QMRJt3uRixAaiJkQM8HVUMMYEYgQUm94C9WBJYW9xKhX32zO2RhD0jJU&#10;3YPSc/7Rlfx9FQ64N3gaiCjWqjdsQUKSpDCNIo32GhNhFYHiECN3YsBOS+19hFROO7e6ooULbmVL&#10;BnExtjnnsij3Fzud09D15y+F3EQziSW4kHab8Sh0JXTqyAlkbRyaFjMMnCsgujDpfSyFYA7ntLBS&#10;IrZUIjmiAfGdmetWTbfbqimKotu0iYmgjMQjUdV1MhFixnvp9m8sIhATjrMLynWahqOFIzdPiZJk&#10;NRfnc9bzXni6IURKwAvE2AlOtJAgPptEChX1XkUDOWrcLcRwEwgMDHxG8tluQOeVI0PT+ZPx3vDU&#10;hylYRnwnRBNBA3XbRI8EaqPdZqMEDXiC2oJeO7iMNjLzQSVwJjFxLDKVDzTtUilCN+/SCEtYQNkP&#10;2EU/zzrfCCfbRQ7h0uuuXTt+6f33PfnS5z//h175jV90IZeAyyyVhbHhEEj4shtd1SC7VZjLHv0y&#10;YOUUkf6Yfggrx9M5nJ5TjdWgybquVFICbTfzCRS6WtOL9wWxgWzW6/FqaLt5MDH2o0JHGXaMOZw2&#10;NoSpXxOwOknhENoD+WP75yGgToOhvtIZLCNTT4F2I2yn8Sh92Yp2c63B4eAz/QJGyOoEK7ZqNgsW&#10;mUOOMVIE5yDmbuQnwbZRCFVQWqOTw/fepnOlzjlpGCXTuRYeQlkZeb7cWSs2ehXguZpfNawD3HFm&#10;OgFXtz5VnVsMV5XdCWYLMqyNCFBJRQYVqlEfh54zkVTKAjIUBS0sl8v1qgQlGoFQTrahgSAEIbQp&#10;EAm+bZdVOW7hiZYi4J16Cu8KVhLhCPOI8yiUxlo5IWdEyA0mSDD0VIMrGEOsOVoSQM2ytdGKJLRO&#10;lzDyhUJuFiJCqJpozotB260KIs4aqgpX7kADFxYl1qZsopLolZYHbEBZxTDLhuKTc48tklY46Z21&#10;iqgGR/AOT8QtEIEyJXW52xfSsiw6W2qztlCOO/17Zxm3aIWWEkpF/AhrIfeBT6vMMKl/tCS44Uou&#10;PTI68eg9z7vp773im7/xBVdzOVStrYVlgppR1+Zol8QaN23BlEoNq4lLDCsPR/RMi4gcdRNlXGhK&#10;+DNLJhVqQqzRlhgJk4g+ukQqHARI6oN6O2fW07aUnu0djkz9SJ1ocqRI3JqfnY4vqHv5tk+R4ME7&#10;xanSRJY13uOFoIRqozOM0io6WYiOlCi7gNTGs5t84XwX87c7n22MJ/P5bG0ctAiWsoj2QYerAcwc&#10;VD4pM8irAEdR8Ip5LClmxANPSb6Yz+dhsrG7pBizDRuOiPeW9gZGhZUkWqALrM17NnQGh/ZpT6xG&#10;HOUkiWyDCRWUUEDWJOq66rAUNfiWfsw8k/CuazwE6KKM45K1kiDifEjLpo+x6wMwnOGb1ViSE85w&#10;nlyUEeaQYTSdLGExz4XapAzElnaBX+tlM0YUtud+NPYGTerWw6s7JNAtJh0FbfcAHNnQ1In28fu2&#10;acETYQHOdT6jLC5ihut1ITlnJJN1KRTrzKAoqM2FZOr38iHp+RFHXWFWEnQzJINb4DFba2dYxpf4&#10;co4uui0jSBmXCELhPBiS/gYDxMDA3xqf7QY0XbhSlnMponRfH5beek6rQ9lulpOiclCGqcEu3HOa&#10;T97fuGbnmos3brzcTws5Qm7QGeBFkRrueZJbP/SJl77ouqvWgHAueFsd4k7u8P5PPChl+dIbLyqE&#10;MjiH6/YRzxi//paPtNXGaP2Kq274siuef2h69Og7bjt5Z2nXhJC2Nn1VBm/Pvvz4C64dr0Hd2Hrh&#10;xAmWIbn9g4cZ4pKo4X0/MOW9wGdLOfnRJvziH38oH7qswedmOQ7YYjvmFN1Eq3HGaY6HQjxepa/6&#10;wssuUK180en/HETYhE/Puf9RHj5xYrkz65QrjCc6Hs1s+Yyj6y+8aPycDQp1RMpAWAVVPV2EtrXg&#10;BRcyLsJHHtg9tT2/4Zrjz56iqOtWIOrFuwgPbdnt95y0tv3vv+iqEnL3jIlAE/mtP3rv6enluyIb&#10;Yffrvvi6KxVLqMOUCI9t8867n9hYm/z968dTvyqm6rmllQCqWtaEjz/OfQ8/Idp88edfOkXHReh8&#10;KPs27vdFZB7gfh34x8/OX3vzne36FY2UszaOx+PYNF4JnkPra5cdP3zFxVxRyvHRUdIuFoiJwqcs&#10;hrbw3vvPnNncvf6CozdeMSmrqrHWSRGzC1hSebTl/R/dOVTyohvWjoXQhVV5dcum3XXh537ndqYX&#10;JaT0oannRVEs66YcT+qmcUHXptO42Ln6+KGXP2+yoTq2cZd2oEE34fVvvSuX00NFEZqdf/SV162D&#10;WOMcMbN0nGr44IdPHh7Zi5976bQYYVGh9JJXxpxBrGduNELCPaeWf3r/Frn+jpdcVNDmHEVDPrC/&#10;EVjlhdBCXIjopvG6t91aV8eWUmESrAYSpaGOVObZi6+/+KpL1tZLgmOUnbTmHOJ83aRdX/70795s&#10;04taCg3TeWNaTrIL9XLmllsXTf3zn3nxTVdP18AJ5UrypL0ns7cCr4bf+rff+ujCH7qYX/6TrQsP&#10;bVx6hI1gtNsu+AmloZ5O9Q7CdkNZICywOR50/Qz6QM37P5HOzlua5ebpxyalH4+qyXTja79gzYmU&#10;SZ1WWINOP73Fr9xy32J6cUzZWztJ2462kTKLE7KYjnSD2Pq49RVfcOWNF09FnRGEUI0vnFG868Ht&#10;e0/u5KZ9/NTmdOO4aZjP52VZNk0TvB6dVLLceuZF6y+78ViButUWgQNnHrNO+rAUHplx1/3Lex59&#10;Yt6ac+LJF0zPjOL8v3nZtUccznQCnW6szeaDTxlVonL3Q7vvfXhzY2PysmvWj1VOwAUklkgr4Cyq&#10;HGhK6vRPo85r8cicD3zoxA2XHb3pirEXxfrQYemCFfv1814Adrcb1Qf2SRvxkBLeIeVHT+ze+uBi&#10;Y2PjJdcUl1WILRyZXCAOkmKt0QqzxKmGX3/rR/3aEdIyttLEUal+IvWaLo5UXH58/crLj1+4UaQ+&#10;BVCneehU4P0OXnC9T/jEnE89sjy10zgnL7h+7XjBeKwSSYILgZ0tvBcZmdDUzBp+860fjMXaPMtS&#10;XdjYOLNsZ62p5TVtj05Hz77m2A0Xs5bDIWUKYlE6C7fLv1Q3rqjMMKWBex5J995775GN6XOvvfT4&#10;SEfiu8RDfTWbop6iTPDAk9z6sZPXXXPJ37tUyjBa5Vvsfc97MTnneRzorGcM34IXQSOpRUanTd/9&#10;GPc8tnv9ZdPnHOO4MhZSA5JQTzZ0MJ8HPnP5LDegLWOxi2faE5l1ftlz0mFLWANqEjJMivFuvVhQ&#10;hlKfWPJrf/iRN7/nw49sLXd3d1964zXf9mU3ftXzrzo6zkU7b8IIcQ3sJv7Vj//Mqa3ZO975rl/4&#10;0e+e1XFSlmb9PLrb8s4PfOrHX/3a0dra2v9wted+AAAgAElEQVTxgy+6vPAr23aWeOgsr/uTO06n&#10;amfnvcePXNwu6+hSM83z2dZ6I0fKYPXOcvvUNZccfeX3f9cXXDMykQzE6Jz0vlJW7hPLaGGiCRza&#10;m3bWp6ftLO6Ht3jdW/58MxyfW1FYXWouJLYx1lKYH6WUtZkd8suLy/rZV31PdaEPTjXHLBHxdeKB&#10;J/L/8h9fe2Jm9XwxKauNMInZdmNckKTMYXf7y6++/J9/w9d9+XWFGLFJRSF6ECvIQIsuz7JGkxNb&#10;+dWv/63bP/7gC667+rU//K3ehy5Tl0YT3Nma999934/90m8ema4/69h3fv7VVWxt7CXlZcY/cmb2&#10;q7/79oerq3awdb/5jMsvvfSaNdrsnGbYjfzhLbf95K+/7eILj4+/7atf/vwr6CauVaPoEU3o2cgv&#10;/MG7b77j7jR/8j//yA++7KpRuVoXNNKrQMO+2eQA9ys+FxsfO7P9q7d85Kw+ssTPF/WRI0dmu5vW&#10;LtdGZb2c59i84Kbn/U9f/2Vfc3V5yJXe2N3enB5ZF++zcKbhV9701ts+eNdX33T9j/6L//FIISKS&#10;QAoPuTZ+7+ZP//Svvemijerf/bNv+/JrJy5mvFPng9MzO7zpHXdsusPLmKuqaheLEFzOhODmi90Q&#10;XBHcmZMnnnfNJcW3f8vLry9GimRFpE48vMkb3/Kus7GgXhyv5KbnXHfTpZSxlYBzZYbf/tNP/dKv&#10;vuGSQ9W/+f7v+NIbLtCY1KmqGsSYnHcChXeoPrJtv/Int73mXfcdmYbPO/YlX/CM9flyd7p2OBl7&#10;SuinXaGZ1OB8F39ZZ06caX79Le89laZ1WDO0yjM1rWXUalDLZV787Osf/Adf9pKv/wcvv/EiglI5&#10;QUlAUT4+4/U337XpHqlbKavJctloUW3Pmun6eiFtu/3EYR9fdtMzv+WrX/KiawIrLTKQVv95KHJ7&#10;3SF39BD/68+89d0PLV7/hkde84Pf8HU3XuTUk1CaZStlpfgCXzQJVwDQLmhnjA7NKf/LLfe/+nf/&#10;/OSuzbOrqqppltNxledbhyvx8g2veOEhZ96JM9UE9z669fo/ftcpOWziHHGctoG5m5homWoxafPI&#10;lvNL1uzYRYevvXjdpyDa5fEsztT2M695422fOnnk+KWb81gcunBz1op67/18dzbxtu7i/NH7Xvis&#10;S8N3veJFz5qEVVK5Xu+UBSUJb/qzh173e2//1BM7af1Cq9ZijM6WbvexKzfCBccv+tIbNjQy7kL1&#10;TAllS8gZVU4v+Z2bb/2ld9wxHYfX/bvvHG2U41HZCCVdvgi87KW7fnrNAbZny8lkvFtnV+o/+1ev&#10;OvnE2ZuuvOA1/+GfVjjItlrLgbIyzbt4ECx3wYCdt8X7EmkxQcozS958862vefvdk/Hodf/2Ow5t&#10;NBtVwhqyoIYkca5usYLsOHGa1/3BLXMpC2l9qFp3ZLE9n9jscBmbrVPBFl/6RV/w9V/7pS+69khF&#10;KHt9dp9D0zpli5LgxLb98lvv/M0/effm5uaFF144mYxf+b3f9iVX4qVTkql6FWljNAljX/DkKd7w&#10;tttPzt3SxK2tz8gzI5WjUfB+tpVn8/X1i6++6NB/+qEvskylBDNo1SRLkcF1rpMkqGwl3nzzrW/+&#10;4z9bG5U/9WP/WxBGpUMj1qW78+o9lnd362Za/vN/959OLd0Vx9bf+B++PSWc9oJxVu58VsuUXobW&#10;JdrodnDOvfdAcOPTTfijT2z+/Ds/+b47PnxknL/3m77ye77i6kqQvRzYYoP7eeAzmc/+MNeUsJys&#10;11s2dY0lYu0gRxMyFmlrYtNFS5SW1opRLPWhzI/+8jtf9/b3Pdzks+X64tizbn40/tgb3n7343NM&#10;ReLaYnMNPHzsgdlDZ+odm3zqxKkGfFll0y5/UAQteOv7PhTHx7ZSuPOuT/p9QXXmSGNO2tHTxaVy&#10;wTMfPruwdrFRmFhOFGdt44k4ldE64Jw7deoUUAViwvm/cmGz2olcOdllpdN1DpCCuRU7jHK53mRC&#10;CNlMnG9jzjlPp1NXhMVs3izr3a3tLpFRsoz4NlM6fuL/+ZnHFrpsitGxKxdW1iY5EUIIZZFyoesX&#10;3HnP4//5l9/4xJzlknHhVsLKp0snE6wNcIg8/MTWRx58bDk+/qFPn25BnfQ5yHxIqCt52/s/vFte&#10;eLIub73rXlPWRhJog5pq0YTJFmuP2dpmdVE9ufg333JLBF/16Xuz50OfvJ/DF396s777gQcjtCsF&#10;ZxK6XEsmdN+fWvIHH37whD/2hL/oljvvTSDmkBSlFzysfDFtF/b+9O+3hS14vLjkpF7yWLhktzze&#10;yPRswzJ7qvVZDjo9ltcvfc8Du//iJ9/wgW0ehRamhw/FbrNVuf/h3Ts+9YhtXHLnxz9dFJ0171qI&#10;2nuSbv3op9rRkSdqd8cnH4xAKA3XZTZcRHZ1su02mvLwk7MYfTmrU2uW+4yNWcwg58Sy6fd5SREz&#10;cbiKnejmfm2nvPBkU/76W25JIEGp511yg9s+cWK5fvljce22e0/V4EOpmKPzQ7uuF2hRNMKnl/Ib&#10;773/lFz4mBz50w98KobxdDS2lP1B87fQ+RI9aGMaISsyKjZTMfMbW3ks40Nb27Occ2uScVmLppjW&#10;h6/5nVvv/b9f+7bNbv2mKDQty8Q8sx0ueDKt5+mxzWU7HgUfF4emfvfUw4hf6vixNL7jxM5PveFP&#10;tmHZ775HrHaWw54z0yCxXXPzrbc/PGs4euG77v7kDEXH5EqpvC8TIUq5Rbn0wWBZR5xQjhtbe899&#10;Wz/6C28+GccLyun64UXMyY1SWFskXSvc8uwpgWJUIS5LSLC2sXFmZxEmG9mViyh+cjRWh9rpRfMm&#10;LHFLJzuqctGFT6S8bbmTt6pRZgook2yd2i79dNnix+unNmdNmNRhYybrVq0lP4oma4ePPPzY4zGl&#10;ee5v0HfO9rpBtBXe+/HmJ3/lt09sp+rIpVtn54255HwdY0Tmi/rkyZMC04qm7vLbWaKIUHpmC7Yz&#10;v/vuu+aji59Moz+85b3FqOzSDu5CdIVBjouDtohqMo5QlProFid3Yj0+/olHtxaQ0L1k3rn72Off&#10;oBf+9Q6Q7jPZBaSkPLTduNPGm9/z4d3xxafS+PdvuT1Mqj1hL102n7aW1dK6yTRh0pTrqZhsx/x4&#10;3dSH1ndG4+Wh44/IeH7BM9/8kZM/8FNvfOen2YKz85I8JpVxp66MEtYUYAY/8ztvf+2ffrA+dGWx&#10;cfRMnR+MGz/002+cwTw2BkZOTlGKkFOcIcg6jyz0jD/M4Ut3s485VV5828adnTUf4tIa1u56YOsH&#10;//27lsqsAbrAgD6DYifNKLzMa3YTv/+uD25OLnvYDr/5lg9pRSse9a1ZJ9FoGgFfTNYf2uHxZT6b&#10;ivtObdWgLqzqBfbJJlf0FnVuu0DeoGRXb49o8RtbOvmtD5z54V956/vuOsklN8wPXfnTv/knP/vG&#10;9y0FVImpT6c9MPAZzGd/AzVDtMksIhslZRmodwnBASpdwrUuceki4Rxkt7ngU8or/+PN9z54n6mp&#10;La658rJPL0b15s6Di627nli+4LLxhE46GPG+kbDUcaOl03k3Irt9b5GKUMtk7qZiXTAG3rJZTuoF&#10;krDwBb5sjZe/9PkXzR+odx49Xbny8NVeLpJla7sPXPKcC19047UvfcGVndkhOeFWAYSdK7QTPZux&#10;ysbWKze678VDpm1jKGOmKIrCO7H6BddfMU3bgbIsy1nUZTTny1Kryw5f9bzLj974rCMVaJeKGFSZ&#10;Jx544ERx4eePjh657IKNZz7nmbsPPXBkGhJ2NjZx/dBdd33cQnhka+fD985fdP1Y2rlqHdzagZZh&#10;fcZaU4RW/VJHuxxSWcSVqLTLldFr0HW067KXXGuZe7dN7ESDCyVNLljqYZZ5U/Rj9588sckzNmBl&#10;9e5mPd0G5ydSTjtnYV6J9boAnoQlpIbbPrF5JqzNbYrnjk892trz0MJou2fd73saXSzfSuL49Npm&#10;F6Ojbp4rKDXOnv/cZx+bqG/npeYnn3wyF6MP33+yjhJD8apfueVV3/+ljRBWeWqz0Eg512ly41qb&#10;9il12PtBXaOFmNSu7N6Uk3oPGyYsk2+9urR44U3XHi6yi8vF7mxUhXZZqOTJZBSuO/7865/9ZTdN&#10;yj45QI1lJQBJfCMjP5nUC/3APQ+f2GG9oiiquqlTUdY6mrn1pNVcp21fsRlDJDvUkS1nQWr44CP5&#10;MbmA9Us3F0/82Yfu/f5v+YqJ73IXajqwwLHzI7q4SiaHkQlZvO1sP+fGZx2/MoxJZ2MRzce2nif5&#10;xONnNmu59+STd9/PJZcxcS0SyoCCOrYWxtqkXW593jWXrOedkFUdhz7vuad206Nn/ONnth8/s/PE&#10;Q6fec3f8mud0iXESuUWyUKpoBiQslT+79WSeHE3Bb8X5h+97YMaXrVMgptIHEXYrt67MG6VnmanW&#10;tnG/8OZbdmS9JFx6yD3jskNFOLpYNhmdXnr5y284/o+/8tm9NA11XpdNjvNZpU0zPxNifNGNz8nL&#10;zffecRfHp0j+/GdfOhm79953cl4/dvFaLqtsMArOCWLMzu5ceHjtB/7nb3vfJx+5/9FHtpOGIxe/&#10;90OfbIsizneve8YlF07yaHnmqiOXP/OSjS+8br3qdl3aFi9ko/JNlG3l9W9595OxGI+KqtCv/cov&#10;nM9nzWJrrTh+1bFnPeuiQ3//C68tYLmwaTdAqWaou0zkI267Y3Y6Vctq3Zn70KcemsOoE/wE5pk1&#10;lcIXHMQDvaelAZKw1MlSJ8G19cqYs33/9YHd5yPnlNDSmHr1ueJ9HzxzJlWL0bq4dNu9j23B2I3J&#10;YmGcY3YKodibAmKMTcaKwuX6hTdeTznZ3d0tZeKxq6962Uc/dt+mK1yY/tLvvfea73/xFWMwJady&#10;VJJRQbReUHzgcXvDzR/c3Xhmvbv8vEsuOLs9+7SNz8755bd+/Hu/6vp5ataduGJitEIz8uWWsVUT&#10;p9Ps1jZnZ6+/6qLj4+yswZfEVDTLePGR9997Non/+MNPvu9+vvHqLjdJQxg5R93inNG0FL4oufOD&#10;i9O52i0v0JzuvOexGayDx5kPdcYrvvAYGWplqaOZjPzqRWCrIByx8wZYBFLdOAfOa1F2arQmMipH&#10;c/Nz4VVv+vjP/c47FuPDjEon8+Wjj69feNlvvesjh6eHvue/vT7XLrjC2oWEIYJw4DOXz34DOmdw&#10;0eEdGWa7u5ORklq0dKrkjBkpEvw80mWef2CT7/3lW+/b1Rq5KLRfc9NV3/yKL/+XP//nH92uZ+Lv&#10;XaSzBZM4JlRkD0T1tY5qV1Yp7Gm89sb4DLWOapmILI1QAjGJZe99qV2gzAx149z+0Hd88cuKZ1RW&#10;74okCmBrRq6uD45x97azjKSmCH5/ZOS5Zb3sSRIjuXufVujfnCyxT+IW0XrbzeOlxzZ+7ge/+uI+&#10;rKp/wUSGBqRhEphId57oRJuMKd5xZP3QE6fPFlV88fOv/p5veeYzuH4Mmzs5rOmn4d+/evbBOz85&#10;j/HuE/e+8PNvXHm/D6BssPNj8KK6hStnTEPuJTe20ix2FdtoaGVkkqNKBmcZSZia+KUwk0A5IS7m&#10;i3Q6L9/+/o9921ffUKyyVkkxWShecg5Vu2rotrqEkrv8EnN4+60fnVuJlIyOfPTeEyfPcPgY4Iy8&#10;ymLXlTsf6Gbpk3ywZmyYLevdS4vZq/7pTVdW/QseI8zgdX966ife9B4fyjvfd/tjr/jSCy7o39fd&#10;XTRJqGUtyjiyQ7+EyEv6t90CvStdfJTQWfydOdu2OEcILuT2WKh//PtuulwJqzcR7mV3biAlNmBs&#10;kHbJCzQHm3SvizBhkRHz9z5+6u3vv+eGr3gWLMQ5IEpoZGTiFzpZTaUGhokIWJRs5solvPvuBxdM&#10;8SN8ecf9Tz7ScHWBy9kr2EFF9Ara7Rt01esMtRSsvuayIz/wLc958ZHnTKAGIMAmfP2P/tHdi/ls&#10;NnvoxKPV5RfTzgkTZx6hUuJ8O4zWjunOj/2Tb3zuITbAskWVHdiB7/3xt9/+4fsvmI42NzfhAmD1&#10;hgugDVLWcFrZhd+//d55uZHjwrG8/6GHH96sj02dR7tsXimjq6RwRcrqtK0OL/C/9q5H3/nRk4eP&#10;XxZnZ3/iX37rcy7hSJ+lEoVjtJJnUDTLXBQesUngig197gX+k4/fc/klF/7c9z1X4B9+38fvXzx+&#10;7ND0f/+HL7nyMv7PX/vj33nLzboxPVJ+iedwane9rNHkybii4etfePTLX3hU5MYWduGbvvOdTy52&#10;RmX1Y//4hS+8igrG+15XKWkONUgWoqwvgvzhHY/8/u0fXT/+DF+f/tf/5Ju++FoCrEGAre2dw+tr&#10;Hjy0zH1ZkGvaTLnWpj513Ttu/+iOjVtXQrrrwQcf3ObqdbrkFFlpLRXyVAP3abaJri80Wi7cuLR+&#10;Nd6x12n7ofK838Gqj2eYJ3XKDN5x+8d2chldiZc7Tzz8iR2ma7rmJjWY6CgZLheCgTM2Cimw+Xx7&#10;Mo7/5rtfckXRqxS2oYZffdu1r/2Dd55d5nfc9tH7n3zxxRcQU/bUWGRusjaGdrvRX3vrB+Kx62Y7&#10;zRXHDv/s//U1r3nDba9+95nk1n7jbe/79q+6fkIWUkMJ6GIRRuqFpOzE2dzk6iP2qn/9xc8SfMRB&#10;6fEwg2/+4d+9/cHTbRHu+PAD33D1M4j/L3tvHmVXdd0J//YZ7rn3vqFeTZJKEggEQYCYMbMxGAwY&#10;MDaO7bQ7tpM4tjN0p2MnTlY6q7vXl6/jDKszfs7qJM5gO2ln8BgnBuMBMKMwg9CEhARCA5pV4xvv&#10;cIb9/XHfK5HuzlpR/uhFerFX/VP1XtWre+655+yz929woKF7SwiA8HAlTOKBh5/b2mFTqroEv3Dg&#10;6KsdjDWhoBhgAcdDKRImOEImdcZJ/D8thaPjBJ3qzASCRxCQYIiqgeOV6EHMET78qe/tONQ2rZUy&#10;n796Bd/1zlu+9MiWLS8enisa39zTfd89mDJKw9MpVY834o14Pca/cggHCZh6v4QDeoxeiVq9iaKA&#10;AIfAAEiCKr8GTRHawLee7//Sb39x78lub669spl85J23/McP33NhihW6n3AmlbZBM1AoCaUxTLlE&#10;KSJHkR+h6AR4mWEDwJIuhfHQfrlFiACEKMAwjC/gs8T3zo4Q+wJ2tu6O1317zOOMGCskWkAKRIxU&#10;OKMJ7IO1Vfa8bK62bLEmUaG6GTxkVXuAoRACAUZjolmLZegf3zcDpGWRllnqirgsU8ctYAWwIkKT&#10;IH0Ja0GShBJiSBW69847E1IJ1KYnn9z02DEF2K5bHflJYDXwiQ/eceUFq6+49Ny33HoJA92i7UL+&#10;L7xxHAjwJBxpL2qFiDGCvgigupYAMFSoHOKqBbqykmDFQJBoZ30SQGommq04HXvgief6o79AgDQJ&#10;Rw0va56lD6dAhxW2jkAEeGAJ2Lb3VTgHW0qte46f3T3X5Wq7DVXGScO6isJp10tRU0gERMik7eQn&#10;X14fYwqY8rZpBxPsJoF7bl4RccahbDaSffuPLw8QjUCEjoyjOEADUAgSHqP8YHlv8SR4hDKsXoo1&#10;IlV5Y+TZ3KtrBSaBCSD2iErUbDnO5TjsFMKkrBg+rmJVDiceIUB6UigH4+NjZMa+9eRzA6BXBKoU&#10;AYdeP4JJjHKUapv11R1kQZ6w6LF590EIhbwjU+OS6W8/d7wAqkay/JcCHF9DeAAgRBDzJ4+OGbSA&#10;hm03fGgBY0ADmGo1k8ZYiNJOZqUeIkCC56L0RqE5MckQ5aA73UIN4HJQFy4BSgcJpGk8PbWydGGh&#10;3R4eZat/mAPgKnymc3DAi6+e7HuNMgiVLHFz04tHrVLgAA/FiHzQHAyQwLWklwgZ1DHgT/7ue7I1&#10;4/LspsvPu+ZMrFOYAKYQJoBJgEJWLpwEUSDhuHKu4TOmau+69fp3vvmyH33H9U0gBXjQNlK0547J&#10;zuwZwMfefu0Hbrr0PW++YuOZqwzYVDLhUgDgzpJyiBkpkAJjAPdna1Hwg4V6QBMw/VLlgxhweU5w&#10;wVtIBgcm3WWxBHzmKw82VqwpXHHlRRtu2oBJYA0wEboNO7+2KWqwEQIHHycGFEAMEQSgZdURwrZX&#10;jlidUvAhhDY1vr/7eBjxOzQgSf4L9qNlmiMBjqJCmJL0qJHllt8zCjH8omU4B0uEYRlAoxguCIdY&#10;x2CPwF1KN+0OGTDwKIAgKuX8wJ4lEBMUOyUQkfSDzpkRGnk4g8MaYB0wBdz7tvGI2Xk2tfrsInJA&#10;kAUVoKJ0bZDLSn8yE195aHOhW0bJ99127Qzw4+++enwsQmSO9+UXHn5Fyjj3ldmi1iYFI8sH9TpM&#10;owZ2R48dtH0kwLhCSyAJEAWYYeFak62pVpMqM13SUEOhwEQDHCBVRRzfvveI03UwhxBy6M27Sg+U&#10;CG7EvxQjILknOIqskI5UdXwF8D8Z0xBGEvtaVTacgzJUjYgu8Hwb7/mFv9jf11aYkHVuvmjtH/yn&#10;D957WfPCs1crpczYylzVFzxKAJAQ+g0Njjfi9Rz/yhNoCJCeH7hP/D9/+tv//e+LqrttDAb5SL6U&#10;QAomsRAD4CtPdX/1i/e/2MntoLc2FZ/6wLt+9vaN06KbAtIu6HJx3BdJYTVQOhQKHT10zGIiTwQK&#10;VXVTBFfVWhRDAEwikAgkvEAOQAcoAQHFqFk0S1svvRk4AyAnUMKqVci0zyiBvFuELNfBabJgD3Zg&#10;Fkotdx4D/pe+I6pUclmGo9IDEZ7R6WGQF1JKEykNCLCNkr4yLoqgaGBROGCI25TQSSVYRoCzMMCd&#10;t15+0cVXHm+HQ0X8O1/+7t88tegaKkRaMprAhhr+y8++99c+/s61dSigZepGxP+Ce0YA2EsACJ4E&#10;hPaICAA7ufwqD/mgUbCaLchWJxlAASagyoIt8jkjiluveZMr3O6ji0/utQFgx0WALX2QsYXyQCyG&#10;tVsa0UxppBG76zDme6UKpZCFKLraqO9t3TUgOECCY1iDAAIL8CmJqtO4UgL6/eO5XUjGZNqotuog&#10;ZAbVtdmxrOw2FBqTScYDKwbdbG5UyHECqJzAAiQP5cih4An2H/391xhi04icVH0NOpzneb1ebyRR&#10;pRqWwhmJOILRArBs+95mFcPHkYKoQzYhmxkhE8hkjSGN4rde/yYv9d7jncdenAtmWG/WoYw4i7hQ&#10;bOUokV2u6gUQRFQCLx/Csdk5SC+xoItZ2Vr19U07B4A0CUIJdv/b2f1PR0BwiqFGfQYAjnQhjaxN&#10;RzV4ADKGFJWsZA70nRiw6lG6FMwAYFHzUlhFkHKpD6drzmmXTh1YwhLQi9LD0C8DHYVZYNuh9qLT&#10;prXC63RY9iY9dKIAAGcYEwLHDuRFd9E6ovqU9Y12dM43dix0ASgB20HoES3K/ESKfhMFha5EWAS+&#10;9Hj7eK4HFlQsffR91xrAM6zzheNe4fuMQjR56uyCVDA6kxgAgzx44J13X/GJn377e966QQAlIw8C&#10;jZVmbCYEpMB1KyZ+/Uc/+p8/+L6za0ZBgHUp4BWgNI23Sg0rsMBYBBYAO948IdVCpPsGJRDXIhFR&#10;AWQizqGCbIJr4AZkzRHuewY79vVE8L595CMfuP4U2UMk0GMDm2TQfYhSyBKqdB62gJYSZWXe+MJe&#10;nOg6FroeBV/2XTr94Oa9lfKgDqgw5c6fnjSLGE0DHUrJ8ESelCc1bHOxFaNngQAxlJADQzAUo0rO&#10;AthKWAYkkAMvHMR8d0BEY8ohb1NSf+y5FzzgJcrlyWptYEeAArJe13pO6/Uyz0LApAaKDrKluJvp&#10;EmsFGsJN1aJmIvJODx5CWnAfokRNF4jyaOxzX3+8jKZ67f654/KDN41zp39ujB+65txaPhfMxN8+&#10;tHWWAdkkQMEjAIVtxWksMD+7CJjJNet9DXPACeBlj/3AnMF+RnfygkO5zHvzG9aMMQM6gjCetQ0g&#10;AL6AFgWwfR+OdQOTqkWO8sXIpE8+t42xrCEHArwDAlNlJySqUsJr6L8keCR3eCpKW421ZyASJdAG&#10;njiAf/97333FTi/Mz7b83DsvX/Nbn3zHlMRjW/dt2rRpvFEr5g+tqcuWrJqlqvTq/4Ym+Rvxf2/8&#10;656dFVL2T//Hl1945XByfOkLX/r2T77nbS1DSBISwjGCY60khCiBJ3baL3z9O0c7g6VscOXG9Z/+&#10;Tzeus2gxk1AnAAQjWAvvI5cpgBkeIwQyXGWrUdWcKqsPBc1DbSDFVOGsl9VklSMpKsVjhoSTHLgy&#10;pIgjcLMNUUCOKShgrGHEqMCKEOAclBjZfgCnVv/XKKlVTcJRE59GYiNCIB2D0/WekwgmA0ARAyUj&#10;IkRAooe9e2u91pIBZpQOWkMTXOHPaMqf/jdXHFtcPOryxcx/9tuPX33VO2OFxCKSQQhhJDyq0gR3&#10;+/3xZvO0KgQ0aruDnYSubBtAkisKJHtBldNjCTYgEAfNNgpWoAhAgAAk81BttJHKzmBOh+Jdt0w9&#10;eb/1ydhXvvXYXT9za6IoB5wLnhW89KWXVY8xeBIjixJAEhzwvWf2OaFaVJ69bt2eVw4S4fl9B+eA&#10;xrDYX4CJRWKH9DMhT+uCAQk0G6lO0tlOXzrkgIEQSA0JkTYVklfayKBLct08P2PdmUAl8uwr/3Wq&#10;0lsWsrKq5BIoK/wlwQKaaYilxAgjzlA0/FwySX12qS8sV3t/dZwoHHQopLBELhI6A8oAIUACkjRo&#10;2TgjSLZ1ym+7sfnNB0Qm0r+975HrLniv8NASUShMyBQ4CvloKxXLVdoA4YAC2Lz1BW8LExdvOqf1&#10;wq6dbbNi8/7ZrAKX57mMNVifhjs6DyUpJSkGRvu2CJDtXnepgzwKNVHIyPhlV0LyhMDMniUD3nuS&#10;UgGRhMu8UBGidLHX/sT/+8U0O1lm7UI1kLSWBk7EdSZhKGSL89ddNqNO6RgSIEEKpKol4tFHH86d&#10;11F06YUXPLttJ5ze+sr8SYcJJZQCqOgx8N0AACAASURBVAQ7eDeC5XLp/IJSX314iyOTzR/7iffd&#10;dNkUEiAmjEwKUTIKgF4DwWJACShgQsACCTAIYAEvzOKJpbHJWpzWlWfN1DQoK5+KAKmRl4g0XLZk&#10;4pgRSyAlFEAJdAY5TY5BZ3meeSQShQ8li0RF8JVVjAWC91L3PP7gC98Ymzmnf/KFj33g7g3jMJUC&#10;dK/bqifeBUGyWqNKhiRInUJrwElYRtQHnnx+58BLL+ji9TM7di8scfT8K8dzYMVQsbNa6U5vP6LK&#10;NwceXEiutJjE6OcOcHJZxg4Ow3qEGIG4oCDAHmwBkpCBRA5s2vyidUHAXbR+9bbdL/ece/HlvSUu&#10;0Ria14ADiCOlK6S1ilKIZKlfrq21tICD4A7rRgORiiTmM4QQBoOutEuRpHr1qJQBaU2YZhv65Q7+&#10;9oFnktVXsys+dMtl64DxZlQG/uhbz3zskcde7KYHvLrv8SMffsuaFAHlAEJ5521eWkQmaojxM44c&#10;2PFvf+rPm7Y9Vm8MQpxl2UTkFp18tZymsZpcmrvkjElDYAhbea0w4Ct2hh4Ajz+/px8UC7r47JmX&#10;d86VTr340v4MVzVAAaEqLysA7CT/IziyBBCGfinLlMxTm9Twx8POmAWeeO74H//d9148WNRXrBad&#10;vR//6Q+976ZxAXzuwRf+7KvfOFaYfHBi4+q1d197XtWPFQTxT5Pp34g34vUQ/7or0AHIA26+4x0F&#10;RRzVb7vrjiiRnJeVGy8TPCmQAmkP3PfQE68cOW7z/MJ1rd/55I1nAiu0JT/ou8QBuVjr1crApLXV&#10;QCKzFFkKpwDBgRBAQXIY8tjYgh1xVb0ADYXkwmj50K4yAREoJHKFgRauOXbAYU6iq3QP0lY5cY4Q&#10;MPCUWXgPSI0oYZJ5XllKQ1X8G4ZiJ0NBbD2qixq2IEftywAwA07iWJ/6NF5ObjgCFFpU6hHSwQCa&#10;HYUCodCw4MDVAkkAECkYEjXgpnX45Q9c0599QdZp+5ETn/jN+zoAK8SMcHL/BLIp2FZwDUHjjZVF&#10;Hp3uGUxgpMzNTgwXXjE0qGAn4SQ8gkdwBEj4xBcmZDSsQIOhqt5C8DAyb9IgLhcunMTlF19iTeOZ&#10;3a8cPNqpCrbkAkFDRN4GAhACGCKMlBMCgkMR8OSWbSxFy/d/8LqLL1zTIsqPdrPN+8AAAsEX4Byw&#10;yxCa06qXCiDLLSFFtMLzBFoXHARmgZNQB3x9Fslx4Jubjp4c1K1NhRyv15oCIHgBS/CSq+OCIKZK&#10;+QHBgu0IO+QAOEFOSE8S1Z0IhQpWsnO9tgAQ10E1MX7mCWAJaAM5IBWE0ggWAhAsgUgs73we7AyQ&#10;BNR8r+Y7UXby/HFccsklAy+3vnLkYA+QICDiLA79OAxMyKtUlYlAiqgCfssA9C2eee65WPrUL77v&#10;LRdtnKnDUY/T7+8NDpBSLQu0n0awqxoUEtAMxZDsJIfxNB43mDAEYVVwseMoBM1o0qDOgwRFUwcD&#10;KB5Ib6XPyC/VfMcPlsDA2KpXO+KQWDk/dmGndf6RolYmUzIyJmQ1N3/vWy66aBpNIK3mLQmQ8WRy&#10;oA/MAw/v2GtVLRHinVefdcVMC+y73d72PYsDIDdNp+rQda/GgBpQA0wWzKbd2Huik/d7F53R+vgP&#10;nt8oXA2BfGGLzOd9ZXspbGXhYdjFoRCOY8BoJ32vBsiBqyFwN7MME6dorejkyEonK/d2CzeAkdAa&#10;oBBHMORMakHtGrIa4Dp9A8TAmGy4ftBW1oIYB2SwUfDLR8QAgHMI64BNO9p7ThwPsZ5p0Y/efQH7&#10;YQIdSyB4ST6mPPJFHGxsSwF4YADddUKAJZc24Nkdux2EJL7r5qvWr54GR3MFbX9hFhyIC7I9IJDQ&#10;fHpbUhDsAAu2iq0YdWNGM9lXsjDyFKt22LjjUw9yqGaUHhrHYOu2F5hZo7z75ovPmxmTrlcMFnfv&#10;OKCBqPrl4CrsUe4QAOikVLWy1ME0jwL7gP3j48eUOiqxj/G1x086k/byIklq686oSQDBQLTA4xlM&#10;G/jDL2/l1lm9+aXVCT58y+qWLVEMIs6vHMMHrz8PNgz0qi8+uHUAEHvAQghZH4tN5HPYPtnCxCsv&#10;6KqZw9HM1ix9ydYOydZRVrmMYKKpiN590xUbVkUKsIwCcNVzzg7ECKFgPL3j5YIigN5x80UbZprB&#10;2W6Wb991HIBECFyISm0EyxOjoly6SsMJwGtLCmLIRQ4QI3QOyQB0HF4+cGTb1i3rV8YT2YHP/8pP&#10;3XXNeAH8wl9s/89f27E/2TAxc8YFa8c++UM3330RpYAhyLInOK9WuTfijXh9xuvshMcVKXCYZ40q&#10;rOE1L1dqvApA1VFSAudvGP+jP/lPJDEVoWCkJgWCt0yalKLKdK2v8PSuV2pTq5UffOT9954ZYwoO&#10;voBMxTARj3NoFUolPQBNFj4IdlI1ADiKPCIPNdRwYDdchCl4gEkAEAxiEQCLCsIFEEqBXBgrzIl2&#10;7w8+v8uc3OfzpZlLNrzpgvXvu2AyUnCAkqSkEszeeqkUEWKjeHS4IQBUNZAtSDtoDK2zQKeEwCzY&#10;WRvAIk6aRX3tYufkf/3Ms+LEzoYIZ04333b95dddfI4mhi8hRIWJLK0VRpNCYUOihdSey3JMx7ds&#10;rP/k+27/7IObXTK+5VDnc/cf+snbzpgi25wYC/1Fi8jUprISkYYyp29uvez7xV4HGwULspIrGTXP&#10;p97lFZQKjlAIlMrTyIcWgp2GIo+iKOJ0TJQ+Be65+drH/+xLPVaPbtu3ZvoyaDibGSTQ8DRkKIL5&#10;FCOQuXS+L+QrJ06EqGl87+bLo/0Hpvcf3jtv9dM7D797/VqESsH0FIiGTv/Emca622v3sgL1mUW7&#10;8Ot/vKdYOtFKlUbRWVrMbdh9cmDNmZDqTedvOGfqtYMZQAAF4kBDTQ6AfVVXq3aV5X+G6TXfMYOg&#10;0qg376rPnbPlr//ZC+7ErulUj9Wbt11zyW0XTiXKgC3KXAolVYzl+0ijdgcHyc74sgn84C0bnnvs&#10;2+WKifue3PdTd6xnIEBV3RXF5dCyeThMigFi7yE6Hi8eOBbXz6Sid+vl9X27121q90lEjz+3485z&#10;L0Wk4QanKQRdLQBBMjwhEEJ1SAZsWVhGj6ihJjsBOVATNAC6NthyIMuypcoUgKj02yVINJIkJtUL&#10;PpYuF4606VoOHjBjdePc3P4VcXbLZef94o/ePA6YYcm/8lisFDnggCMW+xcLVUsFijdvwIkXJ3af&#10;6LoSW17ef9PG8SbggqsJ45XH0AqeVIRvPLjViriRFG9908ZJQqoLFFZEJqocfNgDLqqGhj0IsRi5&#10;JWY9VTfjiUTRnx5rlEDmA9gJiUZaG9YAFVINAN7nLIiFyZ1LKKA9j1akBFY0TOXhHMpSUamEjwJL&#10;ALaAkhouBBUAIYAoYqg+8N0nnp5ct/74iaMfe+9bGwETEsH6WEuYmLM2GY1KJMYkkVZlmecspdFa&#10;GSDr9F2vHr10vOswmVC4fSN2bZ56/tgsRfGT23ffcdGNuuIlBJLidB8vATBYgQ1Dh+psRyOYGgcM&#10;jTgqJ9aouqZRnxAOQpEYcgi5KAZka3L/0QVmESvcehF2bJl88chJpcwzW3e/5eKz5EjFDlDW+ljL&#10;Epjr9ByCmZw4ObfwX/6/7ztQYmR/9tWpifGDc73NO/fXZ9abenre2VPnTIIYnOUU18BDINBLh/te&#10;T0wl4q4bzm8CJAfsAwmQ677/zqt/7eG5gVc79hxaKLACXkoB0pV3eSwwltYX+z0tBsL2kzRadIyx&#10;NfBl7/iJmRpFJrv67Omf/eFrJjUohNwSDDkgrtAq3pX9zqBV23d8FjSeSty2Ea88O7Xn4AGlk+9v&#10;23PjhatSqIhoROyUYEQeUQiAAlegu+q1of/VPyouVORMFkpS5Zo5nkbnr2zq8uQnP/mzV5+L2QI/&#10;/zuPbNp3nGWNwNw+9Kv/8SdvXBtrwDDKvk1SjWIAY95AQb8Rr9t4nSXQIcAFMFcK/gGBgZHrHiNY&#10;CB0gHTNBa4ZjBAEHPLf52FnrZ85cDUFwXigpIjkU1imBQuHpo5hHbL1oSbXxnHQNApX9Do2RhKmW&#10;VFn0y15CNqklAmAXSGqiCICnqIBxnDpKhi08byEDSHuhSsApzTIiB2a2QGVATaPeq0UDSMbr8RNP&#10;bqmRlKk5+uCWv/rmg1f97i9vGEOlrSEAAlXmCwBAIAJXWN3R2BDBV77NQIXJlaLKnBxgQXlD16Ku&#10;EFk/yAL11ref2zKt+5oZLx+6/4mnvvxnv7PGaOI8GtZnQEYPAiIBpQVzRmTJDSCLCTn+8bsvf+Hl&#10;he/uLQey8aXHnj+jhfdf3ooMexGLeGIA+AglYEZWC//MqDQiBEE7BynSkEe2QzJTticBiJDBG+hI&#10;CgQXwSgKJZWCEIXEAAggCuClmNNanFqOZ0szQZQw7rpC/m5NnszNXz6259Y7L2sAkSpNmLeBSrUm&#10;B1IA8FIgzyEjgJTT4oFHXyprSVH015+7cjrGtZef9c0nH3Nm8qFndoh71qK0UALOe8mSAA8tT/u0&#10;EACZUGS4oMIJ8Z1NW5LWlHMD6QsdXEIZTIL2sdWrx37j596uAqQAQxATCJ7ghRdsRSgQBY+q/sqV&#10;dhQ8lITmAHYcdAVRACIIDQqAU1qJSEMqF9L7v79tZeSUWwyi/cizL1z0m/9ufZ0gJOAkHNwAUoMo&#10;SBlIlYAnlJRYMgKyBtx2Lv7+jNauTvxX3932sTvWB2CAtNTNOLSFt2Ik2VEdJgUQccHQ33zySIfG&#10;kyj+gbXTk8C1F13y6UceYSl27Nyb41IIDe9xuipVBCAQnICyhELAkikp0pR94RuvPLuiNj83y8m4&#10;Shuu6J/sZs8e6XvS9eL4+StiygcgQGgIAFEe0O/kyWQY67z0ix//kROL7T/8y69lyTk+H/zXX3zX&#10;KmB9Mjh/RSqBMGTvBrZd0jU3iFQipQh9iCeeP96jtNfr3nj5uedGuOH88c8/9FxUn/jmY8//zL1X&#10;RAimQtoMD28WQKfAgcNHytw3RXn15Rc6C0gPFeAyELM0XkQSoNAHM5CCBAkEOCkk6mNgQhhKWJbA&#10;IAREXrs+8j64MaTKBgCQSpVQJaBVDBcwpgBGKME+EvVAkMrX5EDY3GhpAWXq4AF8YdiBlHfBqjgD&#10;lcCzOw505Jo4kRecNTMtQXmZ6AjOAYGSBLBIIzAQGCFESkVCF8PaRxC18b9+ePEkj9Vq4xtWxiuA&#10;t1923lc2vSKixkMv7P1J3HiGNJIFrBpyHE7nGQuQgiVY+wBPGgQWFqgGQUFAUgAyAB4GEBJWIQDC&#10;QWYQAsYQFAq4wUSUfvbB2Z6rNerJ2TONOvCWKzd+fdOOQtYe3D7748AkoOGC0AQFPzQ3TGsN9p0i&#10;x3h94umdR5yu5Xk2YTwdn+sEwZNnZSKaaPBv/NKttkQSBUoq4HVIILodHDu2tLhUrpvku69fLTAA&#10;DbrxlERUk4PJBta0agfa2czk9KOPHzz/bevggiMVABkcF5DUq5lUnNz+6U/9wr6XX/yLbzz66jGp&#10;pqY/9Yv/Yb0pVjTMBSvRBCQXIJ3okYg9gYse6ULXGl99+JW+d9ON4pxV4w3gxisvvf/x3UE0H99y&#10;5Cf+LeqAWt6ByDCQOqQ2QCYegQHAIQiQIAqKXgODJgERgQKY2QcjxUqFD7zt4nuuuageUahhexu/&#10;+dm9j+440JxIZlR/ghc//3sfn9ZDNqcAEq3BgDGnuTq8EW/E/9F4vUE4BLgSPx7WswLgoRlRlhUQ&#10;ERDyoqsoaEKeQREyh68/8Nxnv3TfT/38b2zb0ydARQCVFc2uuryqXCyCJAbb0kQABHTjuVfdtpPI&#10;K8VTRVEzHRsfP3jkiAV8UNliBmgKIO+ICFK5ocGhhNIg4SAcRRW/goJX5A2XVacvGvmWSR5qKXRP&#10;HplIIleUnW5fxunas88WCtYPV6ehxMTw638zLLRcN15+c0X0wPJVMsBKI9ZAKLA0X6+nLMRsuxdE&#10;MjWzbmBRAELHgPKBHTMDVTJdQYLBEnEMBC46TeBX/sOtF6xdiUG2Z37wK3/+5T094+WklQ2u0AMO&#10;CUDe/QsnEAEgZgILAYIgD4CUR2QhQBoycZVWmlCOFIKhERMcnIML72GDRNT0JGuEFuGO6y+zWe9w&#10;L9y/DTkQBBFySSVpZatPDC4EKAWwgBBOYtP23UWBNG1defGlEli/psGFTdPxV4/MHZoDohRBw9SI&#10;NOCZ/emWQrhqHHgiBDjry97EVF2Sc65ojje73SWS0FKoer1uosOHbTKC2Q7VMAiehlEycgCkQaaq&#10;p4GSMCxTAyRJSA8AmhmBBXt4ZhaM4GDz6YlJASosL/V8MjaTs3IUQRoIA0GobIEYxENcEBOcEE6I&#10;wkMBayTecf0lWe7mc/nQlnYACmGKIHyAEKJCAQ3TaKCXldDKA0/v3Kvrk0W3fefN1xFw4fq0FYlY&#10;q4PHZg8uIAcQ104DAL08dWjYlfKAFciltkI7qe57+Inf/su///NvPfNH33ji97/4nT+9b9NXHnlO&#10;iNT1u7dcdel1F01BcVXQzQMyh7iFNKlnC7Opa994YXrPDTM3XfoDctAei9TD335u4zpcuCJNfSH7&#10;Lhl2nRRFdZBWsQRA7BTw1fsfjRprjTaXnXeuAa7auCqVvrfY7luzv13ZeSgwjI6ILYJDntcMXNZV&#10;5CFV5pATQAYQkAoqsiQLIAeGmHYSPLw5zBhxqhhY5hCTAJxkXwHJeNiOGCIweMQzBiWgmElDaEB7&#10;QgFk0pRCOiEd6RIoYUAGJMBAUUqpBtZWh/ZaFKexcmU5yAsG2Ff/kwILQLFIHIynBNJAaLAEBwUI&#10;BIbJiJ7c/lLcmix68zdcek4MXLF+vImsPz97vO8PDNBHNeFKFPnpqpYNs7bhSsiAI1hCVWKQYFUZ&#10;wjCEh/IAQ1ZMBjGilyzXAYKgp7e+GLemBt3eNZdeZIBLz9FK0PxS70hfvtoGA4KLgl3mHBFE1aCS&#10;SBMpybUXF5LIKBI1E/l80F2aE0KAhIprDrTrAMYiEDzYwjtfFpIx2YBUwdR0UfaTBKX1ICMRdZ23&#10;QXkgH/QEl872x8bHHOAhhvLnkpX0jEKKvBFjbQsfvOOCa86ehLKyGGx6dNObzjXr6mgAjr0laUOw&#10;gcOIfUtJDGkGuvHE9r1xa8p2Fm+66AdS4NJzYynpRLt7ZIBD3UruJ5QBhQOEsKLqgglAO6ECAGKM&#10;8IS87NBJlUm6qNQ5CEEyDDARYUUdrQYOHMPPfuqRJ/cdT8YnfX/+bJ3f/1v/boMIa1GkQycEgEd0&#10;ijfKz2/E6zheZxVoUeV04jVMD111q2Uy2e7nYzVRM8GXC6TrSZL0BzKu0dPbjx3Ip9Tk9N7Dx2/d&#10;cA7sLELBZpWFiWAjmARILZo2KyFRtscjzAO/8emvfnnLojHJFz71oaiBLVu3i/GZ44ePXXn1BwIA&#10;U491veq6RpwnKB1KwZUhgpIiLqFdpc4BwDsZShPyOvrjsPAdgxQyCR5pQOr7DFqVho+9+2bb7eXS&#10;26namVPpTB3aYyRD4BgsxTLIbMi9GOoEsUCQqHSMqo4ah0rRU3BF8zAQLofqM/KQgwdClz9251sb&#10;oa1k2jBqzZhZU69kgDU4wLJWMkgEwAUIAlPkbSSlAw3A3gBnSnzyvVf86h8fXqSZrlj5c3/x1K/8&#10;xE2XjukEIWS98VigbEMqcAv0z60TVL08Vd1pYTJRz0Xdi1opiwJgxK6CZMtaSegCbWrmckkFb0m7&#10;SnmuykhIVbmj1pJLKwAN3HPLeV/9zoPFoPfQI0/eeekNpa5Z9AMHKeVoUyZUjo2ByoAFwtadB6dq&#10;5/RPLtz6pgtSYHUDl1149QM7ZyfS1tPbDm9861p4QSQ9ULCNVOxPSaf9c0MCKjSE0/DFhMjef/v1&#10;ioKAp1DipjV7dr/y8DO7Q/O8g4e7v/3pL1313z4QnXoSZEAl8KysiHIyfQCyCXZ9wAORQAYUiAKk&#10;FJJJVluOYzCglWFJFCxc11Dx/tvfXC9mIwjEa9fPmFWTcDAZ4BQiAIwaKmQjKoKdZARROKGDjhhI&#10;gLtuvOwPvrOnW+b3P/zkVZffZaWxDMsUpC4ABYgALVECQisPMZtj+85dHo2QLVy4vpEAK2s4e0W6&#10;d36Qezz/0omzr1pppKbTOsMvM5pGUHYPWKEhDOtGp9OXpZuaHoeTS90MWoayqJfFZetW//DddyQA&#10;97tkdCV0XBboWVgZojSRVlCOtSk++oO3v/jS37W9fXTL85teunjdeQYslWGQ9dAOOoZ2FqRBgPCh&#10;F3BsIZRR0xCuumQVgJrEWdOrs2O9rCifem7uklumUtR8EaQSYItgobUCLjl75dyehY6lJ188evuF&#10;q5esGZNEggqocgQsDSI21Qmcq5xiFJW188gisHovgEAKNFpAuAKmheVcmolImAyKAS3RBzpAW00t&#10;6SkTBl2JHJXkS6oEBBAIkirVF+gCl56zcu9LSzqS2145dtebzkoT7QkyAKSzkaMnqlSUhsdyCetB&#10;S5zOM3bv3ZuXRubH7nzLuAFW1HHZhrOeePFIuzt4etvCuddMNLUCeTCD3GnsSuzAZXXgVDAxdzOG&#10;ZEeouB0aVA1msszwdhASwjCiMJz5YICS4OgkYcf+fV0bq6x9x5tXNwFlcNH5G7+/a/9cv/fsts55&#10;1zUTjQTESlKAZYBQls67oKVo1OT777y+3++vnmrWuX1ifuGVJf/Q1r3dw72irr7w1e/c+snbcx9i&#10;khCQxJahBJot32+ksyf47x8/csnb14BtDUiVdCy3H8RSboOOnO2feWaLAalk4aEkAMlCeu9doGBa&#10;0RgawI++5+1b/vi7B+dOPrfj8KO7rr3jQtEBCpIAUgkzVOQMRB6kMjd+NKhtexc6No575Z03nD0O&#10;mAQ/sPGCY3sOHc3bT+5cWn9Na5Uanqg9QgGRKQyUgAolnAMgg6/2wRGyHCNajiJICIiqizyijxua&#10;A37uT35rv1/vBhzH/XddfflvfuS6KY/YAhY1HUACFUhEcgBXXPw34o14fcbrK4HmYfWgYtAHAckj&#10;BxDJqKexL/sCmYwU4Bz7UFNt4HiZZuzGIs77ixolVACkhbJD5S8bQ6feKl967VmICkiwefc+jF8y&#10;m9lvPPPq81ueiaIoFJ3VY+rqdXAOUAiiMiKEAuuQG4o0Sg2AA6yV0XDJEICkINgSBxEcuATngAQr&#10;wZqGmkk+FeV7b5tuYtoDi0BF4iHHStJr0jI34okP4b5U4SaHxR4AUCqE15DZKmVkCA2YDDQgWOEU&#10;5eMxPnT7zCRmAuADmgIRICpDkSCkilDp/RLIQSuAMSg4TRW8VLF2zo4r/c5z0b33mk/+0T+EdPqh&#10;Y4Opr+34/Q9fTEWoRwohA1kE/0+UzP/JGKpfkWRShUhKYSBUgKyuZyiEFkIgEQQCS4/IkXNCVgaQ&#10;TCBSgIZAqJC/HAjQjPNbuHrDmU+/cPjl/a++3L4hFzVH3vt+CE4AIAGphQADWV7kcbx5HxatsZ6I&#10;1PFF9Ls4UWJ89bqw+SCa4w9t2fPuW9dqGTcohBGX//REtqopDQgB4ULMxbSxH759zbhAChDggPk7&#10;z7vvmVt//a+eCC4+trj00jFcOoMAISF8pcMoqML6CiEYYFJEQwG+aqyq+rSAF1XewCxB1cAIQPsc&#10;Xkyb/ANva61CKwF6GPplEHtPcggKopHEOACGDJBc2dYEFdcCQB5nTeKai9c/+PxLLx44snsJIap5&#10;GXlWjiILWEIMUAiGBCnRDXjm5fljTru0vu688+cZD+05KdOJdKKRHW+n4zPf/f6u9167klmctpEK&#10;GYwwrGHICxMg5IPuW664qOa6in03d9pMTk1MJFKuWzl97cUrNq6CAKhRR5llwQaphcHiInJXxM0J&#10;3dHtE/m6s+OrVuOHbrnuc//wwJKwn/3y31/7Uz+0saXABbyD0mFkKEjVAUbGT287slBgvt1eOW7m&#10;+/j+fnRzHp85o54d7y/Nbdq2+8dufXMJkBRSAEEAApK6vfLdt93w8JbPy8YZ335q+0fuWX1OhDTo&#10;KLhqei0rfpy6Ka+NqkJcHd1H6myotMAJI5GZas4GCaegJEDMFTh+OZXk4a8oT4JGoiUYFRGlwlIn&#10;G28Khh0T+vbrr/jK1q+a1sT3tuy+9S3XXTcD5aFLRAaaUGCY4792FgFOkGGi5/eUTpoSYfXKiRMD&#10;bJpfGlg29ZZJB2WRbtq2/99cN5EDMSHvLsatFacxHWi0AgoRCIFCGOl7gtRrpNU0VRWIZQPLU7yG&#10;4SB24/jx3Vlfp5nD2pnJ+T42z6LtENdrSVrnQJu27/rQW64FwPDdznyzvqrSvmHm3DpoN1XXP3b3&#10;RAsTKWAwBpz5KnDl85f96ufvU0pt3vrC3tnbpycrMQ+GVJVk3zWXr/vS49tErfWV7z7z8be/O7Y6&#10;IpBALvGZL34jRJFSvHa8deY0XPAQUFThvoUleFDpMeDIAv0SV5/VuPeGCz/z5e+Wsv77n/ubN/3G&#10;ByZVxTmpBDgtgUAM77xM+hpP7OGBbubWr1y5eq6LZ0+6JU+6MWZqixDu+9t2feja6x0E4AbdpfFG&#10;AzCeMPI6GLZOBYKE8MPTVzWW/3hDIOJKrIPggR3HXz2+NO/kGiT64z/8gx+8vqHyIRUVHIYdAln1&#10;mfzyPngaU+KNeCP+D8brK4EOywscwvJDQwGS4XOYGFDKDqyOogLxvDCHHX7597+3s13GqShOvHT9&#10;+ZfprA3YUJIb0w7wMArWMCt0g7C5IJbGAhFw763X/tLXXi7jVZ95YLMMuWSOu4d+5aN3Tzq0BCum&#10;okQl5xRA0mZRoIQHCSB5gNCWDlIlgOhDV8jlwKJE5KkmhQUST9qKofepg8n6vTrQYggaigkbV4AI&#10;PpIASIFshe+sxIFGy7vwBC0rVIuCCAQv4U7l2BimEl4YC4QYqi6pzLjXmwDGGYFQOCQRVGUiwQDb&#10;Ifc8BBBpUggRSKQxgQCd2LwrwwghxwAAIABJREFUyqW4FteIf+bNK48duuyPH3iuvnrDI8/u+KOm&#10;/cR7ruiVoa5jeA8hTkt5SozW3Uok2InIQ4FZs9UAcdHgTAuCK2LZGhMy4Z5A8FCOVOVf7QEFHUhD&#10;gJmcL0l4MCSjSXjv267ZsvPgYrf/nafm2t5wlMLm3pYAGIJIeA8oyMh4iQee3pXVVwxcUV898Ut/&#10;8Fcu6y6R6psappK5sv/UUbfH4rxY5BAeQVIEwFpW+vQyPgsEZk15nVHP584RaLJF6KMsYCZqQt91&#10;dfRrnxuUQXWc33NofuPMZNX399UBh6HYSs4NlTFAXICLmtAAkjAgkUZcaAQTssgPDACfC5mAwVwK&#10;L+KQ1QTXitnVwDRg4MZYRQRePECNulGNAqcU34ZVbzX8XB2gvHAQJVCToWS688bLn9i6ayFz33xy&#10;PqPYCuOUcUJWkBJCicDIQ5QkHYmHdp7ojv8A+sXu+c5HP/03TTtn4saCWONynlOtp3cddxaiSmr+&#10;2SPqR+sDj+izBAhYIBvX+Sd/7KpLaohHOVxmoYBYj0piHhDkOXjhHDQDqgaW6HQ6CLRqPK4BosCP&#10;371q89axxw51Xzo8/9C2I6tuWDOpDOddUglBWEAqeA8v0Qe+u3lPYYxqthb6J37zM19rL5zwShfR&#10;pHUcxdHOo6/OeaQSWiNz3ihNSktvx+r6+o1Y3VBHo+jo3MIf/o8t/+0jl2tBCKUJQTknyUNKkOEg&#10;qHI5ggioOkZieNmkljFNYA8K1XGIMETIgzzYSwoxlGQgdMA+kcZTpIJmgRrQ8B3rY+N7Tcd1ppgK&#10;wDNSX4mcDM8LaKjWtRdPbzhz1bZjnT2dwd88uPniD12ZSERg+FzBtig4SjyMrJpmwyQ2gIQD/uFb&#10;jywUcCo9ZPOf+b0vl/NHY1MrzEy7BzITj28/PI8rUyBIY8ZX8OlUHBnKiYQhg0BXI5cxC1MKUwIF&#10;wZD2o3LMUMGnQucCIAfBkEPLlQ5wBPiz7+046TSUOFFmP/+7f5EtHFdJM4tXDjpB6/SpHS/1/LXj&#10;UhG42WyEYkA6JUIt0UqbzIXBYHaqesqyEyjm0Jg4R87cebn8vc92S5826/UTs0tiuoV+hrgGDxgI&#10;4F23XP7lb30L9ek2m79+cPGn3zYeWViLrcfx1CvHfXqGQHb3rdfXAGkLaKFZVqUPJ0AiCkINOMoc&#10;Jg0i4CN3n799+wub93ePdu1ff2Pnz7x7YwuIXSltF1JApJUCYwksAF94aPOiZSh1zA4+8Xt/m88f&#10;U0kjS1YW3SKO1NYtL+Z8PREMRFyvIbhIGBWgAgHBVCa9wRN3FJSiSthxmWW9DMJARXW3zB4EQtPp&#10;cKwdjfdajcl3XdNYUbGCBaBKBF91Xr1AJYAolx/xN+KNeF3G625qDmXO4AICICRDBUQBqQIygIWu&#10;TwzQXEDy9An/y//9W88cPL7QXYzzYzdfvHZm5SqRTCNaJZpredh4AqDBJdiVUhRS1sYmckAB97zz&#10;ptaKFemadXOlms8pQvmhd9zyrjefP61CJDwQyOYVC7Bk4mClL2hIOiaoqtMuPGQAPCkP5YRyIioA&#10;iMSTZiAIeEJFD09qdQAu8xSKBIMUGeBAdEpUKWjwMI0RwzQ6VBlDiaEaE4QQo1JK1RVjGu6iyxuP&#10;kOTdIJS5BlAgBprR8JzkCSzgvQd7BAfpQQ7CIVjPKBUWHboQRTwWNadRFPAZtQ/9+3dfdfflZ80f&#10;3uul+ZOvfe+pQ7BRVFKtW2qosYrM9M+PkdSD9oAQUGBwKb2zAEgMafgkQEEDJmTDwiqF12AjtYcM&#10;DILw3gpiSUCADnjrxdNrp1t5WTzy9Na5PEBoJYmDo+GeHqx1AISmrsdTOw8MKAb50naPL83PDQZ6&#10;rOklRORVzLN52LZ/2EyX4KTi8LvTJhEKAMoTW0G+zAsJoCjQXoR38I4DNLByxZQx0oXMJLqaYa81&#10;JohQKi5EsMORwdBsGaEkwAVmhuCguJTA0GsagYUmoUSwEXtX9CVAwYfBYoQ+whLVFbgAw5fel6f0&#10;N4IIy+7xKkAGkQ0KBRBs5HvXXKjOWjXWL8qHn9o8P7CWNCvjMMzbQARYGISADvCdp7bBK9QnMD5V&#10;dot2hiOHZ8vOIhqxD7IvzPO7s6w4ndEcFbcIUGGo8KgYCgWFQtnu6hoaQN0NJmAnYFdztlJizAOL&#10;oLwqw6ocpEgxXAFHBBNrhMABmhAxEodVGj9yz00rYl06/tz9jz1/Ak6CTFPCaYArL58ACSwCz+w/&#10;2ev2kohF0em0F9CYDum0LYt6I2XCUjd7cX+/UgsuQ6hwDk4oAsaBH7n3Ntuej2u1bz/29K4TKFCd&#10;ooUUlYWFBVsKJU6lyf84iKphF5X448iX9FS/nKtZ7yUHBAtfIFhiL1CtTIgAE7LEZ4YzzYVmjCrs&#10;EEBZoN6oITjYEqGYSnDvrTcIn4eo+b3ndz+7DwUAQ3AW5QDkFWyEYmjbOVTAEAHIGEePzzZqiUqN&#10;js3cwqCDhmvM9AaDOImaY61+4XcfQIfRC1ycvmZZVWuwVUKJUH1utWxiuPyOcBoBCIgCVABCAcoA&#10;6xE8XAHMAi+ftFFtSiVpHJmTCwttKNTrRW8xTWRtfHLRYue+xXbp8tLCOaGGBq7sg6CIpC6t9YCB&#10;g7ZIBThTcJOEiXqcKCEElhY7XN1lSCgpCAq4ZBzvuO4yu7RQsv6bbz5+guEUbIw/+vqjRX0q787P&#10;NOXdN69LgCSK4Byx5RAs4AVEFAsVk9BEUIBtn5gR+Nh77yKXB4oeePTpbfu9AiT9/+y9ebhkZ33f&#10;+XnXc06dqrpb39ubutVq7TuSQEgg9k0gFmMLY4PB8QIEO46T+HEyj7M8T+LY48R2mMzgeGwchzE2&#10;DGYIZjGb2YxZZEAgkIT2pdXd6u32XepW1Vnebf44dVty5skT2n94NM/o93Tfv+rWPXXqPe/7W75L&#10;QEZcg+/UU5XrPu+pqekPVM8UmT6+vrZOTn9HM96cy9XSYH5ah3sf9FstTdXSemLobp2JiZRE6uhA&#10;2TZR35FaUtgGQieCJ3qIiCSEUFJIgYVlPbx4YU8xmeqNk/sUsmJQ0KYK0/HZVVCdYGgiBZw7W0z8&#10;0/F0/F3GUyuBVsSMJqNS28+NSKiICNCAgcQ4FmuYTzxU/av3fv4L3zmsrBmktZsvHf7qL/5wNsfj&#10;MFLFOGqZsBA79XuhvBS1Mo00a2urOUzh07c9cnLipoeOmH5vZWn49jfd+s5brzEQkFtjT8TqJBIe&#10;oi2NzVB6GtQIWlmiF1s9P8FMkGOYRNMmFaTFlA4SGbOzbRvCiI6yaCFoBVInoZAzKoskiDNsiQys&#10;2Oa4yO30uJuzN6Lr881G90h8V6yLbWoMREd0bQo+K3stiBwRo6aatJNJSmMYg8tyb3KvBFqDQGVT&#10;m21qVuG/fO7Ot/36B977pYeOoqe9XZ4FNbeyJ+eX3/KKCxZ1CGEyPPjzv/3BNTg0pe0vbGH82Swh&#10;QactERFSzgaLrQ1TGcOWo6WYUrb00H2kSRCaxkZno9NPiB+DlF15YbQWKYXQJiC6nvQlvPyFz9VS&#10;PXZ8dWPi2qbWkkyxfRuFsQqIcM/D08c3awI0o0W3dc4gz4LLQli2Mp54VG2cUlHd/q2HZQe2iVG7&#10;KBpyIf7G5PcHXNU6tsl5Zad6YRWS7TM4l2z35tg0kuOOSV15P57vy9HaYT1zTJwRwqRIOrU6OR/a&#10;GmpMFPlMHFXlLUy9bqJCKCNVhFk9I6RDeEMTlZe2EeUYaqlSbzmiCQFp8No7HVHWnrlSn0Q8g6wV&#10;SXZAjs4zUqi0Irn5pmtT9CfXNo6tj2kJSndFwmwMITzudKWaR1cJAilh9dS5rl1cP31+4CDpoN+c&#10;r04yWXO5/tZDd8YCfzYViUjYQBYwvtJxUsRJL8QsVjZVvt70DQIKnUgNsY31hHqCi8M+PQswrX1W&#10;DAFBkCTfokkmM0i1NcE19DIyzyuvW3rD86+XdXPH0Y33fvmB44GkrCZljHLRGihiVPBXj/DYRC0u&#10;Luu1E/tks+jGYlIZ5xdSG08ctk2to/jON+8ENMxpM6OqCeEDOfzYS/ddurtfShdV9r4/++rRmprM&#10;C5N0H1Uii//HbEc+qf3MExyR5ExsVHJRyPAkKOoTBsupG45HBEkox8wrJ3a7a/IqxiBUK/AUkSzN&#10;mn5pBlwKvuvdvvSG5Wsv3mczvVmFj33+mydbphLs0KkS8m0WX9xGSNChtB851FRbm3Hjcf/Ad1fS&#10;dEdOobXbXN+buWzrSHXqkWEW7v/+Q33BUIo8pbMqUAXR4g1Rg44UocrD1EanujxOPqH//IS8XQc0&#10;CYHQkFqD64iQDx1nPBLx9Ja/977l5HdnZqhNO9rcXUQ5Prlx+rTozX37/sekLbWdS8oiE/i2CcG3&#10;znlUlg8XPayjHfOEIXpljH5kitTF+vr6eGM0GAw8UAwRGqlNIosswjte84o9fTs5ffLQVvOBL4+P&#10;C755Mn7ijvs2VSZl/UMvuGa3II+zZ57kZPIRgiQklVJSKXQjzflhLlx708W9Vz3/umq8fnIS//jP&#10;v3CqnfEwyAQClETKBu49ycYkuPW1cN9dO1K7x5oFmYWN0e5M6tHq6NTJLO/fce8hacnyvEMNqRht&#10;RMcoYkyoCrzsowbIEtlLsggi85iASRhUFumEuc+U52i4aKm89XmvuPGii3/xrW/KPEMTaqpGx6kQ&#10;tVS1FNvjrK4PIJ9OoJ+Op3I8tSAcEAVOEROy6xSo7ulLYIiTOi7mY/jQt46/+0N/8fCpONixNxsf&#10;ev0LnvE/vfmmAO/9yuQb37j9lVfvf8tLDgwSGqYzoKQO2BQlMfWKrIF3feib7//Y54rdz6l8Rrs6&#10;CaPnP39uA0owkPdyBGjjfUhWWUsv061TmzE7Bgr6ZM32NHkLqmh9QsqklewK8G5qPMMnJ+lFtpF6&#10;p0FZPKbyRmmMnI2f5bZhigGFYXYwEBCBv9GBEjBrQMtZc1qAFhARESWxnhyUSMJk6x36TUpDMbZ0&#10;fZrtvyULPSzwUz/Ojeqa3I9NeO9HPnl8ar978us3vvD8U7DD9ERiXrB3h/ylX/rpf/LbH99yeTUZ&#10;f+ALj//Ui/e4sxGwe9L3O4N8S0Se2iJO69CQ0mpLZnCQIXtSBliFkRM2+gxnY2PO7MSpk7wjU8IK&#10;H0MTILReae1cesULD7znz8wGVFXFZEvlLted0CtGSiFE43GSu+97MClDiDcc3PU7//yVc+BhEzbg&#10;K195/I/+5P8a+/bee+936SACRJdG6LOtN2fjzJBiEskORiI9GlCKTEiR8AvyBPzeBx9d39zCT1Xa&#10;vOGKizJQOJBhe6SgUkiJqZcbUIASdgoapiKfwlYsfNJCRGl0AqTuMoUGakEjbLSDaayPg4EJGJGh&#10;soFkanCa0Kkiepb0DP2c1JlPGQW+tEjY3BzNDYscbr5x/x++z7eZnYzGOE+Skqg5I0YnU68XyD73&#10;tds3Nzf7/dHeffPv/zc37uTl3UZTwbs//tgf/PWR9cMPffnOU+/4oevP2qt31iiNpC41ihIvSGWR&#10;i5nilvRNrbOeKudIguRwEV1sbEwG82Ukrq4dW17cadA9jXCtnwZpGMyhLSQMFPAzr7vu45/7q8GB&#10;i97/qS++9qrzX32VLBMi1lbF6GpSAfL2e05tRZu2Nq/du/jHv/pjGRwBBT34o08c+v0Pfc7k9nv3&#10;HamhDJSSbuGHmHIlgDm49UXXvOtPPpGXC5+97c6feP1z/QILBgleWN0R8ozJtwU3nnAY6SQ5BIAG&#10;k5osNia6M6guMfsvER2YVCEUskDpkSgbMIIaRrClh5UqnVIb2qwJDFJhc9ACm4nppOn18yQQQtrE&#10;/oyXXnfBHQ//RVkufvVbd9zzsmepvSwaUAPPjKOWC6yAJEEiYgN3HDrx6KnN4fLeK6+/4t3//GY1&#10;Exghh//jE4++77Pfauvqi1/84k+/6nwJ8iydCAERkxJRIRVk0bXRqyQ8TCHM4MZo0EJaNXugiojA&#10;gCdJ0aWGgoceYvPY47sWikuefcV/+pcvNFDTkdn4g08des9f3NNU/tN/edtbb7laIQuRhWakssIa&#10;W2YmxeA8wfQ2IMBY9zPdD/BY5H2fuP/4+qTMi1Loi89fCICYaXQLqUoIzl+2rF901YUf/urd2cLK&#10;73/4Iz/ygre85yOfcuV8vbV16XL5ky/e2+vYeiFs29ImICa896memnacRTKApFxVGPsP33L9t27/&#10;7oTi87ff87rHbvC71YGyIPqYOiPWCPK+h9k6dmJxMb/shit+71deVjAzKk/wX/788Ac+8/Wmav/8&#10;r277sdec3xPk2hIrRERIhAPvpRzNGOFGiCcOKbE9H7NIVKaC10kI0ZWsqlsar7/1+ufkRChBxjbG&#10;RkgTEKmjR3aszk4l5ens+el4asdTLIFOEAVCIk3oVNuERzikJIq0kB+BP/jUPe/+08/YxXNot5bb&#10;0c+/5gVvueWyYw2/9kff+Mj9rTu9+tihe26+6R2L2Rha0mLX4tqzZ06Om6XCJife/E8+4EMaz59f&#10;ra+j9XzPT9aqn/qVz1970cGrdsR/8OrzbYLggpnxiy/bw3zGsVFV7r3sJT/zwZtvuKzaPK37C1uT&#10;8dCqux44NLIrVqY0Pv2Mi8/pOgVWiLaZmKxMARdItt/M99767755Tl/oUIfWCSGkIiXXtqPdy4Pz&#10;dy7+vVuemUMW6UtD8mfYFPBEz0kkCBIhk/SeFIiKmXIHHqtYMrSr68PFfVPHL//ml7JYRSpTFt70&#10;J17WjUuh3b9QXLF/6a0vvyyhTTFMyNqjNSsljQtNvnyYXT/0q99enu8XNFl9aimOTNl/pJmb33Nw&#10;49FTPtHv9wXMz9wlziqiIEzWVsu55dioa/fbPUN99NDj55x70dt+5UN7dy2oxWHdelunJPTR0fjw&#10;8fGwsM2xh57/zIuiIzMoIiEoZXREtJPeMM+iaECVBckVSixrbnrm1Z/9xj3TaqR1nLPJTbdmeFmh&#10;XdtqY4Pkq7d9PTP7q/HmSw9efCGohBNI6MEPPXvPB373aL9fHj388JFTaWFFSBFQwSpi87dgvSGT&#10;NfnCqUY18/t/4X+/fxjXszCR0RWD+W98/8iJjXrXnvPi6vi6c8+/aMnY1JAqgkiqENJeco5QEq9t&#10;pebf8s8+cmAhs0U+lYOQEpONzTocbgehiUmKyy7fP3FkWidBHaklY8E06Ugu+/t/4Te/uyuLxlcg&#10;6/HGyo7eZjVZS2Zx2L9m/+I7br4ogHYagXDR5jIG1iend+ybT8c2DPTmlghTqzjY5/nXXPKXD20h&#10;5pkbVJNHC93Bjj2A6tWoCdx532HhXFmf/pFrn7GnZkXP+qUt/Ojz9v+Hj3xNzC09eOzBR7cYDDgL&#10;rdcZHlIjtW8rmVsn1Gjiyl2Ddv3xKKkgp5B54WE8bef7hhjIJYLBfNnRzfYu7uzeSXvi1sbADEhx&#10;1LAuWO4RAhrOyfm5N77y1z/y1ys7lv/9f/rDF/zuz5ZIfINKtAHbT/CFL325KAa5ss+++pIdUEBH&#10;Mcjh1hvPfc/7NvPli+86cvLu49y0CyK4TVRSqnB1a/JcOfPGF+7+5KfVVx85tufgxW/9l390+cG9&#10;pRHjaV0s7lbJX3HO3M+97qJdAp3+WxxH2hbn9RAnG8OlRVydYivIZ3jfWZgAQUip0HJuJPjY3Rt/&#10;9vlv6pRPKY9Ge1KfQzak3fyf//SenbmbjA7tLMVzLzrvza+8PIHuly2orFARAUP42Zde+NHPf/Ho&#10;xnrrxb/5jx+en1vqz/XJU3Bj7UcveMZlP/HiC8uEaSlyUpJj+D+/cp/ed3UYnbhuz8L5IGtiTieW&#10;/+obD3zg059vlTpy6vTR4+zeBdGcnXJZ6ozp85hIASOESFLauX/8m59f1K1McSrnvbCCqJJT1Jrm&#10;2ssue+vLz9srCxE0yfhRq3tWab70hc+v7Orr8eGr9l++B2SDyXBQwS03nPu+T/01Uhw+ufHoSQYr&#10;WKTOinqylZc7YlsVUjaIcZBv+42/1L35oiisn5xaW398o5m4FFUvbzaeffVlpUVAC0oQvLemJSYl&#10;cht56y3XfvG2r59cbefmi3f+xgfvuuf+3p5n1qcPv/0nXrMXtEsogTHgaKcoBYzHWCUT7c4iqgqR&#10;xzCty3LHGPYb/vFPvv5f/N5HQ778q+/99H/+t29YAlWv9Xp5N4tQQn7p819Y2Llkto5evXf3bsga&#10;MkstWIWX3LTv/Z/+jLf6obXRvev0F1iQJhNVI4Iu9ag+rXecUyfxc//LF3uhamOeFXNKieCaUE1F&#10;mOxd7F967sqPv/KKAWRKpxisiJIkiW0yG4pPfufEJ+5++NZX3HjZLkihJ2aQNNVpdkMrUSiSQSTS&#10;WTYtno6n4+8wnmoJtCTNFLEizOZtwiEVsjzh+Xd/+o2PfO1On+8Qtbt4sffOH7n5TS+Yu/9R9/6/&#10;vOuLdzzmRpnZs7xSVvMZvl3XVlvhulNkkHHT1Zd98fbvz6/MtS6ubU11Xr7+lpdYEf/ykx8eFsWp&#10;rfoTX/r699LJZ+//iZsvWegygmq7MfzaFz7r9Ce++tjJx2Ux/Kvb7yW6jekjw365MrBt29bVqYU8&#10;vfqmZ1ywc+YVYhA2y8Bl0vS1qLzfOL422lKPmCRcI1wyUgXpXBjNlfGvvv315VxecemFzzw4V3Q8&#10;uw7BB08+ToR4cjtaJ1wkCBwChCTKQqu8YVGbtWk1Cenex09UW5vSZk3cmoQ1lZdF0QvTzfu//8C3&#10;vza69sCeZ104nyGsiAtaOkjwo698yX/+4gPHq2ZybPPYZluKWlcb+fQ4EOb2rVYwnu7fO9w1l/cg&#10;x9OMsf2z4hESfbkwR+tyY7YiP/qy561/9PaHH7p3x9LC2pG16fGtxmO81FK1MoDw68de97xrLt5L&#10;CRCdbyxaJApgstaGetBTEiZNKq3KNRZufu4z//rb31MhaKvqU4cH+WVtYKCoqyovim66fOr4sTaa&#10;lTx70ZX7BgE3xZbskDioDdddvPe7RyajycYjhw/tW9w71BKDAlWcXfbc5XupbVWs8aLeTHc9Usnq&#10;REatk5uMqx17Di4t6eN33fa8ay54+5teXgDRMd5ksJRJWUW05M2vu+V9H/9C1PLUxnR9fcMnWZuB&#10;1FmW2hjj+qljvX7x8udce95Ocg2R6L01ugKVGOi0WY/GbXiwbY+Exk1rY8uEU8c3GpwcLG7cdf89&#10;t9fPPu9tLz1/oJ1Ha5IUMN9nZb44fezQQrVmYFy7hdxm0IMffvlNX3nXn+h8KSZTSm9Cbel4bCYg&#10;xzUx54HvP7x3aVezceo1L9ydR8AhPWgrzXLJDZdeePv9h6aj6s7vPHLV8887q1vqIyGgLMEWEYqC&#10;hbI8dfJo7saxIdN4CJ5cUxR29gWIeEa1Q9FpXUc/bYfaLueqwlvCyiIqseUoDAIyeNNLL/7Mt+7/&#10;7n2PV7750tePv+45OwtlSci8IMlxA83W5urJ1rfPfcYrS1DT0zt6SwF08hcs6Wsv2XvX0ROTyeTY&#10;BpsLDExEBpqKQpvMEnxB3Kmyt//IS0cf/sZ37/ze8NwD37z/2OKgqFycnjg+Xj/13aK6cPfim6/f&#10;wfbFP1kGpm5Jlr7g3KXyRBy37bi0uq4oiu2XCTrl47gtaHdolX/9rt/fYC4TZdT9dVOQ9wmBsn/P&#10;oZMP+NGg9N/6zl1333bbxef84nOvXBazVr/sxoAFcYj8qde9+H0f+9Jd3ztEsFtpcOrI0XGoiiyW&#10;aevuO7+/Yn/8h286YAuAJuAURzbGp9ab81R47Que3XOQHCPhjSwLed4SexfzQ6cnhTX3P3jkup3n&#10;TCex1z+rhEmiso5UJxXJ+ZRqn+dHTqzfv348CjWVm43sWupOiYlNky/f8b0DB37+lRcN54UQAt23&#10;wLhhtPrYdH06n01e+6Kr+6B0k8ZCK90r5KULHFjQh1bHWZbd9+CRy1fO2Zr6hR7W2gihnlo3Mco0&#10;yR1bH2+ebKvxlOT7g0GQWVVt9qn2lulnXv+ynQYJtSMzCNVxekhVlQ3Ky/dw60uv+9DX7z52/OiD&#10;E5bmlx+4686XPP/GV129eyHhXJ2U8VIaocgMUDt27mBo4ubWWi5PLedIiNompIYh3HjZjude/4z/&#10;+rnbVo+Ovns/515EP5snyehcCt4ZPT15tF6vFvLqtS+6dghKj5k0mckWsv7BOfYvZo+uVjI39z60&#10;fvUzF9bbdoeRoFKkn4mtZgMvHji6VW2Nkl5uwyS4Js/0XKbSdOPuex++7bbpNZddcv4uvZKhpYqp&#10;lSmAQJoJ/Iff/48PjNKhO7/2o7/1S7SNzvspCiE0SXbT25nfgdQQOWtzyqfj6fi7i6fY6hSSlHXa&#10;z9tkpogErSeGj37j8fd+5pt1/5wmygUdf+sfvPFNL5h7ZIN/8Ycf+5PbHj7VqKLfXtff/I2fe2MZ&#10;pxpDymRbZ9u4hbe94UW33HRZtX6yXlu9eLm45Zrdv/CqpTfdtNwP69Jt9WTqybRSmgWTtHSktqOi&#10;W1iAd95y0Ruff9l5pVtKm2n9sV2Fv2yl2GWmW49+V40O7xQbL75i9z9684t3anKgQ9zGQGiqjdML&#10;aZI368OhHNiYkosxGmQupRXe4KxiUPR2Lu2YK/tF13J2HfZLzopvMWPDtMT0ZAWhLmvGg0d6RBKe&#10;sM6eXA9CPWeUj75KtE0S3uhoqGM7mohpUya1Iy8XbT4nyFIQ9cS4utc2S5533PLs558/f8l8a6rj&#10;4eQDeu3h0q1prZWxzcaJQf34defwpuv3XnOuzYE4JdX/HYrTfzeCjwgZGw+UIv74y69688uuf/aF&#10;OzM3qTbXm/FGLnwuhWimebu5y7Q/9rIb/v4bX1OAiiii0hKlkmPXgGvO3zOnqvP3zgPSiujS1ua0&#10;B8+9hIPzVm8eKZvT86IZ5iZXCLBakmLwYW2zXejnw7i5t++uvmIHynnZImfFUh9uftGzjFvdt7Oc&#10;my+VNh2VsI1V/FvNFJMMpRx5AAAgAElEQVTbWLGTBTPO4mo+Pl5Wa4tpuieLc+26Wn1oV1p79fMu&#10;/mc//dqrDuQC12kXdL+oIhn87Kv2/NgrbthTpKFoVGgMvpecabbc1oYfnXjWhTvecMN5f/+Wiw9o&#10;ehHiWPktm5oSehUXlJNdYq2fNrJmTbmpFgGFi76tp6mptKuL0OywYs7ETEEmkURih6C66uC+lZyX&#10;PftKC1leJKzGqRheePnSFXuGfXdq4E/PqUq7sataQgQpE8uGbMqBueW4cXq5r6Qm9mi0aLU+WW+2&#10;ktLwquuvWpxsXtpfePbB886qgk8d0S6jirhOv81z5bk79xfc/KyL9+X0OnXI6DVksiVViOhn/t3b&#10;X16UBHq5HSiu3LtcuI25LG6OkQJlCDBtqf24gF9/22vOcSeXemnnObscIukhqYS8TYwqLlnJL+hV&#10;z7ty1/UXoHDCOE2laVKaWHj9y6/L0urinFxaxmaMpltIKHK8R5CiMEb18K+/Yf9Pvfq5L3nxs1YG&#10;djra8PXET8e+2loa5Lvni93zvTOiBtsx86/I7UxH58BKX41XL9y1sG9Z94vuNZInyFyzGjx69uzg&#10;nF07e1b58bqoVt3JR/LJEVM/Ph/XwvqRyepRK8Jcme2c652zPKe3Sdiu4xUmBC4n3nrDBT/xquc/&#10;5/KDearrjdVCi7leIUNjU7VnobdrvjBApJO7ETCwMWO6d763fydMwUus1kYmyODWW16opicN7d49&#10;e7wg/i2yJaFCoJEESc+ajKh8u3ryhNRKaCW0UsqgDdoKpZRiZedc2dcSKukmIk0ltcQp5m01n1b3&#10;LZgDO0vXbBFqUUqdo2I7D2+++QY7PZ6lsHf3HglSapDSZBGSq3eZsENUsh2PTx9Vm0fnxdb+flxi&#10;JE49tNgcu/WGg+/+p2+5cZ+Yg9B6qfEQtUIIghP9MkAf3vCK61/2rEsv2bPQnFozk+rVz73+F179&#10;vIsKhPNWiyhlLeQY0U6nIAvDvOSSXYOFtHXBol3QJJI0ZURmkKX2QJ8fftl1l+9fecHlF+8SlB6R&#10;JIEYlMqKXLOst5bSiQPzHNxlXHuaNKavdCYy3A548ytuyiYnB6E+b+eCBi2sEEZAuzHdU6gFvzmn&#10;G9U2uBCbqYyVwYtm0oxHoZ5mMs33ekarTM/WnhQyxUiMnXj7/pWl83etXLx3j0qgMoISyRLlNuSR&#10;1PHmNUHLswPFPx1Px99tiJSeSjijNEMKTmWHzowZjUgB0VtD/vbH7vvdL31/fXW6cs7KB379ZZfC&#10;g/c3v/yeD9430VsMUz1647P2/fo7n7dYtcOZ5QW0LVk5TtIJHDyywbExx46Pr76ovzxkAAne/9nv&#10;jEKx7spdC3OXzvGKq4a90BKqaOaioBlv9Hq9IO0WfG+T+x5tt04erkZrSSibSepq33nnDXft2r/C&#10;BZp6a703WABsQqYJotlqy9/5zKGJXfFxEoSvU8AxCFmuhddVE6ZCpJWFuYMrizdeOChBN2Qw8+MV&#10;M+KQh846VSJtmEHzvPABJwgGBIpQAKtTPvjZ75yKtu3PucKmENW4GhaDoPPaOd8GFeu989mlu+du&#10;uMiWCYKnHpMVCIUXba5Owl2Pc+dj442NjdxvKqiwHpX3+n3lL99TXnlgbmDIwYZNfINdmKH6fqDY&#10;RmK3Aq2T9A36WM3dD7v1Rjy+MTo1GQWESUWu5Y5FvXcpv3pfvjsjTl1hBTopEC1gassDI+44sbp/&#10;747LewwgSwATwRS+/L3Tdz/4cK8se0acv7N/0+X7VONyowgOndWCx6bceYI9K1xVUjKOIRPKBGKL&#10;T8jVJtz2ncPzCyvXXTxUYKlzkkpqVoudjeyag4c2mo9+7a6JGDqsUdqG8TAT9db6wvxQZ71du3de&#10;fW6eQ56CmJzu93okEMY1QRS90w0iYwz3PsbRU6PHT6xO25CUMcb0esV8rvctlbv76rKdlAnaETRI&#10;iVSo8nQyf/yp27ZS2VIIXUppAzpkxWi0ttgTKfpJG5d66ll7+8+9cFi4ViiBMEnQQUi/doTjqxtX&#10;75k7f0XknQuDG2OyCebj33j0vlHeInrV2gsu2/288+eFbyJWIIQjGR5puPPh5sA52d4FDPg4LaSR&#10;CNAjz4mWe+8Ju42//tLMdOJXP/j+ED1S19ApD0zhy4dZXd+6ailcuXdeEhLCIxVoP0YTML4zz0F3&#10;Fh02RGIg6iYT94159CQX7WEln8GlMqgb8sxFoib75F9898BVVy/upA8FIa8qYXutkhO463B9fPX0&#10;8o7Fa/YVc3GE8D5oF1NhdZPsaWG+cPvhbGHPMw6qFZgjkho/3tK9AUrHqKTEjU7r4fLRxMnAbXeH&#10;E6vrvUyvbWzW0exe6l8w5GVXDucSwFSQoEcliKQSaANJb39T95zct3flwiFZwCqAkDqFbOhkFxLN&#10;ZEK//HbNZ79yKHf08vz4ZCsqrY0kilKW02rslNvZl1cv9m66YqdNBMEUEpSdOJ2oPPJEMgjp4Fvf&#10;5/bvH26UKRYHIo5ldfx5Vxx8zv5Br8PgSyaRqeZBePQwBwuu3EGvga2GQYYPoVTHqtAW6mvfeXRo&#10;i5su35l7is6F9gdfDxE8LjApmMJ7Pnp31H1jMu8mKVVeykYMPUVKmRCNFWsmjW+88vJnnmMX8Iqp&#10;o6yQBuHgRMtjhycrw/KiZcrUhPGGGiw3jcsM65NmfTD80h0nBnZw02W9fqQvSMIFUsA+shr+/Gv3&#10;Nfn8ZopCiYXM1psb9XRUFMWuPeecv294YJEVzcBPhIxtUMn0WhCJPg2+TmZuo2mTklHrE7DWcPj+&#10;8Y5ef2WZ84bMbUXCJoO+V2YLIC1Qk3QtzAgeHHPieLhkIZ6/ZAx0Du+SQDvxdu4wfPKvNw+uzD3r&#10;PHZ0Wz06CJKigaMNjxzd3DFXXLhkh4zDeF31V5rWZ9aemri27H3p9mO2mLvxsl4P+mATSXC84k8/&#10;e9uJUFLMK6NDTE0TinIgpfRtHdrGhHbXQnHhnsVnXJD3tj0eZ+ooMTqpJ8jHttLdRybXXNS/REIY&#10;I/pPDFoFSczUKjsqUfa3Ydo8Hf9vRSTFKXpNcNPP/s6R7PygSsGYFJMwpGhiAzg1AEF0Ag9nUSOt&#10;1OtXbh768V5189E7ViarG8PFJvhFN5YpVSoPQpqAJHqpIcpOVnzmivADRUKCFCKp2CYhKqGOzM1d&#10;96//xZHBwKj5nXuXAKQPpETS2BSeggl0BHEmgcbgVIqQHar5s++s/aPf+WCxa/+e5YVf+4fPyR9L&#10;//5d77o3271GPm/USy9e/MO33zQYr5LlBJ10LhSdkk6rbLXdUAkw2mLnAAVNaITKznS7s22bj9BS&#10;GgcTvEP3SGJy+lS5vHcdPQ4sK8wsz8fH6KWcgoQlvEg1USE1yZEaxAR6JyeL+WCGj+xof2VEJRpF&#10;CxstpUVDDjRYmRBiRteYpc7d5cUIBpnHM7l1p4sVEiKiiRmSlBg7nKWGTchh0TOEupM9krMZsIUs&#10;ktokOlVjAdAm2oTWnXIfRlBAgC3oMo8M+kRBnCSdEn3pSBFhzmaOESE4F7XOUkLINsSEzM6Qfs4s&#10;dbX9rxPrSC5oI2pag5YTL20+2vJ6Ua92I/qGJYuug85Ukxh7bDa7dcDWhJ0lvS73ihFp1z0yY7Wl&#10;tMzjVKiM6pMkYYqISeURLSN0OcRWGvYTqcFJQqTItkeM/+PoMnKPHUW0hNmShoa+JSY6UbEEUzfu&#10;GWWQ0iWhLEKmiJBMmuBjynvabx8qcVvNzYFKlIIMRPRMN8kUk62Z5IQwmGKjCTrrdyouZ34mmAcF&#10;00CpKEFFj59g8mnKpCT5JLTovpEMkqMwGMCNhMnG3gQtx91837FkZglWDEkKqCdk/UZTt5jQ9Arl&#10;kpQC304zmwWfXFAyU50YHD5g1NlgXhuqVYxG9FCWakwxtyk0MJccsWnbKIvhBCQM8OBasgSWEFEO&#10;KcEG3wFOmiinhvWa5Zy29mWuRScXragIkpRVTpmi1dR0AuTYqs0y28iZ3JqGLDFd2+gNe0hBMj6h&#10;Ncl7oSRC1gIBWacagww+qgznncNkRio/RakgsppO1XLmRhESOcwJNJEAUk4EEfpdAh0LkCERBKNq&#10;XJT9YxWLBb1EzowsEdLMhFB1pOMQiFVwca03f9qx1yACQm1vL4meIMKphrmMeVCt7+QaakGE3owg&#10;5jyxIjuDI+mq4QbGDUsZfchxVDWmQOqRSzoTAVzdzOVZrDEKGsggxJRLDwIvSBIhkKlFSHnGX/sH&#10;igh1g828ZgobLT2LTDPBiTOq4YCabe9eJ00At4pOmGFD1rlLaU/TCTQ3WENyE1eULlKKCGkkVAMC&#10;LPRatCCZOE1EIRNUNTJnq9uvKpaLTi9qZgFmQeMII0RE9IIoNwNCMC+jwAVUQIJ0sNkdUjVzOUAW&#10;saMppUCZcetSXiQY4r1zI2+C0UrPUkxczLWUIvq60pkFP21o8sIxI8XmjEE0lN037gKFxFVN3sui&#10;i4V01D4VZdtJeSdaNbt1CpTDiO2ujWTLE/RM3kqBCBiF2xbZENvnS0cOjs6l6G2WzewztxtkmxIJ&#10;gxBpNikW6oDW3YaJICpCQNVIsU0teDr+PxL/v0ugn5KLU8w6sACojnC+o0CM15e1y3L10AMP/tr/&#10;Snv4wXHbq2Uq5fjtt77y556/Y+AmZIHphP6yCzP/Ed80srAZtM2ozHqgFwad0EGVq1i5cTILvvVL&#10;1qqEC0gNhiCMAmQKrZOJcrFPnBoxLBOiHivplDGAFsKTB1SA6eh02TdgSZ2amCIkCAsWEyFsYtrZ&#10;Tu56pJSJiZGmsLlIxBajQPqZ8aAUCcK2sKsEkJqoIMltW9+ZDKyIaI9ygtDSU8xpYqIRdF3DBd0Q&#10;XB+JsCSdBCHM0KBtqLKsB7RtUpkAhEeHlCsPDdGThAhSi74SotToUAs/xZjQmizPE0aIs/bmiylq&#10;Y1wEiavastDEqJGZIAokbdM0MQyyDKU8hBiV99FaHWBcV3P5nDYZieFAAzmNIsszDKhM0YbMqhh8&#10;FrRQTCNJkpVIwKdtsHjqZcLDXrt96SonzdzdEKJLBMU0+lbEnrD5zEOctiIvzurDSsC7QqfeTNB8&#10;piKMBufCZGTyTOQGEXNjWlQVYmmypo5ZhpCQKK2gqanbLMuTkHUkJXQMUgSlrRCR4CDSOrRFWFRA&#10;5bgmCBRhPoswgSxtw2F9p82SmpQoVCbBbaypnu40DWPq2O/eTUOW5y6iNdrQ1s7mCikgquQNNu/A&#10;BGZmjhMSSgnw9Ay+0hRDiwgNAR1zjMVFjAg+5rkgNW5ro43BDheeMHf/wZYPVm4jIxUJ6qYodFtF&#10;1BjhbTacBipBJkkkkk+iECBoFNF3fEXRlenBaFlAkZOByGUbk4xB+RZpGyFDiL1cE5rJ4xvDPTun&#10;AIjMJEFsSSlZ1aroUbaXaaRtmpAVZ0ZHgmqD6K0cRmkwCRer1hSD7RVnZACpeyI1Ko7zaWWyxWTU&#10;uGXOkgmPr5EK59C9TnVuOxIikqSSCBjmUuJ2FgagjZhud5B/444lSJ7klBBEdhh64EajfD5LsY7C&#10;KGnwIFWRQSf4MBM/inLbOb1TwQNpcY1v8lQYpVxFSxqUYilD4IOfIjVW0zYYykzHFHtU2ECMymYg&#10;KaCtsJlLSIFONeO1JqRsbodQykehxVlwSiFiJLgQPVKtWCshtS6zIKZAokc0zDT2TkOgLtHZbMlq&#10;KcS2snhyOoNkVAYRkeVNRElikFLFkiY0tWuLsm9V7PbrDEGTKAQ7DUSMQArKApUaYkUIWuShk0AR&#10;cdZIFUnirdSyMwAIXtBaZQNZiAwSRpFliEgdUQJKi+y0qkMBLpGEVkYPDRFc06aUolB5psfTZtgz&#10;WkRCi7ZaRztT1YikCbQIQ8RJEmSKXmrIfSKLRhIMNmsc2hATUmIjcVIF7/PhgOTwJGWaGpkz2J7A&#10;dc2gThc0JRm3ia0xIBLR1SpTSnXgdIAQO0cbFzdCMZ9XDWSRwk59kubMqvWKoJJXwvonaeE/HU/H&#10;UzOeagm0B0dCCZPQAkB2YpC9wN97+flfu2PvZ79/b9bfc+fRTbbmy8U9xam73/2v3vnii20PMDal&#10;YTtXtJHCAh6RolYhYiS5toTgnFYZzcapTLf0TWHyhBTWVpE0nQ6KgpiUlB4a5pNKWgkRG8JWO526&#10;uaHQoPup6xOl1LQ+GBUkGsrhkNiQEjJrhYwik7KXUHR7h+r48TqQaSlSEmM5SF03OjhlgYjwkFrv&#10;pMwiovNGUZ2e6jaNKGmSRHTNDSRKopRHO4GyEBEB5esitEW/XxNahFR5QLUhKJVSEkKhFZ6oSwsu&#10;EYQIeGm1Nlq5JEERW0hJDb0ylg4L7lApqUHA5DlAGzzeZdlZ5ZSRUAmt2iilJJleIorWoayIQpkI&#10;09xIDEkQEsF7q5U1MoTQpGTyfufbTARfk9p5KxsaQ7+Ztj0B2hIpVMJtgi6FrqOJUraOvBsjCokU&#10;AkJDaRqk952scELPdmvphRECm0uds6XpJhHSTctCWBufTOT6H4ZIslAFMUKIrmmjFnnWdZ2VMsou&#10;CWLbVNaYGJUXyigCJCWDIHp0jEJFDKTAdEsUfStVAq0UpJSCc07GoLKMrEDQCPwgE+BlqQUSn1O7&#10;8brJhnipdYFSNrXIFOpRI2TKswhmUKIkAbzKFDKhpLBFQjgv1bRN1qpcCzoaUMJqGV1jlCclZJ6E&#10;nniMRsWud5VVipTIU8yFx3my4bilXw4TpFyvbU0XC28GJcLUbczt2WxBwqCHPqmJyIGyXOq6Wv1c&#10;Mm3REYmUs/RP0JBa1XkWxoiISmQRkF0HWkbfKmVVinG8psrSBoWMyAnTkS13jaXcqEbzVi0sD9Pm&#10;Rir62nbu0KlQclblI13rdL9fgStU1/31oAV5Diip7LR2fSAzJhdTR5amxtoWOqnBvshEmCjjlKqh&#10;aLshETXtBDtPNuTMxOlMpNlPIbAqxTS1YlC3Ltedek8QGPHEEp0RsqgaBgtqe6hlih4EpE7CJESc&#10;joQQatBvUvBO5VZ3f1ThFaFzJ+noXBqfaUFoCdoYYaQOsFZVKrOZHvoZu7kyMSqiEAEyRHKt05Zp&#10;G3pWCVEhpRPZqdPhwGKPUmRSBvSpajLfnxdnNbIXkBJaeiEdoet66q7EmimqmShmMvmIHiJQliQI&#10;JSHgdTKz7ilyhPDjNCdkrsIok4aoFDYpVk+e3rGiFrKEFYTIxgkWF10MQapWYCOEhjSZ1zqoosHg&#10;dA+FNsgiIJtujBa1DpVECJmsAEipVXjhHD4om1lJ0WlU1yOEy3pzDp2UlAjR+H5W0qIjQeMIVVUt&#10;DHIbR9g8iCyANhYS0oMKGKnRfgti0HNQEgUpZtFJbWqJobOS8VuhJ5RQIfQsqRVRihbW1jbOWSzz&#10;fiAG2Gi3xnZxlxNES9etz/0ktdOs1yMkkkJqkVL0QWibEkokpcQTg+2ZumRKQaBBNbInksQUBIJE&#10;Tls3MLZDemgcydFGoGdNK57GbzwdT+l4ipEIAREhKpKcDSFnLJhOgPK3/umPvOF5Vw/rUztyJ4Z2&#10;pVQf/t9+8VUX24GLfbyP0YlirXFIuiTLeWdMHgLJQ1IkjAXI5hYoBySJ62pyjKTf7yESKXjXbBNo&#10;xKRxSIPK7XDBQuO6MZT0SSVhTdYzEgU+AJI2dHZiLnUDRF0nkaBuQSiS9h3cQhL19rEofDfMdvVW&#10;92mV1nFby1We8aGNXT/oSSdp109FSqTYHu5rCalBJ2GliJUJbUJ5dEAIpSWiyycSNNEBtWsEwlip&#10;REhhCl6K2SADVGTGn0sBgiPJqiVC8EkBMdrsrNpFAFJngBJIsFq2gdQpm2pIHuc7fd8YkEJbk0Xn&#10;gBij1dZiQopN0yJBC5S0xBwh8L1enlLXY47IhFZERwy5nPk5oxVShmqKwDWUGeDxPqauvdbdWY0P&#10;SYIg1JPugj0ItDV9bFFHl872kUkyTGqikMb2isxsW2C00JJcwtgctFTKKkLAe4wBiDEJI9vJmLZF&#10;dhmZkOBc9K4hIYQQKJUVHSx7VFEFPFSd/QU0DlDG5CglMoNKdM52Maii6OW9Sdu0KUll6qZBKJBG&#10;kFrwgRhItaQtrQoBrSXed/q+UkitBLHFTUlOsO3IDSFSB6QkRrSUVA6dRbCWENLG1jhBOeihjZ9W&#10;ISlti7NsMslEVkXrOvO5TuqhGzbbDJfwUaQZbrJpGqRR2wMczojg0SFtZdNWRkQpoioLoidFhCBF&#10;ssx7eoJebwiR6ETPDqxWkAhVPek4wm1VAdJYB+vTKAU+EWKQkLQkRoQYT7fyPEOrDnZjLUIIIEUk&#10;pEQAYkIZ6hpCoYkdwiQvmhC7p6/L1dVMHHdmYh4C0XuQUujoq77tFKQd0O0U6smbu5CUc9FFBVsT&#10;AJXp6XgiRLfVSFUOZK8nwAhrMhPiTCnvSe9AN6CRwOy6PLHFVQqGRZFLBUwaP3XB9Aq0mk62JCIE&#10;4b3QNo8QZYxEMpucA5aXFEK2lQezsTUe9ufrdLZOhBKtQ/AKk5MpYkwOIVLoMnmVEimdaT50SA2q&#10;AEmic5QQECMSSIHYGqXitgNLIWUMIcKOlWWAyZjo/cYaC0NcnUJQUNBp9c+QETK1GrRVmAJhY5yV&#10;Px6SVML0kTamKAkxNG3bCmWxFmVDN3oMzPaG3MRUd6dKE6KwBiFwoJASo9X8oI9znW26FClEMiNS&#10;jAiFVJGOMZOQYrYogiIppDCdZEmEEPBYNVNGTZBb4UKKsGNxHmKYjhHRj9btwrxzTRtmECNIQiNz&#10;CY7Ydj5hyGS01BKjkSREFFojBN4TAoAQUoKI0bfkuisCE3KjmgxKSzcW6ox+OxHxJGdlz9PxdDyF&#10;4ymGgSaSZs9bQnY7m0qzfuTEISwN/NkX7/mvH//UwYsuf8dPvuJAQW92unREe7ltv8wZFs0sVe1c&#10;skQHxvIQunFn2DbfmqWqIna/ErdBYAJIHiE9Mv43J9P2ywB9pse5Db04k+xKEHjoUjwt0owqwWwE&#10;EP8Gz36GxeHMqX+m5/QE2eLMdiNAzNxbtuetT3o3IRPyb7z1ky6J/5u9L4+uqrr3/+4z3Dk3Nwkh&#10;hCEMPpEZiwMCRYQCKhatKBX0aWv7+nhWrZ1eJ9dbHVdXbfXZrlrbp6K1am2rIjgwCUYZlVEIU5hJ&#10;MIFMd8odzzl7//745GwOIYkEqZL+zme54uXec/fdw3d/93feUkU59etK25XgwiAiwXSZhySnV7Zw&#10;TunRbRZc9AptsVO2Ck7CIkYkdLt1Z8fa/qG2zQYnxolhShVGzjureNuyMJVsPyATsrW2oCsmTCIS&#10;TJNRxSQ4tekPbb0ymR0pQ1xtE7O76bSxSz/AzCWcQ0LHqG1lxenG7VNLI+QiKHiMtY1RITpFZ8IR&#10;IS1baAtlFIxkvfBT7ngy28qvIsunHVHLDku1zdlxe58SI6a17TjRJrjLqFNGBhEJ0rmdFstP7QWC&#10;Z6X7VMQtxx5X7OJ0xA1inEgXTLF3FiRrnQj7lwRp1EbJcp6U02eYkORqMd1qy38y28bDNIuoTatv&#10;K4+DdjRhR9szuz+KPXYiVRDc9TYd2vvo1M4SRtsgmJxtfFcXoEObV6iy58JeTTJJhu618S4iIhKn&#10;IgttyufElDwp1DYuvEn2fm9jJo7lbpttavtU0h7eafsVyX/I5pZ0iqSds3pqdzJhElMsUsQp7nf6&#10;hHS06p1CEDFu2UxeOTU0rIMiiNpCONgpDsao7SwQp+69yhFxi7yCFNXxdXs2DCJOQiWhtG0Nppk2&#10;7akcp4lCjDlojORBQPJ8odP7ADYlWFsl0LY5MrHqOAEVySFF2wSd4gBtZ6Uuf4JsnkYOKrJXEIuo&#10;WJLqGFmknzrjbB7C2ijNsvvD5HpR28PmqfUUbVqVgyYBZ9iR8yPTwf852fFYp1ZNEHEkAmmCndsp&#10;4+LTghsD/SkD0i0nO3pBEFmQLRj5PJS3SBN02zXDb586nOx8BVV+l4idFpXSxrttS7ZjG7NTN6Cd&#10;puayU+2c/r5GncS7OB5TThUg6+BBzdGTM/t5ml2z/YqzM95tMz+f6sOpX2SntdalS1Q544XsoX7G&#10;d9udrOcGpYPpZY5PMSjnO46nVOfzTGnfpdO+deaI6Ax60M7oiXL68+S4J6/9Gp0t2GkD6Xg5WOcf&#10;OYjqtPZkZ9ip/3dEn5rzGfu14vhM/srpP9purpy/eEavnOty+hBOoyLHADXHN7oLRT39V9peK7ps&#10;0x6XY3zMsfvaL2W7GW6rgnOqq/bX1LbvOtf0TJ4jv3iqP6cT6pn0f6qIDTvzu6fNqnJ6B6gdV3FS&#10;xen7ou2Lp25tb9crduZyn3rm9E8dHThtZk6HszPtWmYadcRYztHcyIhOuUCcbTr67NiDp1bB3nT2&#10;2nnpzHk+Bb3t6Q63j6KdQdKdHQTtKOH01WSnNXwGxzv9KQfdtpvbdlREdNqhYLepn9k91o7dOajh&#10;9Ce1077TvhOyhQ4/cnJdhdpTguIkBVd6dnGB40IToImI2kkMAGy7HrWNK5xm3HDhwoULFy5cuHDh&#10;4pPChS6CSq+cppBlkmm29TiXFabR9qkLFy5cuHDhwoULF58YLkALdAciMd5Cvn7eJF2jAp/DNefC&#10;hQsXLly4cOHCxSeFHmPAzedNhHF5VeKGxTgxTvls3pWhXbhw4cKFCxcuXHyS6AECNDI3vB4tm8mk&#10;UymFkUdXVYUYcY/uFrpx4cKFCxcuXLhw8YniAgzh6BiCm37clEXcNAzOua7ryllfquzChQsXLly4&#10;cOHCxXlBjxCgORExBcUmORFpmnrOVY9cuHDhwoULFy5cuPg4cC24Lly4cOHChQsXLlx0Az3CAg0p&#10;H3dluRK/CxcuXLhw4cKFi08TPUgete8LPe1vD+q/CxcuXLhw4cKFi38F9CQBVJBC7LS/Lly4cOHC&#10;hQsXLlx8wugZArQgEvYL/OWON124cOHChQsXLly4+MTQA2KgpZTMT38T/1Tc+whduHDhwoULFy5c&#10;fILoGRZoCdldVwpdchoAACAASURBVGh24cKFCxcuXLi4cCAY7JsKI07EiRQSDAWICYG4ACMiRXRH&#10;khOkWqQLpqiU00VGESYTRKRwxgxVmCoXCueMGJm2fZWhM3RGCEOHf4k4kcnIIiIiReWaxhlxUgVx&#10;xWq70o8UlZhKjIgT8R5ggZYzDGOz0smnLly4cOHChQsXLj4dMOJEBpEgxoQgwQXTiAkmuEKCM42T&#10;SoITU7orPRORRVqeQhYZXpEg0ezlYUP4OWmWYmY1LhhpXNUtIrIYkWAqCUUQ50wobYL8R/wl4oxM&#10;RoyIKcKjWbpueohzRVimYpqMNCLiCgliJEglwXqCAC3BHH9duHDhwoULFy5cXDAQZBt0VcENEkQK&#10;kaKQxQQXpIqPVYlYFeQloSpkkjB0TipnJHRBTDCLk8KEoggisjgRCUUwhQlSiJNteO36LzESzOKM&#10;CdIYKcJqCxAWzLQU0yJS2/6tEFkkiHqWAO3ChQsXLly4cOHiwoTSJmgKhTiJtrAHEkwwhcviaQLR&#10;Hbzrptq3LEjlpHKNuJe4j3Gvavk0bpBQNIsTkWYpmkWCEWNEQhf46bOGpeZNReGq4AoxQUJQTiVS&#10;yVTJYmQRcSIVgRyCiIiJnhYD7cKFCxcuXLhw4eLCA2cCoba8LQZa4F2FBAROeX0HZ6J7AjQRR0iz&#10;qWikeARpEGIVwVSuMK4ogrG2cGZFMOKkcGKctX3zI/+SUJhgRAonhTOyGHFFEGq+MUHEBVFbJDRT&#10;iJFgPaEKhwsXLly4cOHChYsLGm0mZ2KCMyEYccHYKRmaKQQjtCBERVsy/PhswASxnKXks5pCmpJX&#10;ySChM5MzS8rBXOEW/iMSTEBGP8sYaEbcY5EQLM8UziCREwlSBXHR9pggYnYYsSDFFaBduHDhwoUL&#10;Fy5cfDww5dTtHIwTtcVCEOF9ef8dV0gwwYmp3WibTI0yjGXzKs9qzFK44CZnBjFLscV2YkSMC0aW&#10;IgQxVQgi4oIE++i/GudeS2GWyhTVUJklSOWMOHksQZwrxBUiTorK2izhlmuBduHChQsXLly4cPHx&#10;oBCR1RYhrBCRgsTBU58yEpCpiQnO8PKs60KowvKKpIdSlsJNhQSzGBExg5ipCIWIVOKMibZyc7ah&#10;mIm2inof+Vcl8hgakSoUjQnN4KpmKWSRzolZ5Dn9Ij8ihfeIi1RcuHDhwoULFy5cXLBA+WerTYZW&#10;FEGMOCy8iiDOEAfBSBAjrgpOjKtCsc46lVDjZsA0vJYhSDOYl5PTeq0pghSRJ2HXOhYwgStEnIRC&#10;7KP/ClIE6cT0jKbkNc3kiqEqxEgRpHBU5jt1DTbEc1eAduHChQsXLly4cHHu4EQpkyyNLCLDIsWr&#10;WLlcYVEwkUgwRVFIsRRGpBDjjFuKMElwQUyws5VCdcvw5fOUzHn0Is4ok1K8Xr+iMcPICctLgiyu&#10;qIIEaZyIExeMk1AUwYVQBPvovxYpWZVyCuOFBa1caKr/BM+ODfgywtIYCdNkusfiBlN0RIzobgy0&#10;CxcuXLhw4cKFi48DlahAowzR8QT19ecbMvUerrHGxnJdIU4WU0yuW0xhgmvC9PKsQtxkqsU0BHJ8&#10;5N8CnvCG9ITuOy5CQUvkPT5dZZrGTEsnNaRy5uU5lQuL6Yai5DVTMA6r8lm2L0jx+XzxfC7uEa05&#10;I+jxtgZCLflUOqCHNIVURkSKonASKjFEdjMhxEdNiwsXLly4cOHChQsXnUDkKF5HXj/5eyeEYjIy&#10;iY7UpDVdEcLiTDOYzklhRKowvTzDSFhM5Uw5SwGXEVmtmd6q1c+KefI5ynuIcVJTxLiwgkwQ8RwJ&#10;TsJLisJ1izOuId5C2MWbu/4rOBl5UjiFg0IIxrXWdMr8t75N+YyP9L6l5YzpRCRQxM7iRGdtPHfh&#10;woULFy5cuHDhogMITkEf5XOUT+qWh6l+jZG/tbaoMJjPZy2m5ZnXYioRqWR4rZxCnJN29reR5FU1&#10;X1gY4xY3AgGvTzE1U+S5bpGiWEZA5YqXa6ogIfyGwnKawRWucVLPuti0QpbH1EjlmYBuWVahoeS9&#10;BbUtDVzTyrwey+KaRoIEQ4cVhYQbA+3ChQsXLly4cOHi44DppEZMxSRPgbT8BsNFTGWKRoKpTPEr&#10;pHFGJExSNEEWkUpnfbm3RgqzTCtvZE2LmKoL1RTMIEaKQppPsxRSLc0iIXwWY6aqWoolGFlnX2aa&#10;uOXVDcYTGjcsbhELBAIKZ4WFYU+OKbjfUBaNFoIYc0M4XLhw4cKFCxcuXHxc5CyyVEpZpKmkEWkG&#10;18nQVIUrWo6YYUdMeIlUhzx6Nn+JSCESgoQgjbXV2MixjEnEyK8ReYTdIqO8SqLtUvGzhUJkWcJS&#10;WZJIISoizohO5lt1XfVnLL8vQEwRJGBEJ24piuIK0C5cuHDhwoULFy4+FrhlcNIslVlEJMjLSOUZ&#10;4lligshDqs8izSJSiVRCvLLWVhzurGKUibggxtqqX1hEqmEqSYMYo4hKTBdZ4kSWjxhxjTizVNEN&#10;AZqEgku9kxoJorBJJISlM4U4y3FiCqlkkWWpqiDiJJgbA+3ChQsXLly4cOHiY0JRVYUYF6QxSqcy&#10;gZCXuEkEwdcibqpMKLi6RFgkeNvVKkRn+9e0SIfUqhAJYpyRwsnyojIGY3ibiBTGGYm221TOUkBH&#10;hLMglbddnEhZQ9U8Rt7UIbJzLphQILqTSm4VDhcuPhlwznO5nK7rmqYRkWmaqqoyxjjnitIWpWWa&#10;Jj51cTbgnIN9CSF6yrwJIbDolmXpuo43LctS1W5caevCxb8eOOecc3BF7GvGOrAeCiHw2CfewXOE&#10;3PLods/q/LlBypSMiIR56o22i7sRlMFJEJ11BuFpTStEQiEiYlyQRUREOiNquyKw7SP7n91oXIEw&#10;Lex7we127JZYm8AvQ0pcAdqFi38uDMMgIkhLQoh8Pk9EXq8Xn3LODcNgjOm63uGB4cIJ0zQZY4wx&#10;qXX0LBiGIeXmXC6nKIr8pwsX/z/Dsqwz97VlQTwiCCqKovSsje+0j5BDmO5Zo3DRGVwB2oWLTw6w&#10;Q2ials/nwUY9Ho/8yDRN+U8XXcA0TcwehGki6kEHEgQFmNnQ7Uwm4/f7P+1+uXDxqYFzTl3uYhie&#10;iagnmm/z+TwYu+tj/BeDK0C7cPFPhOSYuVzO4/G0szHLQI5PqXc9FTDkfNq9OEdI+5NriHLh4kxI&#10;WRka8pmfSs3zwkc+n4fVXKr6nPN8Pu/z+T7trrk4D3AFaBcu/ulweieFELlcDv+E+x4Rsaqq9pRT&#10;4VOEYRiKokgrlGEYsOj3ILtUPp+3LEtRFNntHq0PuHBxHgH5WIqbEKYhMUv22BP3C+L0XPPzvxhc&#10;AdqFi38unLZn6cvr7EkZG+2iM+BMVRQFL3r6mZRKpRRFcUM4XLigzt0ynHMpVfcgZDIZVVU9Ho8M&#10;3stms0IId7//a8C1eLlw8U8H+H4qlcI/4/F4LpfDa5if8dqVns8GsEjBhK+qai6Xk5N54SOdThOR&#10;YRh4YZqmKz27cAG0M+dls9l8Pi/TB5F+17NMfpCeiQgep0wm4/P53Lzhfxn0bOONCxcXPqTVxOPx&#10;6LoejUafffbZTZs2zZ49+/Of/3xBQQGCOnRdd0M4zgayaF02m921a9e2bdtqamp+8YtffNr9OisE&#10;AoGdO3e+8cYbXq/39ttvLy8vVxTFLWPnwkU7ZDKZZDLZ3NxcVFRUUlIiqxj1LCM0pOdnnnmmsbEx&#10;l8uFw+EFCxa4AdD/MujxAjQ8Ps5ULa/Xex63Gc420zTz+XwgENiyZYvP56uoqAiHw519pbm5uaGh&#10;wePxDBo0SFGUfD4vLYvSR++sZnXm8YlaXXjT6bpCETS0IF1d2WzW4/F0JnthZuTDyWSyoKDgww8/&#10;TCQSqESbyWQKCgo8Hk/fvn1VVUVBAPQzk8kIIQKBAL6OPp+Z95bP5zEWxhh+zvkX5SZ8Ph++jqWB&#10;890ZFoymZLMIEsVEaZoGf7381BkI21lKFsy67Z45E2gW40UPa2pqUqmUpmmtra0+nw8TPmTIEBl6&#10;kc1mwQFzuZwQQnJDuTqWZZmmiWWyLMvj8eArmUxG1/V169Zt2bJFUZRrrrmmoKAAQR3tAqCFENls&#10;FoZJ2Xk5J8550HUdLeBHpRR+9OjR1157TVGU++6778zU7zPbdw7KWVtNNo4fBSmeQ9UIfGXr1q2h&#10;UKioqKh3795kbwe5Up15aYUQ6ABWUy63z+c7dOhQZWWlpmkNDQ3FxcXOYbYbdT6fR61A+Q7mkzFm&#10;GAaWyUmN6IYMXpebFDGa6Ea7qctkMlhKWMQ726fV1dV79uzhnN95553UzfohkjPIwFDsJuxK2ZRk&#10;L3ghI17wdTkt5xYyJEeUTqd9Ph9aRmfkLLWjkE+e7wEYMn5x9+7d7777bigUmjlzZmlpKeZQMpYz&#10;jwxnXQhnV3ft2rVy5cpgMHjnnXcGAgFJw+3G4uQ/aBzP7NmzZ/369V6v9+abbw6FQrIqcLvx4oVz&#10;urATnX2WHZPhAXiyqqpq27Zt6XT6i1/8YklJSbslALuWEWWqqqqqih/K5XIyLv9jzr/cXGe+Tx1l&#10;B8pan4ZhgNO+9tprr7/+umEYPp9vwYIFEydOxHwmEolwONxZO86RYmOiJ84KHu34jJw9DF/yWNM0&#10;iQizKifqzB86MyoP9ZScz2/fvj0ajRqGoarqHXfcIY8M1DCVexCr6UyYkZHTHYo0lmU5zxeyvXNd&#10;a+PtQgrlkEEDTiaGjoGROnc0aAADx7ck/UvycOZ6yr3Qbmm66GRPQY8XoMG1Ia6pqur1es+GhroL&#10;TdM0TautrX3sscc8Hs/1119/8803d/bwokWLVq5cWVJS8sgjjwSDQa/XC7rhnOOvFFBAlE6fVDab&#10;xV0b8k15PhGREEKKZfl8HgTdNSHii5JHFBQUNDc3P/LIIw0NDel0GqQfCASy2WwwGNR1/b/+67/K&#10;y8vLy8uJSG6YVCrl8/nQlJSe5Q5xsg9seCmIk62Cy2sjsDqSTWezWcaYZM3IWc5mswUFBXT6Ac8Y&#10;k7I4+KxTnCJb4gHXA/OyLCuTyWia1oXLDPwandR1/eTJk48//vi+fftUVcWEZDIZyOsXX3zxDTfc&#10;MGbMmGAwCD2knV6EYxhSMj6S/fd4PJlMJhwO19fXL1q0KJ/Pf+tb34JmIh18UlVrbW2NRCJ+v1/y&#10;HTlwtMk59/v9UjLweDxYC2d/XnjhhSNHjhiG8e67715++eXggHi+w/ah4TgbcVbZw7rgo1gsFolE&#10;uiC5DuH3++vr6//4xz8yxmbOnHnDDTcEAgHounKrSvEOPVFVFaeXFKoArLj8C/Ha5/PhYdAqvotT&#10;GU05ywWC++NbWHcnhTgPKvyuPCkx286rEBCDgTblfnGeiGe5T7uAU5KTQpJTcDmzMLau69lsVv6o&#10;lAkwTBQB9Hg85xYyhD3u8XgCgYDsADgMdiXok+yp/lT4HoQksuuvp1KpqqqqpUuXBoPBUaNGlZaW&#10;CiEgu2B6nRKVZVnSy4Gdjn3t9/vj8fjGjRv37t0bjUbHjh17xRVXoGOSDmHNcapqiNEyDCMQCGQy&#10;mbVr165cuVIIMXjw4MmTJ8tVazde0BjUY8MwgsGgZBRkcy2yM5K9Xq+iKK2trX6/X1GUtWvXrlq1&#10;KhKJTJw4EbsMmxdCGL6YSqWCwSDZFI6x45nzMv/ODUL2qSHFLKf4i/mHmieEQPeSyWR9fT12qGma&#10;VVVVV155paZpkJ5l+2e2Q47d57Rl4HmZc4xpxCRIEVbqEuitU/2GpJhKpcLhsJRl0b6srSEflmyz&#10;CwVVrpqcc6kY4+TC1LWzuzc0NMD0AGqUMrr8ytlo4/K0lacPhGZ8KpkYGpQbAcsN1oF38FvOYx2J&#10;njLIG5Ypp40Jg+Wc4wT/Fwhl+VdwGUuykxVhz6MrHAwRJO7xeGKxWEtLi3O3nAkQWXNzM0y5ZNMN&#10;jjSp+RERThGQYyaTgUUHWwJ8BwDrkacRoidB6NlsFjTaWWfwc/gJPJbNZvfu3ZvL5fx+fzgcBjfx&#10;eDymaZ48efKxxx57+eWXMUDIMURUUFCg6zqYCHoitWQMyrKsdDqNgxMLge7F43FnZ9LpNCSbXC6X&#10;TqextTA5mGSv16vrulMQ4ZynUilED3s8Hp/PB/0etvBYLCYDiLPZLHRlTdMwalVV/X6/ruuJRKKz&#10;+QHjwLgwXY2NjWBYuq43Nzfn8/mBAwd6PJ73339/4cKFb7zxBiaEiFKpFL4lpSufz+f3+yEHZDIZ&#10;r9fb1NREDkvJwoULLcuaPn36hAkTQqEQCBVGX/RH07RIJCJ1FbAbxH7IOcH8LFy48MEHH/zLX/6C&#10;qcMSt7a24plRo0a1trbmcrnevXvjpPR4PJicDtvH1GE20ul0JpNBl0zTbGpq8vv90lQsX3QXpmm2&#10;tLREo1EpezkjGvEatjHIdvCcRKPRdDoN+Qajc1K7PDuz2Sw+DQaDWAt8CrqVx7mUqzwej9/vh86W&#10;TqdB6rlcDrqKaZqZTEa2gyMH25CIsAXIjmuEHQ4foTX8ULf2abcghGhtbUUfkskkLAhElMlkLMsC&#10;z/H5fE4/SS6Xy2az+Ip8GApGt5DNZr1eL7QIGZ8K9qsoCn4xGo2SLT1/WnwPPy3/CdGtoKAAnivw&#10;KCnc4MhwNoi+xePxgoICy7Kku6awsBAevKKiIqn7SdYBXiqFHvzFO4FAwDRNv9/fp08fn89XXFzc&#10;v39/0zQ7G680mno8Huxf6CeYhL/+9a+/+MUvXnrpJU3TvF5vKpXinIdCIezoSCSiqip4L0Rq9DCT&#10;yZBtlcfYNU3D6KTyeb7m3/mR02MJ2kA/QahoPB6PS2HUNM1AIACHEtSSIUOG4HUgEIDm01k7+JV8&#10;Pi+9GVgjdF6aNoBgMIipgIcZYiiceE6+JEV8yO6QC9EglJx0Oi3L1YGQMI1dKKjgovKElQMHM5e2&#10;IXSMMZZOp9PpNKTnVCrl9/tbWlpka+iznGfJuDpEPp/HzuV2+g1ObdAJDDRkS8zMzt7BLnayO6lg&#10;wKch8yNxCGJcXq8XRzYRST6ARQEddtHPHoEeb4F22ptBju0ctR8TWG84sDRNKy4u7vp5dCYYDIJ1&#10;ykgGZ7gCDg/wdKk6S6kRVAUBEQEM8v5nIoLOKseLDdxFf2T8BuhbVdVAINCvX790Oj1nzpwbb7zR&#10;aaFZvXr1e++9t23btg0bNowfPx7SCVx10DudejmUe2wzNEu2AAERjTEmWT8s3IFAIJ1Oe71eJ2cB&#10;i5RRreRQo6GkohGyTdSQAmGKiEQiEPWkWInekl0sDKvWRbyNlCClISqdThcVFc2ePfuWW24hotbW&#10;1ng8vmXLlnXr1h08ePC5556LRCIzZsyAki0NQuAIjLFYLIajGkbiXr164QGfz1dXV7dly5YZM2Z8&#10;+ctflrwejJ5ON3ZKYzAiSUKhEB6GqI25Onr0aFNTU2lpKVZW13Wn0/Dqq68eNWpUKBQqKysDrw8E&#10;AtIec2b7zmWVBJZOpwOBgDQ0xmKxkpISabruLsLhcDgclp5oudDyYhFpBQHlE5Hf7y8qKiLbUxEK&#10;hUAtOOogr+C1EAKzZBiG3+/P5/PRaLSsrEy6FHFmSKckFgueEPm7TokKO1TazGKxWGFhodxrkC2w&#10;7oqiYH3JDnOn7u/TLuA0B0ijIAZrWRZ0OVA7tkA7Vy92cbuz/Jzv64GnIp/PS5uotCRJnz7CBhQ7&#10;uOVT4Xtk28XBkMPh8E033XTVVVdZljVo0CA8IPUHVVWbmpqwVaXrLJ1OFxYW4lPMNmhg7ty5U6ZM&#10;4Zz36dOHbBcE/GN47XR5OX0p2Ww2FArdcMMNF198sd/vHzx4cDQaLSoq6nC82BHSog9Sl9L5zp07&#10;a2pqTNOcPXs22Cy6jbPm9ttvnzp1ajKZHDp0qDQAk80B0BkQDGyBqqqmUinJac/L/Eu50GnHVVUV&#10;ikcqlQoEAjLqAK5RxY4Lwu9ecsklBw8ehNA8YsQIclhkdV3vrB1pN5XdQAckE4OXQCoGqh1jA2JW&#10;VRVnEDR5aYyDtgCnFqwJ5IjrgLVVkrHcax9pZMWn0sEo7VzZbBZWLXm+oP9QdbBMxcXFEJShb8BN&#10;Ks1hXayLZBSqHQkmKQ0TIhwhatAo5BGMXwTNGIYBX7GMLIKWiFE4g+5g45fWGcuygsGgPMh6NHr8&#10;AIgITiVJhdJVfb7gdHuB0XQhQID0YQwjm0bxGqqYsAsIgLWBo4EXSNcznoekKC09oO9cLifjE8je&#10;gfF4HLy+sy5BcZSMBpYGmHtB+sFgcNy4cbqu79u3L5VKbdq06bOf/azsNtmCJvyJiKCS4pozEhcC&#10;hIxGkL4eeMpgiaHTA/Kc/kHJMrLZLLYZVlNq5LIz8KsKux4QpBlY3TAiPGkYBhKfzwwgA6R3TNoA&#10;WltbMe3osN/vD4VC/fr169+//69//etQKFRZWTl58mQMBKZr/BbEhUgkAr4DBiGESKfTwWAwl8uV&#10;l5cvXryYHC6zWCwWCoWkxA/Lq+TmIAkc3pLRS9pOJpONjY0nTpwgIjlvCOcwDKOoqKioqCidTmez&#10;WZhtYCYEsZ3ZPvovz0UQJ05cv98PR3ZJSYnV0XW7ZwPMSTqdxlGEM0zY4adS7sfBBvkM/8SGksZU&#10;CP3ksPChP36/P51OS5HO4/GUlZVJ4oTkIWnAOY2maSKDE8eADCMBhQu7ZB6iVjAKuGI0TZOuSWmt&#10;T6fT0NZQvqpb+7RDCEfso1PrALGB9UGZlMZgdnr0Nvaj3LYQ8iQ5dbYvOgPmSkpaTmERswEyhmyB&#10;dz4VvielQzl1mqb16dMH70AzdB4TkJ6JyOPxwLMPaQACE6JWQAPZbBYRbmQbmEHMMhJMdsCpm6Gr&#10;IGCIg5xzKIcdjjcWixUXF+N1KpWCmiSjCyCsRCIR6DNE5Pf7oQlzznO5XElJSXl5OYZJRMlkEpFv&#10;CHREb4lIVVV8KxgM4lwIBoPnZf4Vu8qkVF9h2Eomk8FgEP10BuBKIJ5Q1/Urrrhi/Pjxzo+kNQqc&#10;pMN2QNg4UCCLI1pAivKqHbKCDQ4u5KSK1tZWSQxSDZAyMRrBjgNLAcGjGCW8fLLDZymHSP6PWYLV&#10;NhaLIflE8mTwHOlplAeH/AulSPLSDiGdw6hwUlBQABuZMyAH0wW2qdixLlCf8FtgMnjAmWoijSMy&#10;YhPs1Ov1yp+QhrZ/jTt3e3wIB/xiSHHFUYGj9Hy1D0cDji6oTdRl+JfH44lEIgiQzWQy0kvS3NxM&#10;jsQjsiU2iNqwIqh2WLCUuXEKQq7KZDLV1dVQdqVVA86jrk9lCAdkuxqJCKIGrCOSf3k8nnHjxsFs&#10;U1dXR7bTkGwXLaKl4e5xKvqyWWxgKXlIfzfU1lgsBnc82TEPTpFRZkEZhgFROBgMInhAhmRIgP3l&#10;83mEdgghTpw4ceLECTAFybLBiJ3mgTMBHoGIC3QsHA4jsES1w8vgIhw6dOgll1xiGMbu3bvh0gLn&#10;BecCVWQymVwul0gkWltbZbwBWIbX643H4wcOHIjH4wimJCI4W8m+kpAcjnVQTjKZRGiK062WTqcT&#10;iURxcTE8wnIRESEDgjFNE7ZkiC8yOrOL9nHEwoUHxU8awOLxeDweR5vnID2TLZFDi3OG0DlfyLhP&#10;HOeWZaVSqUQiAS7czrMkRUD8ExFEkOdOnjyJoJ1oNIpAQykpYqSSuWMqpK0FqgXOaahGTm0BKro8&#10;hqPR6J49ezCudDqNgyQcDmez2d27d5/DPu0QTle4szMYvlPbgbcX1lBQgvTdM8ZkcEVjY2MikWi3&#10;c88emE+8lhZcWUlQ+rvl6fhp8T0MP5vNyiWG2gDXv1SWTNOExRFdteycPEypjPfFj8pTgIiSySQR&#10;JRIJfB1DQOOmaSYSiWQyCaqADo+uOi2jiKntbLxOV2dBQQEehsiCVY7FYrFYDKceOgZpEsokhFef&#10;z4d+hkIh3c7zptPNOtIDIISQhsbzcu6QI0ZLKlqBQAD78fjx49XV1cePH8cE4kkQpBTf8T6OUbLd&#10;PtKP2mE76XQ6lUph0fGj6XT6wIEDJ06cQCP4iWQyuX///i1btuAxUGMgEEilUul0esuWLbW1tZAj&#10;cdCAG4DI4/F4LBarq6sDk4G9rL6+vqGhobm5GaGJZEsOnc0MRiGEwKGZSCTqbdTW1iIOh2xDktQG&#10;NU3bt2/f/v37pQNqy5YtGzZs2L59OznMKF38rmEYMi45HA4zO1dVCBGNRjEiCO7yfc451CqsBRFl&#10;MhmEJqp20AgmX4bpSzM2XHzwVJumWVNTA4KU4Vtd08+Fjx5vgdZ1fevWrY8++ihE53A4/MADDwwe&#10;PPh8tS+tJtIcBf7YxVei0Wg8HpexvFDfS0pKVq5c+dRTTw0dOvQXv/hFbW3t+vXrKysrm5ubOecD&#10;Bw6cO3fuxIkTpcUU2rCqqlu2bFm5cuXBgwdlLGNBQcFll1124403Dhw4EPp6F51xmmFwHiiKEg6H&#10;IR5JpxhkWdM0YWWU9lfw68rKyqeffrqoqOgHP/hBaWkpsuvIPg/uvvtu0zTnzJkzf/58sm1UcPk1&#10;NDSsXbv2vffea2ho4Jx7vd5evXp97nOfmzp1qlOXFUKsXbv2qaeeGjBgwK9+9av6+voVK1a89957&#10;EEaHDRs2c+bMyZMnw36GciiwoNfX1z///PM7duyAYwh8f+rUqddee+3AgQPlDDgzndtB2LdeSYu1&#10;YRh1dXWZTMY0TckROOcFBQVDhgypra2FSA3dnYhWrlz5/PPPl5WVPfLII7t27Xr55Zffe++9gQMH&#10;zpw584477lAU5YMPPlixYsXhw4ez2ezJkycHDhyYSqWmTJkyfvz4MWPGQNyRHka/319XV7d48eKt&#10;W7dCQ/B6vSNHjrzpppuGDx+uadquXbt++9vfggj9fv9bb71VVVUFPjt69Ohvf/vbMDSuXbv2T3/6&#10;U0FBwSOPPALTl2ajw/a/8IUvDB8+HN5DzNW+fft27tz5zjvvxGIxGdl2+eWXz5o1a8CAAWe5fSQQ&#10;iAxrR1NTZ/xICAAAIABJREFUk8xhIttYJS0Z+Xz+0KFDK1eu3Lt3b0tLi9/vR2jvlClTbrvtNqg3&#10;WDKyAwNwrhuG8ac//WnZsmVFRUWgtFmzZo0ZM0auFLycoLeWlpbNmzdv3rz56NGj0WjU5/OVl5cX&#10;FxfPnz+/oqJCmnzk9l+7du3TTz89aNCgn//855s3b/7b3/524MCB8vLyESNGPPDAA8FgcOvWrdu2&#10;bdu2bVssFsPB06192hmc6oocMqzyL7zwwrvvvgtCTafTI0aMmDp16tVXX+30t0AiPHLkyB//+Mfm&#10;5uZoNKppWnl5+dixY6dMmXLxxRd3tz8rV65cuHChEOLRRx/t168fOWIeYrHYt7/9bdM0P//5z990&#10;001QjD8tvgflWVo6WltbV65c+eqrrxYUFPzoRz/q378/5vbtt99etGiRpmm//e1vPR7PX/7yl3Xr&#10;1imKEo/H+/Xr9+Uvf3ns2LFS4IB4umLFiieeeKKwsPA3v/kNglWcvuzf/OY3x44dgwGipKRk+PDh&#10;06ZNu/TSSxHGFggEVq9evXDhwmAw+NOf/rRv376djRcSzPjx46+77roRI0bAxXfy5Mnvfve7uq43&#10;NTVFIpGjR49+9atfReTMRRdd9LOf/Qzm6vXr1//5z3/Wdf3RRx8tLi4+fPjwj3/8Y1VVr7vuunnz&#10;5pHtvkAoraqqf/3rXxcvXhyJRB5++GFN087L/IOvqnZ6Esg4Ho+fOHFi0aJFGzduhC6dTCbD4fDF&#10;F198zz33lJaWcjvFnIjeeeedp59+Git47733jhs3DmcKhOODBw922M6CBQvgeiLba/roo49WVVXp&#10;uv4f//Efw4YN27hx4+rVqw8fPoyN4PP5brvttgkTJrS2ti5fvnzRokVwuAkhLr744ilTpkycOBHm&#10;f7LVpKeeegqS94IFCy699NIVK1YsX74cqhrnfMCAAdOnT58xY4a0FHQIjKu5uRkM/ODBg4lEAuQU&#10;jUaDweCUKVNmzpw5dOhQPA/H0fe+973a2tri4uKbb765oqLihRdeqK6u1jStpKRk8ODBkUiEOVKe&#10;OoTTBrFz587Kyso9e/ZEo9FsNjt+/Phbb73V5/O98MILK1asmDVr1p133ik57eLFi1977TXLsn71&#10;q1+Vl5cjSDUej0ciEcuy7r///nQ6fd11182fPx9yvHSFHTp0aMeOHRs3bmxsbGxpaSkuLh46dOjo&#10;0aPHjx+PkO4ejR4vQG/YsOH3v/89sxPa8vn8o48++uMf/1iW7/mYaJdcpaoqPEedPY89Fg6HoQXC&#10;ZweJBNsyk8nU1tb+7Gc/i0ajsF+GQqGampo//elPsVhs1qxZ8LwHAoF4PP7uu+++9dZbdXV1kFmR&#10;1JLNZletWnX06NG5c+deddVV0O062zOKowwTzjmZQOBMTdN1XQjR0NBw/PhxTdMuuugizS6do6oq&#10;tOp8Pl9aWuo9vRwVDBV+vz8ajeIIlBbl/fv3v/zyy1VVVZZlhcPhkpKSEydOpFKpp59+eufOnbfd&#10;dhuOMTjjGhsbYQU8cuTIr371K5gEOOeFhYUffPDBiRMnWltbp0+fLj34mqa99tprS5YsaW5uLigo&#10;gGANX/CSJUv27t171113feYzn8F4u/AYyPBrmDcsy4pEIjC9tPOggRjAMpD2hM7DnC+E2L179//9&#10;3/8lk8khQ4bk8/nq6mrG2DvvvPP444+Hw2HIu8XFxTCpLl++fMeOHd/4xjeGDh2KdYF4t3nz5tdf&#10;f33Xrl2BQEDTNBj89u3bV11dfdddd02fPh1JcjiwM5lMr169WltbZUSarH5w8uTJUCiUzWYbGxsL&#10;CwtlfOR7773XYfs///nPFyxYMG3atMLCQnRv8eLFJ0+eLCoqwmwggWn58uV79+697777uit74Qzm&#10;nEPLhfQsdS3sX4i2lZWVzz//PDQ3PAO5f9OmTVu3bv31r38t7FwiKSYyxvbu3fvmm2/u378f0TKt&#10;ra2JROL3v//97bffPnHiRPhkZaxITU3NwoULjxw5gkUJBoOWZdXX19fV1X3ve9+bP3/+7NmzsabS&#10;aAotIpFIVFVV/f73vwedJBIJWL7XrFnz5JNPyqAUmXl29vu0aziDN9LpdCwWe/TRR+vr63Vdz2Qy&#10;AwYMQDDPk08+uW3btm9+85sIaYNP+eDBgz/84Q8hGA0aNMgwjNra2hMnTng8HmTHdqsn8XgcexwS&#10;GOzHGHUkEoFQ1dzc7DynPxW+J61x6XQaUVggjHw+jxgbcLCmpqbDhw+PHj16165dzz777N69e3v1&#10;6gWj4IkTJx566KG7774bOgkRYZfF4/FQKJRMJpHinMlk0Mk9e/Y8/PDDcJtgfpqbm5cvX37s2LHJ&#10;kyffeuut4JwnT55EO2S7pzocb2FhYTQa3b17d3V19QMPPDBs2LBgMHjkyJFcLofAd/BYwzDC4bBM&#10;/oMVCfpVKpUCn5f1Sffv3y8D7YgoGAxCzdi9ezdCfTAz52X+c7kcFDlul6xpbm7et2/fE088geMA&#10;b2KnVFdXf+Mb37jvvvsmTZpEDussIkzC4XBra6tul+lQFGXZsmV/+9vfOmzn+9///le/+tXLL7/c&#10;7/fDlPDhhx9Cjj948OC+ffvWrl3b2tpaXl5uWVZTU5Ou648//vjgwYP/+Mc/Hjt2LBgM1tTUDBo0&#10;KJPJbN26NR6PFxcXX3HFFYg1Qg7GsWPHYJg/dOjQW2+9BfO8YRgISj548CCSy6dOndq1hb6lpeXv&#10;f//7W2+9BRZERJqmZTKZiy66qK6ubt26dTU1NQ888EC/fv2gVMB5GAwGa2tr9+/fv2nTpqqqKkQ/&#10;19XVgUVgJ3axLoZd13Ljxo1gmOASwWAQv3j11VcfP36c25mj8DaDYmGGB+/FbCDZSbUrkEKXM+3y&#10;f5zzqqqqZcuWbdy4MRgMMsb+7d/+raWlZf369fv27Tt+/Pgtt9zS02XoHi9Av/LKK/AlxWIxSFcf&#10;fvjhypUrYQ39+BCObFzUHYOY1cVXcPDDiiCTljRNA821tLR897vfRTbJzJkziWj//v0vvvhiY2Pj&#10;4sWLp02bhhoFhmEUFhaePHkyGo3eeuut48aNu+SSS4jIMIxFixa98cYbTU1N69atu+qqq7rOVJBC&#10;sAznAlMDB5ehSIyxhoaGF198EX6iz33uc9gPEB+xkVDoANIGBG7FLgeGkXoc1SWFEM8+++zu3bsH&#10;DBhw7733Dh48GPz6ueeeW7ly5a5duwoKCv7zP/9TepllTPAPf/hDzvn8+fORxbhz585nnnkmm80u&#10;Xrz4s5/9rJTOdV0/ePCgx+O56aabrr322r59+8IS9tJLL73xxht1dXWVlZWf+cxnPjLWSgbUYma8&#10;Xm8ymcRrmb0Hg41pmnv27CkqKsrn8xUVFXLa4eBrbGz885//3NDQcOutt06ePPnAgQMIIH7//feL&#10;i4svvfTSm266CaGTzc3NlZWVr7zyimmar7zyCsYLIw1j7G9/+1t1dXVFRcW8efOGDh0aCoXq6ure&#10;fPPNbdu2HTt2LJPJDB48+Pvf/76iKI899phlWaWlpffccw98i6WlpbKgnm4XwIJLQTpeO2t/8+bN&#10;Bw4cmDZtGkj96NGj+Xx+zpw506dPHzBgAPKslyxZ8vLLL0ej0SVLlnznO9+BvCs1kK4DapldTVm3&#10;K6zR6VnqqqpCbjh+/LgQ4uqrr541a1bv3r1VVY3FYsuXL1+yZAnn/KmnnnrwwQfJVngQtcU5f/LJ&#10;J4UQ06dPnzt3blFR0dq1a99+++1Dhw79/e9/13X9+uuvl86WXC730EMPNTY2+ny+uXPnjh49esyY&#10;MfX19U1NTf/7v/+byWSWL1/ep0+fSZMmyWRH2M4Rirpw4cJYLHb77bcPHz68vr4ewf3vv/++x+O5&#10;4oorbrnllpKSEiQbdWufdgEZLky2XPKzn/2ssbGxT58+d9111/jx4xljuVzulVdeefXVV7dv3/7m&#10;m29+/vOfl3MLyX706NFf//rXoUhEo9FVq1bJLMBuAUPDUYpIG2ga+BTeAGdlLiL6VPieYmcu4rwn&#10;omQyKQkAwVcIyAHJ/e53v0un03Pnzp00aVKvXr22bdv25JNPer3el19+efTo0cgXBL0xxpDUFY1G&#10;ZWhEJpN5/PHHEYx79913jxs3rrS0dM+ePatWrdqzZ099fT3ZthXMOUQNNNX1eE3TXLp06YgRIwzD&#10;GDVq1IMPPhgOh3/6058ahtG3b9977rkHoS8DBw7EJkUUnPTsgavMnDlz0aJF1dXVjY2N/fr1Y3bd&#10;a5/Pd+zYsT179gSDweuvvx6/ex7nn+xIBji+/vCHP6A/lmVdddVVFRUVjY2Na9asQWDVs88+O3Dg&#10;wP79+yP4BPFXOEpAGEQEReW5557rrJ1MJvOXv/xlyJAhSJQHiYLzrF69GmEqzc3NoAF4tyKRyD33&#10;3BOJRFD4v7CwELpHcXFxJpNZsmTJZZddpigKzgLpBTIM47333oMehdAvFMaBHvjaa6+hzlIXEcmh&#10;UOjDDz9E4F9RUdHIkSPLysoOHToEo7KiKC0tLStXrrzjjjtAM36/H5pSQUHBli1boCEbdnlEiK1O&#10;htwhcC7kcrmnn34a9zzcddddl19+uaIolZWV7777Ltis1+ttaWmRQYxy4JAcmJ3PLe3TUufBryMQ&#10;X9f1RYsWVVZWjh079mtf+9qwYcPgx3j22WeXLVu2bds2r9f7la98RYYXyqizrsO4Lyj0eAG6trY2&#10;FAohERW2Ur/ff+zYsfPVvnMtFfsGB9F5+R6yiVhx3PSBvIfevXtnMplMJjNo0KB58+ZdfPHFOM9C&#10;oVAqlXrxxRfT6XRVVdWYMWOQ3mcYxnXXXXfLLbcUFxfjFyEOzpo1CyIF/GvnRm3BYLCqqgrF7HK5&#10;XG1tbSKR2Lx589ChQ2+//fZhw4ZJ8bHrQCUcn5Jfy7yipUuX1tbWlpeX33///UOHDoU92+fzfe1r&#10;XzMMY926dZWVlXgdDofj8TiyjmKxWFlZ2R133DFs2DC/3496T7lc7h//+Ecmk9mxY8dVV10lDed3&#10;3HEHJgrqO8wAs2fPrqmpWbNmzeHDh6X0fA4pC7lcDsNHt4UQy5cvb2hoaG1tveGGG1Cfn+yicmCg&#10;NTU199xzz7Rp00zT7NevH2bm61//uhACph1UUC4pKbnhhhsOHjy4YcOGdkkYf//730+cOFFRUfGV&#10;r3xl9OjRiOsoLCwcMmTIzp07YRonokGDBvl8vkAg8OGHH/bp0wdVBZyxOuBrkghVO6Fz6dKlXbTf&#10;u3dvznk6nQ6FQnPnzr355pvho8cqm6Z5/fXX79mzp6qqateuXZBHJQOlc70kDB2DigKDzYwZM66/&#10;/nqILESUSqUikci8efNOnDixZcsWODHgQOR2OUXsr/vvv/+yyy5Dr6ZNm1ZeXv7Tn/5UCLFp06Zp&#10;06ZJVXbFihVwldx5553XXHMNJr+0tLS8vPy///u/f/e73zU3N7/99ttDhw4tLS2VA4QCAJvcvffe&#10;O378+EgkMnbsWLD7BQsWwOgoRcZgMHhe9qlwlBgC5a9evbq1tbWwsPDBBx/s168f5KdAIDBv3ry6&#10;urqqqqpXXnllypQpuq43NjYWFRUdPny4sLBw9uzZ0hPt9Xrnzp1LjrKy/zxcaHyvM2Qymbvvvnv6&#10;9OlEJIT47Gc/29ra+vzzz2ez2draWly8IikBRj5sN2yuJUuWnDx50uPx3HfffWPHjsVHI0eOHDx4&#10;8JEjR7roanfHO3bsWCKCRysYDPbt2xe29naXgMj2oc9ccsklUBg2bNgwd+5c2FAgvu/YsQP29VGj&#10;Rp1DfzqDVD49dqXhVatW4YwIhUI/+tGPKioq8GTfvn3/8Y9/EFEymdy0aVP//v1l0gii9eD7Qv9h&#10;Be+iHSFEMpl8//3358yZI9tBVFWfPn1qa2vHjBnzk5/8RAixePHi9evXRyKR2tpanB2XXnrp1KlT&#10;L7vsspdffnnp0qUQ2RsbG5uamnr37i2lQ8Rkh0KhWCymadrVV189e/bs8vLytWvXPvPMMwhoNk3z&#10;jTfe+OpXv9rZ/KApXdcvueSSL33pS0OGDJGpwAcOHHj44YcbGxvT6fTevXulFKEoCrLq4c/J5XLD&#10;hg279tprNU1rbGzERv7IBBWwkddffx1e5XvvvXfs2LFw11933XWjRo167rnnDhw4YBhG7969z+Hc&#10;lGGiXq/3pZde2rt377hx4771rW8hotLj8WQymVtvvfXkyZPbtm1bt27dnDlzEO0t43xYR7caXbDo&#10;8UmEKKaLNCNhV7jsIsSiu1DskpDSdiuDe7r+ihSyoRoqdnnIQCBw7bXXTpgwQab6FhYWTpkyRVXV&#10;fD6/b98+uQcYY/369SsuLrYsS+ZgpdNpBONaloXameeW1AWv9+uvv/7iiy++8sorb7/99rFjx0pK&#10;SlRVRSaEnMMuilkCwr4oTrErcSqKsmbNmmg0etFFF40YMQKzgagM0zQvv/xyTM727dvR+cLCQmk+&#10;mTJlyoQJE4qKihS7rMS0adPQ/tGjR50Ji2VlZZFIBIZeSPmwqeCEbm1thdudzqloF9wI6XS6tbX1&#10;wIEDixcvfumll4QQAwcOhKlG+rZUu5jAyJEjp06d6vV6A4GAx77mQFYdIiI4XonI7/dfc801iMRF&#10;gC/kJJwNgwYNGj9+vKxbBJK+4oorLr74Ykh70m8OfoTvyqh0OAQgUzqlWyJasWJFZ+1ffvnlAwcO&#10;hGmBiHr16gUTDuYBlUm8Xu+4cePgc4DNm84omtZdCLtcqMxq6tu3b9++fRUb8D6jS5zzxsZG2Iec&#10;2qyqqnfdddeECROkD4SIhg0bduONNzLGdu/ejVQ2IjIMY9WqVblcbsCAAZMnT4a0Levgjhgx4oor&#10;rmCMVVVVwWqIXmHXIzN45MiR06dPl8KoEAKbBdYsHLrBYPB87VPZAWHXllqxYoVhGMOHD4cbGqpU&#10;NBpVFGX27NmYnGPHjimKUlZWBlNxPp9vaGhQ7Rt5sPSpVOoT8J9eaHyvM8ybNw/SM4LBPB7P1KlT&#10;Q6FQLpc7cuSIHAudkTkNPvDOO+9gZ1166aVOO3dBQcGYMWOGDx/exU+fw3iRvqIoiqwS6HEUOyfH&#10;rkRvQS2MsfXr1zvfz2az69evh29dVvc7X/MvHFl0H3744YYNG1RVTaVSo0aNgtSLhPLrr78e+nk+&#10;n9+yZYv8lmnX95TvKIpylu1s3bpVfgtsMBQK1dfXT58+fcGCBf379x8wYMCCBQs8Hk80Gu3bt6+u&#10;6/379//GN74xadIkn883f/784uJiRL0nEgkkfDO7uA0ERPCEGTNm3HDDDX379mWMjR8/HtE+qMW0&#10;c+fOLiYH8uJPfvIThMLDyALRYujQoTLosampCbGpin2PEjJTGWOXXHLJ7bffPmXKlEmTJs2YMYMc&#10;NS67MPDho9WrV+fz+eLi4mnTpslg18LCwpEjR+KiRMTtnIPHDMFj2B1r166F2lxRUZHL5UC0OBBv&#10;u+02GGsOHTrk/DroqmsD5QWFHi9Af+Yzn4EIgqMCMZ2jR48+jz8hHOCOmwg6AywB7TJhGWPxeBxu&#10;04kTJ6KGgxACAgrynBDRKKkW7aRSKYhHSNmWccwooyN9N91FMpm85JJL5s6d+8UvfvHGG2+8+uqr&#10;YShqbm5+5plnnnrqKcMwcEeD0tF1qR1OkWJXoEylUtCJL7/8crJrakLm0DRt+PDh2CTwVcn6/JBH&#10;p02bhrMHPwo3HNm+Y2cEthAC5YFleLdm35nEOY/FYpIFnwOWLVt211133Xnnnf/zP//z0EMP/eMf&#10;/2hoaIBptn///pZ9h59l1xhhjH3pS19CbBxkMtRsRpoO5gdGLCmSwiwNpxiSo2Fo6d27N44BjAVU&#10;h7w0WY4D3AdXgcjscuGoVec8e2TgREtLS2ftO8eOjEwikpoAHkONNkQky3r78ofObZ4Rg8EcdxOg&#10;NgLZ9RaRvJjP54cMGVJYWOj8Uaeb+NJLLyUiGIcwXUjowTONjY0QbXO5XHNzsxDiiiuuQBk4ctQ2&#10;wfsYMtLM5cmNUyEQCHzxi1+UxhIoKojsIvtWBSiK52ufSqunZl91cezYMU3Txo0bh8pZ+OlwOJzL&#10;5crKyrDXYrEYdAa/3z9o0CAEC61duxbWStSQQSzWua1at/p/QfG9zjB58mQiisfjUBTJTh32eDzS&#10;lw0bDQCDKLcvnEKU8MiRI2WBC+iE0Fi6ljW7NV5uV1p05mag/Fm7ZmHxwU8HAoHLLruMiBobGw8c&#10;OABebZpmS0vLkSNH8vn8jBkzJBM4L/MP+V5aLhobG0FsRUVFCEdBSiV04969e6Ps0okTJ5h9czVy&#10;QBEbIO0RTU1NYHSdtYN4YrQjo3SQZVhcXDxr1qzi4mKIxR6PZ9iwYUVFRceOHfP7/d/61rdgfSei&#10;XC7Xv39/mQXonBnYaMA/vV7vtdde279/fxQL8nq9N9xwA+7eSqfT8XhcWhk6RC6XY44bAMh29pqm&#10;GYlEMLTGxkZmJ7g7jXc+n2/q1KmjRo3idmUYBMQzG539qMfjQbMej2fMmDF4E14sIYRhGKNHj0Yq&#10;USKROLfTE8RpGEZTU1NxcfHgwYMZY3Au4YBLJBKFhYVCiEAgUFNT49RILbtq0Dn87qeCHh/C8aUv&#10;fampqWnv3r0IR8vlcsOHD58yZco/47eEI9Svi8cURYGEYdoX45EdQu3z+err67EN2OkJs6FQCNlg&#10;YLjxeFxV1VAohMe2bt165MgRTdMOHDiADSCZuEzi6dZYfD4fAnPB6XBa4CLrPXv2wJU2Z86cjxwv&#10;t0ueycMY+TfYkxs3bly1ahUCHgoLCxOJBOK9QqFQY2Mj0qWlVRUSDGo2Yb/J4pEFBQWIMIPbUZ4c&#10;SNXavHlzQ0NDNBptaWmxLAvleCB40bmGFjC7FhjCNvr06XPbbbdNnz5dxnXI4UvloaysTKbx4eyR&#10;4Vytra3V1dUnT55EslcqlYrH49JaD4kf62uaJizB8uyRyZoyKoPs0x0BcDKKnTnKnMnAWZiRVFU9&#10;duwYWH+H7ZMdTUH2nYVElEqlPvjgg9raWkVRduzYgcQm2PtxjEnygGzR3UkGIMxBSjbtq3ksy6qq&#10;qvrggw9CodCxY8cSiUQulzt8+HBpaakcozNKCjd7yZpckA9wWBYUFNTV1cEK2NTUhCMEVh+5+4Rd&#10;bRCxpH6/v7a2lhzb0+fzwYjSr18/OVFw30u9jnO+c+dO3AOPoisff58qdgE4jLS+vh7i+7p1695/&#10;/33YnomopKQkm81mMplsNltSUoIrb1Da4r777vvlL3+ZSCQefvjh5cuXjx8/Xu5rlCk8t1U7S1xo&#10;fK8zGIaRz+edrkukHpKjWh85kiWwCiDFEydOQJlHzA/q2EB8tOxyn531s7vjlW4Zbtdpdu5lcjgr&#10;nEZoxtjEiRPffPNNVVU3btyIDGBN02Dx9fl8l112GSTR8zX/zJE+KISor68vKiqCbvmHP/zh2Wef&#10;RdEJlA8iu2IGUiSh/wshkI7izLKoq6tDO/l8vsN2MHyYfrBGsh3GGJL7UW4ylUppmpZIJPr165dI&#10;JLh9/zxq3hcWFkqLKbgo2IWiKNhloVAIXlOyr3skot69e4N5woyCy2g7nB9npO/+/ftXrlwZjUZL&#10;S0vXrVuHanoQo2XVZMWuqx0Oh6G9gKFBF4Xn7WwcrZxzWBD8fv+wYcMQzCZNfjA8w8GIIuXdhYwk&#10;rKurw9Gzfv36HTt2gMkjgERGpbtl7D59BIPBBx98cP369bt379Y07dJLL50wYcJ5bF8yfewfZAyg&#10;lmFnwOZxnuVoxOPxJJNJnN+yzKd0C/p8PqjpEJJkAm9lZeXq1asPHjwYiUQQ/g/VHLKj1Pa6622B&#10;J4gcJ5miKKWlpfPnz3/iiSfq6+tXr149Z84chNZ17RKS+RzYGPl8HmX+crncgQMHZJqg5Gg1NTUQ&#10;RxBmgFhh7KVAINDQ0NC/f39hXxQHxhEMBmOxmOK4G4mIksnkypUrP/jgg+3bt8OJFo1G4Sz2er2I&#10;l4Al8iOjUM7ENddcc9VVVyELZMCAAc6jQpZgw9hhaoJVA/wOxQRgWEUO0LJly+rq6lCuBBOCU1AW&#10;wFIU5eTJk9KaqNgXUEH21e1LQHTHbSA4SlF5BvZ4skM4IFtL2QtfgVUGvsIO25eCKc6VpUuXbtiw&#10;AYbY0tJSfB0iOEKQZU+klbS7kwwEg0HE/6GiNuf8zTfffPPNN5ubm6EFnTx5EtGBCFoQjgsa5N5E&#10;nRBnvCBjbMCAATDAw+BERE1NTVLZc+p+IBIcWmgWZ6qUEiw7ITiRSEBTMgyjoKBAswudvvrqqxs3&#10;btyzZ095eTkO+POyT8lRRgbec8zS7t27sYLI/d++fTvuZgsGg9D34JQLh8OhUOg73/nOc889V1NT&#10;09zc/MQTT6xcuXLmzJlz5szpojrN+cKFxvc6A9YR8STgIYqihEIhaYeTEg9ITpoPyXZWyPqP4Frc&#10;vslc1ijo8He7O17p/ZCeK92+DIscTnznz2GDDB48uKysrKmpaceOHZZd7nrNmjV+v3/48OEyqeN8&#10;zT/ykcAPGWPwh0BFwW4qKCiIx+M4KDGWSCSCm0rxDo4nMAdpmMT91V23Ew6HIf7CQ4jvlpSUHDt2&#10;DLnUSDdHy+TgA+i5tIAgOo7ZIbmSwcKqDRsZGlfs4tyappWVlSUSCXDmdp69M0lu+/btf/7zn/ft&#10;29erVy+fz7d9+3bJDGOxGPKChH3vlWkDhxrCFBHCSqcna3UBCLWSi8rBksOShUugzs3DI0+WhoYG&#10;nHQtLS01NTWYeWYHwXLOEbdZUVHhNMNLjaunGKF7vAANUh4/fjwKCMiq7OcrQk6e0NiioO+GhobO&#10;nhdCQIwrKirSHPfWwjJhGAbCJclRP5VsxgdTB2gIzutXX3112bJltbW106dPnzp1aiAQgLNm+/bt&#10;y5Yta2lpkbnJ3R1XQUGBU9owTROmhREjRuAAwBUb2Ww2Eol0MZnMvpJXPqOqKqJFw+Hw9ddf/4Uv&#10;fAGJVUYJAAAgAElEQVTvI0Vdhi44Zwx2ZUVRAoEAfLvgHcjnhXwjGQQEHU3Tli9fvmLFing8fuWV&#10;V06cOLGsrAxrtH79+lWrVqG2JQ7sc6AHXdeRVQM3nIyOkMlD5DBHQbkKBAIwS+Achc792muvvfji&#10;i4lE4rrrrhs3bhyug87lcps3b167dq2madKMJK2Yzc3NzL7gSv4WymvgSIbHVoZfQ1hU7csanSOV&#10;mhtytzGKDtsn+xggIo/Hs3Tp0rVr1544ceLKK68cPXp03759i4uLT5w4UVtb++qrrzK76hw5mB07&#10;p+QPyy4UCH0Didt//etfVVW98sorx44d26dPH03TPB5PZWXlmjVruCOFV/rTGWP19fUXXXSRbBP6&#10;CfS3dDot4/wwFcy+upYct7fgdWtrKzQiWBPJUUIHuge2s8wXxDQuW7Zs0aJFiURi8uTJM2bM8Hg8&#10;sHV9/H3aDvKyjHvvvXfy5MnccdObx+MxHDeuEVEgEEA01PDhw3/5y19WV1e/+eabuAxy6dKlBw4c&#10;+P73v/8x+/ORuND4XmeQTAZV3rBxotEotBdwJ3IcB87oF7jLyL5JSrdvt5Gmhy6YT3fHa9k1ixD7&#10;LmMbnJtRmvm5fQEk/jlp0qRFixY1Nzfv3bt31KhRBw4cQCVExG+c9/l3sgLYTZEuPGHChIqKCtQ7&#10;IqI+ffogiKKwsLBv377y8gRkFUOMk02dTTvhcBgBGGTfQF5YWJhMJpEkjZGC0RUWFkKe9nq90Jxb&#10;W1tlSX65lcBPpN6C5c5kMoqiwJQgbcCI3IDmjwXqYn5aWloWLlxYW1vbt29fy7IikcjcuXNN08xm&#10;s2vWrIH8LdeO7NAIBG7hHdhxmO2Vbfd8h0CiEeIh4bwiItO+dUsa+3Vd79pK2BnQE13Xi4qKDMPo&#10;1avXvHnzpkyZgpZxioEDYFYRXy7RtbZ5AaLHC9BEhOKIUM7ktjlfjTvJVxY8lpR3JoQQ8XgcejDZ&#10;8oFsBOX2QPHyFCHbSq3rOoIUUVs0k8m8/vrrpmnOnTv3y1/+MhQ4WLYOHTpkGIbcolb3K784I02x&#10;o6TGiTJGsIkiebaLmG+pU8occI/Hg+wlFO9E93K5HLoqLzqGwQDnk2maED1htIBPHM2Cc8mSwPI8&#10;SKfTb7/9dnNz8+TJk7/5zW8qjvI3e/fuldUo2y3i2QP9hDuP7AUS9kVc6D/eRN/knWcwqFuWhbJ9&#10;b7zxhmEYN99887//+7/L6sVwVi5btgzyNLrXq1cv0BgcnSh0RY4rvmXfVBsIKZNcnuxjG52U1mgi&#10;MgyjoqICH3XYPhgfRNhcLvfWW29ls9lJkyY98MAD8mStqKhIJBLgrU4BWnbsHARoVVUR94JQIiHE&#10;smXLNE2bMGHC/fffL6naNM0RI0asWrVKta8yxvuSSKApwSOJWEbY0XVdN02zoqICslpJSQmoHfZ+&#10;Ke6QnZ9eXV2NNgcMGCBNj7quI8hYuhogSUtt6sUXXzRNc9asWffcc0/evsv6vOxTctiWVFUtKysz&#10;TVPeZKkoCs4kaQ607CvEYKrUHLd4Dho06Jvf/GY8Hn/ooYd27NiBOJMhQ4Z0tz/ngAuH73WGTCbj&#10;vDoAfMnn87W0tCDCSrOrxUMLhTaLtcYFFqqqRqNR1c4tlroN7/Iip3MbLxIGZIitnATFcemmtEbL&#10;nkycOPHVV19FoNHIkSM/+OADn8/X2tqKTBUQ0vmaf2k3zeVyHo+noqKCc+7z+TweT0lJya233ir7&#10;GY1GYfySkVGg5FwuF4/HEQmDihyqqlZUVFiW1XU7hqPAqK7r+Xwe3stgMJhMJktLSz32HV64QRO5&#10;eslkEhYQsvNJoFfn83lweHLcyAtNCZoVRE/8aF1dHfw/uIi7Cw+Pqqrvv/9+bW1tUVFRLpebNWvW&#10;vHnzZOxKZWUlltKyS8sj+wXTjrOyubkZJf+czLDr7CwAZxOEZnnCYsY0TYvH416vN5fLIUy5u/wc&#10;M+bxeHBFbjKZxL2n6CQmSsbT+/1+3MMi3dQY9XmU3/7Z6DEd7QJy7f8ZHklxes51r169NE07fvw4&#10;7iJC2pOUISzL2rp1K6qaDx06VNKfjFfD4Qd7hhRuTEcFR0hpoLBDhw7BfoPMbm7nLyaTyUgkgnwp&#10;8NCuLcR4AbMl+BqMweg/JC2IL5APWlpaOOfZbBZ35hERstELCgqqqqqICBo8+vbhhx+C4qW7CuVy&#10;S0pKEPqGZBSENMi5wm1PMBOCCyeTSURDyju0ZdQX2RmEkkGYpnn06FGEUkyZMkX2HB8VFRUxxpCW&#10;xB05Z10gb18bK202kIadpjKy7U9EJCvdYinB5Q37imy4wIgIFx+gQjDMgYwxJBfCWIgzA+SBcsuW&#10;ZW3ZsgWuSfy0alcxkwsKwzMONtgJmpubpUEaU8rt67s1+94ZCMedtS9dwJZloQpkKpWaPn26PCCx&#10;fCjoC+VHLqh0bnZBh6ajuj7eMey7JKBBwfCwY8cOyL5TpkyRKhDWHYQkDfx4XrGvjd2/fz/ZIS6m&#10;XWJv27ZtMCMh9oMxVlZWhm5v3rwZLhfZPSg2O3bsAGEPHTpUZhCS7aDPZDIejwenLKaUMbZr1y7o&#10;exBEpD+0w32at+8Dx2EJF3PXrl6MCEOWdy7s27cP3janrED2ZR+wM+G8xzybpokC4UVFRfPnzy8t&#10;LW1sbIQq1S3Im0pPnjwJ4pcZbPv27UNVR5l1hyounwrfA6SDQl55jSuQOOeS4yGWTEp7+KJMXMG+&#10;xn6XBI+phhfCsuv0gd7kuCCbQkCBRCJ5iwziQoPdGi+yjSORCMhAtomTSC40OegTs9Ta2tq3b9/R&#10;o0fHYjHc8bRs2TIhxLXXXiupCy2cl/kXdvlFbPmysrLm5mZcQFNfX4+gZHBdJMxZdskg3O1CNmsl&#10;u/YZiFneb9VZO9DHsL4IbEN1C/Qfcb3YOJjMYDDY1NQUCAQKCwuZHYgodWO0LDkAAjN0XZcx7riV&#10;k2znwIYNG7Dufr8fOwVLjO9CRZRe1pqaGpjGvV7vlVdeidMBRx6C+sDbpX/P4/E0NTXhLM5kMojd&#10;Qt+kCNT1dgD69euHpYGY7qxIiIl1Bn9Ljx8sFKFQaN++fdItANqor6/3er24IAnrhRgbUMuhQ4fk&#10;0YBTjxyql7SaS/KTlNwj8K8gQP9TISVg/P3CF76AwLgXXnihpaUF5lJsPGSGvfrqq0KIXr16gTEh&#10;Kx+bTdO0dDoNVgtxR7Fz+RFBAcYHeo1GoyUlJbB/4GJYhGTB8rdx40ZN0+DPdUbjdQiQOxqXdayQ&#10;LOK85wUMZc2aNUj3mTRpkhAiGAymUqmhQ4cWFRUhnU72EDlVP/nJT2D4R2IZEeGqvJEjR0YikcWL&#10;FyPcpV1YlRACApyu61LtDgQC4XDYMAy5hSRX1e1bsrC9vV5vKpVCLcyDBw8SEXToVCplGEZlZWVT&#10;UxPmR4osnU0OYq/lkSNdSFJ0dorgsh15cmDhnAI0AlGQ4Q5fhKIo1dXV0qwOLfztt98Gy4YrEBGi&#10;kBobGhoOHTpk2TWkIANt3779rbfecoqtJSUlvXr1gooP41lTU5O8Mg3zCXszpIeSkpIRI0Z01v7O&#10;nTvfeOMNyKP5fL6pqWnAgAE7d+7EYWOaZjgcjkajlZWVCJpyembO0krB7bhGhPE5idO0b02PRCLI&#10;Xj9y5IjUUuAM2b17N+cc2T94E33DrcJPPfXUmjVrpAWLiKqrqzdt2hSNRq+66irUQmGM+Xy+SZMm&#10;pdPp/fv3o84UwtAxqPr6ekzyddddh3ojsvOd0Wd392kXfKCzSUPfIHJ5vd4pU6bEYrGtW7diZ0ln&#10;eruMHCiosMFDRiT7zEMB5uLi4nMQoPv16wdX79atW7HjPB5PLBY7evTo448/jtI3OGtRxPdT5HvU&#10;0T7FfRlw0cBODyFGRsFChJKyC2RuCEB4Bv3J5/N1dXVgX6j5nUgkampqtm/fLi97CoVCmqa9++67&#10;ixcvhsiFzYLakdJo3a3xQnorKSmpq6urq6uTAwTPwU5PJBKwhaOfENeg9U2cOJExtnPnziVLlsCT&#10;JkuhI4v3fM2/tL5jxUtKSq688srjx48T0bZt2xYtWtTa2ipzHnRdR/F+JIqYpgmJORAIyOAu8IeK&#10;iooRI0bEYrHO2jlw4MBrr71WW1sLHpVOp6PRaDgcdur80tCGN0HPLS0tIAxFUaDvMbvUD57HIYUo&#10;cNxnFI/HKysrH3vsMfCZ5cuXL126NJlMcs6bmppmzZqFsXPOI5EIfh3EJl1k8oRtbGyEx9KyrMWL&#10;F2/atMnv96OoDpavs3a6u39hV5owYYJpmolE4vDhw1IDEUIcPnz4N7/5jYyywPDxQEVFRTKZTCaT&#10;uAVderpqamp+8IMf5PP5Xr16GY7b2ZLJJILZqqur9+/fj3Bz7BcMx+P5f+x9d3iV5fn/c/Ze2QkZ&#10;BBJWSMIeEQhI2IiAMlqKVGu13x9VW6uFohXbq9bRamulUr4uVATZQwEFQQjDhmUYIYOEJCQh6+y9&#10;z++Pz/Xe12tIglgU6Pfcf3Adkpz3fcb93M89P7cUviTYFTggR48eLS4uPnTo0I3O61bRf0MKxw9G&#10;4XA4Nzc3Pz//2LFjZrN5xYoVkyZNGjx4cFxcXGNjY21t7YEDB0pLS3v27FlUVASICcZ5MSGX4Q8L&#10;c5AxEBYU3YPYhTpuMBisVqtOpxOJRAcOHMjKysrJyWGMVVdXb9iw4eTJk3QVUU7wdcdP7knU2Dqd&#10;TnTyhPRpbGwsKyuDZy4hIWHGjBm4P2QyWWJiolQqVSqVH374oc/nmzdvHlTA9evX45qE6kaOZKlU&#10;umjRotOnT6tUqmXLli1durSwsJCab128ePHUqVNXrlx59tlnyRUEqATGmEqlAiIHuYUCgYDVakVK&#10;MTA6fD5fbm4upnDgwIF+/frl5+fDJHjhhReuXr0KVRWxNoL075Ro8ckmRl0dPGcdVvXaCwNC0Ov1&#10;oviGLASxWBwTEzNq1Cifz5eQkHD06NGcnJzc3NxIJNLQ0PDaa6+hnh3qEeVdzJkz59ixY21tbW++&#10;+ebdd98NVOkzZ85cunTp8OHDAwcOnDRpEkKZQqFwwIABhw8fRm+8e++912AwtLe3x8XFAd5OKpWi&#10;njomJkYmk6Hc5L777jt16lSnzz906FBeXh7mm5ycrNfrm5ubv/rqqzFjxuh0Op1OZ7PZXnrppUuX&#10;LsXExLhcLgFXVfMttWdogbgGLl++vHfvXkq7p2bLeXl5aGjS0tLy2Wef9enTB2notbW1a9eura+v&#10;hyinsCaC4+BAk8m0YcOG1tbW0aNH9+jR4/Tp0+vWrZPJZAaDAb0GaCTTpk2rqam5evXq6tWrJ02a&#10;NHLkyPT0dKvVeubMme3bt9fU1AwfPnzq1Kk0LzBhV/wJ9fHbn1MB18Oigxzoat0oukVJ21OnTj19&#10;+rTRaPzNb37z4IMPTp8+nZTs8+fPnzp1qq6u7g9/+AMMVPSfmzlz5sCBA3U6HW7oN998EzkzgDa7&#10;IUpLS+vbt+/p06c3b96s1Wrvvvvu9vb26urq9evXX7lyBRVUuFwRe7kd5B7jnVMRr1wMRWAUO8Yz&#10;8SuCIMAPxbxKa0AvS6VSiuE4nc677rrr9OnT7e3tL7/88m9+85v09HSVSlVXV/fll1+ePHly5syZ&#10;jPMWg+3RfQly+Ibmyxiz2+0pKSkJCQlut/v1119fvHhxMBisr68fNmyYmAOHUSgUkIHEWkCFysnJ&#10;6dmzZ2Nj465duzweT1JSEhA5KBHo5q4/JRjodLqZM2devnwZuuOePXtOnjxpMBh0Ol0oFDp//rxE&#10;IjEajUuXLgUGPNR0OBdCPGizmJiYgoKCixcvIkh47XOguiUmJiJWDD8olFrGC3qEucbXZNWQO4lx&#10;eWVkkcLghwUOcwLj0Wg0PXr0KCkpKS0tBSCS3+8HSGhCQsKIESMYr2gPFZ94FORe//79Dx48iIms&#10;WbPmq6++QkOrmpqahIQEm83Gh/Dr6jk3mmKhUCicTueUKVOKi4sjkcjy5cufeuqpgQMHRiKR48eP&#10;b9q0qba2NiEhITk5GVXUyGUSCARZWVmDBg26cOHCJ598IpfL58yZYzQay8rKtmzZYrPZ9Ho9JYVi&#10;SBqNprCw8NChQy6X6y9/+csjjzzSr18/tP62WCwNDQ3nz5+vqalZsWIFVcB7PJ733nsPlur48eNv&#10;aF63iqIK9HWIkuJJFbv33nslEsn+/fvRXWnjxo1kpQkEgsGDBw8aNGj69OlI54XiAqGJJBPKeaUA&#10;KN85RIFpVCVPnDhx//79V65cWblypU6nQ9M+q9U6b968r776Cmolu14FLt8tRx5fh8PxySef7N69&#10;G/yKY4w5ZmRkLFy4EFAY8PMplcpf/epXf//7371e786dO7du3Yrqt9jY2ClTpjQ1NR09ehQjgd0P&#10;ZfThhx9+++23JRLJO++885e//CUtLU2hULS1tYW4ztIYFfQqqEGI1KtUKiR7kXs4ISGhsbERbiGY&#10;3V6vd+bMmevXr29ubn7jjTcUCgWhZt5zzz3Hjh2D0IRrsxsPH36F0g00KIHvAVhFMH7CHKqDgAeu&#10;jHVDzJoyUjApBMWQBvOzn/0M/cxWrlwZHx+vVCqrqqoyMjKKiop2797NOAhP+OFSUlLuu+++zz77&#10;rKqqyuVyvf/++2q1GhBg0C/5ez1y5MiNGzfKZDIgzdXW1qampr7yyiu0dECuQM0N/E/x8fFdPV8g&#10;EFBfvdjY2NmzZ2/ZssVoNP7ud79LS0szmUzIrlm4cOHHH3+MhaLYIsbTvTSH3Mf1VlZWVlFR4fP5&#10;/H4/8FWg2/3ud7/Lzc0dP378vn37bDbbn//8Z71ejzxvh8NRVFRUXFzsdrvhuQ8GgyqVChGenj17&#10;FhYWbt++/aOPPtqwYQOSF9H3cdasWf369SPrKBQK9erV695770UT6YMHD+7YsQNHFa67oqKiUaNG&#10;9ezZE75VmlRX/CkWi2/onELnuFYOdKWI0HaTMZmQkDB37ty1a9eKxeINGza8/fbbMTExGo2Gyt7h&#10;tMOHpKSknTt3VlZWwpsllUovXryYmJjodrtXrlz5HdBppFLp1KlTKysrY2Njt2/fvm3bNtzloVDo&#10;oYceunjxYllZGeL7dHZuldzr9JzCWgMngPnhPHO5XMhrD3OlDuFw2GazUZJbgMPzgUMdmjQCa2q1&#10;uk+fPuPHj1+3bp1Op3v99dddLldSUpLf729vb4+NjaVWSthojAcK0I3OVyAQxMTETJw4ES2Xjx07&#10;hoyshISE3NxcKLUqlUosFjudTuSuYJdlMhlSnPPy8lpbWxE/RI8qIde6AsGom7X+/Iw7sVg8cuTI&#10;6dOnf/HFF5D5Ho+HGtDC05GYmAh8G1qoCNeii3IbRCIRrtfPPvus0+fgmhNz7at8Pp/FYgFDGgwG&#10;+KopdTAQCAASDhi4Eg7cCcCLlAQFX76EQ6wjtdtkMqWkpFy5cgUXjUajCYVCzc3NmZmZP/nJT3Bg&#10;KYEHamIgENDpdEIuJf3IkSPnzp0D4509e/b06dMYVUFBQWlpaWxsLCnx3TznRgkAJtOnTz9w4IDD&#10;4XjjjTfgUEed0tNPP/3OO+8IBAKLxQKzHJqxWCyeOnWqz+crKyvbs2fPzp07YXOaTKbly5cfPHjw&#10;woULYq6nLGPM7XYnJyc/+uijr732mt1uf+mllxQc4WShTgwcAttDoVAgG4RM09ufogr0dahD8msw&#10;GExLS7vvvvtGjx69bdu2iooKMDSYMj8/f8KECRkZGeAhj8cDxQUOGESUwKkCgYD6gzDGTCYTYCsQ&#10;WMRhdrvd8+fPT0xMPHbsWF1dXSQSqaurGzBgwNNPP92nT5+9e/ciGnvdKUD/owIjpVI5ZsyY0tJS&#10;l8sV4jrXC4XC1NTU9PT03Nzc3NxcvV6PK8ThcGi12lAo1Ldv36VLl/7v//5vW1ubVqt1u92jRo0a&#10;MWLEyJEjoVjHx8czTr5ADR0xYkROTs6LL77IOMQ0JIfExsYOGTKkqKiIhDtCY8AsI/1YKBTiqkOg&#10;h9zn+CyXy8eNGyeTyfbv319bW+t2u2UyWX5+/qOPPioQCA4ePIgrJCUlhfHKU64ljIFUTPQ2dzqd&#10;PXr0oK9EeHVyQa5XOf7rcDjgjo2Pj6cESkwKsd2ioqJIJAI41dbWVoVCMWbMmFmzZvXu3fvzzz+3&#10;Wq0ulysxMZEyqufMmZOZmblhwwYEYd1udzgczsvLmzVr1ogRI/jJZElJSU899dSqVasCgUBzc7NC&#10;ocjPz6cVQ7APbng4/JCE0NXzlyxZAl8UHj5+/Hi/33/y5MnW1tba2lqNRtO3b99Zs2bl5ubu2LED&#10;V9cNiW8k4WRkZDQ2NsI1TklyBoNBxqNZs2bp9fqtW7eC/TweT58+fZ544on+/fvv2rVLo9GYTCba&#10;Ao1Gg9LMWbNmJSUl7dixAz7yYDCYmpq6cOHCAQMGMO6mJ9fj2LFje/bsuWHDBuT0o6xeIpFMmzZt&#10;ypQpaG+GIwylH4VTXfHnDZ1T6JHXyoFuiFQHxlU0FhYWFhQUrFq1qqysTCQSISfS5/PFx8ePHTt2&#10;6NChQq6+bfTo0QqFYseOHTabDS2pU1JSsrOzZ82alZqa+u23j09ZWVm///3v//nPf7a3twPiID09&#10;fcGCBfCfCQQCgIghFbWr+X7fcq+rc5qYmEgxcVhHSFhSq9Uk6uFu9Pl8OTk5ZWVlSMkgvAuJRIIq&#10;rjCHAsYYc7lc999//+DBg999992mpiaZTNbU1BQXFwetMTc31891RSaMNgixG+UfFLBqNJply5at&#10;WbOmqakpMTGxsbGxb9++VECPCDtuHMrcE3LdCYB0gSyFAQMGUD53iCv1vln3DpLWKNdcKBTec889&#10;Q4cO3bhxY0VFhclkQqAMmpZarR48eHBeXp6IVzeMO0vMgZniStLpdNOnT8/Pz+/0OXK5vLCwMDc3&#10;FwwglUp79eplNpvhBuJHe0QiUVJSUnV1tUgkgqGu0WhQ+QejCBlQCQkJ+DljzGg0orROLpfDkH7y&#10;ySf//e9/b9myxePxOByO5OTk7OzsSZMm5eXlwXeGiaC8RyqVIr+RceXpS5YsOXLkyGeffQZ8eoVC&#10;kZaWNnXq1Ozs7PLy8ubm5j59+sAPDUX22ufcKCEipFKpFi5caDAYjh07BqRCs9k8ePBgSPj33nvP&#10;4XAgLZAKGBhjo0aNglVWWVmpUqnC4XCvXr1+97vfZWRkFBcXQ8KDCTH3SCSSk5Pz6quv7t69+6uv&#10;voKlDUNUqVSOHDlyypQppFbh9CUnJzscjiFDhnyHqd0S+u7tD/7vEOH+hrjmFAKuSR58zOfPnx88&#10;eLBcLod0Y5xaRgKa78rCQxDoBLIY5V1BsMIao3MOTPVQKGQymTIzM3HxUM4QY8xsNhO6aqcU4KGH&#10;4pZqa2tDpR1fRyT3IcXdMHHMBU4mgLa2t7dDL+F/NxKJ2Gw2ZD2St57Kz30+H7r1QiJIJBKUFcIn&#10;B/ce0vXUajUBiELF12q10Ff4Zd0IG8HLK5VKz507N2TIEAqsh3m1yXzYrK4oxHUbEYvF2ESbzYaw&#10;YJhrYxHi2pUzroKbH/OlrWe8WC1+C1l5+fJloVCItnB8bT4cDkMmyuVymjiorKwsEolkZGSQRc4f&#10;A9n67e3tra2tcXFxKHx2Op34ezQU1Gg0tBodWKXD84ExDIc9mAH9aC5evNi3b1++OsK4RDc+54S6&#10;hUTA1AjVBKwY4Rqto06A5o6ptba2Xr16dfDgwfQQ7FEHnze4lFa1rq7O6XRiUmEOmBwHEGoomW0g&#10;m83mcrlSUlLAvVSTh9lhJPSca/mT1N9veU67kgNdGXh4NblFGcfPxAkWi8VkMgGpAK5lWkZ4s+CW&#10;bmpqwq3ft29fh8MBl3D3W/Zt6Ouvvx4wYIBMJqP3YnlpO26h3GOdnVOca3zuJmYCOWk0GhF0hjEQ&#10;4jBbAjz8Y3AIfoJZI4W3vr4+KytLxGuoFOR15QiFQjKZrKWlJSkp6UbnS/W4SAKpqqrKzMzEsTIa&#10;jdQpHQMjUUz8Q3vEdxYKeFUfN2v9cTro9JHxj/c2NjZaLBZ0yEpISNDpdEjwQ76+SCRas2ZNcXEx&#10;bpalS5eOGDGCst34E+zwHHSnR5MUXMEmkwlrQtyFzBDg3yFxBdozcQXjKnfJpQp4O4x/yZIlYFeT&#10;yfTWW2/hGrp8+XIwGExJScFZDlyDkE0Z9vRzEster7etrc1ms/Xu3VvKNbEi6nBIr33OdyOLxQK/&#10;ezAYPHnyZHZ2dmxsLKzHBx54QCqVjh8/fvHixWIexBMNIxwOl5aWkppLYpC/43TQwhzKrcViuXLl&#10;ilgsTktLg1cObIn6H7lcfujQoXfffTccDj/xxBPDhw//T2b3g1FUgb4+0aGF3IGqRBcGHQNS1Pxc&#10;b2dK7hFwJWhCDnaKr+FBDnaAEIG5dq3mF+DAqvgqXQedgE8RDsmIEnz55xOOYQkHhUZ5llarlS8c&#10;SRyQAAVeGObldDrlXNdTEMqQye2HPBA4OSixGIcNsKMiXhUwwoiQQYQ3xHd2kiaEgwpjl68l08WA&#10;X1EiR6frE+C6glPmCX/LUCGKWBVhWNJyMQ64A42pGA/2rsNS0xSQV8C4qx23IC4Y8ABikXxkADyH&#10;FpyGx19kegVfJ+ArMQRe0dXzaUHwX9pTWlgsDnoowCfE52qoBd8yIbWDjsV/NW5ZkUjEN94wU7gz&#10;I5EIzCS+0sY4ZSjItdVknEnDv7n5W8ZXaGCD0VUR4qB2r12ca/nzO5zTruRAp3StfUJP438XeBe4&#10;yxFF8fv9AQ7fE1NAu2n6ClLOvvM17HQ6kZuBFZNKpRaLBeCvfL8vmTE/sNzr5pySFAJvI0INhiRP&#10;M1+Vh8V+raoN8cLfF36gA4D3iJiBM0Nc0yiYDZTecEPzFfAaziHpDlKUDDlYTVhVxMRoibxer9Pp&#10;hDaJuXdYQDiqb8r6M+6Y07IEeOhyUq5Ho5BrgEfbhMuFMfb3v/+9oqICjps//OEPffr0wR/TAakT&#10;J5MAACAASURBVO/0OST8O406XjcUyTeEQt+EIwxyJde//OUvbTYbDL/3338f+XsUaqallsvl0OzD&#10;HJYLponNIocLCViCdhUKhRC/wWCQb5t1+pyuFr8rwtQwWT6T07AlEslPfvIToVA4fPjwX/3qV/zf&#10;ulwu2lDkcOIzZWmLOIxFCiybzWb0iQxzGHyUlsNXD/D8FStW1NXVFRUVLV68+D80D34wiqJwXIdQ&#10;oQ+dGNwDvkc8iHHGGcJ5SKiCGw96HuVvRTgUJJx5Mj1RPUMeX8apvAgQU1IX3HWwO3H9IwQP3bQb&#10;KQaNB0m9jPNb4HKFZ0WhUMCyx8MxEvRAprIAcDP0GDi0kCiM31IzJLhe8BMR12yWtG24DxkHC42i&#10;Y2TT8oEyKOwb5ArycA2gCAZXiJDrvYTkGYwwwoGp4VJHnBH+p26KtEgYMe6WFXCVaowrfaOBMV5J&#10;KOMgeJD+gS0m2Y3h4c/QmArpyFBx8AfIB8DKI9gKnUwkEsGRj8XEomHBMX3ExLHItD7kGqcB4O1A&#10;P5BxOFxdPZ8CgpgvUpIoSI1cTzik4bPhu4HZN7NcOiWsbae/AqQx8oklHP4a7gZYLGAwCdfSXKVS&#10;geHxE8qcgQYP9maMAb6K8vjpb8jMIOuIfEsow8cRxmPFHJZTV/x5o+e0KznQ1brROmObgBdB1h1+&#10;BWwshKExHuh86J0r5qAD0YES/Ia787u5n/FeJBDD5MZcUHgHlqZOjbdK7nV1TiGF6EwxDvI5zMFR&#10;Y1uREkDJHh20Z6wnJA/0SPh3AxyQpVAo5GvPsFf5o6UJ3uh8IcoAn4JMX4fDgcOC0cIlwTg9hkoP&#10;w+GwXC6Pi4uDpMLc4fyjI4zTd1PWP8R17oQYhHaLM4VFFnIAlDhxJO1NJtO6devefffdEydO0MIm&#10;JyfjjSKuO3dXz4EPgnGFgCQJ+TwGrgCWDs2UX9GBIyPi8D35d0EkEoEdiAGgXZdGowly9cGwYHEH&#10;GQwGnI4IV7bIuO4nWq0Wm6hQKDA26A8RrocArFNUgDAOtuLa59woCTgYVsaVZIQ5oDocBNiQKG9F&#10;JT0QUfBGpO/jjkDWMqqoGScWKO6KSy02NjbAAw6ndGoR1ySS7KVz585VVVXp9fq5c+feKdozi3qg&#10;oxSlKEUpSlGK0i2ncDj81Vdfvfnmm36/Hyqm2Wx+4IEH5s2bB92OMUahwls1yKVLl3o8Hrj/V61a&#10;hQZYt2owN5HIGbxgwYJIJDJt2rSf/vSn3/fU4KoPBoO//e1v29vbly1b1qdPn24cXrcbRYsIoxSl&#10;KEUpSlGK0i0jxEwQMAHEslgsViqVEydOHDRoEHzqlCR2Q+XLN5cikYhKpQIEO0rtkRF0BzlNOyXK&#10;c0PuU4DrYvN9E6JYbrd78uTJSqUSuKV3EEU90FGKUpSiFKUoRenWk8ViOXr0aFtbm0qlSkxMzMvL&#10;g57Kr7K4buXA90rFxcXt7e0oD50xY8atGsZNJ6pm2bFjRzAYzMrKys/P/wHWmWqBbofNvVGKKtBR&#10;ilKUohSlKEXpFhPhViG3nl9gyterbmEKB//VKPu7FnDjDqUg1x0T/43cSJ+s70z8QkbUc1Oriu/1&#10;vTeLogp0lKIUpShFKUpRusWEavIOwCx8DD5UQFJbhlsyQpTDkqIJDJ87yGnaFWFhu0dWuelEyI8w&#10;kAgN7E6xSe74XY9SlKIUpShFKUp3OnXQRAkqnrRnaFq30D1JkG2EhoGehbdqPDeLAJrBOIgSPi7W&#10;90q0s3zQyTvF/cyiHugoRSlKUYpSlKJ0C4nyB+DiJYx2vi6FNGjCgb5VxEf+RubunZW22ynRUvPX&#10;/AdIlemQKEJw19/rS28i3dm7HqUoRSlKUYpSlO5oQuMSxiFsEGAz8jdIzUILp1s7VAKep7o3ArG+&#10;c4kcqXyo7B8g0Rzg2Yzr6dah3+3tT1EFOkq3ERGo+7dszxGlKN1cikQi1KAEtwj/Q4Qj/Nfj8SDW&#10;iU4o1DTk2xDaBzDu9qU7mM/zNJI7l/gLAs0DDSxu1XO+b6KuJfhMyhaIxoxuSj9MlPyOIOpNDZWU&#10;PqMTDdSs2+Q6oO6nlHJwB3lMuyIyS6hJ2Q/z3gjXKRnWEeNUav52h8Nhfs7MbUVRHOgo3RaEaJFQ&#10;KHS73WhRJpPJ7qBcqCj91xD1P2dc33i6XShNEN0KqeMx9Zy/7sWDXlwCgYC+i9d1aBgOveHOcsZ0&#10;SvwoMLV2u4XP+b6J326detdRdzpqwH7L8xBuN6LNpTauaJji9/uRHRu9C/4riXA/sL/oHIzukuyb&#10;CR63JwNEc6CjdFtQp4W3t7bjVJT+DxKpy/gAtwc6YDOuezz1o0bNE7I20fZWJpOFQiG3263RaLp6&#10;Bd0K1IXL6/WiLzSNgdSs73u+PwzhIFPF/Xee2s16zvdKcKeheTXjeq3x/wBpph0SfP+PE60Geq2T&#10;pdpB/sMxGQqF/gucvlFinMYsFov9fr9MJrs2650PunIbHpmoAh2l24WcTqdAIJBKpRKJhA9dFKUo&#10;/WAE5Yz0Zvo5ye4Oll4oFMJ1Dll/XX0OOgG8kuFwmB6F/5I/5r+J/4PBIOZC6a3fZqG+v+d834Qt&#10;husUewoDzOfzqVQqj8eD8NqtHubtRVioa9UjiuZTiD9K/32EJA0IQ2Q3wUDqcMZvw2LN22s0Ufq/&#10;TCKRSKVSUXxWJBJ1yCCMUpR+GOoAleV2u6FSh8NhsVgcCATsdrvf72eMiUQiyHp4lL1ebyAQ6CZd&#10;j+KVuDB8Ph/yp5GzQQnW8K3enml/N0ooDPL7/V6v1+fzORyO73YL3qznfK8EVYAxBnUQ6r7H46Hq&#10;N4VCAe0ZkYdbPNzbhijsg/+ilwrjzgU/Oer2SYaO0n9OUJeFQqFEIiF1WSqVghPI8Xyrh9klRU26&#10;KN0uBPSi119/3ePxDBs2bOrUqVE/TZR+YOqQ7gyZfvny5V27dgkEAqVSee+99/bs2RPOEr/fX15e&#10;LpPJFApFRkYGVRd1T/BQwmldU1MTCoWys7Plcjn1K4bidQu7RdxEcrvdmNfmzZubm5sFAoFKpfrR&#10;j35kMBhuyXO+b4LCx3i6YDAY3L17d1VVVSgUSk5OnjNnjsFgQNg66lLtQOSHJnvD5XKdOXPm5MmT&#10;V69eZYylpaWNHz8+Pz//Vo80SjeHKLDgdrs3btzY3t4eCASkUukvf/lLmUxGp+m2pegBjtJtQRSw&#10;Pnv2rMfjSUxMZLdlzlOU/ruJz2/QdMPhcF1d3YULF9DWYfjw4T179oxEIi6Xa82aNSUlJXq9XqlU&#10;Llu2LCkpqavcTT4JhUKfzxcIBNasWVNaWmqz2ZKSkl599VW1Wk2AA1RDc6fzP4yKUCh04cKF6upq&#10;iUSi0WgWLFhwq57zA1CHetBgMHjs2LGmpqZgMFhXV3fPPfewaHXHNQRWx3GjLB2bzfbaa681NTWZ&#10;zWaYsna7PTMzM6pA/9cQyTeFQnHhwoW2tja/369QKHw+n0QiofjDbSsGb7sQWJT+b5JAIEDMLhAI&#10;UBLqtwcFi1KUvicSiUQ2m40xptfrhUKhy+UCjIZEIjl37pxEInG73TU1NW63+9uEGvFdOK3Pnj0b&#10;CoWUSqXX67169Sowzkh7YP8V+LJoNoHKP5Q32O327zCvm/Wc75v8fj8ueyRAC4VCuVweCARUKpVE&#10;InE4HEqlUigURiVbB0K2HqECM8ZMJhOMJbPZLJPJYmJipFKpy+VyOp23dKRRupkE+GeYTy6XC2ZS&#10;IBCgJpS3OUUV6G9FbrebAD6xx4BxDQQCSIWkbF3kwOGP/X4/TjsYAn9AopOyKvFfPoA5fogn08NR&#10;5t9hYCj55/8x/Zz+mP9M/PCDDz547rnntm7dyhhDHl4oFKKEPK/X20G++3y+Dpi4114AVquVPy96&#10;KU2Qctfo2kP+E/0xwuJms1mtVkciEZ/PR74c/kv50+F/DofDhK3bFTkcDv4DQYFAACtMuK3dPKdD&#10;WjZtNA2DNhq/IuRX7AjeC5GBR9H6dPgi/wP+kl5NP+fvMv0QzwmFQvh74lXG7TU989oUc/wEg8Ra&#10;8VGKgVzbYc3pu6FQiKZgNpvptzSwDizaYQ3x3Q5zx4D5o2K8TeczD56Pz7Rc+K/FYsEf2O12fHC5&#10;XPzNgk6Mn+C7AHkgtwfudafTGQ6H5XI51hwwdgBe1Gq1Go2GVgPOxU7nRcahSCSSyWR0eWg0GnA7&#10;fxnpJ//5fAGkivWkP2C8/EKXy4XRXpt4zRdN7Jvo1E6ns3s8ZvKzBgIB1NKJRCI4GvkP77TaAX8D&#10;PoQvyuPxKBQK7IVEIiHoK/7T6FAQt4dCIVqKG11PMC19YBwb04A9Hg9NAU3U6C8RT4BHAPqBVCrF&#10;6tEHvlgm+QAe4KOPd1gTp9OJH9JedEAoZxwCIz7zDz4+44ukjHaQzPR1zAVaTofVo4fzZWYkEsFX&#10;uuIr8pLQd/FzQtWgF+n1+o0bN8IIkUqlI0aMeO655x5++OEhQ4Z0s/40SBJ69C6MhDadRkiXOH5C&#10;BQ+0qoyX2k67QDvFnxd/WYjwRlpqnJfrymcaJH9PSR52YAlaNPA5X2jTWbhWeeCfL1pPh8MR4eHZ&#10;B4NB/nmHvKLhdWrBEig++6bMx8/5uk2E6+CNg6xUKsmOYowhK5oxRtUgt6EfOqpAX4fA3EqlEjcf&#10;JWkpFIr29naJRIIbQiaTQWlAHIquWLVaDTwjiUTCt6uothTM4fP5wBx85wSELOBdGCdicN7obIhE&#10;ItzoyLsHyqzL5SLZbbfb8SK/3+9wOPCWc+fO1dTU1NXVMU5t5ccTkY7JGPN6vXiRTCYTiURer9dm&#10;s9EtSAcJS6TX61EWQ4BfhMbFOPmC2imxWIyQnM1mQ0mWSCRyOp04VD169LDb7aFQSCaT+f3+YDBI&#10;Ve0YlUgkAlAuFH2UIHi9XqFQSNi6Xe0jwMWQT8kYc7lcLpdLIpHIZDKHwyEWi2Uymcvl6uY5+Eu6&#10;J4LBIFDMGM8M8Pv92NBIJKJUKmF9ETYTXgQ3JCnZwHaAGicWiyFr8CEcDstkMo/HA4g0LCDJtQ5u&#10;e5SmeTwe6Gcejwe8arPZXC6XXC4Ph8Pwp2IAmILL5YL2IJPJaMtUKhXGANWHcX0NwAmEUwG7DqwI&#10;vyBjDJmpmG+HdgNwMNBNQ3sBPsSG4uYIBoPA/+KrF1AsMEh0LyOpSkoJ7n4wrc/nw2A8Ho9KpYJO&#10;oFKpcO6w5iqVinIu8UbUMEE59vl8MTExACZTKpXYIKz59OnTs7Ozx4wZM3nyZI1GQ4fC5/N1NS/y&#10;UDLGJk2aNHbs2GHDhg0fPtxgMNB2YAw4zjdrvnBsy+Vym82GP7BarRQbhYvU4/EgbErMDK7A38D7&#10;S6lW4CK1Wq1UKv8TTzCmgLnb7Xa+GYNX4MwSv7ndbqFQqNfr+dCBAoHA4XDQasDgAUQg5IZWq/X7&#10;/ThoN7Se8HpCwMLLIJVK3W63TCaDSqRQKMCumAJkLIQSJDBWPhAIKBQKCAd+CxWhUOh0OqnukPQY&#10;mBmM09UgcKi0Dtk+dAwxwjBHeALQP/BfLIXL5fJ4PPCIw0GuVqtJZXG73XwEdLwamfpkq9AgUeSK&#10;70JQw7Cx2WxUU9spX+EV+AwbVSgUYsuwCBBBYP5QKKRSqZRKpUKheOCBBwYOHDhhwoR+/foFAoGu&#10;1j8SieDoQegRm4XDYRJo7JsN8CQSiVQqhaikTWE8pzjjitqh+4IDcRywubjiUduK70JuMF5EAjiV&#10;iDh1I58xALr1MB0wDOEhguFJQ8X1xxjzeDxarZaOCXVJhEjBGenqfGH1AoGARqOhXBr4sMAqEOx8&#10;k14kEpFsJ8YLBAJ80EYcFpRcy+VyML/H45FKpaTz4CeQ7XK5XKlU3kHxmWgO9HUIuhR4l18XH4lE&#10;YmJiGGM4DAKBICYmJhAIICmeb4a6XC6dTkewoIwxt9utVCqhgSEWDKmBywly0+fzyWQy+gr+SzWq&#10;OKV0tnEr4JBEIhFICnhrCEpJLpfTxWyxWILBIExtCALGHSHGmfIKhQJ/D2AvvEin0zGeDMLf4w5Q&#10;q9X8E8U4VQmrIZFIoEOIxWK3242l0+v1UPjcbje8zg6Hg0qpGKex0VsIQQzChQ4q5g5XRFeFXAqF&#10;gjRd+hssFEij0eBy6kZ7BidA4vDvXZfLpVKpoO4olUrypgAxACKJNlGj0cC5hRsapWngE5VKhb+R&#10;y+VwUSgUCviuaKh4FOZC3AKVFBq21+tVKBRgRdxqtHF4uE6ng0LAGGtvb4+Pj+/QOoSwjcEYpAqA&#10;uyQSCV9EYgqkWtHi8PHaCLuXGJ6+jrnjzsNBoMfiylepVHK53Gw2g2cg2cEVTqcTxp7b7ZZKpWKx&#10;GDIaYwYXYU2CwSC2lRQO/l0FFFLMQqFQWCwWKk3D8FpaWqCuicVichdJpdJZs2ZNnToVihf8Jdgd&#10;qVSKD53Oi3HOofnz59NWMu6uxTGnq4vxwJv+k/mqVCqIHWJ+vV7PZyTGGQ9gPKlUCqEHVQZLxAff&#10;hcc9zGshdkOE40x86HA4ZDIZrn/G2Vr8AkGMEMOAGQmpQpym0WigqPHVYmDJYfxerxfPv6H1BDQQ&#10;jgYZSJivWq2GLxyHFEsH/nc4HNBxYSpDMoBDYAAzTksLBAJ4Ds6mUqmELMWsbTabXC4n1RAfoDiq&#10;1WqoxYwnx2DKhr+J9oV959csisViYnI6jEglwgQxI3y22Wx6vR62WSQSkcvlkAxisRhqkEwmQ+FX&#10;IBAAU0E36pSvcPFFODhCcu6gYoxxQDeMMYFAYLfb0VdLpVIpFAqsDN2kna6/RCJRKpWQh2B1ip8I&#10;uS5dhJyD6eOSgiIuFArpgGC1cRbIRYp/sXpisdhms+l0OgyYrksS6XRksL8YZ/fyGStMO4Xx4O14&#10;Pson1Gq11+ulPQXD4I6DnY919vv9+BWFubo6X1glQi6HVCezVqPRaLVaWONU7typPxinD2cTAoTW&#10;ky/oGGd3gUlIZceHO6gDa1SBvj7xtWGSej6fr66urnfv3iTsnE6nSqWimB1jDH4InU6HC8zhcECW&#10;0S1Lj4UDlfy+EFKMh48IgxsOA3gu4R6AhwMebrCjQCBoaWlRq9WQLzixOJYEDJeenl5eXo6bQ61W&#10;i8ViXNhut5sueyjlsB11Oh0cbIwxh8MBd4JUKjWbzQqFAsBMlMYgl8uvXLmSnp4eCoUUCoXD4dBo&#10;NBA0wWAQs4hw6OihUKi1tTUlJQXqvkqlstlsMpkMegCczXDDq9VquhWkUml1dbVer4+Li4NPhX/r&#10;dEWUPuH3+202G+xvLK9CoUhLSwOsGNyodJd3ILlc3t7eHhcXhx5jcrn83LlzUFbS0tLwIRgM2u12&#10;LCyeAz8BzKSysjJcCZmZmYwxuvUhaLDRzc3NUqk0IyMjGAw6HA6DwWA0Gi9duhQbG5uVlQU1nTFm&#10;s9mgx5AKDiWgvLzc7/drNBpMCm8JhUJYIjBPfX09XsEYs9vt9fX1Ho9Ho9H079+fcbed0+nEQsEJ&#10;FBsbC6cmWBRXrEgkcjgc7e3tAoGgZ8+e4IHS0lKn05mXl6fX69vb25OSksipQ6okmBMd2uB1KCsr&#10;w+2SkZGh0WhgCsLbFxMTQ166+vp66Fs9evSAeYZ7CCxEB+fSpUsKhSI9PZ3MjKtXr7a1tWVmZup0&#10;Oig0eDvjTDW6mM1mc319fXp6ulQqxdsjXPcTfqyGmNnlcun1egEPdIkujw7zwlWNa4Z9M2iOm49x&#10;BiHOmkqluinzZdz1jwAFv4cihlpVVWWxWFQqVU5ODv6SbnE8DdqSVCqtqKiAFZGYmIgnX/foXUvE&#10;CVAgNBpNc3Pz5cuXlUqlWq2GHEtOTpZIJFarFWoZHH5wHyCFA4fL7XbX1dVFIhEUd5IPno4JvHGk&#10;Pd/oejqdTrFYXFdXZzKZcnJykL8OHd1qtbpcrvb29tbWVqVSOWjQIEh4jUYDFVPAIXKQpkhqB2Qg&#10;WA7C4fjx4xqNBivg8/lEIhGW1+v1QpvBkZHJZEajsaamJhgMxsbGxsbGhkIhLBGEKrmQYQyTBuN0&#10;OpVKJanIp06dEovFOTk5iJipVKq6urrs7Gy4VDE2l8tlsViMRmNaWhoUZcZ13IxEIlar1Wg0GgyG&#10;uLg4xmmcZOt2xVcwaRhnpTAetiPjgmk+n6+1tRWSLRgMarVa3CP0B12tP8VmMRgYk2VlZWlpaXFx&#10;cZg+XoSYHmOsoaHB4/FkZ2fTjUw9kiKRiNfrvXLlit/vT0hIiI+PxzAMBgM5IxAWuHLlSo8ePXBs&#10;BQJBeXl5S0tLTk5OcnIyLjK4meEcqayshGPlWvlMmTkQAgjEESPB0qCgN5kcAoHgxIkTer1er9cT&#10;z5AWAYFvNBqbm5uFQmGn54sMUYvF4nQ6pVIp5hgKhbRabWtra1NTU3JyckJCAtYfphr4jX0TvAjW&#10;FM44FgS3f2tra3Nzs0wmQw0o3yAnoQrT6w6qr40q0NcnMsUCgUBlZeWZM2eOHDkCrRQB/dzc3EWL&#10;FvXq1QunGkfi888/f/fdd3v06PHaa68JBILXXnuturra5/O1t7dPmDAhKyursLBQKpXikIDPdu7c&#10;uW3bNqVS+fvf/z4lJQUHA77bUCj01FNPWSyWOXPm3HfffeQ22L9//969e0Oh0KuvvmoymU6ePLlv&#10;3z6j0ahUKjMyMhAjJgFaXV39wgsvRCIRk8mk0+nOnTv3xBNPuFwuoVDYv3//ZcuWkXitqqr64osv&#10;ysvLzWYzAkAOh6OwsHDhwoXAx4C6HBMTc/jw4X/96189evR4+eWX/X7/+vXrv/7661Ao1NLS0qdP&#10;n8mTJ48cOZIxptPpMB3ctYFAoLGxcePGjU1NTW1tbYFAYOjQoePGjRs3bhyFXwUcHEEgENBqtQip&#10;v/POO01NTTU1NXK5HKrVoEGD7r777gEDBrBv6mcdCEFGp9P55ZdffvXVV83NzcCRDYfDWq02Eon0&#10;6dNnzpw5/fr1Y4x1pT3jOfHx8YyxioqKzz//fN++fRqNRiaTofkcchNhAEycOPHHP/4xYwzqeHV1&#10;9V//+leEq6B3er3e3r17//73vxeLxZDL0OpefvnliooKoVC4ZMmSu++++8SJE9u2bXO73bDB1Gr1&#10;Qw89NGLECIvFEhMTg1uffDMrVqzAxROJRJKTk6uqqkaNGvXoo48qFAq9Xg87TSqVrly5sqysTKfT&#10;zZ8/PyMjY9euXefPn7fb7XFxca+//rrT6Tx37tyhQ4fKysoQLlSr1S0tLWKxeO7cuZMmTUpMTKRA&#10;v9/v/8c//lFRUSGXy2fMmFFUVPTSSy+dP38eKu+bb76ZlJRE7i6yRd1uN7ZYLpeXlJRs3brVaDR6&#10;vV64waRSaUFBwcMPP4yf4CsXL148efLknj17oO4YjcaEhASRSJSSkrJy5UqoNVBffD7fSy+9VF5e&#10;rlQq58yZM2HChOPHj2/duhUZAogaP/roo+PGjcN4KDbqcrl27Nixd+/eMIdO2qtXr9mzZ8N/CXOO&#10;4gler/fdd98tKSkJh8Px8fHLly+Pi4uDTYtz3em8Zs6cOXLkyB49egSDwddee+3ChQsej0etVv/z&#10;n/9EfkiIayjQ2Ni4Z8+effv23ZT5PvLII+PHj8fRI4iPUChks9n+9Kc/tbW1IYRiNpsTEhJ0Ot3D&#10;Dz/ct29fq9UKOxAq4GeffbZ//3673S4Wi51OZzAYjI+PHzx48COPPHKjkMx0TltbW4uLi0+cONHY&#10;2KjX6202GyxYnU43YcKEiRMnpqenB7nWg2KxGP6CSCQiFosbGxvPnDlz+PDh9vZ2mUxmt9uTkpLm&#10;zZs3adIk/rvAQrW1tZ988klxcfENrefs2bOnTJny5z//ubKyEnl6W7du9Xg8n3766dGjRxsaGmB6&#10;wcVrMpkmTJgwcuTI4cOHw/zgxxXxGZsLhwXc8JcvX962bdvp06fhOGxpaZFIJDk5OY899lhcXBy5&#10;BhAY3Lx586VLl2AwMMZMJlNCQsLEiRMXLFhAjlLS0cMcnAtUcLVa7ff7t23b9vnnn8MPwhiLiYl5&#10;4okn+vTp8+CDD0JYPfroo5MnT2aMeTyep556yu12u93u5OTkl156CeosprZr166PP/6YMSaRSH7x&#10;i1/k5uZineEON5lMnfLVo48+2qtXL/h94TOiuCIUMoVCUV1d/dxzz8H/EgqFpFJpY2PjQw89pFar&#10;NRrNX//613A4vG3btk7Xf/LkyXfffXd2djYE42efffbBBx9AGx46dOjjjz/u9XqhesIN9Nhjj8GJ&#10;k5qa+pe//AUqnVwub2lp2bRp08mTJ6FEogbUaDTefffdixYtQiARp0kqla5aterYsWNut3v58uU5&#10;OTlvvPFGeXl5TEzMv/71r7fffluv1+MKCIVCy5YtMxqNuD07lc9yufzQoUMff/yx0WhUq9WwVOHO&#10;Rzjlpz/96dixY6Hs+ny+mpqazZs3nz59OjY21uFwwPKZNWvWwoULsaTNzc1nzpwpLi5uaGiADdzp&#10;+aLzu2rVqtOnT6vV6qVLl44aNWr//v07duxoamrS6/Vutzs2NnbevHkTJ04kyzDCa3SCHaRAN6yL&#10;6urqTZs2XbhwQSwWx8fHNzU1RSKRkSNHLl68OCkpCUKVMQYjAarOHdRmMqpAX5/AuIyxAwcObN68&#10;ua2tDakCUqnUaDQKBIKmpqaXX355xYoV8OdFuJJS3DrHjh17//333W43XJ5paWklJSUHDx6sq6t7&#10;7LHHGOeDpAAf7D/GM+a8Xi9cs2Kx2Gg04i9h3tntdoTYnE7n3/72t/LycoPBAMY9e/ZsTU2Ny+Uq&#10;KCiARhiJROBNUalUCHJBKGN2Aq677K5du7Zu3dre3g68Ungc9Xr9yZMn6+vrf/zjH+fn5yNvQS6X&#10;NzU1IThVVla2Zs0anGGfz6fX62trazdv3iwQCMaMGYPzj0QL4A+89957Ho8HfbkMBsO5c+fKy8tN&#10;JhNi91D1gsEgUjZ9Pp/RaFy3bl1FRUVjY2N8fDxEkt/v371794ULFyZNmlRUVATju1OClq3aRQAA&#10;IABJREFUv3z16tVnz54NBoPwZ8OhZbFYtFrtiRMngsHgT3/606SkpGubivOf43Q6GxoaVq9e3dbW&#10;hnsXPRQtFgscDJFIxGg0AvnVbDbHx8d/8MEHR48etVqtCFxS7K++vv7xxx+fO3fujBkz6KYEPwgE&#10;ApvNtmHDhl27dmm1Wq/XC+25ra3trbfecrlcEyZMYFzCiVqt/vDDDw8dOmS1WqVSKWAKzp8/P2DA&#10;gBMnTrS0tCxZsmT06NFID0CuHli0qanp4MGDFRUVEolEp9Nh8d99991Tp045nc60tDSELCwWS3x8&#10;vEQi2blz55EjR/7xj38ghw+mTltbm9PpDAQCZrP56aefdrlcWq3W5/PZbDaEZQwGQ4gDP2ac2xVi&#10;91//+ld1dXVdXR0uQsrGPnz4sFqtXrhwIST+0aNHt23b1tLSgtAkXCbgqEuXLi1dunTx4sWFhYXY&#10;OKlUWl9fr9PpzGaz3+9///33cREaDAaTyeT1ehMTEz/66COfzzd58mRqIdve3r59+/bjx49DxYSi&#10;Vl5eDsUOw/N4PBRtl8vlpaWljDGv12u32w0GA2aHMXQ1r02bNgUCgXnz5slkssbGRsTo8fb09HQq&#10;nN23b9++ffsaGxtv4nyDwWBRURH5ZQUCwcGDB998802ojHa7XalUpqen19bWut3ud955Z+LEiVOm&#10;TGFcHGzjxo379+8PhUImk0mhUMCmbWxsDAQCCxYsuFE8ZshGn8/3wQcfnD59GrxhNpuh6yBB69NP&#10;Py0uLn7xxReTkpKQncK4wgyoAlu2bCkrK8MFLJVKExISmpqa1q9fbzKZ5s+fD08nvrhv377i4uKz&#10;Z88aDIYbWk+TybR8+XKz2Wy1WuPi4gwGQyQSWblypc1mgyEBaYzsWLFY/OWXX5pMpsTExLS0NAHX&#10;gxDJbDj41CQCqu2xY8fee++99vZ2rVarVqurqqr69Onj8/kuXry4YsWK+fPnFxUVwVcnk8nWr19/&#10;+PBhj8eD7Ge9Xp+SkmK1Wj///HOg44GTI99s0Ihper1eq9W6evXq6upqSFfEJJubm59//vnZs2fD&#10;O67X62HJI1Rit9thE8IpA+kE3RF5KQhjIp0aZ1wmk23ZsmXdunWd8tXq1avnzJkzZswYOIYYlxiD&#10;zJZwOGw2m9va2mApeTweSnFBKLKtrU0qla5YscJkMnW6/p9++un58+eff/55OMWzsrKwp263u76+&#10;nvEy9EQiUUNDA7IZ8S6c30AgcOTIkS1btuCSFQqFcXFx4ITk5OSSkpLa2to5c+YUFhZC33U6nRUV&#10;FWq1Wq/Xnz9//vDhw6dPn0Y4F8YnY0yr1eL4OBwOJC0oFIpO5TNjzGQytbW1Ib8FOdPwQ8ObbjKZ&#10;qJhk7969GzduRLAR97jBYAgEAvv27VOpVPPnzxcIBGvXrj1z5gyieS6XC8bDteeLcRFaKO6RSOTM&#10;mTOnTp06ceIE48oDFApFS0vL9u3b7Xb7nDlzGC+GAMI4ce7AgXv37v3yyy9ra2vj4+N9Pl99fX1S&#10;UpLb7T5+/Dh0ibFjxyLggHwncMWNWuO3kKIK9PUJV6Df76+rq3O73XPnzl24cCHl1G7btm379u0e&#10;j2fDhg3Lly8n1oE0sdvtH3/8sc1mGzt27KJFiwQCQXV19dtvvw395tNPP506dSqlajmdTkiTSCTC&#10;jydSKAdilHEmKeOS9x0Ox//8z/8oFIr58+ffdddder2+pKRk+/btIpFoy5Yto0ePZox5vd7U1NSX&#10;XnpJKBT+7W9/s9lsmZmZ99xzD5AEoHJhGE1NTRKJZN68edOmTUtISECY5v333z9w4EBlZeWJEyeG&#10;DRvGGEMBJRzSly5dWr16tdFovO+++4YPH67RaI4ePbp9+3aj0bh27dq7774brh1Mqr6+/qOPPoJB&#10;/Oijj6ampur1+qNHjx4+fPiTTz6B7EZ+pFgspmjsH//4RxTBLF++PD09PTs7u7293Wq1/vGPf7Tb&#10;7Zs3b87KyuoeHxTprcgsRwbF4MGDT5482dTUBEXw7Nmzx48fX7BgAUbb1XOcTue6detMJhPy4KdN&#10;myYUCs+cOVNRUQEAy0AgkJmZmZWVJRKJ4uPj6+rq9uzZg+VSq9XDhg3T6XQSieTDDz/EmmzYsKGg&#10;oAB2QjAYtFgsarXaarXu3r2bqwsKI4UdRR5tbW1Hjx4dNmwYlBhI1UOHDiFTSCQSjR8/Pi4u7vLl&#10;y2fOnElOTjYajatWrRo2bBhSY+VyudVqhSaxf/9+ZBnBT9ba2mo0GgGEotFo1Gp1Wlpabm7u2bNn&#10;z58/LxAIUlNT6+vrt27dunjx4ghXTyaRSDQajdvtLikpwWUG15HBYIBfHNqSiAfQhuUtLS09duwY&#10;DFSxWIw7GBqqSCSyWq2425qamt555x3G1csnJyfrdDq1Wn358mU42mtqanbv3p2fn0+xftxSoVBo&#10;27ZtwWAQKUZNTU1xcXFyubyhoUEoFB4+fHjy5Mnk7SguLv7yyy+hsMrlcq1Wa7VaMRGUCwsEAo/H&#10;4/f7yY+OhBb4py0WC+XzVVZWdjWvQCDgdrsJTQInGl4xxt3uVVVVO3fuvHz5cmxsrNPpvCnzValU&#10;+/fvHz9+PFY+HA6fOXNm/fr12Pr4+PiBAwcmJydfvXr18uXLUqm0tLTUbDaPGTNGpVL5/f7Gxsad&#10;O3cipTs/Pz8/Px98WFpaajKZXC7XjSrQVMmHUJ7f7+/Ro0dMTExWVlZFRUVVVRVMC7fb/e9//3v6&#10;9OkUxWY8XIWSkhIkvMLLgCIqgUCwY8eOwsLC5ORkJIlWVFTs3LmzpaVFq9Xe6HoWFxdDE0pISFCp&#10;VO3t7UajUSQStbe3w4ro27dvWlraxYsXz549i2/V1dUdOHBg8eLFAq4TIXwTpBlQSBNOBzxHq9UO&#10;GjSosLBQKBR+9NFHSUlJtbW1e/bs6devX2pqqt/vLy8v37Nnj0AgMJvN+fn5Q4cOlcvlJpOpvLy8&#10;qamJMgBxfWB9sGKILMnl8n//+98XL150OBxwNMD+6dmzp9ls3r17N8Kn8IBQYQPksF6vDwQC4FJo&#10;z3C1oGYDbpEQh2tRU1Ozbdu2rvjq66+/jkQicXFx/fr1E3FNZ+GEhtSNi4traGgA3p9cLkcNj8fj&#10;SUlJsdlsVHfU1fojiby4uLioqEir1WZkZMDXI5VKm5qaTpw4kZ+fT3foiRMnwIGxsbGzZ8/GolVX&#10;V2/ZsgW+c9yzer0euiNsoebm5q1btw4aNEin0yHvwmAwWCyWxsZGuJa1Wq1KpQIsFXKNGhsbDx8+&#10;jIwssVgM5uxKPsfExKSkpMBmwyI3NjaCQ+CrguJx/PjxTz/9lGo0YRjb7faEhIS2trb29nbkmre1&#10;taGiJiEhQS6X5+XldXq+KO8L173H4ykrKwMCgdVqVSqVKpUK/w0EAiUlJVOnTkUIkZ8JTeIdUrGs&#10;rAznLjk5ORAIDBs2rGfPng6H48CBA4jWrlmzJjMzMzU1FVmpsDA7BeS5bSmqQF+HSBhJpdK5c+fO&#10;mTMnMTER5wRSe+7cuVVVVRcuXKipqWFcD16E6lC76na7n3nmmZEjRyL4lZ+fv3Llyueee66hoeHk&#10;yZMzZ87ERUI6MbwLiIMg7Au/IIrPGJdQC9MWnhun0xkfHz9jxoyZM2cyxsLh8MyZMwOBwMcffxwM&#10;BisrK/Py8nCX9OzZE69D7eOQIUMEXCUs47IM586du2DBAogqhIADgcCSJUuMRuOZM2dKSkr+3//7&#10;f1RgZLPZYN1ardZf/epXw4YNgxdk7ty5Op0OvtKDBw+OHz8euYY+n+/8+fMtLS0ajeahhx4qKirC&#10;8s6fPz8/P//1119HGTsZFfDcnDp1CrHdBx98cMKECSiUiY+P9/v9q1atevrpp81m84cffjhgwICu&#10;nMeRSAS52oMGDRo3btzw4cNhcM+ePfvSpUu///3vETkqLS1dsGBBN9ozCt4vX76M//7iF7+AOTFn&#10;zpwXXnihoqLCbrePHj36ySefVCgUuGZWrVoFu9/tdq9YsQKpz8FgsFevXn/6059w5X/yySeLFy9G&#10;7odKpUKUA7XhBQUF06ZNS01NLSkpWbt2LWrGKysrjUajVquFirZu3bq2trbk5GSfz7dixYrs7GzY&#10;b4cPH0ZugN/v37Rp049+9COqVaqvrye4FbVaPXv27Li4uLq6uqysLL1eHx8fX1RUNHToUPDAfffd&#10;V11d/cwzz0CVvHTpEuMCxD6fD9cnUjNFIlFsbOz8+fO1Wu3Vq1cRNaZ4PfwTOFMOh2Pnzp0wTbVa&#10;bW5u7gMPPJCQkBAOh0tKSt59993Y2Fgw+ccffwzEFbVaPWTIkMcffxzPbGhoeOGFF+rq6mAt7N+/&#10;f9asWWQglZeXJyQkQH3Pycm55557evfuvW/fvvXr1yckJECvqq+vz8jIQNbm119/HQ6HXS6XWq3O&#10;yclZtGiRwWA4efLk+vXr7XY7MiZBVM2D6cOfhLOD4/nBBx90Na+1a9fqdDqEuVEOAcWacpE9Hs/n&#10;n3/e2NiYnp5ut9sLCwtvynwjkUhLS0tFRUWfPn3g5T18+DBKjmQy2eOPP967d2+o9QUFBX/4wx96&#10;9uzpdDo3bNjw4IMPwteOagehUHjfffcNHTqUAiYnTpxITU29UbmKcwrzr6CgAGgkVH1fW1v73HPP&#10;hcNhlUp15MiR2bNnhzj0NKVSCdGq0+kcDsddd921YMGCuLi4L774Ytu2ba2treCuI0eOTJ8+HSPc&#10;v3//lStXEhISnE7nja4nQigSieT++++HT7pHjx4ymWzEiBHTp0/Py8vDGs6bN6+0tPTVV1+Folld&#10;XY16U5hJ4BlEflAoJhAInE7n3r17kcir0WhefPHFmJgYOB1TU1NfffXVzMzM5ubm/fv3P/jgg1Kp&#10;9OrVq7A00tPTFy1alJeXh+cHAoGzZ88isZ4xBp83f6nhiw0EAhs3boSsDgQC+fn5s2fP7tu375Ej&#10;R9asWQP2JnOdNCGVSmU0GmNiYqBgCbhiaPhc7HY7CuMob9Xr9W7YsAH3S6d81adPn8rKygsXLvTr&#10;14/iqGAGOlaDBw/evn271Wr9+c9/jtSXgQMH/va3v4V3IBwOx8bGJiYmdrr+WNhjx47NnTsXzywo&#10;KPjiiy9w0JqamkaMGEEl1+fOnQsEAjqdrr29ffjw4dDgDx061NzcbDAYmpqaFi1atHDhQiSTNDQ0&#10;PPPMM0g3b2ho2Lt37/33349cJuBT4Vy3tLSkp6ffe++9yAhKTEwUCATr1q27evUqMuOfe+65nj17&#10;diWfI5HIhAkTRo8eTVXOtbW1L774os1mA9RGYWEhUpAPHTqEmnvIq6VLl6LioqSkZMOGDYCpwQoU&#10;FhYOGDBg1KhRlC/RzflCzBm+P6/Xm5eX98ADD6SkpGzbtm337t1w7VksFrPZrNfrIcfCHEIO42w2&#10;vHrPnj3t7e0pKSlerxeNolDTkpqa+tFHH7W1tel0uqNHj95zzz2o0yUbrJsI8O1Gd4yr/FYRaQnh&#10;cDghISExMZFSLJAcHAgEBgwYEA6HA4GAyWQC/0UiEYfDodfrI5HIgw8+iDxgAYfqlZCQMHbsWJlM&#10;dvny5StXrvAT8JGtgc/0fI/HIxaLCatIyqFwQE3Hb5csWTJx4kQ+K8+cOROpJpWVlVTYK+KAMuDR&#10;EXDFy2IeuE9iYiJVy+JRqFDs37+/2+1GZSHEJZROpVJptVqfeuqp4cOH8wM6I0aMQDJoXV0dxXpk&#10;Mtmnn34aCoWSk5OLioqCPMTKXr16rVy5Ui6XI2qPsA5MhQ8++EChUPTs2ROGAfkycZkNHz5cpVI1&#10;NzefO3euq33ETP/0pz89+eSTUHkxi0gkkp2djTQDoVDY2NjYPT+oVKrTp09D7VAqlb169WIcpvL4&#10;8eNbW1sNBkN1dTVCipFIpLa2trm5Gbko999/f2ZmJoroQ6HQ4MGD1Wo1lvTSpUsRDoVUqVTCLvJ6&#10;vUOGDHniiScGDhyoVqunTZs2aNAg+KeRZY6vnDt37tKlS2q12uFwjB49GtozRltYWBgbGwumKisr&#10;A44E48o7aLufffbZsWPHDhkyBLfOs88+u2zZsr59++IhwE/NyMhIS0sDJhpcdxDHMpmMakqkUmlq&#10;aupzzz03ceLE/Pz8e++9N8QDJCLtGW6M1tbWiooKrKRCofj1r38dGxsLlhs1atRbb7117733MsYq&#10;KyuRKSGRSNRq9SOPPCLgEK969Ojxs5/9zGAwwLWzZ88eGYcM6HA4YOh6PJ4pU6Y89thj/fv3l8lk&#10;99xzD0pnsM5AcoyJiSktLW1oaECUQKVS/eY3v0lLSxMKhePGjXvllVegQoU5BFOsm4xDxYGZh8B3&#10;MBisq6urra3tal7/+Mc/MC9oD1hAlGfhyqypqSkpKdFqtY2NjampqTdrvtC9jEYjjnZ5efnXX3+N&#10;VR0zZkzv3r1RJBAKhQYOHJiQkACWbmpqgrsXfncgwQHQii74nJyc7o9Mp4TkTolE8vzzz//617/O&#10;y8tjHAqBSCTKysqKiYmBa9/r9bpcLjgRhEIhDGm1Wm2z2YYPH75o0SIoiIWFhTNmzCBciFOnTsGd&#10;f/HixePHjyMJKiYm5kbXU6FQGAyGZ555ZsqUKQUFBfB3PP/888uXL8/NzQXPwws+aNAgoFWEw2Hw&#10;FexGzIIAmiDTfD6fyWQ6f/48EC2mT58eFxcX5ODtCgoKMjIyLBZLIBC4dOkSdEQsOyZI2Qgo+x4w&#10;YAA/bZRqsAI8/OYLFy5YrVYofHFxcU8++WR2djZjbPTo0a+88kpcXBxqQqjGDgFAICYhSkDFf/Dp&#10;oLiZcSkiuJuam5srKiq64Suj0ZiSkvLVV1+FOWwo2neIdKlUGuEA2khcUFYYY8zr9T777LNdrT92&#10;32KxQCL5fL5p06bBra5UKnfs2MG4KkaXy1VZWYntgNdAJpPV19fv378f3tYhQ4bMnj1byKGjGgyG&#10;X//614yznI8cOSLmMN3EYjE4x+FwZGdnP/744xMnTiwoKJgwYYJAIDh79uyVK1dgYxcUFEB77ko+&#10;Y+4wt7AL69atczgccrncZrMtWbIEaGAXL168fPkych0NBsPTTz9NWz969Og33ngDKRbBYPDFF1/8&#10;+c9/PmjQIJFIBBWiq/OFdEr4y3Q6nd1uHzt27NNPP92zZ09kneXk5FDqZnV1NeJv2CC638khfebM&#10;ma+//rpXr15XrlyZMWNGQkICJe2MHz8eQi8YDF68eBHXB3QM8TcRzG5/iirQ1yGEGuFBhNCHU40y&#10;2yQSiVwuR74/P7lTp9MBMJKcrJCP4ODMzEzwHwI9YCz8Cio7KbXwXuCN3YwzMTER/iHG6aOIHQeD&#10;QQw1/E1wePoJP+SHOGCEA8KTck0BYDPI5fL4+HgE1CQcejSEGkLeyL5lPERk/n9B6LwgEAggvjFf&#10;ggExGAzQPHBKsQjASfX7/VlZWYwHJhXmIE4HDhzIGHO5XEajsZslogI+gUCA4nHGGKKWqampqJUh&#10;F0tXD3E6ndg7XIG4ySAOamtre/XqBYSW2NhYxhhi3wDyTElJgRUErxiC7Lm5uYFAwOVyVVVVYe9Q&#10;bQaJr1arZ8yYAU2XmAo5lOFwGMsSiURsNpvD4fB4PDExMcnJyREeGKLVao2Pj0eiXnNzMx5FjI2c&#10;sxkzZqSkpCDfMcyhnsHdC50JQVvUISGRjm8mdaBZs2b16NGDcZKUvFaMOxdY/0gkQsWOMpmsoKCA&#10;rk/GYYDgLYBXR51Qbm4uGA8hAqFQ2KdPH0RykcJI6KfwzOFbEydOlHBAtvC92e125ERRExBAj+Po&#10;DR8+XMChVuEkIrDTKQk4tF1Sptva2kIcMO2184LaDe1BKpWiNo6qLBhjJpMJJ0Kr1VIG538+X8gB&#10;uqEtFgtVPKMolmp2Q6FQTEwMxtDS0gIVp3///lC+I5HIm2++uXbtWvSmZt/Egvz2RPC98HUhARql&#10;YD6fD4k6OErNzc3kU8BKejweoNwsXLgQSRdY2xEjRjDGIPTMZjNOsdPphFtXKpXm5+ff6Ho6HI55&#10;8+alpaXRyKljFHiGcVjC9N1OCaoJ40Ka4XC4vb0dJz02NlbGIcHxHQ0ymSw2NhYQimKxODs7Gyvj&#10;9/u3bNny+uuvNzc3E7AaSXXG6+oK4xYDQGQPLpWcnBzyQcChc9dddyEZDwPgq9HIPEH2FPlZkPdl&#10;sVggi7CVKM3EddMVX6nV6kAggH4CGFiEQ8zolADVB20SrEgu9k7XHxdKgGs7gGBCenq6kAN7bWho&#10;wAV39uxZzA5RPjAGSqWxLH379kXGBUaiVqv79u2LRDt4UvFAlI5gHaRS6bRp03BPwdFzo/IZIyf8&#10;il27dpWXl8P/AkgAWFwtLS1g79jY2NzcXMbL7YYcwz0Cgw1RFLPZjOl0db5EHMJmIBAIBAJJSUlT&#10;p07F9GEyYaYiDp0arxPwUGX4H+ABbGlpAXsLOFhDlEonJiZi0RobG/FbvAVxvO5VnduKoikc1yEo&#10;kVKpFHGccDjsdrsvXbrU0tLidDrLy8t1Ol11dbXNZgvyWpdBDKG7LyHLynhdKlJTUxHja29vp3dB&#10;f8XBoERqxnG2hMOi75SurZ9DIgQcnB0S8yMc4u+1X8FdDpH36aefSiQSr9eLTsWYMuPhwYm5hm2E&#10;wsZ/CwUucR4gvk0mE6QDMKcEHKA9jjquEIS/aYRXr16FqIJPlMrb6V34eSQS6V6BRhILY+zcuXOn&#10;T58uLy8HOhXeCF8OBtNNCEmtVsfGxuLOMBgM+/fvVyqVffv2raysPHz4sNlsFovF/fv3R5QQSWbQ&#10;tu12+9atW7ds2QKUNKSyqVQqqVSq1Wr5mP+MMQQrnU4nZDHxlcFgkHDA3tQuB+hUqGLcvn37Rx99&#10;hHUD8gmw7bDytEFQKWALjRo1ivFA+JFIHQqFysvLN23aJJPJbDZbfX29TCYD4BEtY6c0ePBg9s2G&#10;VbSYpBxgwZG4yRizWCxpaWkhDrUQ4WCMORwO19TURLg2aWlpaWKuiQkuaWSTG41GqLAtLS0ZGRmQ&#10;8ggcB4NBSjDAc1JTU+ldOB0ikQhPwDogwYNxoC5arbabCx56c5BrHiQQCJqamnBgO50X4xkVIa67&#10;CvlmGGOIV0BnuonzxeL7ucZgeAIGtnHjxvXr1wM6DQoWrl6hUAjNWyQS5eXlDRgwoLa2Nikpqb6+&#10;/vDhw0eOHElOTp48efK4ceMiXYDCdkMul4uysbVa7ddff3306FGAZiJBCNasVqvldzqM8FpHwZMK&#10;hQPci1x8RAutViuyCK5cuQIBGAwGMzMzb3Q9AYjBeJKNXO/nzp27ePEiqtNsNhv0km5YhXHWI54G&#10;9CGZTObz+bZu3bpr1y7gUhNsMxo22e12BCEzMzPz8vIuX75ssViEQmFpaemRI0cQlBs/fryAQ4aR&#10;c72HwHh4L1Rb2MNCobB3796YDuYoFos1Go3ZbMYFxHcBQg0iLQoqF+JmBAMn4KA/BAIBuFcsFnfF&#10;VyEOqJ6CpR6Pp5uUOZwvMQcLS07rrtYflg9pYFD0Bw8efOjQIZgop06dQoj12LFjtBeQgcFgEGEo&#10;2E7Jycl4IMFaAyYFRbR+v7+5uTklJYVxOS34ItRZxgXcblQ+A9AJPnW3271p0ybsiEKhGDduHLRk&#10;oVCIZDmNRuNyudLS0vhJ5DB90SCMMQZXSFlZ2YEDB5xOp8/n6+Z8McbgTUeZaY8ePfAQrD8qaOEv&#10;oO5g/J1iXOlXKBQC2oZIJEIJL4oyqZ8GvDCxsbFtbW2M0yggSLEa3Ryi24qiCvT1CQcDnPTJJ5/s&#10;3bvX6/WisqS5uRkYsVKpFJIowuV1eTweFFKgKBuPEn4TDRecxDgVWchhhUZ47SfAhdDgu5HOQa7T&#10;OIkbxmtnRS5M+kwekQ51AHCVff7552vXrjUYDO3t7QguU18GAPgzrvgDX6frH+cH6yDgEP1IVsKo&#10;gDhA/EihUIh4SEZwcxLSpFgs9vv9DocDSgb1buCfMbvdjgwqOdcEoVPCVVFTU/PHP/5RIBDgAoDo&#10;QQElrHO4ChRd91JxOp2JiYkjR4788ssvhUJhcXFxVVUVAPWEQiEymOECZIwB5iLEa50ASwCgK5D4&#10;jDGz2Zyeno73QhYDLspmsyG9WMH1NZBx0LlkrPt8PhSv4HrD+iA91OVyITiIWAR8OZTJI+S1wMSr&#10;USKGDI0333yzsrIyNTXVYrFApIL9IHbBtJ0Sbq8I1yCD3kjGEiUyWa1WXDDEpRGuKpF4CToc2ADI&#10;d/Qr+gzHBo0NgX7S1IPBIPLwIlx2HZql4RSQYQllBdnMHcwn5Hp2NV+c0zCvsRwC5d3MC2zPOF8R&#10;LloqqgOiCynWN3e+ZOTjAhMIBD6fD2gJUEwBdwM3uZLXdtHlci1btmz16tVlZWX4udVqNZvNVVVV&#10;FRUVP//5z7tan64IwRC/3w9mQ5zB6XQCHyMcDsfExOCAIGEJul2Ia8aEaDtmShJPwJVzYDoIBwPQ&#10;AKY+7cK3X0+ofVA18GqlUnn+/PnXX39dIBCgzjUxMRGpdNKu4begoJOwhbdbJBJJuA5TcOxhJDB1&#10;UGSCOgSgBi1ZsmT16tUKhQL+dZlMdvXq1bfeequ0tPSRRx7BvuAthPUBgQy+YlyTRfJBkKADmDGq&#10;4sgDHQ6HEVgnlzYEF+OEOcVLMS8EE/BbQDdey1coRIFHH0dP1C3oL10ojDFsImOsqqrqlVde6Wb9&#10;+RadQCAYMmRIcXExhM+5c+emT5/u9XqrqqqwMhkZGYmJifgKpA0K8lBewneQI4aMNcEcYSogPkzo&#10;E5DhWNvvIJ9lHGYuKqfx3QULFsCQg5Qwm82IbwuFQinXsEbGNdxhvLhQeXn53/72N0RfkcXU6fki&#10;1zK4wuPxWK1W4D7RwYF9zjhYHr7m0EHlDYfDra2tMq43qtFoBNgrfEkejycxMdHtdrtcLuThhLiu&#10;Wzdqh99yiirQ1yHodmCgzZs3f/LJJ1evXh0/fnxhYWFSUhJUsbKysn379rndbohYStP1AAAgAElE&#10;QVRaEZcfTCg/jNMkwCiU4CvgquVAxEnQKSFMGedXoLBOpwTBRwoBMXQH/ZhxwoUfW6doHT5s2rRp&#10;w4YNGo0mJSUFchk6VkVFxY4dO+ARYZyUZJyXAhoevReC9drBSLiG1cBq4DuSSYOkw4ybALkcSqUS&#10;gT8ke5BqIuF6pDNei8FrSaFQtLW1vfzyy8gu1Wg08fHx06ZNw62Jeen1esjNbvgBCRg6nQ7acEJC&#10;AuIMAa4J8IgRIwoKCjAvlUql0Wig7Pp8vry8vJycHKwMpchDEuXk5BAsQzgcRrtvFJ0gtkBaGuXn&#10;UKiXWuGEQqH8/PysrCwsI244dEnQaDS9evXiZ5jBkYzqT8CEYfXq6+tffPFFk8kEgyQzM7Nv377p&#10;6elwnzDGYBx2tT5w3gg5hH/6IRl1fGaIRCKwM7GzUBrACeBbXC1CrgMoXIlhrsQWxir6vDDGbDYb&#10;ZdrBmMH6UDwXr3Y6nWEOFYTMP/ottGo4pzUaDX7VfaOQDpPFwLqaF11CjDFkfyHiTIuGIEyY63N+&#10;s+YLIUaGLqlQMpksJycHliQpCmj8VlFRAWgCVEMyxp566qlTp06dPXv2xIkTUqk0JibGYrEUFxfH&#10;xcUhe/7bE0Scy+X661//CjekVqvt169fbm6uWCyWSqV79+61WCxISxNyhU049UBb12q10AYgMyGo&#10;UZCHcwRbCL58VBTAFL+h9UTeAsGAMsasVuuqVatMJhNOaFxc3KBBgyA0cAt0Ot8OyoGAA+iAbM/J&#10;yRk+fDgyiyI8CCa32z106FCSSKmpqc8+++yFCxeOHj165swZ7EsgEDh27Fj//v2nTJki5aCgGafj&#10;dhDyMFmhd6LGBoo4pc91GDNcrXgaXBUikQgFc2DdDtOEZIbS2SlfUf4eiX0Z1yCmG26hG0cqldbW&#10;1r711lvdrD/ZP7gTxWJxVlaWTqeDSGxoaLDZbA0NDUB0DYVCo0ePlnDwhWKub67f70fBNHm7Qhz0&#10;MrgxGAwi+Z5xNULIiBMIBHQGsY83JJ/pdSUlJUePHtXpdFarFb0OwA/U5AjrL5VKIWQIyYfuR6S4&#10;0PmSyWTZ2dkDBgzo9Hwx7oqBaxkuAEJ0xp5i4uS255ujpGZQtBxlV3a7XSKRzJw5Mynp/7P33eFR&#10;lln7z/Q+mZRJgzRICJCEEjoiJTRBVBZF+VCx7GdbdXWLbVd/uup+uq66u+qirq6ffCqCgIoamoCU&#10;EDqhJEB675nJZPrMO+/M74/7es/1mqbEsKDO+YMrJDNveZ7znOc89znnPvFoeQYEDTEWjuNwKiBK&#10;Meyq/Z+pLisJO9DfIXTg7urq+uKLLziOu/3221esWEEGPRQK2Ww2UGfAzqL0AZwyqDz1Cx1lQ0IL&#10;05qaGsSzkDAKb1sp8Mj6/X6kIQKFgh4DAunnOUmJodC08QCWwMcoXwK/xy/JA5DJZNgRNRrNlClT&#10;7r33XpnQKRpHfHiKcAdVAucxLgJISS70XBDfTmwcjUYjcleQboG1Kq7ChtXGRfBX5ODyPF9bWzt9&#10;+nQxagLIsKysDB58QkJCX+MTCoUOHz7s9/tBDbFq1aq8vDzq03H69GnU/WAYff02ZDlw4MDXX3+t&#10;VqsjIiKmTZt29uxZrVbrcDgmTpx4zTXXEJUK8mdQIwIMLDMzc+nSpZQjCM+JF5g+Mc44tQO0hsVE&#10;OjWmiaZSnFaemJgIkx0RETF27NjFixf7hMbv3bYlogXAdYCaYEuTCK2nq6qqEBz3+/1XXnnlbbfd&#10;hi8qlUpw0AI57mucyRyHRE2PCUylkyHid5ReWVVVJZVKgcEQeANtBwSIr5SXly9YsADJNhTsAz96&#10;MBg0GAxUFQ5zj70Eq5KGHesIy5AG02w2Y3htNltTUxOdXaH/LS0t/bwvE/LyMeAxMTG0E/T6XtBz&#10;YH7IEMO2hHkB+w0UANkgg/W+OK3h4rGxsVIhMzgpKemmm26SCK3OcMp1Op15eXmkllKBw/jKK6+c&#10;MWPGzJkz9+7d+9VXXyGn6OjRoxfqQENFjx49arFYgCPMmTNn1apVTIDcdu/eLZVKjUZjc3MzpUZQ&#10;ojBQfIvFArplaFpVVRWiz4gpIRMGBZE4FNXV1V3oeMIDo6fyeDzHjx9vbm4eMmSI1Wq95pprFi1a&#10;hEQ1cLShKKKnYImFRLUoJpMJKqfRaNLS0ubPnx8UtdHxf7txeldXl9FolMlkIKKZOnVqTU3N+vXr&#10;Dxw4gDauO3fupJ5ZOK/SHZnQ1QIqKpfL0X/EL3RUZoxZLBZ4cmJuslAoBLoxqA1aCOFkyBirrKyk&#10;GCkh32azGV4pYOaeesWEOmkmuMXYLvtyoIGXi+HJioqKkpISkOf0HP+qqiqCCQjQMZlMI0eORFMw&#10;p9NZXFxcVlZGf6WkC3wSJewIHjKRbwecyOPx4AMymQzllfAU1Wo1curwUphHfPeC7DOMg9Vq3bhx&#10;I66ZlpZ2/fXXw3Rg3AKBQHx8PKpoXC5XU1MTE6wKOSHIGt21axdcWKVSOWfOnDvvvLOv9YVBpliN&#10;RMijY0LKGWE9FG2gxw6JeMcpmBwVFYUlJpfLY2Jili5dKiaHxbhhBIgVoJtD8qOQH82DXkIBzoqy&#10;dK1Wm5iYKBEy4pmILoMx5nQ6/aKO1uCDhNWGRwu3ied5OHPR0dFwoBljMpkMvF3wFPFL5EPzPF9U&#10;VARatL4eMiTqicpEPjGZNvoYNnKgtj0hBIfDUV1dHQqFpk+fjhdnAiyHgE5kZCQlLzJhYxA7zeIn&#10;IVeePh8REYEO1aWlpQiE0TMEAgGUpQeFBlow3FFRUWazmeO4kpIScfKATKgm3Lt3L1bp8OHD+xof&#10;iUSCbMj4+PhAIIAsQLyIzWZDvwlUe5Dz1Nc4Nzc3ow1bbGzsypUrn3/++SeeeOKFF16YN28epayQ&#10;vRsyZEhIyDivq6sDcKIQKLcVCgWeARNNxA4gmEPxu/juFDCFTwMnOCkpyeFw2Gy2rq6uoqIiq9VK&#10;uYlUDelwOGhSaLKgA3hUiRBZbmlpCQaD6BOxYMECipMgeI2GKf2EqplApx8QdbeiynomFBVJJJL0&#10;9HSlUomocW1tbXNzM2MM+zrP8xUVFeXl5RzHpaam4qQqkUhOnjwJJcQneZ4/duwY7XDjx48Xo8hM&#10;OJfi1BcSihcpoEQ6KZPJhg0bBkRHpVJVVFSgXwNjDJRkZ86c6edlAVlJhGz+4cOHI7m21/cqLi6m&#10;1Y3fMMGHwMOnpKRQos758+cH6327KVJycrJKaLzc3t5O/Y/gehKaBU1DlBks9TjVjBkz5s477xw1&#10;ahSAvf5rD3oVlUrV0tJSX18fHR2t0Wi8Xu8vfvELhMKVQhspSuUkCJAXWnUwxjiOQ7dFqVA5jWOt&#10;w+Hwer3Jycl4ZegPrlxWVnah4ykXmAokQsJbfX19YmJia2urUqlMT09HoAZnpM7Ozn70hEwlfoPO&#10;z6FQyO/319XVtbe3Y4PA2iH1w4ehTowxdOIIBoOpqakPPfRQcnIy6CwRs6LbketM/6anp8Pl4jgO&#10;PXElQsH0qVOnzp07R+EvcqARe8F53uPxnDp1iglHYrC4wLwzYVFDe7GO+tIrJhCwMAHT7bkHdRs3&#10;Ajthr9CBtf/x54XaIcr6mDFjBh5MKpUWFBSUlpbiMykpKWLYBYsXIE5bW1ttbS0Brl6vt6CggEh4&#10;wBtDekKrDCZXJlQ7XKh9lkgkfr9/7dq1yN8zGAwTJkwYP348ZSdiT09JSbHb7fhWfX19fX09/ooa&#10;06qqKtBI19fXg2zO5XLdcMMNLperr/WFyAwTOoSjlBDhFPJzsOnQvHRTbKgcYXzJyclMSD0qLCwE&#10;6hwU6jvp6wg4B4ReATjShx3on5SAb6WhoUEmk7lcLmwkvFD/29XVdfLkSXDJQRhjCKBIpdK2trZ/&#10;/OMfZ8+eJezQ7/fbbLbi4mKsf/SRRl5HTEwMgN6qqiqAc7D1VVVVH3zwAbJR+3pIyqZgIjeaarlI&#10;I/EDqn0Bf9IVKEAJpa+urkZuMVTc5XJVV1ej/xMidAhmAerA1Xr692IEmhf4TOC8lpWVVVZWyuVy&#10;AgJbWlreeecdxpjdbkdcD4ZGr9enpKSEQqGKiora2lpYECqRaW9v37t3r0qlGjJkCJ1GekogEEA7&#10;gK6uLp1OB2Y0XOfgwYNosoDSYHENSq/K0NzcDItTWVn53HPPbdq0adOmTR988EFpaSl4oMU7ZUZG&#10;BvhJfD7fgQMHvvnmG7jF4OEOBoPoMAw3C+nvyH+FwqCSPSSUf0FVcGbDD3K5PCUlRa/XJyQk6HS6&#10;AwcOFBQUoN8HE3a7qqqqvXv3VldXi/OSUZMKMBK7AsrYYYJR3Xj+/HnYO47j1q5dW1NT4/P54uLi&#10;+nEUpFKpROgpxYSsQTF2ThB1cnKyRqPp6urieb65uXnt2rUnTpzAhObn5z///PO7du1SKBQTJ04E&#10;XwrCI2+//TZaZvA8f/LkyTfeeCMoZMuA4ZWeAZ4W+kQidxO6ihxlcQqTTCaDNwOPoaKiYv369RUV&#10;FcFg8MCBAy+//DIwnl6FF7g7yO1ITk5GulGv7/W3v/3tm2++wSEEWgQEGl6CXC5PTU1F2SJ8tcF6&#10;35AoAVcikcTFxSHWodfr9+7du23bNiYwwyDXvKWlZd26da2trXBBduzYAWpeXBOKipMn0eNckHg8&#10;nvj4eITpADds374dMXSO4zZs2NDc3AxqIyoLQzZtIBCgzJaCgoK33nqrsLCws7Nz165dBQUFnZ2d&#10;0dHRMpls3LhxgJPT0tKioqJARNja2nqh44lBA1cxYDOe5+12O5IfmpubQ6EQcrTy8/O7lQKLhQIU&#10;pHVxcXFarRa1B4WFhXv27IFnSZh3aWnpzp07W1tb8fs9e/a89957FN6Bf4POo+ARQp1MSJRwT0dl&#10;mUyWkZGBnDGO41pbW19//XU0mT948OCbb75ZWlpKvCgEPzPGcJLneV6v17/88svHjx+vrq5es2bN&#10;X//6V1AzSQXBt6BXWEe96lVlZeXx48dRx0a+Wj8he1gkHGCg1diA+hl/sr0Ybexx1D9FoVAUFxeD&#10;hUYqlRKxD2w+RgmGsaqqatu2bRaLBX+qrKx87733JBKJ0WiUSqUzZ85kQqoxMr7UajVlAAIpg6W9&#10;IPsMFOnQoUPIw3Y4HDk5OWVlZdXV1aWlpWAvUCqV2dnZWq02MjJSo9GcPXv2o48+qqio8Hg86LH1&#10;2GOP5efn40VQq6rRaPbv34+TcK/rC6EwIvuCQ0LHDwhKnrBp8gJnM/t2/xTAfF6vd+TIkUTG19ra&#10;um7dOvDh0Pi0trZ+8sknzc3NBCwiG1OcaXb5SziF4zsEGub3+7Ozs1Uqlcfj2bVrV0ZGxogRIxhj&#10;FovllVde6ezsRFYrDApaDGAnQ03MX//610WLFl199dUKheLYsWOffPJJR0dHenr6VVddxUQ9tOPi&#10;4oYNG1ZbW7tnzx6pVHr99dfb7fbi4uJ33nmHYDPi6ECsBDsZRVvIrcQzkOMi+XYmXGZm5unTpxsb&#10;G997771ly5ZptdrTp09PmzbN6/UiQ8tmsxUUFIwbNw5dgmpra1evXt3S0oJsOeg34FImcO7IRYwc&#10;NHo4sxLGgxVy7bXXFhQUyOXyl1566aGHHkpMTIyNjd29e/f777+PC0ZGRqI/Cy4SDAYfeOCB+++/&#10;3+fzPfnkk7/97W+TkpJSUlLa2tpaWlpee+01JC+C+bIfyc7O3r59u9vtViqVn3zyCZpoFBQUuFwu&#10;GBHQYfafA80YmzJlytGjR8H7VllZCYoSjUaTn5+PVEvMdWxsLAb8gQceePnll2GPPvvss08//XTi&#10;xIkgJ6mpqYH/9OCDDyYlJWGgUODFCR0ZxVmzjDGbzRYbG0uk4Ni67rnnnjfeeMPpdKpUqvz8/E2b&#10;NqWlpSFbo6amBlT/jz76aFpaGhAmHFrAx2SxWJDMh9Lv7OzsL774ApxH7733Hs5RRUVFlZWVERER&#10;YLTFVkRPFQgEsDQkAsetSmgpLBdID3ihbIvS9Hmev+WWW1avXo1ROnHixJEjR4DlUCk6FuB///d/&#10;v/rqq/jN4cOHi4uL4c0gggGFHz9+fE5ODp0QcB7AuUWn01EtI2MMZeAIjxK0yXHc9ddf//rrr2M8&#10;jxw5cuzYMUQ/cZbAyRZJLxSmRIifMiCxKqOiopYsWfLRRx/1+l74bkBou4Xrd3Z2UhjHYDAsX74c&#10;fp7RaBys9yVPBSZCq9Xec889zz//PHy4zZs3b9myJT4+3mw2u1wucC96PJ6UlJSoqCiFQlFaWrpv&#10;374dO3YMGzZs+PDh8Hc5jtPr9U6nEzySfQnsA3RALpdTGXEgEBg2bFggEEC12ZdffmmxWEwm06lT&#10;p9rb23FoxBkDb00vheQoo9FosViKiooOHTpkMBgAp2EzVqvVV111FULVBoPhxhtv/Pjjj9vb2+Pi&#10;4i50PAGJwXVWq9UdHR1TpkzZs2dPMBj0+/2fffZZRUWFQqGorq4G7QBOU0TiS6UvHMcZDAbqw4yM&#10;kVtuueVf//oXPPUvv/yyoKDAZDJhvs6fP4+EIp1ON2fOHMbY8ePHz5w5s2vXrvT09NTUVNCVgHJE&#10;p9NNmzato6MDC7lbJgbE6XTOnj17x44dra2tRqPxyJEjR48exbKVSqUxMTFYv3TQxUUWLFhQVFSE&#10;lWixWN58883Ozk6EHQwGA/gHAfDjWwaD4b777vvjH/9oMBh61Su4aHfeeeewYcOwI0iFBhwYZMLO&#10;4S5TlgjNy5QpU9CBr9fxx5mQqAZhrKDzEydO3LVrF65st9vBfYSxJfhTJpPde++9zz//PBCcgoKC&#10;Q4cO4U/AAtRqdUNDw5IlS6ZPn45beL1eLG2cysA6gjMDvdr3t89yuXzPnj1Yxbjg6tWrg8EgtFEi&#10;kURHR//973+32+333HPPq6++iiqRM2fOnDt3jgnneRQAcBw3fPhw5NtIJJIPPvigvr4+MjKy1/WF&#10;d0GlI61TisAgz5DKDUMCEScTsqqw1ijSBVN/zz33vPzyyyBC/fzzz/fs2RMfH49+BYjiSqXSqKio&#10;1NRUuA24CDSk2z5CUabv3J3/wxJ2oL9DFAJvaCgUuvbaa7/++uuqqqoXXnghMTGxubnZYrFERkaO&#10;GTPm3LlziHMZjUa0ksf6kUql2dnZVVVVO3fu/PDDD7VaLVVszJkzhzYepHBFRERcffXVFovl1KlT&#10;Tqdz8+bNqNKVSqV5eXk1NTVlZWXdVEom1DhLBXoy7ND4GKhVqeQfQKNarc7Nzf3yyy/tdntBQQGQ&#10;j/T09ClTpiActmTJkt27dxcXFz/55JNYfijXnTt37o4dO+AKgOyMCenUMKAouaDUAuBhNpsNRT8E&#10;AMTExFx//fU7duywWCx//vOf4Z3YbLasrKw5c+YcPHjw/PnzMJ1Bgb5DqVTedttthYWFJ0+e/Nvf&#10;/gakCh5VZ2fn9OnTJ0yYMHr06H7mUS6Xp6WlZWVlHTp0yGazqdXq0tLS3bt3oy546NCh7e3tCQkJ&#10;gDT6z1KYMWPG0aNHi4qK4DmBggOLH2GHvXv31tfXP/HEE1CeUaNGTZ069dSpU52dnWazGYcTAJDY&#10;tJRKJSq9GGOoTeF5HombFotFXNeo1+vhPRBNMu47bty43Nzc4uJisKZ4vd7S0lKUQ+EDUVFRPM8T&#10;nSIKH6EtBoMBQw2MZ8SIETNmzEC2jFKp3LhxY3x8PJy52NhYQEFgBZEL9BpKpdJqtYLySSbq100i&#10;EXoXi7PloqOjs7Ozc3Nzq6qqmpub4UoGg0Gv14vOmkwgrBg7duyMGTOOHz/e2NiI1DrK0gPWZTKZ&#10;br75Zqr5g90HTIWcH/yXExhXXC4XOm9TulFkZGRmZuasWbOKiorQcE6lUiUkJADvue2229566y2p&#10;VBoZGSkX+PXgQ8DRDAaDTqczIiICJn7WrFnnzp3r9b2wB1OSd0dHh16v1+v10CUEOidNmlRbW1tU&#10;VFReXm4ymQblfRGVBn6MXTA9PX3VqlUbN26E36lSqdrb2xH7QvmdVKigYAIltsfjaW5uPnLkSERE&#10;BC7l8/mys7OvvvrqfpYeoDiVSoVli8UCVZwyZcrkyZNLSkoYY263+8CBA/AaIyIicnNzcSPKBYK+&#10;Wa1WqNyIESPsdntpaSnWFGMsNjYWHudNN92EswQco3HjxrW2tu7Zs6exsREZ4d9/PEFeoVQqYfHQ&#10;EzshIaGurg5xhmPHjjHGQDExYsSIhoYGnBUpiRmmD+lPCD2BSxh1JoWFhdXV1Q0NDXDo29vbyQfi&#10;eT4mJgaFEBqNhg7kZWVl6HQIU2w0GqOjo6dOnUrEC2S7OBG7WWRk5NixYw8dOlRTU4NaQLlQiBwZ&#10;GYnTCBFAMQFqycrKmj59+qFDhzQaTXx8vM1mMxqNdrvdYDDcf//9b775psViAT0wPh8MBtPS0m65&#10;5ZbNmzf3qldNTU3JycnI5+5mKCiLVyJ0IEdqkEKhwLtDARITE+fOnXvgwIFexx/BXsrBo1QKl8s1&#10;bty4bdu2wRUGbd/UqVPJv6TDRkZGxvLly9ExFJlLSBEBsm61Wq+77robbriBMdbe3g4WZ2z0gDyQ&#10;Yc9EpQ4XZJ8p6IFF5/f7PR6P0+lEtTpamjPGTCZTZmbm3Llz9+3bB9wa6DvWKaqDFArFFVdcsW/f&#10;PuR/MsYKCgoYY32tr17XKRPxNjLhTAhjIq5fEicHAp9WKpU5OTkLFiwoLi4uLi5OSUkB7a9CqGYG&#10;2oLoIrQOnRSxWPraR/qxM5dEZM8888ylfobLWqQC11UgEBg6dCiCiV1dXW1tbYFAIDc3909/+tP4&#10;8eO3bNkikUhQSQNlqqioOHfunEqlevjhh+FhM8bQRjU1NfWmm25atGgRgXYymQylCTiiyeVyq9WK&#10;QrTMzMzbb7999uzZp0+fbmhoGDNmTEZGBh3cKyoqKisrLRbLihUrsPZ4gceD5/n6+vqqqqqhQ4eO&#10;GjUKUUhYOplMlpmZWVVVBRJKnU43atSoSZMmoYghIyODXDrsTNHR0Q888MDUqVP37t0bCATmz58P&#10;vfd4PKWlpe3t7RqN5oorrjAYDAAdga75/f7CwkK32z18+HA02QYWLpfLR44cCayupaUFWOzs2bOX&#10;L18+YcKEkydPNjU1jR49euzYscRMJJPJ0tLSULZotVoBbMtkMpRl3HDDDeih4HA4+kpfxnY4fPhw&#10;RAba2tq8Xq/BYEhNTf3lL3+5bNmygwcPNjQ0xMTEXHvttWI/r5sEAoFt27Zt3769qakpMTFx/vz5&#10;K1euXLJkyciRIyVClUkoFEJ5U3x8PEjsx48fn5CQ0N7eDv4pTDG87bS0tKuuumr+/PkYc5VKdejQ&#10;oZKSEp7nhw8fvnDhQiqaxGhXVlZi1582bVpaWppMJgNJ0NSpU0ePHl1eXt7e3q4Smu/Y7faIiIjk&#10;5OTJkyfn5eVRS5TCwkK4wlFRUaAXpbQQlUqFNHGLxYIdwuVypaam3nfffZMnTz58+HB1dXVMTMzi&#10;xYuBV3V0dJSWloLRSafTLV68WEwFQD/gWAXllAhp0Gq1evr06Uql0mKxILsaBjQyMjIvLw+lMwhS&#10;T5o0aeTIkTabDeuOCZQ18fHxy5Ytu+uuu2B8mZD4eObMmebmZo/HExMTM23aNPRLx8Ksq6urqKhg&#10;jKWkpOTm5sbHxyNJyWQyjRs3zul0InkDG//EiRMffPDBsWPHHjhwwOVy+f3+jIwMzLXH40HtqVqt&#10;Tk5OnjdvHrZSPMOMGTN6fa+77rpr2rRp2H7Qe0wmk2k0mry8PGgF9p7Ro0cPHTrU6XS2trYOyvsG&#10;g0Ec9dPT0ymPKykpacSIEX6/v7GxEYmqTEgh0Gg011xzzYIFC7DW0tPTZTJZaWkpUqGAmptMplWr&#10;Vq1YsaIfWAgvLpVKT548CQ7jpKQkGBDoTHJyskwms1qtKA9gjGVnZy9btmzmzJmFhYWhUMhkMi1c&#10;uBA4H2PsxIkTFotFpVItXrz4xhtv9Pl8J0+eBCBttVpHjx59zz335OTkAF0DkKzT6bKyshITExH0&#10;v6DxjIuLmzp1KmVhAYqbO3euy+Wy2+1dXV3QivHjx996661LlizZtGkTMoKuuOIK2CL4DeCbz8jI&#10;wEoPCiTcM2bMMJvNKOCDyOVyQLzx8fELFizIy8vDi2BOy8vLsXY4jvP5fDExMQsXLrzzzjsBEgMi&#10;oTQPKIBcLkfGc3R09OzZs41GY3l5uUKh6OrqgqKiSzkS7hUKRW5uLgwL/Hgkh5w9exaGKxQK5eTk&#10;PPbYYxkZGZ999hnP81FRUWPGjElJSWHCaWHIkCEjR47sVa+uuOKKyZMnT5o0CckwMAtSgTCkG9zY&#10;1NQEqD4tLQ3dFiUSiVarTU9PDwaDvY7/vn371Gq12WyePHkyLUbGmFKpTEhIKCoqCgQCfr8fPSPn&#10;zZsH2IWCMzibpaSkLFiwoLGxsbS0NDIyMi4uDoToycnJDzzwwPz586l9D+pKjx49Wl1drdFoRowY&#10;MXv2bJxk4ChrNJoLss8KhaKtra2pqQnM1hhPHFpwGklLSwNTjU6ny8zMjImJaWlpaWtrM5vNgJMS&#10;ExOXLl26YsUKHMhHjx6t1WrLy8utVitonXpdX7hRz3WKs0EoFHK73WVlZSg/ZYxdddVV6FIuNvU8&#10;z6MDmkwmA/v12LFj09LSOjs76+rqQBgFp0IikYwaNWrmzJkzZ86Eq+Byuc6ePdve3o4LXnfddb3u&#10;I5ebDy3pmbcaFrFgaRF1K2MMB+uGhoaMjIxgMOjxeNB4gsKjjDGe57/66qsPP/zQ6/Vu2rQJFgQ2&#10;aPz48eIAKy+iu6fCcJfLxXGc1WpFVRzyMZjQS89gMKAWBO44YYH4OqWcSqVSOEC4OLZqj8dDl5LL&#10;5W1tbZWVlbm5uVQUjDhaMBgES3x5eXlqairOuOJqdCZKsPP7/VarNT4+ngklDhKJBM1Xse3RC2Id&#10;YoEh0xdvRJFHKp9CLiMTigy6JX+jt0tycjI8wu8jQVGZo81ma2lpkUqlw97Lzj8AACAASURBVIcP&#10;x1ZEaxVDHeq7KtxqtT7++OOIls6ePfv6668HoCuVSr1e7+7duz/44AO84MqVKxcvXoy3Jv3x+Xwt&#10;LS3oehgVFZWWlsaE4hhEOcT3pbmgyg+aOFIJ+grOQhjApqam1tZW+HPp6emUs+FwOFCjTdMRFOo1&#10;aYhooDweT2trq8PhyMzMRGp4XyyK4icMiIifaS/suTtSVT6lQzDGGhoaOjo6oqKiUIAiHjcguES0&#10;Z7PZ4uLiSOUAxeHWGDSQH4PQlCIw0Ekm8AB0IzpgQpKfXC63WCxWqxXNMhEdEh+ocIoWk4UDT+UE&#10;tj4oVV/vRQOC8x7cFBpzXFa8GAfrfQFk4vQCBFQ8gxaLpampye12x8XFoZkIQitk0MDrV1ZWhqhI&#10;eno6QZ7il+0mFCmmB6MPIxlAKrShaW5u9nq9qampTqcT53M8NgW7kCcDRiPYZEqprK6u5nke84V2&#10;P0zIvxdPMSzMBY0nvggWMIApSKJDXl9dXV0gEEhNTVWpVGgyCj3vttAoDxBGGyE7Wk1AEBCzRv8X&#10;uBe0NdhsNq1WS4HylpaW1tZWrVYbHx8vNoBEasGERCmxMfELXMXwjFtbW7GRwVfevHnzmjVrEKO/&#10;6667Zs+eLdZ8jMnRo0dHjhwJdBDeIe5O2VbAU/vXK4ykQugKLheoXXtVpKampoSEBPSXUYjISbDF&#10;9Dr+FB0SN8hENgLiRURkQbpB5gv1jvgiaV15ebnNZktMTESBDXY0ILXi18T6RTYgFBV7MbmY398+&#10;+3y+QCBAz4+LQ3WBskml0m62C71sQ6EQ5WwwkWuBUIzX662rqxs9enSv66uvdSreN2lYyBqTYQ8K&#10;VHcSoaGPeN+H/jQ0NKCmIi4uDo3EQ98myEccj0iE+tpH2OUkYQf6OwRzBn2FHiB9yul0ImBNnyR9&#10;BW76xRdffP75516vd/Xq1UqlErYVn8Ri4DgO1Vpiq9FNX8XrnLpM9RReKGemRC7xro+YIEA14C5y&#10;oa0ATo20DJgQJiNpb2+Pjo6GuW9vb4+JiZFIJOABpSRdWskAG8QqTu4vboHFiSekV4MvSBYBVYx4&#10;DHwe30X0EDltNGKoe8MXkVPVf1Orbu6pXODnFz9e//pw+PBhkEn7fL4FCxbcfvvt4mv+85//LCws&#10;RKHhH/7whyuvvFK8PYjdIybkJ/AiDvmAQNSPP3V7YCBk+IDYqpIzzYQNhlQFuiq2tkGhmTwZd07o&#10;yoZ7tbe3w7xS+rJ4SwsK/FAygZAhEAiATAAiPiyJgXzxXtJTYOLlIn4SWHM8LbCrbksDLwutloga&#10;PfS8eEjobRQU6Mko3Ax4lb6Fl0URHu7OhBIZtL0Q75rYJAAY041oQcmFXobd3ovetx9OdyZySgbx&#10;fXs6VYBUEbHtdgVa10h46Pm0MCkAmMVK3pcgukWfBDCMP9EWDvgKef9QXboX/Gxe6IUuETrkYRKh&#10;z5Qn1vNo1PMU9D3HE/56r3pLB36xZUaJMJkR+kyve3+350TsG8sEhhq3Fi8ibC7In6Evwv8Wvx1p&#10;Gs5pyHoX35QeDKOan5+/YcMG8BPfe++9ubm5xOhHewpmivAOeuaQ0FhA/Dy4S0+9oscmDwmLrtuc&#10;iiGD4Lcpnrpto6yPnZG0hX4jvg5sJhk3uix+06s+44JyoQUBBGUSYltNKSjkNlyQfRZjcBgQ9u2c&#10;HEqWwBBJv832DWvJGMPuQJFqyiOHqve6vvBzt3UKVURgBJopFehladzITtJ1aB4dDoe4HToTJYFI&#10;hf5H2LhxVicT2tc+crnJZfpYl4+INZj4mBljOKxjC8EnOYEAEmsMcVuTyaRSqRA6wceA60DDYKQk&#10;Im4jqVDdxQQ8DOl3HR0d2FpgWDlBeKEYlihm8DxihmZkdNAilAi0qX6/H23PkHSBRQL9RhGM2+0G&#10;Py42Y7PZjO/ijNvNuDPGKIeECVxF+A1O9owx7Ct+gekPjwTjArOCEQMOhIEiqhDUFFMiNa4PYAaz&#10;gPzgvuZRTBLCC0WQwAmYEH7C4wH+7+s6RDXo8XiKior279+PRL2qqqqNGzeeOHHC4/G4XK6RI0cm&#10;JCSIHU1eoHxiQsodHfSZUBuKiaA/4anEukE1juLoJPmvpGO0nVC0gQkbAL6FVHUCSgEy4WMxMTE0&#10;LHAEeZ6HPsA+SoW6K3yM8ue6baLs2+E28p4Doi7fwDXh94hbAELt6ZVJLWm4IEqlElVHcDUwxSER&#10;1S7tGeKr4U+UoInNG64kHkClUqmERqFUlo7qBcw7ro+iGZnQ0Ae4ERM2j77eCzsETRAncEVRAw7U&#10;GxDB4mC9LxNoH10uF90L6YaYYjpmh4QGRvgMwWYQtAwMCh1Pccz4Tu+ZMQbwmwQaDr2CGfR6vTg5&#10;iylvgSZSDjRAOLgmOL1LpVKl0CqFxhlJC/jZ4/HAJ5BKpdQE6vuPJ12TXBMmNMpRCWx6MI9IcUay&#10;LN2CjmFYa1hKHMfBZCEBICSQkeNdsB5RCikRsdFhHEAngquh5wUT7AbuiPWFQYalNRgMIFMHozNm&#10;ltx6jCq2s46ODhyWaPZpT6GZomghYwyEVFiebrebSEjkcnlfeoVB4IXmrGQNiP0Nn0QKuPgEizel&#10;o2Bf449H5QW6w5DAX0RnMNwOhpH0lrbgbmAB2UxSP9rdUGwAwhzar0NCRy3wnFIy9AXZZxp56APm&#10;gliY8Hu5XE4JYxIhuIcRxgcAQFB4B2d4FLL3tb56XaeUa4ekZFqJ4rmj3wOZZqIaDOSR2+12l8uF&#10;jBT4G7TFMKGwhw4w7NtGnl1+aRtiCRcRfofQeRQOEGBXaCeZLXyAVgUF0ex2u8fj6erqQpEQaQ8T&#10;NTQhUwIrA1QYZlchtAzV6XTIEpF/u0VwUMRSRIuT9BJOPHw48Q5H9ogQNQQ9dTodTqV0yAbvNb5F&#10;kADB5zhi4tbd8A/GGA7l2GkIUaZidnpOgLKwhlREwosa7dLKlArUxYieE8YjPp76+m6AgrgbJ3Qq&#10;oaMznZt5oZ+ZOPbXU2JiYlAqZDKZGhoaXn/9dUQG8ajUBW3FihXE7UVnKpmIIKWbr4OCNjFGS94q&#10;L3QbkQmVOgQA0L/Yk8SYjbj+A7+XCzwtTARQkdeIknC/qN8BEywXTlDdNCckKmNlPQDmnnib5NtQ&#10;Or0LBX8JHBUHUjFlODrKhB5XTNhO6H1Raws4vxs4B5EKxbVM4NLGgsLn6WAGTQbAj9QsOogGBLIt&#10;MZBJ15QIVZJMcE36fy9CqbGrMaFfjBi85DiOUi1/+Ps6HA4UEYrVG2ldsGziIJgYWJIIzCoKoT8C&#10;PkbJjmKEsqf0zO4IitrOia0HeAPozKYQeE6ge6CmJodSrMYSiQRIP53PUaHr8/nAE0K3Jsjt+48n&#10;zv/kSQcF3huN0DOV0pDoRhiQUI+AHkwQWTZ8gPJtxCsIzgcdlREEIEcTUT7SHLHwQkN4idB3kPhh&#10;umG0QGewm3Ac19bWJpFIwCoN0J0JoAyBL5QbQ3kUer3e5XLBV5YL7ExwkbFv9tQr8TOHhFpzJpiR&#10;kJAPzb4NPWL2OaFBDMoGeh1/WokSAQamPZqg05Ao8QCDEBJ1CQmKGu+JkW9eKO5kwu5Gv6dXoLsj&#10;okJY1fe3z+J5lAmFdPRdcqblQs9CXuCoEY8qTiBM2Hrweyy0gEAL02199bVOOYFzid4XBwM624RE&#10;0DvUDBAAenfjvuJ0Jvbtkk0seRoZgoToXS5n75mFEejvIzjFYqeB+wWrRydacbgBPzgcDuSoUaU/&#10;pW0BagVqIkYlpQKnMswQtkAolsViYYwBegH8jK/QxsyEbZs8QqLcUgoNX+gKEgHXlMvlIKQks0gZ&#10;k/gMQvkulwuGA4dLhcDjKBHK2OUCgReFZmjopAKVNcdxwIFCQqgOa4+uRqNHJgMAAL0U7k6Dz0SH&#10;cjG22tckwvgSaEFwJi+Q+FC1Ivt2W+ZuYjKZfvWrX6E60Gw2I608JATKGxoa8vLyfvvb3+bm5tLU&#10;yIXccVxBKfDYk4mntxC/At6IbBMF40jHcOICEi8TsRrjOmIYib7CBIwHE4EfYGRxOwBgMPdMSJKm&#10;KwNhgpbSPkdbdbedr9u4iV0K8lGwUdFezoQ9G0RsTABOsA1TZBPPiZWFa4LTijZCilqI57Hb+NBc&#10;dHN38O54Bl4IT5MriS0N+kOutvgdKdrQ13uFBN4P8X4J3wLgEL3U4L6vwWAQg5R0WRzhMOn4pFRo&#10;2CsRxZcoNsKEkCvYgTBc/aw7/Am5SfgvrkPLX7w6ACRLhX4iTFBs4mWj/R6jgbRgxhiQfooWkkkk&#10;pxbPGRJ6MV7QeIodFInQVy8UCgFDgSElYyWeX1oONAvdfoMlTNkjUoF1lL6ODQJwI14Q2AqST0jl&#10;QgJqDmdXKjSCAYRJ514COOE/EVAikUhMJpNCoWhqakKVNn2dCYgGY0zsPUuEfDOdTicREmDoRTBZ&#10;veoVAdJ4EnEEgGwg3ghuIr2mRGA6ow/0Nf5YsCiyZIKRgZ9NzBgooQ4KnH20l5FrywQ7RsiuXMgV&#10;JMscFJiLmAjiwTGYnO8Ltc9MSJDDgIi1jrYtzCkAZkpqp4HF4iLsLCRg8NCovtZXX+uUcAFYRYhE&#10;1KeQFgveGj4SkuPBYCN+O15gA8R/xftaTyiw133kcpNwDvQgC8HVFRUVZWVlEokkOzs7NTX1Uj9X&#10;WAZHQkIgsrGxsaampqWlxeFwoL1IXFxcamoqTk2X+jHDEpawhKU/IZ/P5/OBr6mtrc1kMmVlZVFx&#10;czd0MyxhCYtYwg70xRJCrS7zGERYLkjEBR8UVw2KmEeZENeT9MgJDktYwhKWy0TEqSkkVL2KRO2+&#10;MuLCEpawsLADPegijqbRL3tWhYflJyZ0XqKYYPjgFJawhOVyFnEScDd7xffgV70UDxiWsFzWEnag&#10;L5Yglw6pYGFf6qckVFROaXNIr6Qsdvpk/+mhYQlLWMJySaRb5TflJcOlFtsxMRVGWMISFrGEHeiL&#10;IsEenLVh+RnK5V9EHJawhOVnKFQ83TNeSoKqvnAadFjC0peEHehBFr4HsXzw27TwYfnJCGYWwDPm&#10;PSRi4rzUTxeWsIQlLN8hYEWglDMiuyTSFZi1sEELS1h6StiBvoiC4H6vRK1h+ZFKzwNSXxL6dqPs&#10;sIQlLGG5TKTXtGaCnKU92oCHAaCwhKWnhB3oQRYiiaQzffgE/xMWMfUmE1GHhkHosIQlLJe5dEvS&#10;oNIO/BXdi8J2LCxh6UvCa+P7CvWG7V/QcE58gpd8u9/1z0fQ+oRyG4gXHVl3RFfyo+BL70uQv4Fq&#10;Qkw0GOYv+Yx3a/DR7YewDJZQJwv8lxo6XG7SbYlRi6ILvc7PTa/6GTeO46iX00W6O1qTiFuxDK6I&#10;WxSxb7eMoQ7YA1CSH6OQDqNLzuBenHqgUB806m9CzX2Y0OwGLUuZqPfWT3h9/dgljEB/h3SrAxMn&#10;h4Wlf0EfcgoU0kgS1SgaNVMj5bAMroRCIY/HAx4Y6pQbVt3BlZCoky16p122hF+hUMjr9aIF3Q/R&#10;hJ+bXn3nuF2MZC26ERwsKNV/oDYdHh464dFvftoYkNfrBeP1xVBmt9utVqt7Hb2Q0JS3Z0IgEmw8&#10;Hg+13Q3L5SlhB/q7BcdHjUZDrGR+vx8dhvEBov69lE95mQnalcNwoI220+lEh08MozivjlzqsFwk&#10;QWfXywEa/4kJIGe4OORzcBzXrT/FJZduS8zn8wWDwR++Pf/k9aqfcaOmpFR+N4i+l7g1NDpys/8U&#10;LWYgEKAOz4OiJD8WcblcGo1GKpUObs43aYXP50MbbSDK4qmkcin8i9m/DM1IWLpJ2IH+boGJlMvl&#10;Pp9P3BqeDqxYIWEHulehQcNWhACZSqUSbwY/bQTrEkogEAgEAmq1moUH+T8ibrdbKpViwC9D6erq&#10;UqlUP/zxfm561c+44fVRCDGIODSyk8X+U7cE5YskYpCbHLifNp898iUuXhTU5/Mhr4+JRhIYM/Gf&#10;YHK7BbcxF2KOlLBcbnKZRhsvK4ERCQaDa9assVgsHMdpNJoHH3xQTPQT1u9u8u677zY1NSHu+etf&#10;/1qlUgHIUSqVZWVlEonEaDTGxcXxPO/1enU63aV+3p+aBAKBI0eOHDx4UC6X33TTTWazGdlHl22C&#10;wY9XeJ4nVt3LNoUDLu8777zD8/yECRPmzZsXCoVcLpder7/Q6/ys9KqvcYM1k0gkbrdbp9N9T2ae&#10;7y/ITkaSG4IbUqn0P4B2Afjs9jo/YZTt1KlT+fn5gUDgwQcfjIyM9Hg8jDG1Wj2IG7rY/cXwIqDN&#10;GPP7/RKJRKVSUQ068km0Wi1Sd9Ak8qca3vkJyE/T6g2ieDwelUoFzS4tLW1vb/f7/TqdDqdzqh4L&#10;e9LdpLq6urq6WiaT8TzvcrkYY0jqWr169alTpxwOR0ZGxqOPPhoXFxf2ni+GyOXy9vb2o0ePajSa&#10;5cuXo7b1Uj/UT1AACspkMjEvmDhUdZkInu38+fMulys6OpoxJpFILtR7Zj8/vepn3I4fP15SUsLz&#10;/KJFi2JiYi6G5T9z5kxRUVEwGFyyZEl8fPygX79XEcPePp+P5/mfcH5dfX19SUkJVfINruvMGKMW&#10;EEhoxrlIoVAgS6RbrvmZM2dOnDihUCjy8vLi4uJAgPvTXl8/dgmfbL5DkBQlkUjUajUidBzHORwO&#10;v99PtbFhp7mndHV18Twvbg8rk8n0en1JSYlcLler1U1NTa2trZcta8GPXXieh4pSjiaApUv9XD81&#10;AUQUDAbhafn9fo7jLjfvmTGG3EqohMfjQSbVAPTh56ZX/YzbmTNnPv30061btzY3N+M3g8uWEAwG&#10;z5w5s3Pnzi1btuAW/4FxRj5DIBBwOp2MMQJHf6rS2dmJvORAIOD3+7EZEf3FDxdimoKjzHFcV1cX&#10;660BpMvlOn369FdffbVt27bGxkZxOsfPhAjlxyhhBPo7BElLMCJ+vx/MElqtFuxsl/rpLl9B1pfH&#10;40HioFKppIw62AWVShUTE4OQ1k81/nsJRdwQ8edAlXCphOO4zz777Ny5cxMnTszLy7tsK66gA5Si&#10;rVQqsStfqEr83PSq/3FTqVQajQYBd3YRkBSgv8FgUK1W/2fGWaVS+f3+zZs3nzx5ctasWXPnzr1s&#10;E/oHRQwGA8dxIB6hwsFBdFhxTaSzcxyXn59fXFw8YsSIG2+8kQn4NNBoo9Eok8l0Ol0wGBTX3yN7&#10;Z7CeJyyDK+GJ+Q6B7gJaQJ21QqGgsgNwOkokEnxATCEJD5uWInLp8DEkWjGB91H8GyZKOMM52OFw&#10;4L+dnZ1MWNso2qWLMMaQJkFoLvg7EZmiZ8BnGGM2m+1CxwEPQxSV7Nu8pHj+QCDgdrvxzEDmVCoV&#10;fmBCZHDlypVDhgyZNGnS5MmTY2NjwR9EtJdIlcE1cSl8F/8CFMHb0V/xJ7waKm+YiMTU7Xbj4vQn&#10;Gs8BW0l6JMpOCQQCeGwa4VAoBN3geV5M6gmyswHflDHm8/nEioH7+nw+3I7uguoThUJBrzmwunJS&#10;MxCX0tVCoZDb7ab/+nw+sT4QlsNEQ0ETQT+73W7xt/AzYWD4JUIZTODEFf/MRJNI+oARwH/p2XBT&#10;r9eL4fL7/Rg9Mbk7sFXGWEdHBz0PvT59km6N28nl8n379tXU1BQXF5NBwFPhu1DRbsrQ7Tpitl20&#10;Vqbr95iQ7xZa8hgE8R2xQ3McB24HMaj5H9YrXBwZAvgvDZp4UvAKpD8/fB67sfDiv8RY//3HjTG2&#10;dOnSf/zjH6+++mpKSoqY4V48lTCMDocDD0A0wGQxIHa7HaaDBgHW+4477nj44Ydff/31UaNGAZK8&#10;0Pmi24lHnuYdOdZMMFw0SgcOHKisrDx58iQiruJtBVUrTGTrmGCZ6ZHEg9Crwn9/wb3Ieos3hW7P&#10;QIZdzKwcCoXoAXrqFROGmjjs8BmcGXrVNzJc9HV6L/IBWI9YBLxnhUJRUFBw5MiRyspKjCTWjlKp&#10;hJ7cfPPNzz333EsvvTR27Fiv10tVpOJ1itt5PB7oMJHQwyAz0S7JLua8MKGqld5d/Mr0DPiBbkqf&#10;Ebsr4gfotpA5juvm51xuEnagByiYdVDSkGMBf5ExhmQPwNU8z7vdblQX4VsEU6EHB2NMqVS63W6x&#10;DSUmHeSf2e32yMhIXJAJjPder9dms8GtRyYxeHBsNhtQIsDnZFC0Wq3D4QgGgyaT6ULfF08ol8sR&#10;nobrEAqFEJDSaDSIYuMdQVfXqyxYsODPf/7zI488cvfdd+NdkDCKszhSZWBNQNkhkUgQFmeM6fV6&#10;mG9AMkwgSEEZIk4s4MuD3UGsABcHjwpjzGAw4JNwBS50HMhiIimFhh3P0zNZUCaTYcSAwRMj1cDE&#10;7XarVCo8tsFg8Hq9uK9KpcIrD3pnB+ygQL8IesR4arVaOBMOhwMjz4SjFNL7aP/GMoGqE+cXY0yr&#10;1crlcvJv8GGVSuX1euVyud1u9/v9ERERxB2J58EhlrYr7G3QFjAx4790NKVVqVar1Wo1VpbBYHA6&#10;nSqVymKx4E1BbMwYi4mJwVATO5vX6yW1h+/o8XioOh5+kt1up6gr4ipIjJZIJDabDVmPpAwYE5om&#10;MfXBD6SEw4OBigvaCP3H5mo0Gq1Wq16vV6vVeDZ86z+vV1j1cFwo/wF8BSqVyu12Y160Wq3dblco&#10;FIM1j9Acn8+Hz8CKwuZc6LhFRESYTCb8kiB5NPazWq0UWAsEAgaDQSaTgRUO2QKwGOSHGY1GWBLa&#10;AvAkjLHMzEyz2cy+7Rh9//nC0MFWcxxnt9uZ6JRC3Iv4Oq1N+EZWq5UxhkJwfB77Dj6s0+mw2Fta&#10;WpAUrlQqgaeKj68UXRwYfI71AoPgcDiAx5NbjJ0Uj0GbDiwzfokSPex6GDGAR1qtFn1wqOsZzAgt&#10;8770Dcqp1WrJs6eFDCQbMQoU/2AoYAYphSM+Ph58dvgMpgMvEgwGExISkGqvVqsxdC6Xq+fQIZ1a&#10;qVRiZmGLoLd6vR6zfFHnpdsXqQwMiof7+nw+vV6PMycyZLBAsF8jLQqrm+A50HNhTilBXAxfDuxR&#10;L56EHegBislkcjqdgUCgoaHh5MmTra2tdJqn7ECVSuVyuaqrq5uamrCeYa+hLnB/6+rqWlpaZDKZ&#10;VquFDYVZVCqVWAZlZWVnz5612+3wUXDipIOyyWTiOK6srKympgZHcJlMZjKZ2tvbT5061dDQ4HA4&#10;UOgDH8hgMMDPGMArEwzsdrtp8TgcjpMnT9bW1uKRlEqlGELrKVRtiU2CfA65XF5UVFRRUcEY02g0&#10;2M9qa2sPHTpUXV2tVCoxbnCdg8FgaWlpYWGhzWbjeR4GnXZi1F643e6Ojo6GhoZz584VFxcfO3bs&#10;7NmzbW1t9ElCLC5IYHBDoRBmhzHW2trKBKQE7hT7tnHx+XwE+QN4GMChH+CTWq3G+7a3t3McZ7FY&#10;8BgEtun1eqfTObh1J6TPGDTMAl6qtLTUbrcbDAa1Wg2nAXTpVquVSE+hGEjpAYMBiGZpAKHVYgow&#10;TKjRaIQ6FRcXM8bojIQzlUwmc7vdzc3N8GmYAIXSo8KDxz4B58NisXR0dEilUpfLxfO8Xq8PBoPR&#10;0dHAOfB7aAXaH+BqjY2N+LmtrQ2xJqfTSWdgp9MZGRmp1Wo1Gg1WKG3MeDW/3x8ZGYmf8e7V1dVu&#10;txu9SNrb21lvewOAsQHsbRqNRqFQWK1WjEZNTQ2uj7MK3AIMF51nLoleoTK7q6sL40C/xA8tLS1k&#10;Q4xGIxP2+x8+j1arldxNj8cDFQ2FQhc6bl1dXTjt4/PAJsFHxhiLiorCw6vVatjnUCikVCqpYszj&#10;8fh8Pq1We+zYMcaYw+Hw+XxerxcZBQqFwuv1QseQe80Ygw280PkCkTNsjkKhoMF0Op2AdbFt4aXg&#10;vttsNpxMzGazx+MBZkFwA+AMfBc6Hx8fX1VVBbADz4mjNepbKM9nYMdCrBGNRkO3czqd9fX10AeC&#10;YDA1nZ2dFPjF6DU0NOAAA7xWIpEAPMJSBWSDOe3WibAvfcOs+Xw+zCy+jnlXq9Uwd+fPn8eLYyho&#10;ITudTjjZPM+L8XJaVjzPq1QqOLt+vx/TAa9ATHVHoS1sOgSW0S5jNBov9rywb+9xhK3QcnA6nS6X&#10;68SJE9iviZ4IK44xhiMNFFIqldbW1sKkS6VSLCW6+OVcRhnOPR2geL3e/fv3f/bZZ/X19SNGjPB4&#10;PBzH3XbbbfPmzYN+uFwuqVT61FNPNTU1yWQyo9H47LPPms1msqH5+fmff/651+vV6/WrVq2aOnUq&#10;1jwgis7OzldffbW2ttbj8WCH8Pl8Y8aMufXWW9PS0rDTAMl45plnqqqqVCrVypUrZ8+evW/fvg0b&#10;NgCExon2mmuumT17tkwmczgcBoNhwExb8GBwuCwpKdmwYcPx48eVSqXJZOro6JDJZDfccMPSpUv7&#10;L9l+9tlnS0pKZDJZXFzcU089FRUVhSP7k08+2dDQ4HQ677nnnoULF27dunXLli3wVziO0+v1Dz/8&#10;cGZmJmPsgw8+2LlzJ8/z2Pk4jvv9738/ZswYDBRMW3t7+/79+0+fPl1fX+90Oo1GI/CDQCAwYsSI&#10;q6++esyYMX01iOpfOI6DOcDKr6ur++Mf/+h0Ou++++5FixYxkVnBD5s3b962bZvX63322WeTkpLw&#10;p4EVG2EX9/l8//u//+tyuYqLi2HNk5KSZsyYsWDBAmBjA6BW6EcCgYBWq0Xqjk6nUygU586dO3Dg&#10;wJEjR7CZwRwvXLhw4cKFUVFRGGc4EJ9//vknn3wSFRX1+OOPR0VFAW7EfuDxeB566CGXy3XNNdfc&#10;euutBNJv27Zt3bp1Wq325Zdfbm1t3b59e1lZWWNjo0wmS0hIePDBB1NTUxljfr9/48aNO3fu7Orq&#10;CoVCw4cPv/HGGydNmoQdkQ5aQI6DweC6devq6+vr6+stFkt8fPyQIUPGjRu3YMECBASAlDDGDh8+&#10;/H//93/x8fEvvvii2+1+9913KysrGxsbFQrF0KFDly9fbjabsZYZdeKXPAAAIABJREFUYw6H49Zb&#10;b42JiYHvUlJSsmrVKrlc7na7s7Ozn3rqKXwGm7fdbt+zZ091dfXRo0f1en1XV9eQIUPMZvNtt93G&#10;8zygFzgBWJsDhoUAj4HupqCgACja0KFDr7322pycHL/fD7QVpgN3uVR6JZfLIyIiGGNffPHFhx9+&#10;mJ2d/cQTTxw+fHjdunXQq/Hjx//mN7+hFTco8zhu3LhJkybl5eWBI4wJoAa4w77/uEVEROzatevf&#10;//63XC5/9tlnoZaBQODQoUOvvvrqyJEjX3zxxba2to8//ri0tNTtdgPFeOKJJ+Lj42UymUajeeut&#10;t44cOSKXy1955ZXMzMw77rgjISGBHBq4+Nu3b//kk084jnvhhReGDBmCobug+ZJKpV9//fWaNWsy&#10;MjKefvrpjo6OTz755MyZMy6Xy+VyZWZmLl68eMaMGUzIVPmv//ovBCqBl//yl79UKpWhUCg1NfVP&#10;f/oThWIA2W7durW0tPTw4cNDhgxpbGxMSUmJi4tbunRpdnY2AlbiZCTgDheq2B6PBwB8V1fXunXr&#10;ysrK6urqIiIiOI7Lzc2dPHnyjBkzKKAaGRkZDAYdDsfu3bvBkRIIBIYOHer3+0eNGrV8+fLk5GTM&#10;hbifA4JjtCcCRYYX3lPfcnJyrrnmGlqkCNApFAq327169eqTJ09KpVKPxxMbG5uSkjJnzpyxY8di&#10;P3rsscewW/l8vpqaml//+tc4h6empj766KNarVYikezfv/+NN94wm81/+ctfTCZTW1vb7bffHhsb&#10;O3fu3GXLlmEMAeLi7t98883atWttNtuXX34J4AyPvWHDhoqKios6L/1IXV3d22+/XVdXp1QqeZ5v&#10;aGhYvnz5/Pnzhw0bxoS0b4/Ho1QqOzs7N27cWFpa2tDQAJUeMWLEvHnzZs6ciUsREsH+I204ByBh&#10;B3qA8uqrr5aWlup0uoyMDJfL5ff7PR7PBx984HA4lixZolarVSqVXC4HMq1Wq7u6umAIKH8ahpvy&#10;JuE9IwK4ZcuWd999NyYmxuv1wvlD7O/s2bMvv/zy1VdfvXjxYiZAwm1tbYFAwG63WyyW999/f/v2&#10;7UqlUqPRWK3WxMTE2tradevW2Wy266+/noJcYsqt7ykul0un08FSf/zxxzt37rRarVFRURzH2Ww2&#10;IHCfffaZ1+u98847+0lXCgaDiMc1NDRQ/BSjh9yPqqqqv//978eOHUN+JGyZx+N55pln/vjHP371&#10;1Vfnzp0DyIe7hEKh11577Xe/+112djauFgwG33zzTTBMYa3CEYccPXrU5XLFxcXFxsYOYByQzcaE&#10;GHRkZOSQIUMaGhp27ty5cOFC7PSwR7jyoUOHWlpaxowZk5SUBARXKpUOwBfxeDxarbasrOztt98G&#10;iuZwOMaMGVNeXl5SUtLY2HjmzJn7779frVb7fL5BrDvBW+CYxxjbunXrunXrHA6HUqlUq9VOpxNa&#10;vXnz5mPHjv3ud7/LzMxE0By+LIIVer0exyqEPhQKhUajgRogTMwESlTs3DExMc3Nza+88kpTU5PZ&#10;bMai6OrqeuKJJ/7nf/5HoVA8//zzra2t6G0BIPP9999njE2aNImJsnLVanVdXR2uo1arHQ7H6NGj&#10;bTbbvn37Kisra2pqbr/9duT5MMZ4nm9ra7Pb7Uajsby8/Pnnn5dKpXa7HcfXc+fOrV+/3mazTZw4&#10;EVklzc3NMTEx2H3FMCRBPgAUA4FAY2Pjhx9+WFJSgkSsjo4OuVxeX19fUVFRVlZ23XXXXXvttYwx&#10;wEjiquUBiFarLSgo2LBhQ0dHh0qlam1tjYiIqKure+mll1auXElnXWoUfAn1CsE0hUKB7CabzVZR&#10;UbF27dqWlhbGmE6nczgchBbX1NQMyjzu3r27rq7OZrMtW7aM+qHiFhc0bg6HAyCiVColIk5w/Ol0&#10;Orfbffjw4dWrVwM4dLlcsL1PP/30008/rdVq//CHP7jdbo1G09bWplAozpw588wzz/z+97/PysqS&#10;yWROpxPLrbOzE2AkOXwDmK+uri6O45qbmysrK5977jmERFwuV0RERHV19XvvvVdXV7dy5UqFQlFU&#10;VISyb3FaAqVl22w2uGgSiaSmpmbNmjVnz56VSqUIxup0us7OTqfT+Ze//GXFihXz58/vyeARvPBG&#10;M9gWCwoK1q9f73a7MS8ej8fr9RYWFhYXF/v9/rlz5wKLlclk7e3tmzdv3rx5c2pqKlYfJvTo0aOF&#10;hYW33XYb1hrUg6DcnuGv+vr6XvWtqqqqvr7+l7/8JcdxcNwlEklRUdH777/f3NyMZ8O+39HRgUP1&#10;7NmzOY5ramoymUxQdVQKEhIMpi9Md3R0dEtLi9frDYVCQ4cO1Wq1zc3Np0+f/sUvfkFPSFvMrl27&#10;fD7fxIkTaa7LysrWrl1bWVnJ8/xFnReSbs73iRMn3njjDeB3CQkJdrs9OTl569atMpksNTUVuW3w&#10;T0A5curUKSB6UVFRLpfrzJkzZ8+eLSgouPvuu2NiYsTY/OVZqRx2oAcoFRUV8O2QgBEbG2s0Gh0O&#10;x7Zt2yZMmJCWlkaHVEBiBDoCYGZCvIaJCv7gdZWUlOTn5ycnJ7e2tppMpiuvvDIiIqK1tbWoqKir&#10;q6upqWnHjh0zZ87U6/WwzvHx8R6Px2Aw7Nixo6urC1Xhfr8fRh9JhIhIMsbcbjcSpy70fbFJyGSy&#10;srKyvXv3Wq1WnU7ndDrj4+OlUmlrayvcX1Sx9NOAtKmpCf4Hx3EejwcQFMBguVze2dm5f/9+oE0a&#10;jcbv9xuNRgCQRqPxT3/6E2PMZDLBNUFUTq1W22y2bdu2DRs2DOXwyEHEgTU2NnbkyJHDhg2rrKys&#10;rq4OhUJGo/HMmTNbt269/fbbB4bEIwOEcm0zMzNhVevr6xMTE5mAYTDG6uvrm5qaeJ5PTU2lUms2&#10;oFbPGo3Gbre/8847DQ0NkZGRDz744OjRoxFGXL9+/bp16ziO+/e//33//fdTlt4AXq1XQayNMeb3&#10;+0+fPs3z/LJly2bNmhUXF6dUKp1O56ZNm3bv3u33+/Pz8zMzMxFpxfaA5HhKWcHQBQU6SITwyAcl&#10;ipvW1tZHH31Ur9cvWrRo3rx5UVFRH3/88datW2NiYtasWVNUVKTRaFauXJmTk5OSkrJ+/frPP/88&#10;FArl5+dPnDiRMLyurq6IiIgXX3wRKXf333//lClTsL19+umna9euPXLkSHR09I033kgJrEqlMi4u&#10;rq2t7cUXX2SMXXXVVZMnT9ZoNMePH9+4cWN9ff0777wzb948qVTqdrtHjhz5+OOP8zz/2muv2e32&#10;hISEe++9F0tbr9dzHAcIXK1Wv/XWW+fPn5fL5bfeemtWVlZ2dnZnZ2dzc/NLL73U0dHx5ZdfRkdH&#10;z5gxA2FQcfoTf+Ed4FpbW9esWdPR0eFyuR555JGpU6c2NjaWl5fv3LnzrbfeSkxMJOAZkf1LpVd0&#10;dkUWgV6vb2tre/vtt+12+8KFC6+77rry8nKEESwWi1arHax53Lx5c1NT01dffbVgwQK9Xg/cGh7z&#10;BY0b0pYomw4nHwRqYAZXr17NcVxeXt6iRYvkcvm//vWvysrKUCj05ptvOhwOjuNmzZq1YMECg8Gw&#10;f//+zZs3e73ejz766PHHH6d8aCaEqoB0QjEGMF+gd/B6vf/4xz+8Xu/ixYvHjRsXExNTUlKybt06&#10;u91++PDh+fPnm83myZMn//3vf3c4HP/85z+B+Pzud79DAmtcXJzJZEJEhef5l19+ubq6OjY29ppr&#10;rhk+fPjYsWP9fv/hw4f/+c9/BoPBNWvWmM3mKVOmQJ9/YE6/UqnctGlTc3OzTqd77LHHkpOTU1JS&#10;ioqKDhw4UFhYWF5ePn36dPjZXq/3ySeftNlsZrM5Ly9v9OjR2dnZHR0d1dXVa9asqaqq2rFjh0ql&#10;WrhwIewwL/QAotpfDLXb7e5L39avX3/48OGoqKibb76ZMYYKy7Vr15aXlycnJy9YsGDKlClDhgw5&#10;ceLE3r17jx49iryvhISEV155JSIi4qWXXvJ6vcnJycuXL4+IiCAAAok6OO0YDAaoEM/zM2fO3Lp1&#10;69mzZxsaGhDAxHhKJJK2traGhgaJRJKRkYHtJhgMvvPOO8iFuPHGGy/qvPQqHMeh5dC4ceN+85vf&#10;IB3F4XAUFBTIZDIsH51O5/V6ZTLZunXrTp48GR8ff/fdd0+dOhX+zzvvvLN///7q6uqtW7fedNNN&#10;iE4jLYfA/sF95h8oYQd6gCKVSmfPnv2LX/zCbDZ/8803ML4mk8lisRw+fDgtLY0xRmmgACZx3KTf&#10;QCdwdIbPAYd4+/btzc3NwWAwKirq//2//4fgIGNsy5Yt69evl8lkNTU1W7ZsWbZsGROVRSOBQS6X&#10;T548OS8vz2QylZeX/+tf/2KMcRx38ODBU6dOZWdnY/8bgCLCdDLGvvjii+rqamRsT5ky5aabboqN&#10;jWWMffPNN59//rnBYKACr14FNShIcSbGDIlE4vP5PB5PYmIix3FtbW1Tp05dunTpkCFDPvroo2Aw&#10;2N7eLpFIkpKS6urq4uPj77nnnvT09A0bNmzfvh1RrVOnTkmlUvgrnZ2dZrM5KysrNzd3woQJTNit&#10;9+/f/9prr8lkMoPBUFZWxgYUFaKNH56NTCabPHnyvn373G73N998c+utt4o/fOjQIafTmZSUtHDh&#10;QrEnNDDH/eDBg/X19VKp9A9/+ENSUhJgdYVCcfPNN1sslpKSkiNHjtx4440KhWIARaJ9CSIPiEvK&#10;5fL777+f4zgk9TLG/H6/Xq+/7bbbXC7X1q1bz507R/YdVs9gMKBgHOMmHgQAIThxUagBGTtAan/1&#10;q19NnjwZ6+KWW27xeDwHDx48e/asyWRasmTJ8uXLkSq3atUqp9N57NixqqqqlpYWs9mMlaVSqfbu&#10;3Qvumn//+996vR7YodfrvemmmxobG4uLi/Pz86+//nqknKKHQnNzc3R0dCAQuPnmm6+44grgoFdf&#10;fTXo6hhj+/bty8nJQaFPeno61E+hUOj1+vT0dAwXXhC5qp9++mlVVZVUKr3vvvvy8vIYY4FAwGQy&#10;6XS6p59+GmlaW7ZsycnJMRqNCLCS3zwAZKiwsNDv98fExDz88MOzZs3yeDwjR45MT08fPXr0Cy+8&#10;YLPZAMvhw7j+JdErEolEguSBYDDY0NCwatWqq666KhQKjR8/HiMZHR29devWwZpHuVz+0UcfOZ3O&#10;4uLiSZMmYe78fv8Axs3hcLhcLrTTgiiVSr1ej2IAlUr1yCOPjBkzBqnVTz311COPPNLQ0NDV1dXa&#10;2rpixYqVK1eCOeGGG25oaWnZu3dvWVkZApKIqqPQkPgNgN5JpdILmi+sLxCecBx33333TZs2Df5W&#10;bGys1+v98MMPGxoazp8/jyhiYmKiQqGIiIjw+XxyuTwrK4teGcnEPM9v3rwZyYFLly69+uqrwaXD&#10;cdwVV1wxfvz4hx9+uLOzc/v27enp6dHR0TAIIRGZ0gWJRqPZtGlTQ0ODUqn89a9/nZubi81i/Pjx&#10;6enpeXl5RqORwgL79u2TSqXR0dHLli2bMWMGNqzIyMiYmJi4uLhnn30W1CLTpk1DEAxJfUQDRWfv&#10;b775pi99a21tPXbs2JYtW26++WZ8a/fu3WfPnjWbzffff39OTg5+mZubO378+OLi4q6uLlj74cOH&#10;Iy8IYERWVhaAHkqXR8xBo9GgQCImJiYUCk2YMGHnzp16vf7gwYOJiYlia7Bnzx7Ac9dddx0SF/Pz&#10;85uamnw+32OPPTZ9+vSLOi8wyxKhiT0TUb7U1dX95je/QXUvkuknTJgQGRlJELJCodi6dWtxcfHQ&#10;oUOfe+65uLg4q9WKXsV33HGH1+vdsWNHQUHB7Nmzk5KSKOf78pTLLqfkxyLjx4+/6667zGaz2+2e&#10;M2fO0qVLkbkfERFx+PBhJgDMqPvGLksoAtXPAXIjkkie55uamvbt2xcdHQ2uN8r4ZIwtXrwYLrLB&#10;YDhw4IBckI6ODrVajXayEydOvOOOO3JycpKSkvLy8kaMGBEKhdAlC0Yf1VoDOMbBdNbW1u7du3fo&#10;0KFGozEQCNx5552xsbFYNnPmzHnppZdWrFhBBQq9CuL+TqfT5/MBfsYeFgqFoqKirFZre3v7tdde&#10;+9BDD40ePdpkMt18882hUAj8GzU1NampqY8//vjEiRNNJtNdd90FZAjHkvr6ekTfIiMjH3300bvu&#10;uisnJwc3lcvlXq/3yiuvjI2NRc1+fX09G5DhoNqLoEDik5WVlZiYqFKp9u/fL/6Mz+c7ceKERqOJ&#10;iIjAwYD9sFYL+fn5jLGJEycmJydjF4FGSSSSmTNngiqrtrYWdaUDvks30el0CLVrNBpwsMB7hk9M&#10;ihQVFRUbG9vZ2Wm32/GOUDaPx4PSb+winNB0Az4uNnW1Wo0PI6/J4/FER0evWLFi8uTJTOBgMhqN&#10;Q4cO1el0crn8uuuuW758OdKfkCgybdo03AvVRbiyWq1eu3atUqmcNm0ahkuj0eB2jLFFixaBPKSk&#10;pIQxhjNtIBCIiIhAcvPcuXMRacWZc9GiRUg0amtrg2eGehcmcDtiKODziT2tgoICjuOys7Pz8vKo&#10;vhCxprS0tLFjxxqNxrq6uo6ODuI1IxB6AFHLXbt2OZ1OrVY7Y8YM1HTi6JKUlITsFwBdTHSKviR6&#10;BdgPRsnn8wFmzsnJWbRoEWAnRNjgjuTn5w/WPE6fPh1hq/Pnz8sEoiSlUnmh4wYH12g04pNutzsU&#10;CiHJFTla995776hRo/BFpLrNmjVLoVB0dnbecccdK1euZIwFg0E8W25urkql0uv1x44dw2YBwAX3&#10;ovLTAcyXSqVqaWmBN3bXXXfNmjWLatTkcvncuXNRltDY2IhzMnxKn8/ndrtxXuIFdj9wcchksq++&#10;+qq1tTUpKWnx4sWhUAirEnkIKpVq0qRJGo3m6NGjYrLU0EB5soPB4Ndff83z/LBhwyZMmACLAR/U&#10;YDBkZmYOGTIE3jBjbMOGDRaLxWw2X3XVVfCeqVx+6NCheXl5kZGRhYWFqAjEVBJvD+VNAQrpS98W&#10;L15ssVgUCsWhQ4fwvh999JHZbI6Pj8/IyGCMkTsObHjGjBlBEUOXRCJBPg+GAt5zSGCgQ4kh1BjJ&#10;b+PGjTObzRaL5cSJE/gMIT4FBQUKhSIjIwMHLY7jNm/ejK9MmTLlYs9Lz60TWF5LS8uwYcOqq6sZ&#10;Y3q9HlltsbGx9NiAn3fu3BkZGZmZmRkXF2e326OiorAQ5HJ5Xl5edHS01Wrt6Ogg5iV89zKsJgw7&#10;0AOUVatWYXXBLk+bNg1Im9vtttvtIGFBdBLlQU6nEwXUcB1cLhd+AHgALE0mkyEow/O8xWLJzMxE&#10;dQuwVcZYZGSkmA4T/5pMJpw1A4HA7bffTqldPM+PHTsWvAdKpbKqqgpGf2C5REDFGhsbjUaj0+nk&#10;eX7SpEli2hDGGMJh/cOrWHggBqLENcaYQqFA2bjBYFi6dCm2T7xdWloazrtqtfqxxx4TB5GzsrJw&#10;RCGqO1QuY+ERvybuaLfbVSoVMk+A/Q9gQYYEziDa3b1e79y5c3me7+zsPH/+PGMMHqfdbi8rKwsG&#10;g7NmzUIePI3VAKbAYrG4XC6ZTJaVlYUxhF7hgJ6amopUcrA6DK5g8PEvnR+gpVRdnpGRgXo+HJ+g&#10;mfAtiD2DCQQp+DpKTIg6Q5w77vV6ETpgjBHRwahRo3DHESNGMIHGAd8dOnQoYG/iI8cWa7PZ/H5/&#10;VlaWTqdDqR8SqAKBQEpKilwul0qljY2NTACfECWUyWTjx4+n+nqZwKcRERGBJFcm8DPgizhj0ObH&#10;hARfFFrV1tZqtdopU6bAyabCf+woQNSCweDp06cp3YXIX/ufFzqMUSqn0+ns7OyUy+VTp06Fv2W3&#10;27EeAQUBLoUNwaq5hHpFLgtWfVdX13333QdjSAUhmPq2trbBmkekXiDHlAkr0eFwXOi4SQS+Haxo&#10;FIFBMHSjR48GAwOVhqempkIz09PTmYh+QSqVDh8+HAlpBMYzgWMOVA+UdzeA+TIajS6XS61Wjx49&#10;Gr8BrxljDMd7MOqQvgUCATjNdBImaBauPGPM6/VOmzZNHMGDMVQoFLm5uQhSVVRUEHw+4NJYv98P&#10;wpMxY8bg5IPBIVYricB8EgwGQWA6ZswYidAjkwn7i1QqHTNmjNvt1uv1p0+fhn1QKBQ6nQ6sI5Tq&#10;rdVq6+rq+tK36Oho1CbZbDZEIfAAmZmZZOExYnhaDB2sATL+EaENCBzh+AoZE3wexxj89YorrlCp&#10;VFVVVR0dHXjIQCBQX1/f0NDA8/zcuXPxLZCHWCyW2bNnIzWl13nR6/XghMFfUV80gH0Q1+8WwjUY&#10;DOBE//zzz3HMI03jBMJ1pVJps9ncbrfb7c7JyQkGg0ajEX/FpaKionAkQNgB38V5+zJMgw6ncAxQ&#10;yE1EnpnZbAblMLLiOjo6hgwZIpfLQcoolUopAigReIujo6MdDofRaHS73ZQ1C+5GYK7vvvvuxx9/&#10;jITgrq4u4CXIgWOMhUIhkN1CKS/2+8IutLe3kyOVkpJCQwGXcQCA7qALVToGg8HDhw+fP3++srIS&#10;meVxcXHNzc2YJpxbBnB9WEO4axKBJRQwgEKhKCwszMrKgnXesWOHTqdTKpWjRo2Sy+U4gcBUDaB4&#10;EWcwqVS6efPmkpISGF9sz4gSol7E6/VSBdKgCGLieGW32w2cQCqVnjhxorq62uPxVFdXq1SqtrY2&#10;rVaLMAUT+LAByyHiAe8WWI5CoQB/2SAmtMHzkAptj+RyeWVlJWNMoVBs3LixqqoKlTSEblqtVhz2&#10;YLvlIlLzXoXcI/oNBTFR44WtEVYea5YxZrFYEPMxmUzYg2nLR/pKeno6ngGEWeLdiHy+vgQfJucG&#10;lcQwETExMbBFyPWEXw7uWNSuMcFwXSq96ktCIlYvIFKVlZUSiWSw5jEUCqHZHvBvaCBq9S5o3C72&#10;OPQlgz5fpNV0TtZoNEi0AxcKzjMUcbJarUgyRpU8lTQQg3JGRgaS9EA/hfOAVGhfcKHvW1tbC/61&#10;mJgYHLlxI2KAxuzwPF9cXBwMBiMjI9PT02ENxGiRz+dLSkoymUzBYBChJDqvYklSNkJ1dXU/+oYV&#10;jXQaxhhQA5fLlZ6eTm13e9p2sUozgY+crB/OZng1LGdk0mNGMjMzsb8XFBQgNVQul4PMB5lOuGlz&#10;c3NXV1dCQgLicv3Mi9VqlQgdeeiQNmBTDJuG3T8QCNz1/9l77/Aqy2x9+Hl37zt7p3cgdJBqAoh0&#10;pOqAlLFhm3EcjyOeyxn7zJE5wjVH1NFhnBlEHBGRIggapai0BCmhBhJIAiSkkb6T3Xv7/rivd/1e&#10;U4CEUJxvrz+4ks3OW55nPavea63f/Oadd97xeDxffPFFdnb23LlzR48ebTAY4PngUa1Wq81m4zgu&#10;Ozv75MmT2AW5XA68OyrLsSNwwPD6XVbZN5QiBnTXiWDBEFWxsbHV1dWIMKGaDZhOh8MRHR3tcDgk&#10;EgkEN9iotLTUaDRCSdA5b2lpgXmBdLnP52tsbFQqlYjQpKamonovISEBjUIDfAfcKzS+6BaCCAAy&#10;jDEGXxbWFeUZGV+1TTXjt4SQtVy6dClmK8TGxtbX10PxUGjKz89z6sLsZdhnjDHSDampqX379j13&#10;7tzRo0cXLVqEwMORI0cgttLS0hhjZNZ3rXTj4sWLaCTn9XrPnTuH8lCJRGKz2aKjoyEQZTJZXFwc&#10;rKKuwazbEngVEXR0v9+8efPJkycrKioUCoVSqXQ6nUqlErNChLMeGI9iarXUUB56vV6pVArnTl0n&#10;kWYlQpsO9GTIzc0Vi8XoG0UhQwC7UcQD3UmdwtoSMFdtDWhoPqoSJjcSQr+2thbPYDAYcAUmsMDw&#10;X3geIFVkMpmwvufKEReye8htQASu1S4Alg1hYrPZoqKiRPw0QXbr+KojCvGtuymv1b37GA6HYUYI&#10;4ShWq7Wz63arqBv3izxAIWNzPJ4VHgWSiowf4c4Yq6urQ0QQUC5KwyLqid4UgIbTmEBKKXSBmpqa&#10;iLEpsIqAOjnMsBQhYUwmE5ADyAkwPgQgFov1ej1ceqRkcX1hvQFjTCQSXZnfMBMHcHCRSFRbWwur&#10;XcQ3g4MiRhQZBzkomCGFHUHcF+obohWsJRzuExUVBXjJ4MGDk5KSampq8vLyHn30UZ/PJ5VKARcc&#10;MGAAddayWCzw1dVqNV683X2RyWRwL6X8QB8mOGvXTgRDhbjDz6FQqE+fPv/zP/+zZs2aM2fOxMXF&#10;bdiwYceOHZMmTZo5cybxQHNzs8/nQ8vzEydOwF4C2AmLAF1jMBgo5MQYI8PptqKIAd1F8vv9MTEx&#10;YFk0SAIQHr4UaoxQhwFzCh2jhHLEYDAgfgzuQRBXr9cj3cNx3IgRI1JTU5EEQWwJcGq9Xp+YmIhL&#10;ifnOSjdarFOyNcxPi4DNFOTnmGDwKU0ouKEPc2UqKytbvnw50HJQJw8++CCef/v27Xa7HZl0sVjc&#10;ZbEOgiEOqTd58uTi4mKbzVZYWDhixIjLly9jtOS4cePwZWHr7i5YIdHR0QA1Pvroo6NHj27VigjW&#10;m8vlgjztxlQAgWfw5Js3b963b19TU9OECROysrIwQ8RsNldUVOzdu7e5uRnaBS+IuCzKySliRE/Y&#10;0NBAxYjXTwgjIWKBu6PZC8dxL7300h133IH7kjKjAlbYsm63W61WXyFyyToIQotEIp1OhxdHP4dW&#10;S6fT6RAOpDAPlcyLRCJklrifdlm+Fi8rLOgeFebnRALPCiOSdoGKGuG6ACET5kcq3iq+6ojEgsZV&#10;tI+w8LprH+kFyVhEKr9T69Y1N/j6qbv2i/5LmEyjDzG0hVQMPoRhJ5FI0B8NtYkYJ8kYI9622WyI&#10;CsfHxwtxX6xLxesxMTFCW5zjOzngVwqvQsMC8Wiz2egL9GChUAiRTkSmAJ6EfUZyA895ZX6jvor4&#10;GRYk8mngQOELkn1P7geug+A948eOEmwDYBUCpcAdkkgkI0bNY2JxAAAgAElEQVSMKC0t9fv9Fy9e&#10;7NmzJ/Ab4XB4+vTpSH9B86JuD1gyqVTa0b4Iu9nC8O0ChAOef6u6cLxFRkbGq6++ajKZdu3atWvX&#10;rmAwuGvXLp/P98ADD2D9AeAUi8UzZ868//778bfCjgvC8kqymoR7evtQxIC+LkIwwOl0Xrx4UafT&#10;NTY2ajQaCgbL5fKoqCik/5ARQy6MdAMNBKbzmZqaitlmwWAwISFh3rx5IsG8a0gBCmUxfq7PzcEG&#10;Qd3C3QceGqgShCuE/H0LPcVAIFBXV+d0Ouvq6gYOHDhlyhQcUbgfBw8eRLzKarVCHXbWhqYIGePT&#10;zUiWDR8+PCoqymw27927Nysr69ixY2i2gMIXOT+yGH1Au+Dt9OjRA7PKIAcZP+w9HA4jpg4gKe7V&#10;jdqdWCsQCJjN5kOHDgWDwdmzZz/88MNIczPGkOdF8oQiLjC7MTstFApBDob5CkKO49AioLueE9kA&#10;MiUZY0lJSZheiUwRTdIBmEStVvv9fkTpELZhPFDvqkshJAI44vr4EFvs9/t79eqFU19cXJyZmUn5&#10;GUQ3rVar2WzGFdLS0ogrsEpXttJIhkB6SCQSmUym1+tNJhMMejAGrmm32xUKhU6nQ5YMfAtL8Vbx&#10;1RVIGBll/D76/f7u2kfKbnM8PDo2Nraz63YT1qFd6vb9auUWIiIAiD8GPVKHHMYYkHuwLwsKCiDc&#10;sBqEKT937pxarW5qaurVq1eIn6pL9+rs+xoMBiDHAAihExTgm4gzxhCAT0pKQqrnwoULWVlZ6OdD&#10;wV2RSFRQUICrZWRkYN0AVoH9Td7UlfkNS4GfUcMH/Axm3JpMJgyQxzexUNSWKszPERSLxdQxRiQS&#10;keiARRvme6TCmmSMjRo16ttvv3W5XMePH+/Tp09ubi48c/R4wR+ishkNpjIzMzvaF7PZDAg+47MK&#10;XeNnKT9/m/G9/IjfkJ0WiUT/9V//NXfu3H/84x8FBQXZ2dl33XUXmiKkp6cjro84o/CajO8ISeWV&#10;lGa/hYfuChQpIuwiff7553a7nXyjEydOVFZWQprHx8eTBIcNgWo29CFmjEkkktzc3H379onFYoh+&#10;DPvAqUBax+v1nj9/HvxNoAicCqvVSphjWCc3J6sYDodTU1PxRoFA4OLFi7W1tTKZDPEbxlhlZeWZ&#10;M2dokMQtIbFYXF5e7vP5Bg8ejAkmgUAAgz88Hk9jYyPCBnq9HgiEzl4f/jrUFRQqxJBCoRg8eLBY&#10;LMYwghMnTthsNoSIAvzAFxTyE16zU4QmGNHR0aWlpeAiWJ/YfQKlQBB3e6QQqgjwR+TpMN/H7/dj&#10;Pa1WK+pvwoJCVa1Wi1YVTU1NkK34AsdxRUVFyIF21xOSnhAKcZ1OZzAYcnNz8R2S8mBXnBoqIXA6&#10;ndeCbRXyNsdP8gM6i0JH6NIQDodjYmLQcKaoqAifI1yEB9Dr9YcPHwbCskePHkIoKruGhi3CMBU+&#10;0ev1KpXKarUWFhZK+aEn4XAYZXAFBQU4COjYw/FdjW8hX7VLJCQZYygX6cZ9xHKF+N5beDuj0djZ&#10;dbtV1F371SqXQoQ/pHmWYn5IEL6PxiNocXPq1CkmmAhGYv/cuXOAIMbHx1N0E7HhLthAgL0FAoGT&#10;J08yxuAowiDGviPbAAglzLLi4mImKFGFTJBIJMeOHYOP3bdvX1i9YZ6Ez3lluSHl+2VB0AGHJpPJ&#10;zpw5wxiD9Yx4MFx6tLygo42COYCFQnzfN7KwEZKAWoF5ynGc3+9PS0sbPHiw3+8/e/YsY+zAgQMK&#10;hSIrKwvPDHCw0WiERY6FusK+YCIgNTO5nsZQ5OpL24xYwhlMTExcsGABmpnW1tZiMZVKJTrlHz16&#10;FK8ZDocpmQDvAr38cClUELEuQU1uNEUM6C7S0aNHP/roo9OnT1++fHnnzp0nTpxAq1G/33/PPfdA&#10;Uvh8vvT0dFTfazSadevWHThwoLi4ODs7e+PGjc3NzYgZEIoxFAoZjcahQ4dCJZ89e/abb76hodzI&#10;qV24cCEvLw/t2Ul/32gANEgkEvXp0wdltqFQqKamBnM4vV5vdXX12rVr33rrrVOnTslkMjRhuCXE&#10;cRxSrsCjl5eXSyQS5Lby8vIgQNEvhQmaHHWWwm1aUjDGxo0bhwDz119/XVNTo1AoJkyYwHhRQhA3&#10;jh9S2FmaMGGCxWIpKirKz89njAFDRhEU6vyAotWuvVdbwrg16CqbzYbiDzSdgO+kUChMJtP58+ex&#10;72FBEVh6ejoaNh0+fBj5E8aY3+8/d+7cv//977Kysm7EypNJBIL6nDhxotVqra+vRykSlgi9X4hF&#10;AeUHErFTjijdLj09HRCXuro6YdIW2z1p0iTGWE1NzfHjx6ESUASMBzt8+LDH47nrrruEEN5rMaCx&#10;7/hZxI9fkUqls2fP5jiupqYmPz8f6hlXKykp+fzzzzGQD6pdzLeVuCV81RGRMAQhx929+0h7xATx&#10;1y6s262i7t0v4iIhkCMmJsbr9TocDpPJxPjKRcbz55gxY9B06NChQ3RTWJaFhYVVVVVer3fChAnI&#10;vjJe9HXN+9JqtZMmTeI4rra2tqCgAK+GHKzT6Txz5kxBQQGy/4yxYcOGMcbq6upOnDgREvRQ9/l8&#10;RUVFhYWFDocDPYmJB0KCdsjsGvgNnWEQ+fJ4PF6vd+rUqW63u6GhAe1rGZ8U8nq9x48fxx7hhHIc&#10;l5SUFA6HMa8H0E2UHYv5iRDC7cCvUBZ33323UqmEsdHS0iIWiydNmiRs5SGXy8eOHet2u+vr61F+&#10;0+6+jB49Gj0NsQJ79uzJzc3NycnpwtYQwxBQvr6+HtYOFCs1q4XLB/cAI4THjx+vUCjOnj2LxA7x&#10;CaHG5XI5JqkBvUOTvLrwnDeUIgZ0F0mr1e7Zs+cf//jHq6++un79+pqaGpy0qKio6dOnw3GUyWSj&#10;R49GzYrP56usrFy/fv3LL7+8Y8eOpqYmlDVAMCEUynFcXFzcjBkz0EBao9GsXbv2jTfeWLJkyfLl&#10;y997773HH3982bJl69atKyoqQqYDGaKbEIGG5NLr9Yg+IhiTk5OzbNmyJ5544sUXXzxw4IDFYgG7&#10;38IqdZ/PN3LkSAgOxtiWLVvefvvtTZs2/fWvf12xYgVq6kN8h6YudC8Rilr8CvA3Y2zQoEEqlcpo&#10;NG7YsMHv9yclJfXp0wfyEd1/qYq0C0EszEiH1F65cuV3332HongEgMvKylavXv3Pf/4zEAh0b6sE&#10;rVYb4hs8DRw4MDk52ev1btq06eLFi4yxQCBQWVn5z3/+88CBA+yn/Y8ZYz169IiPj2eMHTp0aNu2&#10;bcg77969e+XKlfX19QkJCd1oiEAlQASjbkYsFmPSm8/ne+2113bu3ImVRz14fX39hx9++Je//AW1&#10;4QDzEdSyo1u0+2FaWprNZqutrd22bZvNZisvLy8qKoJW8Hq9v/nNb9CKZ9WqVfv27auoqEAx07lz&#10;55YsWQLw7qxZswipyQS68woPw/E9MRmvnvHr6NGjVSqVy+V6//338/PzUQmwb9++v/71rxUVFbGx&#10;sS0tLWiayfj+6LeEr65M4XAY1ZnYl+7dR4K9MgEeurPrdhMWoV26EfvVitM4jsvMzHS5XPX19V9/&#10;/XVjY6PT6aTJUxKJ5LHHHgMY+u9///t3332HIIXX6z1y5MiqVasuXLgAh4QegNoWdeF9g8HgjBkz&#10;EJL88MMP8/Pz0WP4woULH3/88XvvvYcRWvjm888/bzQa6+rqPvroo++//76ysjIcDtfX1xcWFn78&#10;8ceXL19WKBQPPfQQXZmiV0KNwHHcFfitpqbmX//611tvvYWgqVarXbhwodPp5Dju/fffz83NRZw1&#10;Pz//s88+++CDD9CenPG+B8LkVqv1s88+q6ura2xsLCwshBGM80vClvQL1MeAAQOio6NtNtu2bduw&#10;sH379pXJZEChQJA+8cQTwGP87W9/62hfMNIrwM9q+PTTT9etW7d+/fou7Eur1iLwZ1588cXc3Fyc&#10;X41G09TUtHr1ahjNaNulUqlkMtl9992HVPabb76Zk5ODMI1IJEIwbtWqVe+++67T6YQZzRjz+XxC&#10;9PntQ7cjrOQ2JLvdTh1wxGLxwoULjx8/HgwGqV4B/YMMBsMrr7xCnXEYYxkZGZMmTfrmm2/UajXQ&#10;0oBzxMfHP/300++//z7i1vA+8SeZmZklJSU5OTnww0wmk9lsBhwKrnY4HI6LiyPflJIg1LMGAH9k&#10;VXA7qVRKHcQ4votWp1aAdAZ6Hu/bt8/lcmF+PYpaGhsbExMTk5KSAP/HjTBRHI4yUmad/TzMd8tG&#10;8bJQEFutVgQ5AvzEAYQHkpKSxo4du3//foQBTp8+jfxaVFRUSkpKcXGxwWBAH+4uyHTyuelXYU3J&#10;rFmz1qxZo1arxWIxxpMK68ZYl0x2kEKh8Hq9Tz/99I4dO86dO7d69eqtW7eS1WWz2TweT0pKCkwi&#10;DDCDR4eK+DCP++zCrZGjRHZ43LhxP/74o8VieeeddxhjaAre2Nj42GOPbdy4EW37gPjH4kyfPj07&#10;O7uysnLt2rXfffedw+GArF+0aNHx48fRKRbbClgwrB/UX9MDgBkwEozx7hkVOTE+QI7dp3hSMBiM&#10;jo5etGjR999/f+nSpc8++2zdunVohgXNSnApbAqmKsIOo1oW1OjgLkA6QltgTjjecdCgQSdPnjxz&#10;5kxeXt6xY8fcbndiYuKKFStwfsVi8SOPPPL1119XVlZu2bLliy++oNkNHo8nOTn5vvvuQ3cqxp8y&#10;cNdV8UV0JIU5jbS0tAULFnz77beNjY0rVqygRh+hUOjll1/+4YcfbDYbDBq8wq3iKwo1AZ9Gpdgc&#10;j0sWvl1MTEx37SPCZuTE2u127GNn1+0K6wCpSyuGiT+0rQRw4viG6MBw+/1+tPAnRCzKSzCYg1aj&#10;u/aLzBGVSlVTUwMMIcwvl8s1aNCg6OjohoaGnJycvLw89EcD4jYUCmGE+JYtWzDIEH+FlQmHw8OH&#10;Dx83bhw1OWW80Ota+kIsFhuNxnnz5u3YsaO8vHzFihUAZ0skErPZnJycnJGRQQ3OZDLZvHnzfvzx&#10;x/z8/JUrV+r1+jCPaLfZbAMHDpwxYwY6tACGQU0e0Gye9usKcoMxhlwE9fSMiYl5/PHHv/jiC47j&#10;Vq1aRd4vCLfzer1YpTvvvHP79u1erzcnJ+fAgQN+v79nz55vv/02ANmE6MDGSfjpxWgkMGjQILPZ&#10;jJrsBQsWIE0N3wlvER0d/dRTT+3atev8+fMd7Uvfvn2FRTho3kIjnK6dhBAg4meO4xobG//1r3+t&#10;W7cO7RCam5uDwaBarX7++ecpiiyTyTQazdNPP71u3TqbzbZy5UqZTIY5dFarFUEuav9PXRSpkL0L&#10;XHTj6PZ6mtuQwnzBE2MsJiYGXXICgcCbb775ySef7N+/H1JVKpWOHTv2kUceQfILxqvf79fr9bNn&#10;z1YoFLt370YaSyQSjRgx4uGHH46Pj1er1dXV1T169EACF46aSqVatGjR8OHDd+zYcfToUcz+cDqd&#10;gHX26dOnX79+AwYMEIlELpdLLpenp6efPHmS4zij0YiB3sR50dHRZrNZqVQaDAb03yGR3dnseYhv&#10;1piUlPTQQw/16NFj9+7dqEtAE/4+ffpMnTp10qRJUPzwjDmO0+l0hDYG/qlTn6PlGYx+atoQ4udF&#10;AwsOFYvuFoFAICEh4YEHHhCLxSdOnDCZTMFgUKPRxMfHz5s3Lzk5+V//+tfJkyfT09PJy+8WQhBi&#10;7NixW7duRR30sGHDumawtksWiyUqKuruu+9OSEjYv3//uXPnGhsbXS6XXq9vampKSUkZN25cZmYm&#10;E/RLwQ/oMwjp1jUnnjwZDIaMiYnJzs42mUwGg6G+vj41NXXJkiWxsbGff/45PBak6vDAU6ZMMRgM&#10;GzduNJvNdXV1GP8+efLkwYMHNzU1lZSUxMfHO51OjUYDbSSXyxMSEqxWK6wrqH/qfwcGgLinyATe&#10;FP4kNYNjfHOryZMnp6Wl5ebmnj17tr6+vra2FngqzJwbNGgQQSrxjuiK09zcjIWi2gN4oVSwC6vL&#10;ZrPpdLqBAweiSVNFRUVLS0tMTEz//v0ppiWRSCZMmJCYmLh3797jx4+jnTBsrLFjx86dOzcxMVEY&#10;zrlOwu1QlVFcXGyxWOLi4tLS0p5//nmZTLZ//35hQy52S/kKJflivuUw9XNol27CPnZq3TpaB8wl&#10;cbvdHo8HhVDkFVBMncA5fr8fusNisUBoQHojUCKTyWJiYtDsAm6n3+9HwKJb9gtRD5FIBAg448dD&#10;qlSqtLS0xx57bMeOHRUVFTU1NQkJCWhYznjs7Lhx44xG4/79+4uLiwFI0Ov1AwcOzMjIGDNmzODB&#10;gzvLDB2R1+uNioqaO3ducnLyjh07ioqKTCYTPK4xY8ZMnjw5KyuLMjASiWTatGlJSUlpaWllZWVo&#10;jaxQKPR6/cSJE8ePH9+3b180xdNoNGgQ1NF+dcRver1+yJAhQ4cOpXJVuVx+//339+3bNzs7Oz8/&#10;n9oNDR8+fM6cOYMGDUJ8B2ZDz549f/vb327btq2lpYUxplarMb8Q3IuOPe3yLUYJ5uXluVwuiUSS&#10;lZVFAhDfhGCZNGlSYmLioUOHTp061dG+AHINoGNSUlJFRcX06dM7uy/C6kOqbxk6dOgjjzySm5t7&#10;8eJFODnBYHDw4MFTpkwZOnQo/S3EXVZWVu/evdevX19eXm4ymWiWZ2JiIsKOiIjh7eAA327WM2Ps&#10;/xWgRKgjstvtVO1HSFYq0S0tLRWJRH379hWJRGazmYw8oVLBATh69CjG1VIAOCToE0nSnxPMeEPL&#10;iJqampaWlujo6IyMDKH7iMuG+bYeuA780VagDnqw7vLhKHx76dIlLI5Op8NpR9iG7oKHhKEjtBKu&#10;/XOaCEBvQRXWtIb4DhYH0gGjUy9fvgwkOuG0QPirGzET4emnn7bZbH369Fm6dGnXgtxXoBDfrJQx&#10;5nK5WlpaEM5Eq2nGR62oOTfjV6/Lhcy0RIj+0iwJsVhcWFh45513sp+yOvtpizEyktxut81mS0xM&#10;hIFLSRJ0RwHPty2HRWUYRTtQ6h4XF8f4GA/pD8Y37mU8c+LJ8SGqcuVyeVNTE2xco9GIMCdib+0+&#10;fzAYDPBDDRnPmfgZdqdwfTweT0tLi81m02q1wj7EwutjhDL6XcbGxob5drDd6GgJWRrxKrTcbpVy&#10;haih3ls3n69AMGfx51f2Im7aPl7juhFwru060KmnyRp+v9/tdiMmhzCBXzD3B0tKwpwkRqvWaULJ&#10;f/37JTykeC+sIUKw2BSr1SqTyaqqqjAmTKFQCBUc46OJZrMZSScMAweqsAvM0BHRWFnGt79saWmh&#10;qYrCYu4w3yYFOsjpdCJPRa08GN/kgWJMwjUX7pff72+X32JiYqgtCZYU90IfKp/PB4RJz549ZTIZ&#10;euTDJhbyWHNzc3Nzs0QikcvlbXuWt8u38PHwBShxAIqoQ6iQo3BYrrAvkLonT55cuXKl0+l8/fXX&#10;hwwZ0tl9IdZqq8TNZnN9fb1cLu/RowcBbPDY9GrCZDKQb+FwuEePHjiP2Gs/3yUWu3AbRqAjBvTV&#10;qS3gAQwa5jsHUbUv44Udav5wWtq2LWtoaIiPjxdyg7ApD4j+CoNbcbBhHFMfHMYYThHy5ugFQZcl&#10;I1J4ta71UBMS7HUCbBF0TNiEi9JYdEJIc3T2c6EC8/N9nSnwjJCJSNDJsu0ZE/YXg5qBnL3+pRAS&#10;7nvo0KGVK1c2Nze/+OKLU6ZM6d5bMMZQUo0sMCxOaiCIzHKYb+Yv4Tvkk/UJZXA93TRhsLYKExLY&#10;BqERDJQi+IGQGaDDSBRC8Qh1PB00u92uUqnaulUd/QomgVbwer04Ha1MH6QCA4GAy+USxsjJfIE1&#10;SUgAIRcREpEWX/gYYcFQaMYfENy9rbjHGsr4gd6tVulGEJhEoVCgbonjOBTRCl3Hm89Xwt3x+Xw4&#10;wlddhBu6j11Yt7brgIQ7WcbCuzDe8wQ+hIImfsHwqQDfmpe1kdXCh+yW/cIBpGUXGuVgUag5u90O&#10;C4zxUi7MTyXE8yP6241OYKtdoItj94FbcDgcmKEj/HJbH4yQ7lgN6hfOeGaAi97RfrXlN4rdkLve&#10;6l5kIOJnEoawgFFKhO8QYAP+GD53uVwd8a3wB0AQEVcSvjX+nDa97b5QhE4sFr/55pvHjx9fuHDh&#10;okWLugCwIf5EoEShUAjXkx41GAxaLBZ0rBOKSjwemdGwKJigxhdNKoUv2AXo6Y2miAF9FSLpyRgj&#10;bAYTGGpC2QSWoqMFMQexDnRBKBQi20IoQ/EJeEjIfERtzzbELrWlFP4X2TRts6t4WiF+tFMkjMEL&#10;SRh1pog4IVLodeCCd+pzxELQUKlVDIni9wCQAaqLFkuMr0Mi94YinRQGwPS465ylIlwBkUj03nvv&#10;FRQUiESiv/71rzqdrsulM20JOW5SqEJBzATyGpqPXhb/21bWXw8Fg0Ga1MD4aE0rq4Lq+cASaI9K&#10;8KFWTgXhBYURaAK1U2yJpv3BRsGH4DQ/P0BbeFmIcmgpEd/0ign4s9WNhH+OA0uQJ/ZTGxdyACoZ&#10;p5sxJpFI2kbQwbf4JhxdOuzCiCnFQbuLoNI4jiMXmrUnQ9Bb4Fbxld1ul0gkOIBXdSGwyDd0Hzu1&#10;bkJzv9U6AJBN+TEgdBGMpN2n5xQGQYVR4SA/WVMYo0EGo1v2i2z3VidOaKYLF5PSgMJrCmMTeGY8&#10;ait9dP3UNsZJBB4GRhbvAsaAphNma8lrbZUjbXe/rpHf4BFBFrX1wYSbi5/xV1g3Ciq3Zc62fIu1&#10;hXdEKoyMB6SsibtabaJwXxgvb48dO7Z8+fJevXq9+uqryOl1iloxXqv/ovWkFxH+b6uQWSsTCE4d&#10;vTi5l92Ic+tGihjQVyHS+hAK2EJKQzPe40RqjIKmYNawoLJEKGsYz+LgCVR8Y1Qh+ZQIb1M3CcYf&#10;IQo5C+N8OD8wi1s50MJDxfGttbpAwhQnAh6MrxsQzo8gO6ZVOJlr0/TtGj8XbgQgth3pbGHmCyY1&#10;PRUTDIgSgmS6152tqan5n//5H5PJNHXq1Oeff77dsNb1UDgcpuwqfUIOA6itwGKC1DPQxp26KfGt&#10;1+uFICNdDstD6IG08tbsdnsoFALMlPGFO/QFt9sNB0b4tIDfiEQiXBbIe2mbJqMd/RcWBNqCLitM&#10;0dLqAYJFJgJ+oPCSkBuhUyV8924E3oSxbTIXYOUznuWESy28INCKFEkS2lXXT225DhKefGZksXB3&#10;0v03n6+EChImizBcd+U/uRH72IV1a3cdRCIRGTcwdtuaCJQ08/Fj5JCcCYfDmC1A2cKgYM4rrX83&#10;7lcoFEI2D89DRxveIP5lPNI3GAyicI0GJLXCnBB1Y6q9FXBFaJr7fL62Zmu7ZlarWKzwOkJjtNV+&#10;tctvIAB2UZvUSh8JASesTXyB2CzId5Jm/IYSsK1dvhVKTrPZrNVqUSdKnp6Qx1oBJIiwLxDd77zz&#10;Tnl5+W9/+1vA8DpLrWCo+JBSE/QYxLHIkNPpRiQOeULyJMP8JGO6ptBpwUnvwqPeUIoY0FehVgKi&#10;rSsszHwxnmmEx4a0QjAYRD9RYfygrUXYSgTgUhhZRJ9QqEAYFKc/p5gKEoKMb3RFmax2o8hXJZgs&#10;bRPTkAVCpUKxYfyvUJpI+abx1/g5pLkwEhDge59BCLbCYwgFIrJvTGCRe/l5obhCN2KgPR7Pvn37&#10;1q9fHw6HFy9ePGbMmG65LFErPhTmv9q6FoC+hfkGJlAYXVZp0LK0KbCkhYaOw+FAMFUsFrcCItOf&#10;tJpxTXYJOAqHSPiErQBOVJDHBM5qKwQUVU21WjeS6eRDUiYaFr9QZVIakRiv7YLgeXAddDYQPp6Q&#10;CMuBmAqsnFZ2QNv1uU4iYBXHV8cLzcRWXvQt5CvKy13Lu9+EfezUupFN1nYdyECntcUJYj+d4k5X&#10;biXAKTzRypAC/whD4+w69quVIoPWECI6cEeHwwGrhbSGMFxKwGI8sIinq+7mtVNI0NhR+IPQxhLC&#10;uIUx5tBP5yACwkGaVOjCsTb7JcxLCPnN6/VSRpoxZrPZgCQhvIGQSBi2Ukakfz0eTzAYFKYF8EO7&#10;fIskAFidJEYruxnxDiE4irXZF3xnw4YNBoNh5syZ7GrlB1cgMnCxCyJ+yhjtFAL5rRBrFObHr8LD&#10;RY4ZGLuVMXA90uYGUcSAvgoRkB92sBAy1cpNJKUo7ANA4CpCuTHelxLmLzCjDrYdTh2lnIR3EabP&#10;wvxAUbS/oesTPrutrLkegk4SnlWhA8347vFUKEA3JSXXylG+xs+FRPWFba1/YYIMIUx8R5gAZYJy&#10;HCiV7k0JnTx5EsNB5syZ0ypL2C0U5ruECpNx3E+Tg+jPSuAicpyQzQh2vvEIghmszRhekrnkhLRi&#10;VCxviG/eQv+LLRA+uTCYgUMU5MthKYpGTMJ4ZzXM96oTpl/J0McVyApvxb34FV/28ZOQOX4cN/1L&#10;Coww1ogSEdsIrXxhAqRtUkWoVISZenEboP/1UyuXnogQZa3W6pbwFREkGFbgqutwQ/exs+vW0TrQ&#10;vtPRwBqSwMddKEyIuwuxgkTCimrh7nTLfuG++IRqG4ilhVFMXBmvAxtdJBLhFLd6ko5in9dDwkxv&#10;uE3bROE+0pu2ijfjh7ZBTVBH+8Xa4zdwF7iFE6CZ4YDRfSnDKSzREQLS4EvTrdFkkNoXtsu37Kfx&#10;+FbCU3gjMExH+9IW7NSutr0WEpoWrS6I9Wm1dDit5OcgW9gWsd0qxEDplG6xZLqXIgZ0hCIUoQhF&#10;KEIRilCEItQJur3M+QhFKEIRilCEIhShCEXoNqeIAR2hCEUoQhGKUIQiFKEIdYIiBnSEIhShCEUo&#10;QhGKUIQi1AmKGNARilCEIhShCEUoQhGKUCcoYkBHKEIRilCEIhShCEUoQp2giAEdoQhFKEIRilCE&#10;IhShCHWCIgZ0hCIUoQhFKEIRilCEItQJihjQtylhckimpLkAACAASURBVBW6dGMAEhP0hPd4PNTA&#10;+6Z18qa7M340zM25b4QYP3ALP7tcLsYP0BJ+AvJ4PDf52SJ07YSpEIwfHNDqQ9pi/ECfdwvR7egu&#10;t/Y6t4owno3mR7rdbnwuFKT435sm4gKBgN/vdzqdwif8jyQhz+BnklfQcfgXW3Mt64/vC4UhzaEE&#10;0RjInxGRPMcP4AeXyyUUCxE5fztQxIC+TYkGGjHGJBIJZg5hrhvjx5PCqOresU8dEUklt9uNOZwi&#10;kShyhm8a0RgnxhgG70mlUr/f39DQwBhTqVQ0Afh2G3YaISHRJC3hwDYMTWQCqxrzqLt3UibNJMMs&#10;OvZTs+PmX+dWEdltYrEYA1/xuXB0K2NMOMH0xpHf78ecOalUqlar7Xa7y+VqO2n1P4YgnbAF+Bmq&#10;jfFHAwMRwVfXsv6YzId/YW5iHHQwGLTb7dCPPyORaDabA4EAzXYFJ+BflUpFY9jD4bBCoeheBztC&#10;XaDIJMLblzDQkuaO0hjqmyPZO6LuHTscoU4RzSKWSCQHDx48ceKEXC5/4okn1Go1DbwVjlSN0O1J&#10;raZG+/1+j8ej1WoZv8V+v797FT9MFgw6huHbtZHL3XWdW0WYk+zxeHJzc8+cOVNWVhYfHx8VFfXM&#10;M88olUqM2sar3bRHogHFPp9v9erVXq930KBB06dPv2kPcDMJLiINeca7u91uDCGH9cx+OrO6I8JJ&#10;EQ4qLyws/Pbbb2Uy2bPPPgsblP10EvjPiJxOp0wmk0qleH6O4yAThGPkb/UzRohFFO3tS+FwGIEo&#10;xlggEBC62uyno+ehFW70w3g8HqVSCUlkt9ulUqlUKv3ZCaafKVFUjPEBidra2iNHjoTD4dmzZ6vV&#10;arJjQqFQxMn5uVAgEDh//nxRUVEwGJwxY0ZUVBQ2EQmHbrwRyYpQKFRUVHT48GHG2KRJkzIyMm7J&#10;dW4V4exs2LDhwIEDVVVVKSkpVVVV+fn5Dz74IMdxSqVSaJfczHMEz+T48eOwJv9TDehgMMhxHFaV&#10;8i1KpZIxJpfLfT4fx3HQLOxqeg1/C8sSv166dOn48eMSieTXv/41XeTnZWiazWadTtfY2Ohyubxe&#10;L/KKGo1GoVC4XK5QKCQWizmO69u3b8SGvh0oYkDfpkRmEBQq9JbL5RKJRF6vV6/X+3y+UCgE+XJV&#10;Z/36CdrF7XaLRCK5XI5oWYRuGlHenAxljUajUqm8Xi/UD2UqSD9F6DYk+L2k+ex2e15e3pYtW6RS&#10;aUJCwtixY3GWJRIJxeq65b5utxt8IpFITpw48c0332i12tGjR9+q69xCOnv27N69ey0Wy8yZM2fO&#10;nBkIBIqLi0UiUVtzBPbKjX4euq9MJoPMB0brP5JIVYXDYUT6fT5fIBAIhUIajaaVIrsyBhpbg0QN&#10;jonT6dRqtV6vVy6X4/rs52ZAGwwGi8WydOnSuro6lUqFIFogEHA4HFqtViQS2e32pKSklStXIrj2&#10;M0r+/EdSxIC+TUkYUMQnfr9/x44d9fX1qampc+fOhZC9aTGSYDAYCAS++eabqqqqjIyMOXPmQEL9&#10;B8P1biuiwCTKN6VSqcvlcrvdKpVKLBaTJA0EAhHr+XYmUuc4uSqVKj4+PjU1ValUGo1GGBA4Wd27&#10;j0qlMhwOA18rkUj0er1UKrXZbLfqOreKwuHwuXPnpFJpSkrKggULkpOTZTLZgAEDGI++xeJzHHeT&#10;sbN+v18ikaCqhOoa/yOJAkNY3uzs7Lq6ul69es2aNYtOB8KrV3AkhPFXMiIlEonD4QiHw16vV6FQ&#10;4As34jTdOPL7/X6/32az4ZkB2wiFQsj9SqVSnU6n0+kYYxHr+XagiAF9+5JQfMN+PXjwYFlZWWZm&#10;5r333ov/hXnt9/tvtCErFovFYnFBQcGZM2ccDse8efNu6O0i1IqgdUQiEW20RCKRSqVutxs1JdAQ&#10;0EwR2XrbEpR6MBjEhsrl8nHjxqWnp4tEooEDBzK+MrjbKwgZY6FQSKVScRy3YMGCUaNGKRSK5OTk&#10;W3idW0Icx12+fNnj8URFRfXs2RMfEvQWX6DY3k04RITEw3bjUAuf5z+PUMZDv+7fv7+6ujorK2vK&#10;lClKpZJCQleu5QgEAjKZjL6DvxKLxVFRUQjZCrHRPxfrmTEmlUqRfDYajQsWLJg6dapcLkf5E1oI&#10;IAUdEe+3Cf2cshv/vyKgwRifzBWJREql0u/3R0VFKRQKSATKUt0EAQGIHrJjCAxQ06UI3QRqu8XI&#10;7gHqR7EW4AIj1dm3LWGDxGIxOUJ6vf6OO+4YNGgQx3EejwfpBfxvN7bf8vv96EiAvhPJycnJycld&#10;aJfWXde5VYT1R3gPEszhcDC+2Rkl/an45EYT2Yi04zezfd4tIWrEAbYJhUIxMTGACDJBlarf77/C&#10;FhB+A7/SX1mt1mAw6PV6Cc/2s1tMsVisVCotFovFYoErpVAofD4fwJNSqVSj0ZhMJnYTO9hGqCOK&#10;GNBXIeTUEORjfEfGYDBYXV1dXl6OwDC+iYaUIOopFgwGXS4X/haJznA4TPqG4seweAKBQHNz87lz&#10;5xgvTxljKFKGpEBcCuUF+JX62tCtcS/ohurqamHPyLbNZakPHeowTCZTKBSy2+34sKWlBQ/pdruR&#10;XqQOO6FQSK1W0zVJ7uNXdBXIz8/Hf+GC3duMk1pjknzEe1VWVtLzg6j3H/2V1+vFD9CddXV1yEoL&#10;F7Cz1G5bbtyXPA38SpvVtgEtbZDX6/V4PJWVlVhz/G8rVhSJRMFgEPlKuo7Q6UIgs6mpif20nyju&#10;S/fC1Ygtg8FgZWWl2Wxu9wWvha/a5edWjcO7rNXoafF2QqYif5IJGBuftPIrrocVcbSxPljVsrIy&#10;4fISYbthluExUEFVWVnZ1NSEL7f6E4lEgi4r+JX8ZDxwS0sL1l8oakB4NXpBn88HGYVLeTwexDVd&#10;LhepZJIetGi4OLnKjLGLFy/iz2nFoMWx1Oil5XA4ZDIZPRJxNb11TU0NWJoJGtyS3KDHDofDfr//&#10;ynL12knImYFAAPd1u904L/A5IWOxICKRSChLg8Egvsw6ltusM/KE/lYoDYLBYH19PROwitFoRJ9Q&#10;JuhXLWSSjuRqW7FDjgFjrLS0VLjO+FpzczNjrLCwEL/igYXaASuPDaW/On/+vHCFhffFk5D47Yhv&#10;gXuWSCQymUyIPcMXhBk2so/xDB6Pp6CggKQfbY3H45HL5TabDaYnLZfL5UI+gT7BA5B8o6UWHhws&#10;Gh64qamppKRE2Jr6JlAwGHQ4HCqVSthCoFWIJCYmhpbuhsrbKzykcJ0Zv7bdyCdMIENgR3XvK3QL&#10;RSAcVyE4f9AQcrm8oqJiy5YtxcXFcrm8uro6LS3tzjvvnDRpUr9+/eiAff3119u3b5fL5S+++GLP&#10;nj1RChAMBnU6XSgU+sMf/tDY2Dhr1qwHH3wQ6FXgWV9//fWWlpZwOOxwOMRi8eTJk6dNm5aRkcFx&#10;nN1u/93vftfQ0GA0GoPB4KVLl5577jlIh169er3xxhso74MHz3HcihUrHA5HXl6eQqFQKpUpKSlA&#10;fQBhCY7Mycn58MMPe/XqtXz58vPnz584caKgoKCkpCQqKqp3797Dhw+fNm2a0WhkjCFn9Nhjj+l0&#10;OrPZzHHc2bNnH3vsMWjQjIyMV155hWoKS0pKjh07lpub6/P5xGKx3W7v0aNHdHT0/PnzATTsLpLJ&#10;ZE6nE0a8y+XauHFjRUVFcXGxRqPBUw0dOnTWrFnQlEjqSSSSnJycbdu2xcXFvfnmmyUlJYcPHz59&#10;+nRjY6NIJOrfv/+4ceMmTZrEcZzL5aIuSNdIrZrIMsZ8Pp/X633yySdTUlJmzZo1c+ZMqVRKrT0Z&#10;Y0qlcvv27Rs3bpRIJO+++25sbCw6MR06dCgvLy8YDDqdTolEotFohgwZMmfOHMo44+KQm+Fw2Gg0&#10;wppE+o/juKampkOHDhUWFp4/f95ms2m1WqVS2b9//3vvvbdfv36AsUKN+Xy+vLy8tWvX9uzZ8/XX&#10;X8/Pz1+5cmVzc7NCoRg3btyvfvWrYDDYKb5CULwtP8+ePXvcuHG9e/dmAvzitTSrakU+nw97WlNT&#10;8+c//1kqlc6YMWPevHm4FCKjiNN88cUX3333nVKpfO2115KSkgAoxIt3Gdv6/fffb9y4sU+fPn/8&#10;4x8vXLiwZ8+evXv3qtVqn883YsSInj17Tp8+nRCKUqnU5/Pl5uZu2rQpKSlp6dKl+fn5H330EQJL&#10;Y8eOfeaZZyQSyVdfffXtt98yxt555x0UB8tksp07d37yySf9+/dftmyZzWbbvHlzTk4OY0ytVisU&#10;il/96lfDhg2DaY63hooVi8Vms3nt2rVnzpwRiURNTU0ymQx7lJaWptVqwdU7duzYvHmzVqv905/+&#10;FB0dDbbcvn371q1bExIS3nrrLbPZ/Nlnnx05ciQYDMrl8iFDhvTo0WPevHnIiQMmpFQqd+3atX79&#10;epVK9ec//zkpKYkxZrVa9Xo9Y6ylpWXv3r3l5eUnT56Uy+UwDdPT0x9++GGlUgmIKhLTsMWrqqo+&#10;+eST8vLyK8jVThGyZEALYMcvXbq0bNkyHCuRSFRbW/vwww8HAoGoqKhHH3108uTJnZLbnZUncrkc&#10;8grc4nA4/vGPf5h5GjNmzOTJkwcNGmQ2mxUKBdq6E0RBJpMVFRUdO3Zs7969WP+2cpVqiHfu3PnF&#10;F18kJCQsX77cZDKtWbOmoaGhpqbG5/ONHDly6tSpWVlZLS0tEolk//79a9eujYuLczgciYmJr7/+&#10;urD9BUkqpVLZ0tKSnZ1dUlJy+fJlsVjscDgGDRo0cuTIuXPnQu6BaTmO27Nnz1dffSWXy9977712&#10;+Xbw4MF4o0uXLr3yyisajcbr9YbD4bKyskWLFuHgZGRkvPbaaxA7jLELFy7k5OScOHHC7XajTNDl&#10;ck2fPn3cuHH9+vVjfCdprVbrdDqB5UC2Fjvo8/lgXm/btq2wsLC+vh78EB0dPX369ClTphDT2u12&#10;KLKysrLNmzcXFBTYbDaDwSCRSLKysn75y1/GxsbeaOwEYmRyuRxqC7ejXgLYfRwciqndUHnbEcF0&#10;QXBKpVIFAgG5XO5wOLZs2dItfNKjR4+oqCiEgZByh99+u2FXIgb01YkE2YULF/785z8jRNSrVy9I&#10;xoMHDyqVSghcxpjP5/N4PG632+VyQTNRtAYY1qqqKr/f39zcLBaLYQBVVFQ899xziYmJTqezX79+&#10;drvdYrEcOHBAp9MlJiaq1Wo4xDqdTqlUms1mHBh0zaTyCIibM2fO/Pvf/3a5XI2NjVFRUSkpKXV1&#10;daWlpZcvX7548eLixYvh9IvFYrfbbbfbxWJxdXX13/72t9raWq1Wi07+R44cqampkUgkM2bMQOwZ&#10;Ahf9lWQyGc6GQqEAEA239vl8Bw4cWLVqFWqryZirra21WCx///vfn3vuuf79+3cX2iQcDqtUKrfb&#10;3dTU9Pbbb5vNZqfTGRUVpdFoYBSePXu2vr7+F7/4RWJiIuPNO7vdXlNTIxaLS0pKVq9e3dDQEAgE&#10;lEqly+U6depURUWF3W6fPXt2Z61nIZHUg6RQq9W1tbUHDhyYMmUKZRXpy/n5+SaTaciQIbGxsYyx&#10;PXv2rFmzBn1qZTKZVqsNh8PNzc0HDhyor69/4IEHhg8fjutLJBKlUqlUKhF3YXx5O0zwnJycH374&#10;IS4uTiwW63Q6WFffffddVVXV6NGjH374YWBwsZs2m81sNiuVysrKyjVr1lgsFqlUqlKpLl++TLb+&#10;tfNVIBBol5+//fZbhUIRGxur1Wp9Ph/Nguns8oLn/X5/YmKiWCw2mUx5eXmTJ0+OioqCdEbwEqfV&#10;ZrPJZLLU1FT8LXCErEttH6F7PB5PY2OjWq0+ffr0mjVr6urqcDy9Xu/hw4cLCwtdLtdjjz2GmgSc&#10;erfbDauooKDg/fffD4fDOp3ObrfX19dDsfn9frPZDASnRCKhEDtjzOv1lpeXv/vuu83NzRqNxuFw&#10;uFyu8vLyDz74YMGCBTNnzhQuC2Ps1KlTa9asqa+v12g0MAsMBkNBQcH+/ftfeumlCRMmoIuL3+93&#10;u902mw3nFDey2+3BYNBqtR49enTNmjVOpxMBZp/Pd/DgwcLCQpvN9tRTT8Gdxh29Xq/VaoWrzBhz&#10;u90wREpLS7/88svi4mKHw6HX6yHrnE7n6dOnjx07Nn/+/AcffJAJYhMlJSXvvPMOFi05Obldudo1&#10;gp1BPpXL5ZJIJNDHmKJCpkln5XYX5AmxyunTp9etW2e1Wp1Op16vVyqVp0+fLi4unjNnDk4QJCfj&#10;UxA7d+5cs2YN473TduUqOAepP7fbbbFYzpw5s2LFCrlcXlZWFhsbq1QqCwoKzp8/r1KpEhISfve7&#10;32k0Ggh8hUJhNpufe+65t956Ky0tDVxBy1JUVLRp06bS0lI4GwqFQiKRlJWVVVdXFxQUvPDCC1qt&#10;FvJKLBY3NDQ0NTXFxcV1xLfz5s2bPXu2kMOhwkQikcVi0el0MHnJxd2xY8fnn38OiedwODQajV6v&#10;t1gs27ZtKykpefzxx/v16yeTyVBOrVQqoX1QbI0SEaVSWVxc/NFHH7W0tGCYX1pamslkunTp0ooV&#10;K44dO/baa68xxgKBAORtcXHxO++843Q6o6OjU1JSsPVwxR9//PEbXVeKmZRYAeHUUnS8JqOZEN6h&#10;UOiGytuOCAcE+SjGWDAYzM/P3759+7lz57qFTyDfwNWQ57fniIPb62luT6LWlR9++KHb7R48ePDi&#10;xYvj4uIYY7W1tYcPH9ZoNPDwcFyVSiXiowhdULmx1+sViUQqlUqj0cDohDH04YcfRkVFpaenv/DC&#10;CyqVSiqVNjU1HThwwGg04ms6ne6Pf/yjRqNZvny5QqFITEx8/PHH8Ug6nY6KkR0Ox6pVqwCeXrZs&#10;2ZAhQzCTadu2bbt27Tp16tTGjRsffvhhxH7sdntcXFxjY+Mf//hHjuPuv//+qVOnqlSq/Pz8DRs2&#10;mEymbdu2ZWVlIQidkJDw5ptvms3mNWvWuN3umJiYxYsXI0yi1WqpjKOyslImk917770TJkyIi4vD&#10;g3388ce5ubkmk+nYsWODBg3qrk0BYFSpVC5fvtxsNqvV6qVLl8bHx6tUKrPZfODAgc8///yHH36I&#10;iYmZP38+9DQOPPB2S5culUgkU6dOnThxYiAQqKqqys7Orqys3Lt378iRI7tQFBXmm5IKx8uJxeKZ&#10;M2du3769vLzcYrEYjUaJRIIEazAYNJlMp06dMhqNs2fPRhb4/PnzwWBw+vTpkyZNSkhIgO7Pzc1d&#10;u3ZtQUFBjx49Bg8eTI0aoClVKpXFYomJiWGMQeyuW7eupKQkOTl5zJgxd9xxx/Dhw20224ULFz79&#10;9NOLFy/W19ePGDGif//+1Dw1HA6npKTI5fK3337barVOmzZt4sSJFy5c0Ol0CHV0iq8UCkW7/Pz9&#10;99/37t0bHdzgerXbOOyqhAgTPLdp06ZlZ2fDkoiKikK8UKVSeTye2tra0tJSpVI5Y8YMxkOMENcJ&#10;BoNdqLjFo0ql0sTExFAo9OabbyqVypkzZ44ZMyY1NbWgoGDHjh2lpaV79uwxGo333XcfYywUCsHc&#10;x0p+9NFHEolk8uTJffv2pTIgmGJ6vV4mk5nNZgwba2lpgTFaUVGxdOlSn8+HeJJcLj937tyXX37Z&#10;3Ny8cePGiRMnSqVS0igWi2XdunWXL1+Oj4+fPn36yJEjExMTT5w4cejQodLS0srKSsRysBo6nc7t&#10;dstkMtgZMplMr9cjxvPPf/7T4/GMHz/+gQcekMlk586d27Jli8lk+vHHH3v27Dlp0iRSmaFQKDo6&#10;WiaT4RNkNoLB4Mcff3zx4kWFQrFw4cI+ffqMHDnS4/GUlJT87W9/c7vdp0+fTkpKGj9+POWjP/74&#10;Y5fL1adPn1dffRUmeLtytVP7RQqePklNTX355ZclEsmGDRtqa2ulUukbb7yBEHhMTAwCAdcutxGB&#10;65Q8AesGg8H169fX19fLZLKnn366Z8+esbGxu3fv/uGHH7766iupVBoIBDweDyLKkHLoDTx+/PhZ&#10;s2YZDIZ25SouLpPJ0N2SMbZixQqLxTJr1qz/+7//s9vtX3/99ZEjRxhjq1evBiIiIyNj/vz5arV6&#10;79693377rUQi+eCDD9577z0a4oPk+1dffXX+/Pn09PRHHnkkMzOTMWaz2bZv3/7dd98VFhZ++eWX&#10;Tz75JLIujDG5XI64b0d8m52dPW7cOIVCkZ6e/tZbb3m93hUrVjidzuTk5FdeeQUZFbVaTX4CIC4T&#10;J068//77EWWw2Ww//PDDrl27ysvLd+7ceccddzDGCFiIEmqfzwfNBfr000/r6uoMBsMrr7wyYMAA&#10;juMsFkt2dvbhw4ePHz++efPm+++/H8aZ2+3+6KOPHA7H4MGDn3nmmfj4eCQS9+7dizYpnWLCLhCS&#10;ADKZTKVSYW4agTcYYxzH+Xw+OgsQoTdU3nZEdDoA5BCLxd98882ZM2d69erVLXzy/fffjxgxIj4+&#10;HgN3mQCwelvRbfdAtxvByZNKpfX19XV1dQkJCbNmzYL1zBhLSkpasGABuBPJZcaYx+NxuVx2u71V&#10;JQpSmT6fr66uDp63SCRqbGwsKipKTEycOXOmRqMBxDk2Nnb+/PmEfNJoNMOGDQsGgxg4p1KpBg0a&#10;RBoC8RWHw5Gfn4+A0JIlSxB2xRyjhx56qLq6+sSJEydOnHjkkUcQmoLh29DQoNVqn3vuuWHDhiER&#10;M3nyZLvd/tVXXzU3NxcXF48ZMwbKo0+fPoyxTZs2NTc3y2Sy4cOH03tR79IZM2ZMmzYtOTmZBmtB&#10;SQQCgSNHjnzzzTdPPvlkd+1LMBhUKBQ7duwwmUxqtfq5555D7IQxhicpLy8/cuTIzp07p02bplKp&#10;4AVxHGez2YCcXrRoEcXwEhMTbTZbdna2yWSqqqqKi4vrrLPeKrWE2FU4HB40aNCWLVvEYvGpU6em&#10;T58OfoCUPHv2rFwul8vlffv25ThOq9XOmTPnqaeeovg9Mt2jR48uKSk5evRoUVERLkv+AApKCGQf&#10;CATy8vJKS0v1ev0vfvGLGTNmYCN0Ol1mZmZcXNyyZctaWlo2btz40ksvIXmKTHFdXZ1CoZBKpfPn&#10;z3/ooYcCgUDfvn3xIp3lq474edGiRcKWi4grdMGQFfbpGzFixNatW71e76FDh+AD4HOZTJaXl+dw&#10;OEQi0dChQ5EtoQyg1+vtQlATBpPL5bJarXK5XK1WL1q06J577sEKjxo1KiMjY/HixR6P5+TJk7Nm&#10;zSJx73Q63W53IBBobGx89tlnJ06cCP2Hh4GRDZCuwWDAghgMBkRhAd/6/e9/n5mZiVhpbGys2+3O&#10;zs5uaWkpKCjo169fVFQUtmnfvn1IGjzzzDMQF2KxODMzc9SoUcePH4eNjnex2+0oQgIjARLj9/th&#10;Vur1+t///vejR49ubm7W6/V33XVXenr6yy+/7Ha7Dxw4cPfdd2Od4cYAhEqYxUAgsHv37vPnz8fE&#10;xPziF7+AIwHDvV+/fn/605+WLFlSVFTk8/kyMzOVSqVcLjeZTA0NDXFxcdOmTYP1zDqQq50iMqRg&#10;38P6GTFiBGPsyy+/xPoPGTJE+CedktudlSeEfjl06FBtbW1sbOy0adNmzZqF78+fPz8zM/Pvf/97&#10;fX09DAsEIMHq99xzD6BB2MF25Spxtd1uB9BOqVS+8soro0aNcrlcqampixcvrqqqKisrY4xZLJbf&#10;/va3uHswGJw/f35paWl1dXV9fX1TU1NsbCwwqRzH5eXl5efnJyQkPP300wMHDmxubo6OjtbpdHPm&#10;zKmrq8vPz9+/f/+cOXOMRiM8MWBVzWazTCZrl2+tVuvp06dHjRolkUh69OgBxWGz2eRy+cCBA4Fm&#10;pjirSCSaMGECYD8w1Gw2m06nW7BgQXl5+enTpy9fvsz40nbg7IHUIsSCUqk8ePDgmTNntFrtCy+8&#10;AEikz+eLiop6/PHHKysr3W73119/fc899xgMBmxuQ0ODTqebPXt2fHw8Y0wkEmm12rlz57Kb0jQW&#10;QgZ8mJubW1lZabPZVCoVTgFO6+9+9zuPxwMmMZvNN1TedkQUDMZBO3LkyKlTp+Li4rqLT8rLyysq&#10;KgBrhKi5PecbRIoIr0LBYJC8YYVCUV5ejhIigI0AbKdGGYgvyuVyo9EYHR2Nz4G8pHYZOp1OLpeT&#10;E6nX66OioqxWK6BLVKXHeBXF+KIQNINEFpLxESDIccaYRqPZsGFDIBC45557BgwYEB0dDWMLZ2bu&#10;3LkGg+Hy5ctnz57V6/V+v99qtVqtVo1G85vf/Oauu+7CEUXMY+bMmS6XKyoqqqysjO6CZ4B4gnNP&#10;c5IogZucnJyamgpkrd1uR3yLMabT6WDqdWO/WBg027dv5zjujjvuGDp0qEQigZ5TKBQKhQJBBavV&#10;euHCBTp7iNgpFIrFixdPnTqV8WUoarV6woQJiP2UlZVdZ6qLkr8cxw0bNiw9PV2pVO7ZswfACVzc&#10;7Xbv2rULOevY2FjwWFpaGuYJC7NjOp0uLS1NLBaD91AWgwAAstIUhpTL5Vu3bpXL5QMGDEBTVZvN&#10;hsdwOBzp6emTJ09WKpVFRUUVFRXhcBh8KBaL1Wq13+8fOnToQw89hOdHjMrr9XaWrzriZyrWQTCY&#10;Gk10lgBnxN/26tVrwIABGo3m+++/x+4zxmA35+fnR0VFDRs2rFevXrQ+FCzpQklNmJ/7gDPyzDPP&#10;TJw4USQSoVQrGAzq9frZs2frdLqCggKz2UzBS51Op1KpDAbDjBkzsrKycPBxdrxeL5S92+0GEhSL&#10;gxONI7N48eJhw4ZBkjgcDolEMmvWrKamJr1eX1RUBIsTwfXc3FyJRDJgwAAMBQTDezwekUiUmZnZ&#10;v39/quTTarXx8fEGg8Hv9yPKhRr/2NhYjUbzxBNP3HnnnYyx6OhoxlhLS0tycvL48eNjYmJOnz5N&#10;ljdjTCaTGQwGgmOiVHHr1q1arTYpKenee+/FaJZPfwAAIABJREFU0gWDQSSLevfuvXDhQrlc3tTU&#10;dOnSJcYY9KJara6urkZcsCO52oX9ghUFrgByFP+FlSG2hIzqrNzurDwRi8U445s2bVIqlRKJZP78&#10;+biU1WqVyWS9e/detGgROSeMR53J5fKYmBjEyJE5bFeu4nXAV/Hx8VqtdtGiRVlZWWRYBwKBKVOm&#10;IG341FNPjR8/HkBnJGTuv/9+YLcuXbpE0lIul3/99dcikah3797osQiWcDgcarV66tSpADeiSBSP&#10;BN9Sr9d3xLcSiaSqqgrnl6qisT6wnhlfMojX7927NzIb+BUhTL/fP3DgwEAg0NDQYLVacfYhx+Co&#10;KJXKQCAAIMoXX3wRExMzderUtLQ0eD5YdofD8cQTT6CSpLy8nPE4KIVCUVdXZzabUeUWDocbGxup&#10;uLCzfNhZQiTFaDTKZLLGxsYzZ84cO3bs1KlTBQUFJ0+ePHXqFA4OqlDg7t5QedsRUR4VV960aRNj&#10;bPDgwd3FJ3K5vK6uDssOCdCN4fNupNvxmW4rgrkTCATi4+PVanViYuKqVasKCwuDwSCSZVQfCrwO&#10;Mg4mk8lisWCcPRQMjq7D4cAwP8L1cxyXkZEhk8k+/fTTb775BrIAQt/j8UBzgOekUqnFYqFEEnQ5&#10;5DJjzGKxNDc3cxyXkJAA8QdphesYDIbGxsbExERICqlUGhUVhYw2NCtjDE+Fkgu0c3e73YhO4S4o&#10;xg/zDQ2oPg8LBbuEql5QjYHT27dvX7PZ7Pf7W/XHuE5CIE2r1cbExMA2xfuimZFer+c4LioqqrGx&#10;kf4EGLhQKAQshN/vh0QOhUIGgwETFtF7pAtEKWlYt9gdxtiIESPQEqG2thZP6HA4zGZzQ0NDMBic&#10;MGECBD0KkO12O2H4OI5D8DIhIYHxdVGM50mn02m3210uF33ucrkqKys5juvRowepWPKvGGNJSUkI&#10;eVZVVVmtVsaY1+ttaWmRyWQIGUJDAMeJuE5n+aojfgYXAeZLgYSuKSTqTeF2u4cPHw4A5dmzZ91u&#10;dygU0mg0dXV15eXlVqsVIUZEc9F/jf206e+1k7Cc3+l0IpSF2+GYwG9xuVxGo/H8+fNk/YRCIQD0&#10;J0+eHB0dTQNEURYjl8vx/KiYYXzBEKihoSEjIwNGm1gsRoFsOByOj4/H8SSgKmOssbExFArdcccd&#10;cIZxNfAGimhxR/jD1H8ArwbjLBAIuN3uO++8UyKRwBAEvIQxNnDgwPr6+qioKGw0lLHNZkPfPWhu&#10;TBtGhdzAgQNR2oi7I8rIGNPr9TDZq6qqYO1FR0crlcr4+Ph///vfJSUlHcnVzu4X/gR1CGA/IQgk&#10;wHesgx8OY6tTcht07fKEkM0QgxMnTsTSYU2wiVlZWQBO4GukIHw+H06rQqG4glzF0ca5cLlcY8eO&#10;5TgO3A5vDfhyt9ttNBo1Gg3MGpplCxEkbENhs9kaGhrS0tL69+8fDochoNxuN4RJSkoKnqqmpobx&#10;Dgnd/Qp8ixdEQpXxuTuEkInzhZtos9kQvRLGccBIFNeHYiItQF1crFZrZWWlWq02Go2A68D5D4fD&#10;AOTExMS4XK7q6mq8HVJVycnJ69evP3bsGBgjLi4OFl43Yog7IniPkL39+/e/7777Fi1a9OCDDz76&#10;6KMLFy687777pk2bhm/6/X4gwW60vG2XKBCADa2rq8vIyBgwYEB38YlCoTCZTEj+4I7cbdmRMALh&#10;uApBYkLB/Pd///fy5ct9Pt9HH3305Zdfzpw586677tLr9RQzBloOSR+IQlTtMH7WiVarhctLHc1k&#10;MtnChQuXL1/OGNuwYcPBgwczMzMXLlzIeMmCKlcqLkawkDHmdDpRDeNyudRqNQqVnE7n0aNHT548&#10;ibiOx+PBF+Lj4wGyBEcSEpfjOHj/jI/34Od+/fohFMH4rBmWQiqVGgwG9NqE5CWYP2Q31P+hQ4cu&#10;X74skUhKSko4jgPqo3ud4FAo5HK5UA157ty59957D40pyLpCTQmVaqEEXiqVAqvgdDpp8Bv+CxFZ&#10;gkN0gYQoDigDbP306dP379/v8XgOHjz4y1/+UiQSaTQa1CD7/X5E+4LBoFarRSELY+zIkSNVVVVq&#10;tbqwsNDr9VosFp/PBygtygcRaTAYDGgpgDBzTU1NfHx8S0sLBnMwxqg7B1Zs+PDh0M02mw2pf9pQ&#10;sVickJAAJQSJBmnVWb66Aj9TSRYtURcWmfSu1+tVq9XTp09fs2aNWq0+ePDg4MGD8Z3vvvsOIMLx&#10;48fj3CGGAUXbNSwgMo/QvjB/oYYxSh3vDg3tdrthbIGvUPmkUqmA0sbdAQxD/BV7iswSJUYhJVAF&#10;AZ+Z6qIkEgnC8Cjjg4UE5SSskMP2Ue0vTjdjDDh1GK+AhFFGC3l/JJ3oyEOOJScn63Q6yDe3243X&#10;x4FCVgQ3qq+v93q90dHRSFKRqx8Oh7FraHcdDodRjYenevbZZ5cvX+5wOD744IPo6Oh25Wpnp1uL&#10;RCK8KYoFKSEAAaXRaCggTbiITsltv9/fKXmCB7hw4QIg1/A3KEyI9QyFQi0tLehfxhhD5SX6EuDL&#10;eXl5V5CrFK1HMzipVAoDC/yP7h/I+6PgDM+PH3BTjUYDQx/+f3V1tVwuP3/+vFqtLigogCuCrBeA&#10;Mbiv1Wrl+FZ0SEgiVN8u38rlcgSY4Y5iL+rq6pABgGARC2ZCYZ0ZY7m5uS0tLaFQ6OLFi0gCI0qC&#10;yCVsNafTGQgEcOjAwCaTKTY21mQynTx58syZM3q9HlrD4/Ggpq28vDwlJQU6FKfphRde+N///d9A&#10;IPDpp59+++23kydPHj9+PKTlTYBwAJKHMNaAAQPmzZuH88L4WZXgDaqVZIzdUHl7BfL5fDihNTU1&#10;arW6qqoqJyfn1KlT3cInFovF4XBwgqlG7Lbsex0xoK9CcImwf3369HnjjTdWrlxZXl5uNptXr179&#10;xRdfzJ8/H2BTMT8oDiIMogpJUiZgX/i+EOtQfn379n377bdXrlxZVVVVXl5eW1u7bdu2xx577O67&#10;74Z0Zoyh+oR8O4/HA7GCgxQOhxsaGhCzLCsrQykMhCaSttXV1dD0Wq2WTiC57EwgGqB6AecA7xLw&#10;HwYEWlQSQ1O6Gco1Jydn8+bNFosFhQtAoSHFTKq6u/alvLwc3QYuXrzY2NiIzD4sEpQeww6IjY0N&#10;hUKU2AqHw5QrxPNTIAS5y86WK7VLQjkbFxcXExNTWVmZn5//wAMPYMVOnTrl8XhGjhwJ0YxAl0Qi&#10;+eqrr3bv3g1VgY4ijA9/Ai0gTPI6HA60xzIajS6Xy+PxwESAXoEGoqAyx3EoOQXOj/E2EzVF8nq9&#10;er2eGB6Z087yFeuAnx999NEZM2bgjiTWQ50fsUvfVygUqC2bNGnSjz/+eOzYsd/85jc4dIcPHw4E&#10;ApmZmSipYbz5cj1lNKjoJ6XudDpjY2OhIRh/fJKTkwHNh98CMCswnTabjZ4kzM9SEfENW+DHgm+x&#10;LIgOYvtIU+LdKflDRYroM4ADGxsb29LSYjQaKeqsVCphJFEdJFbPYrHAnYDhpdFoUD9HNZrCdYuO&#10;joZMq6+vx4nGUof4zgCMMfir6BTUq1cv6pkFtwESD03T1Go1oblEIlFGRsayZctWrVpVWlrakVzt&#10;wpaRzU05B3LyrVZrYmJimG940gW5jVfrrDxxOp2hUMjtdqenp7etjIRtbTKZkPGjcjG3252Tk7N1&#10;61bgN9qVq3gvQB3gmbvd7ujoaLAQFpACMSg+xh1h61NTf1jbjE9nobCyvr4eYWPESuAvifmmMYAM&#10;UVPRED+Spl2+JV8Ilj2tMK5JUV5anEAgcPz48dWrV0N0IK4JaxtwFACaSWTpdLra2loA4Rhj9fX1&#10;OAWXL192Op1AvECIabXapqYmSLmUlBS6dUpKyvvvv//uu+/W1dU1NjZ+9tln2dnZv/zlL4cOHZqQ&#10;kIDXpDY+YIZu7A4BVYUMANQZXo0iVlDZMr6vLutA3j755JOjRo1CcoMWkw47fdIqo9IpwnK5XK7a&#10;2lqFQmG1WhsbG4HFun4+kUgkWAc8s/ALtxVFDOirkFgshreE+ui0tLQlS5ZUVVXt2bMnLy/P5XKt&#10;X7/ebrcvWLAAUhjNiSDL5PzQvnA4TDlxpCYh5hgfXElOTn7ppZdqamr27duHON/atWvr6up+9atf&#10;4THQotJoNFZUVCB75fP5nE4nEoWMMSAajUbjokWL7r77brAd+2lfCMa3ZKcakXb/7YjgUyIeidUg&#10;kCIk2u7du99//32NRjN06NB77rlHq9WC448fP75r1y6URxgMhu7al+joaJvNFgwGlyxZMnDgQEAM&#10;EXkSZichgMh5Ff58cygUCk2ZMuWTTz6pra29fPlyQkJCXV2dzWaz2+1TpkwR4iw3bdq0c+dOs9k8&#10;duzYqVOnKpVKj8ej0Whyc3Nzc3Nb7RF21mazIfoCuwdGHqIswLxCU0K+YwCKVCpNTU0lQYZkcUdr&#10;0lm+ggXZlp9XrVrV3Nz86KOP4vs4C10TiOS2IeI7cuTII0eOuN3uH3/8ceLEicXFxfja0KFDuzHl&#10;CqMW0Xe4Ioh1EbyK47jLly9rNJqmpiZaIvrzK58s9tP1vJbDKOYH6YHhe/bsKRaLHQ5Hc3NzVlYW&#10;vkMLBSMpzI+udLlcCORDyXE8rgDxOYvFkpaWhldubGxEkuHo0aNo3AGVTEodZg28cY/Ho9frzWYz&#10;kB4ZGRnIpENAwU8rLS2NiYkxm83x8fGwUyEJU1NT//CHP9hsth07drQrV7u2a9dOnZXbRNcuT9xu&#10;d1xcXCAQgJUshFMH+QYdiOqhxyhSUiKR6Icffli7dq1are7Tp899993XrlyNiorqFL91RBAaME8T&#10;ExOR1Jo/f/7MmTOFhVzACZDtyPFzBJHTuMLsG4mgUWOIH7wVExPj9XpJIjHGIPoUCsW+ffs+/vhj&#10;tVqdnJw8f/78pKQkBCYPHjy4d+9eQKfo7HAc53K5UG0JrZ2YmIi5OQ899BDa55nNZuggihm53W7C&#10;8SMtIxaL//KXvxQXFx88ePDYsWMej2fVqlVPPPHEmDFj0AkE6QKO4+RyeRd6Yl6VgEIJ8uNRhAhg&#10;itBTUqVdebt69Wqr1Tpv3jyoACr/wGsK+3gw/mx29iEROVapVMnJyXV1dUlJSffff3938cnPhSIY&#10;6KsQ9ljME2rUkpKSfv3rX3/wwQfQW1u3boXjxRjT6/VIujU3N/t8PoyzgnaB4EDtOQJ+jG+nCqxh&#10;v379nnvuuSVLlqSmpgaDwR9//LGsrAypRrBdY2OjRCJBo0dU8NDArZSUFMZYXV2d1WqF/ibvjTHW&#10;0tKC04hEJM5eW7l/ZbELZ5GaSlJ0CiABt9u9du3alJSUIUOG/OlPfxo1atTAgQPT09P79euXmJgI&#10;y5vmrXTLvqArnMFgILQJ8ubAxkGoAflKLiz9ey02SrcQrJbx48ejAPTo0aNyufzw4cOID6GvM77m&#10;9Xp3794dCAQmTJiwePHi4cOHDxw4EM3IRo0ahau1fWAKssrlcvQtCoVCpaWlCN3BerbZbASw5jjO&#10;5/P17t2b4OwkVdulzvJVR/ysVqtzcnIqKioQepTw43y7tqRhHmseDAazsrKio6PFYvHBgwcZY3l5&#10;eQilE6KjWwgqAceNMuyofzKbzSKRyG6348gnJCQMGzaslZ/T7g/0OsK7CH+4wr6EfzrZKzExES3b&#10;AYfFjov4HnCwd2m1wzzqF7+i+A9HW6vV6nQ6gKRFIhF6KWIgS0NDg1gsxsAUsjbICoFqNBgMwHk7&#10;HA5Y1YiRA7EQCAQ0Gk11dTUaVDPGYAAxHk8fHx/fkVy9ESTciM7K7S7IE1xBpVI1Njba7faAYERl&#10;KBSCSEcwm2pIAIz57LPPYmNj+/Xrt2zZso7k6hX4rVOEqDbZtQj/A5iEaCIyXQALIWpLU0uBWccg&#10;mI6uL+GLfREyR0waf0iVhVarFZzDGPvyyy81Gs2oUaPeeeed0aNHJyUl9e7du2/fviNHjkQGNRwO&#10;UxkoGBtwFzx2fHw8bgSTmjEGxqP2+YwfeRjmmyvDnpZKpYMGDXr22Wdff/31Hj16hEKhdevWEUQH&#10;f0jIis4u8hUIXfPo+enxOL7aAUEKp9PJ8djxduWtXC7fvHlzTU0Njc1CdA8sDbuWsitdcAAQUMAV&#10;YmJikEzrRj75uVDEgL4KQZwhlMJxHFxPNCjV6XTIGotEIgD/IRO1Wq3NZouNjYUxx3EcymgUCgXw&#10;W0CtUR0rEov/H3vfHR5Vlfd/ptfMTGYmPSSEGsBI6ERAhCAooCCKIopYV1f23WJ51t111de1Lru8&#10;u1aU5iIgTaSF0EF6LyGBJJBAepve672/Pz7PnOc6SSaZEJT9PfP9I08yuXPvued8e0UVLSEkKSnp&#10;8ccf12g0JpOppaVFGhq6GwwG09LSoMUi7g9PMCEEebE6na5nz54XL14UCoUoaKUWHiKzhBAa22I5&#10;0Jl9oHFeHo8HIe12u2kdAyGkoqIC/7r33nvpt6iqrVAo0AKsu87F6/Xq9XqFQmGxWDBcita/E0JA&#10;vSTUMI4yo7C3/hlc0WCF8B5JpdJjx46xLHvy5EmUD0KzAfcpKytD9tvUqVPhBeHxeIiqNzc3t3de&#10;YrEYI3kxRwYqFPXCglWpVCpsy4kTJ8DLkpKSMPQOgirCPkSLV+3hs0QiQUsm6GfQPrsW96SZD4QQ&#10;lmXFYvEdd9zB4/Fu3LjR0tJy6dIlp9M5ePBgrVbbjUUn2CLkLwUCgfPnz/NCnVAhouLi4lB1hHlg&#10;XByLTGuUHgkHITukTYR6kZULdoRsgZKSEjjhgEK0tQ7YF3QXsBRapkYteeT+YuwzGofBFZqQkPDj&#10;jz9i0gEUaOoPA1vAK+C/YEpnzpzhh7pn0OJLoVC4Z88e5P+goxw9IGGoAWV7fPWmD/Anu91auYyW&#10;b3eBn/j9fr1eD29faWkp3Irgpajqrq+vh31L6Ytl2WvXrqEEc/z48fRWrflq5/EtMtAwOmohevfu&#10;bTKZzp8/T32W6E+MvvW4GLwFx81NH28T6FFyC0yRk4AqTKlUivpvHo93+vRpv99vsVhow0GIYIFA&#10;gJwo2GYsJ7qI0CjqenFeqampXq/37NmzWC3UX5qXiCvBh6kXhnCyy/r16/fEE0/AcV5aWgoXNWiH&#10;z+ejEiPaTY4AmD8CjZ+apiSU8MALJUXQTJv2+C2Izmw2M6EBsYQQurHIcYcBTLrkSOKFspmxgKys&#10;LIPBcObMme7Ck/8W+K9/gVsNbMhLZzAYoKIhBU0UmqBLOzoB4wOBwJ133onkyIKCAnhigKZFRUXf&#10;fPONy+VCWTEi71arFQF32sEHaWdIgMM11FJEM6Nr167hoSiRcTgckKNjx441GAyXL18+c+YMkBVR&#10;cowcA1shoZgvl9vS14ygcGANyB5paWmBoU8dSGBDhBCLxWIwGKhnhRBSXV195swZrle4WwDDDvLy&#10;8jQaTWFhYUlJCeWJFouFdqEHu2TbAvKzKND8UEvsCRMmBIPB+vr6gwcPNjY2siwLBTrIaYHCsqxK&#10;pSouLka6M7RDdE7F3VqLSXBVEkpeHzp0qEwma25uPn/+PLI12FDXlAsXLpSUlHi93ry8PPi3ELCG&#10;F6e99UeLV+3hM5J8aF4j4ShhUQEXRdlQfSR6clkslj179tTW1vL5/IkTJ3b5EW0Cjgk+yGAwuG3b&#10;ttOnT+P+8K2WlpZWVlbi0WlpaW2iXNg+h/mb29SB2lsPL5Q5QKX+yJEjHQ7HtWvX0OjKZrMhi0kk&#10;Ep06dero0aMQXbSMkqoy3ETJlpaWJUuWwAATi8UymQwzKYuKisRicV5enlqt5lYjcdcJrW7UqFFu&#10;t7u8vPzMmTMkZMIhiHz16lX02hsyZAgmR/L5fIvFgkGnuLg9vtodZxi+7dw/o+Xb0fITqpCNGTOG&#10;Zdnq6moQNbiWxWK5du3aO++8g3oDZH+SUI41j8dDqZzNZmuPr3YG3zoD1KaFljZs2LBAINDc3FxZ&#10;WQmmhNeEXwmPQEkrIQRkjmBUe/enCQ9wghJCUlNTkT1vMplAzujuwrIs0FWj0Xg8HsQScee6uroj&#10;R46A+qCCk1AaFfaK7hKPx8vLywsEAlevXi0uLmY52d6EEJfLRRU+eIJooRtVT6GgKxSKuLg49K0i&#10;oXauhw4d2rt3b1lZWbSbHAGCwaDdbkeHFpTz4hBBvDRqRKVtBH6LmW4U2/1+//Hjx3ft2nXixAl8&#10;Aj7Admk+Nv0KUpy7HU/+WyCmQHcAPB4PvswTJ0589NFHhw4dgg/P7XY3NTV9+eWXqKBKTEwE3xcK&#10;hXq9ftiwYS0tLUVFRadPnw4GgyaTafPmzZ999llJSQlajOGeXq/3xIkT77777uHDh7kJ/p9++il6&#10;KWRkZNCMC4FAEB8fHwwGbTbb2rVra2pqjEbjpUuXUNoikUimT5+u1WqRsHXp0iV4kgghDMNcvnx5&#10;06ZNqNUlIU8PLwSkE6okXjk7O9toNNpstk2bNpWVlVVWVkJMikSinj17er3ehISEHTt2lJeXg9EU&#10;FRV99913J0+exFSIblRoXC6X2+3GBAG9Xr9o0aLjx49j3odGo7HZbDdu3NiwYcMHH3zAMAyNunYt&#10;rHkzQF85Ly8PDU/WrVvH5/P1ej0mvwQCAZQuwUXtdrt37doF7z7Lskaj8eOPPy4qKsJNWq8/EAhA&#10;AYIUmTNnTu/evWtqahYuXLhnzx6bzQYr4siRI+vXr79y5UpSUtKMGTNo7RG03gjnEi1etYfPPp+v&#10;f//+ycnJYK8IpEDzjgpa81yv1zto0KD09HSWZX/88Uefz5eRkdGvX79udFsSQuDuQsmmQqFoaWn5&#10;8MMPv//++5aWlqampmvXrv3f//2fwWAIBAK0zxTX2RkhxM91qHMviIyo/FA3DDAHhUIxY8YMVJ59&#10;+umn27dvh/5x8uTJxYsXf/LJJxcvXqS2HO1yRe03EgqVaDQao9G4cOHCdevWVVRUWCyWy5cvv/HG&#10;G2jl8eijj5JQ7SktP+Jmavr9/pdeekmj0QQCgc8//3zHjh2wr2w2W1FR0RdffGEwGKRSKVpEI7K3&#10;d+/eTz/99OjRoxjE2B5fvbnT6xii5dskSn7CsiwSzObMmYNw9ueff75371683fnz5//xj38gqx5O&#10;O6qoZWVlud1uhUJRUFBQV1cXga92Et8iA+wWmud99913Z2ZmVlZWvv/++ydOnIDSA2Fx/fr1ZcuW&#10;vfXWW3AbU4U4chE2VQFpACclJcVsNpeVlRUWFlqt1oaGBsRdGYbp378/NLDVq1dXVVURQsRicUND&#10;w9KlS6uqqtBDjW4vkBmJufCeEEKEQuGYMWOysrKsVuvnn3++e/duQgh2mBBit9uXLVv2t7/9LRhq&#10;e3fgwIH33nuvsLAQtopAIGhoaNiwYQP+m52dTUKd5ouKipYtW7Zhw4bNmzd3Yy6vQCBATo5IJDIa&#10;jWVlZSUlJSUlJZcvXy4qKiouLi4qKjp//jwu1mg07fFbhmG0Wm1qaiqQAb6GL7744quvvtq8eTOK&#10;1CMn70UGNpTXhD/vueeerKysqqqq7sKT/xaIFRF2AJD0hBCpVHrp0qXz58/36NEDkubKlSso7Hvo&#10;oYeQWcULNZ6bNWtWc3NzQ0PDP//5z40bN9bX16vVaj6fP2PGDJPJhJg7CSVxXr9+/b333ktJSUlJ&#10;SWloaIDjUK/Xjx8/nvaNR23Wfffdt3nzZpVKtXXr1h9//BHNepYsWQLpFRcX98wzz6xcudJoNL72&#10;2mvp6eloUqtWq6uqqpDZRlvb0FoEasd3ZiuGDh2amZlZW1v77bff9u3b1+12x8fH5+bmQpDPnTt3&#10;w4YNzc3Nb775Jspl4KgeNmzYpUuXOvmUTgIdu/XGG28sXLiQYZiPP/5YpVIhvfLMmTM6nQ6eAxRO&#10;0deEzd35t75JgH0P78jIkSPPnj1bU1Oj0+nGjBkDKQVzHEVdkydPLiwsdLvdv/71r+VyeVJSUlVV&#10;VXx8/KhRo06cOMGGmqDRF4H6CxUcd0tKSrrnnnucTmddXd0333yzcuVKn8+HmKPD4ejdu/cDDzyQ&#10;mZnJsixt+ddhpV1UeNUePkskkvHjx9MkeASyu8BDaYCV6p1Y/7333rt69erm5ua4uDikjFODNtpH&#10;RABYNXw+Pz8/f+/evVu3bl21apVer3c4HOj1NmXKlMzMTMJBLQgwHBbX08xVmrlnSjiHG2EliJwS&#10;TqVgVlbW9OnTd+zYYbFYCgsLv/nmG9wE/T0w7ZIQgnYTlK0h1Iu2x4FAQKVSPfzww2vXri0sLCwo&#10;KAgGg2hwxufzH374YVRQUZctouSQxNC/8cnjjz9eUFBQWVm5atWqJUuWqNVqtPaTSqUqler3v/99&#10;v379EMRDmv7FixcvXrwoEonS09NFIlF7fLUboU3FNyq+HS0/oVFsPp//+OOPr1271mQybdiw4ZNP&#10;PsE7ms3mP/3pT7t27bp+/TqPx8N0+kAggJEoK1euNJvNf//739EzsTVfjYBvUQH1pKD3HwbibN++&#10;vaGhYfny5WvXrkUKk91uR3aQTCajhZUYl8O1yloDcI/bl3DQoEEZGRlOp3Pz5s27d+9uaWkZMmTI&#10;X/7yF5FIJJfLJ06cuHPnTrlc/te//jU1NdVqtaKQY9KkSfv27QtwmgQHQjNKoSwGQyOr0tPTH3jg&#10;gW+//dbtdi9fvnz58uVpaWlisfj69evoXwRTkzKKEydO1NXVbdq0CftfVVUFrP7Vr34FfkUJB3N/&#10;aCJltwCaR/F4vKampsLCwvPnzyNdGyo+Iooqlertt99OSEhAYmeb/FYqlT7++ONKpRLVqNScgFdb&#10;o9FQhMG+RSsKaUQFhJyRkfHAAw9s27atvr6+W/DkvwViCnQHAE7EMMzo0aNZlt29e3dTUxPDMHa7&#10;Xa/X9+jRY8aMGUOGDIEQEoaGW+bk5LzwwgvffvutxWKprq5OSUnJysqaNGnSyJEj33vvPSi76DA6&#10;btw4lmWPHz9eUVFRWVmJ5kSZmZlz5szw/wsbAAAgAElEQVS54447aK4IEsXi4+PffvvtpUuXms3m&#10;lpYWnU43YsQI2thVIpEMHTo0NTV127ZtxcXFZrO5sbERObJpaWnZ2dkoacd7QYGmrL9DjwVyv6RS&#10;6a9+9avPPvuMEHL16lWxWDxw4EAqwu+9916FQrFx40aHw4Fe0YMGDZo+ffqQIUOeeuopjAjpxqNB&#10;zdMdd9yxcOHCNWvWVFRUQMjV1dWlpaVJJBIUrXOrpHmhvpI/g+oMoE2mvF5vfn7+iRMnEhMT/X7/&#10;uHHjCCEYnIueRAKBYO7cuXK5/OzZs8XFxWiMkJWVNW/evOzs7FOnToXF2oCZiCrCo8zn8/1+//33&#10;3z9gwIDNmzdfvnzZ4/FgMCS08Llz5yYkJEB1RpqQUChEz7v21h8tXrWHz08++WR2djZipsBnqvRH&#10;BYJQ/zucIxuaZp+Xl7d+/XqBQKBWq3Nzc+m086gPrB2gN1QoFCaTafbs2ePGjfviiy8IIVarlc/n&#10;Dxs2bPz48Xl5eUJOO2cSOiaqcrUOrHM1HvohDRC1tx5/aCAot4Xt3Llzc3Nzv/vuO0y/g7jNyMiY&#10;P38+ZrOjdS76byCZksfjoWUNn88Xi8U3btyYOnVqdnb2d999B0W2vr5+6NChDz30ELKW6RHgi8hb&#10;RfEo3aX8/PyMjIyDBw8eP34cPnuBQNCnT5+ePXs+9dRTKpWKDeXeeL3eyZMnu93u8+fPl5eXNzU1&#10;sSzbHl+9RUBD9lHxbfrdTvIT5LCiLe59993Hsuy5c+cuXLgQHx8fCAQGDx783HPPabXaY8eOgdWj&#10;NRs1DpVKJRyHPp8vMl8Nw7doAQQrCLXoFggE9957b05OzoYNG8rKyhobG1G+FgwGk5OT+/btO336&#10;dIlEYrVaVSoVDCRYSu3dnw5XJ4Q4nU6ZTHbnnXfOnTt3+fLlcCUkJSWlpqYiSczv98+fPz8+Pr6g&#10;oEAkElVXV8tkstzc3FmzZun1+lOnTkGZpn0qFAoF2Bp8+STEKMaPHz98+PBly5ZduXLFZrPV1NRA&#10;9vXv3z8jIwMjIaHWT5gwQafTrVq1ymq1Go1GpVKpVCozMjKeeeYZlFOTUKwvNTW1d+/eZrM5Kyur&#10;G6WJWCxOTEzs3bu3RCIxmUxOpxM9B8H8UX9Cm+GQ9vntY489lpOTAwOMtsCzWCx6vV4mkwFp0W26&#10;C9ozCTV9wnfhbM7Pzx84cODGjRu7BU/+W+Dnbun13wgsy3LtLaPRaDabdTpdXFwcbabIlXY0bR/m&#10;KQoOKMa3CT6fD9QilUoxPSHCxXSyBoZh0gRBNlRHjJXY7XaTyYTOcTqdjjYu7ZpngoScE2BYVqsV&#10;0cy0tLQ2L66qqkKRH2m1P7cUioqK5HK5Wq3G6F18GLz1DfC7EbC9GKCDEETX0tTgAACfAp50retn&#10;F/AqKnzuAjAMg6Iurvn34osv2my2YcOG/fa3v+WFyom6Uffy+XwHDhxYtmyZWCz+97//HR8fz+fz&#10;y8vLlUqlRqOhFeVUre+u53YBXC5XS0sLISQhIaEzpe5er3f37t1r165F6gVGe6KHbnJyMvoKBwKB&#10;LpwjmvpJpVJkmgVDDaRJ9Hz1VkMX+PbNQ11dnUajoXySdBQW+6X4KgAV24SQ5ORkFLJ3FyBdDdag&#10;RqOhvmQ4IBiGMRqNsCu6pnXRTm12u72pqSkQCGBAenvXV1VVIchzK9hXt0NrfkvfF0gSCAROnz79&#10;xRdfeDyejz76CF2Y4NmBmtu98vHW4cntBjEPdKeAMil0MECBf3uUTNUdHo+HGWAdSnGxWKzX69Vq&#10;NbdQoD0AVYOzULwHnXDJQCaTabXalJQU+LDDXqQLQJUktAGhUeA2gct3KJf/GRTZAQMGhPnzuqZ9&#10;/oIArzDVM0hXT00oFKpUKvS567I+1zW8igqfowJE/ZApSD9hGObs2bPIoxgyZAhtm9q9yIaYABIK&#10;/X4/+jn27NmTPo7mZvyC2jMWIJfLExMTSSjRMAIJMKFJq6jbQzYR9Fq9Xk+jruhz14X1JCQkBDlT&#10;OUk7bfs6w1dvNXSBb988YMQ0fu8M2vxSfBWxUGoo0iah3UXdPB4PvklUxtMP8Qufz0f9TxdiVgC6&#10;yQqFIiMjg+WM6GsTMjMzaRkrPgl0dYjpzwCt+S1CfHQegkgk2r17t9vtnjlzJnxe/NCoWlFoFHG3&#10;wK3Gk9sNYgp0x0DT8OFY4oVGKIVd0+Z3wYUjKECU93H5dQTPGQQe4rP0wzCnFxOa6crtuwxN6Gbo&#10;n88Zt8Hn8yNTHX00w5lV9jOEO8K2hXS1H+ovBXCshp1+F2wA4BXNdAd0wQMdLV5Fi8/RgkAgQL08&#10;P1Q/jnc8ceIEj8eLi4sbMWIEfc3uPXduJxm5XE5T2OkFnfEg3mqgNcdct1mw/SGgfD6fno5SqUTz&#10;MiY0JIJ+HckeXbNFES7H77xQ6Ri5Ob56q6FDvt1dQI+Ju7cR6PSX4qv01Lhn1L0Ghig0k5xwohPc&#10;Rof0cV2OpLGhqZP4JLLhgZa19Lu3p/Ycgd9SYx45HkeOHBk+fPj06dNB4NTm7971/Ax4clvB/7cv&#10;1l3AdUuwoa5h/HbqgQDcPzuMsiGA0nn65DpyqDcuzMGDPj7cOCkVUWEvFRXwQ+Mz8Ogwx2SbwIRG&#10;LdBEw2gfGi0EQsPV/rv0ZgpcbZVW5nVh37jCmLpbuuBp6AJeRYXPXQB6srQUqamp6dy5c16vNzc3&#10;FzMCu12XpckGmMZMQrlM5KfFf931uC4DdA66RWBQnTl3j8eD3mGQvrRyAIfeZR8VG+qTKAzNg6AL&#10;i5av3mqIim93LzA/HV3Z4XN/fr7KC1WO0k+618AIYyZcvRmyBniCKGgXsJGiEy1C6FB+oWI4rNr+&#10;doMI/Bb0C6ldUFDQp0+fWbNmoWKVTkPjc2qyu2s95Fbiye0GMQW6A2B/2mw1TJ8gP+1CBaBuFe4d&#10;2gOuIUi5docWG9tqhhzlDoRDFbhbGJvosnDiyrwOV0jzPcL81tE+NFpoXX11O+Skdh64/jluI/1o&#10;gb4vxcauKQTR4lXX8LnzwM3GxgJsNtuVK1cwAzkvL4+ExgXzurULB+UDSqWSYRin00lnxdFruBL6&#10;l8I3bDh1T3a4Eio7kYgSDAYdDodWq6UOJC7T6xr+hB0BLQAlUfLVWw1R8e3uAqo6c182wov/UnyV&#10;cAIRJGQXdWPon/s6hGPqc1EFB9S1l6WSi/zUpxAB6IAV/PnzZ5x3BiLwWx6Ph8GWfD5/4MCBvXr1&#10;GjlyJAmN4OZ+vXvhluLJ7QaxIsJOAZ12EYF+uE6vLrtPOuM5C8sppI+LzBeoZOoaNnMFXmeAa9Te&#10;jALXZeBGjX+2h3YLhG111xSy1k6FLit2N4NX3e4JRuk3LzR6FxkdxcXFtbW1hJCpU6cibRdZd93o&#10;WSGEsCxbXFyMMSWTJk1CZiH3v+T2QLYw5hOZF9FlX7lypaysLBAITJkyRS6Xw5MdFnC4eUHIhkAQ&#10;mnhHouGrtxp+frd32BM7fNlfkK9GhVddgzZfv7ue2/rmUel2nVS7f1kIe0d4ELxeLz9UvMTdPbRj&#10;6nbK+hnw5PaBmALdKYAsIT8dwBN2QdeoKyx0hXBMhA7nWAnXZ0P16Ta5D221SJ2IN08wLAc66eH7&#10;OdULujbeL1rO1TVgf5oeA8WlCy8SpppgQyLXfbYHUeFVtPjcNWBZFn4UPJSWnJMQOaB0phufCGAY&#10;Bs9FQwlk9zKcaWG/OL61brPToe7LNTXBW5C/weVprdN1OgkYrccF7n9vHV/9L4VorYWf2Wxjf5o3&#10;eCvuz30javOH4XOEnP4Id25t50eIUNG8kbDPbzddsD1+SzhLRfNKEupJSr9LOVi3v9StxpPbB2IK&#10;dAcQoe8bJXU2lJvVJuPrUICh7B2pQtEy0PbiSsgpbPOh3eVMigwsJ0f259QqWrODLntef0Ggb3GT&#10;PtRb4QDuEK9uBp87hNbuDUhTuJwxNYD+txs90FTWUuWSaX+UV/d6vrsGnVStsFRaJk+9zt3+CmHr&#10;uXm+eqvh5+GTJKT0dN4T8Yvw1TZ1zW5MkerQGRyB80QLmM4dOTeXy4Fvc19Me/wWk88lEgmVgDQ1&#10;mUvg3DkJNw+3Gk9uN4gp0DGIQQxiEIMYxCAGMYhBFHCbGlUxiEEMYhCDGMQgBjGIwe0JMQU6BjGI&#10;QQxiEIMYxCAGMYgCYgp0DGIQgxjEIAYxiEEMYhAFxBToGMQgBjGIQQxiEIMYxCAKiCnQMYhBDGIQ&#10;gxjEIAYxiEEUEFOgYxCDGMQgBjGIQQxiEIMoIKZAxyAGMYhBDGIQgxjEIAZRQEyB7iJwJ7Ghezn6&#10;4TudTnqNx+Ohv3MnlhFCGIbBHViW9fl8+BB9zk0mU9hT6AX0nvjp9/vDFhMGGNiGh9Kb4GKsmQvc&#10;p9BFYvQavZ77IPRvb/O5kYHuGAYl/LKdyLv2ClygU5e6C+g4LpZlA4HAza+QhJrqR76GYRiMGOCu&#10;ob0r6aooJhPOTLsOgU6LbA+vuPenmxAMBoGNFFfdbjdpC3UjQxe2lCJqGCFHAFzZ+Yu7az3ddY5M&#10;CPBhIBCgDKe9V7h1dE0fzWWqhHOU9OmkfX74M0C0b81d880sOwylO1xGd9EvvRUX68LwhM7viIA/&#10;9BqXy9WehLoVQF+ZK8468+hAIEDXDPB4PLhbGAeLAG1ib+sVRkAMPJGuxOfzha2qPcA9uyDE6Xra&#10;fEfwojCmFBmvbit9IFqIDVLpIoSNj/L5fCtWrDAYDBMnThw6dCgGZnLne4XNMeJOEKSo5vF4FAoF&#10;IcRqte7du7e0tLSurk4kEg0aNOjpp58Wi8Vhg9Y8Ho9IJOIOZ2o9pw3TiegM5zYHjGHCJ/7ldrv5&#10;fD6GJONW3DFCPp8PE7B4PJ7P5+POBe0ksG2NqiatRvj+IkBpIcKEKiyeexlGpt2igaU3M8o42imA&#10;dCZ82OeRt6W9WZhhgJHOwBx6Md23NvHK6XQqFApKRCaTSaVSffDBB+Xl5XPmzBk/frxUKhWJRPSC&#10;9qAzx9p5oGvuwoTLCHjSJuV2bT3dco70tn6/HwxEIpFEeNlbTdder3fNmjUGgyE3N/fee+8lodl1&#10;t8PQRy5Ee450/ZTS2S6NqqZ3C5v42OHm3Dz9er1ePIU72w+anFwux6A7l8sll8s7fERjY+OGDRvO&#10;nj370EMPzZgxIxgMSqXSjl66e6CT5BwIBDB/NGxeplAo5FIi+FgwGJTJZG3eJ2zAIT2FrskXl8sl&#10;FArpQMHIk/9cLtf+/ft37NhhMpm+/PLL+Pj4CHcOM67o/EvuI6A/UGWDu/IId6a3vW31gc7A/5/z&#10;FX8GEAgEXq+XjsQUi8UHDx60Wq3JycmDBw/GNW3KMIpbXB4HdKQYuXHjxsOHD7vd7ri4uPr6+sbG&#10;xtGjRw8aNMhoNC5fvlwul0+ZMiUjIwPMBThHn8UlNvzC5/N9Ph+9eTAYLC8v37Vrl0QimTp1amZm&#10;JvQV3IESPKUQPp+Pe168ePH48eNyuXzatGk6nU4ikYByotq3sHGs4CC3gxXHXUMEhtUmYd8i7ZkQ&#10;wufzob50i5YQ4b3AwSNoXW1+PUxaR4DWg3OpxtAeXslksmAw6PP5RCKR0+lUKpUrVqw4d+5ccnJy&#10;bm5uXFwcHFowIyO8cmdevzMAEcslrgh4G+2zwrQu0om9bXM93XWOgUAAfIlL4BHwsLvouvVK8IlI&#10;JDp48KDRaIS893g8EeYP3zqDtkOI9hxba7o3MzWaajmdt74irI0L7dGvy+Xi+nRAsDKZTCwW44D4&#10;fH5paen+/fvj4uLGjRvXs2fPNu/v9XpZlj19+vSBAwf69OkzZswYkUjUIV233u0unzvIp0PMgaIc&#10;9iCoAVCa/X4/TIXI87G5bhGu4h6tfIH7gBonsHMiG2Aul2v79u0+ny8/Px/UZLFYNBpNmxdzF8l1&#10;KuP+Fy5cuHjxosfjmTp1ao8ePbhL7eRB3Lb6QCchpkB3Hah3ORgMikQihmESExM9Hg/0Wr/fD6qg&#10;5EFjXtCeabhHIBAAHSUSSSAQuHr16r59+3g8Xq9evR5++GG1Wn306NGUlBSBQLBx48bz589LpdKh&#10;Q4fqdDqpVAprGH6LNlEWBEbpk8/nu1yuo0ePnjt3js/n5+bmZmZmIjIulUq9Xq/f7w8Gg2q1mmVZ&#10;7ndtNtulS5f2798vEon69++vVColEkkXPNCkFWl1xv9xq6HLzLfbRTU1wakU7LI05X6Ri3uduThs&#10;DdybtL5DZzah9QX4pD28Al0QQiAbFApFTU3Nvn37EhISfve736WnpxNCRCIRy7KRfVSdWX9nAGYM&#10;xVWqqUS4nheCNhfTmTVHECSdWc/NnCOYGy8UIiOEeDyeyE7E7qLr1vcBC/X7/VRXo1pmGN7St7sd&#10;PFidOcc2t6hrJE8FTbTbfjP0q1QqSShMAWLk+lwhDU+dOlVYWCiTyYYNG9be/SUSyfnz57dv3y4S&#10;iZ5++umUlBSz2axQKCKooW3iSeS3iACd/y78rNRzzMVDajY4nU4+n9+e+5n8VDGl+0+ZHndVkY9G&#10;JBIhLg2HF8g2cvji448/drvdKpXqhRdeIITY7fb2tOewt6ZOYpZlYWBfunSpsLCQx+ONHz8et4qL&#10;i6M7SXVu6rdu785hf/7i+kDnIaZAdxHcbrdMJoOKSTN4WJYVi8VcaxKoRqVRmDTlWooIdQkEgqtX&#10;r+Jfr7zyilqtFggEffv2JYQYjcaBAwcePnwYCjeSPUgoN7E9WoVyTzV4Ho8nEomUSqXValWpVHSd&#10;PB7P5XIVFhZWVVVlZGTMnDkzzOWgUqmgLotEori4OIlE4vf7nU5nZ2gvbD2UDhEewtOjusmtgM6v&#10;gZtW0e3xJmoO3aRDhct5o8rlwKPbdGK1FlFAaeojj+wuJRxDhUJ7eKVSqXBPZHTYbLZ33nmHEDJj&#10;xozs7Gy73S6RSMRisdfr7XyQ92ZELDQ2uofBYDDy+3JRItpcGu5Du7yemzzHQCAAj5pAIPjuu++a&#10;m5t79uw5Y8aM9hSa7qLrNr9C1QucOCEEOONwOKDAhX33tkrqIB1RMSV2enEX9i0MATrJPW6efpH6&#10;vHz5covF0q9fvxkzZkCUUPHEMIxAIFCr1YQQu93e3v09Hs/KlSvtdvuLL76IEK5AIOi89hzhww4h&#10;QtymvesJR+EGp3U6nVKpFCjq9/t/+OGHpqamxMTEefPmRbgJdp6bvYCspM7Ll0AgsGnTJrPZrNPp&#10;Zs2ahZTOCEe5Z88en8+nVqs/+OADkBI3gNDmOsOUYNwZr0mT2vELiDEMSUhEerxt9YFOQkyB7iKA&#10;thFfhneEz+fTCkKqGUcW2FxEoclD169fF4lEiYmJer0eF1gsFpZldTrdxIkThw0b5nA4evfuTQhB&#10;vrJEIgmzOKnsJCFPEn0EwzAikWjy5Ml33303wzBpaWkMw/j9fqgjx48fr6qqQjEElxfj9+nTp48Y&#10;MYJl2aysLNw5Wu2ZcAiGx+PRZXe7HzcqaH1GkdfD/e8tEtVUOHWLAh2VSGZ/mgjYeitaf4I8k8iP&#10;4LWfFdceXiG3UigUOhyO+vp6hICnT59OCJHJZEAeaM8RUok6s/7OQOs97HxeTecV904mpHZmPTd5&#10;jthemOWXL1+uqKjg8XgRFJqfga65FUt4HJYX9uK3g/Tt/DmSnx5llyvnwnQsXiifpzMoejP0C73q&#10;2rVrNTU1UN0IIQqFAg5RkOfcuXPHjh0rFotTUlLau//58+cDgcDkyZMnTpxICPH7/dS/c6sB+99J&#10;Wg6zNHihEA0MBpwCn8+/fPlydXV1//79IzwUZVRUQPN4PPwelXwRCoVXrlypra3Nzs6mRksEOH78&#10;uN/v/9WvfsW1PCPkTPNCjmeatE3fWiQSzZo1a9q0aW63G5k5vFA0rPPrvw31gaggpkB3EXDqlG1B&#10;kUXWYJj1LxKJKIIi34MyGsLh/lKpFL9brVa73Y7kJHyi0WiowarT6bRaLV0DJb8wjyM1beHOpDiK&#10;a7RaLbf0CsqHUChsbm7GW9DsFCqGUQ+RmppKhWhY4UInQSwWw9ZEXeNt4ivi7h5NaGnvYq7Aw4tg&#10;n7tlJTQFqPXCooLWKgXLsh6PJ0JUkbSyJdDxgFuoyl0PmmPgEDvDKMOkFE0waA+vaCKHTCbr1avX&#10;+++/TyUEqIlWJkUIWXq93vbWHy0gTg1ioY6i9u7m9/tpDIfXifRKNlSBzufzO7naCOu5+XPEzuMn&#10;8lO9Xm8EQdu9dA32RThFSyQUH8eDwjxz9HW67OzvLoj2HLFj9OKbSQBlWdbn81E7p0OzrVvol2VZ&#10;oVAIqed2u51Op1wuh9YFEYMoQWZmJmkVMeBCXl5ednY2pB6N2YYxw9bQJp50AWg+BjITOlPByY2E&#10;cD9EHqbVavV6vZGFI1cR93g8PB4Pd4tKvvj9fqvVynWHY9vbw7c33niDFkHyeDwsOML7wkXIa6fY&#10;UaVSAWPR5YnuBl0PPNMRctlvT32g8/BfttzbB7xer81mo+QNHKLykiZvcFkYkNvr9UIgkVZ4hp5c&#10;CoUCkWtgLQgVKAveJBKJ8CHly9wHga8BI8HKgfHwkQuFQhQ64Iv0F5vNRgiJj49HFQhdG4icquD4&#10;iQtQKdKFrQsEAhaLxWg02u32sH34xQFnFLldFxNq/BQMBl0ul91ux+51C9hsNqBBtwAVMIQQl8vF&#10;7ZDYIbjdbpvNht1o84C8Xq/L5eK2kIvQQam+vr6lpcVms9HrQSYR8Mrv90MMI5hrsViCwSAwHxXu&#10;crkcKfsRrJcI648KoB84HA5Kj5F1HYfD4Xa76eZ3qLVTgmU61/6p8+vp2jlyF4zAtFgsjvwW3UXX&#10;TCugH7pcLqgaSJwDGfI49SRer9ftdncjBUUL0Z6j2WwGydPX7HJ7UIfDYTKZoLrhk8gdzbqFfqF7&#10;IRYql8ulUin1H0FtUiqVdCva055JyFlDW6bC4OyM9hyGJ9EC95V9Pp/L5aK7FwG8Xq/JZDKZTGFb&#10;DUYEJxTbfmc6un56N6ABbQ/XefkCq1ggEGAB0LYj0KlIJGppaYFewbIsbRfW3vUVFRVNTU30AorJ&#10;cALSpA6hUEi1Z64R3hl6vJ31gQ4h1sauAwBl0m4bfr+/vr5+w4YNV69era+vV6vV/fv3nzJlytCh&#10;Q59++mmRSDRixIiXX34Z34VLQCKRGI3GgoKCo0ePOp3OuLg4o9E4YMCAUaNG3XvvvfBPCwQCp9M5&#10;f/58sCSfzyeVSlECHwwGX3zxxXHjxhFCduzY8d133xFCPv30U5o+sW3btnXr1vXo0ePDDz80Go0/&#10;/PDDmTNnzGazXC7XarXTpk2bOHFiMBh0OBxqtRpvUVhYuGrVKj6f/8knn8THx1dVVb3++usoQQB/&#10;hI4uFov79ev35ptvgiB37NixZs0aqVT6wQcfJCYm1tfXL1iwQCqVvvDCC3fffbdQKKSqDDxVhYWF&#10;S5cuTU5O/vDDD/l8vlKpvHLlyu7du1G3K5VKUWmRl5c3Z86cxMREEkoEh9KPLPMIR9Par/PDDz/8&#10;8MMPhJBFixbp9Xq8LDWan3rqKULIPffc8+yzz9KvbN++fcuWLSkpKX/6058YhlmyZEllZaXBYPB4&#10;PEOGDMnLy5s0aRLhGOJ4u/Ly8oMHD54/f95ut0OECIXCwYMH40UEAgFeMLIH0ev1wl3EsuzixYub&#10;mpouX76MjcrKyurbt++DDz7IFSHvvPNOaWlpSkrKX/7yF71eDxMLbs5169Zt2rRJoVB8/fXXSIjf&#10;uXPn2rVr09LS3n33Xb/fv2jRorKyMrvdLpPJMjIycnNzp0+fDocuDothmAMHDixZsqRHjx4LFy68&#10;cOHC4sWLwbjz8/Ofe+45j8cjkUh4PJ7NZtu8efOFCxdqa2tlMpndbs/Pz09KSpo+fTpWixuioKS2&#10;tvbLL7+8ceMGCTmx7rrrrocffjg1NRVoTwjZvXv3qlWrGIb58ssvVSoVNo36Pjds2FBXV1dcXOx2&#10;uxUKhVar1Wq1c+bMycrKws5TX++RI0cWLVo0YMCA999/3+FwbNq06dixY83NzUKhMDs7Oz8/Py8v&#10;TywWoyNNBFcHFoD1B4NBq9W6Zs2a06dPU5dbr169Zs6cSSuiaHNJn8+3adOmysrK4uJiqVTq8/lU&#10;KlWvXr3uu+++gQMHIsVLJBLBPNi7d++yZcuysrLee+89l8u1bNmy5ubmkpIStVqdmJg4Y8aM0aNH&#10;0zSwzq+nu86RZdmmpqY//OEPKKKgFjhwe/jw4X/84x9pQANloFHRNRoXCoVCmn5D4wk3btz44Ycf&#10;rly54vF4XC7XwIEDZ82alZub+8QTTwQCgQkTJrz44osgK/pdlmW//PJL4IlcLpdIJFlZWXfdddeE&#10;CRMg5iNbWXSTt2zZQhmIVqsNo1/ks06YMOHZZ5/FG3X+HHEr6vStqKg4cODAkSNHwPldLldSUtLg&#10;wYMfeeSR1NTUyHwDbhHqR3S73bt27UKLEqFQ6HQ6EZlEF0iRSPThhx8mJSXR6IHZbN6xY8fZs2ej&#10;ol94Z2Uy2ZgxY6ZNm5aenh4IBEwm0x/+8Ae8lFQqFYvFBoNBLpfz+fy0tLS///3v2Nh9+/YtX75c&#10;KpUuWrRIKpVCtGExFovl0KFDp0+frq6uRiYhj8cbPHhwfn7+HXfcQUIxWODV4cOHP/3009TU1H/9&#10;618mk2nLli2nT59uamrSarUqlWrmzJnjxo0L2zrabZaq9Xg0ftISpiVLltTV1ZWVlfn9fqVS2atX&#10;rxEjRtx1113x8fFsKMUZ3LKmpmbFihUlJSUgcB6PN2rUqNmzZ6ekpPB4vKqqqjfeeAPsFDenz+3Z&#10;s+f7778PpXn//v2fffbZiBEjXn311dLS0v/85z9VVVVyuXzChAnPPfdcm/KFZdkhQ4Y89dRTer0e&#10;GxIIBJ599llqxmAxCoXCbrcjXsfn80FrQP7Vq1efPXu2ubkZ1cBZWVljx44dP368WCx2u91QxGkY&#10;59tvv62srCwpKcGJuN1uWAVQgSPDirkAACAASURBVD777LP4+Hg+n79nz57ly5fzeLzFixfL5XK8&#10;OCHE7XZ//fXXV69eNRgMaC82aNCgu+++Oy8vz+FwgGkIBILy8vLCwsLu0gd+EYilcHQAYL74xWKx&#10;VFdXL126tKmpicfjZWZm3rhxo6ysrKio6JlnnmEYxmKxhBW1SCSSw4cPHzt2rKioCAgKlbq8vLy0&#10;tLSysvLxxx/X6XQMw9TU1EgkEqVSabfbVSqV1WpVKpUul0sgEDgcDmCS1+tlOAWLFN0RYC0vLwdn&#10;0el0SqXSaDR6vd61a9dardaHHnoIZRxutxu5ItQVTQgBZxQKhSaTCZWReLTP52MYxmazqVQqsB4o&#10;K2AKEokkLS3N5XIVFBSgCBd9rFHOYjKZDh8+DG8istkKCwu//fZbkUgUDAYDgYDZbIa2tG/fvnPn&#10;zr3++uuDBg0CO4N46FqLj9YGITezhXDsfiaUzdbc3BwXF9fS0vLee+/hHQUCgUajOXr0KMzihx56&#10;iPra/X7/oUOHVq9eXVdX17NnT6lU2tLSotVqLRbL8ePHq6urFyxYkJ6eLpVKw5p2twa84NmzZ9et&#10;W1deXi4UCuVyuUwmCwQCe/bsqaysrKmpeemll6RSKdZ5//33l5WV1dXVrV279je/+Q04CyGkqqpq&#10;y5YtEolk4sSJPp9PLpfDV2c2m9VqdVlZ2QcffICWySqVSiwWFxUVNTU1BQKBRx55RCwWU3EC4ef1&#10;eo8fP/755597vV6lUul2u+vr6ykjrq6u/te//lVXVycWixUKRUJCQiAQ2Lp1q0qlqqmpee6554Aq&#10;hBCFQnH58uWPP/7Y6/XK5fKEhASLxeL1evfs2QOji8YN4RzlJjVBKlRWVq5YsaKxsbG6urpPnz52&#10;u93r9TY1NVVVVV2+fHn+/PmjR4/WaDRoBc3n8+vq6pKSkiwWS2Vl5TvvvGOxWBITE9PS0hobGy9c&#10;uFBTU2O1Wu+7777IYRMgp0AgiIuLM5lMZrN54cKFZrNZJpN5PB4cRGlp6cqVK1taWiZNmiQUClEC&#10;X1lZuWrVqqqqqubm5vT0dKPRKJPJWlpa6uvrS0tLZ8+ePXLkSNpy1WAwQCrb7fb6+vq//vWvdrsd&#10;SaJNTU3Nzc1ms9lsNk+fPh2KS1Tr6ZZzhJ2PRrwIcHk8HpVKBRYUCATQWJAQsm/fvnXr1nm93qjo&#10;WiwWU/8xDh3a8/nz55cuXdrc3Ay00ev1V69eff/99x977DEoCjxO513cqri4eOnSpdjS5ORktVp9&#10;48aNixcvlpaWFhUVLViwQCKRCAQCq9UKHhgBqPOPcgmwWZbT4xY/gUWdP0fwGagFO3fuXLVqFdov&#10;wjk3cODAc+fOBYPBioqK559/PicnJ8IiYbfguRKJ5B//+EdFRQWyznQ6nc1mU6vVVqs1Li4OpFFX&#10;VxcfHw/TsaGh4auvviorK5NIJFHRb0pKSmNjo8vl2rJli1AofO6559xud0tLi9/v12g0ZrPZ6XQG&#10;AgG4dfx+f2JiIurqAoEA5IjT6XQ4HBqNBpaSy+WyWCxLlixpaGgwGo2QjBBMBw8ePHfu3KxZs9AK&#10;ms/ni8VihmGamprQ2664uHjhwoUOh0Or1TIM4/V6r1+/vnTpUqPROHPmTErItEUV4UgBNJ+FY0Uk&#10;El28eHHNmjXV1dVer1cmk915552nTp26du1aSUlJfX39zJkzExIS6M5fvHjxo48+QkBMKpUmJibW&#10;1dUdO3ZMpVI9/fTThBB4vqAqIAnN5/NBWAsEAui4PB7P5XLJZDKLxVJeXv7ZZ585nU684PXr19uT&#10;Lzwe79SpU5WVla+88kpWVpZUKj19+jQhBGwBtMPj8QwGg0gk0ul0OAVq365Zs+bGjRuBQEAsFufk&#10;5Fy+fPn8+fPXr18/evTom2++SRVTp9PJsuxXX3119OjRQCCQkpIil8utVitScUBuSqWytrYWj4C7&#10;jaaoEUL4fP6pU6dWrFhhtVobGhpyc3MbGhoCgcCJEycqKyudTufEiRPB6nfu3Lls2TK5XH5L9YFb&#10;DTEFumMAm4Nms2LFiurqarlc/uCDD44ZM0YikRw6dKigoOA///kPhj44HA70KAWyer3ewsLCkpKS&#10;xMTE+fPnjxw5UiwWezyerVu3rlixYt++fXK5/JlnnuHz+f3793/99dcFAsF//vOfmpqarKysxx57&#10;TCaTSaXS9PR08GuEXdjQhDOa3c8wTHNz82effVZTUzN79uy8vDyFQlFUVLR+/fqGhoYdO3bk5+dD&#10;iwWpeDwet9sNaeT3+zMzM3//+9/z+fxly5ahQnH27NnQz+RyOZU6YeFFpVI5ePDgw4cPl5WVtbS0&#10;JCcnw4GBaLLf76+pqSGEjBw5khASDAavX78eHx8/cuTI8ePHo+bAZrPt379/27ZtTqdz//79AwYM&#10;4Iah+aH+01EdFtQvrhrdWoGG6oydROaWyWT66KOPTCbTI4880r9/f71ef+7cue+///769esulwu7&#10;h/Q4gUBQUVEhFAofeuih++67Dy8SCAQKCwu3b99eVlZWUFCAEETk6R4Mw8AoWrlyZXV19cCBA594&#10;4gnsgMFgOH78+A8//HDs2LGkpKS5c+fCehk1atSQIUPOnj27f//+cePGDR48GEL9m2++wXHMnj2b&#10;VjRLpVKhUNjU1PTPf/7TbrdPmTLlzjvvTE9Pv3Dhwr59+86cObNjx46MjIzRo0ejChZamslk0mg0&#10;a9euFQgEDz744B133GE0GiFTkZL0ySefGAyGlJSU2bNn33333YQQv9+/devWlStXnjt3Lj09ffbs&#10;2XTmwtdff80wTI8ePV5//XWoDjhxVHBDcUfQw+/3A99oCK+pqWnZsmXFxcVxcXFvvPGGTqfLycmx&#10;2+1Xr179/PPPFQrFZ599lpWVhXbRNOfS4/E4nc5Fixb5fL4nnnhiyJAhDMM0NjauX7++qakJlh5U&#10;t/b8kYiHAs+VSuWf//xnk8mkVCqffPLJHj16pKWlNTU1rVu37ujRo2VlZffddx+NMn366adOp9Pn&#10;8z333HP9+/fPycmprq4WiURvvPGG3W7/4osvVCpVXl4enqLRaCwWC9SIhQsXejyep59+OiMjIy4u&#10;rqGhYdWqVQ0NDfv27Zs4caJCoYhqPd14joMGDXr77bdhhNfX199xxx3z5s2D306lUkF7tlqt165d&#10;s9ls999/f7R0DawGZ4Oe1NjY+I9//MPtdicmJk6cOHHmzJnV1dWnTp06cuTId999h2x4mo6JQ/T5&#10;fEuWLDEYDDqdbt68eUOGDBEKhS6XC+GyM2fObNu2bdq0aTBNI9AjVZG5CjRVfWgsi3B062jPEYzU&#10;6/WWlJSwLPvII49MmDAhKSmJEGKxWHbv3r1ly5aysrJ9+/YNGjQoQoSEVgKIxeLNmzcXFRUFg8EF&#10;CxZAHnk8nlWrVu3Zs4dhmMceeywrK6tPnz70+vfff9/tdickJMydOzcq+tXpdHCW79y5UyaTsSwb&#10;Fxc3aNCgd955x+/3r1y5sra2tnfv3jNnzoQPRSQSYZ1gdNCE8IlcLodD991337127Rqfz3/kkUdG&#10;jRrVs2dP6Ogffvih1WotKCiQy+UYmgNsgeu0qalp8eLFLMs+9NBD48aNi4+PP378+Jo1a7xe765d&#10;u8aOHavX6+nZtbeNEHwMw6xevbqqqkoikbz66qtDhw6Ful9QULBhw4ZDhw4JBIJ58+bhXdxu9/Ll&#10;y1mW7dOnz/z581HxfPXq1crKSqQVEUJ69Ojx+9//nhCyZMkSDH565pln4JPiZjzCM22xWJYuXer1&#10;eseNGzdu3Lj6+nqVStWefFm9evWBAwdqa2v37t370ksvMQwzYsSIRYsWmUymJUuWGI3Gvn37QlJ4&#10;PJ6EhASk0LS0tMTFxX377belpaVDhw598MEHc3JypFKpzWbbsWPH9u3bS0tLN2zY8Nhjj8FRKJfL&#10;161bd+TIkcTExOeff37YsGF8Pr+pqWnt2rVFRUX19fVvv/22Wq0eMGAAVhWWwYJA98aNG2tra9PS&#10;0l555RW5XA4/Y2Fh4dmzZ0tKSvLz84PBoMlkqqmpiY+PHzNmzC3VB241xBTojgHas8fjOX36dF1d&#10;nVwuf/bZZydNmmQymbRa7SOPPHL33Xf/7ne/s9lsSqWSz+dTPZJhmIMHDxYXF6tUqrfeeqtHjx4s&#10;y8L+nj59utPpPHLkyMmTJ/Pz8zMzM/l8/pAhQwghOp2utrbW4/Hk5uZCCXM6nTabTSaT0ZAQ/ckL&#10;1QwFAgGj0fjWW2+NGDECy0YocMOGDSaT6fLlyzk5ObRcAPJAJBLBD61QKPBoPEsgEAwcOJBbWEDj&#10;ldz8KolEMnz48F27dul0umPHjs2aNQuZWPjiyZMnodCAYAQCweTJkx999FHwCDgbVCpVfn5+XV0d&#10;4r+QpuDduE8XCKa9JCqqnIX9joZoULNeffXVvLw88NzU1FSFQgERWFJSkpeXB3kvEokmTJgwa9Ys&#10;vV7v9/uxM263e+zYsQg6nz9/Hgkw3Ehla2AYRiKR7Nq1q6WlRaFQPP744+np6Xh0XFzcAw88UFFR&#10;ceTIkQMHDtx///06nQ4ZMs8880x5eTnLsl9//fWiRYskEklhYWFtba3f73/hhRfQA44iLQLxdrv9&#10;T3/60+DBg6FA5Ofn9+vXD16rwsLC0aNHk1CYRS6XKxSKq1evajSayZMnz507F1omPEmEkM2bNxuN&#10;RoZhXn75ZRSYwzvy8MMPNzY2Hjx4cM2aNXl5eQjvwgUeDAZnz56dmJhot9uVSqVcLoeLiOFU/TOh&#10;/jO0YoYQcvHixaqqKqlU+tRTT40aNYrWrAwbNuztt99+66231Gr14sWLP/roI3it0LwcuZhWq3XB&#10;ggXIeiKEZGdnW63WrVu3wpmNbIoIKITYq9frLSgoMBqNUqn0f/7nf+688064e7Oysl577bXZs2dT&#10;ZUsikRw4cKC8vDw5Ofnpp5+eMmUK7pORkWEymf73f//3z3/+s06n27p1KyiaYRixWAy3E8uy5eXl&#10;77777sCBA6FeZGVlNTQ0rF+/vqys7PTp0/fcc09U64HRe/PnOGbMmNTU1EGDBrndbp/P53a7xWJx&#10;dnY2N5eJYRi1Wv3AAw/Mnj1bqVRGS9dcQxc3hMqi0WhmzJiBfJuMjIw+ffqMGjXq3//+d0tLC5xV&#10;JDQcSiAQ7Nmzx2g0BgKBl19+OTMzE+SGUVM1NTWnTp3au3dvfn4+ylIjDK2kjJSqzqRVHR71RrOh&#10;sqfOn+OoUaNAgBKJ5MUXX/R6vfDhQbjExcU9+uijNTU1FRUVpaWlDoejvR4UyFoBOYhEov3790ul&#10;0hEjRiDTDMP/Hn/88YsXL3q9XqPROGnSJLfbzePxpFLp7t27YUe9/vrr0P86T794Op/PnzZtGs0r&#10;czqdAwcORPABccvhw4eHLZhlWTincXBYv0Kh2LlzZ2lpqUKhePLJJ++///5AIODxeJKTkxmGeeWV&#10;V/75z3+azebDhw9PmDCBslBsPhL6n3/++fz8fJfLJZFIpkyZ4nK51q9fbzKZrly5MnbsWB6npQMJ&#10;1Qjh6HE62MCDBw+WlZXJZLJPPvlEo9HQPomPPfZYQ0PDwYMHT548OWfOHLrzBoNBJpNNnTo1KyvL&#10;ZrOJxeK+ffv26tWLWuNisZj24OPz+VqtduDAgRTlEBgUCoU2m00ikVitVqPR+PDDDz/xxBOEkJyc&#10;HKyqTfkyb948p9N57NgxKNDIBY2Li0tPT0dQVyQSQa/legcSEhK2bdtmMBgSEhIeffRRRDbQBHry&#10;5MnV1dWXL1/+4YcfJk+eDO1CIBCcOXNGIBBkZ2f3798f6V4JCQnz589///33fT6f2WweMWIEzaaA&#10;3YuQFJSTXbt2NTQ0wJodOnQo0nJ69Ojx2muvnT17VqlUwtmRkJAwbdq0Rx99VCaT3VJ94FZDrIiw&#10;Y0DQUyqVFhQUIHNjwoQJwWAQ0Siv15uYmPjWW28lJCSYTCbKcKGbwt82duzY+Ph4KA3QxWUy2aBB&#10;g5xOp8fjsVgsNCqK3Ca4D0UiES2fRzxOKpXyQnWKAPo7n89/7LHH0A7M5/M5nU6GYSZMmOB0OoVC&#10;YXV1NeKYhBDkgAqFQoSAFQoF5UoMwyCXA95BWi9CTWdKmeCG/fv3T05OFggEhw4dguCBSuH3+/fs&#10;2QO3emJiItbZp08fvV4PKqXd5pVKZZ8+fQQCgcVi8fv9tHopcvlLBGBD0OZ/w3aPx+PRZJXf/e53&#10;w4cPR3WFw+EQCARjxoxBmK+srIyE+pL6fL6+ffvCyUErReLi4uLj4wcMGIDNNxgMEHIRFDW4//fu&#10;3RsMBkeMGJGTk4OSOIgEQsjUqVOhbFVUVOArcB1NmzbN5/NVVlYeOHCgoaFh+/btBoPh7rvvHjJk&#10;COUvsGTAdF566SVozyzLms1muJQGDx6sUCiqqqpcLhekCwZoud1uvV6flZU1b948mrxEBcChQ4dY&#10;lh02bNiAAQN4PJ7X601ISMA1Y8eOZRgmISGhtraWhEQd5vJYrVaHwxEXF0cxlhBisVgIZ1oHgqrc&#10;Q9+xY4fP5+vVq9fkyZORJuFyuYAYPXr0GD9+vNvtNhgMV65cgTYDrIYfesGCBdC5UZXCMMw999zj&#10;dDp1Ot2pU6ci58Kiawf4/o4dO0QiUY8ePXJzc+neInkgIyMDPbmAaZs3b05NTU1OTob27HA4cKVW&#10;q+3Zs+f06dPdbnd1dXVxcTEv1CQBaVoMw/zhD3/AcWABfr8f/VyTk5Pr6uqiXU93nSOSKAghwBxk&#10;0+ImvFD9Md5dKpVqtdpo6Rq6AsUHMJzjx4/DBLr//vs1Gg3KMHw+X3p6+ksvvQT3RDAYBFfEOcLV&#10;OmrUqOzsbLj6oM/FxcXNnj0bZVjl5eVYWASuQlfCldBhPDbsX1GdIw39+f1+6o1G7hx9l+Tk5MbG&#10;RrPZHIFv4BSwn263OxgMms3mQYMG0W0khMTFxSFlorq6GhIHCbs7d+4UCAR33nln7969o6VfyIJg&#10;aLY2iFGhUMARIJFIaLoalRqgApSfIjsWsRoc36ZNm3Q6Xe/evUEyQAC82oABA0aOHCkQCC5fvgwC&#10;p+aN0+lUq9XPPPNMfn4+fP+wGx988EHMTECiAsWxsHOkxfdg7Hv27JHJZGPHjqVFdRjW4/V6H3zw&#10;wfj4+Obm5qtXr+J6TKt2uVxGoxHnzt0KWnmPyjno4rSdCLX6lEolhDteJCcnB9ozdhuqZJvyxePx&#10;9OjRA54Ci8UCNAMWsSwLIiWhSeN4U3Td3rVrl8PhGDp0KEUSRBK0Wu306dMhbuAWFIlEBoOhtrZW&#10;KpUOHjxYpVLJ5XJwVI1GA0UZ6jWQFliK+AwNy+zcuZNhmMTExDFjxkD/xl4RQnJycvr06QMSIIQk&#10;JCSAq9xSfeBWQ0yB7gCAl263G7WiTqczNzeXtqITiURAkT59+jQ3NycnJ8NHwoYKoWpra7VabVJS&#10;klKpRDoUIQR2VUZGBlRkk8kEHUKhUEBFhhpNOE3L4c9uaGhozcpxmdfrnThxIjLqkNdIfcxyuRz1&#10;JZQNwWPNcFoEKJVKpJfZ7XbgN21RB35H68pptS8hRC6X5+fnGwyG+vp6g8GAUgNCCPJNg8Hg1KlT&#10;CSEoeiAhv6PVaiWESKVShUIB/g5ChRnK3fbuBa4spH+CgIPB4ODBg+kQaaVSCdnm9XrVajV4K3U3&#10;EkLQ0guJWXg7hHqR5gHJwURswsqyLNobBwKBnj17woUgCg1lxSQRgUDgdrubmprwFYiradOmpaSk&#10;6HS677//fuPGjTabTavVPvvsswgj0kAz9tbr9eK9wIni4+PxLhjNIxaLUR6Eo7xx44ZOp3M6nZhQ&#10;xQulD8J1Zzab0aYK+QBwgEFHDwaDmZmZWq3W4XDQPglxcXEajUYqla5bt+7MmTMQn0ipZxgGrRhp&#10;BwkIfmpyOByOuro6lmXvuusuEgrmyOVyWu84btw4OPiRFgyeDqNRJBL17dsXM4mgtfP5fLVajY0F&#10;7kXALmqBmM1mmBx5eXlutxtbQUUyphEhK7e5ubmxsZHH4+Xl5eECPAvv4vV6MzIyEE02Go3UGYxs&#10;BL/fP27cOIonKK3j8XjgITabLdr1dNc51tXVUaHldru5HAm7B3OFEIK012jpmh+a30Ypy+PxNDY2&#10;yuXyUaNGEU6BIHSXgQMH2u12Pp8vk8mo5Ha5XM3NzYFA4I477kCHGTBk1I1gGT6fr66ujnC01QjA&#10;Na2562xteEd7jshTQikCLT4B2oNdwE5ISEiA4tXeCunmI6HWbDajtJQQ4vf76aSSzMxMHAH+ZBjG&#10;aDTiocOHD0f5clT0C1kAKYZoFdpJwaRB4iLtLgWgbhfsHo1/SqVSo9GIB+Xk5EB5hQMbeqfNZps8&#10;eTI8mrT+mBACXw8hZOTIkS6XC4gHxsuybHV1NfKhqaFIZRztFoL7gEsTQm7cuCESiTIyMjDOSRia&#10;5IepCJCeJSUlyGaWyWQJCQkCgWDTpk07d+6ESkA4g0iwEggFKgvwL1pbj/Vg/00m0wsvvIBDgYXM&#10;hLpStpYvcrkcHhagHzYNG05PjWJUIBCASeNyuSCUqfaMc8F6UFqqUCiuX7+OryNPVa1WezwehmHw&#10;IRWLDMPodDqYbSTUoYsrTO12OzA/NzeXECKXy+HCQC8OPJcXaqEDP90vqA90C8RSODoAILpWq710&#10;6RKfz9fr9aA0oLJIJEJtCrQflKPR4JHBYABrOHfuXElJCSEEfl+o18iZZhgG7ahAtIQQPqeBKLf7&#10;h0gkSkxMbDNFgWVZoVAI7OfxeC6XC04jgUCQkpLS0tLChtpDktDAcEGohzTCMSB1s9kMPzf35ngd&#10;UAt0aHAWWBGjR4/euHGjz+c7dOjQww8/jK+cPHkSNHznnXfS9A8SkkZXr16tra21WCxmsxlKJF4f&#10;E5K4D71JaJ3oEmZ4EEIsFgsKja1Wq0ajoY0dsDlarZa6hEmoyR2Px5NIJE6n8/Tp0y0tLU6ns6Gh&#10;QSAQVFdXwx2IWjE4DtsLGSNKgOr7H3/8saamprq6Wq1WozAIoiIQCNhsNrrVuDnDML/+9a/ffPNN&#10;i8Vy4MABsVj88ssvI3EI7gogJzyyLMu63W6dTod4NyIMLMtmZGQAVWpqanJycrAtqGtBNT12RqPR&#10;wJMNbdVgMPTq1WvXrl1XrlwB2kN+2+12hmHgpkJKDN7xt7/97b/+9S+r1frVV19t3bp18uTJEyZM&#10;gDfC4/GgSQWupGoZVtLY2AiCSklJofFBEiIfTPzCSV25cgWTF0iolxaq3xAfh8QSi8U43MrKSjRq&#10;jOCEFovFSLJqaGgwm829evVCUgQJCUjcFtKRZVmJRGI2m+EsUalUtIqIm/UEG4ZhGGhyMAbQFcfn&#10;8zU2NmZlZdEYpUAggGsQmNmF9XTLOSKki4JahUIB/KH+LRwWxCqfz8cKo6JrXmhANy3nsNvtKEhI&#10;SkpCjqzL5ULmd3Nzs16vR5E+DQSJxWKkuvXu3Xv9+vUo+ccr2+122qYG/jOuNtMhtOYSAMpP2FDC&#10;dFTnCI1EKpWCQGw2W2lpqdFoNJlMTU1NLMtWVVXZbDaPx4NiuzbXwIS6AuOMkpKSfD5faWnplClT&#10;oPU6nc76+nqImx49etBjAvrFx8cvXrz4zJkz0dJvQUHB6NGjx40bh2RoSBzq7AT/QZI9rTGg2e1O&#10;pxP6E6IW1KJA7IK0miupUqmAQmq1mtqQhBDwBJfLhQm4sCdRRwil7dq1a7gSp9D6xMEk4fyCN4pl&#10;2d27d1+9etVms1EXUjAYVCgUJpMpPj4e0hD49vzzz//tb39zOp0bN2788ccfx44dO2rUKMxPFXNm&#10;ZCJIAucLrWUEK0DwWSaTwZ+NoArK9BG9hJxtLV/cbrfJZEIDAIQXaD8fCHpsCO4vDPUWtNlszc3N&#10;Wq32+++/P3PmjMfj8Xg8AoEgPj7ebrer1WrY/2yoY6BCodDpdA6Ho6SkZNKkSdgu+AERxE5MTORa&#10;obQOGFvd2NgItKT0DutCFJqFjBAEkF+j0eDgfjZ94FbAbbqs2wd8Ph+InGEYGItqtZrP59OIs1qt&#10;hi7C5/M1Go3T6aRNHA0GQ1xcnNlsvnHjhtvtRnF0IBBAZwAo4sFgMD4+HoX8eApoQxDqjxvk9DrF&#10;72E6NPVJ1NXVIYxL5Su+hfpWfmjIC4KwsAsR/SGEINqi1Wrr6uog1ah4ppoNzegXi8XQ6QUCgUql&#10;6tevX0lJyZ49ex555BGI2JMnT/J4vEGDBsXHx6PFKSR3YWHh999/j2sQ84JU1mg0Ho+HOiCDnZvj&#10;2B6EyT+u2CMc+Yef8GtCzSIhH7ko1MZfr9efPXs2GBoxyrIsBOGOHTs2b95st9sRQxAKhUgswxOb&#10;mppA+e1JYuxhRUWFWq1uaWlBqg8KrgkhyB2HmExISACjgW8GYi8rKystLQ0tFAKBQEZGhkwma2pq&#10;SkpKoiomrfgmoZpC+gosywIfYN1R1gYXJo2a4bnwE/h8PtSAFhcX9+vX7/DhwyqVClVoly5dksvl&#10;2D1IRIqrAwcO/OMf//jll18ajcaampp169atWLFi7ty5M2bMoN2s6JKoeYMcGKFQCCciCWURgPni&#10;RbKzs4Oh3vtsqCcD1mA2mxEAhfUCskKsEKotzahr72iQCQBx3tLSQpk41eN5PB6dgBgMBo1Go16v&#10;NxqN6enplJpwAZgG1BpIVjZU2ORwOGgjLRIKYcO4RcibZVk4FKNaT3edI0V1rBbl+XTTcFiQhYFA&#10;4MCBAxs2bIiWrlE5Cq7i8/mgKjU2NiYmJtJqM9AmcnBxN/hroZAZjUZ43CUSyZ49exAs8nq9Wq22&#10;urraYrEkJCTAkUl7B7UHbVrXlPVxjXDKSaI6RzqxArfaunVrQUEBba8EbRsqKVXa2gRRaDQJ3CXz&#10;5s3761//6vF4Fi9ePGHChISEhIqKitWrV3u93tTUVKTwYTMrKiq0Wi3SYU+cOCGTyaKi3xs3bjQ2&#10;Nm7ZsuXJJ5/Mz8+HNx1v5BNBHAAAIABJREFULRaLEeRsaWnBawpCfTyBCVgtDgIGQENDA2RfWloa&#10;tcroIOhAIIB09mAwiA6M4BLolCyVSmkCLkQzDqKlpQXbTkKtLcOCriSUOo+XvXHjBqIHBoOhsbER&#10;2OV0OhGmQ9TX6XTCaSUWix0OR05Ozueff/7RRx9du3bN7/cvXbp027ZtDz744H333YcwmiBU1q9S&#10;qdC/GSunjnAunUokErfbrdFo4uLi8NaUabSWL7xQ+S94GnfOmsPhsNls6enplA/QZNEzZ84kJCQ4&#10;HA4ej3f69Glo7RKJpKysDPJdr9c3NTWBYULXf/LJJxcvXnzu3LlVq1aNHj06KSmppqZmyZIlgUBA&#10;LpdPnDiRSxQMZ8o3y7IGgwHWgkajgajCbiMQBH4CNIZ9uHXr1s2bN99qfeCWQkyB7gCo9xRJDijI&#10;AOOAQAKXhB8X6VDUv4UMLalU+txzz40fP54yaJYz9p26FfEv5F3QnAcSyjHiekZpJynqAKAcnPo7&#10;aYohnI502fzQfG8+n087SYHJImojFAoNBgMuQ6QY/h5CCMI9mCCjUCjA4BQKxYgRI4qKipxO59Wr&#10;V/v27Xv58mWEhidOnIjeQFjk5s2bd+zYEQwG+/TpM2XKFBrEr6qqWrlyJfRF7srh1qL8jivh4E+i&#10;jnmqD8GDZbFYuM51bDL8ZBqNBs4YJlSsBoHHjdjSNbMsa7FYaPI6CSXP7dmzZ+3atX6/PyMjA+1K&#10;IBeLiooKCwu9Xi+4Azx/7eGVy+Xq27cvTLKXXnpp6NChCGxRFk+9XNSP4nK54NK4cOFCdXU1dGWJ&#10;RLJhw4YXX3wR5fzQld1ut1KptFgsOp2OG8blh2ZfoSGU2+1OTU2lj4D3AtFDrpEGVqjX6202m16v&#10;nz9//vDhw7nqFAll+GDbcSjgiWlpaR9++CG63qJ18fr165ubm5999lmK2EjbxVvDToCXzuPxNDc3&#10;Z2dn07VRXRm+SdQGgJXD4459Q5AH+EnNS6SOIDwdgREDVUDd8AMhJ5LPGRtGQi4uiUTicDgSExPR&#10;taq+vr5fv36EE3wIBoMymay5uVmpVJrNZp1Ox+PxUHsA7xoSIiG6qCEHeY+4bbTr8fl83XWOhNOs&#10;gBBC3WlhuuamTZu2bNnC4/Hao2t6MSgR+Q84aLpyt9uNuC0cz1QfpRIUaZFqtRq+BrVazbJscnIy&#10;9NQFCxagwwmtsROEWmfgQybUeKc9mxZ4haQL2GmU2ULtAPdzOBxceun8OdK4H8uy27dvX716tUAg&#10;yM7OnjJlik6ngzPi7NmzW7ZsoZ6a9taJ0SRYg9FojI+P93g8hw4dOnz4MC/UbLRnz56zZ8+GrYVV&#10;4dzVajXOHfpltPTrcDjQtBit9LEtQqHQYrGg+QPIFhtI2TJt60EVaLyCXC6vr68HgdOzg/8CvieL&#10;xQIXOyEEeRRw7iCFV8jp7gyuW1VVBV0NZUuEM6EJWRyU8J1OJ2oleTzeq6++OnjwYPiVsLGtg1Rm&#10;szk+Pt7v9+v1+oULF1ZUVOzatevo0aM8Hu+bb765fv36ggULcLj4rkAgQMCEhIIGgUAAS7LZbImJ&#10;icg14iqj2PxgMNihfMG3IF9cLld8fDzNdgBnEIcGUaWnp0P/fuGFF8aMGYO1wbZBrgv0b6VSSf1l&#10;UBWEQuGOHTv2798PgQid+De/+Y1Wq6WmEcuy8fHxFotFr9cD1RUKBawCDKQknMmIXA0Yave6det2&#10;794dCASi4hvt0cUvBTEFulMAm9Jms+l0upqaGlGoTT0MU1jYVqsVGczQblmW7dWrl8ViSU5ORskU&#10;fLHwQ1DmRRMkqA4Nz8rAgQMp32FCnZ7B0Kk0xfUgBiB9IBBA206qjMIWxyOoeep2u1GygMoquChw&#10;H3g0EQ2H5k1FHaqyQD80JsUwzNChQwsKCpqamo4cOdKnT5/i4mKQE0qd6Abu3bvX6XROnjx59uzZ&#10;YPpo7gM3Egm1xcF7QRWG6U+tWCpWwaro6fBCPQHQfTk+Ph6ZwbRuEtdotVqbzUZb0xNCUMEpFAoR&#10;SgOng6IGwwOM2G6305hgMBj88ssvFQrFuHHjfv3rX6PbBt7XYDBQnyghBDG19gQ2hDHLsnFxcdev&#10;X6e9U0iI6btcLqlUyvXlIO8wGAx+/fXXEomkd+/eIpGopKTk2LFjEyZM6Nmzp0wmQ/kjGkXBc4lG&#10;AYQQJHbDz4Gm47zQLFaqdrQ+XxpHi4+PFwqFOp3uypUryFIlIf4IF5pAIACy4Yxwdrisb9++vXv3&#10;vv/++5cvX15TU/P999/PmTMHEhFHYzabfT4ftQmTkpJQj2u1Wml6CX0iIeTcuXOImaamppJQZVWb&#10;64fogpFJ893by6uhm+/1etPS0sxms1gsLioqGjp0KP4LRQdoD5RQKpV4fYZhDAYDPsQ1sN9sNpvN&#10;ZvN6vXq9Pi0tjbpdg6EubNSWwykj/Qa7R6Va59cDI+Tmz5H6tuFilMlkDQ0N4C0kZJoigoEyvgkT&#10;JrRJ15DfrfmSIDQnnL478JNl2evXr8PRRf12WCE0eFhH+ASBhUAgcO3aNSjQTGiwMxxjcBkAzbi5&#10;ZK0BEQ/wW4FA0NzcjO5vktCkdJ/P19LSglmwhOM+7+Q5UidIMBhcsmRJVlZWSkrKG2+84XA4MHkE&#10;VV9wHEQwvPEIKOWEkK+++kqhULz22mtnzpypr683mUyJiYlDhw7Nzc1NSUkJhDpvWiyWHj16wGZu&#10;amqScgbo3jz9GgyG9PR0u92OamwqZWh0CKlNqM8RhcYTCgQCu93e0NBATU1q+RBCKv4fe18aHlWV&#10;rb1rnqtSVZkHIISAQBCCTGEGQQhjgwo0tK3d16tetfv247Vbba/9aTt3a7eiKAo0okAjIBhllBkh&#10;zCSQAJlDBipzap6H8/14n7OeYyDRIH1ButYPnqJy6px99l577bXeNVVWQmlDBWsMA3IYZjM4UAh8&#10;eDwesVhMnigR37aGGIAJUj+VSiVwX61We/r0aYhfsn/Ij0fmE7RnLLdUKu3Tp4/JZHrggQeeeuop&#10;lUqVn58/Z86ctLS0EF+MAuJXp9PR+UuHjtForK+vD4VC8OrQwBiPhXXrfFGr1e3t7YCTWlpaKCsU&#10;U42oYrFYXFVVNWbMGLFYLOxO0CG+H6kOy5YtU6lUTz75ZE1NTUVFhcViyczMHDRo0PTp0xGjQjwf&#10;DAbhWINywhhLSUlpbW2Nj48HQEMBG7g/OUMAkB05csRut+fm5nZXbnS2NW4KRZMIfxAhPAPOnZKS&#10;EshuMA0EWWlpKQxlqFkQLghmdTgcEAdQyMgo9/NNiYVC3+fz6XS6+Ph4GMcARSDdoPEAPSVIGNY2&#10;HopWQNgzjD9cAUt7vV4o8dCegfRAiuEFEciPCG90qILWTqY8xFxsbGxMTIxGowmFQnCyRCKRxMRE&#10;nU6nUqmqqqpEIlF+fr7P5xs7diyO3nA4HAgE6uvroblmZ2ejHQNEGGAbKPoIJmN8KrHkqpakVyvN&#10;9C9GazKZDAZDkC9BDQLueOHCBdg5EKAulwteSFQvCny3O50w2wNTSl6C2tpaJPPdddddcJlZLBaR&#10;IHsP0wtXMrkRrkmxsbGYiubmZhwAjDEqKYrINiaoO9vW1qZQKD7//PNIJOJwOB555JFHHnkEMmXl&#10;ypVYMiTgM8bQVSEcDp87d06r1SJBRyqVKpVKn89XWlqK7NU+ffogRrOz9QW7AueIiYlpaGgArIul&#10;J5UXi0goDhMk49vtdvBhamrqz372M6A4Z8+epbWG49hkMkHpZIwZDAaDwaDX60+ePMlxHNIoPR6P&#10;iE9AaW5udrvdIpEoOzsbD+ps/DjANBoNytOKRCI6YK5JcAFLpVI0nVEqlUhjghECCxa7lU5E9Lw0&#10;Go1nzpyB0A8JMoD1ev3Ro0eR4JWSkkJshtgwxD4Gg0EaFfYmAajdHc+NWkfGO5qxF6DvUiImjEyF&#10;QtHe3o7WIZ3t687kEuMbCINhpFIpstb0en1ZWRl2Ae0gj8dz+fJlzBUEGvRjdP2ECgjtTaVSIXgJ&#10;Lw5jBmXUutCeGR/CBKEdCAT8fn9jYyP4AWOorq42mUxIk8CAu7WOpPRXV1er1erq6urp06czxmC6&#10;006BMg1pfE3CfVB5urCwsHfv3pFI5M4773zooYf+9Kc/vfXWW0899dSkSZMQy0eDRDoguseVlJQw&#10;HnL+8fsXcW6NjY1wZQAeZnzqORYCUtRgMMCWCIfDvXv3RjORiooKmECEXyDvzWq1Ijr8zjvvhHzG&#10;W4ClpVIpLGqsDrhCIpHo9XrK7cMpDCOKlhgfwIE6nc5kMlHhLEwFoeb4F/5MkSDdHN/7/X6z2Www&#10;GP7nf/4HgxeeOCKRyGAwKBQKYG2QORzHwaxljMXHx2u1WpjfjDHEoONx3T1fUJ3D6/V6PJ64uDin&#10;0wnLBCICGwTWC/YFNXqDxswY02g0qAOmUqmKi4tTUlISEhJGjRo1f/78Z5999qOPPnrhhRdmzJgB&#10;ZwvlAkKkAEfHSQqEDkkm1dXVjM/NwPKJRCLU0gZvVFZWAg64DrlxS1FUgf5+gmYjk8nGjRuHgGY4&#10;o7EZxGLxhQsX3nvvPb1eD14hGRoKhebNmxcMBi9dulRcXAwTOcJnCsOpR0gJ4gSwY9GzjbBnQmLI&#10;GUTQHTRUoB12u52eTh+ocBJQDbFYrNFokDhit9vF300Txg5pbW1ljOEoYnwQC47q9vZ2VF2FKkMC&#10;Zc6cOU6ns7a2Ni8vr7GxUafTTZs2jY52zBUMgNraWomgq1BNTU1ZWRli3WjeYGTv27dv69athw8f&#10;ppNPxpfBhiYUEVQRwSmVmJjocDhcLheKMcEZCqfesmXLGhoafD4fVhMBOXBB+nw+YZ0BxmerMMZc&#10;LleYLz+C5W5pacFhj6rPjDFqEXL27FmO75mEF+w669/n840fPx4ABiIRIYMIUOc4DgAVrjebzadP&#10;n96+fbvf758/f75erzcYDHPmzOE4rrS0dN26dWKxGMEbEKzt7e3hcHj58uUnT54kB2IwGKyurj52&#10;7JhMJps+fXokEkGKVWfrCw5BPvXkyZPlcvn27dsrKiokfBUajo9Holni+AhXyHEq7AXhCGc3UBAg&#10;Kwh6Rr425k2tVg8cONBqtdbX1x87diwhIQEOX+goDQ0NmzZtMpvNAwYMIJnbNX8yPkMcDsouFkXM&#10;95SRSqU5OTkOh6Ouru706dM4uXHqM8ZOnDiBYnBQK1HZoKio6Pz58xQUgYYFjY2Ne/bsQYnctLQ0&#10;CiDx+/0tLS12u52gccYjgoy3+lB3olvjuVHrCCED93GPHj3cbndbWxsUO8T6o3ab2+1Gilhn+7oz&#10;ucR4HYXjg8KlUuldd90FzamoqIjx1YSQwv/GG29YLBaAXjRLjLGZM2fK5fLNmzfX1NQgSQBSi3RB&#10;SD+yHzpbd0iJ0aNHwzt34sQJxIfA5iwqKlq5ciWKk0CMd3cdoRqSrhYfH19eXo4NggH7/f6CggK7&#10;3Q5oo4txEnAjk8kuXbokEom++OILKGEymQwJaowPXGE8OOL3+0ePHi0SiWpqas6dO3ej9q9SqXS7&#10;3eg5UFlZidwGxocvOp1O5L3Z7XZscHrf4cOHRyKRixcvogUjdETqSrNhwwaNRjN16lSTyUQxCWB4&#10;h8NB6wjNHjvaarUiBpfCfhhfjxlyhuQquWVGjRoVGxu7Y8cOGACUsQ08BdgW3hSJ/lhBTAIMNmj/&#10;lP5I56nJZAoGg3A9MT72GsIKjjWr1YpCVYwxhKZgcrp7vih5QhESwOoIc0Im+oQJE6RS6dGjRysq&#10;KhD+ARsDbiUMD2A2blhXV1dfX79161YIVSpbhCVARY4wX4UMNjZV7lIoFBMnTmxubkanQyDHEokE&#10;G/P8+fPHjx/HvkZNIZVKdR1y45aiqAL9/URn8MSJE9G8es2aNcXFxeFw2Ov17tq1a+nSpRUVFeBd&#10;hA2QsXvPPfekp6eXl5cvXbo0Pz9f6FEqLy//7LPPli9fDmgNT8HeRrVInJ3wwUFkIF2DVCtwPxx/&#10;wBhg8eNKqIDQg2EBQ01kjCEckxy+jPfvp6en6/V6j8fz9ttvWyyWcDicn59PiBrqywDLhBeGMRYK&#10;haxW6+jRoyFZUKpWqVQmJCQoFAq44CUSSXp6Oo7bXbt2oaxyJBKpq6tbtWrVgQMHAGOLRCIqwxSJ&#10;RD755JPt27dv2bKF8XgJwYcE51BoMsaTmJjYt29fnU63bdu21atXAw7ctGnTH/7wh+bmZqPRiLgO&#10;WlmAJSaTKTY2VhgyC4HLGDObzcDFRXxm4YABA5AGXlBQcPnyZUSAlJeXv/7669BgjEYjfG1dMxXO&#10;9dmzZ6OA0bJly/bt24dSXHipkpKStWvXLl26FNoMcqc2bNggFou1Wi3q+0ql0gULFmi12pSUlD17&#10;9lgsFqhTMM/EYjE8esuWLdu9e7fVam1paSkoKHjvvfcg0OfPnw8rDqO95voyxnCm6nS60aNHI+Xl&#10;xRdf3L9/P+qhAnZqbGz8+uuvn3/+eYSdRCKRjRs3vvTSSwcPHgTLBQKB5ubmXbt2Iekb/nFYkvDM&#10;AJKhE2jJkiUDBw6srq5etmzZgQMHCgoKwuGw3W4vKip69tlnIYIff/xxwKvQWq45figcOACSkpKQ&#10;zNTFusCahSaKnhGNjY2ffPLJV199BWPmwoULr7/++tKlS4uKiji+2MIjjzyCxsIvvvhiUVHRhQsX&#10;AoFAW1ubxWL53//9Xwxy/vz54DdsW7PZTO9OwcrCYCSTyQTIsFvjuVHrKOXrYXEcl5GRgfNs69at&#10;lZWVfr//1KlTKA3bp08fgG2d7evO5BJA3Iig8x/HcZMmTYqNjW1vb//ggw/2798Pzjlw4MDTTz+N&#10;xuwU+Yrj3Ov1jhkzxmw2+/3+t95669tvvzUYDFBlHA7H5cuX165d+9e//hWvT/En1yQZX9MgNTU1&#10;OTl59+7deXl5fr/fYrHs3bv3nXfeuXz5cmxsrDDDr1vryPicyMTERLgE8/PzLRYLHl1SUrJ8+fLi&#10;4mKIBSQTd0Z0HvXs2XPs2LFyuTwvL+/JJ5986KGHFi5ceP/99y9atOjVV1/9+uuv4XVEbqVWq502&#10;bRpUmQ8//PBG7V+Px6PRaIYOHQq9cNmyZXa7vbm5+ejRo6T4RiKRhIQEGGPwxDY1NT3zzDMAJt96&#10;660TJ06g2j08Zr/97W/hgpg4cSJNJipUmEwmNBagYlaEShoMBqS4QIagMA4TmFK08SkKYsqUKeDA&#10;3//+90eOHIH7Dkr5+fPnN2zY8Oc//5nQ1gMHDrz55pvffvst4oiQtvH3v/89NjYWBa3DgsL/VAQG&#10;QS9Op/PcuXOMjzBWqVRA06F3UpKP1+vt7vkSiUT69OkDeb58+XKv12uxWA4ePIizLxKJ3HfffRDy&#10;r776amFhIZ6OgKX6+vpVq1a99NJLjDGJRNLW1jZs2LAhQ4aIxeK8vLyHH3540aJFv/vd7xYtWvTr&#10;X//65ZdfXr9+fX19vYJv1wXBazQaERWGic3Ozu7Vq1coFPrggw8OHTpkt9t9Pt/p06c///zzV199&#10;tbi4GDOMMUN96pbcuNUoGgP9PYQIYDhGe/XqNWPGjMOHD589e/a5556Lj4+HDp2SkvK///u/+/bt&#10;QxEiJsj8U6lU8+fP5ziutrZ2xYoVn332GUKa4FKBMk2SHXFXUDQlfOlWDAMXIN+W8ZWb8Sec4jDp&#10;KHwNksXr9QLAxilFgKhCoWhubiaznoTLmDFj/vnPf8pksosXLz7//PMtLS0DBw5ELV4gtcjGoLI7&#10;mBacKAsXLtyxYwcM6JkzZwK3AFgVCoW0Wu2sWbP27Nnj9XpfeeUV+GXQlmnixInHjx9H1ytUDMAb&#10;wdzHGQAQjhKnKHirA4KuVqsXL16M0ksnTpzYsWMHx3FxcXEWi+WJJ544ePBgZWWlRCLhOM7j8cjl&#10;cpgNNpvN4XAQro/oOsR1oTYt1HoEdWm12kWLFu3cubOmpubFF19MTk5GyKlMJpsxY8aePXuQqkWH&#10;R2dEr/Dyyy+jNNI777yTnJyMHCC5XA6vnNFohHGl1WrXrVuH+m6/+MUvEHwGhGzRokWrV692Op2v&#10;vvrqsmXLEOUGT5/FYlmwYMG+fftWrly5bt06jUYDs95oNP7sZz9LS0sj7KSz9ZXwmeNer7dnz56P&#10;P/74xx9/3NDQ8PHHHyP8F8F8iM+Ji4tDKqparU5OTj5w4MAHH3yAKEatVgv0LiUlZcmSJRC4wG/g&#10;MYdNCD9JKBTS6/Vz5sxB8aalS5cmJCQgQB8dDWNiYv7jP/4DteoI1bvm+MledTqdLS0taNbFdR6b&#10;DlcmDNf09PT58+efOHHizJkzdrsdhSawdgaDISkpCYuIhXjmmWfWrVvn8XheeOEFvV6PAMSioqKe&#10;PXumpaUtWbKEOipL+MIjTqcTuROIrAWghTQsALHAwLo1nhu1jhgqAvH79u2blpbW0NCwZcuWQ4cO&#10;eb3exMTEYcOGQUGfOXMmyuJ2tq+vKZdgLHF8UBaUj759+44bN+7s2bOlpaUrV67cvHmzxWJBINxT&#10;Tz21e/fu06dPE2IdDoehti5cuPDLL79Ej/dXXnmlZ8+eaCWD/QvQnWLnOiNshJiYmMWLF7/11luh&#10;UGjz5s3r1q1DGIDf73/wwQePHTtmt9uDfH+4bq0jJVFotdpf//rXK1eurK6ufvnll81mM7BPu90+&#10;d+7cvLy8YDBIhVauJshG9BnV6/Xz589/4YUXgHxDkgNhqaurO3To0LZt21544QV0IUBw4DPPPPPu&#10;u+9aLJYbtX8heHv06AEdrrCwcO/eveg5Sq3FA4GAx+MhcMTpdKIC8VNPPbV58+bq6uo333wTlZiB&#10;E+n1+kgk8pvf/AbVi8HM4Jampia8KQ5KUkADgYBara6vr3e5XIi1RQRzZ3GAiOxKTk5++OGHN2zY&#10;UFNT8/HHHy9btgy1LOrr6zFjyK2HUSGTyY4fP15SUrJs2bIBAwY4HI7y8nK0OHnuuecIp8f1OTk5&#10;hYWFFy5caG9vP3HiRDgc1mg0I0aMAJ7tcDhaWlpiYmIogBM6Og7obp0vYrE4MzMzEokoFIpjx459&#10;8803er0+Li5u4sSJcIXJZLJnnnnmrbfeikQir776KsL5dDodKicimRKh3kjjy83NbWtrs9lsoVCI&#10;EqARTVdUVHT48OFHH300OzubisZAmw/xTXCGDh06cuTIkydPWiyWlStXIlQ1Pj6+ubk5Li4OejNj&#10;zGg0zp07d//+/W63u1ty43tLuf8fU1SB/kEk4VNeJkyYoNFoUlNTi4uLbTabyWTKzs6eMmVKVlbW&#10;8ePHEQ/ndDrRx4QxJhaL0Rx127ZtxcXF4FrGmM/nS0xMzMrKmjx5MvAJqE3hcDgpKam0tBRmnFQq&#10;RawniqgDNjabzRDWcrncZrNJJBLsChTOlEqlYG5syEAgEBcXhzOYcq0gE1NSUiJ85XZQYmLia6+9&#10;9vbbb7e0tGi12tTU1MzMTCQgw5UJ/yDwdULNcXgMGjRo586dMplMq9UioQfnN0WhLFiwQKPR7N69&#10;u7m52eVymc3mxMTExYsX9+/f/+TJkzExMZCGhB9oNBqn04lbwYVNESxCtF74gTGWlZX12GOPbdy4&#10;8dKlSwqFQqfTmc3mP/zhD+np6SUlJRaLBcVKSd4plcq0tDRghPiGVNtQKBQbG4tiIHgXuVzu8/kA&#10;BO7fv99ms0GGJiUlPfTQQ+np6adOnUL+JeNR8y7UaHjcQqHQG2+8sWHDhvLycpvNhvpHTqezd+/e&#10;Q4YMQbqY0+l0uVx79+4NBoP9+/cH3k/oO3SOS5cu+f3+0tJSNGeGE8Ptdk+dOvWuu+7asGHDmTNn&#10;JBKJSqXKzs4eOXIkyidrtdrW1lYA8NdcX/IzQHL17dv397///b59+/Lz82F1oDBCTEzMoEGDJk2a&#10;RPhcTk6Ox+M5fPgwzryKigqDwTB48OCf/exn6ChLyZFYJmGRI3Bvdna2yWTavn375cuXLRYL8LzU&#10;1NTBgwdPnTo1KSkJ9puPL33axfiDwWBSUpLH40HFgy7ADK/XC48/DpV58+alpKSkpKSgMiM0p0GD&#10;Bk2dOvXOO+/ET3DQDhgw4Mknn9y9e3dZWRm6wAQCgeHDh2dkZMyfPx9mM+Nrz8HtYDabyQpifL8h&#10;7NnU1FQscXfHc6PWEbMEA7hv376zZs06efJkcXEx9PJJkybhtpFI5Oc//7lMJjt06NA19zXKyl4t&#10;lyhMXMLX68SueeCBBxISEgwGQ21tLbTnCRMmzJkzJy4urqCgID4+Hsoloo0B/+fk5GRlZW3YsKGg&#10;oEClUkE1QS3w3NzcoUOHUtYU9vI1112r1ULxGjZs2EsvvfTxxx9XV1dje2ZnZ48YMWLUqFEXLlyQ&#10;yWSI5cX8/PB1lEqlEKSMsZEjR2o0mvXr17e1tV25ckWhUNxxxx3YF/v27aNIj2sSJWaJRKKmpqY3&#10;33xTIpEgMxuWcCQSOXfuXFVV1ebNmyORyLvvvrt06VJoXVjKt99+e/369SdPnrwh+xeGx8CBA//8&#10;5z+/++67TU1NKB0zatQopLYrlcqMjAwkn1CuCxi1f//+Tz311Ndff11YWOhyuWBLDxgwQCqV/uEP&#10;fwiHwygnRyIUWfsGg4FEH8VvIN63uro6LS0NghcBKvhhiK+zBJOPCY6MQYMGZWZmbt26taCgwO/3&#10;V1dXo9C1UqkcPXo0aiEDgRo/fnw4HP7mm288Hk9BQUEkEjGbzf3798/NzR00aBCtPoRYZmbmrFmz&#10;pFJpa2tra2trQkICmpwDO+vZs6dCoYDFK+YLxcj42qndOl8kEsngwYOfffbZF198USwWA3Dp0aMH&#10;1bBSq9Xx8fFvvvnmp59+WldX19DQ0NDQAENFp9Pdc889OTk5sHOUSmVZWdmqVatcLtfdd9/9yCOP&#10;0EudOnUKgXNWq3X16tVDhgxBMSu9Xg8UA2e3TCbzeDwPPfTQiBEj1q9fjwB3mD2jRo2aO3duSkoK&#10;43shz58/X61Wf/MWz9W2AAAgAElEQVTNN92SG53ti5tGXJS+jxB153A48F/Ibr/fX1VVFeb7DtK/&#10;Eb4EB66kmyAj2+PxlJeXFxUVNTQ00GUIKkL8AP0QEWNCogHAeyV8rtPptNlsHMcBcuY4DneD8opg&#10;LHyP2+Kv+AmiY+lWuENDQ8O5c+fa2toADWLwuBUuQDga4rnxp7a2NuGjMUjhS2Ew+C1CRemhsFMx&#10;1bisoKDggQceWLx4cUFBAd0B96RXoBviA+aQ5tzn8+EptCJ0cxoYLUGH2aPXxBnTYQB0pdPprKys&#10;xBPxLwVoosLG9xIOS1AgEHC5XCdPnqyurkZvDvyV3girQOPBs+gbmOzgJY7jtmzZMn369Mcee6yq&#10;qgoXX7lypaCggJYSc4Xf0rRcvb5gdY6vGi6cB4/HU1FRce7cOXScFo4KewS/amhouHjxYl1dHT2C&#10;470iws2Cl0VLM+GQOL41fVlZGZaelokTcGZn4+cEnIlH4JzuYlGETMtxnN1ux0Nra2urqqpsNhtd&#10;gNcUcgjHt926dOkSHkejBUvg9YmRaNPhMloRvBrG2a3xdDYP3V1HGkMkEsE0ut3u1tbWixcver1e&#10;PAjeErr4mvu6M7mEpScBJRyPn2+qjDbOfr4eH0i4ZWga6UMwGCwuLi4qKkI7DOGvrpaoV5NQBvr9&#10;/uLiYhKP+BcTwl3XOnI8V5PLxel0XrhwgZ4o3A5dE4JEX3vttQcffPCPf/wjTSDJBI7jXnvttZ//&#10;/OdLliypr6+nWcL96TD68fuX4xkb26qlpQXdYeiGSMLBbWkmhbsGc+j1ektLSz0ej/DkQvQgJoqE&#10;PB4nFFmE0RDb07HV4W7CpeQE/BaJRHDbgoICwMacgC3BcvTE6urqqqoqi8VC25Nelj7Q+dLU1FRc&#10;XAyYFgHxHM8t2BoUXSl8xA8/X3Albmuz2S5cuADrnZaG5g1XejyeqqqqgoKCxsbGYDCI22IMra2t&#10;S5cuXbx48TPPPCNcaJrGt956a/78+Q888ADmBytLzIwxYE7oQL948WJVVRXixTFgfMBt8U235AZ3&#10;i1FXJVGjFKX/MwrzfTGADTz77LNXrlwZN27cI488crOH9pOkr776av369eFweMWKFTExMVQfMEpR&#10;itJPlziOQyUEqVS6ZMkSsVg8derURYsWIVsLkYEAmz/99NMjR460t7evX78eoRpSvo1LqMtGQlH6&#10;96RgMPjQQw9JJJKRI0c+8cQT+DLAl+eXSCRffPHFZ599ZjAYPvzwwy7SCf6tKJpEGKVbghBkxnFc&#10;JBI5deoU+qX94he/uNnj+qkSyvhTa65bMwMjSlGKUrcI4XxQf1NTU9va2i5cuABkjjFGXZSrqqpK&#10;SkoqKytzcnJQPI7SRbjvts6JUpQYXyQuOTk5EAg0NjZarVZ8j4Ojra2tsbFx3759Go0mPT296/Se&#10;fyuKbqQo3RKEmEKxWOxyub7++muTyTRjxoyomXvdBIyK8YWNKQQ2enZGKUo/aUIHRLlcPnToUIvF&#10;UlhY+MILLwwZMsRsNqekpNTU1Fy5ciU/P9/r9WZnZ6PaNBOUzO86ByBK/54ElhgxYkRzc/ORI0ci&#10;kcjAgQN1Ol1mZmZhYaFUKt20aZNCoVCr1Q8//HD0ECGKTkSUbgkCiAJ8BV2vcnJywrde56GfCiFC&#10;i/Gl+jhBL7QoRSlKP1FC0wr0gFy4cGFCQsL69esvX76MPpEoGIKs05ycnLFjx6KQBeq4dV0BPUr/&#10;zoQYv8mTJ+v1+gMHDpSWllZVVaEYNirkJCQkGI3GhQsXoj04JZv+m1M0BjpKtwRBe46iIzeKysvL&#10;kX+Zm5uLWgrITL/Z44pSlKL0o4hqicAq9ng8Z86csdlsLpfLbrcnJSUlJSWlpaWZTCZcFuY7VDNB&#10;CeSoMh0lIXGCyp6tra3nzp1D7xubzYaWVUqlcsCAAbggekwTRRXoKN0qhNRyFFhFWZ+ownejCPKR&#10;67z+cZSiFKVbnwAHikQiFN0jqxjV3wEN+nw+1HejEmlofoGeXIxXqW/ym0TplqQOOAtlnyP8D60H&#10;qS5klKIKSpRuFRKLxSqVSiKRUI90atgbpe4SOhcyxoLBIOaTRWGnKEXpJ04SiQRSEY2a8dnr9UKn&#10;ofZbKDCMwm3UkUDYIjdKURISnRfU6xcFraE9I8WQ8TX7b94wbzmKKtBRuiUIjU9RIlSpVGLfRmGS&#10;6yatVgvnEpoCoOnGzR5UlKIUpR9FqGHHGPN4PCKRSKFQoCMjNrtUKoXGjMwHfKb2LoxveBH17EWp&#10;A1FjYyjQOIsZYxzHofcTQoBwiBAiE6VoCMePIvTUIXmECAT23YgiGHNRXTBKUeouCfcOuojdHmc/&#10;nOzX9Kejf8G/baEoSE44jgGg3pr1y0nPEJaHu4Fy/l99/+4SefYJm8QBd7P2I3IiEZaG8dziJyzp&#10;BvQhSrcBRRXo66TOOlOEQiGJRAK7TSQSRWPtoxSl6yBUZaFD8bY5dTq8CLzwEolExBP9Cd6Y2+Ot&#10;u0sdAjFtNltMTMxNHM81ifqiQc294fFR/+r7d3cw0Olxot30bApSoOkbtOK61Q5cdCMXjjOazH07&#10;UVSBvk4iCUI9aRFkRpjBv/P5F6Uo3ShCi2CVSiUSiW6D8klCvFl4lFI8K9K/btr4bjYhVwnoA2pH&#10;3Pq1F//VdS1ukboZHWzaW1ARvGWTI4GRI0xRoVDcdPMjSjeKogr09VMwGERVIKEcuXpvREM4ohSl&#10;6yCqHELb5/Y4eAhWJNFxC+oiN4sIocecBAKBSCSCrLibPbTv0NVLhmW9UeP8V9//x9NNHw/H002H&#10;57sgv9/PGItEIiqVin03QulmDy1KN4CiCvT1U4dqiD6fD/2oYWiSq+uWknpRitJPhfx+v1Qqhers&#10;9XrRmfxmD+oGkM/nUygU1BuS8Sg7WjQLcb7bw2C4PrrF3z0QCKDSBQ3yxo72X33/7pKwnBnHcTjd&#10;bqLhR3oLdYy6ldVoolucq6PUXYoq0NdPhJEEg0G1Wo1k1Q7X3E6ZT1GK0v8ZwRsbDofReg1f3h5I&#10;LekiUJKuDlEIhUJQnm7G6G4yBYPBQCCg0WgYn2qJ729lDx6Cg/91I/xX379bJIwnuaVCJm5ZT284&#10;HOY4Dh0iGWMul0uhUNxqsdpRuj76d5TRN4rgnZFKpRqNBmXCgsGg0+mkC1BFSCwWR62UKEWpW+T1&#10;ehljEokE4YPBYBAg9M0e1w0gOjspwBdFWL1eL94aXwYCgX9DuSGTyYRvLZFIkJN9E4d0TfL7/dBr&#10;GY993thB/qvvfx0UCATcbrcw+efmgqkcx3m9Xp/PR1VBbkFwF0UFhKW6om38bie61fMzbmXCvsXG&#10;aGtr27FjR1VVVW5ubt++fWNiYlCIg9xe0T0TpSj9cEIXYnwoKSnZtGmTXC5/9NFHb8FqDN0lOuYh&#10;HBwOx/79+4uKisLhcEZGxqRJk1JTUzu47/99KBQKffXVVzU1NeFwODk5OTc3Nykp6RaEFcvKyrRa&#10;rdFo1Ol0yB3/ad2/u+TxeBoaGoLBYGpqKmrMh8Phm3uoOZ1Oq9XKcZzBYNDr9bcgkzB+s0cika1b&#10;t5aVlSkUCo1G8+ijj94e0WhRiirQ30+RSAS+4w4lOTUaDfmwTCZTXl6eRqMpKCgYNmwYrqcGqlTf&#10;HvXJf2BQBzmshTZrh/wDSldn3w0XoUi1zp5L9+xwQ+F/KUaFaon88BAuTBGeiBJIqFKCQgpUnl14&#10;fYc7U+YyAkaF0eQdjHhIc5oHegW/3w/rnyYHF5Oo/YGvQy51uh5dx5EX0uGtGS80OwxYKpWKRCIy&#10;ujiOw6shClYqleKlqId5JBIJBoPk66f64ngpen2h47JDyQKaQKlUCg6kyFosDU1FIBAA8oc70JhR&#10;BkFYSaZDEMWP54fOrheLxcSxRUVFJSUlmJCrO82ibAWGEQwG0YgHf/V6vRKJRC6X0+rjSq/Xq1Kp&#10;hAYwvcg1yz5QXHJZWdnevXvlcvmiRYu0Wq1w99HAOoxQ6H8X1t7CqnEcp9frDxw4YLPZnE5ndXX1&#10;5MmTwQkdllKYLNVZhhk+XFPzxjCu+SdheCu+wcCEex9PdLlc6BWKuQX/U6GuQCAAwBgLEYlEro6a&#10;Fb6RsNE0fSmVSk+cONHa2hqJREpKSmbOnMn4DdWt++DLDkUDr07egmxH3Q9MOJizQ4wvJX1ixd99&#10;991jx47pdDq1Wv33v/+d4zipVCp81g9fL6FUwbpHIpG//OUvxcXFfr8/ISFh6dKlGBuadQt3HFUT&#10;F8YCXZ1101nKGkIL8CsSyzgphKU28N/33nvv1KlTjDGz2fz222+rVCrhQhCT029RUobjOLlc7nK5&#10;1Go1OsvKZDI0IWf8XiOZ6Xa7ZTIZ5lA4hs746sMPPzx58qTZbHa73StWrFCr1TQzXR+yV1c1IVFA&#10;S4A+jiT28T39xO/349WEtbHpicQJ9IJisfj48eNtbW24bPHixVEF+vag28El+i8lyBRoFRzH+Xy+&#10;DjorevOgPA3+JKzuDgEHPw62n0QiETaF6oJwB9wE2oPH4yGNCn+FWobLhLEiUqkU3YM6ey4JF9ww&#10;EokgBEV4CCEcRS6X4zxgfIMiOmjxAS9LREUG6IlisRhKISnNlGQZiUTgrBQ6KPEICC900evQHgmK&#10;Jg1D+Cx0XnC73U6nU6FQ4OBhgnAa9MIl92gXhMtI98WbejweTCZ1/8LSeL3eDqVJIU+dTqdQZadp&#10;B8Ow76puHMcpFArSwxQKBUl2YjylUimTydCgWyi16SlYBcaY2+3GBEI7l0gkbrc7GAziM6YC8wAF&#10;SCwWy+VyrCZ0CHwTCARwYMAaZIx5vd4bxQ9dLwFdLyTYHsS9pKZAu4IegOlSqVTUvACDF4lENpuN&#10;MuKJDbir2jGgPCWxpUgkCgaDW7duzc/PP3LkyMGDB6F80CYVriymAj8ndZNmrzNmw8UajQb73ePx&#10;YIRkHAp3Oqre0vTSLNFlNADGqyOIh6G9RnwCs5YMLcwSHoFWJshxZIxptVpIM8aYSqUKhUKUEAl9&#10;AmoQFDuU62KM4bZ4tJAr8F+SP13Pz/XdR7j6GCrjrVC8Eemd0IChiUI0QWJgv5P8gZ15/vx5hULR&#10;3t7e0NBw9uxZ0p4xXd1aLxoP42N7xGJxaWlpIBAwGAw1NTUnTpzAZWAkGCoYj1KpxGqSuUVmEhgA&#10;g8dbh8Nht9uNGCHG6/QkAbBrcBkOCGx5zEY4HC4sLDQajSqVyuPxVFZW4oe4xul0koJL38tkMogp&#10;p9Op1WrFYrHNZsMLdohrh3Dw+XwajQa2LgQUVrYzvnI4HKWlpSqVyuVyyeXy0tJSAgVwZ2Ja2gv4&#10;HAgEIEhpC+AQx6Th0ISsw15A4ArGEAqF/H4/mE2pVEIsB4NBLDdWNhKJkB1161dgjNKPpOgCfw91&#10;ABEBbvn9/mAwqNVqhfAMBC7j9TnsNKggjI/pjEQiGo2G9IkunktmOvRLWPCQZQDVPB6PXC7HJseX&#10;Ir5yKgQQvunsuYRZksYvhJkZY2KxmNzoAGnwWYil4ctrBp9BmtBxgnIKQowHw4ONTsgx1ZzHlXa7&#10;HTA/qbB4QdI+I5GI3W5XKBQYKmJJtVotfoX5R5NSIRBFErwL9JR6TNLYYAup1Woo/SqVCnVXsC4E&#10;5xPDQAvR6XT4DBOFhuHz+cAb9Gr4ANAUyqVUKvX5fCjOQHGxEND0RLo51C/MuVQqdTgcer0+FAq5&#10;XK6YmBgsBDgKqwN9AkoVfo4B0EmAZymVSpxqNG9QTGmifjw/XJMigghLHEuk416N57HvYuEwMxiv&#10;IttsttjYWMbrkeh+jPcFekfHPxYoGAziHUm/IWiqf//+hYWFYrE4KysL044T1+VywdXOeFxQ+Gow&#10;txhjDocD/HA1ifi2zNClwBv0CFwDsSOXy+VyeWfSQzgPQh3OarUajUZsH7/fj+MfBezBXdBvwLRg&#10;fnA7fg4PBi6m/ct45aytrc1sNmOiiMcifPA6XoSsXzJ0ybSgIFGuc4cGluY67gN5qNFo8D3enWAI&#10;kaBcEvjc6/ViLbA1MAOkdSH9CzvUYDAEg8GkpCQmCHXt4C383vViAk0aWz7CtyxxuVxmszkpKQlY&#10;Bk0sWQUikUgotDsY8FhWuidsM/xJiO/i+paWli1bttTW1hoMhkGDBuXm5srlcnAy5Jter7fb7Ywx&#10;n89nNBqxHDjm1qxZ43K5/H5/3759Fy1aRHdub283mUyMh7cRfEVHCUH+ODexYWEbAJsgtOWafKVQ&#10;KAwGQ21tLd4lPj4eRhEWmo5daLf0IOExF/luuRvsC41Gg4shGYCI00/CfF/MYDCIE4H0AVoL8Cd+&#10;G1Wgb3uKLvD3EMGBQtkUDoehlkE0kMIEexTXCH00QnUHV0IodHFgkPYshJyVSiVtbJLsfr9fp9OR&#10;TCRlCyTUdYTPBVgibEuBd4R2ArkPuAUij2qKRQRBCB2ysIWvgzsQnEOE84xGBdgmEom0t7dDyyHX&#10;sMfjMRgMJLPouXg7GAYqlcpoNGIhRCIRFgVnGIWLiEQieD+hAUCrICOBRs6+q0+T0LTb7QaDgfGa&#10;Im5OAQBkHcH/0EEpxIFN9o/Qo00zj8OScCmaGdwHqwymguFEi0XqHVaNMBXowXq9XsgAdD653e6Y&#10;mBiRSEQP4ng3Lg0DajSpg0KOIsj2RvFDZyRUkaF2EzROkDMmnNYUlgBpjYCQ5XI5aYE2m81sNqtU&#10;KrJ12Xe1TJFI5PF41Go1XBxYJqBfGo3G4/FMnjy5f//+CoWiR48eMFHwb0xMDBXaw8T6fD5SdMDD&#10;UqlUr9dznaSC4VmEGoIBOD5iAVynUCg6hPR0mGSCw0lpoHc0Go0cx7ndbrVaDWYgVQbcBf0GnCy0&#10;NmlNwRLhcBg2hlhQPwTaM4bh8/lgqon5CBDCFIVLT4oL8WHXxXG7ex/quQMlkvHSTyjxCP6A5w3q&#10;FO5DvATcBCxEa7dw4cKDBw+azWaFQgGppVQqhWP74euFY4V+hRW/9957S0pKbDZbr169evXqxRjT&#10;arWwrpVKJQVx4T6wAIXBV4wxiHfiH6wFPBtkknF8j0OO42pra/Pz871er9/v9/l8kydP7jAV9913&#10;35EjRxQKhclk6tGjB+NrL5aWlu7fvx/yEJuFFgXaMyYH8AFwbjLaiVcZDxjRLGFOwK7X5CuFQjFl&#10;ypTi4mKO43Q6XUpKCuNlHaxQSKerWYVGDvCC7HnGi1z6Le1fKNZk58A7J3RTEN+63W7s9Kuj+6J0&#10;W1JUgf5+EipGiNOCPI18t5EYtg0QKSZw38B/BMGnUCgABcG8Blh4zYe2trbGxsbCiQ97WojoMMa8&#10;Xi/Zx5BKHZ4LB5ZcLr/mc0kEEOJCBxh0EUg02NmMtwc6wAZCbQnRaUAsGO8Li/AxBiI+0oC0MQpQ&#10;xiTgHMKA8WhUBhQqNxC7kPgkKwHlEhKAgxCnvlKp9Hg8SqWSYD+Spx0Azg4KNBRfCFbMNu4P5R5I&#10;uVgsxmfo02G+62QkEoEOhNgJkq0UToN5w+RAiDOBmiIsEoybA+3GNWRd0Kkf4QOgO0BKCFfFbFNN&#10;WcYYFClSL0gngKcej6aDHHzr8/nwX4pmoWH8eH74XsLq0E/oEdAPhPcBb9B5jN0BQAsWlNlspuBI&#10;kUhERikTgJEUAUlQk0gkgkMDu753794wYvV6fSAQQFiqkCFRdw9KA3Emgny6aKNI7AHLGfwgDEpm&#10;PKBOPEk/pGkhmyoiCALGewHC1Gq1UGVI2eL4KAsK7BGLxU6nU61WSyQSl8tFRin+Cn6jfWS32yEP&#10;YWZwHIfrQRgnTQLtVpVKBRYSiUQOh0PBU9ec0K374EpA47QWjDerSGclpwTjNw7Ck7DW2Cb4l6Bl&#10;6JfTpk3DqCgiTqFQOJ1OPPeHrxcxZITvtcEYmzt37pw5c0QiETBsGLTgZHo1QAawdghlAPaJ+D1y&#10;99EghYYxeMPn8xkMBtjb+GtcXByCiMixia09derUSZMm4Z5OpxPws1qt1uv1tFNQghBoCyQJSSes&#10;XUTQEYlsBhgAwoQiAkewFzrjq/HjxyNEnvGnGB2yGDapsxQ5HYlEYNkSMCGTyci0kEgk9GqwNuF/&#10;QxgbECVa3DAf9h2JRIgJyW0FC/OaeTJRup0oqkB/D5HcxPbGlvZ4PBAT5CqC40ZYhYoiCOGCpxsK&#10;gcwuQgigUJLhzgTpYgDkGhsbDQYDrHyIaaHqDJEq1FE6PJcEt9DTBOwZ4sPhcEDo4BzF0S6VSi9f&#10;vsxxXI8ePQjZZbzuQscq9eOFw5TCnQk4xBiEIp4x1tbWFhMTA5GEO6C7BKFBQh0RDji32+12uwHP&#10;MF4/piu9Xi8Epc1m0+l0drsdSgyewr4Legm1ZyE2r1Kp4MBVKpWQhtDRob2RvkWaqFDW+/1+t9uN&#10;NcIrkMaJ8AxCy+iMVCqVdrtdr9fTAkGLglEBlR1jgGdWyEIEbsH6Yrz2CSOqoaEhKSkJJxwOM6jm&#10;EokEsCuppE6nMxgMGgwGBHpi/KRLYdExnh/PD11sASIxH5yNi51OJ3YfhYNDhxC6hunoxcFst9sj&#10;kYhGo4HRAg8MOXllfOoSDsL29nar1ZqQkKDX62HgMT52CKsGqIzuAN8xNOnGxsZgMJiYmEiSgdR0&#10;gv2u+Y5gA4L9vF6vVquliXI4HHa73W63h8Nhk8kUFxeH1wEHwjIRbnaaW1KU4QPhOK6+vh5Olfj4&#10;eDA57RqocYyxhoaGuLg4o9Go1WqxZWQymc/na29vb29v79u3r1wuv3z5cq9eveCcwWu2tbUhlEWv&#10;1wOfJqMCChPerrGxsbKy0mAwJCUlAZUnJsF+74wNunUfpVLp9XrtdrvD4YiLiyMzoLGxkeM4hUKB&#10;FEBsOuhAGo2G5h9L0NLS0t7erlAoMjMzKXyIlG+SirSpifl/+HpJ+CJ90FPx2eFwGAwGjJPYGKxY&#10;WVkpl8t79eqlVCoRtN3S0uJwOLRardlsVqvVGD/VQMQdpFJpW1ubxWKx2WxGo7F3794ajYaMDYfD&#10;0dbWhpG3tbX5/X6n02kwGPx+v/DwguiAKknIOqLsnE4nwjywW1UqFfWlt9vtdXV1EomkR48eGo2G&#10;PDNwCDQ1NYHrdDodFg5GLB6Kc7YzvtJqtRgM9FTsU+wj7D7s/YaGBhhFGo0mPj4eDIYASwI+XC5X&#10;Y2OjVqtNTEwkOWC32y0Wi9FoNBgMEBowZrBMZAM4nc6WlhbYnCKRKDY2Vi6Xw1cc1Z5ve4oq0N9D&#10;pN4hGlUkEpWWlh4+fLigoMBut4tEoqysrOHDh48fP16v1zc3N7vdblyPoCiCEteuXVtZWVlRUQFM&#10;9I477pg6deqECRM6ey6FZCmVyr1793700Ue9e/d+/fXXvV7vmjVrzpw5A5liMpmysrJ++ctfEijI&#10;BOEHwWDw008/veZzgXgxXpM7ePDgxo0b1Wr1+++/v3///r1795aVlXEcd/fddz/++OMqlaqhoWHZ&#10;smWnTp1CZK3dbp84ceJjjz1GAybttqKioqys7MSJE7W1tc3NzQqFIjEx8Y477pgwYcLgwYPp5JBK&#10;pV6v98CBAxs2bFCr1cuXL5fL5Z9++umRI0fEYrHdbk9JSXnooYcGDx4MVAzJItAF6+rqtm/ffunS&#10;pfb2dqBQ4XB4woQJCxcuTEhIgIHB+MOjsrJy7dq1ly5dgtmg1+uHDx8+derU3r17C7VnoV81FAot&#10;WLAgJiZm+vTpCxYsoOciLlClUm3evHnz5s0mk+mFF15ITk4m7Y3jA6BdLtfOnTvz8vJiY2Ofeuqp&#10;pKQkLAr5MR555BGlUjlt2rQFCxYQCHr48OH3339/4MCBr776amNj4/79+wsLCy9fviyXy3v37j1n&#10;zpxRo0YpFAokRRG4S1xKc1teXv5f//VfGRkZb7zxhsPhWLduXX5+PjDC9PT0UaNGzZs3D25KnP2Y&#10;hzNnzhQWFtbX11dUVLjdbr1eL5PJRo0aNXv27MTERNKGMbdWq/WG8MMP2YME6rjdbpFItH379nPn&#10;zlVXV8vl8gEDBgwbNmzGjBkRQSkSAMwXLlw4fvz48ePHbTYbfPcqlQoXp6WlwVFLyy2VSjHIHTt2&#10;KBQKnJR33nnn9OnTBwwYEOGT1YqLi19//XW5XP7+++9TJQGFQtHQ0LB27dpz5855PB6K8540adK0&#10;adN69uxJa0Tuo6sJrAVvFdlvtbW1hw4dKikpKS0tFWZZhUKhefPm9e/fH/EkME5gYIAosgVTZ7fb&#10;Gxsbt2zZcuzYMZzuTqdTr9dnZmY+8cQTgNngMX/ppZcuX77MGFOr1bNnz7733nshVex2+9KlSwsK&#10;ChCjsmLFil69ekG3tlgsr732WkNDg9Fo9Hq9TU1NSUlJc+fOveeeewghBndt37794sWLZPBwHDdo&#10;0KBFixb17dsX/N+F9tzd+3Act3z58pMnTzLGnnzyycGDBx86dGjXrl1Wq9Xj8YhEoszMzNzc3EmT&#10;JmEXwJ8Avi0uLv7nP/9ZVFSkVCq1Wi3MwqFDhy5evNhkMoVCoTfeeKOiogKo8zvvvOPz+WBkOp3O&#10;L7/8slvrRc4QQmTD4fDnn3+en5/f2NiYkZHx5ptvQucOBoNvvPFGQ0NDa2vrL37xi7Fjx54/f37P&#10;nj3l5eUmk6mlpaVv37533333xIkTsaBk2G/dunX37t3InZXx+cdjxox59NFH5XL54cOHN23aZLPZ&#10;2traUlJSwuHw+fPnH3vsMQDzjz766PDhw0Ui0VtvvYXCIyqV6sMPPwyHw/n5+e+9955arQY8EYlE&#10;8vPzCwoKkC/75z//eeDAgS6X69lnn0W6s0qlWrZsGYFBTqdz3759X331lcPhkEgkv/3tb8eMGcME&#10;yT8nT57cvn17UVHRNfnK7XavWbPm8OHDOGQ/+ugj4CbkU7p8+fJXX3114MCBQCCQmpoqEonq6upk&#10;MtnkyZPnzJmDwBjCvD/44INjx45JpdLHHnts4MCB58+f//zzz2Uymc1ma2lpueOOOx588MERI0YI&#10;MS+3271nzx3v/iMAACAASURBVJ68vLwrV64YjUZkrrvd7oyMjD59+owcOXLYsGEU/hel25UkL774&#10;4s0ewy1NEHbQhjmOy8/P37x584EDB3DohsNhi8VSVlYmEomOHDkSExPTq1cvlLGj4IeTJ09+/PHH&#10;BQUFNpuNMTZo0CCPx9Pa2nrq1KmysrJx48Zd87mEYPn9/pKSkvPnz0ul0oyMjJdeeqmwsBDeXuQ4&#10;V1dXNzY2jh49mvGHNITC8ePHV6xY0dlzR48eDY885PilS5fOnDljNpuTk5PXrFlTWVmJo8JkMo0Y&#10;MaKsrOz//b//V11drVKpYmNjgUPY7faKigpIPVLdqqqqtm/fvmnTJrfbDTe3TqezWq2lpaXV1dVN&#10;TU3Z2dkUxiqVSktKSs6ePRsXF5ecnLx06dLDhw8DvQgEAl6v9+jRozqdLj4+Hmg65vPgwYN//etf&#10;W1paUKYAioJUKrVYLPv27RsyZEhsbCyEqUgkOnTo0AcffFBfXy+VSpOTkxUKRV1dXXNzs06nS0pK&#10;6hAgjg/QqE6fPm2xWCKRSE5ODm6F0w4ztmHDhtbW1ri4uHnz5kFjYzwuDstEIpFUVVVduHChra3t&#10;/vvv12g0iKOgvJwtW7Z4vd60tLSsrCzyCZ4/f766utrv9w8ePPhvf/vbkSNH/H4/0GiLxVJVVeXx&#10;eHr16gVHIWJ4MGYsJVYhEokcO3aspqaGMWY2m//2t7+VlJQgoBxa4JkzZ9xud1ZWFsAbgJQ7d+7c&#10;unXr8ePHcZ4BeXK73aWlpRcuXOjTp09CQoLNZkNwwpkzZ15++eUbwg9DhgzpegNyHHfx4kW8wujR&#10;oz/++ON9+/YBL+Q4zmKx1NbWMsb69+8P9RrB6Dt37ty4cePx48dxvgJ7DgQCly5dunjxYp8+fRIT&#10;EymKRiwWnzp16osvvti9ezccDliR6urqc+fOicXi/v37Y+l3795dV1fHcdyECRNwNIrF4q+++urj&#10;jz8uKioS8Xn6iMwpKCgoLy9PSEhAnhkgc+I0AtRFItGuXbtQK0YsFufm5gIKdTqdq1atQvUrwHti&#10;sRgh9QqF4ujRoyKRKCkpyWw2EwPjAoTZkHLQ1tZ28eLFd955p6mpCaAjthLgxq+//jojIwNRrXK5&#10;/OLFizabDeLL7XaPGjUKiRC1tbXr1q2Dq2fcuHHDhg1zuVwajWbLli1vvPEGJtlut0skkqSkJJ/P&#10;d+nSpXA4PHjwYJlM5nK59uzZs2HDhkuXLqnVaq1Wi8B6mUzW0NBQXFwMdVYmk4Gld+3aha0tFoun&#10;TZsG8Pg67vPJJ59QhtnZs2e3bNmCacdGqK+vb2hokEgkycnJUPQRrfHFF1+sXbu2trZWq9Wq1Wr4&#10;9J1Op8fjCYVCGRkZGo1m06ZNcIMEAoEJEybExcUxxnw+3zvvvHPixIlurRdegRRorML777/v8/li&#10;Y2Pb29snTpxoMpmwZF9//XVLS4tarc7IyCguLt6yZUt7ezuivLRa7ZUrVxoaGmQyGcx1MNjq1auP&#10;HDnS0tKCkh1utxsgusVimTp1qlKpLCwsPHr0KPY1fCmIxZdIJD6fb/jw4cnJyaFQaN26dWDvtra2&#10;yZMnq1Sq8vLyoqIiysAB4I2ZV6vV/fv3T0xMVKlUGzdudDgcUEZ//vOfw3KA7VFWVlZYWAhzcejQ&#10;ocnJyRR5vGXLlpUrVwL+vyZfyeXy5cuXwzgRiUSTJ0+GsxRC+NixY6tXrz579qzJZDIYDA0NDW63&#10;OzExERxeWVmp1+tTUlIozGnDhg04dxISEi5evLht2zacrQqFwmg0tra2XrhwQSwW9+vXD1/a7fYV&#10;K1aAo8xms9PpROgdwOzCwkKXyzVkyBDk52Ctd+7cCSBcJBLl5uZ2YStG6SdEUQT6+4mOOpvN9skn&#10;nzQ3N8fHx+fm5o4ZM0atVm/btu3cuXOrV682mUxutxsuOYRDhUIhh8Px+eef19TUmM3mhx9+eNiw&#10;YYyxQCCwZcuW9evXX7hwYeXKlQ8//DAVoOD4mj5wskPLhG/X5/O98sorHMfNmjVrypQpqampx48f&#10;//rrrxsaGvbt29erV68ZM2YguBlozYoVK7xer06nu+Zz165d++CDD9IpC02itbV19erVTU1N999/&#10;f3Z2dl1dHU6vlStXBgKBu+666ze/+Q1KWXk8ns8//xzoGlRYgKB/+ctf4CW8++67J0+enJycbLPZ&#10;KisrV69eXVVV5XQ6+/Xrl5OTg+dSqaDGxsZ3333X4/Hcf//9Y8aMiY2NPXv27IoVKxQKxapVq+65&#10;5x4ArpiWsrIylUo1bty4GTNmxMfHSyQSm822a9euvLy8SCSSl5f3u9/9jt4rLy/P6XQOGDDgt7/9&#10;rdFoRPb0vn37yAvJrqrFgWCYESNG1NXVlZeXWyyWPn36IMoct21ra6uoqBCJRKNGjRLzddbwW0Q3&#10;4mJ4UXEsMd4tQB5VfAMUjcLcOY6DO/KZZ57RarWLFi0aPny42Ww+duzY559/brfbd+3ahbA/hAaR&#10;nkr5UowvEgfI6q9//atarZ4xY8a4cePS0tLOnDmDM/jEiROJiYkzZ84U8fl258+fDwQCc+bMmTt3&#10;LhS+tra2AwcOfPHFF+3t7Vu2bHnuueeQZ8Zx3Pr1628UP2RmZo4ZMwahLJRzRjwJVymm1Gg0vvTS&#10;S3K5fPHixdh6xcXFq1at8vl869evnzFjBsXmisXiqqoqm802f/78KVOmpKWlQUHJy8vbvHmz1WrN&#10;y8t7+umnJRIJ1E2n0/npp582NDQkJyfPnz8/OzvbZDKVlZXt3r27sLCwtraWJIBWq4VvWhiUVVFR&#10;IZfL586dO23atOTkZOy+TZs2bdu2zWKxHDhwIDs7u0NB4qsJ6wj/BmZDp9NZLBZEumu12uTk5MzM&#10;zIKCgoqKCqlUajabz58/HxMTk5mZyQQlLIVZGTDyLRbLsmXLxHwx+FGjRvXo0aOlpeXw4cPQk5Yv&#10;X967d++4uLhwOPz4448/+eSTjDE4nQ4cODBnzhyv1wtAzufz6XS6++67D3FKhYWFX375pU6n83g8&#10;fr/faDQmJibW1dUhptZisTDGUFByzZo1MpnMaDRqNJqhQ4fGxcW1t7cfO3bM4XA4HI7Nmzfn5OTE&#10;xMR04fK+jvvAm+90Og8dOuRwOKRSqcfjAa9GIhGz2VxbW3vkyJFp06ZF+Cp4V65c2bZtm8fj0Wq1&#10;Vqu1R48eKSkplZWVCoWiqakJqiGiyZ1OJ/LtdDodlCelUokAnm6tF56LJDxKVNDr9X6/3+v1dkhH&#10;g56qUqnWrVsXGxuLWG0KijCZTK2trUePHp06dSoEZklJycGDBxEhFhcXl5OTIxaL3W73mTNnmpqa&#10;EBuWlpYGfwsgc+QZI3RHo9Gg0ggCfBEVjQAwCEkYijj1EPuEgj9erzcpKQkv6Pf7Y2JiEFaBjQPJ&#10;wPHFKBENRYExjLHz589v27YNoLXL5bomX2Ez4tUwM4Q3uVyujz76yOPx6PV62D/jx49vbm62Wq2N&#10;jY3x8fHt7e3r1q3r2bMnlHL4Gaqrq0Ui0bFjx+rr6ym9we/3t7e3x8fHw8qdPXs2onQMBkNlZaVS&#10;qdTr9R6PB3uqqqqqpKTE6XQmJCTA4fPwww93seWjdBtQVIH+fqKNvW/fPri277vvvlmzZkHkLV68&#10;eOTIkatXry4sLExOToYwYnxcMjBIpVL59NNP9+7dGxCgQqGYPn26z+fbu3fv+fPnKcwUOfh6vR5o&#10;AYQCjHJ4yRMSEh588ME777wTiPj48ePj4uI++OADsVh8/PjxKVOmQAlTKpXHjh1Dll5nzy0sLJw9&#10;ezYiZZHgDH2uurr6oYcemjZtmkKhGDhwoNvtBuqgUqkmTpxoMBgikQh8mr/61a+cTmeELxHNGNu+&#10;fXt7e7ter581a1Zubi7OhpiYmOzsbKlUumHDhoqKij179mRlZUEMIbeJ8eEcv/rVr6ZMmcIY4zhu&#10;7NixLpdr7dq1SqVyx44d06dPp4WYO3fuzJkz09LS8FCUlVi0aFFjY+Pp06fPnj3L+PiBlpaW0tLS&#10;pKQk/Jzxes+0adMoaqIztSYnJ2fnzp3hcPjo0aMZGRlAX3DbgwcPIgBx6NCh0PYi1yqsdt3MVlNT&#10;06dPn9mzZ0+cOBG5ODNnzuQ4buPGjS6X68yZM2PGjBEmjV2TxGJxbW1tRkbGrFmzJkyYgLDCoUOH&#10;ajQau93e1NR0+vRprDJjLBgMPv744xzHIYrRZrPFxMSYzeaZM2fW1dWdPn26oaEBNcgRd3758mWN&#10;RnND+GHfvn2DBg2C0xYuHU5QXZvsDfidzWbzL3/5y6ysLKC/o0aN8nq9X3zxhVKpPHz4MMBvaI33&#10;33//ggULENHI+EM6Nzf34sWLRUVFxcXFjI/bgY8b8ffYyxhMVlZWenp6bW2t+Ps6Ai5ZskShUMhk&#10;MvwQUNbs2bNra2sPHz5cVVVFbCYEGjsQYG8oqcjrYoyZTKbk5OS5c+cOGDAAly1YsKC8vPz5559H&#10;4EFjYyPxHrA3yjamqO69e/fiNbVa7R//+EeAzYyx5OTkjRs3otDB7t27lyxZAqa69957//GPf7S0&#10;tJhMpm+//Xby5Mk7d+6E8gcTC3aU1Wo9cuSIw+FATMiYMWMefvhhnU4nEon279//5ZdfZmVlhUIh&#10;jUbzt7/9DXaRWCx+4oknBg4cCPWxf//+q1ev9ng8Ho/nyy+/nDdvXhf+7uu4D0wdnU6HAN8xY8bk&#10;5uYmJycfOXJk06ZNUOxqa2vPnj175513QhHcvHmz3W5PSkryer333HPPwoULzWazWCwuLi5es2YN&#10;XHk6nc7hcNyo9fohOQBCUqlUzc3NBoPB5/MNGDBgxowZd91112effbZt2zYIIovFUl9fn56ezhir&#10;rq52uVxSqdRgMDzwwAPZ2dmMMY7jlixZcubMmdjY2FAoNHTo0Ly8vJKSkueff95ms2k0mhEjRjz5&#10;5JPIwKbicQqFwuFw4FDzer0Gg2Hy5MkTJkw4f/78ypUrr1y5IhKJJk6c+Jvf/IbClymvEahzZ9H/&#10;xP/40NLSsnfvXiQuB4PBzviqs+R7hULx3nvvud1ug8HQ3Ny8ePHi++67LxgMqtXq0tLSlStX1tbW&#10;trW1JSYmHjly5N577wVQ5fF44JNpbGyMi4vLzs4GSHzx4sWNGzc2NDRoNBqv11tSUnLHHXfgvE5O&#10;Tu7Vq1dOTs7YsWNRisdut1++fHnp0qVWq9XlcsEHGKXbm6KNVH4ohcPhgwcPhsPhhISEGTNmUOl1&#10;iUTSp0+fBx54IDU1lbKwGZ9WuHHjRovFkpOTg+R9MV/L2Wg0Zmdn+/3+8vLyCxcu4CdSvtAVhWHQ&#10;oyUSiVKpnDp16siRI1UqFT2lf//+mZmZwWDw8uXLMM0hl//xj394PJ7s7OzOnltaWlpWVoaAS61W&#10;C93IZrONGDFizpw5yChnjCFFxuv1ImWbMSbmaxvDeUfqhVgs3rNnTygUSktLmzlzJlKeKQFryJAh&#10;ffr0QfxAXV0d47OpYG9EIpFFixZBe6YaQ5MmTdJqtVKptLKyUlgxICUlpWfPnmKeJBIJcjdjY2Px&#10;xNbWVsaY2+2WSqW9evVqbW11OBxGo9HtdgOhR8kR1mWh+/T09PT0dL/ff/r0aeo+AEXk0KFDjLFe&#10;vXr17t2b3PE3gsUY5spsNs+bN2/KlCmwo3DK3n333YgVwWwAMeriPoBs77333unTpwNAAiiVlZWF&#10;4I2KigosBPRUSrxjjCEfjjGmUqkGDBiA1CuUFiHk6Ubxw9mzZ+vr68keIM4XIqnQhFQq1YwZM0aO&#10;HAmtnTGmVqsnTZpktVoDgUBdXR1VQYlEIgkJCYmJiegPwhiDGqFQKIYOHYoUW6vVyhiDffLtt9+G&#10;w+H4+PjJkydTZLNIJNJqtQMGDKAg5mtSIBBISEiIiYlBFiZYRSQSKZXKzMzM2NhYl8uFIGz23WLk&#10;HQhJb2KxGIg+hvfSSy8999xzvXv3RglelPJIT0/v1asX5gfxJJSnQTNG5TuuXLmSn58vkUgQtAPt&#10;GUuJWr9isRgRNUG+y+Ndd93Vr1+/Pn36eDyempqab775Zv/+/dgycrl88uTJuLPFYjl9+jQ2YGJi&#10;4n//939Tkb7Jkye/8sorU6dOlUqlFRUVp06dwpqOGDFi0KBBeJBIJMrOzsZbq9VqpAN2sY+6ex/s&#10;dI5vszJ9+nREIRsMhvHjx/fu3RuzDXQAcqC+vr6wsFCr1SLv8MEHH0Tov0QiGTx48IsvvghAEQWn&#10;b+B6dYtgk3i93iFDhrzwwguDBg1ijD3wwAPp6emQbA6HAwdBIBBAmA3KQUCGM74WB5RpypHFnVNT&#10;U0OhEAr4IPDJ6XQiKonju70g+xDx+giZaG1txZzbbDbYuoyvv8kEFeI7Mx07kNVqPXnyJFgxLi6u&#10;M77q7Oe1tbUnTpxAgkefPn3Gjh1LKcJ9+/adNGmSXq9Xq9Uej+fbb7+l1BGIVoVCEQ6Hx48fP3/+&#10;/MzMzJSUlOHDh6enp0ulUmRnNjU1McZMJlMwGHz++eeffvrpsWPHMj551GAwDB48WKvVIum2vr7+&#10;+pY4Sj8hiirQ30OEh7ndbqvVKpfL09PTKRYWKfYSiaRfv34QHEG+yx2kc2tra3x8fL9+/YAooy8d&#10;hCni4dLS0ijzGk8UfbfHCjIwZDKZUqlEwDQEGWMMOm52djYAtitXruDRkUiktbUVPsQunhsRtMWC&#10;oNTpdPPmzcPN6bDXarUZGRlyuXzlypXffPMNHXJIeKIp8nq9ra2tCoWiX79+CMsDSIMUGcbYgAED&#10;kM4M05y0IkQ74NXsdjvltIn5dtaARUkn8Hq9+IxFQXJYIBDo3bu3wWAAOgL/o9FojImJkcvla9eu&#10;3bNnD1BYKmnkcrm6QHCDweD48eNxCFVUVFCaYGNjY3NzcyAQgOgU8x1fr5e/OhL6wgwZMgShOxGe&#10;UEUB5bRwZddaO+6D8xVWCh1gffv2xX2ampowG4xfCAqZoFWDmxhx24SW9evX71/EDyglywmqCtJR&#10;rVAoJkyYQOVToL5jbDAOSUklVzidnShAC/cObAAyirxer8vlUiqVGRkZNAzwSZgvKNvFPENLozoq&#10;cLjjJwC3bDabsBpjZ4TYU6VS2d7ezhij6EkkRQFSRcFEkUjkdDrxuPb2dsoUxIyBG2nztrS0QCYY&#10;jUbYQkiGxuvHx8ejZll7ezscUCKRyGw25+bmwpEtkUg++ugj1MKzWq2//vWv4ddmjDU1NblcLr1e&#10;jwxXsVjc3NyM7YA9i+fW1NQkJiYi8KB///6YcAQDqFQqqgQCnY8W5Wrq7n3gUsNgkBCZnp7u9Xqt&#10;VqtOp7vjjjtgeEf4opPhcLilpYUxptVqPR5P3759Y2JikBIK3qbqDag9f6PWq2uuuJoUCkVLS4vZ&#10;bP7P//xPsjb9fj/cklAc6SjJyMjAvgiFQu++++66deswP6iDBOkKlkALErvdrtVqcT3JZwhkwO3h&#10;cNjlcqEkESrhoFQ/9hQkCX5L5yYlkAAo6ey96OcOhwPlrZAb2hlfdUYVFRVIEWlqaho0aFBKSkok&#10;EkGUOWAIJHh4vV4YTtjgKGYnEol0Ot3YsWNTU1NRDECtVvfs2RMP9fl8bW1tmC4Z308XRzAVSnK5&#10;XJgopVLpcrkIVo/S7UrREI4fRFBJccakp6cHBe2mJHxhS6vVGhMTQ0ItGAziEHI6ndu3bz958iTg&#10;ASQswxFpsVhEIlFzczMTNFyle5IrFn+y2+2QvDCUoe8yxlJTU/ETQCN+v//KlSsGg8Htdu/du7eo&#10;qKiz57a2tor5iqTUAiopKQl50ApBH+lFixb95S9/0ev1q1atysvLmzlz5rhx46i4MjDC+vp6gO4Z&#10;GRkUw80Ehav79u0bDAZjYmKQ5g+HI5ULReKgsNinSqXSarXNzc2Q8lTSi2pjFRUVATGqqamB2K2q&#10;qkpKSrJYLD179gRsP3/+/HXr1hUVFa1fv37Xrl3jxo2bNWsW/tR1GodIJBoxYgSqJh84cODOO+8E&#10;KJKfnx8KhYxG47Bhw4J8x5brOAg7I2T9C0sUExkMBqfTGea7x3ddI8lgMKA9WIhvio7vg8Fgz549&#10;XS4Xx3GUhkhuZZfLVVpa2tTU1NLS0tjYiJQjWCmoLMEY02g0s2fPfvvtt28IPxiNRijQiImnWm80&#10;pVRSwGq14hjGu9MJHRcXB98CsvRI+caLHz16tK6uTiwWnzt3zmAwWK1W4MSY21AoVF1djVH17ds3&#10;LGiwIqz5ynXe8IjitXw+36lTpxBq2d7eDpDb4XBQ9cMuboIXAS+hADlNo0QiOXr06Pnz561Wq8/n&#10;Ky0tFfMldWV8yXkmqCcgEhTf5TgOxTHQoXPZsmVr1qxxOBxmsxlRW4wxaE4VFRWMD8qHm6J///7w&#10;ywOk9Pl8o0aNokxlxlhDQwNslUAgkJycjChbjm/KA7vL4XD4fD6EL4vF4o8++ujDDz+Mj49HCITR&#10;aEQ6bzAYxP7tok52d+8Db0YwGITGj2WVy+VURh1zCMmDkIDW1lZgxmazGTVGoGlBiQwJquw3Nzff&#10;qPXqLtlsth49etjtdo/HA62dQqXRm1YkEiHIWy6X33HHHenp6SUlJUaj0WKx5OXlHThwID09/e67&#10;7x49ejTMSLhc4Ouz2+2okUdGI9YaDABFk7qgM8aQsBsKhaxWK5Rsxhhqw5EbCm9NkEdnWAPHtymt&#10;ra0lKxrFMa/JV1S1sAM1NDRQkiKSL/E9paDgKXq9Ho415HRCUmGQiFDCtMjlcniWkGwNSx42s81m&#10;0+v1paWl3377LTIO6+vr1Wr1lStXcBMIrutY4ij9hCiqQP8gEovFiABDxJuEbzEAXzbHFxZl/EaF&#10;OGhubna5XDhEoUxDZfH5fA6HIzY2NiEhQS6Xw+inYv6kgnfwZcMXyXizHn9FBLDL5VKr1UG+X11z&#10;czOOLplMVlBQcM3nKhQKoQwym80ikQhoGWEt0FfEYvGQIUNeffXVlStX2u32tra21atX79y5c8KE&#10;CXPmzEEeCWQoBo/yZ4wXl0A7QqEQ8lH8fj8gHwDPYb4/MLATfIkxwD3a1taGADUcOYClt23btmPH&#10;DgSXw7MGN19SUhIiUhwOB94iKyvriSee2Lp168GDBxlj//jHP3bt2jV16tS5c+dK+Zqm11xxqVSq&#10;1WoHDRp08uTJU6dOMR5YheMvKysrLi5OxLciv4Ex0MB7hMpxhG85C7gL2jDpbZ0dw4CcUekWFwf5&#10;ziZI9MFiRfhaV6FQaMeOHTt37rRYLNAzxHwnBeRICQHvu+6660bxg8/nAz+I+WZpjOd50ghBhIoJ&#10;9WxoOTBBqSyrXq9HGcGCggJYa3FxcY2NjYisgBOccCzYpcgbQzQLFQqguUXns86WzOl0fvPNN4WF&#10;hQUFBVAlrVYreBhiAaoVZap1tu6ICiO7DulQr7/+ektLC/CwpKQksViMnhEwhqkSH2QC+ARVvTF1&#10;CP+FaQotAQXRRSIREtfAwPBUQPXEDhozZszy5csNBkN6errFYjGbzVTYAQ9FQDDQaOpXT2mgyEgD&#10;fOByuSDo2traoN5BK8Umxbv069evi8nBJHf3PtC6wHIQNRK+VxH+BAkJ/ZgxduXKFfgVg8EgWfIw&#10;1RC+QoMxGAwej+eGrFd3bW+NRuN2u8kxwvHV6JFojkhrCi9UKpWPP/74qlWrSkpKTCYTx3Eymezg&#10;wYNWq7WkpORXv/oVtTWw2+0+nw+SgdouYuMzvlsn9h0qq+LUE4lEbrdbp9NBg4c5QZp0hG9sBAmG&#10;OLHO3gtj4ziusbGRCVrZd8ZXnd2nsbERC63VarGI8DMwxuBGw5mSkJBgtVqtVivSJJAoCVaBukwn&#10;LME3KpWKvDSotvGnP/3JarUiLYoxZrPZgsGg2WyGAQNIKKpD394UVaB/EEFQQozabDbsQ/wJOwQb&#10;DyIAxSWUSmV8fLxUKo2Njb3//vtzc3MBfSHfCL+NRCIOhwMmL0lY+iu0RpFIhBA06nRKyVU4lSE6&#10;YSIzxqRSaWJiIv699957p02bds3nolQ+4wtOE95GopnOIZjd6enpf/rTn65cuZKXl1daWmq1Wjdt&#10;2mS1WpcsWYKSZygrBg9jv379aOqgC0JHAUwCyBwvSM6+MN9nG0WXETkHJQx3CAaDEMfbt2//7LPP&#10;gBAPHjz4/7N37kGSVfd9//7Oube75z07s0/2BdiwRIAQCJABAcLiZYIs4TiOXCGSqmQ7DytlJ1VK&#10;SpWSkorLtqr8jEklkVW2ZVkGOTKWyg4PycCCAAmEwJZ4rXZhH7Cv2Z3ZmZ6Zft17z/nlj2/fs73z&#10;WLTSSCxwPpJGvT09t2/fe/vc7/md7+/344etVCrbt2//+te/znJp4+Pj3nuO5ps3b/61X/u1m266&#10;6YknnnjmmWcOHjz4//7f/5ucnPylX/qlk49uRVFcc801Tz31VKvVevrppy+++OLdu3cfOnSoVqv9&#10;1E/91Iq7nwkNhdSgadkfi79iuj0VDN/3JJ2uJicnR0dHk7LRI0p9yVAu63bxkuad7ytf+cpdd901&#10;Ozt78803X3LJJSMjI4w2Pf3009/4xjd4yQVDtjFmpa6HVqsVrocFp4NrFCGWPDQ0FFZOw0/Wp+O+&#10;UTRQzD388MMPPvjgSy+9dMMNN1x44YVnnHHG2NjY4cOHX3311S9/+cuUkry9rVq1iod0cnIySRIp&#10;S/Py8NKsdXJtd//993/1q1+t1+uXX375lVdeuW7dOl60jz/++AMPPMBIZGims5xg4k06OE0BvPLK&#10;K7/zO78zPz/fbreHh4e3bNly9tlnsw371772NYbSw3Q95KXhRGMAJ88Ui1dcccWWLVtCesP69ev3&#10;7dvHMgK9xTQpOP7u7/6O1ZQZaXbOPfTQQ7/0S780NjbGtQJO+8OpRNkDmVcs6znwxDEdbXZ29vzz&#10;z7/44ovn5ubGxsZYLZHKjImA6GnWs5hT3Q7TrxlktdYODQ1RXHISxbQ/6qROp8M9D/HpmZmZ2dlZ&#10;Xpz0y9ALuAAAIABJREFUfYXQOL+MjFWv1Pk6JTjJGR8fp+sAZRdxSlgGX8L3yHu/YcOGj3/8488/&#10;//z27dufeuqpvr6+9evXHzp06JVXXjnrrLNuuOEGAGwoaK1lbT56D3oLgPATTU5OcjGKCpK/GhgY&#10;yPOc1jv2Ng+7WhQF64sXZSv1k3yucOlyxsKvZJikLb6ulls/ZEnm+fn5RqMR0jbCjY9z4zzPp6am&#10;BgYGWG7Il0WQeLp5AHuTMTgQtdtt3kYB7N2797d+67e4HsiCmO9///sBzM3NPfTQQ3Qi9TqpIm9W&#10;ooB+bfh9Hh8fV9WRkRFOkYkvK+9yXKbXjV9XVvBF6VTma3h7CA3wjDFUz3RNmJ7sbP42zOApgxgn&#10;Y8EvRpXSNGWF0VqtdsYZZ/APV61aRe3FfktLvi/VMzUEx5Qwk0ZPNXve0rz31Fvr1q37D//hP+zZ&#10;s+eOO+6Ympp69NFH3/e+9/HeQ7dDf3//nj176A8Omp6RjIMHD7LBMtfunXO1ssUuc1xChVT0WEIn&#10;Jycpu1m1bX5+/itf+Uqappdffvm///f/PojLoije9ra3PfDAA7VajccnBPVVtVKpXHjhhRdeeOEr&#10;r7zyf/7P/9mzZ88jjzxy8803b9q0abkILp0GF1988ejoaFEUX/va1y688MJvf/vbrFFFvyzKDtUn&#10;t8meEmvWrGFN5Q0bNkhZWJofJLQtRBkTPYmLY+PGjZ1Oh6sfKDuT0TCzb98+bnbdunVhcsLSp7fd&#10;dtvtt99O5cR3b7fbjzzyyLFjx3im+Em5krAi10OlUjnnnHNCX/dwNrVs9EVhxGWKZrPJPEX0mJ1m&#10;ZmbSNA1R6iRJZmdn77rrLt7V/t2/+3dhrWbLli0sScu2YXyvUKjr6NGjIUAYphycMzCyu+Rxbjab&#10;Dz300NTU1NVXX/3rv/7rIWwP4MUXX6QNN7z4JBqCFbvSNGWKJEu21+t1JoNef/31P/dzP8dT6b3/&#10;2te+FtZPOLEM0Xpe7bxaKpXKli1baFeoVCrj4+OsQMfdmJ6eZkYg47hhojUwMHDnnXceO3ZsaGiI&#10;9Vi4Qr1x48bPfvaz//k//2cG6s4444wQr+WQyJGEAw7PTn9///j4+PDw8LFjx2q12tvf/vb3ve99&#10;YVrCo8clcu7/cuoZwA+wnfD1Scvmf0nZq5JOD04dfdnkedu2bfT0j42NHTp0KMxOeXzCRxORtWvX&#10;0gK+IudruY+8JFzhOXr0qOlpdcmgQ1EU9BWEZiX8vOwfdOmll+7evfvP/uzPuJra19f30EMPvetd&#10;7wo3KWNMEK9B+dF8VavVOFHpjRaFWSgAftl5ywjh2xAFZ0PyZrM5PT0dzOIL8N7zg7CLJ781zMVc&#10;8rpa7vhs2bKFOtgYw8uSgS3OnVqt1tzc3Pr16w8ePLhmzRqut3Bxj2vFa9as4cpAWrYfpqGZNeZZ&#10;8dpa+9xzzzEy3dfX91M/9VMf/vCHecfMsuxb3/oWdTZTh1fQ3Rc5DYlJhK8BR0zvPafXx44do18Q&#10;ZaUtCosDBw7wlkO5HEpvMlb9wgsvUA2H9HBugaMnqwWFBBpfFgTlahGLGzDgsWfPHo4swfjhnGN7&#10;sLxsIJxl2cjICAevHTt2nOR9mTlEzc01LzqMaYvkvScMVRzxKSnOOuusj3zkI/Tpfve73+XYzYZ8&#10;jUZjx44d3GYYx+lMffLJJxmz2bJliy1L9jK8TcceevIjg5ShScaWpeL27dvHpXw2UwxHLCnLkTJ2&#10;yzsKR1sup3Kg37Jly0c/+lEO6KE2wpKkaUpH4CWXXNJsNp977rlKpfLwww8XRcEK+aEIBqO8dBeE&#10;PHcuN3OiQhcBd4YnYs+ePSx71KtHUS5WOueCZaJ33Z96JZRNPXkyDZdljx49ykgVnfTMEWS3MHYE&#10;5It37txJvXXZZZcxLM0LzxhDQ/b69es5i+On5qFekeuBJmZewGHnaZ2k1AjfJupvRojzslikqg4O&#10;DlIeoVSou3fv5s2eTXC4TR6uwcFBdq80xvCzDA4OUiV/73vfo1bmcebKO09uyBPgdcgvI8/13r17&#10;ee+89tprOZf2ZSoVY9u8nYfdCzfUcKlQHPBE877LQYOztVqtNjMzc8UVVzD+GtZh6GuiCYGxVV5I&#10;QeszaLdu3bqpqSka6w8dOsQZPt+ayhjl0kQQo7t3796+fXuapjMzM1u3bv21X/u1PM8HBgbYkOUf&#10;//EfedjHx8ettY1Go1qtPvnkkzxH9AKJyMTExEsvvZRl2caNG1nVwRjzxBNPhCgseubzHDNRNljm&#10;9RNK5ZAfYDs8d/39/SEWjrLlkJQV95ljx7GFzmkK8ccffzxUqODGd+zYwW4avM5X6nwtdz3wIuQO&#10;9B4HrsvRmoUyyotyBS/IvpAcTHhkzjrrrN/4jd9gbJWNckLEZPXq1awrQhcydy/kUALgcMojSWMM&#10;v6Rr166lxbndbnNwZuw/DG50cFFG79y5k1vz3u/cufPv/u7vQn5zOKGc0LL607e+9a3lrqvlrpOx&#10;sTEOZdVq9emnn56cnORow+/FI488Mj8/Pz8/Tx9jGBx4fEZGRhhx4PeCf0XzPcrBmYu9R44coSpo&#10;Nps33ngjejzTs7OzHP85q/dl6SEtu9CjrOeNnoI5vPv3joGRNwRRQL8GYXgFcNNNNzUajYmJiSef&#10;fJIjY7Vapar7L//lv2zcuJFxmjzPQwLBe97znvn5+e9+97svvvgiZ7ELQlkcDdHTn8yXdeZDBI6C&#10;ZnZ29vOf//zu3bup/3j7P3z48MGDB2dnZy+99FKGARjWveGGG9rt9o4dO5Z7XwZaUJplp6enOYiw&#10;8DPKGyo1AccpjllSZocwTLht2zbml8zNzf30T/90nucvvfTSP/zDP6AcDqTsQXPffffRW8keXdwf&#10;qroQCkJ5J+DOUC3xJs13DLJ+z549QWUaYyYmJp5//nlftlxmSjXvSWNjY2F0ptWvVquNjo6GiNRy&#10;8LwwSlcUxec+9zn6Zdk8r3d5LviMg01icHBw/fr1WZY999xzr776KkdMmm127tz56U9/emJigquN&#10;lMv8LIzr+LK3IsqbdyiOFm5gvEudZMC11q5bt+4P/uAPHn30Ue4qb0V79+594YUXVJUtf1GO5rye&#10;Wc6M55qi9vnnn69Wq4cPHw5xnSNHjoyOjq7U9XD11VfzOuQnDZOiYHTmFIs9hNvtNm+W3BMedmYF&#10;8XlrLSOpTAl65ZVX+DUpimJ4eHh6enr79u003Od53t/fz0zcW2+9ldmTL7zwAtdtGFsqiuLJJ598&#10;4oknwkao1eiW5sdpNBqtVqvT6XBeTVXRaDTyPN++fTttIYODg0F4oUzMCuFJxumbzWa73WYjlSzL&#10;Op0OZyDz8/Nbtmz5zne+w+oZqvqlL32pXq9zpQVlrTRXlt/hSOXLNInx8fHLL7+cFbXYjY/2Bu5M&#10;mqYHDhy49957WayaO/bVr351fn6ek4fbbrvt7W9/+z/9p/+Upb6993feeSdPFnv+cZ7TarV+7/d+&#10;j1Xt2u32XXfd9alPfeprX/sa89iMMVNTU2x883//7//l5cGNdDqdw4cPf/3rX9+7dy+FHWdHrAsR&#10;EkvyPF+p7YRBlZ4fRh950N75zndyWEjT9MiRI5/61KdeeeUV7/2OHTvuuuuu//2///djjz3G+RUb&#10;E67I+VrueuAXIU3TarXKECzKnAcavuv1+tzcHIdNXrGqOjQ0VBQFF/q89/fcc89dd9114MABfvxm&#10;s7l//35evWmaBhMO3z306pudnWXPc26Hf8gVOaph7z3Ti7mHLPHmvZ+amrrvvvtmZ2dfeukllkIq&#10;imJ8fLxer3c6nTPPPPMLX/jCk08++eKLL/7N3/zNb/zGb3ABiiu3aZpylHvHO96xefPmw4cPU4Uv&#10;d10td34vueQSavpWq9Vqtb74xS8ePXqU97jnn3/+L/7iLypl18z3v//9VLTee5535xwTtTnV4Yx9&#10;dHR0aGiIYt05x5AEXzY2NsaJE280eZ5/6UtfAsCRit+yMC+l2ydE0FV1ZmaG9+UHH3zw8ccf37Nn&#10;j1m5ak6RHw/RwvEa0K/G4ey666575JFHDh48+PnPf15VL7roojzPv/Od7/zVX/0V3brVapWNhVHG&#10;RW688cannnqqXq//7u/+7i/+4i++973vlbIlx44dOx599NGjR49+8pOfDG8XVB11QFiQ5ZBx9OjR&#10;3/7t377uuutuv/32Wq22ffv2e++9d9euXWvXrn3/+9/PhBUuO956663PPPPMc889t9z78g4R1hOZ&#10;HWKMYf0N7oAxpl6vP/7449u3b7/tttsuvvhi5vbt3LnzK1/5Chcrx8fHmZg1ODj4z//5P3/mmWde&#10;ffXVP/7jP77xxhtvuOEGDhO7d+/+wz/8w+Hh4cOHD3/iE5/gEMxYharSC8uQRoi2hpW+ECkk69ev&#10;Hx4e3r9///3333/uuedecMEFAPbs2fO5z31u3759jPSMjY1xy3/5l3/57W9/+1/8i3/BziOMLvzF&#10;X/xFf39/vV5nHeLlluZDEOjcc8/dtGnTwYMH77vvPhHZsGHDZZddtvgPk7ILIEqT+saNG7dt2zY4&#10;OHj//fenafqBD3xgenr6nnvuoVmCWY+89VKphzXKxan6lNfS08yF0ZGwpLAYOvZardZdd93FWsXb&#10;tm37h3/4h89+9rNHjx4999xzr7nmGrqc2+32BRdc0Ol01q5d+9hjj51//vkXXnihqr766qu///u/&#10;f+jQIa5ZDwwMcO7x2GOPPfDAA//yX/7LFbkebrzxRt5OgjGDsjhN02azybggm/HyPhdWXVF6q3gt&#10;9fX1UeRZa9evX9/f3//qq69+4xvfoJ97ZGSkXq9/+tOf3rVrFzuGsjQ4j9UFF1zwxBNPzMzM8Mty&#10;5ZVXDg0N7d69+0tf+tKzzz579dVXX3311TxNzEBiAm6tVqvX6xdeeCHLXDz44IPnnXfeRRddxM7D&#10;v/mbv3nw4MFQ/ZqLAH5RGS/qgFarNTw8zKkyxV+SJOedd169Xu/r6ztw4MA999xTr9dplnj22WdR&#10;toahXg+XQfj6BCU9MjJy66237t69m0r33nvvfeqpp1atWsXqY88++yzPyCc/+cmzzz4bwJNPPvno&#10;o49SzVx44YVXXHEFgPe85z3bt29ne+09e/Y8+uijLLry8z//85/73OcYGvzOd77DAC2FAmu9MRb4&#10;n/7Tf/rMZz4zMTGxbt26r371q/fccw/Ft6qyQGSj0fiP//E/btiwgRmclESc1HGphKvqK7IdXjZ8&#10;ntNRTsCYnfazP/uzf/qnf+q9X7169csvv/zJT36Sk2E63M477zwOy1ysX8Hztfh64GVD7xyHdE4O&#10;aenmLC7kbgJgLFlEmLsGgCuWDz/88EMPPXT22WevXr26Uql873vfY3/ZoiiuvPJKKVMDV69e/ZM/&#10;+ZO7du3iXezOO+/kFOVjH/vYNddcwwU9GtAZ7whujdHR0TPPPPOFF15gab8//dM/ve+++6ampj72&#10;sY9dffXVzrnrr7/+xRdfrNfrr776ap7nd9xxR7Va5SScHfuyLGOMg1ORNE2vueaa6elpuqGWu64Y&#10;CV58fr33t99++5/92Z8BmJ6efvTRRx9++OE1a9awMRAPr3PuxhtvvPDCC1utVlDGnBIXZQ0+xqGp&#10;mGdmZii70zRl23ZmZAJgB9ZDhw5t3LjxgQce2Ldv39DQ0KFDh9iIMViGwloHsxE4UtG9+fzzz3/m&#10;M58BcN555/33//7flxvPI6cnUUC/BtR5DCozLe/LX/7yyy+//OlPf5qrRbyz/v7v//4f//EfT09P&#10;b9q0iV8Spipv2LDhwx/+8B133NFsNu+4444/+ZM/YY7R1NQUCxFwXODaX5ARobYD351h4MHBwVtu&#10;uWX79u333Xff3Xffnef5mWeeeejQoTVr1vziL/4iXbkMxrCCzy233DI8PLxr164l35dBiwVDOT1n&#10;tqwt2t/fz6n5zp07/+f//J/tdvvcc8+dnZ1lY8Lx8fFbb72VTV85xI+Njf3yL//yZz/72cOHD999&#10;991//dd/TSnJ9MdWq/Wbv/mbvE8DoKqgK5c3PyayBMup954RXwodqqW1a9deddVVDz/8cL1e/63f&#10;+i3WaqWr9frrr//617/O3Pwsy4aGhi6++OLHHnvsD/7gD/78z/98fHx8aGjoqaeeYhLMJz7xiVB2&#10;bUnCucjz/Jprrvnyl7/MpmvveMc7QpC4N+DHWRbFH3/V399/2223/eEf/mGWZX/yJ3/ymc98hqdg&#10;dnb2Qx/60K5du771rW+FSCenMSSUZGa1Na4DAOjv76ffF+Wq7knKfgEYGRn5Z//sn/31X//15z//&#10;eRqBDhw40N/fPzQ0dPnll1MNMPjdarU++tGPfuELX2i32//1v/7XNWvW9Pf379y5c+vWre9+97sp&#10;LnlTAdBqtdrt9kpdD+xsTH0pZQIfb4qcVzDOxwAe4zeuLM3Li5b+BPaz4AdfvXr1T//0Tz/22GP7&#10;9u37xCc+sXnz5qmpqfn5+Wq1+sEPfvCLX/ziwMAAX1yv1wcGBi699NIXX3zx7//+7+fm5u68887P&#10;fvazvLNypYLdOhlP6nQ6TEKYmZnhXK7T6dx666133nnnoUOH7rjjDgafGPR63/ve9/jjj7M7Y/gi&#10;o5xlBZ83PSF8WVIWpgWwdevW9773vS+++OL8/Hy9Xr/nnnvWrFmza9euVatWXXbZZd/85jd5+sLl&#10;yg7M6JmEcxh517vedcsttzzwwAN0L7RarXq9zsVo6obVq1fzC9jX13f//ff7sjTHz/zMz3D9Z9Om&#10;TTfccMPf/u3fMmL3hS984fLLLy+K4qabbnruuedefPFFHn8alNkkjzFszh/OO++8Cy64YGZm5siR&#10;I7VazVq7Z88eaohgveWLATBhg6YmGgO4fLRS2+GxYjeNVqvFoYbZac65a6+9dv/+/d/4xjemp6fp&#10;fknTlH3C16xZc8YZZ2hZ+38Fz9eS1wNnoShXYCjXaEems4LDEYsvVavVer1er9eHh4fHx8fXrFkT&#10;lg35q6efftoYw4RRTt0vvvhi9melRxzAz/7sz/6P//E/OPHIsowuEd7gwm1leHiYho1gvG632zff&#10;fPO+ffsOHjxIyztrvNCmkiTJO9/5zq1bt+7ZsyfP87Vr1x4+fHhkZIRJ3v/23/7b3/3d352dneXE&#10;g7OUVatWfeADH3jppZeefvrpubk5dt5efF0555Y7v1dfffXevXvvvffeDRs2BHN8kiQHDhwYGxvz&#10;3l955ZXvf//7wxIBP10oABAMkFyLGB4e5uSEb8GsgOuuu+5b3/oWQ+Pe+7//+7/n+Fyr1c455xwO&#10;8r4scMQzzmGKgwDVP2cvzDIqiiIYkCJvIOx/+2//7fXeh9MahrsYZhCRc845h+k4zNQeHR1997vf&#10;/aEPfejcc8994YUXdu7cOT4+fsUVV3BI5QC0ZcsWGjlYxp/TZVbx3LZt2+23375mzZrgzGPgIVjZ&#10;gpX5H//xH4ui+NVf/VW2Es3Lbk/nnnvu7bfffu211/IPezOxfuInfuInfuIn+HaL3/eXf/mX2bpP&#10;RObm5vbt2/fyyy9Xq9Xrr79+ge95fHx869at+/btq1arhw4dok1w7dq1H/3oR9k8mfqV94ZVq1ax&#10;Ccjhw4cZMMjzfGxsbMOGDb/3e79H2yWHV96Mjxw58uyzz87Pz//CL/xCUBg8Gu12e8+ePbt27brg&#10;ggve9ra3BR25cePG4eHhvXv3Mqus2Wxu2bLlV3/1V2+44YY///M/X7t27Xvf+15O7pkD3m63p6en&#10;Z2ZmaFK/6qqrPvjBD1566aW9R3gx4flWq7V169YHH3yQguMjH/kIIxm+LNIUthM0NOMcxpgNGzac&#10;c845zz333NDQEO/QF1xwwUc+8pGrr776wQcfnJ+fP//889/+9rcH1bh///6nn36aXbJZJJG7wdvY&#10;N7/5zampqc2bN1922WX0IXANdPHO79ix48CBAxMTEx//+MevvPLK559/PmRtnn/++b/yK79y3XXX&#10;8TOGGeCWLVtYN6PZbE5NTXU6ncsuu+xf/at/deutt95zzz0icvPNN3M95Oyzz2ZgZkWuh2B6oT84&#10;xAjDZZwkCU1T1Wr1Z37mZ4JjPmSPPfLII5y4vv3tb+ddUETYJJKdYljB/eyzz/7Qhz50zTXX3HPP&#10;Pc65D3zgA+zoaYxpNpuXXnrpP/kn/6Rerx88eJDtXZIkueiiiz74wQ+++93v5pumaXr06FHaUa6/&#10;/nq2F06SZN26dWvWrKnX68w8M8Zs27btU5/61DnnnMNVi/e85z20qXCmxD3kA57fI0eOTExMiMim&#10;TZuuuuoqKoNKpXLVVVfNzMy8/PLLzIxM0/Scc8752Mc+dskll3zzm98cGhoaGxtjHDEMOCiTNcN7&#10;GWO2bt160UUXHTlyZHJykuv+/F6sW7du48aNbBqfJMmePXv+6q/+ihPaSy655Od//ucZWxWRvr6+&#10;p59+mtaULMsuuOCCjRs3Arjsssu4qYmJCRbsO3r06JYtW37lV37lfe97H0oVctlll73zne/cv38/&#10;uxcxRTjP86GhobPPPvumm266/PLLmWEyMDCwffv2vXv3djqdTZs23XrrrcHbsCLbATA9Pb1nz54d&#10;O3YAGB0dveSSS8466yzGPpMkueyyy7jN/fv3U1319/dv3rz55ptvvuWWWyqVSqfT2bVrF9ffV+R8&#10;LXk9PPPMM7VabePGjddeey2/NXmeP/vss3v37h0YGNi6desNN9wQyrTRjL579+7Z2dlqtfrOd76T&#10;/fO2bNkyMzMzPz9/7NixdevW5XnOwm1XXnnlL/zCL7BCNieunU5n69atSZK89NJLDG8fPXr0zDPP&#10;/Lmf+znWtnviiSdoBe7r67v++uuZJMOp8ubNmwHQ1pJlGdM/brnlFl7zzWbzuuuuq9fr3/ve9zhW&#10;Hzt27Morr/w3/+bfnHvuuY899hjvktdee+2mTZtoBWm1WmyHuX//fja+WXxdGWOWPL+cGV500UXn&#10;nHPO4cOHX3nlFfpqGPAeHh7+wAc+cPvtt3PBh2O4c+6xxx7jetfw8PB73vMeTq64wd27dz/55JNs&#10;pHDNNdece+65HHXPP//8arW6d+9eTlTo6/j4xz++bds2tkIcGxu76aabtKyl+PTTT+/atavRaKxd&#10;u5Z7KyKcGX7zm98siuKqq6666KKLvi9REjltOOUs4LcgoSQFRzpaHgcHB1966aX169czRturw3oj&#10;u5yph/JMFIVFUWzevJkiL2wW5Zff9LR845P33nvv3XffPTs7+4UvfIEut8OHD09PT19wwQV0f1Ip&#10;oow5uZ5uLGTx+zJ9gXdHvoZ9X8MaOsrecsEMvXPnTroazjjjDI50/NQsa887Kw8UjxgHzYsvvniB&#10;04ApOAzAcOgPTaQXHMPJyUnG/7jDnMGHG+HExMTBgwfZk5ZwMS6EeUJ20YEDB44cOTI+Ph46ltEC&#10;gR6hvJgQOATwr//1v261Whs3bvzt3/7t0BYk/G044FwODmk9QdAURbF3796zzjor5LmHj8nIExUb&#10;/4THk58lSZLeNDjebJjgxaZ6i3dbVb/85S//5V/+ZX9//x/90R8xfk9z8/nnnx+ydnqvUr4jg3m7&#10;d+82xpx55pm8PHjXrFar3D3e6flXK3I9hKPBSUh4zE/NpLdQQybMD7OyAygNx7ydU4JwqhC67Tjn&#10;XnjhhW3btiWLmgn3niwAU1NTTPvbu3dvs9k844wzeOh6T3TQppVKhe/LiJT3nq7H7373u8w6pU+9&#10;929DYD6sVIRLlL3leEGG091b0+3o0aMTExPnnXcel5iZYsXgKMvp9L5FKAhAI1OQZbxugyiZn5+n&#10;M4fnqPd6AFCv10dGRmj77h39UH5/WQuCK9oTExOjo6P79u1zzm3atIlrO1nZm4kmXRHhV2/fvn30&#10;jdDmxCUX15PiHA7U1NTU+Ph4EHkrtR3+lpf3gidDCW3KuImJiVarNTQ0tGrVKn4oHsNmsxla9vzw&#10;52vJ64EHll+lsPofhkqend6LORxtfsEZg6BHi8ZCpn+cc8454b4Tjk/4XPz53HPP9fX1pWm6YcMG&#10;BinouuYRW1xJg18BlsE+ePDg2rVr161bB6B39OYBP3DgwNGjR0MLKq7z0DzD/WE2YbWsnkRlv9x1&#10;tdz5ZQPX0G/l8OHDzIRmv0xunN+O3iMQMnDC9ePLvmO2LONDb3rv16TRaDQajf3795911lmrVq0K&#10;B6f3YuBRDecuXGOhSrT3nlNBRN5oRAH92vDb7suStOH7wy8GyhGkd0GfXwkuHrVarcHBQSZkhLs1&#10;V3DCIELtRUtDryuAL/6bv/kbGmd/53d+h/1sez1VvS9eIEa5vLXk+2rZsI1+u96/Wqy/+YdpT1ni&#10;oFqC3YJBWa6LLTg+rJqUpinl+ILsPX4cCvrg+Q6DC59n9JSvD6bSgYEB3h6Ynu/LJPRjx45xNQ2l&#10;FOu1LNMguEDjLoa7yqDpM88880d/9EdFUXz4wx++4YYbeqVG2EI4BUVPVbveanrhlQxO86rofT1f&#10;EM5L+CdvhygzFHvf3S/VwIUC+m//9m9brRZNBUNDQ723inBt0Cpqezophg3ykg5Pouyszt8Gk+UP&#10;fz2EqHPvcTBlv5WwtwyzhXtekMtcUqcxmtdtuH74OHxwVzaFkbLjcTiSvAGHD8tYOErzoim7tYdL&#10;hbvKb4SUXR54y1wsStBTC5IfKoS+cGKuJD8+o6chpZIrG2FnFl+ulGhBmlMUco07XG98i6zsRoEy&#10;6bP3CAcfcFgN6/0sfMxPpKqurHkX1ABKW1GlLIsZcubCu/A45Ev1lOGV48t2fUVR8I2kbMMRvt0/&#10;5HZQ1iBKevof9U5cuR0q1N65Ll8TBtiVOl/89i2+HrKeXh69s6BAKD4YRgl+F3rnA4uvLgCNRsMY&#10;w1A6z92CuRPRRSXYwvUTvrDSUzSdzhMA1WqVad/hHUNEgM9QKHNYC4tsgRD1CN/KJa8rlPGdBeeG&#10;K+1XAAAgAElEQVQ3FB8MM0BeDBTWIUodboh8QaXswYlyKOM2Q6wk3PrDYUe5wixl1b9wxMKTIfMh&#10;nFwGyMIrORxVe6qUIvKGImZ9vgYM+NFjx1svv6gsKc9cbDoTgtTjvZZjk7WWdbIGBgYoODgahlQS&#10;Gl6ZLxK+ma5shcohid4vxp7Ro65YTICjNpPPeP9DWciJftMl35c3fhpbQ2M23ns4cGdZlpdFHjjS&#10;8X7Q674NgymfLIqCPl3+FbOsUFYyajQavDH33pM4CqNcoq2UdXOZs0K5b62lI5B3Pg5kvI3Rv8sq&#10;B+Ee0NvBlVvjp2NdfVr3eKaWU88oi3Azr+Wxxx5jGdRLL720UzadIaF2gSmTHalgwk06DI7WWqaZ&#10;07syODhIkReuKAosfmTOwVDW4AtnrTeaGC6SJeGKpIjwsmEtbW6zXq8zzENVSqkEYHZ2loN7q9Xi&#10;hJDmwqAJfFmgjcdwpa4H/jbM5EOMnLfk4P7krYj3qlBYKjizbdmChwfflt0QQilfW2aRhmSjoC0Y&#10;/eXpo+7nnkhZ7CxMODlrtWWHBe48FQynQ+GV3DF+rwcHB1kTkPE2lKV1UE5C6KPlVTo2NhYqc3Hl&#10;JxQYsWXdFf4syubSjGJyOh0CeBxV+GUJEiTMBPgpuIWs7NLH0SN8BPSU2TJlTV+eHXqpAfT39x87&#10;dowvpuOWcoEPsrK1JM9XOEQs8OLK4o++TJ9N05QxfluWSQ4HfKW2w2EzKDmUFUu898PDw7zkWq3W&#10;yMgIv4mu7P/K0YPDji9r5P3w52u56yHoYGosmtEXn5Gip8o4h3cRmZ+f58vSsthiWEriaaJZvL+/&#10;n77b4Bjk2/HI8N3ZBD7cHVCqRpQlkviYySq8AHidBPXMhOneI0arjC3rn4QidGGxi6PE+Pi4K8sI&#10;Lr6ulju/jMEz0s8jHJJ3OVCEAdyX9VsrZZ1p7kY4xeHwclQM9+u8p1gkA16+p5oKJT5nGhys6DVC&#10;2ewd5fSe6xgMAGGpjNLI6U+MQJ/uOOfuvvvu+++/v9Vq/a//9b+WK0QfWVlCuIIZ5XNzc+9973t/&#10;/dd//SSa9XUhBJ/CGiuAL37xi/fcc8/k5OTdd9/NCMqSZo9IJBKJRCI/GDECfZoS5sQMF4VQ9Ou9&#10;X28VGJYoiuLRRx8dHBxct27dJZdc8nrv1BKEkhQovUNFUbDS9vDwMEuAB/UcZ8uRSCQSiawIMS51&#10;miJlhU4Redvb3latVpvNZrClRn7U0BWTJMnIyAjzvt/1rnedbuHngPS0cUmS5Oyzz77tttuY6trr&#10;sDxt9z8SiUQikTcW0cJx+hLSUBZkBUV+PCzICj09XRCh7krvtcHklZArsyDdJxKJRCKRyA9JtHCc&#10;pvQmSXCB3p60dXNkxWE2D8qu5iGx7zQkpBZxD0P3ypC3FKdekUgkEomsIFFAn6aw3Cwfs54AM+hf&#10;3716S8FCqo1Gg2UKeusznD4wLs5yFiy0wsuG0p+lvvjKGH6ORCKRSGSliBaO0xeWZ4r11V8Xervb&#10;LNnt73QjFJAOD/h8KEwWBXQkEolEIitFjGievrD6aShxGn5Gfgwwjsv2cjzsoV7p6UYoMsr9ZD27&#10;ULmFujl0+Htd9zQSiUQikTcJMQIdiUQikUgkEomcAjECHYlEIpFIJBKJnAJRQEcikUgkEolEIqdA&#10;FNCRSCQSiUQikcgpEAV0JBKJRCKRSCRyCkQBHYlEIpFIJBKJnAJRQEcikUgkEolEIqdAFNCRSCTy&#10;ZsLjtWqTxtqlkUgk8kOSvN47EIlEIpEfilDOX+ABj57q/tqNkgh6dLMXGAUAI8uo6eX6A5jYzzIS&#10;iUSAGIGORCKRNxUKwEOX7Vrq5fjPSCQSifxgxAh0JBKJvIFZ2E1WyrCIGoChZ5RxZgG6sedIJBKJ&#10;/DBEAR2JRCJvVHrVs6pCDOBFjQoE0BPDzAJVgWj3P4Bi2Th1JBKJRE5GFNCRSCTyxmOhdA6PxQCi&#10;snScWdSLdkX2j3wXI5FI5M2LLFz+i0QikcjpzXLq+bh/A4Bo+YP02p59NwHmVGV0TCKMRCIRADEC&#10;HYlEIm9cFkdAgkw2XQMHXxC8Gh4KiEI9BArVpVLJRZYWylE+RyKRCImreJFIJPJmYIn6z7JIPYcn&#10;l/F4RCKRSOT7IUagI5FI5E2C6nERrVTUCkCNMYsFtqqKsQKD3krSZeyZz/Ann1wuLB2JRCJvQaKA&#10;jkQikTcqIsfzWAyk9G2wAoeg21pFFE61m1gox3V0FMSRSCTyAxIFdCQSibzB6I0TL4gZm26C4AkF&#10;6k5IOuzq5u4fKqDhud4/Eb6Y74cT/z8SiUTe6kQPdCQSibxR6bVViIioB7yoByC60OesAhgRERgR&#10;MRDxpekjlmOKRCKRUyJGoCORSOQNyaJidl6MClTggRMaqZR2Dqsow8hdJ8dxB0hvMDsSiUQiJycK&#10;6EgkEjlN8X7pVoELbBvhsXjtZhLSlqFdDW3EoHRrdAtzdP+/m0EYpXMkEomcElFARyKRyGnKyZ0V&#10;C36rqgpvSvezR1c0A9Cu3VlV1amoKv82MTH8HIlEIj8IUUBHIpHIaUqvRBZ4BdgghY24PavLeYV4&#10;UUC86PFCdioOYIYgAKMKr4Wq+FJAq2piluqi0v377k/GsD0ggIl5hJFIJAIgCuhIJBJ53Vku0iwm&#10;MaIUx1BRqFf1koiRzCPLPcRXkqRqjIFXFTjnnPO+EBFjjIh47wv13QCzJNZaA+sBr+q9D5rcGOOh&#10;UC8QiMBRkVsxBoICyKGAVkItvFgZOhKJvLWJAjoSiUROU0SCSO0+EoiI5AoI0qqxMAZQ5KqFuEJ8&#10;kRjAeBQFnEdijIEtCkEBNUAKb2BSURGv4r0xKUDf9PHG33I8C7EMYJe1oz1gX5cDEYlEIqcZUUBH&#10;IpHI6cXxvoCmpwJzGfo1ClGIhQACJMjhO0YdtIOiDfEocrTnoQWMgXgpCkgCYyApbAVJ1diqsRWI&#10;hXeAcQbeK4xliTtVNmFR7opAulU8Yt3TSCQSKYkCOhKJRF5nehsK9vTQNuohAqOsSCddSQtnjXW+&#10;8KpGM5FCNIfmcG00pjA/3Z6babcaRdbKs6bLM++9cypJmlT60r7B2tCq4ZFxGR5F/yhcAls1Cu/U&#10;eUmSCqQiYpSNDFXRtVnDGjl5RmMkEom8pYgCOhKJRE4XetQzf4qyMB28gfdl0xOTqHeZuiyxXqSA&#10;b6Ixg8ax9uF9Uwf2Tk0e9nnTdZqN2alOq2kTcYXatGKqA7WBVYOr1qxas2FszYbKyFq77kzYITHV&#10;VL16eC8mMeoTVQgzBpVeZ4j6oKcjkUgkEoMKkUgkcloQimMgRKBhwJ6C8AbewQHwcICqzxIprHXw&#10;LdSP1g/snj+yb3L387MTrzTqxyrWV8TlrTm4TppaEeuN9VLxts9UByqD44PDq2RozbYrbkjHzsDQ&#10;KMQUhXipGFsTX4ETAysmgQgN0N54VTVlEY6YRBiJRN7ixAh0JBKJnF6UMlqPF40z4j2dHk5UvRYJ&#10;vJUceQOzR6Zf3fXqS8/X9+9sHt5TLZr9mlV9UbOu1g8rKtq2JnVic+9avtNqNvLW9PRMX14d6xtd&#10;terMt41t3oK+4UQqzhhV7+EgiXSj3wIAAlFAPSTmEEYikQgQBXQkEomctkhXvvKxoFuHQ1PvjRRw&#10;bTSPtY6+Mr1/59Te52YP7B5AY/VwtT+tZI2W9dlwaqzmnVbDw6RJWrHVxKSJZpmm6lzLyYGXv6uV&#10;ZHSkahKDZMCqVeMKWK/KfMVyBzy6Fe8ikUgkAkQBHYlEIq8XCxIHAyIiIoBxXvlIRBTwWqhzorlq&#10;BumgM+/rR6b379q/49uNib1rBmQIadV3JHP9NhffyRsdL6gaeO990VFXpLZiTF9VrJOOQXps5sDL&#10;382sFGe9o4J+8UZMpcYa0oB4wHgAHuLVqPQ0LGSMXEp+/IcuEolEXl+igI5EIpHTlK4fWpR5hADE&#10;qDgPzWEcsvnZyf31w3t0fnIQrRFrbd4WzdQXHlkFhRFYAA6pgReIOPEO0oGowCYimvnM5bNH9jaP&#10;bOhbbbTPODuY+461FagJb1m2B+fP6OKIRCKRKKAjkUjkNMV770QExogo63EAXoy3zkGczs8c3ffy&#10;1P6XpTU9bNuDJil8pi7zLhPxSLwxUA/nAYPSU+3Es9qzNao1+HazMzuxb/rwhmRgtDIwDstMQQ90&#10;m3hLt4+3f50PRiQSiZxOxLr4kUgkcroiXuEUTtUpHAARsQLAw+Wt2WMzEwc6M0f7tD1sXJLPp8gS&#10;8YmBEfVencIpIHAehUfh4b2DenGZ9Z3UZcNpUfWt5szhmaMHiuYcrIcxSZJ4gRd4QMsehJFIJBLp&#10;JUagI5FI5PRFRFUdoBAxQkErEIfW/Pz0kfbsdOLbIxXp18y3G9W031ujNoGD8z4vYAyMFfUKtukW&#10;Y1UTYwHAONG8psX8/PTc5MF2Y7o/b6FSeBRAjR28vaLbDLHbxeV1Ow6RSCRyWhEFdCQSiZymGAOK&#10;VjEQoYpmk23x87Nz09OuPTeQoN9qmmd5hqTiYazCFGqcM049YI1JFAUAKwLAQEx3m15sPpiik3eK&#10;1lzeaiDvwGWwdIqIAEbgwZYqkUgkEjlOFNCRSCRyeuKN6YagRRRQMSqlP7kxN1ufOebyTqoORSZZ&#10;XhEk4gsPr957FRFrUjFGYSApABU18OIhcKIwcIk3/WnS8BCXuaLtswzOmdTAdQ3QXmHpgaYfOkag&#10;I5FIBEAU0JFIJHI64cu0PYNu7Wc+z/pxTtRDFCiKTjNr1n3eUXWF6ziHioWFFL4ocuehxqaSGA/j&#10;tGzI4j3g1TtVGA8VeHTSik3V+zzXTuY7TZu1pZILnMB126aoN/Bd6Sy+Jxgdo9KRSOStSxTQkUjk&#10;LUeou7yghjGfX1zY2Hu/4MkVKX4sIZ6svvvu4lUF4tV7iLc2AeBEAQN1qh6+A99C0ZRiHnkLWUus&#10;JpU+I5lzeZHlTr0YJMaYxDiB16LwRdf0DC3fDlAoAC9FK09MqoqsPo1mU1Y7IEtNLmI9YGAsVFQs&#10;LdACFUfpLDAihls78WD01uuIeeqRSOTNSRTQkUjkLcdJ5O+Sv+KTP+qOIWJUlVHe7uOu0BfwH91K&#10;dlrAZeJz4wuBE1ER8TAC8c7DIBHjAOfyAuqFRmoPAELVDBGWhRajsCLWq/dqvU/goB4uU5PBJKL8&#10;AxV4qADKxio9stjHstCRSOStSQwPRCKRSJflJPKPs99eeCMR0UWA/y1y53KvhYhYAyNq4K3A++N7&#10;6713TlXViundcteLwYfijYE1UFcUeccVGZyDV1H13vMdHVS7hTh+PAcgEolE3gDECHQkEnkLsZxJ&#10;Y8mXhVcusHCExwtacC9+wfcJtXJ4EP7Jt1AgSGdlHNq7oii89yLML/SAN9DEQMtW2yJiRYPsNdrz&#10;XgJ4FUCdtwlSSMfljbnZmZmZ8bVt9KMsO82NQX23AshK1bE71eO2Usc5EolEVooooCORyFuC5URY&#10;7/NSqs9e/RoiwQtehhUVcCInlLgo31QAimkBDFT4FJQJgc6IWoGoo8hNU5szeCywiTVGvKr3Xno2&#10;i94phNdEYQ28y+vTM8mhg33rZ/rHt56gk9UgtiGMRCKRE4kCOhKJvPlZUj3zyd6f1lrtcS/QC7FA&#10;PfeyshHQBeFnEelaoMsHKlDWcS6FPv/Q+wJOVWCMEe8L9V0fhzHwXnvi2dyalHFpY1TVGRHjfasx&#10;d2RiYnjqWP8WZ0zvqyi7BeoAQ4v298lyx22lXh+JRCKvF1FARyKRNzm9smzB4wUa2hjDJ6mhpaR3&#10;a73//BFZOMLzBqKlb9kDVizUAAaSdJP7uLfqvYcaFOoBGGO8qnNO1YuIEXEn7qcCDEpXrGl57703&#10;xjjnZmdn6/X6Ge22DAwlYhwEEEE3aL2CRAtHJBJ5oxOTCCORyJuZJdXz8Zy8nseL/xmQZVjB/VzS&#10;Yw1AFBYiYkWMAjACAWyixqgYFeMUquoADzjnuLdGxBfe5068GmPC5rygzAgUEZGkG3E3JhGRLMta&#10;rVbW6YhJROyPM3UyEolE3ljECHQkEnmz0ZsCuECYBpUc7Bnht8YYAM65oiiMMWmaWmudc3mei0ie&#10;5977SqVirfVl1NYYs5zw/UF2WBYVqFZ4VYURAw+oQwFYm8AmCiO2YpKKoi1JJUWmuTfGKMR5xqEZ&#10;vYZzLlifu9MEEYUaiDE2z/NKrSb9g+6Y8w59fX2VahXHsyQFWno2RLz3MGVmYXdqYUXgfddUIj3e&#10;ElX9PmM0r5mUyVOz8OBEIpHI60cU0JFI5E3LAkHW+0+aNPiYStp7XxQFgCRJQvENY0y1WnXOmZIF&#10;6o1afPHjlfwIAqgRWAdjxEJSmMRW+02lWkAyry4xsNYV3pYfqWsIgcB39a5Hj4DmERA0Wx0xFsa2&#10;OrnTZGBouNY3UBQ+ceqFmYMU4T/aPMLXPG6LbehRQ0cikdeXKKAjkcibiuUcz73/pNUBgDGmVy6r&#10;apIkjHeyThx/a63lk/xbVrULzyzQ0Fg5eafqBKJeYQUwMAZIIA5JpdY3WKkNzontOHWSwFQUuVfg&#10;eKmOMhIMADCA6zYfRDdUrFKoSlrrOMx12qYyPr5m3fCqVWKTwrlcHOji0LJ6nXZbi3c/Xbe5DGQl&#10;PNInTx9cLo8zyuhIJPJ6EQV0JBJ587BAPS8waQQYUaZW7nUdWGvZgiTP806n47231qZp2ht7ps7m&#10;M9773vda2c8iClEU6iAQsQIIrBqFSWCS2uDQwMjIdKWvyMTBFNY6gRgRryJiAS+g8i0zEU9ohCIi&#10;KlLpH+z4tJk5L2bV6nUbNm0ZXbUmqfV1xIiY0gFTCmTGwn8EfD/ejCVP5cpOVyKRSOT7JwroSCTy&#10;ZmC5wPOS6opWZj7OsqzT6RRFoarOOedceAYAhXKapn19ff39/dVqlSIbPSaQXgm+wmJO1Kp49koR&#10;4wUCA1jYtDowNDy2ZmB4lWtPFpo5Md4YqDHHO6YAgPaIe+5Z0KoKm1b65xouczq4enz92Wev3bg5&#10;6R+EqYixIomaxEDEl1tRD7vyeee9mZ3LHb1Q4C/8c5HZOsroSCTyYyUK6Egk8obnJOp5yQg01XNR&#10;FM1mc35+fn5+vtPpMF8wy7Isy4J65uuNMSMjI2NjY6Ojo/39/ZVKhX8eZNxrpsGF/Tmlz8X47/GP&#10;JsaLehaC7usfGV87snr1/NzBvOhkXhJJIR5BLnf1snZtFidGoNUIIB3ncw+VdGjV+MbNZ2HNWhjr&#10;XCHWdt+924PQqzpVVTiUjo6Tf9Lvk14F/MNv6jUPbyyHF4lEVooooCORyJuHBQopWCwW/LbZbDab&#10;zbm5OUrnTqeTZVme5/Q3O+dQhjmZXCgilNetVmt0dHR0dLRarbJodNjyj0aEiUj3fwpAjapXK1BB&#10;pTY4Mjo2vq6YGHYzM5nXxFotvd0iYhQuVN1gO0NBWYSD/zRZ7jwSMQnEIqkgqUCMwLpCvQF6NHfp&#10;J+nmKPYcTMUPZ+z4fjT0ch7oBbHnH9lZiEQikYVEAR2JRN6cnKQEx/T09MzMzNTUVKvVErHGoCh8&#10;lrWTJKHpOUhn1oCz1hZFMTMz02w2syzja5IkodQ+tb064V/U916FRTO6HG/qLQbqjYgCVruvVhWv&#10;1pgqasN9/aNJrb+lxnmItcoEQrEOHmpU1KsAHiqqXtR4Pm9UYVS0UC9p4hya7Var1exzHlVr0rTI&#10;XQFnoTAi0ESNilNAvKoBVAFR7XYXZ4Bb+MnKPoXKf2tp+RDf87m8iD3x7JieXEcPGD2x3yEnQr29&#10;zulvLx9//4VQPI+zhp9q9IR/n/hz4b+W3uCJHyQSibwliAI6EomchKWLl63cUvjSguNUK/4uWeOM&#10;6YD8CSBJElWdm2tQPbdarU4nz3MHVZuIkaRW6+d2vO96fgExJlHVPC9YzK7ZbFerrbm5RqVSGx0d&#10;XuyBXlDn7kRviUBKEQxVeMADqmVvEwMw1CxqurFj8VCF8+pgjTUmURVRGFNDkaFv1fDousnKUNNb&#10;X4hzbrCvHz7LnRbqnSq6dZolgWU1OgNxxng4hXGqnbxdpCapVit9iRqFKMS08yzXNHfeeJdaUfXO&#10;FalomiaAgwgkARKhm0TKU+gUyOHUCdSIF6tiC6+AGFWIinorYqBG1BWum4spidhEYFTgve9WzlPN&#10;fcGpS1JJU2vFGu+Vx6SbD+nh1VsrYsoa2jDU1Ap4tmAEreoFANON5PMNeAYojblNUYGoWSCsHeAF&#10;zMg0WrpiusLdi0Jk8RdhiUs6VrCORN58RAEdiUTebBxPmxNhFJl2i6Io5ubmpqamGo1GlmV55tSL&#10;MWIkERH1gOgCRwGNHEwcZEy63W7X6/VKpdLX15ckBss7rRc4s1WUatODP6ieHcoAp4cxolCrUHM8&#10;KNuNfgrAos6qgFpIiqRmqgNJtc+btFDvRLK8sKpeVMWK4QZFFKoqMKJQMUbhpSvyalU7m3da2WzS&#10;mNWiDeNhNVXNxMMA4kW8AayBV82LLK0l8N4XRe6c89bYNE1CkWg2U1ERlJmHkljmH4qoQA0d3SJI&#10;UuOdcd5z0gGBV7CrIkRURExixXrjnYqqL4oiEZMYmxoDQBQq8N5I2ef8lK4OemKUOlrQrcynBl3D&#10;+XHDuHTPC8CqJgKz9Lvx2SiOI5G3EFFARyKRU+b0D6SF2DALazAwnGXZ3Nzc9PQ02wp6DxZ4DuLY&#10;2ON/i1I9BwFNFd7pdKanp9M0HR4eHh4eDG93klTC41ZpqLIQc6me+VihgOWzRqDoJuslJoFnSFzh&#10;RcWzs4mKCjwEqKU+tbmoMYJKkmUtC69GxBoxXR3I8DgABk0Z8GbkWD0qao1rF43Z+clDA5P7gart&#10;tzUxPrWFalG0vUGaViykKAqFekFhkEOcsdaqTY6/iyhgrAgcxCDxgAA2hNm7UX31ECMG4mGswqhA&#10;BF4BoCig6qEGFsZaayz33at4MQrxDPAKxMAK5xiWKlp7+zgqjovgro1EIAqxXYvI8ZJ8pnSJl5d0&#10;eepUuvt//PhptyB2d81BwIaOUTpHIm9BooCORCLLcqpWjVMvp7AC5RdwooliMcYYay21b7vdZmtu&#10;Y4wRE/qhlDXpjtdHo3SmvKZ0pkO6KIpGozE3N9dut4eGBha3U1lOPXcdD/CAGoZc0fV0sAGKCgAp&#10;oDQUC0xyXOR5FRXAqRrxArVaAA4CZ8VZ8RVraiZvzYuoGAsjx/dGVQBRbwDXW8tZnW9n/bV+Sfs7&#10;rnn0lV0tZ4a3NEc2nlMZ3QDxDmnDZUXuE6mJTRxyn0NMRZPUoMpPkrEluLgEMIZS1gjo2gAAD4in&#10;nFVV5SctvBMRFatGFCg8nFPv0Wq12L/GGJPW0mq1miRGBJVKKoBX5A5QtVBrjJETLp8Tqq8s7VkO&#10;4WMDKcUwAJGuMaT7zyUvovJduu1oINK1a3tAoKWTJXqgI5G3ClFARyKRNwm9VorgSA7B43a7PTc3&#10;12q1VJV6GmpCeYdSSR/3NIdiwwDox2UoOgjxRqMxNjYainWEP6T+AxZaOAAVeNONN3uque4fwqgY&#10;Sl0v4iEqBl4qAjpx1QgABwfxqrnXzIpDAiQiaaKpzZ3pqFZtIlA1RtRAqFgdWLej+07MxlPxsIBX&#10;1KxJjPqsOTexrz7fmK7PjM0eGz/zvL5V6+3gaBW+gLHqACvqjKkYaxWWwWKHIleIomIEEANYGA+j&#10;KqqAhysKayDGGAMmDjr13gHGwBgVFIp27hrNdqvVamdFs9nKsqwochHp6+sbHBzsH6hVKpWRwZoB&#10;UgaEC3gP7wsBUstbWDc18PiVgMVTs+7vPU4olL3EnOu4yg7JkcHHcXyrvdMtB29CscBIJPLWIAro&#10;SCRyypHjFSncu4L0StgFJc/YCQVAp9OZm5trNBrBEg1Fr3o2xngtFqtn731RFCE7kL/K83x+fj7L&#10;Mqrq8PziHcAJFg6mpSFkCtJ261TECMR4QGEc1EOtSOZhPFTgxYuoiBMtVAtoBvGAh+8onDFG4Vqt&#10;Ts1ao94BDqrOq0C9t2W+HFW7g5atCTFQM0aLPHfW2YrXZr2Y7rQas5ONmSPD67eu2rCpb3is2jcM&#10;UaCSpAAskAMQOA+bwHgxVoRC1CsEqQfUW4URwEITeCOAJADEiHrjLaxFDmQF5lrtmdn56bn6/Fyj&#10;LMDt87yjqtVqdWCgb2BgoFattMdXDdT6hvqqVQubiHNSFAWcT5JE6KIuBe7JJawqVNSoOHijhqmB&#10;DmqUaYLCZ/hTASPBhn78SltwZlWEcWhA7en1tYhEIj9CooCORCLL8qMXyitVzeNkmXxa9vTO85wd&#10;Bxe/suvZgIWi15WhXd+usJuIem+MSWwFatrtNkvaSdkn7+QWDpTWgq4rV6Vr4mDZNg92EXRda696&#10;oKAOFWfEiXiDQtERbRttwzXQnJyeODw/NalFXhVrxdgyn885B3gVdBP3ugU9oMFaAQAwBupzyX3N&#10;pJWkYlxjvtFyRXNyfmbu8J75g1tWrd84OLauOjhqKlUxqZh+pP2o9CdpFUlVxQIpIA6FUSNqvC8U&#10;FUVFIUaRWmVQHuoA41UcAEGrQCt39UZzqj59bKY+32xkWeFURKwHvE3ZTT2b00anSBMz32iODA+t&#10;HVs1MjzYlwgMTGJhjHcQ060BWIpdj26iZTAwG4RMTPXSLdHhu5YZ7bo5BIB2txHK7ama0p7dvcYg&#10;x9cWPA0b2ht5jgo6EnmrEAV0JBI5ZVaujN2PEIpflmq2JaZERGjhYJG78IC/CoFkPk+VzDYrxpgk&#10;SfjPovChoXfv+y6/UwZKoSbdZELtJsUBEKpNONvNTvNePdRbUSveihdk8G2gCd9CNlscm5g6uHdm&#10;4pBpNwer6UCiNs+Oy371Yg0AYwC3RDlCVWSZTxKkVtJE1Dpf5OJhkMzPtppzk+0jh+YPrR0eP6PS&#10;N2wqVdja0OjaSt9wbXS1HRpO+oZgU7pN0iSBCtQ6nzhot4OhQKg/vfOqTsVLomKcxWwzm7lWroEA&#10;ACAASURBVG+3p2bqR2em63ONrMiTJLFpJU0rxhio8Vrkee7yop0XeS7NRjvLCkMp3N9XrSSptdZC&#10;CyZGwoiWxUqWuAK17OeoLO1H/7OWbmaUSY5YVNW7XKFY/PRpdalHIpEfP1FARyKRJZLwlozR/sDb&#10;X/5vT3g+eCR+mO0v9i6HkDPjmsdf3xOKDpmC1Ny9XupgfTbGOOc6nQ4leLvdnpqaGhrakiRJsFaL&#10;CAtOL7V7aiVlW5Nu4QpVsONfAqsonANctzSFAKKVRJ3ruKxdaCZSWOPgM/gmXDs78uqhnc9Nv7I7&#10;7TSqzidZXkk0AYvlqUBFTNf07LtHRHq7nhgIvFV4BUS9y3yR1ZCkNnHZvDjpMzW0XXGwMT1x2JvU&#10;ifWo9A2uSaqDleHR6vBIbWz14Oq1I+OrzfAQOoLaIGAsEmvhvM+zDiRp5VnfYD+cdDqtpDaQpKbZ&#10;9nON/NCRyan67LHZuRxeTGoriVd1hbOpca47l1EkkiYWKoAv8tlmy00caXXa61ePrRod1jSxQCIw&#10;Bt7DqU9EYAzUFVmWVCrqnAqMtWJZ3ANGAV9YW9aw894LLESNiMciOwezBQ3CwoKASxBBPdseae3R&#10;LTOy4AIOtnicuEgS9Xck8kYnCuhIJHLKvCEi0CTs0mL36oJ9XfJDLRBDvT4NX4ITVfvyGJczEixG&#10;uwWk6TLI27mxMNYnVgHvvIM4VQfXTlFUrYPxQAfteZ2Z7DSONaaONCYPzOzfW8xMVotsAK7qnPVO&#10;xHt14mHEOxXAi4qysQgAVd+tkQf13Qg4hFUy1ALG5wmch6uYikfHFT7TzPlGrib34jVtT036pCaV&#10;funrt4ND/eOrh8dX942MrFqzrjY6jv5hVPthYCXtMxWT2kI9fKFqkmolSdN2gZn5xmyzPV2fm2+0&#10;8kK9NYmppBZOWY1ElP1SWChD1SkMfFqt+SJvtgs3NV1keZZla8ZXD/UnLPHhAah4CK3oSZLwk0LV&#10;l4UDRSAWqlbVeYVzuXOqypCzihgRWJsYI2pYzhrh0MF1rxVjjDFWIM53p1ga/Bv6GvbrSCTyJiMK&#10;6Egk8qblJMboXpPGci9eUNc51LzjM3R0BOMHvo/5Q7f9Ndv2AVKWekhSI+IgBVwGn1ktgALi0J5H&#10;0fJ5Q/K2z+Za81P1ycOtmcn60UP53ExRn0raswOSDxpUtTB5LtZDnEDQLZmntOh61bJxSLeDCyOm&#10;Rdlgj52zy2p3GbyHFApXg1WTODWe7cHF5Gh28k6W1/PG0Ub9YH5k0Pb3N1av6R9ZXRsZ7x8/o7Zm&#10;E2pDxvSj4m0i3hcFTJL2eWB6tn7o8ORcK5+da7byIneS2NSYBGIUXtVxxcCL6Zb0g3qoqk1gIXDe&#10;zzU6nU5eeGeSapKsqiUwQl+MaBCziVXv2bPFe9/KiywvVMVa6UutNTDGphWbqDiXA4B4a1KFUy8e&#10;jhMjVfWqtVo/YEWUHV+cQp0Lpxveodu3sjz1p98EMhKJ/IiIAjoSiZwyp2Gk+eQsXlVfksVL8Iu3&#10;c9zpUaBXQC+ZQbiAJLGq8Arv4VkyT1W0SCsGPkfegmtCM/gOfAcuw8zRxvTRY5OHmjMTeXOm6My3&#10;G3XXmnV522ad1HX6JK+ZvIbCOifIRI2BKnxSZszJiYFRBbzAC1SMChu0wGhXyqNMuFMtBN4IjLFG&#10;oGJFoECnaDhJHEzbS9shm59xLduxtnNkL2qD0j8ytHbz+OafrI6vrw6N941tkP7xAtZ7k2nebOeH&#10;j04ePHKkXYgkVUhqLQSJesOUSafKSY0Iq1mIB0SNV9fOXMUmaTUxxhRFNjffnjo2IyJrRoY0sUkK&#10;gahX7z37LmZZZqxN01SAiqkgSdgHcb45n6ZprWqtQIGcmZfW5M57qHp4iIGBNVYSY6TR6VhrrU2t&#10;6ToxOGuq1Wrd49StQuhFLRAbqkQibyGigI5EIqfMchLzdCtvR3pdHMvtefl878/jD4Kw5ga6EUpf&#10;2nV7BPT3sTOgt1YBFfb1c4XLEm1DOqhkKFpoTeWTh5vTk62JQ81jR6cnDzTrk3BNK5mBMz6rwKeC&#10;auKrmqc+V5cZzYxRiDeiIigAK2IE/5+9d22SJLuOxPycc29EZlZ29WMaMwMQBLlc7ko0mR4rM63p&#10;q/64zLS25MpWJoqElhQIYADMA9PTj+p6Z8bjnuP6cCOzsquretBDLo0zHW5AT1ZWZmQ8sq39evhx&#10;16mST6a4t2pmUNTkD3iAlckjABOEQAhVVQrgoFeZlpQASglIFkuNWJZUBCEW1Kvzk9iuxstXJxcn&#10;py+/SQ8//tGf/vmPTZerB0itl9hcX52cbV++PrncbCnNonlgWasP2Z1KKCSo4BTTvOPxldvLOIzN&#10;0lLOVfodSpxebiKiUeV6sc6NKiDqUeBOeG6TSiIwBgcPJ+vFO3q4DmAo6Le+vd70Y9ekvFofNSlD&#10;xZKIZgBOFidLFGod5ISJiEANpEl1kVN2fhMDa/pHdaDPmDHjQ8BMoGfMmPGDxX3C845Jy60Xv5sD&#10;76fH6jTh/smDDX7LEsK9UHSSgTVqHrPAwztIBx0QG1y9uPril5//8v87/fJ37eWVdhuWzRH6RY6s&#10;IerU0vWbbNoAiQXe0UstxCapAAWq0yxhzUfeHZlAIKIChEJg8uZBUyic4vVcKHQhoZNLAcBqaY7e&#10;Y0whkCQpm2ax1IyjtjGmOB0uXn15sfn6q+Dw6ONP89M/Ynowennx+uTVq8226y0lalsnM1UkojAA&#10;FVXNRJABCoMwQEW0zj2mJAEdPRh0mjC6rkeUtknAw6ZpFqnWpNcE7VBRIgaP0SNELaW6Yrke8Pr8&#10;+uWLk5PXL8/Ozrqua9t2vV49fvx4sWjX6/WDBw9Wq2VuRJIo9ChPXZBR0/+EZnUMlPXM6s4ks3PL&#10;YC4jnDHjA8FMoGfMmPHe+JepNP/heJtAH8wHArsDvBVLUoM49lEhsiv6vvWad1tECHfBZOIAiIEo&#10;rTl9G5evNq9+f/7Vr5//7h9efPlZefHyk9BleJPZJmYUxcgoDlcZFGqkIJLGlPVc60wq1SOndpO9&#10;iF6bVGpToEzpJwIYJCb7rqC2vCBKFAFNIGlXyEcAcPEIEE6BcOAghBG6UlP2BeaGrbLrL7rTF2fP&#10;f6+f/nluH19uNs+ef3N6NljzoF2uxqLurilNZ5zTsB4ItSmXWXb5LKoKiFli+NAXgYsYlMXjetu/&#10;Pjttsx6tl2atMJQ0VRHZdFszCySYqiQquj6ut8Nf/Z9//dWzZ7//6tn5xWktdTezpskppaOj5Ucf&#10;ffSTn/zkJz/5yac//vjJ46frVdqOfRIkMzM1UZsucTgBhIpINV7HtEyZLRwzZnw4mAn0jBkz3oG9&#10;nPZGkHD1LVQc3rOeZulumid2/XDc9ycrZQo/BiDTPNuNaLerGsF/pVvhh/T3bQL9dhHGXmDeU2p5&#10;E2++PEiXqQml4oatAlCrDXfu4sEABuOo2KoMcfnq4qtfv/jsv7z8/Bf9ybNF2azXeOqxKCEcGT03&#10;XUFPJSzWi6WzkK7ClEwgDC+x3+fb+39wpKE1OwKKSUC9OS3cTcIRJgwX6tSAMm2zEEmQMpJCkOFw&#10;D/fCceiGrWuzWn/0k/WDZkgYr69efn18cabLj7qr67PX5+dbebh8YnnpjLGwUdiUO0cECEZ4sspR&#10;K6dXgbHGcqvG4M4wkSabwsbSe99tN9x0Qz+UpmkSEDA1VbHGFgEEcXF9/fr01VffPP/t77788tmL&#10;s8vuy2cvnj9/HhHNogWqG8fHcTSTRdseH//y448//qNPf/zpp58+Oj56ul48WLaPHz56+PDhg6OF&#10;qACQsOJFBbJrY99VfX+/V5UzZsx4L8wEesaMGfcippoPYjIITHeuBYSKiEAkRD2iL15KaVNWiAlN&#10;VJT7nAuEhyjEIBJUyo41e1Fx4b67BEIEYZb2ARhv7tHd98ffloH3D8ZxzDkDyDkvl8u2bbuuK6XU&#10;sLMa+1CTm8dxFLm9/b0xI+dcSomInHO1PtfDF02srYJRqgVZhahRzCTBoEAkamV3COlQbVScXfTb&#10;HJtGB1y9vPj1f/nd3/6nV7/9+6acf3JkyxZWuuRbtUC4SJiFSAKCqj4MKsGqFk9nSQRUAw6WNMp9&#10;Zkgl1xSAcON0Hqv4K7vTfLPwmRr6xIGp209AQK0hnTGOBcAIMdckJmZFo4gPiadtcFvs6ip1r174&#10;i29Grn0b6mK27NkE86AMHaP0WcQgpiAjXAiBqwiwM2/HrvrE6YVOUKbQEKgqzYZhuLy8PDtbpZRW&#10;y1bVisCB675stv2L16e/++rrX/zDr37x68+evzjZjtGNCM3SHsG0VxMRqACMUiC88jg7ufzd89eL&#10;X/zm8aOHj9bLFvHRw4dPnzz605/98b/7n/6HP/vpUxMUyjj68XqhQN/3KszVeG4KaiXZt76Wb9+U&#10;+NZx1RkzZvwLx0ygZ8yYcR/0jceESGjtPzYB4IyocchANsmmjULoAigLwiNCwhGw1Ci0MAKkZIdU&#10;zS6pCgJTSpgZRESssgr+E2Qa1MaTPVlp27YS6J314iZaYRev8e3b3BN0EVFNk6RdjbDV6yA3InBI&#10;gDYtGAggsknEiDI0OloObK75+tmXf/fXF1/+cvP1b5b92RE6uxpgYerZKOHQyfwhhFQFf7Il1wRk&#10;YLJh7GL4ptoWvLX8IKbdmOB4+4j1rcc6ZRxTI4RUDdnFaMcICPBg2UgBhoLSjXEpfR6GRf/6dXf6&#10;2vRVyPpoeTRyvaVt+lKINiXQVagIDZ2c26H1E4UKAahUgKAwIqBMqia1b7uef/MY+3EciotlMQwF&#10;XcAyvn55+svf/Pbn/+/f/eaLL19fXG27YXC6mLQNxChCFYiFTIuNtFwQIR6WGivF6WdXm+vrzXB1&#10;2WZpLP30x7/rHSn/L5989ECJvFw4UQKWmmQy9NtxHNu2VVMceHjmwsIZM37AmAn0jBkzvgWsUlkt&#10;x5taJgJ0jQCLMJJIqm5ZboFAEHQEFQEViMIo1AwjvKAABiYgVEFWNwFIUAWwG3PF5D6o6ml8h/Es&#10;Va0lgnXmb7VaLRaL09PT2sVdjRuVQNcSwXcUxBx6NmoKh+pUDL5/DSA4CIp+I8RDBAijm4Sii/HK&#10;rICb8eTLV7/7+1///D/F62epO3/SyhLKroePaZHdy+SrDkr1t/hN7PQfjns963dIo3e96t7fTOj7&#10;PiPgCCJymJlCu8FPLy4tXXRtMjtqdLFx8VLqqkNufM7TjoQe9vrtDlCmmwlqagKr8Xy75BMP80DX&#10;j9tuXC5bMbx8dfrsxcu//r//5teff/6rX392fnFl7apZrDQ1AVHJshviJEQEhAQZFAY1QlVzu2C4&#10;D2PXby03Ljy73PTjF4/+7u+ePn3atv/tJ48aA7YDOfarZQvAA+5+mBF+yKHvP20zZsz4HmMm0DNm&#10;zLgPE4+5xbJEhF7AonQVhwIxoh/hYxmv6QUMJcwMTYOmQcpgB0lAFkkZSakhwpCgCXQ3TKY1bI21&#10;Z/qu/XmrPfBml+47BjMrpVSKXC0clTEDsJ0+/a3Df4f34vfRdSkl1Z3HA9yFMRCViNclwGHHOILs&#10;pYwSW/UrDBfl9NmzX/382a9+vn3x+cq3D3McN9I4BoNECIqDjmqinjg0EDVm7s79/K9N16pIr1DQ&#10;KRKqIioim40vFFbgAhHLzSKj7S1tu8H6cZDSsR+aItLknNWyeCEYtRgxakae7Pe9atsQCJUCSEBC&#10;CIhGBMPhoSJqqkyh+bov59fd6rgdHb/49W//j//4l7/4h18Oo48hRw+fiOUQCTXT5AHIFH0S9ZMx&#10;WXQiUEqYUFVNzbKYWaNssqVmMXSbX/3mc8t/GRH//n/+H49XEpACDqPnNqWUgEZVY38Is/Y8Y8YP&#10;HTOBnjFjxrdg6u2bohgIFpFAjIgBMiIc/dVwcXZ99XroLhljRCTRnPNqtWqPjtAsAUNqYEvkFmlh&#10;mg2Jmkd3aANTERUYIeGoRc4ApslFVtd1DTqw99rz6lSurFdVm6bJOe9D6ARWmWhVlFkzLO49CTEF&#10;XTDIqM7pPZGNCCFqTMNNKhxZ+6jrn6Q34ogNYgs/91dfPPvs58/+4f+5+P1vjoarR608bCSXnuM2&#10;cxQpPhZpW4MhSNZQOSiqgyHe3sH3OjNvvuuA6lW9fzJP10/5drU7mSSjEE4QGqIRUoLbYVwBAMbR&#10;i0Q+aoE0BKv2exsqlFufGACEqOsUkqWU8CLBnFQsIaEbPLek5YsOn3/+1X/+65//zc//rhtLbhbN&#10;ciUp9cW7fqRKbqrpKKAWk59aAQ1hY9kkUY3FSwlniIiKbceBatIusurrq+3f/N0vc24Xq+V//xf/&#10;9ngly7wcu347sEmaJRd3mdrEbwINZxo9Y8YPFTOBnjFjxr2orAUA4QwKisCNIzQQHfpLjFt0F93l&#10;6/OTl5eXr3y8qgQaQM55sVi2i1VqVikvmFtrHqTlUV4e2+II7VpsIUyEKDNEuaMcDu5yPKQOkkGm&#10;sg+R9zNyRET1ZlQeU0Xo4+Pjq6sr7iYIVXVXjBL30Z1D33PdbEop57zn0BGhVUPdidlvWziUECNY&#10;MF7i/JtXX/7i1Wd/u/nms9ydPko8TmkJ+rhl6VRKMnWwgKyTfqQIFAhC5SDn5Pb1el+69j60WyIC&#10;Qg96PdJAhFSuKQEIaIpiKShUaxbLsXhANWWJbGYwKyFRSjY1qIGCEBGqCqbjO/i8/bWOejrJ6rqv&#10;CX01rCNdd9eLI7Fm+ezF+X/8T//X3/79P4zSSNMUMVKNSk2SNZzDGCFBAUOmBnDAQQDDMKSUUmoo&#10;QRT6OBnILXdOE82LVbZm013/8rdfNG27erD+iz/7owcJVO18NGtUMA5d2xzhLgvHTKNnzPjhYSbQ&#10;M2bM+HaQBMdgGAbGIGOH/nK8fDmcv+rOXnaXJ8P1RQzXkE45Tjfje+02abAWopJXtCx5nVcPlw8e&#10;r44fLddPZHGcF09GBqNEBCQBiWIiFgQESvCGLO6Dme/gfN8Svcw9H5fVavX06dNSyjAMXvazgxPM&#10;7la4Dzeyp0QppZRSfcstSfVOCweEUEIc27Nvvvjls1/9zeXz3y7L5XoRa0WOLTwaCTfQQTLl1Pvo&#10;oqyNfFGjNoK7OcvDj9R3MuF7zw9v5g33rwXe1qHr2+/xjUCckJEW0EZFkxdoyovVemhWDmOIaTbL&#10;fSmjSxJViIqAUNbkaUBlf5uh+jf2+7LbrxCImlGmU1GcVAm1MeTFydlnv/vt3//y1ydn16v1UV98&#10;LDGOkRUpt2Y5BncWAtTpOzVdGhEGijsgYqIQUQNgEFGWiMLSjaWht7nx1Hz98uT86nK5Xor8+//u&#10;3/xULQkjwCkQ+ua8zhaOGTN+4JgJ9IwZM94JCVTxkaHsJQZBz/4C27Ny+erq5RdXJ8/K9VlGWaUQ&#10;jCKhNhEvjzKWrUOHq8siOezMludle8Wx0yjJPa2OE80jgkpQTSCmOvE6imgNLRPojki/l1OhKsGH&#10;LufFYvHo0aPT01N3L+NYvRyH/PhO3Ppt3VSdUJyir6eZxHftHkmEg95fX7z8+ouXX/02X5+s23iU&#10;kKOUbuPB3LaithkGDaRc1WZRigQ1KQirpDLu/pz7SNv9BPodB/3WRoikSqFSwSCEmlQMIpJbjB1I&#10;tTwSQ/FB3UTbo3WBjqMzSRB9Nzjy6mjpQx8MDQbrPKAwgjJFwMVNDF/EFAgYSjGImEIlIugRHhBr&#10;l+sx+Nsvv/7Nb7+83PS0ZghpVw84jP1QtmNg2FLUzDQ37r3qnuoKOeX7LdoVANKLex3ThEKhYtqk&#10;xTB2pYxtyst8fH1x9vL8/D//9d9+/PSjTz9+8uRo0SQjgypN08xJ0DNmfDiYCfSMGTPuBeGqivAQ&#10;T3VkED3KplyfnHz12cXzz9N41UbXWt+IHy2b8IhwskQEiQRt1ALwbJ2XEDOU8er05Ppq3Fw9+oTp&#10;6LG0x8karWUaWjPLhIraOBJQU9aGt4N0uBuF77DN5FBp3r+gup+xK39ZLBaLxSIiPvvss4vzq+Vy&#10;mXPu+x7Acrns+36/2cPzsCfi+ywOM2ua5vHjxxFRY4mFiCiMmLKiQZKiNdZYgvBq6vBSxuHi9NV4&#10;ff6owUJLRsQwCAGR4g5AzQTu7pJq2jZURSqxJABobfS4SXCe1jl82xr95pm5hTTFQd+WlnftK1Mb&#10;YH0y6jkUcufzZjVWUCRomiLGscSYCDFLjaa2Xa6Z2lFz0NyZUqOax340TM06qgooRQKH2n/Vhncn&#10;n1AgwhlQ1WSWkgVLYSFk0S5Jvjp5/ruvfv/q7MLFlotVNzpSTkhDcTW13ETEttu2C4WETLsvIqKw&#10;/XcDDJD7LBBnQMzdRZMk2wyuMcLS4uj4m5ev/vf/8B+ePj7+3/7XfxeFhVhqGoat1Wzpu74/d1+Y&#10;GTNmfG8xE+gZM2a8GwEJKYNiBHt2F+PVq9NvPr88+Wq8eJl1WLbaLgzj4JtzS9SalSHgVNsBF6jl&#10;JskIAUd4DBz8Ml1ZY+vH+Vh0eaTSgkp4QAmQ6pMtgcFQwb0Jc+/EIaXekRgFsFwuHz58uLnuSil9&#10;31eSXdXo+yAHZYRvB3eQ3KuP+7i7yVcNxn6QMEJIILIySbRCLQMlYujDoWo1BU+pkKBOzl/WbI/q&#10;ha4fd3iMB//9jiEcd7zt7hQUCISxK1+ZPjUEplK5e53MC1FIhphoE5ohRrGoJTWU+3Tvg7Tsb91f&#10;AhCYqAIozjGcImJZAkEZnSrQlBs1n5YyaJoGGN/e2M5qX7NU6tFPRygiUZdE4QqBWZstK0+en331&#10;9Te//PVnf/Gv/9WPnzwKH4dxYMj7By3OmDHj+4qZQM+YMeNdEIIsygJ0KFfD5cvzl5+f/P4z7S8a&#10;dA1LchoKYvCxI4USVdVLkJBAKBFqkrVRKeNIC2m14ebiYgw9enSktmwyTJQMmNJKENpg4nWEKFmm&#10;XOXvJOQdioJ1C0dHRz/60Y+67fDixYuu69q2rWl3kNjd3r+lIE5hajWiLlgIh0TVtqdcDtaY7Jpx&#10;LHXcjTW1o9b4iUSEFUcEgkZKeLiXKHQA4pKEJuJUQZBe6x4dAFjHCYGq3e6z86bQt8nTId+VQb/1&#10;8DCdw3dPKVHZKA/2iARFRGDQAlGqISzU1JJYEjWxtBO5p5o+YdWVY1+DuM8uiZsBycBO/SYowtjZ&#10;ygUWNe1DBIC7D8NQR0JFEAF3Uqgilhu4j+MIIKdUeEOgd0sfANSqq4Mm02fV0c26WlCIiEJFFVAh&#10;iqR0cXX9689+++z5iz/50SPVxbi9XjT5O538GTNmfC8xE+gZM2a8ExIaAQyIHuP1cPnq+tXXw/k3&#10;T9fpwbJlV3xz2bM0KtkEDIoYKLpTTOkZvL7qrF1CC0OyNqLiEbH185Ov82q5XK/QCsRUAgjAAFDA&#10;an8mUQfZ3p8+H75lp0YLgLZtHj9+fHW5OT09HYah9qEMw2DpXVHQe09INUDXCI5b7ukpNa+qlsGo&#10;Kc4iqqpUKUREjAPHQbyoUkqER045KAHzAIQM1+mYCU5OisM/eUB539Ck//EeXN77w5TFtzuR3HHo&#10;gFAkJJQaUEIoSlGqhSRYomSByc6kMc1E1jHLg1iVkH3nIXBHTl9t8yFjGizdXdwIH/u+3263pRRC&#10;S4SZeURfxkaFuxodSxDeMHVh1H5NAFrN69WdIpCqtYsgmETEEhWEu3vfD12MD9YPfXt5fn7x8uUJ&#10;ARM4oKpxj4VmxowZPzzMBHrGjBnvQkQYHXR4j+uz4fJluT5ZSL+UaEXG2I6lV4HlrJqBCKGJVCVx&#10;l69clL0hASAlSFMbOaB0w8XJ5uzRer02zWgSxIVhaqGcmg93Bdk6kdf32/k95T10XwBIyZbLxfHx&#10;8aHv+TB47j7Ut9dI6cVigcnaMVk4RLDXRINBVjmzmm01UVUNpJWipaSIBFqNpNCESqB9hHjW2pUO&#10;BnxHKyvpxK4sHAeq7XfGfXF4u6N986e7Pm4yZgAUcUjte6Eo1CqHrskjAQUUdVSUlaHu1ga7wUHe&#10;fMoU/7wroUTVoEEIENUFIioIBAVwH/vt9fZ6MwyDpYbkYrHY9p178REiYnvpWkQ48fhaFz5xcU4F&#10;6VVuV0Rt9hGGaNXdw+uqyJ3hqWlT2w7D8Pz589OzzSePVqD6GGKzh2PGjA8FM4GeMWPGvRARlkCl&#10;O8Nme/6qu3gl4+UqFe+319sBw9AkHLWLmqZcGECMQWWAJGumgR6tsiVxgQgLBzokxKg+bq7OXy2X&#10;y0ftEfISEYSrZh5Qu5rF8d3svXLQzr3zLdcHpoq2bY+OjjabTTUr/4H92DXAbrFYrNdrkdo8KJPL&#10;Y3J/3DBNVVVRUY3dzwCVTGCj0po2FDFzd0iuurKCSaVRUOBlNzW4l2z/WXIe9sWLbz5bpzmnCD3c&#10;qPISUJlsNnTQK9dWC9IpoZhWE4ASQdaMwj32sRtvuIhvKtyBGqMdVe+v8rMCRo7wMvTb6+vLrtuS&#10;rgahm0lKqV5WM0tJawSK6O1G+EnXFyEcDNuJ0AAFnszCWdiXCAqozDkr0jj2iSxjXF5enp2dfXy8&#10;yin9M12bGTNm/MvATKBnzJhxL1S0MEAHHN315dnLzcVrK9uFhZYeY2/CnLKIRMQY7nRIqWRFQWE1&#10;vXrKGRLCUauUWNzUls3KMW6vTi9Ol0cPP8qrx5AekkwRdMLqpNjEmb4TgT4cItw90MqQIqCqy+Wy&#10;aZqu66olI1i+dWs1gmO5XB4dHe13ajeiOOncIqKirMbnXVk0PeAjStFwYyTVOgQXUYLJkiSxAE09&#10;azGiOIw76zYgQr35uCrS1h+mZ/BGEvEfhPtePh3NLaG7OmruItD7dQmiOnc0KEYlhQSjKrw30Sj/&#10;SExGCxFT8yibzWZzdQ2PRdPk3IRI3/cqkk3dnV4sCQQxxdO9cew6nUghY1K9qwQuAajQhZRwBQMw&#10;MTMxwThsfOhLsogYx9GdbZoCof/xRzdjxozvBWYCPWPGjDcgqDUmnKTPqiqKx7jpndLNxAAAIABJ&#10;REFULk/G7VmDzhKbLE1eCMkS2+01oJIkZSWEhGhSUCEmItB+dLIQSqiFBItZblr2w/V2U7qm9f46&#10;syCKY7QU4NQSwoDKNKn2XWcIb1LtaiIcKgENQiI3pqrFB2Nu2hRvhzTctTUzyzk3bbuTTkVhMrm3&#10;A4CmhIi6AKhpHBLBGDD2GHuUUelKVzDCh+I5mWqYSTAULsIxMIyQdOiykP2AneCtLIt/JuYW+1ZI&#10;QISwAAXKIsFgOJ10kiFwSLDy6bqsKgJzJAopcIhRQ/drkHgjpxB1tG+nF3MaA93F5k3uZzMrY+m6&#10;rh8HV6TUpNyOXjbb7WKxqMkq7i5S3er+9venXkG7/aTqlCoYCk0pqcAFISCjuDtj7Ia+zQKLwOCl&#10;EWPEbkhyxowZP3zMBHrGjB8+DoTYg2RfHrKuqh96jV+bVMUgKFo50/by8vU33p+tm1gKJEbQiyBR&#10;AJhZrVsWLxRWlio0AhEKqlEBEL7bqGiED+eP0rofNsMlT0+efLR+lB78hLmN6I1JxIDwcIpJMqeU&#10;EllNeLtwe+9sxkHgxq3XuPvOpBHu3jRNROn77cXF2ba7VoUlKaXc5+LYW5/HcYyIBw8erNdrAC7o&#10;x0E8lqnJKYFgRDU6uCCimFoCPNz7voxXTQJETl594/0mS1xenT5oU16mUgahayCJAxgJN+NScBis&#10;N81SAoDovljmjZLAkPebYrMpReSN78GtM7l/sppVRFVBBZ0iEK3JGsWNUQKdb4kVciBlSUlzVoWS&#10;ijEnK8lIFseoqlTfyb2UqGsCnY5DMXHm3eVQlFIYbmamRpJ0ERVVJ6623cVmO4QLtfgoYovFahxH&#10;iaI5NU0OcCShZqy18PXbeHOtS3Bi0SI10SQgILI2QYmaIqgCCXeCkXKb1kfOON9cFVBzHtwNcneP&#10;5YwZM36ImAn0jBkzJmilaNUNQAckWEQIH9Fd9ZtzlEFZyFFQdhkKUz5ZUqWScEXVr3X6DXdN16DQ&#10;ggUMqW12gZbDAtx4X7aXQ3etq0GbOk5WBBR6TGqr8aaL8K49f5MI7in1vkKlNmXUtA0R2W6319fX&#10;Jycnm81GhCkls6rp3q0g1r7uvYw9DMPLly+vum0kLeEpsMrtom2blNu2bZeLOjcI4ejFI4SRTRQJ&#10;KChl2G59HBpjQ4NpGR0qIV7D4QIgMEoSMUXRHWneEcoAELsIu1v7+d0MEodO8cOxy1sO8unPPZkO&#10;EjSFBKOMplADNXXJAIxeYhxXqqJJQEQQI2GQFioEXNR2MYW1pGV/Md/YuZ2BRO76AtSEjcFj8FKA&#10;JFoYAkm7qpT6vwAoELFAeWuFVMl63fJe8J465CdeH0qV6ayIUpAgAQwlNt22G4YQqFm9LLMTesaM&#10;DwQzgZ4x4wNFNRjc5iS8MdIqojiSAsWvLy+uLy7L2LcAgiqABKkRRExssbouoiqJu2mwQ0VUIVCp&#10;44UiDIoKG5Wtl83lRT4/a9afNktGuEgSBKm3N/BOyEFxN3Z8l2QpJSJq6lx9/vz8/NWrVy9fvuy6&#10;rloyKnG8L4asmrxJ1vrucRxfvXpVXr0sFiQTbWG5bZplu1gfP1gdHT149LBZZFUdBy/jmFRyypoW&#10;GPqh7y+ur4ZhWIillERQSDOt7DRqEgRR26HvO+Adr73N1f7AOch341DRf+PJGp9HRtCmdhInQikB&#10;QlWUKhkqUTXcnbbsFN/NcE71id8Jt5IERcTdx3Hs+34cx+lyA+5ud5w5yq1v0x+Gms1ys/N1mrN+&#10;+jBurzdd1wEwQ7yrh2fGjBk/NMwEesaMDxGHkW2VM3PqZ1bwJoxXEVDAS7e52lxfmnvKZiHurgoh&#10;ozg4EdDdHBn3s3SoiipFRUQk4JV7OFT2iXIm5mV7fdWcvR6fXDdHRZNTFFbvhyuhChUx4F0Tfnei&#10;RtTV3IyUEoCqPb969erVq1cXFxeq2rbtgV3hbvlwSnUmzaxmP4/jOIzjaOEMC+0pptqkfHZxnnL+&#10;9I9+cvzR4/V6RTFo1AxoBBHR933XdaUUABSlUMVkClWLyqG503r3oROHl+6ex/vL+h649foDvfn2&#10;9nfXlRrU+gLu+LRALNMASgFL0EGoaLJuKAPCTSEWtagdrN+3w5iVb+XU+/HNaoOuEJEIL2Ua4wNg&#10;ZhQDyDgMisbEfeVbUvvuQxzsXv1rstsTjuPo7vWbWkoxm/9JnTHjQ8H8t33GjA8IlfYIq1ZWQ8Eq&#10;dRMADopIFWlRCy+q4MYYh74MfWYkFQBRPJIIJCJAUVXCgxGqN5Vy+48UylRUMXXOkQjRAC0811v5&#10;QzdcXw7XF6uHW7FGxBCKqU5Zq/assPsI7o3BAMDB1CCAGq9Rn9lut69evTo9PT0/P99utwBuylDI&#10;+uC+7ddfVStIdQLnnK2RiIDDAkmzANtNP/p1qPVRRJ4ul23TtiaglzKOycdx7KsiXkfuVEVTnuRd&#10;RNwUpjjjveXk+K5NHreOe7emmu5GTM0puzXXwQqrfmcUkCIGuEsK2OjohjJ029z3o7pYhhpEeJPH&#10;XO0/b89C3otbvvYdhZX92qbeSagEGnFIuIMMfCdzy833qr49dnc2IKZKMzMzURLuGMexnQn0jBkf&#10;DOa/7TNmfEB4o8HuNlnUaiLY8ekpwwxeUDp4MRETrQogSYMqZGLiB6NmB591QLMqnZUapWEUnziZ&#10;uyEtlH2U6K/7q7Oyvcx5CSRoIgQUUAFVSODee+T3Ed+UUrUvD8PQdd3Z2dmLFy9OTk4q5WqapsrS&#10;JOsz97lE9s6BStcqM1NVClRVKSpIlkyVwziUcn5+UX2xn3z8ZLFaGVA4sowAPAp9rFEVo7tZUrVw&#10;dzDVgbwbQTa+tdjlrfPwXi9/gx8fbuFWnXkl01TU/wOu+4JvURcdp5sLKWwBW2DIXSmxHdYhhWJ1&#10;SHB3bqtZRqlTLwxY5/lq6ss791b2QRzYLWP2vvbdeinV7OlqK9p7b75DECIFMTlVdiWMdTc4idk5&#10;pVW7yDkDiKB9d3PKjBkzvn+YCfSMGR8agjUL+eDfe8rN+FOgWocn+RfjiGEEPakkKqJIsJbnKURV&#10;JaCqQtT75rHnQFMWGABEhIoKFBIhBIz1lrqHSjQmS5HR+3FzXraX+egxdK+kCqBTqff9Fou9eHzL&#10;Aw3oOHrXdZc7XFxcdt1gZinl3YghRawaau2eGIW9uxoHA4vuHiRMERIedGTLIqYpAbi4uBDDorWj&#10;tklmEhRVABru4wB6lZodJFAYWRTqGtP42rtGJt81LPh+JLHeb9jRaB4+vpXCMXWLTG53TJnTIgEN&#10;zcUkqOFRxMZ2KbZu28e+fih5IXlBywF41FbGUE1Tosg+UBoA9d38U3bYH2OVnKs5p/b4uLvAb+i1&#10;SF0xRtTCxH+Cf+8kqKjfYybRRdMuclOvlzXNP377M2bM+L5gJtAzZnw4iDunqPbDdoLKY3gjHwsx&#10;JemKqsInb25lnKZGdwAGEUCJEsIb7kufkj1uUh1QmSF3IdMRop4VrYF0DJvorsDavxe78I1pc8p3&#10;Uaw3A9cmlFLGcby4uHj9+vXFxcUwDOM4VgZclctxHAFUj0dtrbtv43v2XF9cza+pyXUJMRSPGNkg&#10;paZpFlBebq4uzk83jx6UR8e5yYIwJUCNAWVglJT2+3xDIqmhgAUCCNbqkTs80PcR6PdN4ThML5G3&#10;biPst7b7ehihqCUmdVdEqblIZrvoPbalH10pC109OTr+xD7+adcuJWda8ggPkDQVFcApkHpB4/12&#10;+Q2YmWk2zdXOsSfQ6VagnAQppMv7TxFSbpYTuruDo5xC/fa3OETQ5OTlO1poZsyY8b3DTKBnzPiA&#10;sCvgqGNcgslxO3mF99kOk9MXQASabE1OqTHLYzf2ZVimRiVKcUrklITwUlSkaZqgyy4AYUeMAoAl&#10;IxmTnbRyKChkHEdB5CyrlIqPw9X52F1DHN7DGhFhMNwpliBU5Zse371K6u5mVlXhSmvcveu6vh+f&#10;PXv2zTffDMOwN0YvFotSSk2GrltwdwD1XvytjVeUUvZhHfVT6kBhFEqWJjdJcxmKEyRVrcTYLjJQ&#10;Li/Ori6O8vEqBSGO7hLj5uG6uTqJceiOW5NkpRTRBAnWUThABCpKisobA3Yisq9meb/rfg+x9koI&#10;5Y2XYvcUDz9IBIGU0tBvGWgzVKUUXNOLSF4dd4MPWKFdp+NPHz75k3j8p/3q6WBrRyohkKSJUU3z&#10;QEbSw8/ar9fu2M36NQwcrI5wsySzpmnW6/VisTi73qqqqF5dXS3TIudsooOXiJJSElMR0t+P4Aao&#10;qoCWiHAnI5k12oz9FsVTtkXT5JxVQb83wgX3X6/3XfDMmDHjXw5mAj1jxgeHfVAGoHvPa1XUdkYF&#10;JZ0QUYUIxAj1gDvDRNWqCVYCMCjhEiQgorzxKSu/VVwUEQMU4fCCIqKdeA/vYUcgQgGVve5cKxLf&#10;OJCddr6Pb9unZGy324uLi2fPnl9eXg7DUPXmSpTxxmph2s5+h+7c0crOqwd6/8qUUmEg6PTaP6jV&#10;MRsFoIEML8O29NcpWjOABaXjsMG4TeLJoEL6m9Eib4Zu7IYLD+XhdynQ9+He4ch7Xv+2Gk2SYmOE&#10;akoyACgBF3XNo7RXPUZZpvWyefCj/NHPcPzjbfOkx3KU7LCAuCBIigqx9wrLzvW8bwh08rYJmgBQ&#10;owNLKWamOhk2+r5fLFYppdVq9fD40dn1toyh8MVigQKSHk46JvsH7zsJ34rAFNRYVfP9KGHO+cGD&#10;B6vlEpXi2z9BhuCMGTO+L5gJ9IwZHxA4yWRTJwd3wQryxmsqNBAqBslIrVgKUQ9xFVULKkMIRoRS&#10;hEBUeU93N/cBUG+iyih7vZOyI+tiZkGJCMeIErBRYoD3kIByZ3oVJQ7iy25uqe8fy0FOM4Dtdnty&#10;cnJycvL8+YsyhqpaYypWX5osDz7IIUG80VnvVQr3E4QAahq0qLqzEjVh9dxOOcRiVEUEu+uL6/NF&#10;HC/MGgxbbM66y5OyvcziiyRGHwkhoEYyBLrryeYufvgtlrvvJL97P3fvvaNW5m0QwFuUtW6o/me/&#10;hXr3ojgbNcA83EmkTFv00l6WnNePV08+Pnr6R3r8k675qOP6ypvRmmIp6sjk3lTN0OqgRs1sqWq3&#10;AnHHjt4o4LJfHdWF0M7CDlVbLpdt2262fQ38ptdoDo/p60FAIt471oQqvqty0ZsvC7PaENE2zZMn&#10;T9brNQI+jqFpVpRnzPhwMBPoGTM+FOystjE1bVdyJkDtQwF26qYBk7chKKqGpm1WD5rlkV9nqBNC&#10;UYE6Iu0szoagC1QqE5qSoGW/zbeJhYaoVjmPFIYAwhEsYAABoQhFBIQowbjJUcP0oTigtns1uu/7&#10;09PTGlenksx8rxzvX3OLpx3s3j1E801n8CEiEEEhGzEATkZEMhUQLKXfbs5P/EfrnNfYnF6//P3V&#10;6Tfj5mxFbxLFCx2SEt/25r45VHfLprw329x6096r/eYk5b0BFOTdc5mH1+tgmaGAUpQuxQFTbZaQ&#10;xXbMJa+Xx58ufvQn6eGnffNowwfXsdzEQjQXGgU1QUX0rhXB4SHj7l+P45hSapqGZN+PpZScc9u2&#10;3XaodhpSqq2dNY+5RjRGBJnytLCJCNXvHma3n58UUogovsjN8frBqm1JuPs4spnnCGfM+GAwE+gZ&#10;Mz44TDXQVRGMqpmyqpqVs4qYCAEtMSoMeXm0ftQ9/Ei2J+h99JLF9pLhdIM8psqPG9W5Wi72A3Kk&#10;QqoTemdHBiVTHILKcAROH1A6RAGDghAYRAhhCMkaUHEgQldy4+5VFa7mjbOzs+vr64hYrdbDMFTB&#10;shKqWly3G/yaNNG9phu828e6j3/ev5FkuIsY4NxFmogI6GAwQuhZUGIs3WUMGwzil6fPv/j1xcuv&#10;o7tMMmQWhisAWM0pPtCMpzN2H93bOUneRff3NHufYvy+uG3hADUZwRJOQjSJNY62Z5blE33wqa1/&#10;POZHl2V17u21Pih5BeTp/oQoEEatazOJqFOnAb33IA9Q7zCUUupVzjlXF8d20zfLxXq9BtB1XXFP&#10;bXrDkLMj16TXsdT3PgkyfXUnF0eAZC0+XC6XR0dHKSEbkNI/RQvkjBkzvjeYCfSMGR8QODXKTbrj&#10;nvnhhpLq4V3zEA24mulqdfzwEa4fjeVqLEOu3deEiIpSghAKgoTLTYd3TfcNAQ7UUACkiChDYMBU&#10;UygmHFnK0MX2WteF4fUuPHe9HXyTCd5pYgbQdd3FxcVms6lZGdWsXG/3V7VyHMf70jbuPW+8bZwg&#10;WTPsZGoxv/mViIQPIiVnpKSIsWyvgHL56pvff/Ebnr9a0rO6xBiBmvvs9RBYreeYSv4OuqcPP7qy&#10;yfv28y0W/l4HerOdt38MqYdGpUAomoJSoMzLZv1UVo8HO+pLc1maTo+YHyEvPao/nqBAtPpP7qL9&#10;tSvn3im8nHPf98MwNE3TNAszG4Zhs+nC0baL1XJdnynuebHMOUfv1fas+7PyngF/AGLHngGZchRR&#10;jT8s/fBgdfTpp58+efRYFaZIy4bftcVmxowZ30fMBHrGjA8UhyRpP4QHkR0NC6hArHhpIpCa9ujB&#10;YrX2y+w9NSUXk5gmtHBQkjw9EoA4FBf3XoHKqqUSFEhMk4okvZSh6zbX11cPnnhEIZ00AHU08U7m&#10;VVHzMQAMw3B5eTn5N1TB1LbtYrFomqbWbTRN0zTNfppwfyqms3GPGqpvqouH9mKBVvtzpX8mojVw&#10;j24qmi2G7vzsZDjns89/c/r86wexXSRpROguDtVqb7g3Pg8Hecy7E7n/8S3D8BtWk5s/74NA7hSA&#10;bw8y7m8jhNTmyWQ2imzHGJNac7R6+NQWxz2ajedBlmyOPa2d5uJRbxtU3g8q3pXnfZe5ezreevn2&#10;Hmh3J9G2i81mc3Jyst1uU0pqVlcXk2EaEqUQHhHQ2xfxD8T+JsrOwsFqtf/000//m3/zbz/55JO6&#10;VVW8Z8LHjBkzvt+YCfSMGR8KhCAEMvEIHtgVVHNNzKh5uUIADC+SLGKAD4Aj2zKnXq33qDnQlVFQ&#10;FOYBYcAprFJdbe+eTMchIiHV06EAIFGH0lRgpFFdAgyWYeg33fZyHSPoNfgOCLlz0G06CgIws2rP&#10;qJ0pr1+/fvHihYi482j14Pj4uG3blFLbtqvVqm3b6+tr7HjzoV34TWVaILE7P1on3CZFfKK2SoSo&#10;qUBI17poSDASQncVZEHprrevr0t/ffbVL/z8m3bZLxeRAJZadDfRbWHoToINgTCUEIsdhZOY7OlV&#10;4ectvbZePr1niXHfEKHBSYQIoQGl3JxnYb2HENjHZUhEdBKClL3JXTSXJW/SorSP8vHHY/O4YN1h&#10;GWktzTokDYOrClRBCEJkSvK+k9ILAajVzJXaJbO/CsA4jk3TLNrWI7abzbbrktlisWrb9vfPnn/5&#10;+W8uz09XjWmyEt53fZtaqz2EynBOEjgI6B+qRO886NMogBFQJYAA2Szyx588/dmf/OTpkyxEcZjB&#10;vd7ZmOcIZ8z4IDAT6BkzfrB4y+QgEFWGgIIQMirJhYRECTolmwASMUq4aIB9ox3GDbanfvpyc37K&#10;rsui/Wa7bJOaDuOmG4emtdSksQCRCZPKehFAaJVXGVaFapU6NBigRqCMRjUNga2ywnLheH1x+rC7&#10;Svk4ZeZkgoTipetSyrS778WLiLvnnM/Pz7/++uvLy8vtdisipUQppR+2VXheLBbb7XqxWLj7crms&#10;Q2mlOMlSSiluOXNXXUJOPnERRnFFCCAI3am/hDsr9dOAOJRIoY2YEt7mdjucZpFHC7z+zd9e/v6X&#10;j/T6X623R9Y1MY5jDyJnqKp7aUxRSeOuA1IFEOduIRIAkQAFzBkSPkV6CylVy68n4u4u7DfSpHeP&#10;lUxBAKNwVA3JoyROrDHEi0bJIk1qDOLuXgbx0iyTrB5eRvt1j9c4ktUnyx/92cYeS/vRoMdXvYyR&#10;FKoq2chqYxcoTDyq70foWot3dGrb1p30LFTS9wR6P3KYk3kZt+MIUwPaJmeTnDW8bxI2V2cvf/9F&#10;bpvF8QMfuug7imteQZUcSWbNkqxGOR/ceqjnzA9OyXRi9o8Sa/gL4RApQdcowvHho+N//Wc/+/TH&#10;HynqOG4/DMXDVRdiWWu/I7Drh5+WA2/I63KTb33Ln3PXBZwxY8a/OMwEesaMDwsC7KKVo0Y1U7Ty&#10;nEp7TURCRKAoLJ3aACmxvbw6e9VdnqmX1hBjqdYFgVFKkAVCCNVAk5qcCwIik6laBEKJqjvXtnAB&#10;4VCGUuvOCN3HsXTbfnOta7fdrGENjnuHHaEOEQLYbreXl5d939f77FWZ7rqu7/tqhm7yRc55tVoN&#10;w7BcLlNKZqk6QEQErDENlVrFfs5Q6ftmxkkOZk0QqeQ2AQqVEImp60TLGFaKj1fd5QtevWr61/CT&#10;o7RZ0E3oClJDIfUcVZoF4CYsZeJuh9zOAYOCrI7hnZMd1G9RoP8QVAV6Z8AJVSSYIHwYJ4s2VLN3&#10;YV3HC8td+1CWn6Qnf6wPf6JHTwd70GHpZkUboZUyDsOQcxZCCBMIYPsTOJ3emwnCepOB06FVAfhG&#10;YpcgPApLkqSmrRkQiCKaVsvmkx89ef7Ro6vNZthcCbheNpAY+uuAqCaYFR/E8y5F4z1QSzlVZFoQ&#10;svq5/Xi9Wq3aZZPrmgpwUTfG3eklM2bM+CFiJtAzZnzwuJkkhEAUAaEKVcSLQ4lhe3X++uzkeVyf&#10;rWVIhr4fJUxM1SAuU7h05Y5CqWNXrOTwJlFYxAiAWk2wAiWCFAcRGiIBHd23XX91tWmeRFItRHgI&#10;oJZRWf1dHKim/wK4uro6Ozvruq7uT84pImrpYLWTbKVX1c1ms1gsVhOOFotFzRieqgB3YXAiMgne&#10;ansz7k7rrTqlkzXXGiaqQGEhqRHqmxx99Jeb8xfor1v12G41QQERUyWCIjxwNUzU8sDFDMg09TnR&#10;991RTNft9kW8a1aOh/95wzkdmLqtQyygkBAUq+OCMWZlNsDDwXBIytTsaXHlehl5a+t48HH76I/b&#10;Jz/V9VM2x4Pn3pXaqDVDyBCMqQVnvxo5uB9yP5Hdy7+M+uUJAFqHNUNBnfJSQsZxbBa2Xq/+/M//&#10;LCX9/Ksvv372rBvGRduOxbtuoGi7aMxy3/clSkrpfeNIRAkyyH0jfQ1zads251wNPxFhpIrwllFe&#10;puXN/jsza8szZvyQMBPoGTM+VFSX50He8DQHVxU1FKCYEv31cHZy/vL59upsEZ2mIAo5EgLJqoBX&#10;M7GKCOlTBWEEEQe0qRIQCDVqrtrkPJ6i6BykZKQGkp3aDcUhEAsPBpJmMYHcEZc8HQqpqqWUzWaz&#10;3W4ry3R31YRd/NzEO6kkr6+v+77fbrebzebBg+H4+Pjo6Cjn7F4O0/FucpeB6qpwqcnVNp0wKEGQ&#10;Wt3g4ghHlBj7RrbrPCq2V9vThpvjlZWiwrE6qRUSoASDNaRkOksT2ZS6cSQBidjdN6hkXad0jinj&#10;ZBKipWrW9xaR3PODULQGpyir5YbKAvdEmBlVAyqqobnY8sqONrbs0ipWT/ThT/XRT+PoaUlHhena&#10;daQhtdTsQai1TUYZ6mZlslPzRleukvNO+a4eZd3p07fcR/XuwY6wem20IZlJNfzsZz/7kz/541/9&#10;5rd/+Vd/9cUXX4zjyECTEjQlTSRUU/WKvK8mvH99SBxy6KHflnEspQApIiQCVh3qtzFbMmbM+KFi&#10;JtAzZszQPbMQukgAISxAgQYvT19/89XV6XNjt2yRpcR4JTbU4TfeVJNUl4bXwkH+/+y9a5MkWXYc&#10;5n7OvRH5qFd3T0/P9My+FyBpgElGkR/4SabfrS+SzGhGggIJkITIBQgCi33MTr+qqypfEXHvOUcf&#10;bmR1zWzPAgNpadtA+oey7KyoyoiMyC4Pv37cW7k3jobiuYGCLZojjtZSMkLEgRowUrtln889XyH1&#10;lATQbQ4R84BQg/b+Azim1JVS3L0xrVIKUPAgwwGA1WgbmNl+vy+lmM3lgi3hof2qmB3QzRFuJNsQ&#10;WrQCx6OLWGgSQYDNl0zvwoASsT3TepEm424od7nu+jT1nbC6GxgORiuAubcn34uyRjrR+LEI5tY9&#10;KgPRYk9wvB+5nyec/RvfOgbCmIJzGDNhKVzCFbNt190oKTRX5Cny1pe3vCxnH+eLJ/niYzt7aouP&#10;LD+esCo1TZ4j9ZL66ijmSNJ1i1oGoqJ5Sx4wycB88+YkQo5tiPdzrMfNjh7oUmpKSZVmVkuYOUlR&#10;mpfDdri4vPzRj5+tL85/8cXPX7x4cbvfC3W5PkvdotSotSYqk1oQYX9bvfxXEBHxrmi83aEYIg6H&#10;Q8sXn+977oc/Uzs5s4G7xUTyuKBxwgkn/EPCiUCfcMIHjG/6w/ybdK+41y+/srDcFquJQBRaCZ+I&#10;CXW3ffPy9uUv7bA5S7HoqDZVH7NGoNQaaAbRRuq8KdBoTYT3UW8PXppAzBy0dceBDliwBpx9tzrv&#10;Lz9ZLT6Si0c5Ld3dKUJpIQiO+KbjeicVH1+1GaDfmZubzm1mFu6+XC7rEYfDQUSawJlS9+sTXUFw&#10;dp005itHluctV42BgMFNwoXe0YhhjTENN3X3KpU7jDdehw7WCr7dPQnCrfWnUI+ZzYCRJhIQYyt1&#10;pIGMUIgQ7hZBij6QZ9sCwn1c9G/2CXzlm403OwA4AwInTAMEVGEBD0yhhf2Axci8kcvd4lO9/O7i&#10;6Sdy9sS7K0tnI1cV6+I9dKWycNDMzUxUwqrAZZbvW2zITP4JOARstTgC0DEHnbxjqw+u7WmaWlZ4&#10;056bIJ2yFCv7/X6cDknw5MnFd7/7+V/91V/d/fWmwufMOytWqyhVcoR/SxeF+xxw3i6hdzdv5ggH&#10;SQEMc6N42+gkOZ9wwj8SnAj0CSf8I8JX1rC//oe+Cc+BMEahFaD4zev99cuyuUkxdeqKIl6ztiq+&#10;6hYQBVIbvwt8JRBiHmtr/wiS9NaZEhLRWpsNAIRhnEAwLxaXZ48/lYtPfPEWbxe/AAAgAElEQVRE&#10;+74EyJkEF7dMfUhi3nN0JI+Vdara971ZNO35ftFfVVNKLf2gCdW11t1u1x5/9PiJIHwOiRNAQCIc&#10;IXNiCdHKZ+JYrSHiAnotZoVW+mRLdeW+L3fjzc/G1z/Tcid1a9NG+wxKO4CYdWuIQFVq9QCMapRK&#10;NYpRJKCSDIPASUWUQOuRtng3aTcfu8zmbeev529//WTL/VMBP2q/Pkvp95OIIoX9EMsd1lM6r/2V&#10;9x+nyx/qk8959aR265GLiUtjX6L3yBQNUXcHPAuJ8DrJHMYyx03zXjX/aljIcRzy3VX6MHwax3fM&#10;zM3cmyEnJQfcves6VZ0qcsb3v//9H//4i1evr7eHodYanEgRkTC3MOq3nrG0OaWm5aIQQueD+7/2&#10;VoW0EdK2kd+f33mRZS5EBN53Wk444YQPFicCfcIJ/+jAJkK3jkAIILOUFgE3okaMjBE+Tndvx+0N&#10;yr4Ty7SwMXxKGRGYqrkHQRUCx8QIPiDpMYd5tde8xwPy0LKNaSK1KpjRnenZFR59rHoB7aO2CAwJ&#10;wIOGEAi/yQd9fI1m5FDVrutubzeNfzf5uSnNOefdbtcekyyljuPYnvno8RM8EBHvXbPzuj8V0SrF&#10;WzQbnEgqbQmfNsHGpL5gTb5N49vd9c+mmy9WvlVMYp40InTuqIGDbFRXJDkmC6nUCp2QKtWYBBCq&#10;01NznAP0lnXiQhilpabMHI4+t5z/namZwO9N5bPFIoCAER4wWUxysYvVHc+m7km++ASXn/ePf4zz&#10;Z75cDSEHl4LemS0UFEKiFg9oQLOAAavytUZDzm/mg8gQea+n4iHXjIiUUgjdvcY8rxoRFh4R6/Oz&#10;s7MzB3LCZ5999p3vfffPfvLnxVDNHNbllFMaxxLuKSf333QD9p7daB6SBy02pIZodVSL6rCZ+SdR&#10;0UT/5sDyE0444R8YTgT6hBM+PPytlsqHM3Bf3f6+MFmagIoQQsyDZMDNS1ZDFpTJNtfbty9j2nc0&#10;2lSGndddklGCQYgklRSYp/REBHCGI/xINwFgphR8SEKcBD2cdHftevWuWgRydGukNVygatWBLCKt&#10;e1xEipX+OBR4X4DSBOYmObt73/fL5XKaJhFpX+fXJJvG3Eh2RDRNum3Qou5Ifvnll5eXl6uztYi4&#10;o5lc24CkiJij1mqInDPJsMJmq7Aq4TnJImv2AcNt2Xw53vzcNy862yTfrTpkZR2n0aacehGxWlSw&#10;WOSIOBwmA8YIWfZpdT6U2I62fvT48+efyTDcfPlF3d9UWFQnkRLAEBEHnfdWchJUmRMDv8qh381E&#10;fk33BaABVZCwQC0wQDRTuym6veU7W+3TVV1/ph99t3/6fbn8pPRPd553B5sQrjlEwySCCoRVhiQi&#10;BB4WTdVmNPV1rtZp+xDw5pJ3tJyR+ZwgAAs4MLe7z850kf1+Px5GBlZn69Vq5YRNZbIpCYJyfXNX&#10;wZTSly9ffPmrl8vlErjNOUOSmVVzEaF8u/L2+f1RPWbZzddOyp0mPYzjn//lf//+8+cX//wPzxdq&#10;ZqMhAxa1XWlCCYa7S8sVlybA853LaFam/x47dcIJJ/xO4ESgTzjhHxvuOfRx9fnIEQmGG2CQGnWc&#10;9ndl2KDsNSxLCEhBos4TeZSAzu0iQAvcIJtn9MFM2Ezgji/4tUfkaL43m5BSXku/RlpBekARCkLC&#10;W32hi8MB+ns5R8uwI7lcLheLxfX19TiOOefm1miTjm2vI6KUklK635N7k7SZ3d3diYgkXSwWKSmO&#10;ERD0CDYLtGuIwBnqpLkFm83XRUJZpRx8vD28+YXuX2C4lrpLcRCYCihITM0DQBWBtDdHVA0qKUVa&#10;bU3uTOrifPn0+5ef/8Dvbg6HyUoNP4hOAiPhDqGB8yGjUVV4hH8r/y2bTz0ACkQ90UIHz1P0BYup&#10;v/TFR/nsU1587hefHdbPIj+eYjlBq4QDhoRIoBCUaBGDHhFzBvj7TtO9VeO4/CERBgRC56SOlBgW&#10;QWu3OLVGhCNU9eLRVUTs9/vhdspdN47jze31y5cv3CsAqkTE7Xbz4sWr12/eBMQtok4eEk5q0r9P&#10;MPP8SYl5HlYgEtHqyONvfvaLf/cnf3J1efYHv//99aKzyayWPnciEIrHHJ6oxyb2kzf6hBP+geFE&#10;oE844QPD350H3EdkfP0Hj3pkIIBodXYiIGFuYAGql912+2bY3mDaCy0JE4SQoJJKKAEguURzfUZr&#10;on6wNt906OZ9DTTi4REhLUs3wilVUMwm6ySv8tllWl6hOwMXczVJwzHQ4zekkLUADZLr9fri4uL1&#10;69dmFhGqcq9VNy+HW7Re6JZu0X6qfcvMbjdbiHaL5WKxUmWt1c0gDATdGSEIMFo5ORnu4eGIKvQs&#10;kRBRd+Puenf75XJ805V956PAxA0KYZKUqoeZJxWANRwhmhZOtbTYo7sduEW3fvTs/PmP8uc/xstf&#10;yavrwjf0IauIqLiZzc6NAJ1H93P4g5KSX+dqD7TndzaDmXAb1WRh6AbPA7t9LGs+5/pZfvQdffy5&#10;nn029I+HdDbFsjhBdUFQHAinzn06oRE6z1nCfa67bAXdOI6ZIjCXp3jcX5AMADYLvXN6eBBoeeHh&#10;HoAFRTNJ5/D27dv9fn97e/v27Zsvv/zCzGqtYy3m1SNIgaSUkntYcfMgtbHnlnnybXE0M8PAFGxN&#10;O6OV25ub8h/+07LvVovun/zoeep02JeMtpKDebq0mfIxF+W0m81TJvQJJ/zDwIlAn3DCh4Sv5eP+&#10;hi0f5hk/3PKrLLT1eMDds7bukwoaYFaGcbcZhtvepo5I2kr2MkJaJbMH/FjxwQhhxMzhHuztUWR9&#10;uMMR0dbwLdw8uUq/OuvWHy+efNqfPW4KdEAdImAg4BYMwb0H4D24r0Tu+/7y8vLJkyfb7XYcx4j6&#10;0LMhTUE8dpG0PAcRbYJ0RJQyJ0mfn5+r5mbzUGqL4Jgb9cIJIQycg4vDALooadWm7bS5xrhVPyyl&#10;dmGp3U4Em2HcrHhYgpKsNUhQ1WUxeb4rvDPh+dXq6feWT3+As2fYjyO7u9GWVjqNToVh73sbjrl4&#10;eL8p4CtXyv0NFSmkiVZ0gy/2sRi4HPNlTed6/omcfRyPPuPFp2Xx5MDVLhaTSUSIKqkgIjxIB5QU&#10;UN6tPLRqS5nT3I73Uf5ugvDeXNTIZkuE5twTE2AL8iOhQqECpO4O+4g4TOOr6zf/7S//8tWrV/e3&#10;QADcYR4O9H3ul6uI8OoSRqdICqoHPPz9ReffjONcZRsaFGM7Lg7jIfWrt5vtv/n3f7JcLZbL//Xz&#10;Tx9J14+lZJ9tRQImTYFoRqCTAn3CCf/AcCLQJ5zwYeDvTp3vt3n4N/uB2gf8WobDHOQMpNZuUYdp&#10;3I3DJmwShjbXRiiRw8UqWvU3ADLIIB3hcqzt+9rO+cykIfRWv9cS70CGMHWr9OjJ4sl38pPncvYI&#10;XQ92YfO+NwbNiJCjxfd9aE2ETXVerVYfffQRgM1mQ2rXdSJiLcEugtDmlr53o855ZxFtg2madrvd&#10;fr8XWQFQFVVx9yaaSiufdiOpQmfMtLApjFFrGcbdrdigMSXU3HTVCAtFk1dnn0NYuAcdYMhkcjAZ&#10;Isnq0eVnP376wz9cPP0e+iXS2cR8qBAPU3oEj8FzTnc2U4EznB7zTOLXxc2Z1M5n/CvnRSySRRpi&#10;tfPFJtZT94irT+Ts4/7p92t/aYtHQ7occHaIvqA3oVfToCIZgJgrcRAyd7jc1zeGtFq++zDDOVOj&#10;HT+hc2N6tBUJHuNF5rHIcI9ABFUoDOFytb65vb2+vnnx+tVPf/rTn/3yi/1+33Xd+dmFO8jIItXK&#10;VEqp8GFKKVnMWYYiCVSzgNk3sdjf8IGKmcs3bZkGggjR1fl52fKLF2/+zR/9sar+q3/xL/7JDz/N&#10;fSdeWjyiiHRdJ3hn0M9HF/4xxOOEE074gHEi0Cec8AHg27Ln+y2/buF4SHAjAjKbYEl3F1hShRv2&#10;u/3urow7QZCmACCEBhNBD9gc7guJCCmBIIykt6V5hFPgDMYx1QtouROcF/nBIJOmLnLu+mV/donz&#10;KyxWkAWYrBpJJSLCWpMySabfPHTVqHDXdev1erPZ3L8DDxXoe7vz/Xvw8HkcU+3u7u5y1tVqpdpu&#10;NsLD0P7HJCJsrv8gQoigIwwBOMO8jmoTYwLGiCpoyieB5GYhlARDMBDCCJpxDC+i3dnjq+c/+uT3&#10;/6cnP/in3dUz0CO/NOk8dW6di9eImHPV4GijaQFA8e1L9oCATNAJ/SH6HVeH/BjrT/PVd3j+DFff&#10;c1lOuhq4GKM36al9Ep1sH5DSgvzY6hTh7t4qcoCmyTvmhBBGvJsoPbJnHC03uF8BiSAjwMmq6xy9&#10;opqZVESoUmodyvTFiy9/8ud//vLlSwAXl5eqSbSvNoUjCUU7abOh4GGcSMrcnD7TVlX1b45wef9b&#10;5HNuTGu792ijj5H7RYAumSn96tX1//F//ethGNbL/+33P/soa252oOaBbnHkrbvn6/e0pxHCE074&#10;kHEi0Cec8CHh2w5C/bqF470QEfdKBghY2e82+83dVIaFgnPVdACimmHq7qSQEXCyBf3WFqN2lLmj&#10;FVwfHQXvxhZbXsQ8VQVCZapmw8BxWhjhhIQF4l2ShAecoYjmF+CvR0nggQe6pXDsdrvFYnF1dbXf&#10;Dy18453XGVJrbfEdIuJHzNuIRMQ4jtvt9uxstV6vhZymKRHtEJpob2HhDlF3p85WmTbNJgIVJIWY&#10;wwxRIUKqQSLCHKoqRxOwqjLSaF6Cabm++uTzpz/+Z1c//Kd48hz9OayMoYUJqVPpgiU8IiDS0rAd&#10;AKRFP883RvGeM/2Np95Jk37ictI1Fk9WZ9/lxXdx8an1Hx30vMqq6MLZOxKYGRIhqtnQBv9Cmmve&#10;w8Jn1tzsQGRQggTh7zIN+TCxLu6FaUQgeKTaIhLCdmoANn+zI375i1+9fPP6pz/9WXO3L1bL3Pfh&#10;dNBc3J0qIoAkVeac9/s9RFoqs/u88vD3NVEQ7RwDDnd3hGfVcapTqd1iqcQvX7z8oz/+47NFzv/q&#10;f3n2+OLi/GK5XJZS5p/ng/CN4zN/rz054YQTfodwItAnnPC7D3/v0NE30+I5COzdlu1h3H+7RctJ&#10;AMa568FaDSElXLZD2Q51KExMVXzy6ILK3ITFgqCKE0EnSg5RMqIY3BsNCsyRZG3kKiIktT0G3SFC&#10;J1wQ4lGm/SFuZPU2nd+ktHbPJiCUs2NDEGjJBwoeTawC2PHrjBbz3FI4WovKkydPzF6LSKMyrZsw&#10;nM36PA94ubu7WZPPPWVxg7tP01RKiQirPgzDarVoWcsQhVvLgkaEeagmwulzUp9SskrXpVSEM2vy&#10;1nDicJHISSG5uhuZtIMjaoBcrM6vPv786rMf4dGnyOfwDiLj5GZgRCY6WBvUg8ICoDAcQYED92OF&#10;Ou9nGysEAG/lLw6JlnzXxvggo/Tj4skGi6IXevE8P/l+vvpu6Z9OXA3emSwhy5DUEj48JgtKUg93&#10;dzop7cIKeHg0E0a70qSd3QbivmscuG9poczrIdEaJqNR6bzsW2xFcRvHYT8c9sM0TdOf/8VffvHF&#10;F29vb/u+X52dTdO02R1E0nLROxER1R2OqZR2uXX9khIOeacEE6r67Wf3CEAYAbm/F/XwsXoWFg9N&#10;qTtbjmX6+Yvrf/1H//5y1f3Bj77/e7+3XuYkmV7mqyhJ610koQ+6Fvlrn+uTJn3CCR8MTgT6hBN+&#10;lzFzIHIOm+M8htUsxPPf33myP+7ZZEQ4QYrcV2R4gAwPF3C23iqgCKBYJGEZq0XJPUP7iuXOlpva&#10;SaJTQggPtPXr8Cp0TUUQdIkp2Zh9WIZlRkEhDXShy0zg6BT35KSFCIxSGC60BKvTpMZSb/cv/qbL&#10;6/NuKbnrwvcFKZ+x65rFws0YiCxwOuQ4uyggvKVRkJREQb9Y9YuVBzV1Hz/7lNSXL18Oh6nve1U9&#10;7Ad3XywW01QAV9Wcu5in76CKlNJQh3EcRTBN1R1UAUW0q1ZKnap7SiqdmtlUDEhSEz1Ype/zKi1r&#10;7kaRalP1sUuhgDisWkRk1cSoY51cQjIoh9G8TqVSluvV6uz88Se4+ARjqpOnix63WzHBUC6Srsaq&#10;42aR4EAos3QVDKuImam6qgfDOwKtUVwoAfNmJ0YwpdDemCamElIhO1nd4gnOP1ldPMtXz/PV81g+&#10;HW25K4LubDeFTaVfZBFGmaJWTdndlXOpuI+hIp0m7buwuegRwhA4w8LcvVdVirubuVC6lOAsVpvf&#10;OULDvYWBaFJJ4kS1sjsMNzc3L95cv3z95s31zW633x1GUrv+AuRUGOi7zsNZykgF2W4JkHIPwNwp&#10;9OoRjoCCSdPRyPNNH7RvYNYBR/hsVocwpBciAXC3tFia1e2h9meP61T++y9e/+//578F9aPPv6c5&#10;uYWm3JFep6QUcO6QaTOTx+6h9+7G/C0+WIlphY7fdgryhBNO+K3hRKBPOOF3Ce/JuPIHXwk4oA+3&#10;bLrY/Q/RDYCFiUh448/iQQ9E+CJrKVbMXKSFS1QglA5I32emQNmXzXaSiQtZfDTJFpa92mjeucMZ&#10;RCUHg1NEIrHv0TkWtMGihipRNGrAWoozqQRJKhQQsC2mVzII0WAmIB7TYXj7JXO/qiZnz/q0Dk7u&#10;SkpKKUIZOKZWP+yCns0hqvSjuzWl1HXdMAwAFotF13XkoXU+d103juPhcEgp3/Opex5DspSSc2rt&#10;KuM4llJao8o4FgAUBeFBdw+0PIpOtWMEXcJq0O9jp0OIcBIiTeOHIiRCo8nqAlEkZ2gCJgmnGBW5&#10;R14JO4R4nbabu/3urp+GhJKIcJjDCae2kg56QBBghUaIxIOQ7/mgAIeJBrNpP7A7eBqpVfOYHvn5&#10;99Oj73aPn8XiaivrWlKRPrrFYBJddovdNCmhiX3KhlDRELK9EWjzkBHm4zg2s3IQ7h5CYdIcYWZw&#10;cyulApYDKplQCwDUpHmZVVltOhwOw93mxZuXd7vt2+ubm7vN5jAMYxkmq9VFe5LH6mwADH8X8QEh&#10;v+L4v782/j8LugwJBu8HNHFM4DMK6QxRAyvEJUle/OxXr/7vP/2z84tH//Kf/89PzruofpgOSZAl&#10;cS6Hd0IaLz6pzSec8EHjRKBPOOEDxux9fecoPWZuRbg7JOAKwCMcbNu5uyEkqQW2u3IYJ3fvOln0&#10;KfX95HG7r282h+3A4MKJEaQVLSbVJeAqLjoyKJqUWcyQDWMwWYxCVWjEqIGIUEIj7iujm8damqmA&#10;bfKNQihQbdrevt5VXnh+lJa6UrPGOnuR5BGNKzbW9t73ISKaNaPv+9VqNY6ju19cXOx2u+1mX0qp&#10;teacI2IYhvupQXdvc4YiIsJSSt8vRfxwONzd3W2325xz3/dmpqqqykYQw4EQUSPnHGzC27wjNXUZ&#10;khAaJk7XaB7f4zQjA4TDWxcNE6iphA82jnVa09G1qI9hnLa3dy+3u2uWLXoPhTmmACEWYhCJ9hoB&#10;KiMhQqI03y+DQQ/Aqa4Jqa/SDbHYexqk87zOq0sun+bHvyfnz9PqsuiiWD9GV6KrSCWY+56QYRot&#10;vO+7pBHFpqm2OzUjm/7vjohY9EtJSpViVqxWMyJEMU6TiIio5E5EUupS1xPi7rVWM4taosRut3n1&#10;6tX1zZtfvfzVzd3t9fXNdj+AmvuemkFNqjEPUAaaExwAIMdcvPv5vK8Zjn89iOZb4126djvPx09a&#10;c94DbY2EpHaLw93mz37y533fP3ny6OoPfqwqftwFBx+qxxF4QMpPOOGEDw8nAn3CCR8w5uCwB4+/&#10;zhLCAgHMEXOlFo9IOUNxfTf8/JdfvLy+thqPHl+en59dXqwkptdvNi9vh82mRMSi72Gu1sGqmANw&#10;aIRal4VU+CJs4riW7FI8+iSj+kGC6qLNGhsh4YoaFIQAHq1OD/CgCKS6iKtUG7dTRbc8LxfniWDv&#10;ogqohdQIDwWox96Qr8HM7znuYrFYrVabzeZwOFycn19dXW03+7dv347jCCDnLCJ+LPL46nAX7scK&#10;zWy3271582axWFxcXDQpuoV5sAVGtH+Ek2xRZw46RVPXL84GSjgtJB7az8OorSckgGowcQojGLWW&#10;3Thshv3jOkA8UOk+Tpth96aU28Ag4qGojkqIdo4ENIrM2WQcEl4FReEhbPUzgVQ1VXbIZwfPd54O&#10;6JCvFldP148+xtnzcv7DAy82rpOp6drTokbeF5SgB3OfuyThtdCqm3nN3dIqmqsYFKXc9zWaGRwO&#10;RLRUvajuqetakFwEzWwo1asBGA7T4XDY7XbjdJimabvdvHnz5ububanjYRyHqYrm1HWae9EM3Lfh&#10;zH0o91z5/sTdP/5a0sX/j/ga3xVQ5iFFN/ekqpoWjx5vr1/82U/+4tNPP318efmd509zvwybPNqJ&#10;BiOCBhcigic/xgknfMA4EegTTvgHB8YxZfdYpwJr69xTrSJJEg+Tf/ny1X/7q7958eY6KFd32+Vy&#10;ebbulb7f3Nzd1bEmRuxVGZ0yJAUlPGikUUIUiGQ1YzoLHqjn0o3slkydCEMzNM+UpyY3mbmHhEQw&#10;wt3pQagKBYJKlA5mk013X969TGuz7tLQZzBHlOo0aEoJ/h75eT5oNiEZfd/3fQ9gGIaz9Xq9Xn/0&#10;0Uetpnscx5Rmh8b9T92r+BFoE4ekLJfLUuz6+rr1ga/Xa3d3r3Oah6h7dXfXJiS3wjnxICRpXjjU&#10;Q9zhMfcoooXxASTIQCv2oIeHCUy6oYx3h81Uxk4qhSiTl42XjXJIOULdCkRbnGA2F5ApVGZXLBFK&#10;mMBJ8JgUWCgVfZXVwfuN9weuffl48eiT/OS5XDz2xUeTfjLE8lB8MDp66No0WaBUm6baAanTYEzD&#10;3qN0kmHGEFJJCIUipALY7XYeIZK0y7nrUidmXqwsz9fTNGz3w2azubvbbre7cRytxvYwTNMwDMM0&#10;TVMtpYzjOJYyiQhV+9UZNYtIQCJowWq1LavIfPsB0VYYPidPPzyhwHue//Vn/u6YbTGt3WX+bAna&#10;ECUJangEBIKUl8yLF29u/t1/+NOnj67W63/1yaPVVKgqCJfm1p9nAxAepL5fhH5PKuGJbZ9wwu8W&#10;TgT6hBM+YMyEIN49JmgPGuC8RckdWyyogqSTxeub21++ePHizc12mPJi+epmG3e7RBEawiWy6IUI&#10;xiizf1nJkOa1rQybI32n5PuDxR4c1c8oZ8oezJSO4tL6IkLmocZGHBF0E4DikJbohgB87KAGq9sX&#10;N3WYAwuWa3RLoQBKTb+B/DROLEIAR68FzexwOKSUHj9+3Ewat7e3zRvd94v7IA68M70EADPrurRa&#10;rYZhur29ffHiBYDvfe97zf8iQpFjx16EqooII6ApYJMjuwSTs3MkD7WoLhSHhMArHSQEobQIhtvc&#10;jKhazYZxrG6dBlhR93W8s/Gm47TIEFR3JAWQHeKkBMhQQGZyWAkXQgQganAKnaIr7Cddb6wfuytZ&#10;PesePc9Xn/Lso0NajHH+dkjsz7DIUfxQDFU0LfpVgvlhOoxmXsmIEhBK6hcoqimpZB6tEghxol+f&#10;uXsAOefU9x5R6jBOZfPy9du7t2/evLm+vrl5e3u33ZSxOqIWpzZFP9y9hkdYAIuUICKaQfUWl+cA&#10;wqKN0GE2whwtxA98zw8+Dr8FfM1aPh/9TKDpDHc3kd0wsltEsZ//6uWf/JefPH/+fNn/aJEk2ALX&#10;49jk7XPROfW3tMMnnHDCbxsnAn3CCR8wSNzLzG1g3wFC3M0jWvWdH8l0kCEqlKGUt7ebt3f7EqHL&#10;db+62E+T1djXCqJLXZeSEqCX8KDLXEWhAamiRvEIsKpPihTOiGQ2TsAUXBAL0aVoqJBUMPEQbhK1&#10;uUmbflnJgNQ2TRYVFp260AfbHrbD7lUi2S3WknrprlRzHKtC+N4ujAiEI4SEkH3XrZbL9WpVSiHZ&#10;dYsnT5406nV7eztNUyu2aLS7UW13b7kc96y6pRGP4/j27dv1et113XLZd13GkXCT9IgWAkgRCwbE&#10;qKIZ2rmkgEKUaGWNTao0JZJAAGvRJjKz/5Z5HF4hgSg+3g13r8rmOtvUdyFuYZAMpQ5Wgww4o5LO&#10;MIIIDdRW2GKSisvEvGdfeDbpBc+e9utP9NHncv6pLx5tdVmiG7G4s5wjJe2DTgmDEjQPppwZZpMj&#10;RKRfrpUBiou4qAes1hYOmFKXc87LrrpZ9dHs7vZut9vd3t5u9psv37y822zu7u6maarVilWvEfNy&#10;gaaUKEKhBN2JCEmdO2r11lIJirehRNHZQN681wDC7k0dD93Px8vh3ZN44G769gz7fnh39g61j5KC&#10;7h6kiFLQ7gFoYcUX/Woladxv/+Iv//qjR3+6Wvb/9Mc/aM5x0iLIuZ8xZF6SeDgzfIzdeDfY+i33&#10;94QTTvgfhROBPuGEDxuUOC4rA41GEFY9IBHuIY1DoxWfgApMHkMpU4TkRUo9cp8kt1IKACrqhFUb&#10;66ipt6O7AUEXdeQgkUQZiBE1FcqhqrtYaKllJanQnD0kiTBHOANxIMhWyiIBCihBjrUolAxyStCc&#10;s9B8HMfbX6XcjWePlutL5FViX6JYpAQ/cpqvrGi3bpQI5pxIdl23Wq3Oz883m42ZmVjf91dXV6UU&#10;dx+GYRynRqpayMb9QGEzeLj7OI5mkVJq9Pr6+vr8/LzrEpCbaNoiBWutSgSYRInkkTX1TCtn5+yN&#10;yVFBkhZCjaAjBDlajHKESEUoJYJmYdYooaOMNtyVzbVvN7nUPoMW4RBJCNQ6SQbCEQXNUB5weg1X&#10;kapq7EZ0h+gOXI56MfLy8umPef6pXDwv/ZNd9AfLhX2kRbFawqVMTDkvl5lyGMt+f0h9lzpNkswr&#10;NS+7bDYdDofr1zcRHMdxv98Pw6Cq52eXZ2dnZ2dnEVGrteHL19dv3r6+2ezv3txcD8Pg7v1isVgs&#10;cs7ubuG1VgfMjDrfwxxPAWqt1ULENfdUuEcpZbFY8Oi2kaPfJmIe7/YGyQgAACAASURBVHuoQ//2&#10;ROiGY471g2EDMoBwr1SIhmaV5IfDz7540f3H//ydz57/6Ec/6ACjEEG4g/IugeP+Yj5lcpxwwgeG&#10;E4E+4YQPG+4e1sJ02drYwqPvV2O1ah7U3CUAhxr7wwGaylC/fPnqp796sd2PebmaQq/vdhCVlCk5&#10;gqV6hKko8xlz0rDi5u5GCUpIctHwMLhH6qIzWXiKGmny0a2WKEOdRkdNBlbVorCkNbnz3VK7hhAQ&#10;MhBOON3hBXVI1LO8GDjsb15M0V1EuvzOIp8tQ/opLDXfa8Sc/Xzs6G5tyW06UEQeP348DMOrV6/M&#10;LKUEYBzHiPjkk08uLi5evHhxc3O72+32+33f9yl1ZhYRLaODZK11GAaR1DpZ3P3u7u5wONQ6PXv2&#10;8Xq9prQiwjyVMk0TPBaEZwETpdO80H7lg1ZnaDIYHDATRgIQKNWqQwQ55y5lyqL35ThO64BXwzhA&#10;InZ309s3aRwvu4VO2xSROtShGiJBwqrACUNzUwvYUWS5qxFYTOh2ng5Y1MVH6eo75xfP+eh7vnw6&#10;dk+2vrorOqHrllfdepl0U7yUKBoglFBRdF0iQsAu9R663+/ffPn67u7uMO6/fPVyfxh3u900Taqa&#10;c26a/bNnz0hO43hzc3N3d1dKgYW7eanLLjcfuYgY5n7C6p6zppQgEhHVraVx39/VtPUBoYTOVNXd&#10;G3Nmu9Qb5z46iL/Gmx86c+6l6N/Arb85oKNVVLZf+K6cKCJa+WWtFUCIEi0NJYWm3W7roouziy9f&#10;v/23f/wfnn3y9F/+4T87yyjFhzKdLxdm4WXKi0W4HTPd3/3mhzvztbuC3/btwQknnPB3x4lAn3DC&#10;Bwsi5jQ0tFmuxiYtmlEipcQA9hNutru3b9/ebbdDLUG52Ryubzf7yaWLUEld70wWx/o4UQn12Xlq&#10;QYIiqiESEDtG7TKASI5q6AsdkJA0VZuijhwMGgZIkZgkxsxsqIS/M2CEOO+FNxeEogJgVCIsUHw7&#10;bV9v33yR14/X3VladBFKHkM4eMzDPnKjr3GLlgZ9PzLYDBKqul6vnz171gjYZrO57/Fuhg0zIyEi&#10;KSWRxGNV4Xa7Xa1W+/3+zZs34ziu1ouuS6BnURGBRVgxZ6hCO+qCkkM7ZypRciDCJeb6wtZH3jKx&#10;m5M8oGWqxEol0wO1AgWHrW/vcjV1U7cEaCAIhYSoR1BMm4cHMGISFnYHXVQsJuSpX2HxZPno8/7J&#10;9+TiM1s+vfXlxvpJVlyfJ1kcKm9udhdXfViYzYZ59zALt7roV4f94c3d5ubm7ubm5u3btzc31/vh&#10;cPCxYk4p8ZZgFyGBF69eqmqYl2kwsyyaUhLyfLloR+i1VPfiVmu18OVi7XAcVXchVMRFO9UiYmYg&#10;lXO94b26fCSXs7d+/gz8j6WVfGDkaGj95O1rrSaSApIWyywcNzd/84tf/tG/++OPri5/+N3n65wB&#10;WKDd1NVaRFL8xo76E0444XcWJwJ9wgkfMNiaopsWS4SHBYqZpj6A4tge6pu3b7988erFqzeb3X60&#10;GuRUfagRUDGgFVowu4WZgaKqOJIpNxMRdiIKMrwFlYF0Y4tICI1QQx9Bi0RBMSvsPCQchHewLsqK&#10;nmgaAdTWxAYAEAKkS1AYEgC9mXiXydzKNNxtX/9Kllf92eMu9Yoe0sGJFt1MJ+YyRgYY8z8IEOxS&#10;f7Y632639/S6UeEmKgNshzmO4z0Je2CiffcjLaCtPX84HPb73Wq1evrxk0ePLlOXSfaaKqyWUqu7&#10;KLVzydAlpA/JjuIErQYjWvvJu1E4IbSCtdow5bReL5fnwgwP1FJ3m2l7m9yzQzwkogVfqGqIuhWS&#10;KqSEERPSwOUe67djV/QSeSnrx4urz+TR5375WV0+2cvZTdVtkZpTp0vJy6C7ldv9lqgkc+o1EY5k&#10;cODnf/PXb283r1+8fv32ZrfbDcMwHKZDHVaPVuxEu06BUkpUi3AVca8RhggyFl3qUs6iDPhUYjYr&#10;R7gToXAiekVxs1q9OdeTqkqnal5RKyxANzio1cLMpO/updl5ZBIOIMtvdwjvITVn6xGE4J5Gt2/M&#10;zYItGyRbEJr6Xlcpl2H34s3Nv/+P//k7n31+eX6++ug8mIZpWi96TWk4lK7zdrneG6GjBR/GV8j0&#10;12OoTzjhhN8BnAj0CSd82Hg3OAU4EaSrdoLbg716e/Pq+ubFm+vX17eb3b5Ul5xa2YcmNaZqYV5F&#10;c0poDpAgEN7qIQAwIAyGz1NwLXnASVc2RToEyHM3HiApi5hhDChCErGirWFTeGYxuh4FZEAkBGzs&#10;oZWm8FjS7SJYKkuJ7bQZb1+Xuzddv04dwGTQrx77Ow3yfuFehH3fn52dyWsxs5BIKTU23CYILy4u&#10;2uL+brc7HMZm8PA5YPgdUWs/EhHn5+eqWmsZx2EcR0oAfnZxTs0pJaWUiFq9aLO6qkuidKGdsAgJ&#10;1KgEw4MEweThgCC01Bg8KmR5drk6v8qLJaioddzvp8NuLRAPmZ2+7ZAJIByUbGSQY+iBeYPzg1zt&#10;ugtZPV1dPl08+jhfPPP+8T5dDrHaTt0gC1t0ocspNEFz3+dVGkc3H0sph+3usL/e3G5ubrb7u/3N&#10;ze3hMG43w34cECJJF6tVpytvRhynRwWgqil1OQk96MYIKJMwgQJHhCYRKHmM7xY6vT1KHjXcmnPD&#10;KyPcEEFYuDk1xAGlIGwuM+HDq/2bVOffkhP6N/k/miAdAJBSjnAHq8MI7fppmm7vtn/2X/7r588/&#10;+fijf5YSh9G11D5ryrnFih93+2SDPuGEDwknAn3CCR8w5v67pn9RAxJJNViA1ze3//3nv/jVq+vN&#10;bhhKrZEkq/Rd1IBQcichNtVo/mYzFUlJqjvc3F0YmkRD5x5D94hKIAMIhRuQJAQhYDII4EbJ7I0B&#10;JAvAo4PvWfZRz1l6jobCYyuhHMsJCRDKcGVtOhwRdRq75dl6oaU4xl3dvMH5BTRD+ziSyGMshwNf&#10;CTJrj3POZ2dnrVGllNL3/TzBZlZrTSkvl0uSfd/f3m7MbJqmUmrf92b1YZgDgGb2NTMAXde5+83N&#10;jVk5HA6PHn8kkhI1SaJFhDsUzKC6iFBdkjMEEnSjMHURMLAGEsWBEhhrmOTl6nxxdpm7FUQxDPvt&#10;XRkPzdMeEQ4wYB4BOATSGaSElopN5C1W23R5kMd1/Wm+/JRPPuXl06m/OnCx9+W+drq+Smkp2ldI&#10;mWw37KyGs9ztrodhv9lsbt/e3d3c3r29u7vbDvthuVgDiNDU5aCKqGjOiaOP7lOtxd1bj6R4oFqZ&#10;xoRYpLRc9qsu95KEoS7rxVLYYkoIenW3qDV8mqqFV4viVotP1cZhGsqUck84laLUpFQtCqkOiVZV&#10;AwDHGG8G+FVW/c1W5r/tc/SN9JigM9BCM47XGwBx4KHpopk6ilW4h9sYDq+EpL434i/+6qef/5ef&#10;fPez5999dtktFtM4kexSdhsRfnRXz7/5aOr4mg59Ep9POOF3CycCfcIJHzDeaaVtqklACIi3d4eX&#10;b96+eHn99m5bQkJ7lcSUizXvrXiIQ0SziuKBbqeMGkaYUFSgUDgc1XwCjBISIgiEIoDoHAhoQINw&#10;CNC1iF6DA1Oy8Sy6gV3R3iw7tLWvMebgvWOcAuN+F+BAlPGQ9KDdskdM06Fs32L/FMsruAX1YfYC&#10;AKBJ5ph/3qM5NBaLxfn5+W63Gw7TfTg0yZzzOI4islwuRSSCLcRjmkxVI7zpgjwWxbUwO3dPSRaL&#10;hZntD9ubm5thGFTz2mK1WuecRTXiEEFJWfPSUg5Vd1Z3CaeDihbCNrVdJEOkRBTSNMlixW6BlOCY&#10;drsW/eapukT4nHxmCAufPEQ7FxkjBpNddPt0OeVnZfHs8vkfyOpjOb8qi4sJi310B+kL+yn6qWA6&#10;DMXqsB9vb99eX1/fbTe7cX8YD7vNbjwc6lQYEJHl6iwiVLNqdsAC1bxRw5xFmD0p4NICEt3CrFdZ&#10;pHSxWj45Pz9fLnKSjqoiXlxAqoggIgxu4RZ1LObu5lEDU7H9ftjKTgdSZbSAzdu290vYKh9xTyLn&#10;BQeZHfX8an333yuu7r1wNvb/DdScASOihWu0lzYXYZZeUK2aULrcI+zV6+v/57/+5Aff+87TJ/9y&#10;nTilVC2SvLeU/jfdA3zTd0/DhSec8D8eJwJ9wgkfNLw5auU4RVfdK+Tl6+vX1zd3+/1kjtyHdkEF&#10;tPVdR8AqWjixis4W1TCvBrrKcSyqdT9EkK4AaAyXEDYygzbDJoYEihNOVk9sUczuJQ4j+yHyCK3M&#10;xuRM8AI+5A3iLdsOdIiGtWeTarh7GeECjvWwi2FLmxAGtmJF8sF/X40+8WgljYAIc85937e0hPug&#10;ujYsWEolZ5JNarOv7HY0MzOLgKqS0iwcTbduw4illIhQVbMyDMOrVy/GcWTw8vxCk/gQhb6UtD4/&#10;n6Z1HbJNYWbhnoSSdDKLiOpzr4yIAhLokBaeOqQ+tCN8s9ttt1v3WmyavCRakzgdqGBAjQmhFlIl&#10;h17m9TN59IPlxXceff6Ho6wr88hub7qr3FSObl+8+flQ6tBw2G3vbje3N9v9oTt/NFSbxtEmY0iX&#10;JGnWlGqtFaxWIXSIK8wd5vUwJkESDbhbDXhCKHGxWq66fHW2vlqtehWaiRdR9akGSRMXiEBlnhfM&#10;mtzdHIbwhZwtlher5WEsd8M+TWV3GKZpKu6i2SUFxZuBGgBACPBumvRr+HuL0O8F79PHOb/8fKv3&#10;6/N+cV/iI52ksChWFiklzTHui9tf/tVf/+mf/qfPP/3kh9/9vFMRj7HUTu9LQ4OUB0aOU8HKCSf8&#10;ruNEoE844XcJ7xGSWgla+4sdx8jYmSnSSZCiAbgoAuZR3O92u/1wmIpVtJYKd6EEIwmSwsNqgUvO&#10;mcJaq4iEuTXnhiYy4O7u9CbviVDILsLIljhwv5ytRBuEEolZbCQcpCCrizABCZEc2aFGUQgQDFHA&#10;3NB6rRERdEjrZ1sulgMkzBCVPvq0j2lHGwGL+H/Ze9Mnya4jy++4+733vYjIpTagSILohVK3VpPZ&#10;mEmmP36+yLTZqDUazUyTBEiwSWIHCrXkFhHvvXvdjz7ciEQBIKe7Z9iNgiYOYLCsqszI2BJ1rr/j&#10;v1MB7TPvo8FRidDDHFBxnEGKqlAVksxySkHeszjMDCoAUkopJVX0NbhXr166e7cyIujWWUTGMphZ&#10;a22/3RIxrEq2VWvt+tUNXTfj5cWZCOgRLYKDrc6f+P7lfPdyarNrmGAw0VT2231AZgWhOZdUhsXT&#10;3LLbGdOKljQJVBb3rceieQpVKiVnNRM0akVZUIAhMIaWJV208Yk++ovh6V/p4z9/Wde3zXZz29Xl&#10;tsb1bnl5O11P89Xtbmltmqbt7nbebb0tydTScHN1C1FVK0M2s6Q97CuiaHVurUElpWSpqCKA2kI1&#10;m6oEnTTBesibIV9u1uuSLzers9UgHss01VopmlJiMFpjB5GISBKIaEqIYETSpMlkGH2Vm0e+ltvd&#10;3utCby0qVFVUBZP34LQdf0g6y44i9qd1zN/50eM9LC+EeuwS7D+m9ywOIXp830SFCLalVa+e1ViS&#10;W9K8+ur61Xt/97v/+ncfXVxcvP3owpLEQlDvz5OvPZA/jOP4w6XfJ5100vekk4E+6aQ3Wfr6B3I/&#10;rWIA6P0ZkkcRNI9liTykpHj+avvi5uY3v/+wnJ0/uHz4/OommLMlZ4iguitEEwCGVAmYKghVtZ4C&#10;OU7BTKMblkCAGkGgI98AqlLIAKtRNSAigdzEWCWJJ3iJGFszLmreGAGtNHGlaIaIiodDQkRMQ8JA&#10;BQwiUAmmCLVko6WlLtubl3dXzy/e+gmGu7wZmnOpS4KpCkKyJcABwB3eVJRIBNbr4fHFgxfp2RIz&#10;mzuP42dvJacQLHVBwziO55fn3and3F1VXyQIZIXQgw41lZCIhoghZ5J0WLK8Ghjp7nb+ND5n87cf&#10;PSipZGwapKbL1ZOfMaerZ+Xq5vMiu3HQvSa0c0iZi1bThdqg0CHyuukZ8vlms8FmxPb6ap62HOf0&#10;MKw0rprUvrYYAqJElObDEqPbg/zgp+nJX9azt7+M9cvP9l9c7+4W2S/LbqlXd9uXN7d309SI/VJF&#10;VUQIp5oNY1JLmlUoPWjLQIumX6cg1FBMhRAJi4lkQKwXMbYq0UbD+Wp8eLY6G/PFuFoXy6Jte7fU&#10;miTlMghC0QQBAwVkkPRGABJVAROBB1hRkUVU9PGmPDxfPTwbP3v2/MX1jbsbR1rSIFQiAmJyKAsS&#10;gbjHt+zmnzbMwJ7P6N/iOALvmwfs9Y+Ad+sMAEhG1QO8JdQmirrkclZzO3s0fPjF83/5v/2fj95+&#10;+vjti33ANDmXnBMg8zQlSZ0MA8twR+/7FunEyG7le9v8N9ggp/DGSSd9TzoZ6JNOevP1RwGxIgYH&#10;rEPcNHocWOXQ9xYRoOWklvvMr7M6eHAC/WZ7tjQOWAy8trokCDkuNqG7aqNEACpwARwqcZhIUwQI&#10;mhNAM4TBBaEQ4AiQViMT6VRRRKC3gYgShCgV/eo8NGBOJ12ESaTFwjajTmATuEhWVZgGVQ/kOkU/&#10;VBACUA6hjXEcLzZnu93O3fvImYKUUghIhoS7p6ZmooZhzBcXFwDm/eLejjTo+4ht9PoMM6Mims/7&#10;fR5GLD5Nu+cvnpny7cfnyMPcquiZ5mjj1Fbb7dy2cTNKjFIACxkm6C54W+s0R53Ylml1tkl7nSPB&#10;Zbv43cwdR08XO7HGHBbRawwBMDFSxRj5wtOjGg/uXvrzL59/vmsvJ3m5xe3k+2mu4c5YWnMGxDQn&#10;7eF3VUmWRPVQQt1fe7L3wDMCAoSImmoSEM7qi0dSEVURuruEl2yX6/LofLwch9FQpKlHf0aLqhmk&#10;p9Gj4ohzERUIDCIinSAdBNngOFxMgK7yIDllO6+1ttZutnO02u8+oQdg8iE+H+zF5f/k+vamIL7J&#10;y7Cvd1iDjaHNKapaxmyal2jTPOc8Qjkv06fPXrz/m9++886P3360FrW6cOyYcNUepmotLA7t7q/r&#10;NH4+6aQ3TScDfdJJP2Qp6FWQeqlfEBFQMdOccxExUlQTtDc4MKn0YRlJoYBHwwnpA078Abf+dWQ5&#10;emGKoKPIqCQP4Q2KEHBWghAPeBjdsSgWlZqswlqYQjSEEoFgeKeHkEecs4goIRRhRDCaKE2B6su0&#10;534rDwj00g1qD7B8SyI4/mYA43p1+ejh1e3N3W5rJauqR6ShdKSGhEiIt+ZmJjqO41tvveVgrVfV&#10;mxza8FRVo3lrQTKrWUmUmNsyLfuz9Ziz1clfXL9afIb86MmD80EzI1b5Il/Y6NhTt3cvltjtvez2&#10;0ZBu1W+93S2ynyL2CEe63d6VF+3Bh1/u4cv2o2e7V7ceU15QDAwjlK4BgGGgiayXJd3O+xfzp1/t&#10;P3vR7A5lwtBktVu8tjCzPA7rsXTW9qF7nNpXIzWC7pUWKRPJD/BhUCJEgTAIkoiaewupjuqwoip0&#10;gSflakyPHpw9Pt+MRvWaQEb1aOjbh6kX+LlHu3ebEqKqYtpfZBKI6DjnA71QoYSJ2lgeP3w017bE&#10;1X4Jg6iai7L3UHYoxvfKfPsW/eOe/eLuiKCYmaUyiMi0W/b7/eriXOEi9uLFi7/9+c/f/emP16v/&#10;5qKYE/PSAKgakkVrPab/PT60k0466R+ok4E+6aQfslRadUBSSgY0gAJVXa/Xm81mpnoLgRHijcem&#10;Eb4+t+M9veJrHabOQABBDVD7KPpgs16bh/Ur6C79N4Pu0KCAygao6UKbxRa1prmFaUMSCQmFQ/xw&#10;JVwMDBx4ZwoRSJAebAUUcUZb5u1ue7NpFR6ioUgiZjxypQ8X2QNfoxgAwEq6fPhg/eL5zX6rAAUt&#10;wsj7bcK+I1hrVYiqXl5e7pd53s3b7bbW6qrJioqIKQC2aIBRiKCEGKpP4ziqFvfl1fVVRLT29pNH&#10;F2NemUrJa5xhuW2vWtvdoVXeXeU59Iq8c0yRwGHFIVm5u54+/dWXH7z612+/99FmpfXuur3cY79Y&#10;tB4UCENnufU1M0Hsl/3tfnq5w3XTpZxhvdL1ar+rkVIuKeec8nDfBQNopx0aYSIKePNKuuamIWo9&#10;7Q4cKtaDnZECUEMVUgLSwBQ+GFY5X56vzzbDUEx89piTqQkpQSXRghQoLeDdKL+GmTuWdXfqth1q&#10;QySJhupU6+Kesq+G/OTho8Xx8mZb+wz7WFaCfsnjtR7v70uvNe90S2334I5vfRoAkjnnZb98+Mmn&#10;v3zv/adPHo8/eZotN6lwZDnejpmV0iMcJ5100pusk4E+6aT/X0gg1hfoACClUvJYW9SgQxRKUs1A&#10;QkKor03wXh/lBY6lxEoc3HMnZOCA6wL7J3QaXa9U7t9WIEFdAIbCNXrh90Tda9rrMMo+SzLLLZbc&#10;c6IScmhCsdfvgUj3fAGQCIGbRvh+urse58maI9Mg6Aa8Dy9xfzTo9iXQexKBYb1an5/Zq5ed09Gb&#10;BSWoAhEVBUPoh06WUoaLzcX+wdwY27tdtJYzqUyqoIpFY+NSqTSVskoe87560ZLXpTFud/tnr26Q&#10;hvP16m5m8/n2un7+zL/4ErfXqE2XOJ9hd+IT3BU5larrlZV93d3N+48/vhtfLuejjqjDshSkxUco&#10;Q0CFK6JfLYAuO6cN1FWcjymtaKVqWcQm1JRNrDSgLnNEgCJkRCCYaGrJLJmZJQMwKWDoq3F9stvN&#10;rpi5t+ZhIslMpMfBK31ZrfKDy7NHF5vVmBUN0SQcGqIwA5zuc1uiV8xo1r6K2vkSlAB5jzcBD2gN&#10;hapQVBC+zEtdfHV+8eDsfPFoLV7ebaPVMAvpR4hvO9TvUd8aRfeETwgios6LqmY1Wa1SSq02zaXQ&#10;r2/u3nv/1+/+9J2njx9cPlhlWFu8ITT+dPy9k0466Z9eJwN90kk/VFE6UUvFlEcyRwTmadrtdhER&#10;DqeLFNEU7sUKvX6r7+yP/40dkAA6so4EDu0ORxsNHKqN0YfV0r/EgRaaXBCqLmYoe1l29FHyIMlE&#10;k6SGmgSka4fvMQQaQoEJHNRgWBJRhM+IlNQ06ry9rfMky6wyQBxkx3/xWLDRR9fAgb5HhkOt5LPz&#10;82E13t3dJUm9TqWHmuXInCAZQQoiYhiGhxeXbO4t9vt9B3dIzqIgFF6X5mrQbDklX+b9fjfrvBnO&#10;z8/Pl9l3S3v2/PqF3W2n/c3N1e3t9c3dzW5P901IqXK5pGEpaAYXeChpM608fLvUxX2eOE3TVlu7&#10;lGFdzmZhiISCKn4YuSrJKCKaLY0oo6TBgan6vrayPs85i+gBA0eklJNamxcID9cier1iSBhSNgrv&#10;27YbWy8KNM30RneIiiIhOYhYErgZysPz9fnZKsPZXBEpGXyBiUKhcI+I1uPOZkk19TH/PXeOx4rH&#10;+1NcfzngMSZzZ4SLtzSMl5v17d3ubtrvqyMINUI787tPrv84zu6fVn8swtF5iBC4e2vVzIqlYRjM&#10;zJtAJOW8X/YffvLpL3/1qz9/98dPLv4iqVrRuizVqWCHTn8PD+mkk076R+pkoE866QesgGsSM61E&#10;a0SS1nx7X8PBJFBJcm9ZevS5hzbQfYDch1DxzbgzAEDiGNvQOCY3AgrpU2cqO5QAIgHEYdtQGZLI&#10;oBRlLRz24D7KiJI4NFkCKdgINYGJHO8SCAclwECYKQS1LgSHlARtnm5i2nHZwwYRIRqRew/L4RRw&#10;H34W9n9AUHW1GfOYp1fTaON6OJumqSPqOjq6f7GqKuDVi+bLzQWd3qDUqS7upFRVERFNJoeEyaH6&#10;O4ky2FpLJQ/DUCuvtzsSX726ev7yxXa/Dwj0TIvBxjnWNQ3LYNXCQWlo1WbKJp1Xqy7uvos6aB2n&#10;cFpa1EIzjx46eERwFyWFZDQNjxA0qFpp3ltqojmDIqIBbc40rgSQEHrMzeEOqiNS0PoxDEH2qXwA&#10;0HChs/MC3QWmEYi2GtJmKJuhFDUs1ZcqdDVhSERrqknNzCIiEO6OZOwFgsr+BjwurlLkEMkQQhj0&#10;gFIlrUoOUUGwLkZuhnKxXi03W/av6e8TklQy9HvlJX8nwgH3INmB1wZKkMoI1hqH+vpchnH96ubq&#10;F+//5sdPn/7k0aOnTy4GQagpRczEW2stfTcGTcFpOH3SSW+STgb6pJN+2FKzvo7lDrHUlrrb7abd&#10;PtxVkwMmUqPVWs2sU3P/odeJ+3YfgtBjjYVGD2wcQLgIgRK8pyMAgIBKVUchamWp0ib6rGONoaEE&#10;c2gNmPTJNQmJnkw42Og+sEwpwGAV0lIWbVH3bBPagqjQBHaWQ0994Ouiur7gSCcEShVJQ8k5t9YA&#10;lFJqrdEJJUHVboxFRUWkU6JTKWfr83mutdZGLG3uGY+UzCyLRrBFtFpbgOOwAbRWn6al5KHnE4bV&#10;maVdSGYiLEFlgTSkSMOieSInlyAMKmkQ5NuK7ew7zpp1HC6HYV2XqTZ3GSA5BID1R9qfon1rquj3&#10;HRKCKCIU2+6nXhBjpimJqvoS07KsrJfFwInOY1ZVs7S0qcd2+7NQFGIiIl6rKjoPm601VlAyYzOM&#10;q5KLmIZ7bTFXgTObBN2DCivJNIWhD6KjVty/36KngkiypIz7CW4c2jQRbF6HMdPS4tGmfUBKts16&#10;vLrbQiXAHvQPgNFLCL/nfbvXPTSAXrhjfVFStWfQI9rsdTVkEVgqeS1XV1effP7FL3/9m3/x3/9X&#10;q/XwYDNAVKxzSrK35dtwvpNOOunN08lAn3TSm6vvXiPGYfx2zFyaTfM0DutkqbaWBUnx8vnzaXe3&#10;HoebfautrcYNxLK1XuCnx06+wwA1aUqpevvH3C+9v1c4IPAO7rnVXudigEFUs4hqazEt814wq200&#10;hxSPqqxJLJsgjtfzD7csHXnbvBKSLVM0vHptAbn66vPHm7fs8hFE6FVTSdnc4QFBKEKEQECgBoqo&#10;JKffbm/2824cRzNr85QEu6WKiKpJNy1EYyiwGc9qrQFuNudl/hAQOQAAIABJREFUWJVhhWfPr25e&#10;tdZahFOKJoMG2Qe8OWWGCmAibDG3vcBySinpW08erS/Pv3p19dlXX03NJZfF2/n5eHe73fvi2VoQ&#10;rmRwmYfVGmUswyrMKxevbDQJ5DQwFISmrGaImJZaay2rIRARFKX2Ca8EgfVwTvYCmkP1N0XyMHg/&#10;lPTISxIRde155NSTONGJJgwBJQ5LftFn+wISopZVx5TPxmFMqU1T1DaUkkjWJaUimo/vKwDJNIUg&#10;4PdvYzm+Z0TEX1uSk9cCC6YS7nQHxFIaTKFFVK83u+1Sl9ocgBYzgyqAeb9ktZTS/c/F/SWFP7le&#10;N8p/rL0lpwQymgvQV1RJF5FSSq0LIkg3yOXjt9jqv/vF+3/9l++erzdnm6e1MTQsm0hHedCEqgnH&#10;H3xCSFh/XaJXzct9kuQUnT7ppH9+nQz0SSf9sKWqwXDSFAC8tmWa7m6u8+Y8W26OedqFmqpKuGrG&#10;Makph+xvLMvSKRN/UIQCPZyphCo05GB6+qJhny72LIeKgAYm0gQGECiQQs9OrYraL27DRJJASVdS&#10;ST9ei+8binEctgpDEIJGqLFFvfN6h5iRssKIBkkUyKEiTuQQ2j7cmLO2A2VESC7LogTJcRwBiBxq&#10;C7t/j5Dr6+uUSipZYJpkXJ9fPnTm9PzFV2Y2lKKK1hYPSXk1juPN9Z1IZDOTbIUAIoJBrxOBcbCH&#10;D8+bYjvP+9rqbt7vru9ur69jbklbUCLNGNlsrI05e00ySk4sKVGHnKGePby1hhZmZpZHy9kSEdTU&#10;R7EmqggVKrS2cB7jNWT0gLcgpXSItOg9WiNRFJGVgIT2VVGq9hOIR39rqWoQfWDvDEEYaeFkINzE&#10;ihnTAHrP/wi0vwrHZuojvvofJhERBkRBR/T3E1RiVfLUas/Ki9Ajjukb6a/sG+4g3d1SEXqtNVRz&#10;LqKpzXe/eP/Xf/nn7/7onaerQaOxBRIgpq9lqQ7v7ZNOOulN08lAn3TSD1j3gy53P7DWguJNvK1L&#10;Xj18sl38q1fX7tC8co+AKBEqqqoqZC9UDjsY6Nc6IwBIHGF239ChbwUhhyqL3qVCECqJcmRGgAIR&#10;qsKi0SOaeKRomVQNKEXpEQzQSIEcnDqOzWsQKqInF4xhqMv+NqYbtC3SAC0QkgEoFH1SenTPBKCU&#10;BgI0s2EYzKS1uhCmmks5Pn8AlCBAKqUUTYML9tPUIDIM54/eyueXzMN+2c+7fZuXCJqWXFaprNJA&#10;ki2cHiE0oUKgcJ8FUtJ4ebaynLat3e0ns9uvnl9PN8/v6s5TWkIUqWEtkab9nmnwVU5rG1YZRQcT&#10;zUKfRWhodKiLJYeqJW2MQ59ND3xDhASQRCEqVMIhOATclfTa20sEjm5so1GMnpzSsxqgC8LhAHIH&#10;Lh+eHgkwgg43NvFFPIk3tMbwYD6iBBW9tFIUiPuSajn28ry+7cfXnv3X3aFCICRdKUEXilKyyfl6&#10;tZsndU8mhLiHA2b2Ld/8/dtoHjoLcfi5ODxmD5RipPqykCyaoGDL73/wuz9/99c/+9nP/uJHD4My&#10;L27FzIzhIdAeH+cpzXHSSW+iTgb6pJN+wCJpooAI2dMPQ7aHlxfv/OTHD9/+0YMf/+TFzd3tblvn&#10;OWt4a4pEMEIBpJR6ZcPrmZCvb/ngZeOwbkiJA3n3wOBQsI+HFX29MAiYWNDa8XMESGAGEKRHwF2q&#10;GKGH+WFEGElQRDrog6IU8jXjrgiECNXQ6nQ972/Op1uMZ7BR0IJJRA5BAOmu5fDMUKiaCY7jeH5+&#10;vr29293dCcXM6iGbqxQILPrDEktDErG5LrfLIilvVhfDMJRWb1p7/unu48+f7XbbUsr5ZjUunu+m&#10;8/NLhEurbZm5zEk8m1kSpTBqqySHkrWszlarVc7lyy+/qstc5ymGDFEygmqR57l5mrwZaq6LYpUs&#10;GVRSYDAdckGLWNzrlkkFqTdPRh/b95gFepufWF/uBAEexskI9OYaeLD1jAUASjKODIEE2CQcrAIX&#10;erIkdBHTSBFQOkQGjSyepJm6qIsECDQQHT0RoOph2fTg+QwWcuRvfLf05us32zHggZ5JiA69o0Mk&#10;JZOz9erq9s700LIDBiNELYl+C4jxZsrMSCFDLEOkASKmZdjv79774IOfvfcXDy7+54tRDyN3njYG&#10;TzrpB6CTgT7ppB+w3NkDoAoRhMJW4/DuT39y+fDR+sGj9eUDQsai27mZcjWYirgDEUK6U0Q6zOE4&#10;t31tQfBAeg4cUxxKPQ7DRMD78bOSgiaIEBVNhBiFhBAmkcAkkaQmtKRh6F438Nq8UMQIke6sqYc+&#10;6W4JQWHPWIfS2XbzdBX7Gz17gGEDBNEgSjHtxYo9znGopu6IaRlKenB5Pm930Vpb3MyqO4BAHJrP&#10;ie4851rzYCxjSQNKbqW82u1fXV+993cffvzpJx9/+NF2d5tzPluNwzDklP7sp++er1cXm3HcrKRZ&#10;LPuIBmdKRZp7RRDUbFaGNKwGqiRCRDSlJJoQVtyEEoyoBBwxTZXcUU2qYhzMNuuzfG6K2hZwEWbV&#10;4gyohZBijl59ogAYrSM1FFA2IFRCGTkbGIGF8GMBJASauh2lC125gBVsiuDSIkJDVdUhAMzyKDZq&#10;MslJBmQkKoKJIkH0zIfE177v+IF2G3/U6/Pm+9/uq6gAKIEghNLn5EG1MEnrksecskqQdOqxDobH&#10;E+Ahjv+9T6CPKX5888JNSqnWSiDlAcDSqgCrMshm8+Gnn/2b//ffvfvOT/+Hv363qABorenJP590&#10;0huvk4E+6aQfsA6DN8J68DUiq/zk6dMHS7PVUAFTDjkpGLEM4xl5TwaIIPvKVwdvvXar+p2Pe7ji&#10;6J4J6UahO2uG9ggH4r7tsA9FE9zoylbAMctKbTBRcdChDoaIaB9sq5IG0QAP30sABuQ4bCUUDVyW&#10;+XbaX6/rHkODOiJ6+0oIDMLXhpEkQfc4VDOen5/f3t7WeRcRKaXoLeKH79EdpaX1IGUQNdZ6vd9/&#10;9vHHv/q73/7uo4+fvXg+7efdbrcsS7QqImMZVmN59urmJ28//os/e+cnjx+ux3XM8P3O26LRRCSl&#10;5JLcWefmwrZ4ziOsBJaEbFZAKkQhRSAizkZ3+FKl7egL6rbQl5WeP9ykooGsEIMkzQGqwPqzlBwq&#10;FCGIpmgIKsNAFU8IQ1idwRZsYAV4IG8Aye/sEGR3w6ISxqZw99qxcyoJAFSL5Jx6b7cts2RNKlRV&#10;i94Ar0cW+DfIGPL3zYXvA+v9AznSoalUSoMDklQdHEseh2HZL+5uan277riox9dj0N9jJPqPhS1E&#10;xPvmXzKSyxKqGKVYyne3L9//zW9+9oufP31w8edvXwIIh36fdL6TTjrpH6STgT7ppB+wFBLNhTQR&#10;APO8QG0cMszE0Bxj0cdPHtzs77bTzsyCRWAHclvAD1fzO+pZD1fe7zOXh26/+NoGUQAVhBICGENA&#10;YxyT0NoYEBPhASMQVCyGWsxXJuusg0hikI106SA2QiRBUsBE+uV5fiN7LcTBl4cJvU7zdLdu0xFo&#10;Bv9DKVH2BkaAEUl0M672q3W2RA8PliGLgMcsCQViyUVp9mq7fX796ouvvvroi68+/OTT3338ybOX&#10;LykqZjkPVkYXqbW25l7b8y8+vZtvl5in6e0fPTjfFLOkitQaVZNZgVhU9whoQmTNm5DirhGaHOKS&#10;QsWpokmQtbMwYNGSV8G8r/tk89lgD8aHZ+u1wWb3OZooYQKlCxh9oGwikTV6ckPpBmaGoWXS93tF&#10;S2yKJgJTqCDDc8wFYYJkzOrZmMRNaCoRDkC19Yx4NpER+0LTFr5rkTIUsKAwqJoOEJVvALkhYnJ/&#10;eUO+/pMjUPwbvxSQQdI7Sw8QRkgQiCBzzmMut7sl2CxlVa1ONf0G0OObULnvV0qQ6HeuuffENskI&#10;QI0i1VtWWW3OXl7d/F9/868frMfV//Q/Pn1wbiXjH0fFOemkk74HnQz0SSf9gGUKhrt7SgmaWmsB&#10;L0OGh5lmweVm8+PHj58/f351dUUKZUg2lDLK1+lnQI3RC9C6+XCg22gSh4EgQOl1hAxBgE3QjVuL&#10;nlOgBOAivZJQNYSeZMkxW+yyLiktQ/GBbu7WmqGpiCAfLr3LIWHdN9yOS4CQODaFIyBqymhzLAta&#10;PRZ39+5pIegSEgpxoQgNVNVMNFUztTwUMQ14OFIERQJKNXb/aArLnz+//uizz9774De/+f3vP//y&#10;q9v9JCltLh/c7HagBFFKtjLAHR6zRBN7cbv1jz7Zbre7p2+98+Tho81mGMq07MwkaULf71SxLOsx&#10;D6YJhDfWpZISYk0CmqGKGCAUoRjUQkNh5lZULsb09qPV2+fnGnF1e/tyu18qPYpjRTYiGIZYFM10&#10;VlRjWESiZ7RCz6wm1ehJPSFMkVUsSeHyYPARnowlp8GiJCkmSZFMhEoRTdmRA0LJMaxfNF0MgSBC&#10;RDtn2xFH1EYI0GPQgPLvYxnfH5LktZA0KSpQmAuVnd+GaJ5Ucu8X8X7hQr9Vqvkm5Df6w+njY+Eh&#10;/BSC1pqVrKotGBFqBmCutZT04PLRy6+evf/+r3708PJnP3330dnZWbH2moE+IThOOunN1MlAn3TS&#10;m6v/sCcQBBgiTElDgmzDaiS0tRiT7nZuZk8vVoon169e1P3uZr8E4HWZm6dhVMtmBgJqy9zkOJgW&#10;gvSgB116410AdIULAuJEIxqFSghBNUCUuanuGY5WVIpQfIp2Q9wNdnc2LCudEnbgzmKyWAyRqBIa&#10;UDCASqkCFWiCOgBqUCkRvpCV4hQaW8zzvL1b7nZl3HnOnk2yOFjh7tUog5ZihgZvtCRzU1MLQFMq&#10;q7LajPNcKdJqzB6SpazP3OTjLz//3aef/vKDDz/89IuPPvlsN+1TLlpGqO1rjOtzQgPqZAtCCo2K&#10;KJvMZfrqant7M7eJQ9msVg9NkgzSIubdPsBhLGUoIkjhT87trbN0feeVs+WhOvZeC5NBJKjhbK1Z&#10;rRbNYDTu8KDoGnx7pT9az/P2epqfDfu7Mqvk86E8YjrrdLqgw2dpd9YNNNqANmgrUgfWVUIRXycZ&#10;zMaScrKsskJ9bMuAWURMo6iYMkskRPgsIiGpIVVZVaRFy1zbI6wnr3uOi6wWy66JosyiUZXR90oh&#10;fSfweEI72tzX9+IOnJXD2ewghSRkCsODEaoyWGoQry2rDTmvhjKOZdnPbDWyiPTx8/0eIUj0TNAf&#10;/8H5RzD1/iN0PEj0lVgaASoUMItAY/Suxo7NYYBh1blaX1zv9r/+4HefffHFv/jv/ssAIAYhDwP9&#10;ALTPso9xmcPJ5J+Ue33SSSf9h3Uy0Ced9ENWr/GTw/Ifuz+gIjAWo8ADm5zfffqjCP/y1dXnz66V&#10;xZIkgUdrzoCoaBlSsFPtgt4AmKqotfD4+sJ8AE464aJ9FRECUyKgpDZoJb2X5mkTLMrJuA3eprIk&#10;7gWTchY2RRiJIJiAPnrsKA8/EPKIQ6wWAOQA/4Ab3b1ynmOaUKslcaLBCSUgJgqT7uICcIkGNkUB&#10;gGmZ56Xta5uWatAybC4vLiKlz65e/Pw3v/r3v/7FR58/+/Ll3d20tNbSuM6lOKTVaN5g+XgXhVQK&#10;IApqgw/DOqch5t1nz18lNaG8++OnQyq5Z1HczTS8BaqlPGisC9cZOzBYKYaUBMmdyaGHej0N0b6Y&#10;ebnaFITWZYj9uXrBzW19fru/emhnS2Ce2ZY7MAGSgsZWMGW0ZDEaVynWmWvzQdvZoINEQQwWWVs2&#10;MdEBywX3hXMHERpDwo3NGKwzVQK5Wpl1NaOYDYJ1wF1QIVULVSo1YCSzJKAp79MUevz379HrIWkR&#10;9L7yvgTZ3fU9XiSb5pyBYBzoI/erom+O7rchBdB+uuwP5DBIVj8CZxQikFpbkp6BUc1JYEuDHDcS&#10;Xgtz36ddTjrppDdFJwN90kk/ZIngAA4D+hV0QgGPlksKYKkog73zztOyGVZfPKsL9rMv1dkW0ywi&#10;DQhvkrIgGMe/7QGPHkWm6mGmpz1aEQiGSpFjQVogERZQIoEuShGYaBYkMkXL6hlubMqqERLeQRn8&#10;h5kCEelIYSFUHb6v+9t5dz3WGRua0FuENRVRZOsctGDnEUtIr/CbHdtp3i21UkPTan2W8ngzTb/9&#10;5JN/897Pf/7Brz5+9vnVbsrDeaOIJgCthVMA5FI6+i0AQvuQ/uu7Zyknm73e3F7//pPZFGztpz/+&#10;0cXZaMxtjj5ubOGbVM42q8uzzWY9zvta3QlALQAPiEJhIUKhSIaEMowubVbPGXUFCJdzTMx+W+8m&#10;rzPvGotKSimtkg3iD1c6YkmGIXGVuEqxMh80VomZkcQTQiGKECLRV7E3LAiSAbpGNbqyCkMoLiVL&#10;SawmY2IVlVk2YN8/FIYolKLorySP6EIe3bMIvpmy+I8WyTKUUhy9lCRDVdniDZy99iPAd7cn+zA+&#10;gn1+rKpC9VbpSkbOebPZlFJ47P3pTx1JHAEjb068+6STTsLJQJ900g9ePTkKiaNdCYmIyH16R09i&#10;WfDWo0sxTTZ+8eXzz794tpvmVJDSoJAlGK060akLnYtXa61LHVZFeCwNFpBCaUSG4NhH2AFqSkhQ&#10;ci4UJmmKamQRH40b48BWUC0WjaoIYSiFr7mr1+sDARwgeiLHIbR2anOSJrHEfLfsbrnshM16d12o&#10;WtI+8gx3jySmKkEkFQD7/f765m6am+Qh55VreXl1+8v3fv2//83fvPf7v5vptho2Fw/zuKnRdwRb&#10;awHVlFKyMtfWUSEH4rTKPXd6X1uFp5TLZrMs82dfPpu2d5akjD8dyzAts7t3TETQH16cP7o4P3+5&#10;utrPXhfkFQ7dJUKRhM7iS2CAorRl3i/Y1b2izom4NObz4eloX7y4WThXOLXmnFdl2AxpbXi04gAK&#10;WkJL0jJqxpIQ2avRrbtk9uMLNQ5eGcDhRYEnNiOTCYEQNoaCJkx0ctyCSdUkJUlJLNSiA+Wi9ndh&#10;zxtAFLDjL/8Eti8ikmpK6b53UFXl72V8/PMqBN/FN/O1U0R3wyT7MU9VRQ8Q61LKw4vL9WZMCtPD&#10;GsL9V30N6XuzHvFJJ/1nrZOBPumkH7Z6E118PQEMAUTZWlVNycQRhCTIk8vz9XA25hLevnz2Yj/t&#10;olYbhs2wmhp9qc3DjCklM0OfmTkgECU7FZoIGql6qJ074OxAgSgFyVKwarh4k7bPXNbazlOsUMdY&#10;Cmti7dQOAKDGN/0Gj2ajT+B6XfORSN1h1JHVW8xtf9t2d7lVZGrA1Hgw8c3dlW5KScn3s+TSmm23&#10;2+1urlTkImI//8UHv/nt7//9e+/9/tPPdg1YrTQNktL1dlJNqpryKEWCEhHTUo+d0RBRgbG37Um4&#10;qHvUaJuhlNU6BNu2tKurv/vkk7OLix+99VBT9lbNLItEtM2wutisN+NgGtIoGjCN4DFoLhB1UR7s&#10;eaSU6m53e13vrtb50duPNyP1LKbdQ105xUVEUFKUtIypjsYVamITNo2qXKSfWLgk0NgERFAP/pkk&#10;VaTHdkVEhcZISgsgKAKPBYqARkiBTFhMwwglBYQSQagycGhuOfg77eugx2TOn+JNHtHnr9069yL6&#10;P8kt/xMoREzkUMZ4D+jrfwSIHvwzAJgZ0Ly2YciXl5ebzUYVBvBQjsN7z31KcJx00pumk4E+6aQf&#10;qohuQIO9CRDgsTA5JY3mpAxJK7GvM0zWOtgo77z9OIFJ9MOPP7nZ3oxyWc7OHBFhHQ/dWtM+eU1p&#10;v9tBJEhEx5EpKU4Vpnv4ncp9dzGA0KhSF/hO25Q5rbSupa0wFywllhTNemnit8dpPCxgiX49yARw&#10;MNMGhpCAZ3Gi+bKddrd53mOgiUCSUyggBXBKhEBFLFElat/A0oRU7vb11e3Vv/q3//5vf/7+p19+&#10;efbowYMnb13t7m73k46rnp22oAjMVNVIZ7iaASpHwvGxlVojGlJWaAPoLqopFWp88eLV5aefDmM+&#10;GweSqpKS0sPbshnyowdnFzfr3W7vCs3mIe7hYtBey208HErS+cWDZX7+6ub2yy++unmyevvJuqTU&#10;2M4vVsIKgAjjDmzmLTXXtiQJZai4wQWL0TWqBvVYka6HpxshoEo7ouRIBNgCvQRHiRCSDf1wIiZs&#10;4MJYoBlocAeCjCDs61LB7pv1D5bA/6fI3d1dVfvprlvqN8xFBwV6gIr3d/i3OSHsyJm+fRthpmjR&#10;fBnS2aMHl+ebsz8EZHx9An0aQZ900puik4E+6aQfsLojOoQ3XjMTIj2z7L2qw9Db+Zq4nq+yPX1L&#10;CK/LJ188m2PZb7eLUywNwxARLdq8uKVUcrbeiMI+G1YKKKaqRAb1CPiNXl0tQtIRS+I8YFlhXqGu&#10;MK+wrKWVWDKawRPEVO8XAwG89iEOhXY0HA2HdtoHlXBGMy1Gb22a9rebaafrRdIgwfvCO1EFSGmM&#10;qpaASu8tyuluX3/5m9/9/L0PfvXhJ1/e3jZLkYemqYpBcmgaxhUAb63NrbXQJKpmJbE5+gQe6LyH&#10;I3iPWrJJbsvcGFnUsoX4bqm/+u1vx7H8t3/9V5ZZl0UVElFrPVuP7zx56/nt7dUy7dkiFiBDgqoO&#10;EaiIyuFbpZmGvJmn+fOXtx98+PlQL58WH5wZNUnTaOCsXNAmchJ3oQhEVUzcNIRuaIpjPYl83ZdD&#10;BYlFJER7EyVBDdVevHKsRHGkRnNNDRIC7X0rHAVV0AR+SC4cXrU4uuf407pnM+sG2sxyzo1srblH&#10;0jfrr7ADwwbBw3GFItq7IeWY2ujXiiJCopkpGBI+rsqjR48uLi6048n7BPvoxL/fB3XSSSf9Qb1Z&#10;//c56aST/rG6Xx+8n0MbEdGEkPCogaRjsjnaNO+TjaJ6Nqa333o0z3P1+PyrF3c3V7NzfXG53qwD&#10;crfbz/OsrTEipSTEfUQk1JIYYd5ECIVBQkXk0NDh9KaxH2Te6LLRuo55hXnkVLhktBQt0RUqtB6E&#10;+M6cMiB43T2LyP3QTUTCwzJF6F5b3bZlW3zRFC1CoFCIqqqAoLcWS9aMhVPFUqdpqV+9uv53v/zg&#10;X/4v/+vq7Hy4eFBUlojt9g6pSFmRnGsrKVsaPRa2nl2WiAAhcug4JKPPAkOAJKIGgYuqJTFtXpdp&#10;Wmf7+PMv3nr8+K/+6q+SpbluFTBGitisz548lIfPz4bnL3bzEtTQAOxAKzvM8lUJkfzqbjlLGx/5&#10;fH/zq49fplb16cWPN+upbgtbEU/iiU00JCAGhqqIoc+bKfQgeZwQy+HdcnDHVCUQ0H4UUhgNYOd6&#10;H3IdIiqSVFShSaHwLJ5kzrrK6q5h8BDtARRI4HiIARr+ZDuEMDMnI6LnNxjsIfXejP0m6RvHhu/m&#10;TO4vvJDUoCghoqpjGS7Pz8/WRXCaMp900g9DJwN90kk/AB2t27f/21fautnps0A5WCU5bCiJBIOg&#10;iaxyCg9vjcBY0tO3nyzBFly+ehFAm5dZJxuLmQDRi4eLZZItHHCiZ5KTiBKiUEFYULAYFpEZrOJT&#10;wjRyGbk91+nS2kZq8cmwT16NLnSQhHZkb4/6vvYYe4tKEOAhHx08bO3Za5ew6bFM03Y/3ea6R9qE&#10;qFBAkXBNSEIm57Qgplb95Yvtly/3H33y/P/4V//3//Nv/xbDqol1Zho0A+GiZjmlMt/cLnWGGESg&#10;CSIMqFjvBjnc096Qwf4sm7fmIFSItIQrYaXs6pw3m6+ub37x/q//7EdPLzcbYbT95Mu0Wq3OVuuf&#10;vv30i6ub7Rdf7Oucx8ykbaowOzs7U9jtzTZqwyC+yHz+YCjldouPbq6Ft+ebi3ff/TPePa/z1TJf&#10;j5bOhuRVPGI9rukQBuneeXuaTZCNrVY9HAaOuQeqy7HzBAA1IILeBEhVOcRUghBXUYUoWrGatRZt&#10;iyyCKlxEBJJIB4MMIAgllaKkfnep7nUdguWvGcaIEEKOpJN7BkVE5DIC87Is/QsZYWaqSgoPhUCH&#10;G+xl9a/f7D8bLNkZQCiNPESqyIBAxYIknO5BFREzK1roC73WZTo721xenvf76N5UIHIY7bOvGeBw&#10;HeF+jfINToGfdNJ/FjoZ6JNO+sHrnqv2B0dXSnE59gp6iKWSzASBs7efsEHPHzx+frO92e73y9Jm&#10;mqbVauUBkpTOJo5ObThAoCFCZYQFTWri3nRWToK9csrcr9jOZF7LbiX7UeaM2WKWqBreQR7SR80U&#10;KI9tGq+RCg7W536Yd5hSKzu7LIIVskTb1ek66o1tLkbNFXN4OKsyYE1jarGdbm9eXe1eXc+vXtUP&#10;P/zktx/+/mq71bJuqgSE8F5nznAEoyHl+3tyz3ggv1sGx689zeHIYiRCQQkwK5lEpxqffPZFFnvw&#10;X/zlerXeTkvO2WvTlB6cnb/z+PH/x9679khyZUliZudcd4+IfNaLbzbZ3bM9u7OLlQDp/3/QNwkC&#10;JKwWWuzszHT3NNkki2Q98hER7n7PMX24HllZRe5sV8/0kAWFoZDIV0V4uHsi7Nq1Y/by+ubpy9sc&#10;93NMtM4N036HAJVePCWsz+eC27Bqo7J2t9NvX+QHL+JRfz44gjlrlEi4OBg8Yl8QTjcrkFtWITIS&#10;KGp0bLFYtM9kTVhf6tplIkkXDLHkjUDQ1OJcKnvH7BgtO3CkZmiGuS0nJA+ZG81J3t5c/M0z96fd&#10;zz/8TkTUWiMiIht/vBt1fe3CvMpO/hnh/hRgWxwYIIQUQK7X68uLi81qjcSriGvcseQ3ghOPOOKI&#10;nwWOBPqII94Z3Jfr2ufW5FDdJ0aZhOswjCRi6d8GwMzqtkx4rVd4/PisPz37sOLLb5/945dfffn1&#10;N3OdunU3dP04z/M4D5bNSZ2IheoyLA0KT3lmh6nnttPOcOvaOm4HzhvmKaczjhuMPcZOM3O2bBlq&#10;ANqonzWPaBJCAHFgYCY0sncYItRiPhDRexch5OTWZ72ett/V/XeOC5CdusxqqiWTmjTf5u766tnX&#10;T5++eL7zZ8/qP/zD3//hH7+c5rx4eHYz7WmWVGY7IKAs3MP1AAAgAElEQVRmengpdwI/szk4dDes&#10;Zq+OZ2kYNynvOLS1NJIiJNnPWV/ebhH14uT0djedDCel9J6c59nczzenv/jgg5fXt+N+uhonr+w3&#10;PTCP+zEr3Qd3SwnD6cwQEOUiOtXx+uxlPvg+/t3HD1Zdj5nbupvEYqfANAOGFz3nzulIajZModkU&#10;hUV6FXliAGCG6hCUAeXhbBvSmSWDUKu/c9RABLxiKBoNMzlbVmAiK5Viax/MbBU+B8X0z7/J3xwv&#10;laTMbDboTAUC5u7+o2HiP3lecjJJ+OEvFYAUAprbp1XWKxMSJShOT9bvvff44vIMQCQslUjjq9lB&#10;kodFXPz3nvSII474V8aRQB9xxDuGOxr9o7mwAqHFCI2mczVupJY0Zpmp6lmQAIlSkMTJyclms+r7&#10;PsexacBZY57n6NU6NkQlmxRNpVzmipJzx3Fj+952HW4trwbuBs5r44b1BONaU5ejYTZVQ5IkDHLA&#10;BZKeqsIizt2Tou9TIsMhEIzKwUutU5VoddK2bp9ONw+G7TnWCfZGGBKaMd3MV99fXz17+f3T2+vt&#10;fly9eLb76qsvt7ubbv3A+o61ygHk4gEgYW4sPxDxf0jFUlyyAtGcHGnNYky2AA1KZOfT9TWmer7a&#10;jFN+/93zlXebbvCKeYoYp+LlwcnZrz76SFVfP3/2/GaUYq5ipKMUpqnOBOiQKvp+fZlebgJfTd3v&#10;b/EEZxfdwKFQV5OwchLThLoqJWysABGm0Ti5ZkfMqq6k0kkK0YK7EcTOUCkDDfJlfFNIpqUkGJAU&#10;lQ5zVVe1DGOAYVBLkyDBJcYulgy7f7YEzKVKZDFnZGZLRSGpZVQRbPkwPz8C/UPc7VQY2BJODt9U&#10;rXU4P3vy8NHZ2ZkZmPe8TMtNxXZG41X8yxFHHPHT40igjzjiHUDTonTPASmJWgo9WsRG8jC2D0uY&#10;A5C1NDIAgCCapdxhyMR+wrPr3bfPX7682Y3C9fU1ADOLCGQC6rouW3qckEywYmmcy0J31R7jmuOJ&#10;7ze2K7wtvD4pc4dpMK2Qq6wlt51Gy+ng0yZB0qFiKnfNLwdkC/c6vN7X/ln7mFmy9kSxCm3H7dPt&#10;s1Xf2fBwBz+Bd2Bi2ubNsxfffPn9s29u97vEME/x3bffvHj+rZfiq9U4VxmlJEETEt6CK2hznZZj&#10;ke50ULbA4yXRt2Xt5WIrSTNmpmA8jACahEih9B1LjXxxdfP8xc3D8web0sPcS19rnba79TB8/uT9&#10;wcrZ5uQfvvzi5W4cxyjWl46JgFTc5zq3I0C/RteN8/Qs4w9bfTx2eXqyGoasw0yNRoOKdpuyLti5&#10;qmlyzM6pt+gZqGNhupJIowyg4JiX7QqaYGHe5jcT1URnOiqAhCVLc/K2fhQDvTUnAkv14J3JRQkY&#10;ZED5s2n0Yl04bAW0y7BarTZzdl3HKe/M03oVPn3vuv2YCeRfFj/6+OSyrvJ7R6T/fvkJBQJZ576U&#10;84vT9bq4gQEcFsZHunzEET9nHAn0EUe8M3jDwtEYRqusiKVzAZAdfseSsMXLYYuXw2hmcMSEFy+v&#10;/vDl17//8qvvX1xzWFUpWv5vZjOYdp1no47WlEawNeShMqMo+pxXNm84nZZ9Z/su9mvfDZoKrVc4&#10;5qIJmKgQ1GIySCccWNpUSLvzdy7dEeCPCYgGgMicRqtTKQSmGtM473cvnMiLOnfdmZUemfPu+vr6&#10;6dXTP15fPcOwXp2tuZtfvPx+nPbrzTr6/qbWpARRFWq9eU4JmVkDxKE8uR1WHkwFC3VuB5StfyRF&#10;OZvD5HDcCU61npxddvN8/fx5bPcfPnoC+lSj60tHZGZMs3l3cXbiZp2XaZr82fOo1xPTTVQAEmxG&#10;tiscAG2YfPWi7r58Of7h5dSvzx70Q0xWI9M7g5i7PQfHjqim0TX1mAZmj9ltdswF8kxvhNeszxEG&#10;19zq1wMFTE8Yw7I4wrkQaBihEuiUJK2AbsXMnMXgiYNyLyzs+VXWxz/rbr/j0GZ2dnY2e989/S5z&#10;x0J3r8ug4GsTdf86BPptsZgxBN3T52mIGiRPTk4uzs775q0yJF9NAzcPUbs9j10qRxzxs8KRQB9x&#10;xDuGNy0cbTtbaBUkh4m3V8JX431oAq+Bhrni2fOrL7744x+++ON3L15sxygCS2HpQKFN+RlgzABs&#10;iZPD0u4MQpQYYZo6jSvOG587TMX2K20LxpI0wbOaKlSluDMUN8/EK3HRKBpBNMmZS/1gy0SzPLB/&#10;JAgTEHNBGi00dmTHOeYX+5fKcfJyQpRaa87bmLY+Xm9sVr8aTvs/vtxtb64zq5lVyaw9T0rt5ZhU&#10;D+0ujbbgcM6wHCfvJhrbjxIA1eLbQFk2L8chGhuZMsI8EmOt+904TbW6Z+cSzLyYLKX93AmXJ5vf&#10;fPbZ2flF99U3Xz97sZ8nKx0J5ORkmEE5TVLxtG7E/HzML76/enj5YDOcyZGqjt4NyXVVT5uIKDaV&#10;nIrGHvuB0flUVIuieBSIksM621WpaAwWwYIOJA2OcPXOudzNcRohnzmkOsqKlc5KYSENMgmUL0u5&#10;RYEmUJYthbePsntDgQbY9/3FxUV0o7vXWku3KqXErLtIuLstmrd9rn9pJCCRd52a7dYljFyc0IK3&#10;pGeC0zQNpVxcXJyfnxsQgc7aHg3tcPLvIkZ+std0xBFH/BiOBPqII95l2MIzDE06bpNtOEwqIYk8&#10;pEQHkOCcuN3GN9+/+OLrp9+9eCmUs4sz6/ugpViVINrMVtaRXfNetH41M8DgLrR4B2QIED05pK2S&#10;m6nuRZOglKWVME+3DE+SookpIRKzTNHiihkEtOjQzMVHsBR74JCGYUtKn9ObccU6cg2rWXO63t/s&#10;aJ2S8zwzY+jsdPCT1eoKORTjPI+722ma9thPGLE+cTpgaAK7TCgg4/X8htdH2d7Iq7b2YxFUUmRi&#10;aSMB2iJgt9tJGDbrrpbdPF7f3p5tukyqVkpdVyjsbq8DcvfPP/pgc342Zby8utnubuiFzjpNLMWI&#10;jFSdE3CWNI/U91e76ylHFnnXhVcfkMgs+xQxFEdanbUvMU7ajzmvUAuiQ7hEC1IGdRj20RVN916X&#10;jEml+5povwYcBNRAN2JVbT2VVZReVto6rc0MUmZ3KRLAUgb5tvczU3DBCDZNX1Aiu647PTmZYAWM&#10;qAVwd0ZG6JDb2C4Z7Cem0W3egO1ueb2ani2Q8cCGRVitdbPuzk5PT9cbA+aooFOgiWJycaC3MYGj&#10;o+OII35WOBLoI454Z/BGBIcIqTbV1EnHMuWnJAviUD4HRwDzjN2MCtyO9dun3//uq+++eXFzO7Pf&#10;rLvN+e04NQu1yGj/jVTJwC0ApZBmcshLFs9mvxZKPxleRo7T4H5RYKviXd6sGGumM9zqKucVRtNo&#10;OWZGWE3L6vt0isgKE5PNKGIislH0RFO7DWkJExIJIEppiWyoRvMBNgDiTMuqbSrT0s2NVqpXDKfF&#10;ty+vivJkswrVoHyz2oZEIoU0AMFOVgCHAFRXNqa8cDIZmGh14gDMXr8iSQIyb8kLCQEyoFYf+v1+&#10;6wjvMHL2jW/ONzFu99vtyXrlxW5fvhiG4fLs7Hq/vb16vhlWf/XZZ0L5z//wu6fPr1CyP92Eqc4j&#10;IhFuwY4G9Dntnn7/7PdffnW+Wj3YrGpM2/10Uvp1v7a9xmmbHr4eWMoIcGb6iqGAQglWIYJVDGLo&#10;cdJl7TR3mLucDdF6cyoN9KRBpMGUDiXLXsNo65GrvXwnVUtgNkDhJphMJhGiwmKJYPthBuDrd/Ld&#10;d7KNc1JIpJmICktPJDfDaig+uPWOjqbMmLPWrBCt9KWQzFqVCgWNh+a/9hR/TpTeP40f5egCmR1J&#10;LqcxkSmhioKsDGaWmcoEocy5zl6G1bD+4PH761WPxEAURNUsWdJBpx0Oni0h+36//RFHHPFT4kig&#10;jzjiHcY9L0fTPpOimJKboxL7inGf41RfXt9e3W6fPntRhf0439yO1q16drR+O83LXjubbtZ8mk06&#10;E5CWZjLKLY1qG/0Sc4aJXuW76Jl0xErzkFhHnXNmpmvq0xMwJRTNSJJMEWkJwNiSkyEayKC1IwEN&#10;rZ1P4KFeUUSIIgwOmIWzlSRStLmggikTVCB6dEo4h17Weem9uDvFUM2glz7vYv9wEATfHGq8O8t2&#10;Z30+GHxxJzGm4CQAT4iQUWJ2q5Y8tgixhcPp6uzyfHoRczED3dn3vRlSVVFvt9uT0l2enX704ftf&#10;v7x6frPbS0moOWcoy3TBm1RPr/P47fMXXz97tunfP+t6xVhTZoXw4uta5lmpyOTgXXFgSkopJBDB&#10;KSyqzwD2FR3Ra+pzLDYXBICgzSizFcFJuqKoFlTA9j7MNkzWT9ZVs2VCTjBocV5I0VJKjMlAdm99&#10;S3PZP0lQpCDSaq1RZ2T0xYuxJdplimYwhl4VLP6UDSOyQ4bMq/2Kgwht7XZpWYJsHUIkZOv1ydnZ&#10;2XpYGaGYRTpfhdEcxgP+DCPMEUcc8ZfFkUAfccQ7jKZI6aBJL5ofUFORuLrdfvv986vr7XaaX17f&#10;PH958/3LG9BpxbqCUvpSpoo6z1YWotMoQEs5TsDDAWc6RaoACBoAFU91qZiQhFumYJ5+kutVYB/T&#10;nJ6YaVa8mmxWlhR5F0ogS0FGlMXyTIuUCB3qrNHyrZdYDihdLTF6CS9rKRlyQghmNB8uQLTYkDpX&#10;snqmrJQyDEPf9z4TmUxQ6apAQEZWLVkfwBtdzP/D808nGnNaZtkkgCqlKGurf6l1AnBycvLw4aOr&#10;adxdvYgIspRSMus8T+3C1Vp7s4uLi8ePH3/x7Xf7m51qlFUvs3qIBA6JMJpl8tvvnv1h6B6enp4+&#10;uDQvUWOKWs1ZOjPfa6w5mReihDQboIQFgWARIGQCyVWFzZj2tiGSZNKCPsNbMnRh9Dl3OfYaSVb0&#10;M7tgCfRBD3qL9AatjavmgcXiz7IctEvfquOzBc0IAAJKyN3X6/VqtdolkXL3JCUsyn82b4QT/OFl&#10;bEagH1PD/xVgCbNDoDUBIM2gZGRenJ1cXl6uVzBgzprp3qLr7o78cEp/Bg7vI4444hWOBPqII95h&#10;3BfbuIwuUXQIu93+q2++/bvf/f7Z86ug1ZpX223p1gllhofRACMMwpvb7E2a9bTmW5CaadZadHQl&#10;nJ5KqluYp1yYHaS6qlWf+8w9NZnNhUH3XrNbFLX0t2Q2hduIEksOGnDox0YeKiS05H8cGkwSTLXD&#10;lZaiPAlQKMlMZNP2lKaWhhFWVWjer05X/eDVQHXFiZpISEAYCNRcXvdb8ecW1bu0v5BNSgfACFFJ&#10;M5Pm/RxV6359dnYWL9c3pRv323k2UlLWWmm4vLy8mer1y6vJfd1366F/ebPPiCIQXhqjalSRoJkP&#10;q9326qtvv3vv4cMHm81510nazmOG+n6lrqvTNMtcMvMxEiRMyiQcMMFSEG1Gbyoz+2YrT7KyVPNA&#10;AWConebK3UBLkMrkUNlVdtW6QCeUpAHWOmTyld8XzQryZ9zPjSS+3pDSHPLZ9b7ZrPqhbLcTkKth&#10;lXMuz5JaCq7bJOjPh2oeKo20dGyGtzRohBE162azOT3ZNB/5q25FHvpT7j3S0bZxxBE/KxwJ9BFH&#10;vMMQX9kxJabQ5tmM3M/1+cur7549e3G9K+u1W/F+GDanCdZUQqHMBOhupXHUA3lZ2s4omgpgSt61&#10;2AUFIFr0goqMtEJKCI95H0jMqb1wQ2yJsXCUYVPWfUaXWZCGQsizJZAV4MCVoWS6Fv0bgOfCnj0P&#10;U1ct5UGZRCP3CQMtl91zb5N9NCM6+TptPamDrzcn5+v1CW/2MdfOS7SGwRam0crJMQvlftbBa9zl&#10;/ndez+iADDQ1I8MSBpyqs5hdKUXMRClls9n0fX96enq1Xo/77TzP3YEk9V1XhtXteBXzKAzKCqUr&#10;jUQcRN1lgURJgnWlTNZd3e7/8NU3j87OTj58v/NhvN1KMgRhdIc8iLmZXNinZSINDhpoSRModZU9&#10;wDQPlkaOZ5akEVk0h3YmEGmqANKGym5mV+nJPtB8JRQYtEKBi9mFh1TCt72f71Ywh/prkYx5Hnf7&#10;oFNwsM4zMPeEGxLKTEgG5yFHpcnnB7v62y2K/tl4k7zrjvvmYrhyipnKaob1euj7vv1mKYUZy90N&#10;4C5LsX3+6i/jiCOO+OlxJNBHHPEOIzMBSAoIsgP/8Al4cXP78vZ2SrHvretkxayMkXSHG9WCjwES&#10;9qZi19qzTcYsTUw0ISkxeeigCwgkrNABNylkJ5NIVXQjrGcU8ooIqWQZVjGvGFJ0KVO0kb2QbGE8&#10;aRKZLYejsTATiMVMQEFt7o8t6I7ZxrZIsVfnLSkPsqQRhehmOxv9YqdVls3pxZPN2TfzN9txv/d1&#10;/ypv7nAiRS4RbH867WvUmYva2o7r/olsSRGllIvz84uz80JuNqvz89Pd9ibrnqV4IYhSbLe/NbPN&#10;aph9cEIxEzmUbqpBELJmSmgDZYKNIXXDPNavnz37w9dfP7w4ee/01DrUnCNIpzHdqSU4jWEOuAii&#10;GApQEg6A7ChPWqBUdGF9ZddS7aCZzJQHS8KDHYCZw2xD0is8YMkiGWA0o5D3RgNbFAzfUglu6nEi&#10;Emo+eABgbrc3z55/FyjjtAMSmdO092lwlhaBEj+t+/lwnG+o7mrLiXsnwUAzY7tXo25Ww+XF2WbV&#10;Z/uLM4NSAOltSXYIJf/BJtERRxzxU+NIoI844h1Gc0YmDHfThCSIm5vd8xdXz66up5R1XaBEsiYS&#10;M5QwJzwJuLMVULfNdyyxcYul99DTQoXYmkTajN+hTKTNG8oUgDolGYVYy7qUUhMwMieBXT+Ie4Zb&#10;uLNC9krLRqCp3FQufSVpbBEcLYPaqDt3RaQAKlqBNL3S0hzGYEvr85QrLeR7bV7W1XX2dbVZPyin&#10;F9+AT+c5O/NAyzAxcZlaW/BPGg/aL+Yb32om4FdpD2lCuCNqnatH7bvy+MHl5cWZMvvSnZycrFar&#10;3e0oyYySVGPe72HelQ2Lr/qy6btrI6NGhVi4QAlJlqaIuSuDKW/H3VdPnz662Awff3A+9CsJeZ0z&#10;u2JmmDMk89IJCJjM2GoEUUQ3ZYFskYoJtAiNdFRJRC2qndKVJCmvYOUwcQA92MJRWpO36c79fGfh&#10;wJ839/bKudHij5u4X6d69fzFlIpp3KyH07G+2M/zNHaDp5KQA0axjZm+7hV+WxL/z0ErF/zBEuwQ&#10;nWFqOy1GpTJivnhw+fjho4uz09Lk+lRrjcHBzdI8N4dH/zlZU4444v/3OBLoI454h2G0Q3ufWgac&#10;AwnMqdtpf7Mfp0izkkJIAXjX1USGhDQz74wsJDNf0UKTtcys9sZ/EBUTbKHSMiiRJragPNWmJSMr&#10;mE4j2Kd1mX2qgAWws2JA5+pdYZJjDtFblQnU1GQyOi2fHEoWDYSlNRnOmmWFDFjSwkqga57dapbm&#10;yS6tRPpcMQf3OTyP1S06H07K5mQ4uTAfNIeVvtZZQLCZVXwZIuQiJL8t8gdugUKrNWqMynndd2en&#10;pyerIetcyKHvh+JbSVJLkwhVmiLmHHcUV6WcrlbPu9txHpUF1k7p3RMoxZRb6Q2Kef/s6uUfv/3m&#10;4cXqYv1g1U+x20athR3cSmTCS+d1ngUHStCWjHAMQLSUcABGOUTNlAoBJJGuMFUDhVKJoE3WRbN8&#10;NOc60NhistXDNwG/jYfmn5lc3G6r1FLfvpirY9xvx0hCFycnY2CMmzEqM0yQlDSjmmpdD70qPwWW&#10;BcC9IhUDlnqjppDTxGahijjdrC7PTk9P1gVQKlXbQC2AZXMDwGJy+lc2ohxxxBH/AxwJ9BFHvDN4&#10;gxY0pS2VuXR4WCBFS2C13tzcbkEv/VDpZb3OObNWJeil751WANbEFDUTfjAiL9S5NUEowBKoxly0&#10;WhMpmEJyqpO1qGDAgILijEJkM+FmN0SudnWrxHqWWLpu3bvmMRkCsi9wVGhGhhRUtt49M0YNIA0G&#10;8VAiYQmCFvSqUtEnhsmGmcNI36eF9Wld2FBlO2k3a1/LrdZXE89POlufDKeX3frE6jhHhhC0lp1H&#10;a03UQuD+VvmPMulDikI7+7qvNUrRxr5omKc9DX238lnvPXjw0fvvuTGnqR/6Ogzr9frmtkzjLuts&#10;xU82682wutmPt1NF1NOT9dnJ2jM1Z+kGmpshIqaoopl3VroQd2PtyM3JKWP75VdfXm781x+dbTTB&#10;t/v91mCDDWPklFgXbMOCXWBFeHJJ2CAQBGpUhTtoKiBZzaCoAKxtOLDIygwEmbZS834AoC1qKyEF&#10;lyJJCvrTFyF3JYIH73IARtJoopEE0sh+VWqtQ/Gy6tcYrF8J5enzl/O4pxc3M0iRNBPgZByyO/wu&#10;vGIhoP/ymdD38cpbdPjSaIQRtt3vz0/PijGnHRA5T8VwcXry6PJMkkA31pqdF3PPFiguHLo57z3+&#10;EUcc8fPAkUAfccS7Bx3QvjQglhl/SqiG291uN0bNrPAEg0xzmQgXmEuYHKUEjFykLgKAy9IEgiKT&#10;lbLFv8FofReUTGoC5DI9J6DFojVTCSIWf7KbryZubmJ0G7ri5lTnaTspU7W0QhYjVYXRQIuk0ksB&#10;kBJUAEu4kqKNYqLMNqSdVNuMttqj36G7hfbVp1rGtDm7QC9aDJubqUxdqeW8Ozl7+OTjiwdPvr/5&#10;cpqmVq8MEu7N+9L0bsRbXolsBS9p1pkbKWRmZHG6OaaxuH303pMnDx/0RisdItfr4fRsc/Wyd4jr&#10;bprnm5ur8777/PNf7Gb98dtnA/DJBx989+2LZ7/7Yrg8WcrVTSYkRBJGdoMhmVNaRs1xnq62L14+&#10;f/rkFEPZdmXHiKGWIXOcQU4n2FQMM2q1rqJIljQDAixdP5i5u5mlauz30243DEMbWRMZLEELuJZh&#10;zXbLJSVgCcEQkEzc27O4S7V7KxG6LZUSMCJbPh3TBCdCgYRZdI6hK2fr1X6ax6o5FBmgzJfqwvur&#10;mvxLU+Y3jl+A0XJZWSVMUlClK6W2rZ5KpFHKqqzrvlv1XV8MQGTcLYlxb1jwnhkmAcORQh9xxM8D&#10;RwJ9xBHvAN6wdd4RaCYEZS6JyQQrFcHrq5vdbhwj07ogDUVImTd5D2AmlrhnElj2vhcP9EInCbad&#10;+ECqWXsbRbdYXMONNzdLJ5CiBVuCQG2iWqCr3NDyejbz0jFkw2zDgGHMeUAdclc0kgmEyYUKBVQt&#10;GxMrgEldgIAHSngJ9GGrsM3IzS77G3Vb2U1yDx/TxvTAkOzdB7HfkdH5Lp02vPf+Bx988MEX33y7&#10;m8O6PltOQxvyssOLvudw1jK89ea1uJfQCwmwZgSWN093RMRklp3Zdrc9ORk++/ijJw8e1P2uZAby&#10;ZDVcnJ3fXJwi1/1QXrx8+e333xXnLz77hGU9nH41JR48evHVH5/+t9/+Y7siBsHApu6aCFhrVVdk&#10;IjOnmG5uXjz99svfnDzYlLkr+7q93YBOmxTzdJ3lfOJ6tvWk9axS6ZEu+Kwi6yDV/Z5kV8xb6reW&#10;tMAZPrOv7Gb2QHaaTdX1GoFuk6jZpkIBiN7MPUuQ99uBCwNOW1w1IGEhT0QkTVaw6ft6Cli52U8v&#10;b25vdzN9Ycpql+TNqBSYkH956kmT7kYR1P5Ol054M8sMRe0AM3PSidOzk9OzzdBBCUU0q3tkGu1/&#10;+FxHHHHET4sjgT7iiHcA/z0C3RpFKEIt6xcSI/J6uxunCTLSRU+xAoLDCCnUSPNSnGZmrbCCdCqx&#10;lFMsO+smiEu+gkSmy3SwfBymoxa+EnY3awgIJbkJOFl2czFMYOxtOlHfY+hRV9ifoOttMshYDRWY&#10;EFUINu1RnnBZkbogA4XdZoLP2U0xbLXaZX8TtlW5laKs0ocsfbBPWQ2PhOgyXu1nn+r5+fmH7z85&#10;32z2L54P/SpYUqxIZC6Fh2+9P55WOtKbqh/znJmpigwhjF3W6XR1/snHH16enkw3VwBZLOVdVy4v&#10;L/viXc/SeyLOz88vzs7PHzx++N773m3+37/9+//7//p/TldDTQHZaJVBSgiZRMwJEpGOTKYx9+Pu&#10;xfNv6ydD19XCaY6rQTobSpYcA1XjHqsxNxNWE9czS8gruzoZV6egR84heulLV/qyqdOEpiuDIVb6&#10;DDM07ToIUPKWAMOEIUkDgvb6eoNvy58pNOtOLt2CCcokKYkshJSIKO6nw1C6oev28zyP49jWgsu6&#10;7YczfKwQgKT8L5dmYYKMd5O4bSkmQMlaI6Faq+a57+BAMWyG1YOL89PNpidqJLO6kWaoAO2u81IA&#10;mUufEF8Tp4844oifEEcCfcQR7xheI9MSAaUgyUSSoaiaxhqRpLuVCgsh5AtJBpahwyX4y4E2PJdt&#10;63wppgAANH9DyiQdtuuhQNor/RYHK7C42DygZlkegI5cQZG2IaZa91vsr7RfW+1sXmNzjmml2S3d&#10;whnkDJuloHcAg0XwQF9hQh/wSdoHx+q76KZc79Xt2O1hk1mypw8og9DNwZqKjGJGtsTrPD1Zffz+&#10;k0eXm+++/7poQ6GauRC6Sy428c22Oh3CJfADNZoCFd5iySLmOinS3fvO9/s9Op6u1x+//96HT56s&#10;V/3tLYrRlNN+jIiTk/VmPWTW0zgtfXn4+Mmjy4vzB5ePh5UB2/HTDx4/Xg3dTQYVoLcMaJiWtc8i&#10;8CqVDhpUp+2Ll/vd7oE6671Cu3XMJ2GunLJWXY223tvJiPWIVeWQ8okDZMXIftM7t7OSOWOpzwbQ&#10;mmUM6apOo9JUDVESLpgSQC7Ss8dyuqzFm7xyHbz9VCabsQdJkAkjFFFIdyY5zpMSxYZN36e4Xe92&#10;+2mumSm8ql9pMXo/7eDdnRB+GFfIVKbEea6Szs7Onzx6dLrZAEBWtvjyZXvhiCOO+LnjSKCPOOId&#10;w12pbwt3a+m3NQW0SGVExDRNoYQXuClM2Zj2K5cCeT+8DQBEozJ5P4UDAJCibKm1OEjOkIHN/5uH&#10;ROZsERFslgh6yxYLmZRmm8xpjtudtj2GW009ciPjkdgAACAASURBVI1x1rTi7FKRCqpphuZEOLqE&#10;BVpbR1dVhD7I62keK8bqk/qJ67DV7F2lz2SaBwxRJEJFZkCI2Zm64m7Y9N3HHzz69IPH//j739X9&#10;LcoAN4O1/jx30myub3ctsgYFwjMCqUJ0bkNXdi+fzZ7vP7j8/Befnm7WzBjMhuJR6zRNmdH1heQ8&#10;z+726NGjX3zy6ZMnT7ysdikanzx88Nmnn5yuN1fXI7PYoUQFzTWhhBWSTEIwpxeb5/3V1fzsxffv&#10;d6ergrVrVffDPBXNfdawbtDQ63bPzcB11TpUZg7rYT2GdrtB1SPKPPZWulL6jqBkrUIbIIIZVDrC&#10;lI09+6IWA0KoGaYFUYt1wYBGaX+EQP/oMByRbYw1sfDv1m9oUI1q7u5dhUzJqImCVN/5ycnJfq5X&#10;N/t9TYE0izd80P+KaFtCd5kpIiCDsVUMUkAhlfv9bdH84PLivcePhmFov2xmd63dbRPnJ3sZRxxx&#10;xJ+AI4E+4oh3APcJx50CTbJ1iQAtX5Zc6DWmqcaS5mVq/EZmZs04fd8aGhIAfyPfA1haMFImkxgi&#10;QdCWkGgwF+ocsnoYb0rLpEhrFHZQlpRVsUDQOKF3rmbbdzbuWEdNNferrMXSrBZUsEIVSIQLrPBA&#10;VzkES2YJll3UGTabB4awTfoqrARtRqaUaCF7JN3pNCsMYiayTts6l/cfP/jrX3/+29/+/RffPKOZ&#10;2RBs1B+epHH+k0fOllxqZo1IGYXezc3MEDGDMPLjTz789V/9qi827nerzotxGoOEm1GqtdZavfjJ&#10;yfrywUUpJqDWebL+/LT71a9+9emnH3/xn//O1HpyllDuxVVLNp3ShGLuRtSYpv0fvvzqcXlyetmf&#10;drZWlNz2sXVmpHfqi8bOxhnTzL3QVfSzti/3DK4ebt4/7Te3OewqEgmwCc+ESlK0RLnLODbBpUag&#10;o01jyri4CzLp/vpJ+ufDQSoUpHXFXPBMzdMe/epks6k1d/tpN000mnWht9a8/6UgiUs56Ktc9gYz&#10;M9Css5x309QP/vjx40ePHq16tMyQYg7FIf76yJyPOOLnjiOBPuKIdwyvyLRELXV8S/4Bl2/PUSMk&#10;F6TMbKVufs+T2hr8pLR7jo3DJFgupcOHLDDcFezdTWLZQoxaFAe4SNdS84AY6boXCVdBssB6GEQP&#10;GwxTjUlZRiUzLCsR5AykFPQiWNBDnugSReiqWZjPLQ7CumSf1s1iSnMVnEYzs2ZKYToSpfOc5qlO&#10;Wffrrjx+/OjTTz7++KMPnn73vRxWUAEEYyE+fyJrsXYqDGDxeZ4zwmildG7IuU51f3Zyuhns4/ff&#10;/+yjT/q+5DyVvnei1mkYeqNJc60BoC/9qt+4ld12P2z6wUsVeuCjJw9/+dkn//t/+i9QRxlgavHB&#10;y9VXZjIZpLwDTirGSfjyu+tPLtYfnDw4LaVkKVN2mntTzeoMQxqyQ86cBa8sNzd10Ork8a8f/erz&#10;7uHnT6/r77/69sXLaygKotNYNHWKVIuC7lorobVCFlnLPyRgkAvI1nJjaH7oO9PPnwbBxLiXHn3o&#10;USHMrCoRAZbSmejTONeapXSrbjWuVu6eAR0WFa173hY/dEKWTMD+0nV+tgjQWl6FWhjfMrTgps7M&#10;AUW4l4cX55dnm56IUGsojFozkUr6kjNowrE95Ygjfp44EugjjvgZQW9+eUdcX+uGWNQtAV5Qg+Z9&#10;79OhamScqhLtvXhVyspYpZznyOj9VfYc2sjTq2En4DD/dPCtcmIusuddfNlraP0rCTXZzWirhZDn&#10;Ikvf83Muw4VJT9Dk6b3lMGeilYQrk/XOYbIkTNOgViduoTLRkwUOyBJQHEpW2tNLbH0ydFjCOI7T&#10;YKuaqkp2PczXm82vfvXL//K3/3XKeT+GvEM31CqF0btGfSBBsZwTHqRELHNcy7etAJqnyUsHuJuV&#10;Uuo8Tvu9MXvjf/j1b/6nf/s3jy8feMw14naeS9bSl8jZS1fKMI+7mDSpXr/YX51t3//gsgCAZU2Y&#10;ffT44f/6H/7t//Z//h+///a79eYRu+7mau/9pvNhrkI738VC3dWUhaddN3isv7r64g/f7z+4rJeX&#10;Q3R9ZlEwZvUdTCmFKSqnXko4vJyeDF/c7Msw/OJX/+bjv/pfrmb7/I9fff30m5urq6tnX918+V99&#10;//JyMEk30fX9acirSuVQ1Y/sEw5zAIYwoVMKSniaWnCKS/eMyK/u7rts5vvl54LF0ulIUEUEs/1c&#10;pRiZmbPmnICudoVroxA3tzc3V9ta00oXsExJKuapgEIBmsGY6CT5X5iM9uYAQkowDlMDkiomNwkq&#10;nWuaSodf/OKTz3/5yXsPL7LWQvNicyRhzcoBwZFLQnYj5csf0tEefcQRPxccCfQRR7wbuKuc0GGA&#10;DEwEgACNaG+7kJBoAXeQFBGREq0Y6N6U5QYieRfcpldk8S7KNynA8l4O7Q9zku+N2HkbPmvPcFf9&#10;nXf86RVTagplceVoZbK8+/1YYtDyUIsNykytqwWJMsPuuDzv+GzK7/qoU4lMREJIWTA8geZycLqd&#10;nZ19+vGHn3/2i7/73e+iTua+3+/hq25zMk/xT5hOJZG2uM/pykV9pxtSEfNsNNIJU3760Se/+dUv&#10;P3z0BHWe5z2ihqLWqTf6oS1cdFghOsDcu1K61iLpVGc4W6+fPH7wwePLb55/P+62nTaFbtYlC5iN&#10;4gtKlDDBOlhW8krfffFy+uD57r3T0wfDpsYQtVt1gaiEXFLOAMgQLGsphZthNZydnZ5ccHN24ZvT&#10;k7PPP/3F02ff3Hx7+U13/fIPV2X3fUSu7MzpU9qITmTQ0oaAQ4VIk/xwOaplYlF8/S35qgjRDcmD&#10;lbjd9tEc+ESqJVGE0Ujbbq9f3E4vX9zupyQ7c9eh2oVKooUqWoujbmOJf1Y74p8E3iXWqW3Q3I2l&#10;Rm9d1jFiHGt41A/ff/I3//avf/nZ50T4sgtEtDmE1x/w3qlp9YR/qYM/4ogj3hZHAn3EEe8AGo24&#10;cz8vCXaSUkIaRAfu2suQZi2SVpkZkTJoSTb4cSzy9j06jKbsvg3byHt1LPf+350R9v6bvwEMmpbw&#10;BohIWt79PzM0M0CzLDQaDcsUFXdP9+rolxA6cSG5YiZTBPPgIxjHcbe9dcP7Tx7/u7/+zddPv7m+&#10;ee79miHv2bnN+xusNm1QD7yrgPvRU5C59PAtY5SSFDOUffGV+V//+td/8+/+zZPHD3bXLzCPgyOi&#10;trQ3tXoNJkwtvTgRYtKbo1yBFHxztvrwww8/++yzv/3HPzx7eQMW58oMUpLUYSFEEnQyzSytG+3k&#10;j1dXv326/eTh+XvDqXNjtlv7nJEEyEYrq0miKVTncd1fnJyeD8OATBh9fXKyXv/y8rQ+WG/Gr377&#10;7Le7mz0zVt5DI9h2A2plEhXo2pxcuyqu0Ks9jT/H/XxfkL6DpMwWlGdoJ+AwPVvrfHNzc319M1vv&#10;q6EZkN+4UuC/XpuKFMsORrsnIdBIK8WnOho4TVMPffrpp//xP/7Hjz/+kIi7+2vRm5u76qezcR9x&#10;xBF/Io4E+ogj3g3cKdD3QTdFJESpOaJhKKWY06EEpMhcYu5g5n9hJnFHal9//2+acR7I9PLRkHlw&#10;eIiZRKuYzqXDGZDbQROnzEQ/lGdrEc/t7ukItRwwMzMFzSWhLnqkAdO4215rNXQPLi7+6vNf/u3f&#10;/t23311FnU9Xp+jKuB8xjlytlgjs1wuUXx/cPGQsSCAVSaBzQ8a435+vVx++9/jXv/zsoydPOuJ6&#10;3K4MbkZk6UrkLLbW6WWwTMya8zhNVdXQVdRQVoDExYPzX3zy0Wa1/va7K2WUjplSVsLU5kXvpT0o&#10;Wdmpu7ya44+3+uLF/OGmK9yY3V5P8wDvDJagKpVumemzYtqzbMrp6WnfrTDnNG/NzJ0sKL1vevY2&#10;V+6LIziO9drKGvQZtSAcimU1Q9IcS0Y1ACKXEGPmn2GaaF0qh0aV5VTfv/Xb3wLJ0ndmkMG9BShH&#10;pui28GbdkfjmRPqL67eSgFh6LttrWYYN5M5VWY11n3X/6MHlRx98OBRwXoYM/9IHdsQRR/yL42io&#10;OuKIdwNvvMsuX7o3ehfKUE3BDMPQmQFMIQwi22zVm20sfwmI/8Q/E+z+x0TL9Dj8k7UoaYGCCy6U&#10;REl4wgVP2EFrJklYoRV4gZflMQm1JF3SlJ7ZFSvGzliMloq5GngyrD9678m//+vfPDw/m2536670&#10;tOnmBsVbh/n9V2R8VQqnH8jRRkRMyBg6NyjG/emq+ze//OyTD9/rHePtFee5NxSEqw6dS5GIqlpV&#10;E9Gk6FqncdplVjWXARVZE7leD++/9+R0s+6chUZk1inmilQbmCQXq0IGInIK25XzafX4Ra7/4fv9&#10;71/Mt3Yy+8n1pKqynD2kIQrCEZYhqeuGzebUN2sMfelX3g00m/bbGG9jfxP7q65uz2w68/06b1ba&#10;d9oNGDtUYzYTc2tjD1rQtCyimmnirUVoNtcDFxX2DSxXYekPMgBd1w3DsFqtvCvRmkqk13OU89Vh&#10;8C8eC33/IJeXowQzM4zsvEiqdeqLr1e97h3OkUMfccQ7h6MCfcQR7wB+KFMtgjTvib4SACP6zvu+&#10;NyNrSNG5o3g1wQ2Zr7KcX3984EcsHHzLd3b9UGduH2VtQiphdx8BmO46ls0BqnFCEJ5soQnWDpiA&#10;t+IOsDllQW8hDTCmwikhlUolNLOmEKfDgKhKUlWhnDBtb5H1dHPyN7/567/9b7/7/tl/inFKh2Ws&#10;zi/nPJCsRYR+xYeWHfY24HawoZNAShaQQ9EVe/TgwS8/+/TRxbnqPO92HbMjmJFI1dnU8n2FqICZ&#10;Nf90RMw0ETSzYkqFpNXQP3746OLsbFV6N6QSCqXgbg5piWeQlEIFDFbRdd3ZTcxfPn/5xaZ+fnlx&#10;0Z+lfT9r7gFaWKbBaEQG6GbWdV0pPWAQzQzugHoUjImYMN+UuB3YCSaLbZZCM+tMMxhN1U0Ykfaa&#10;wzjbV29p2k3A2iOYcD+M/HC3E2i9hAkX4KRK713n45y1TgEzbyc1oQTzMHmXKUB/2YJs8ZDEvnhR&#10;UjKSFIwwZY05ptGR7t45i4H36sWPFo4jjni3cCTQRxzxDoDka8ooX9WpiM1m6Q4exvhxeXF2slnN&#10;tyMUZm621BC+7YY68RZDV8nWIXdoeFk+N7sL5GqfH37qQhc02YEKIiAts408KNOwRqAXssi0FFxi&#10;kmCbQESjuqWRGBCgmUGKabRMZYVlMS9GRB1v5s3Z+ftP3vuf/8O//+PXT7/65ll29XQ1uNmch4AT&#10;tSblu3CSxKJN+93RNhLt7oi63+895suz04/e+//Ye9dmSa7sOmztvc/JrNd9dN++/QAwMxgMZySR&#10;EqWwRrJMhx+SLcm2PvgP22E7JNukKYkMieKQnBlq8AYa6Nd9VWXm2Xv5w8mqW93oxqAxAAYN5oqO&#10;6qq6VVmZJ7Oi1tln7bVO79y60ZqgdElCc2KUrDSzMvSjNoWQ0VZBgmCQHkoAbqCqlAgVzpt8cnzj&#10;cHUwa1IQIVBVq+mQwUrQwNqTKEFSJKCBZuPyeDN88sSfXC5vH9m8XUR/NroRg6zSEVBc3UkxSw2g&#10;4VHCjQEO1iSYJPO5kTKkMhBodNG5ijUaBVKU25RBFQ8FKKwtp1t9DoCX5NBaL1HZS1+hkhSx6o0I&#10;oSMkhCoEVS3nbGa+GTyoOVWz871N1jmdbc/jNySGHlFbakkIIsL7YiqH84PFvK3mMnje3HjChAmv&#10;BCYCPWHCK4BndAUC2RnbERBVIGzbJCjgzeOD5Xx22fXBQG28Y208+xp/qvWaV25Lt8/pCNt7TSXT&#10;HO2lWd2qCRs1vs8SaEoMYFCAKisl6BznEg4QAoWoMiGJAtSrJ48UbFSaWV7OF8eHB6bshv7q8uLg&#10;6OR33nzrB6///L337wM2Wx5sSq9I17s+FqNjZ36iKtVUWESiUqMIy+KOfnM1Uz08WB3fOFzM2vBB&#10;PdpsKM4YNOWkOqwHTal23VXhroioeCBAIogIRpgmJ4TIlg5Wq+VsrqqFRdFkUxcpW0VDlTJU+8Bt&#10;nImSxZ3d4FebON9shqUuLAOAhFZZ/Ki7sFDddMNCUprNMJ9rO9NIoiJR0G/gQzbM2hQpLIZwVSRw&#10;JiygI1XzQYSAohB/SqUsYy355WO8oRDZBm1iTxSxZZkCaoAkQ2BNzjmJaUQh8xgnGUPa2ctsGw8V&#10;+qyDzNcA6tal+5kvWpBRiDJr883jg4P5TKIur/x2w8YnTJjw5TER6AkTvr14hjfvpyJX8jSEi4jH&#10;UOlrQCiazdqcTk9ufPrwUVeGPMteBlIt2VDGGvQYjaZqZiIydP34CVtHO7ycA8eI6wyM6zdXiqB7&#10;969fLCLcld+2TZLb1sBxNV/GNGkQEDFRcXdnUD1rNmFEqHhSzaoSPvTDpu9MtE2ymLVHy9nNw8Oj&#10;w8XBaiGCy/Pz9eVlElXEndNb/8Xf//0HD89+/qt3Ls/OkVtmq91vrG2JI0N9SshRSZKoSIilpl+f&#10;N7mZHRxwfTmbNbdPbi6Xy5SScKAzmxF5s9kY0TQtxAqDFAkHq+ceDNZYc3WxPm5mjVkQSVJ4WNKD&#10;1eGNGyeXl5ebwO17Jz21XPVF01M2HCpjeg08qTXSC6P0/dlZ9/iR9ger+XKugyCcCFUhrXOnJGvm&#10;Bjs4OU2zOYpjpgGWfpjlqrYpJihDJ+7tornqo45DVLl5VCHN6Eito8BiayY4urFsH34Gny9R2Kll&#10;AKgKgDa1/TAM3oVKShkpBRSqV+t1RKSUNKfoyVIspepSIiK6NWapH2Zf3ezxRTXjKsAICoiIqpcS&#10;FahEPxTloPDG7HC1XC1bJ0yEjIjYbZPfSK/ChAkTfnNMBHrChFcYMqZ3gwyBGmr8X8xnzemNG/dv&#10;HH/wyaO+W6d2ZpL6rldrdoS1uoN9hb/Wdbs6Fg6f+ePzK21euxur5UaMYmhgbBGr7s+yFcWGwEER&#10;pqxGqoolp5cSfVYTUB0+lOh6EPP54mg1/97dm6c3Dk9v3VzOZ8J48ujx+vys36wtN916M1sd/eTH&#10;P37vowefPHzy4ScPy6Zvb8wg4L57w+7oPqNBp2DWNqXPpZSIklUWi8Xh4eHx4dGwvtAhGAGEBFkV&#10;Dq4eLKRUdQN8PHOkwESMlH4z9F6cxSxbasTUmmy5la70pQxiFJjZqDgeuWpULU8wBIOgZxTSVdVy&#10;Q3Kz2RyYwVFPd0F42GCyCaBZaLvQPIPk6ioCFajAx2MPUgVBhEhACjWoRRAqIQqpawWQZwLzqF+O&#10;rCrg1YVwT/1c/9u9RMQqyxy8BMXJIZysDiwJQIwzMB2dwmtb6ZeaEL4IL/rWjK0EIlopfJ1UCEg2&#10;ydhvVHm0OjhaHTSKvH3x3tun2MEJE14ZTAR6woRXGJVA20gOGKJCFol5Tvdun55dXF5cdo/OL5Hb&#10;lLRsY1B2mgSSpANI+tVoQ69X7Xc84MXWBy4otoukA596YejoWDfeqWSI7hlJJURKUlF6sLOhCx8U&#10;klKaW5MO5/PZ8tat27dOjm4fL5bztJw1SSHUYZaSRpS+nS82XafN0Dbz1fLALIto2y5IVg9obGlp&#10;3Zla/qZK7RskdxZriqofcM6bZj5fzufL+XxxudmoOhmEQoWUGj7SzNoE0mPPpYFOPnj85Ojk1sGx&#10;prZlSYxeJCnQzBarg8PlweGVn/dRejDG0q7AwOCO4ZM0BKKKyqGampm186UYu344yspCd5IIY4H0&#10;HhuBrVZpudLZgik5JES1hkHWdj1RihamQZoB2kvbMXdoirSOhpoBFZhAhCEkSIGHaJVmo0q0r/Hr&#10;ueF1SBABcDsZIyMAqCqlpsjUhBaqakS4O0lVq7ryOhHYXX97bP4r6yF84bRz370OomRSURDhOedu&#10;HSpxcuP45o1jkyrHHon9JIOeMOGVw0SgJ0x4dbHLKNmudzNCNFEAHC4Xr9298/jJZTcMfRlEc5ub&#10;Lp5aH7/mK18dxnLy7vE1Mdg15G0fK1y06Fhd3mpoA0ClYIJQIoTKqLrvrDQOWhzcGEqysNK7d2Xo&#10;UkqH8+NbJ8dHx6cHhzdvHJ8cH0kC3N37DVXnTXOwWh4sFtlSFE+W3P3Bgycffvjh5foq5zw/PDjr&#10;C8cOtthpoLHPb6Ty6tEXcL1eg2qaYUwpkez7fihFRCgmwogAa9I53OH0woDvFf6DAbaLZWiiAQJp&#10;DH0e3PsALDWLZbtc6eW6RLhU0bhX22sAFAqEEkYQApioScqaZ3nW5PnSWkekEpBS1GEGVQVRAh18&#10;MVvk5ZEtVm65ynavj1TFiUINpAFNp2mQeYdZh7ZnWyQHLJCEoKDG/un23LkoqCGqeF4yygsgNSVl&#10;+xbZn8FEqJpAI+jV1UUtWY6QgHqpT2qt4uP6DKEW6pUa+JJF8ZfF/uHKtkOQgCmiDJLs1s2bB8uV&#10;xzWx3/9KYtvD+k3s64QJE34DTAR6woRXHSrYhlqDyggBg1nsxuHB9+7dPb9av3//035zNTu40QWp&#10;e45sW7fdz9n6y/mQbY3CuG8DLPteFtc16dG5WTRGT7br1rH6LmUIYJWcEQJmVYuBwxrlUtG3Vhpx&#10;ZT9b5pzt1kn7ve+fntx5PTfLECSgRDEtYi50RVbxJGoKIY5v3gxr//Kv3/3w/ifrblDLwzDsH+7Y&#10;xCbb22sODSCq2R67XpokohJKyuXV+sn5Zd8XiqoaSKeoqGpbBTMODaHINSkXBkC08x56OcAyVCBN&#10;iqIuePv9Dx6dX8TY9ycQ3TZd7mlLlEKqqIpFyCBCnXleFEt95CJmzWq4eiyBTJhBUpIiJAOCdm7z&#10;JWYLWhoYNdESGA82JA2SAs1GZhvkjS02vuhlPuhskNaRCa2EVbHl0IQLhOqqXza45DlXY0TklGmJ&#10;Q4mgEMmyJB2G2FWgMYrUdUtZK3RHVIXKr8gK+kUF421Me80iH/cdQoRHSETM54vj48N5m73vS9b8&#10;mU1NpegJE14VTAR6woTvAsgQjr1bEl4tdBe5vX168uDJxcNHZxfrwUsPSdvXP0WjX7S6Lnw5FvRs&#10;EqEEdky6pl6PPYzV0pkCta3kY+dcIKRy5M3GENBiJGdZapZeJ7GeSbeEz7QkGVYNUpJb2e+uZDVT&#10;omwG7bxA+rZNzDps+s3mTGAHh8vXX3/97KJvmubh2eajjz95+OCxe6RZHnxXvqwEd38g9quD14MO&#10;s9qyFuDg5dGjR/fv3z+7vEpw84AH6FktqUHgcJhWo73au0l6dd5galy1I4yIwKPziw8//PDB2cUf&#10;/9lf/uXPf/Hk8tIpAg0BTKFbwfiYm00TqghgPQSBxDajebIpn5xdni/zreWMVwmAKlT3ujYtUROa&#10;OZqWaqVQNQASLio16caResktml5mPWadzgeZF2koTUgKGEkJ1uSUPX/sKiMXYt848ddXVUf6SMoe&#10;ldydFUBr86uYkez70nWl64ZS6plTQBlIYwpn9WWpV5XqaLH31eDFNJfYY8+jWQoIwPsuZ7t96/T0&#10;5FbTNAxnoeS0v8FJAz1hwiuEiUBPmPAqI3b0kwKEBGLMbgA8aTpYLu+c3n7w6AwPHvbFJWcCtesf&#10;4292Nbf7CsgFR+qgo/1txU6Y8SyZBogclWBV6erYi6bbKEJBGGksglCGgKQn88aiUV0alhkzukTf&#10;RtEhpWEpmycYjkVn6tJAmratrYkO5JyzNXLT+sL3PviLn7/z7i/f/fjPfvbzJ+dnAULEzHp32UbN&#10;fDY7/frhTgPd5KCDYaIMPHj85FfvvPurt9/+g5/+VMPDncWT2qjuKEPnBToGKpIchqH0Q8/uo4cP&#10;e6U9fHC5vnjw6Ml/fvuv/+Iv/uK9+59edPzo4ZOrzdpyglaPZIHq6GgcVaw8slaKFskObaVZMz24&#10;vHr/gb91uHjzoJHciCdDERF6cVfAUkoFAjPkHLVfELsDH902CsyRe8m9pF7aIu0guWjjkgKJFNYY&#10;8ari2NooAqghOdjORr4g6rBU2YOMdigiAjMlx6DBpmmRbL3uHl1cbIa4vLwchkEky0j/nzFr1K8j&#10;cPfzmwixo85kBCFExDAMq/ni9Tdeu3P3dDFvZeifmVFMEo4JE14tTAR6woRvEUaztr3bzwdJAThS&#10;vpAg4KQqRAkimqQ3jpZ3b590Q//4ckOwMEgGGC5jujMg1USaOykIUI0vxjDBlwDHdLVREQtWXYeC&#10;QYmRY3DcaI3tVgYkEG6kEMYwqkUtP5dEVxQBBb0PV/OGy8xl6lc2LHKfyjr6dYKVsNw9ictHuDzw&#10;tBJZNLN5730RDl1PorWDAn1w/vjn77zzH//qL//Dz37xy/feP+8iTGjaDT0jYKOH3R51rl7U1WMZ&#10;AQUJaq2JmiQGI8RSg4gnZ2dvf/DRX73z3mJ5BPrQb7wfRCSpuXs39EhGAYIRUUrZbDZX64u+74dh&#10;WKzm3TA8fvz47OL800cP79+/f7HerDvCks2XTbOAaj+UquPgLjSSAOCVqFKgiYGABu1yMzx8sr7c&#10;GKy1pjHPEk6BR3g4pFGzEuGqqIVxkiEUIQWiBguYi/WqWVKvTa+t68xlQbaxjSYhA3AKuDVapmi1&#10;IAyJz4vueZ6aQgjdzua29ocS1TOQUrxAs+UWKXcX3aOzy03gYl2GEEmqquTY+inXJD4EwHX5WV+K&#10;0L8In0egpX4NhaTQCRE6GF76xcHhnVsnN46O5oagInz8FjxjxDFhwoRXAROBnjDh24XKL2th8Zkf&#10;08/+aIuYIJS7ZqS62B3hnnJLA4EbR/M3f3Cv69ZPzn+1ObtYHt7I7exq0w9RzFrRZvCibLbxy6PQ&#10;YlQA4ykjhc/+uj/FJASEA7V+HFs1tIWoh0KkZm8LB4mC6ElqygRFOpPBpFcOFpECWqhODSZEq2Fa&#10;1DyjX+SLFpsFY8GyYNf0PcomWJTtZdG4sv7yIYc71h7A0gAJTYMX18ZSc0a++/77/+e//jf/5o/+&#10;+Be/fPf+47PH51eDWm6XOssOBN1yE1AZcdWKGwAAIABJREFUdeFWj6UurNN32SV7rmpDMESQywCq&#10;Lo5vPXH53/7fP/7lh5+wDMX7odsMpY+hRBTWuYWoiQJw91LKMAylFHfXZAC6rtts+sG9aZo8P5kv&#10;Us2f9qIUJEkBZeG+ZQlFIOpVitN3s5xS0hmyroWkWX745Gy4PLszk4D0Q0QSyak4Nz5kS2YGR6LO&#10;beaqLBtLLa7OUNQ7hjR904oZU9sVCzukLCGmVEWYhilCZPBwGWMmhXXKERLUtN+6V0n/VgHPcQGk&#10;XlQRgRBliMiYz0IJ0iMoUGnEksApuZ2t0mL+0dnF/bMrT/NBmkgEEKWIIatSDFEw6tcVeEa88SUL&#10;0iL7TbdPtf1tGwmCweIlHE3TzGbt5eUlh362bJPmJ2f98dHBm2+8Ps+pBBsVkghuxTyM2lqqqrr9&#10;6shTnz5hwoRvFSYCPWHCtwl8+s7OLe3XQqoGtNb8xETBiHARZNVl257cPLx3eXvoP5YYvJekIpKj&#10;rpjDyErXhZDq66DBEKh8ma4rQVQuVWWpyhQhNJEQYSgoDKUJIoYOCNNN5iZhnaPPZANmTfRiwVnW&#10;RYtk4bFG9/jeUtJwLmWj/aWwg3jSgGlqbN3F0K+H0sMUuSkhl10/wNrFUhPe/uj+v/v3f/p//9Ef&#10;/emf/eydDz/uhug8XC3NlmjaACLgwm3p87PzhDFKXQW1fXArWrUkGlvJx0ANx0D+yZ//jLXu6AOi&#10;kF45luVWxFRrlmFEhJeCQLtYVArs0kY2TZSckVuWp8a/pqCDqCduNHurUy1RgcKqNR5qPgfd3d0L&#10;U0oiZSuSN7OcYgwWkdCqE1YBuVWxUxFCakCKZFUraEKaQA7k2pYniJ1EnioOCE0wDpJsveQ+dxXl&#10;2aGuloU1OGf8BtRRFwtncVHT1MybxUEzX0k7gzQINdm6mlRPbZbd1vHNUk8RUZqzuHtKzEkByyLD&#10;ZrNazO7cvHnj+HA5b7NAwiMKTCOuo7x1jz1PmDDhW46JQE+Y8EojAFBr85FUH46qGd2SY5hitch3&#10;bp2Kzh6frc+uumG4ameLnPOmxOBuyeJavMFd/N7+WvgXhPI5S+QhoGwVtgyBG0IRSTxKn5QpNgmX&#10;DdeNDDPzhpynpBqaPSuaxGQOGVLaLKKb2ZCbMEnKGuSnhTqUKNQ+dF1i0/uMSZvZvEkl8MuPPvnz&#10;//SX//ZP/vTf/smf/sUvfvHo7BJEc3Csbc7NQpoclDJ48DMF/z3s91yOlf5tQ2Edb5JgOCM8WNyH&#10;ARIGgZiYyW5MVChGHevxSkpuSBTUYGxATbKqiJhRpGrKx0rknsK4Gk1Ud2SwZrkrICIJACnhoMML&#10;fQhENKlNUjSEDs1KsUHFIHui3RqKQooDBByMwT1oRHK0gRbSBO2zFVwlYmz+G/2PsR2ul1XyRg1m&#10;l9HPgttCNVRK8SFiZtrOZ7PVspnNVFIpJZ7+FdsZbL/kJ38lUAJqhhKlRJNLzpkgyW69ee320Q++&#10;/727t28vGlUGo9TFjWrPIttk0N/Gbk+YMOHLYCLQEya8wqjFUArHxOItYam/xBJQEQVUcHywhDa3&#10;T0+6D+533SXoomSUoCTNdOfTmustJXoJ99xdD5lQqyIXY0deUKQmk4gE6IJIYEZJ0s+0NNql6LJc&#10;Lqws4I14S+ZGEhBlU4aNsszmdriw/sGDRqUxMZMIumiQIc2gs05lsBnblS6OIs8fnm8+enL1s7ff&#10;/cN/9yf/5v/5w1+9824/eGi7vLGgWmqXVA1JJTCUCADJzJRRhM/T5u4t1gu2bhOCqB1vAhUNEs7i&#10;DjK3MwVFxIRbr8AgOSAgIKqThuxqj5UmbvvnFIhC0F2RP2/8ZWdPAa1+zNoEBuF2w1VTLilbI9zQ&#10;QYdQs2oaVfLAqOomEKLVII8QlvASLNSCBOaQWcisiu33FRG7InQNZg/AOO5YfNnW1KhjCxBKIaDh&#10;tbPRLDfzxWo2W2rKAV5tNqLNjno+Y6j8zYPkbnkBQBIUxtD34cPdk9M3v//GjaMjqSw/WHfb/df4&#10;SE6YMOHbiYlAT5jwCkN2ORVVM60GOkYjAlMdhQcGtIbVLL92enp5sd5sNvTiQ89SGwlZq36jsHMn&#10;UHj5CqIAGtt7ICAuoCCiem2EwBWe6AmljX6l3WEurQ5W1hnrpfZLG5ropHQ5RBhgX6QDiw6irqs0&#10;aLBfl0IQYG4wWzEf2OxGoV9ifu7Np+vh8cN3/+hP/+Lf/qe/+r/++D/cPz+/uLgQTXmxElFCRFMP&#10;KQWlDIiAGJosuTWTYXOhtfD59FHtM5zYMezCUcMrWuvCVAENXnz0ica+s0UArlY7KcdIwe12LTc1&#10;Z1tEBEY4HQiX7Vl5FhQQshWoCwWBKj8uMBDUUSiiqmYKCil0iYBSJFQjFBx7AcnRrhgQoctgEoXR&#10;BweqowFngZljxu1Pxt4koyqer+//JuCYgLh1gROSCuhm6EVTbtv5ctEu5s2s1ZQkGbeGd6Nymlsb&#10;5ucN2DeA6jYITYpSGxKiDNFvVrPmtXun9+7cnmdRIKIomMwgoro1HtnLB/0m9nXChAm/GSYCPWHC&#10;K4wYzRhGosXacCUIAgITCcAJAgq0hru3bp1frbuue3J5VYYOApNcS8JbYwyEjEoMyksbFigB6Bi7&#10;Xd8usUsZpBARCipCwxPLMg8H1s9TMWxSuTzAZsFNio14F8OG9JQtz1LAr7qry3V/sjqBWEqtmUVq&#10;emk30qzRnp35g7U+3Gz+/MHPnvzhz9/56PHP/urtn7/38cdnV5gv54uDpmn6En3fUzRlGVh77wyq&#10;sIyUSen7/kUsa+csNjaQ7VoJBdVvwQVjCdQMOkZQQ4xCEVEZ29mQSAmGoN5uJQfuowKHkJpHDRNA&#10;Y5dM8zSuk8D3+9gCEHGEgnVSVKvgqhokWFMMwRAKJbay7vFAojpcU71WoIMsHkEt0gaa4MzZushe&#10;ZuSzlhY7oQtZD+7lJmAUBFHVSFE5dCgggBRn2zbz5cFqddi2c7XcNO1isWoui1qu5ecSvr8P3zwC&#10;CNAZAFJKqurDxktvjDu3T958443bN28IUcpg4QrZXkhiNsbXcIvJi2PChG8/JgI9YcKrihibDHfa&#10;C+G+gSwp2GZuACaYJRwf5dfvnG4uL/phc37VW25EpZSOoju5abXSGMuAL19SfCa6uT6q2lZBqIk6&#10;JUIiEJ2lqxb9DEVjnf2yiauGay0XmYOMDZFJirlIKyLNvNM2ZEbLYc2a6dPL/oNHT+5flHc/vTwf&#10;8qcX/ODR5uMHVw/Pu6suNrDVrbtuOSLONj1DzBpN2SEqEMsURASr55oPGDrk5xOX3bBuHYqFVTNt&#10;W7di0OtERkSJcC8AaoNYfZUIFWVwSHUGrCV0jv8sA4AoAPrIy0WNjOBzzoEEn2XPJHS0HA4hESYM&#10;Du5dROMIVxVLwhJynW7yNFGLqh4JuKk46JQCK0zKWUE7sOFTfF7H64/bS0fqngggDALYBht+UVQL&#10;vHFvagUaANHMZ4dHR8ujG4uDAzVzUJPN5nOxMzEVVZKIaoaNrRfNluh/g1xU1eqlUoMoey/KmLfp&#10;jXu3f/D63RvHywSKh8k4jqUU0VTXCvBbFnBPmDDh5TAR6AkTXm3EthCowJhltm88t1UxmyIEi4Qb&#10;R8vjo9XHn5qiqGQYh8FFU4xlVd0un2838DKQZ5oIpfKYUQktu6Q1CZDBEt6DvYISnZQ1sGZcor9o&#10;Gm2aZDZbF79cD0VSe3C8vHXyqGue9Dy/HB5fXt2/2Lxz/+yXHzz44NHVgyt+et5/ctYXzOcHN9rF&#10;UW64XpeLq85mKsk0Naop5+wR3aYDoCoqiiBQYsv/XjRfeG4TYY0CpGDbzFd76AQqSWs0TF2OVwd0&#10;nOfoKLvRhCCFCIEQGKU05DamWwL660NA9jk0IkAHBqITDGAv7OhdCXGlCywpmUKNQGxLzlvEeCsB&#10;xhjlDXExwgpTQUM0sWcKMu41q+XcKPVWIqqZ3VYv/oWum/2hlm35uTLgEACr1eHh4fHq6MjmSxFx&#10;d1BTSqUUg+4tDqBW3N39ZT/3K4GquhfC63QRXlS4aJrTGzdObh4vUrXMDlVFBIKluCXdVaCxXVWI&#10;eNm1nwkTJnzTmAj0hAmvAEZO/JQv7JhBVwUaAhFEdaKTGuYQQQ8xzQYKSkFXIs900eq92ze7rsN7&#10;H3zy5Nz7LreLgS6WxrpYCMkQFZHwsvs4bH/dv0SFrBbkgIgIZ2hEAkR1EJ53azgPVJp2nkpJ6HOe&#10;laFXwRDYlLT2ls1S9cagp29fdT//6NEvfvXue/cffvzk6tPz7tGGa8+dNG437EYrkos0g6uoNat5&#10;5+EMlEp/S9+7iDRN7vs++j628uXxoMwiyvVkZG/wVe2ZZ7DvNKjj5AXXq/BjRAa22g0SwUAZk1ig&#10;21I9ASAlC0ChIbAkuz1wGfZPOjn6c6dsrDGAY9E3BISqziwu1o2FsRdctS1nMyxXjXSy6TqL0jYp&#10;FCUCKrXvLyIQgSQqGOCllCQB1ZQa0VScg0tuEtD0hVo19/WK251bbtUnsm05FTB+javJM3dERES9&#10;BEQkmYgEgxHVde/g8HB1eLBYLHrIuu9suVisltbkiChdN+olwHbWCuzq6io1+ZlP3MayfL3YbDZN&#10;ky2l8OH8au1XZzdWi7unN3/3b//OjYOlAPSoVxpEoustpTofqDOQyqQnDfSECa8EJgI9YcKrjX1O&#10;wP1eKSrGoO4x8C+BCjSKo+Xy1s3DJ+dnF5urTXFTeniMK/KjlLeGhqjq0+qFXwNKYF/FQRGBcNcn&#10;hSqTDtGSwmkXQ1GjKRtLM7SwAhQIw3HZRxGwXc4Obvcy/+BJ9/a7n/zrn3/w9uPL9+8/eHixueyx&#10;YdOzLdZKmrs2QKIYqrRCBKLJailPK6vdFvZK3TMlKVQqJTSUypeNqfvirWmjc4UISJWdS7KAoAg9&#10;qiBWVBis9z9n47E1sMO4VRERU/rmHNlb77E+m9tw8zAfLlObga44HGABTZQSVMC2144QpNNFYKLZ&#10;Mkot0quqQscQdpGq7X5qiHYuHPsOGLuC9BcdnS3MLHgtNyepClWFRL1Dd3dRMiWdzWZmRqeqmpl7&#10;KaWYyn5B9xvG+BXxYsomp06kNdw8PLx3+/RwtVCAQnHCHR71JE6CjQkTXlFMBHrChFcVeq2B3nuC&#10;tU5Za4XXnVw7PXRWrJb57unpxfrq8eX58OSCcFEjfUuTFFShBItus76/oDqz0kTFKI3VbXNiBKnV&#10;N0JC1NUUMSANnarmTG1RZqo5IklRQV4tNuurdaTU3kJz671H3f/3H3/1h3/13p896h4Uudz4IG3Y&#10;jNoyzZBaFyMUSCIiDNlqTE1Na4gJGBG7+rCZVfZb+y/Hvrht7+Nne99eyGXJqoe+Jo51rPbzT3be&#10;ggAhEBgktuIHqa2WUdOfQUqlpPU27Pr9Wmu/AgAxxm9Ul4ptk6K4D+eHK87Wl9o/urnkGyfL47k0&#10;6DSFFowx62RhBOH0YKlzHpD0CIVqEhijw1gSNREJqSmKQno9y+N53k7PIPoZCzmFvLSOwgRkIBAm&#10;dZKT1NrcLOeLxWzeNM1ms4GHEE3Oy9m8nc2G9cZBM5WQYRgiiaZRiLxtsf3mICKmoLsQrcE1lvPm&#10;zTfufe/endUs7RZx6IBDU+PczVenqvOECa8YJgI9YcIrgBcxVxmz5fbqzk8nb+/eKMJaQJTCJsnh&#10;qjk9ufnRg08urzZXQ6+p1arPrO4U40q9qlpN0fti5efKwGOnQJDqeEyVIGqfItRFISrQXhvmZWfN&#10;WjDjMIMaB8NAIZKWrLTZJq8+fLz5oz97+//4d3/1H975tL/5xjotuGw0ZWgKZA91UcboYjGy1ErX&#10;AUXwuoL+VKvWi8Z55+f3hTD2qgnBrXb8MxvfkWlu6/uQ6oAhte0Q15LzUTUte25sWwU5oLhWk2sl&#10;2oSTJkqDRQwzG+bR29XDFddvnqx+cHOx1CL90GpQKx1H1OJnhPsAOCSgdeVBWeveJhISUU9fXY0I&#10;oIg6n6bEu7lGFaTsXWzCbQT6S1lx7OuYI0IQKels3h4cLNtZFhMgatZizmmxnB3fONwMZRiGUcXh&#10;/ltkogqoMKu41PlayYKTw8O3fvj949XS6kyDsNQgSITmHGX47DdrItMTJrwSmAj0hAmvMHSPPbMa&#10;Y1UrAq0+wdfcTAkTqMLdI6RVOz48uH1y8vjs6vLsXCRqFMs2f4Nba+iXg1cHNqBmYNTdgqI6TVM0&#10;AIqHRIBU0lZrHTKiYd8wDCVriOjl+szNZL56XPAnf/3+//6nf/7nHz7azG+yOWKaiyWnlJASCCdY&#10;YDYStajeFnAEUC0sriujIlLb+UaiNtJSDYZSopbNXxbcublVtvjCLUSNvxYJEiqspFuVVdo8OnuM&#10;CumRRotv+XcEsA15CRFRgxA+OEhVBWEsi+Tp8mHePHr9yH589+j1w2bFM+uvDB7eI0IlQcUUIE3h&#10;qJJcBVQlIUr1wgNl1BhIqJAYQgaBQ2Sb/Lflyhyvk92CB7bW1xi54DMD8nkjTIQQohoM+lBKSG7a&#10;ZAr0m459eCmi2USalA8ODm7fvn12sXn06JG7VyFHVXX/lnQRkQSmEFX2ay/dfJbfeO32W9//nilI&#10;eHEFRptCXjcVYBJyTJjwCmIi0BMmvMJ4xuWAvCa9O8eL7eOqF4AivAQbWy6a01u37j98/Oj8wj3U&#10;kooGJKqjMMYq4B4T+vU/85WWcuuTJnWFOlSFhIJCpUNdNUQJhS42GFIZjCXDsjWL5J647i/zbN6Z&#10;vf3Ro3//i1/++bsfPubi4Obttc5FmsGjH0oQsDxamOmOtFVVS0g1bK7sZBRFaKCmCGplyjHegrAx&#10;9w4vJ4OudnIEFRI7/5OnUsF3LinjgzHmeldyrhMfFQCst7tTKzuaOpai6xRBCEiYJEaQJB1QUeow&#10;NP1V7s7uLNLffu3kh7cOb7bDsiutDzJ0KIMINJsKVE2JrEbZblxFICrJY6BDJNHhQ6GHSYQ4WIAC&#10;PNucNw4vRtHzfo1//2r84uNZrUxIDsMweDE7XCxnZGw2V5JaTYmKUno1PT48ev2eP3x8cXl5WUmz&#10;mRHq7r8tPipKYTHF4CV8OL1758dvvXXn9MRq4DliN6GIGIO/8bR8fMKECa8KJgI9YcIrjKfpMzA6&#10;8m6ZVy1khgOjggF0YVR9Rgs5OFgul3NLMgxFLJkZQ8IjHGaqmhg9t8F7+wzpuajmaBTYrrmtFr8F&#10;RguI13a0StOhITk3Vkq3dthgTbDNXIiYqc3nabH45HLzs3f++ufvv3cp1MODkhIDAqjTCBVJyUSk&#10;OKJS061YYn+fA7pXha8CZWCszuuW8VcddFSTus9KOD5H9IFALSfLTgANaBU2owow9lUcARmVEeN2&#10;a5zgqNl+yitiZPN7CpCdnj2C1PppTkAlJRETwebqOMvfeePe771582TWzcr5nKWJwiigEylBFDKQ&#10;CDJCRByEO+gwVQU1iQhgERiGwb2MEd/sgVJXF55z6seZg0KEGG1B5OVt7EjuPEsiPKseHq7u3bs3&#10;b1abvtc8Z85Puv5ys4mcZ7Pm3r17Hz94/OTJk/Pz8+KeRMzU3eMzH8svtbrwshDCS59AhGeT77/x&#10;2o9/9KPlPLNQTRgS1V9PQNHtFG9izxMmvJKYCPSECa8qXtzYxuf/UaLv+4BDlFFE8yzZLKVE0ShG&#10;kbGOGKQHU1ItZfTkfTF73vOhlgBUEAHEVuA7frJSRK+TDSmEBNTSjGFO3xS7cGuprRqtSWkV0nx8&#10;9uSXH3z6yUXXHt2UxcmVy2XXmyrUzETMVLQvw9Bt8nzuZKWqu0jFUU9c+xirImWUK9SUu30fubHM&#10;DuwUCF8UX5QkUrdUePuB4/+8vt2x6t39XXAJoYzxtUAwBhQVEMXIRrQFEtbWP75zqH/7taMfn84P&#10;14+tO8syoPRJRahQ0VpzDx+89OiSQqNg2EB6tAuxJMlggEdwA+90GCwEroOgILBN7d6vLVftO8kq&#10;TqlXgoydhp9PWvWp66e6i4gCMIiJ5bY5Pj6+d+f2fL5crzvJTRHrHzx68ugsvEnLg6PDg5tHhweL&#10;+dXVRSkREWa1go1nOPTXyp6FUdMcFVFKSQoBmpRv3zq9c3rbgBIhsDq3iKCaqI2C+K9xtyZMmPB1&#10;YiLQEyZ8m/C5v6fP++M12xsZVy2vcnTIUpW6TFydKAhYSsny4DEUz4Kbq9XxctGtHw/rqwyzZKRT&#10;TJIVlprrVpu66qfUkueOSW81D+OtMcZGPoFDOUaBhFPI0GCu6mdRBiBRCA0xyTY7zLCBzePy+Kzv&#10;7tw99ab98OzTX93vLocmmmVxGUJDk0OlVow96AUQnS18lDRXvqbbAVE+PUTYl+TujdduCL9Y+9b1&#10;iyrZfkr3LALAd09wZ/Ih4HZKsc/cd87J22e2vL4mSTaopnN0JUh3DaoAXkwQQ56VOT31Z9hsFrh4&#10;887sH/7w4O+9trgRj/T8/bacp2xCcVJVTYIchtK5aCSlqpe+FcICXnRwaiqmjsHabtM/9M3ZnCql&#10;8TzrrYmgbZMCufW4GBc89icDiGpQ/YLBGyNmgLGVkiGQUd0twDAMKTc5mWyGNjenJ7e+9/prs1kz&#10;DENqZ0+uNg8fP2gUNHTdpkmtwuHFGG2yEPGhWDJyPwPxy4eSCHd9pYhx7iAE3T1p/aYFSaGrCMAo&#10;pW2sv7zU4E9+5yd/73d/73C5KgMasygUkTZnChmytTB5KjJlNyxTH+GECd9+TAR6woTvIJ4pFV9H&#10;tY0qWwJQ4UzzcrG4eXDw6OG5F49SoFkhYYA+9Rv+gvLzszVcxUiEKADVt+vmW3OL2poogLgImAIK&#10;SbS2BDsOhgEyE41LLKWXxxu76NOVZwzqMLcMMWwVIrX9ar/QWFUZAPZI8+eUk78ZjvL0/uzq0Hzq&#10;z/tjvauVVtU4QkFXiFYTQCoZmM0wXAFFNMrVmVydH4icLvXv/eD0B4d+6Jez4aF15w03Zm1xV1WK&#10;AkXoCgGCarTEoa/yaEQvMog0BDpsFuggXYKniBSJLjCVOiPZFneV8Oeuc+zX9H/t8IxTEB2vn9oO&#10;GRKOJNq27bxtc7ZZm9XCDMmQk2STAskq6mQZogwRLjBDtdl7ToaLfKZw/oUgMTYO7PZ3e6oCSAxU&#10;p5dRyhOqqkC4z5t059bprZsnOYOx1TLtNiJRS/lT/XnChFcXE4GeMOE7iH2yux9LYaLcOruJSFIc&#10;H6xu3zn96NNHw2U3RAhdTbOYQEopX9UP/Lg/cl33FQhFhtAsTZgWRs9OIhFNY+gjd/1wfuWbQYdI&#10;USTUNOWad103sO/y+92s2EnUovVWVy2EKBmEqLKENCnL0G/WC9M3v/fa3zpd/u73lrf8k3bzwLou&#10;ubeKBAYIkXreAwiFwExztrTZbC7Pnswvn6BZIrmAgLt79VNJoiJCOjyUSKIvYsSjkLfe33v+Zc9L&#10;JdAkw11Vl8vlwcFB27b1T/W2bduUUkCbpinkMAx937t7SgkiVUzyFTLTF2ztOexXQDOJ0kf48fHN&#10;t9566+6dOymB/bPZlhMmTPgOYCLQEyZ898GtHNjMPAJBxNgPtlzMbt08uXl8o49H5xtH0ERcGSwe&#10;Q9ZnifiX63bai6bb6ngFTiG0qDrh2nSeFY1gJqId8lUfG7ewOZI6WiCLZsE1m/nsJOE7CIm9I4aI&#10;aVUarwskL0xls26A3/3Jj/7ZP/lHPznO7Uc/X5y59utUurmwNUkKmhRlrRyTYEDUVFJSHTbrT99/&#10;93D1XnPvELMbKJ2YmyhKkBSFCsEgnKSo8WsmglUvFFGGYErp4OBgtVqaibsPZVClKGezWc7WDzCz&#10;YWApZRgGd09pLwfxK92rrekhufdwqxOqJyhqtqQxuk3XqPzgjdff+uGby6WEI6frntLrbX6lezhh&#10;woRvHhOBnjDhbxAqi63ddvCAWiM4WC2ODpaPzi/P1xfhA03G8O29ZsTfhD1jx+D1mkAHgxAXI9Ig&#10;auoisw5F1CFqQ+4Jt6XmlaYkmJdI6glwbO3enjqo8WOAL7FM/60GIUGnCJS1O04SLdwF4pcb2ax/&#10;dO/e//w//NN/8V/9tD378J33/8yurtKwnjVYJEviQQ9hbFv9KhRQaqJp33/87n9u27s/PLyHg1MW&#10;VdE25QggiHDAx3BHyrN9eV/H0dIBuHuJ0jTNarVaLBYASin1Eso5L5fLlJJveomIgLvXv2LbNvoV&#10;OlrUid91XDkZ++z5aShB9xiGWydHf+t3fvT6vTtC9H2ZzxO408nHi5xMJkyY8GphWleaMOG7j/1I&#10;wgoTIhwRAsxyPjpczdvGQLozChgiTFKTvGVXwN5t7cvtxm4j13dEogpZaUXMrRnYdJEvOxSZS1pS&#10;58EMyQFzj2fe/tyH3xlU72wwQK+9ZgIkWqbMNKEvw+X6eLH4r//xP/rn/+y/+1s/eetw0R7O5o1Q&#10;WJJGMiHZu5eIAKudCgkJQSCFmLNlXHz68cMPf7V+fB+bC/MuCQSi1YsOrggRjldP8Ot2gqsBPiSr&#10;JGO5XM5mMwBmUrMGs6X5fG5mQ+ndnfCI67DJev+rtYQbp47POfCAhHJUP9dnWIY24c03Xv/J7/zo&#10;YGk+AMEgdi8I+Y5N8CZM+JuLiUBPmPAdBLfAXkxDpcIRoUIzSzpaRDeKOycnNw+Xi3nbZkuiEhRU&#10;w7evDPIZAEiqpIfDCUgOaQdteuYukqR5mh1AcoQCZkgM4baDjXtHuO948R1jJ1rtTej0AroyEpgo&#10;5kxDOW5nP/27f/d//G//mx+/9cNZsvm8vXPndHGwCkGJKIpBMAiKoih8O05GJIeWSEOZC1K/7s4/&#10;vXj4QZx9AotkUoYOEATdB6KYuKkoES92s+AL8GUOWcfE9ZR1Pp83TUPQzKoGWoDKpEnW27FIvBVv&#10;1Oe/xOe+4MBUqdc9uDX7k3yOs4dQEIjheLV8680ffP+1e6bIhnaW+/UGACS+/gr+hAkTvjlMBHrC&#10;hO8gnlszFrFrMbRAIYpQwBSnJwefjKcGAAAgAElEQVQ3jg8PF4tZm5OJCoXP5iH/JoXez7Ln0R0P&#10;NEb1TqAqRMkczC6mzSLlWcDCqZBsZqJ4em7w2SP9jkFFqogDdNIFIYgExmaTIl4/Ofnp7//+3/+9&#10;353B+m5zdHR0eOe2rha9ypWwVw4JkcCsRRiCECihAQ2aM7kvBTMtqVxtLj4Z1o9hBWDfrQEQTgTp&#10;olCFiIXz6/7JGK8KkxormJtkJjGilNI7KDoy5pTS/rvq5BBfaSjJtW8Gn62+S1UkjeVnAqEMDT+c&#10;z1+7fevwYK6BxtAaun79m1jpTZgw4duJiUBPmPAdhGo11Hq2NAigyTOFFC+ViNCLgI3gtbt3b986&#10;SSCHQcKFgfD9Ct+eFfQLCeuLKpE7TlOp0FgpRMA3iUMWKijBQlAUamJt35Wc2qPVURJFMEM59MC2&#10;zkwJIojqbk0Ryi6Cce/faH69h5rvsvv3zYB80b/PnqA61GaWUzpYzFF6U6zmc4QPfYcYot9cPX50&#10;+/Dwf/rv/+m/+uf/4u7NW156EZHcnPzOj1ZvvN7NZ48R5yIXwLljMHVRFwWgkATJlBzSBqS/ujmz&#10;9eOP77/zC5ZzbM7L1flidVjP1OXlE2JQjeK9aVZNWy4bv3Yas3/lPGfi9AJg67bRts3R0dF8Pgdg&#10;apUcq6pCRGQ2m7Vt2/d93c+qga6DVgvY9fX7e/vrzs/zUf+quynodjNtbiIi5zwMw2azaZtGgpv1&#10;VU7647d+8MPvvbFoJBtKiVJ8sZiZGRCk1zHZHiueOfxnxueZ5ZoJEyZ8qzA1EU6Y8DcRIxWQUEBC&#10;qLZsm6ODZZMsypoJQAp3Tc1LiSLqb33NoBs5x4sdxQQ0FqFeeztTR2doaEiimoxr9xTEXpLhdw07&#10;NQKromVr9Pfo40eW02IxTwIJ5eDsN5urizs3Dv/gp//wv/uDf/Lma/cS+tIPjaksD+ArOT7xw+OL&#10;xw8a6KxJAfYhopYCIq4CwzjbADyIEhsZNhzOvD+HbyQtwUAloCwhXq27qaKa4mut9UuoKFANQCTn&#10;nHOuxspqUIwZLrVErYpCxmd26CvkmvslZ63tq1uQJDyiQMJUIkqwiMjNg9Xrd++c3jhuFBIQwpSW&#10;jVG2u/cVS7QnTJjw28JUgZ4w4W8Q5Cn3WgqhDEWUYVjM0q0bx8erVTZBhAlV5eteejZ6/SfjOjhq&#10;xHeBFIBmlhszIwkOIgS4LUDvjuG7pnt+Ci4g+27dra+8dOurx313ceNw/l/+o3/wv/zLf/oH//j3&#10;DmYqISJZtUGzwPLG/O735qevd7Y4L1JsjjzvCEiCqMFEoEKVMHGVSBx02KhfcDjzzWPExkDESKCd&#10;JTBQA0oRE9hnfzL2C+fYa1f9fJrIPVXxMw8jwt0BpJRyziLi4bUoW7epqiklM4OMLYP1ConP0Wj/&#10;BviscqMmcteHZpZSIunuOekbd+/+5K0f3j09RoDFBUG6irp77OZFu019h6/bCRP+BmAi0BMm/M0E&#10;FVCwht3RSzI5OljdOT05PFgqgPBZ036te6AMZRjKlj0LRV2Si/UhA5WatWmRrRIU7tnqfcewkxlU&#10;OphSSim1KR8eHSfK5vKqeBfR91eP2xb/4Pf/zv/6r/7lP/7p358n9Ougx6xdiOYogrxc3v7+jdd+&#10;aMvjjdvARJ0RiWEIISlBVl9nuHAQ7827jF5iPfQXKJtqxgatjoMBCUoE3CNqoN5zFQXPkOaX4tDP&#10;kOmd6GKnGnJ3d4cQiKrWyTmbWf2IWqgWkd0Yfk1Meg8RLECIMv//7L37lxzZcef3jYh7M7Oq+o3X&#10;YIAZEvMgl6QoUpRkryzL0pLS6mX5yD57jv1f6levbJ21tVqvd2XZu941KQ3JITlPvB/dXVWZeW9E&#10;+IebVV1ooDEDcGY0APJz6vQUaqqrsjKzu7838hvfEAmBVZNqmjX1669d+cqVK5OAnLJpEnK37LC1&#10;eib63BelIyMjXwyjgB4ZeelgL2ECIDdyI/cqsKvXMVw4d3D+4JwQUt8OQ6c/Z1YVPjKwQpQkc+hd&#10;ehejyFWDUCf3ZOvxGDwEGZfP4TysBR5ze+5R9aaqZ5OpkJt2053pd779tT/4/f/mt3/r1y8eNF2H&#10;4+NDIiGOarHLknw63bl84dU39w6uQLb6nj0xewWj4hkvGLIiKxK0D97X4uxtu7hr/dEg75idoFBn&#10;gEt5181O95UWPtFh/LSshKavZbSqDnZmGICywHB3Eanruq5rZi4Cel3A/iwZzrGCAVhvT9nalBKA&#10;/f39t6+9fm5/hwHkzIwQmIi8xC+SET1Udh4r0CMjzzUvwt+YkZGRp8FO3WEgSiDXwNjemR0c7E0m&#10;EzNLbfe0L31W09hZz1+1JTJQ4hVYKSikd04QC5GqCcUqgzLISZ5e0T8fImXtTyi19pxzGbDXLZZ1&#10;qOso88Ojrl986xtv/fGf/PMf/OB3zu9Py1WCSV0zBVVSI1CdLHKzu3/u6iuXrm1vnfcsmiiiIkOp&#10;QPsqNsKgDiPPQdBUMF0+uHf76MFdzxnu4OJF1pJ2rHB180f2/man3Wdj4SATERECkHPOuQcQJGzU&#10;pzMRhcDFtsHMVVVVVbXucKXV5PPPHN54VTMjc005a6+aXNN00rz+2pU3rl2b1ZEAEapCYHhgdh+S&#10;Q9Yf9nPawpGRkS+SUUCPjLzMGGBwc8vkIEJThYPdvUsXzk2n05zzF7IN7EQlXU0pGIJRZRyMA4VG&#10;6gnHBiJKTDE8xa+s50M5PwlyMGg+n8/n81iFr33trT/8wz/4vX/225f3zwFIOcco0+lE1fouE1fE&#10;NTwCE8zOX77w2oXdS5VMtAd7IA/szKWMSjCCcnbKLKgCoiB1i1u3Pr5z59aynZsq3LObuhnUeSWL&#10;+czl0Gdl4SjFYyJSTW3bLpfLchIyc5AgIuX9y53y5OJ4Wduj10uRz5D1y601dCVBREq1u8SD7O/v&#10;v/3226+8cqmYpCd1FIIPtn49WUmeTvgYGRl5XhkF9MjIS4QDDt4Y6MAAgzhnA1BGP+xuTS6eOzjY&#10;2QpkAiUo+TBrzdffUhwgj5GpxMVp4Tw4QMhO7mzATsWDXYTE5oQ2A0DiJOAooeIQQVIu5fund5X4&#10;Q//5csDAUG5fJ+2VR8zKiGgwURSuA9XBm+iT4PM7N9Lx0deuvf6nP/jBH33/+9f2L7f9IUFds7Az&#10;I+fk7iEIAKYAqlHthL1Xq70rOe4nNObCIIEzeQk0AQMsYAqCwEREfZuO798/enDHl4fQBTybIVnM&#10;mBmmRoEIUnKP14fpjIAV37g9Hc59tmyqbjnntl30y1ZzX4anEBgciIQAIWYYaYYZEzGDiQAjIpYS&#10;hGc4qbWXLkh+hmbTooYxHKliwhCAQ9WEUBERzMWtFjq3u/XVq6/uTqiIaiYGkFIyM1MQSgvmybSX&#10;x842HBkZeY4YY+xGRl4cPrH2VjQEQZwJLuQoUjZEFuZldhi9shsWi9n7P+sm3IO4B/cGp0ghEFdw&#10;V02BmGGlvmbEDgyXqJ0f2gLaiBkr2teLiChLdzMIqNTprARvAAxCEHLVpqq2ZzvkgFsQ6vslOHyC&#10;hn5oDxDoS1YjoACABzt3WZMwCK6Ae2wqeE7Hh9MmbjXSz+f98WHQ+dffeON/+pM//tM/+sGrFy4w&#10;7Fy10y6P2S1ZhoTZLADIqYVqCAwnNHu4/DW+dWNx84alflol7pYVVFSh8AAKgbg2TcKpz13yWnhC&#10;insff3Tv4o9nOzMoQa2ZvXq0uNPPpZ7sxGBdXiSvEGoQmaozlVxmVUUZV72xs8tBPUslbtp7Boe1&#10;u7uHetKmjpwAHB0eHh3et6xu5k4KUycJkQBk5T414Oy2v7W1M52QZlNFCDBzsDsZsTkNWdRD+yOL&#10;W4nJ29ySYXs3OAnZcAJ4FTcuVhS1m0PAaIQ92+Lo9v725FtvXX3t8p45qsCAmSpAwhGAMGhIkCnv&#10;yERUfnb89GaMjIw8N3zJ/rqMjIx8bgyqrcTAlT48GvrwiqITkBAcaKLszppIDm3JOoYTuRlUNRs2&#10;i9BYX9d2NvCZKuDxqpdPNgtYVwzZS7eYB6maWNUhMmhV+nze63blVy5htd9K4ZSrCjG4OzuqKMjL&#10;7vjQ+yPvjr77rbf/xZ/98R/8zn/9xqWLW0ycdLmYRy6GBiYuM2RcGMxQ9aQGipjuNxdfn178ilaz&#10;+8dLZg7MVSjZFVCDqmXTPrsBoZpW9cyMF8dH3eIQ1sJ1vuyPO3LZo2qvTWi7pVlLG4r4lI95TRl5&#10;+OSx1Y+dWmLwpA7iECIR9W139OBwOT8qvvCTsw5gCNT6djGbTJpJVccqBI5MMQZmVs/ubiW4mak0&#10;RJa+2acapr26OFJmskDLeowDhZB6jxxEJLXLSHjzq1e/+fa18ztb5MO0lBVUbi9Yb+vIyAjGH+aR&#10;kZcdMpTeteREEIEamqbZ39+vQuz7XlUDcWRZJ4Ux8+ctY0u+QclYKCFlL7xplERKzEVVVX3fHx0d&#10;ufu3vvnNP/vTP/7zP//zf/LGaw50WckhIjHGkoXMFIY0EhKWSByywZRQNXvnL1569bVma3uZcm+u&#10;RGAhgQPqpnAnSQpjkaohqRTcZe8yAEGoUkafYRzMedHmtuuJxUuINEFXGvjRDzLEo3yKw/WoHVhV&#10;S8wzM3ddd+fOnTv376kq86D9s0FXXmc3cvcYY13Xaxv0qZctRe5nM0aXj5nhVkbLkBmB2Jkp5W65&#10;XPTtws1mk+lrV66+duXqpKqe9i1GRkaeX0YBPTLy0kPGzLkEbzFUManjwf5u0zQppRLBKyKyaiYr&#10;Uubzz9o1IiqBZQCKcP+c3/PzZzW++2QWtjvcTBWuZfgf4G42baqvvvbav/gf/vvf/8H3r10+R8B8&#10;Pu/bZQi8VTdCzBRI1tPaCWBQlKqCxN4MDp7t7F68sHf+UjObzdu0TFkduhoSKcKhihBQmPYqy94V&#10;YbZzbrK7B2kQZ7Pdg+29C6Gadhm9mlOUugGvRkZufF0z2IVXX5/g8n206fBklDeGdkB3Pzw8vHv3&#10;bt/3IQQCAZyzqoFYQt2Euuq6ro7V/v7+zs4OM2ftAVQhujv5iVFkte998+tZFfRNFO4EYobAhyZA&#10;g+Uq0vz4/uL4eNo0ly9duHTuYFo3z//ZOTIy8hSMHuiRkZcKHgzHK8jhhCJNhaAAzENFOzs7+7vb&#10;H9y8aWaWlYITreYsP6Q5PhfZUKrdRUNvJpQ99w6OM2ARYldLfe7Mc9M033z72vd/+5/+wT/7vVfO&#10;HzBAwDTWwiTM6lrWMnC2EpaME/+5xZopGSvXk+29c7sXLna3z/fv30pGiUFWoungpYcxTjPF414P&#10;W6su7F+++ub5S6+DGyBeevVaSuHnP/vgaPmRuIV6CxTVHVyc6uSPm+tNg8cd5cuT675rGV2cyoAL&#10;sbut69Bt296/f3+5XDaTGbGYO7GU08HdAUopNdu7Fy9evHzx0vHx4v7xEQvq2bRP/So6hFBe3+FA&#10;WWr4RnzeEy5uOOAEIiJhELNDTV3NXHemTa6jaNdU4fLFi1cuv7o1nfnZnu+RkZEXj1FAj4y87JAD&#10;DqJBRxC5EE2b+sK58we37x53qVfLqfMgJT7AbLCSOhHgRtg09X4mlLkYZlbsCiKSvfR+vYC9VuSI&#10;lagqCEg55/biKwf/5W/+xn/3p3/ylSvntMuH83kUmdVNIMA1pVSFiI0QDyUnEgBJQSxcNQSFNLyz&#10;t7V/fr53kG9NiZaKjqkM6naznI0iV51KqyFMtncvv3b59Te2Dy6ZTGDh4NIVqbbniW/cXSq1Eie9&#10;IZuX0eFEBCES3pSMtHHnyYfqlLAeQuiIGNRnV9MYhSO6rrt///7R0dF0ts0SwSEGAOj7vl32KSWn&#10;SERbs9m5c+eu37p99/BB1y8QhIWcSmaLnFSa6alPUSUQGZOByMuYeTJ31dzubk/7eU/aXzjYv/ba&#10;a3uTqCmTyBnZJCMjIy8a40WnkZERAGAizygZYQCqii5eOn/t9dfO7x+ISMm7Lc88XbE76QL8zH6f&#10;rP3WIYSmaYqL47OfMPfFs7JwnO6fM8s5iwiEkNPWZHr16tXXr5yLADx7StZ3OXWmycyEATMGCMIU&#10;nAVgApyG0rIiZGdQxHR7trs/2zkfminF2piNuPilnaDuPeLCSKbbl7/69lff/pX9i1dRbVNoXBqZ&#10;7Gzvnm+muxSq5JyclFgNufin+Uxj8af0QJ/aA+XBteOiOLxLBfr4+DiEoEOtHRlYdG2XehYp1iMi&#10;39vbu3DhwtbWFoCU0ioxmhwKM5it21iL3WXd2/dIh9/JzYjB5AT1kvesgLN4DOja4wCtGLtbs2uv&#10;Xb107oCAnDohp8fx2Z1AIyMjXxbGCvTIyEvEE43LZpbJAwsICIzd7Z2rr17p1B/MW+3N3JgjwGDA&#10;1IlxMpuOyZ8lZ/cJlMvrMcaqqmKMXU5mBvks3+ILp+wgPpkB6UNaRVq20FxNGqvqbkFMLow+o2fU&#10;UabVthT3hSrhZJ420fpFCYzSA0qlR7BPsQJiXc12pjvbFBrX3pUNTEzMYAaDFZxQVVv7r7z+xqWr&#10;b2J2DlxRmBACEHvrOvW2t7bLkS3ESfZ5KDnWRMXd4E901dAZsSmnegcHH8Xqcw09gkRd1y0Wi7ZL&#10;sapg6JOqo8/oumROk8lMJbo5EW1vz1555eLt+/f6pB5YiIk822DbwFDkdoCBp1iGMbO6mZq7EhBY&#10;ApW5M9mSBfiVSxfeuvaVrZqX82XAmWL5hW+BHRl5CRkF9MjIC8tm+1Sxg66SZ4cY5o3nKjOruasz&#10;U1YoUNc42Nt59z1oyrSSTcJitjmhkD5N4fksAVF6xfCQyiEAXdeVPIqqqjYDFp5Xhu0fPh2tv5JR&#10;MRQzh7pKfaepBYOZRTinVE1iQHB3MyXzYZniEF4lLQPlwJrDHMlBBGHhWLl15AKpFcFIOlVLOVoO&#10;TDAi5iBVq1j2tlfPDs6/iu0DcNWbWCJirkIE14dHfdtliRM1ZkK1Cpows+KBHtzYZ2D2OKP0xujy&#10;Tdwd8BACw9u2ZUeMcTFvj46Ojo8Xk61prMWAPuHoeFGmldTT+ubdeyRh0jRfufpaiDXLj24/uHf4&#10;YG5wkjqE4MIpJcBFeLPUvfm+5QekPFiutJR/ZjUKwbVzeFM34pa6llwr9vnRvSvnD96+9tX97a0A&#10;7M4m7WIOe/yJvjJ5P3pePOcn9sjIS8wooEdGXi78jKogwZjIy8QJODs5kPtkOcGye2RA3d2ymXFJ&#10;Zl7HGjv7EOp8VuTzs7BOzRv6zD7/+LwvBifQMIYGAAhm5gQhIgEpUWDUIdZ1VHcyJRg7mJyIpQhW&#10;8zIK0MHssGJkJwSCERhMRG5E6n3Xz9uuV4uGQOwkwwAXd3NzCi4Vy4SkgURAgMq4YgoGyQpVMwSw&#10;AeRnHNgn9+E9/vHHPd8Bd0uqDAdMJIhIzvnw8LBt28nWVBXzhPtHR4tl1+XssLxYhBCaeiJNVTfT&#10;MKmv37l1ND82ywYiymbsK4ksRM8QHlNJyLDcd327FLdKsNM0R3dv18JXLl34+lvXLuzv5V49tdO6&#10;OetFRqE8MvLiMQrokZGXnDIgcPBGsAMELZOYnbt2kfukqsRxSC4bLr4/rpz2SbFlj+EM4VWeX0zP&#10;JRXY3Zle3JADd8BYoChLlAyyyCADbXRnCohLy+fDO7sEY5TGPXIwIZT1TNcfz5dHh/OcTNXhzMxc&#10;YjJMDUYsLBVXE64m4AoUnYJwRSQO6rvc9WW9xOakquxDFoqfbd3YHHhz1nE/S0Azsw4bCmaOMSbN&#10;9+/ff/Dgwc7BQZ9x7979O3cPl8ulmRlLt1wiRIep6nQ6labanm2V0+bEfGw+ZIM8PW6mObsZOSIB&#10;7qSKzGl5/JWrV7777W987Y1rs4q6RXI1ZrjjE41Mo5geGXkxGAX0yMjIIGTJQewgL7rNga7rLGWY&#10;kxQNYmX09wr+nPKgaTXhGUBd1yLiZi+U8vCHd11Rew53R865T5qymgsTO7OzuwJuZkU5M4SGqrMN&#10;qx4H02BKFzImYodl69p2Pl9kKxV8YRImONkqP5qJKwkVc4AEkBAJcQDEzPq+77pOVWMMIDazwXDt&#10;JxKeVtMnicrFCyLA3InIzvAtnAWt3M+BiWCAhRAMvmiXD47nl/rcdvnevXt37x92OYdYQwI7kmO5&#10;XFJOZQRg27bL5ZyZi9kb5GAIBMU3clal/KyJMCDXTGpNkNmkSe28Ozo+nD/YnjTf+dVv/uav/dr2&#10;VpNSnlSRA+e2k7OL0Ou99Nj7IyMjzx2jgB4Zeal41P2MU48wiNhgIIOlbKpMRMRG7MwAb/pabaMT&#10;7jOn1D6bpokx4inV2HPGIOCMYKUajVWzYPFqMIhAtHZTu/HKawMYqHiiidzJMsFZDCBYTr2mlFCG&#10;lRAzMcGKdmPamCxNBAhYhu5AUHZPKfVdZzkj1gwycxaGg0sg90Yq90miM52kRD9DAAURBeYqhKx9&#10;zhlASYBp27ZN/bLrj46PF4uFO2KMxlLF6mi5SEnrpq6q6sH9+4eHhyklgJiZQDA3lN1TPukT/Pr0&#10;8HUVAqgSEiGIR3Fo9tSTaRPpN77zq//F97779rWropbb+WQ6gYTctlI/6aM99v7IyMhzyiigR0ZG&#10;AHcydWKi4AA71Bxspur+0AVxKpNN3DZsHMWGW2J3H8/ZFo4nPd/dRWQ6nb5oAtofyYJwh1ppNeMQ&#10;6qqqYwyE7B4M5HCmCGF2KfsgD99OxYju5iCCC9w0OznY4QZzcicjBjEJkbDDQWULiGmVoKeuvqrO&#10;8rCnzXK2vu9zzo0riFFEJQ253+sTYO2BLpcmNr8+2aLzmB3jDjgLPHsqAwiJ+i7P5/Pj4+N5m9q2&#10;VVXiALCqgtXVmHkymdR13XXLIqCZI8yd3MwUJCIEmJk85SlkWSexBqzvlovFsaflhf2dN167/M//&#10;4Advv/F6xQjMKYXct4FDHaVcEHjy531xTuORkZebUUCPjIycQA4hDCkb7qWNj1aDp0FPCuSiT2EA&#10;fYotIXooB7rIuhfWBG2OIWmbBWX4onmZUvNQ3NvDa47iXy9BHASUtYyTGVwBKwcOAJMQVq4YV5BS&#10;ac00V9WUUkqpsqGvcchbBlzNUtbUD14PAq/MxO7DCmAjU2+wcFg5SYjo8Qkcw1s8/nHTdQiGEyQG&#10;M+u67vbt2/u37nbZ+z6zRBJReEra5yWAMmbezfq2KwqbOZZK+jodj07mHX5ayGGqltWhqe+geW9n&#10;91vf/Po//fXvfPub35hVVAJoYiXWZ6hSFT/x9BzV88jIC8MooEdGXiKKMDIwo5SQS814ne3lgBlx&#10;KZE6WAfBNYz/KPkb7jACO5xAq/vPZOQwp8FNe1K2LK+zUiJlpLNI6XG0db9c2d5PGnj3ZaP0/w1e&#10;ASOUaqUTIGyAQ9f7OefcdXnWBDEGgWFlOQNyXjuRh49eDuLwoJDZUJYWJTawk5QdS25uSp6Hb3cX&#10;M8uquVPr4blYRxzqLjAid1hZRJX8aTcClUPPJQnkMbBDAV6Nzn7sc87SkQJXN3IwPHCMsU4ppaS3&#10;79w/uHdfSfps3NQuwSGGBEdV1wDMLKU+5+yuwsxMXJKujYfeSXrqKT9OJiLm2XKqmLYPdq9dvfy9&#10;b3/rt7733e2GIgDzrJngMUYQP09n4sjIyC/NKKBHRl4anGglmQ0s5S4DcMsmUYwoqxqYArOHPmOp&#10;aWkZwlJFArUpEzPFYO5FN5fYh5LfLET6GFNGCU07e6tI1okOTiAmXhVBWeBQkE1nTWiqrm1RBXAA&#10;EdwBhitIVsuB4TW+1JLaczEjk8OLK5eIBN51VHHqUmCvqir1qj0iBWRjDOuWGKJbtpw5iJGfxAXS&#10;oMppWF4kdzZ3pqjcKDcJgYiz5SiYBEnzBCDEyIid24Q8t/OjB3cm/aFPdhUdvCKoZT16cExGk8lE&#10;VV16isHV3NmB4oN3d6gCEBF3hw/h1KVQvvryuN2wOQB8XcOGB3gQ8m4pxCIhdTmrK/jB0fL2ncNm&#10;Z9dIwAKObd9zFbXrU+5CCHv7O0R+89aNbjkncnc1Z3JIKKtBM88OP3OGigzLGlXNNnivKw6L7pg4&#10;am45t9/49nf+5Pu/+8aVV87PIqUUyISYGO6kID/lKT/9eYeY88cGUY+MjDyPjKO8R0ZeIjZNyk4n&#10;jguijS62lVHCCIjiTAp1NyKKLMzD336Dg8wJgOkwRvqpKMFrDGy83ZpVtkMRHCIiIliL/4c+jX1O&#10;SSCfAwYysK9rletkQAQxGpzmxbRwfDzvutSUuZCWc845dQ4divF08tmdDGROBhhcmUHCBjaOUk9i&#10;M5O6aftU5m+rqjtipCpEz8oguFruc1qaZWIjcmIjIjNYygBCqETEybLnYfD4w5O3iy58aC732vPz&#10;lJTQ65LcR0TsZXkRHKRlRcXBwdnMiZnZ2cmciETIzPq+LZO91x56rGTrkzfmkWk+ICJnn06nZtr3&#10;7aSuXn/18ptfuXrx3G5FEE3QjJzMsrsr3InTC+svGhkZeQyjgB4ZeYk46wfe+URwrFOHiTBp6irG&#10;UnLEaoBccani4Qv0D2sU27idxZMqcMMw58E0wiGEKpxxucyflD/9pePhuuNacVKZtkhkBHWaL9tb&#10;t+/ePzp0oNdc9mPSTETEXOIpAAAMMLwUWcssG4IECDuBmcNkNtvemc221Yk4Ekd1cYJUFUlIpmAy&#10;WEp933eae7gJD4pzuZwfLxc5Z2amIAD7Ix6dtYB+2t3wWDn76OtYcb0QsAoF5yBmZp6ZISICUk3M&#10;3MQq5zyfz/u+LyfPWe9y1vZsnsDlPGcHOSwrqU0nkwvnzl84tzUNZGaba4ahrXac1z0y8pIxCuiR&#10;kZcLHqSrkZ/8+BORwdddVg64Q4DpdFrHwAKz7JZLo1vWvihjW3stPmvlsJZlZRLhkGT3Ilz1ltIe&#10;d0osltVCaewDU9ulj2/euHHz9jyhNycJIQQIEzGADQF98gLlZsQuARJKXRqhmky3ptu709mOS9Ub&#10;QSpUtbr05uYEIoUn05TSoD5NHTIAACAASURBVFCZ2Q2w5XJ5eHi46Nr11vLDGnFdqX0CT9gRp+Tm&#10;cFmDUGzx9nBGnrv3uXNAhByqqkRUOi3hXodYVVXf90dH85QS8zB559QC78kHZv38zXNP+8RE07rZ&#10;qieVBNMyAtKLL78o9XLU1j8LIyMjLwmjgB4ZeYk44+87EwQbIqP8lwiNxDpGBrmaqpJjXWzbePJK&#10;eTh+GUNF6UQcttNLk5uvgziqqjp5qm/cnk9OKa2hlikCkhCrZPrhR9d/9t77XUqhijFGD7zWoxxk&#10;9W1D7RkgeNln4hAHG1gdAMdmsr17bmv/YjI5XGhCBWk6pTYBoVJiYwKTQd0V5OzuUGHqczdfHvc5&#10;ubvpYB/ezNw49c9n4NE9YCB1MmKnlZhmKuHYfd+rDg4Wdy2nGQFE3jRVFWPfdcvjec55syRc1oTu&#10;Zw4b39yAzc9SHokhVCR1iE1VxRAEgIEdwhxY1kPmbcUznAkjIyPPKaOAHhl5GRl+8n1VjybyITSt&#10;zGpWuDEhBq5LJJgrXIkQhCoZprGcbeH4Zdk01K4FND3PihkAwFjtpYf3FZtZMV24e4zRwR98fP2H&#10;P/r7e0fHJGxAymZOyT2bVrHCydUDAmgloxkkGWQgZjEFzEJsdg8u7V+4rHF62Ps8U+K6Q5UQPNaJ&#10;iELgquJYDaJzSNPzpH3b92u7gpnBmSCPLS0/bQV68znrA23uhuKmdyuOFC4npLtb13VZe5bhO0Cm&#10;lsxyYJlO6hi5bRdlxHfJbilpfqs988mcWhu4u5sFFs+a2s7V6hBrQWCYmapidRxVtddc6vcjIyMv&#10;D6OAHhl5uSA86rg4NYMN7k7FwlFX00nTVLUQk3lJ9t0URo+IZnticZhP3Wj13utXHBLxzNwd5uQI&#10;IdR1HWMcqp6D1Xc1xeM5+y3mQ9nYGU5EPAhNMzciiIFIohF9dOPmD9/58T/89KcPlp0C2ZxjyKpt&#10;265eabX4WalnK4Vng4KIgxN7Jqqmu+cunXv1je1zV6zeObJ6YZVXM69mS+MWorGWehqqCXMAAHNV&#10;bfv26OhovlxkM3AgkqJKT4lj/yTO2gtnVaDdqXyKVd7i0OrqPlSgmbnkOwOmqYdbiNI0TSCktst9&#10;IgfMhU5MyetNfcJRKYuHU9vm7lAzVVcjh6yC8AiwlOGOVQXa3YtT/+nOhZGRkeeZ5+pPz8jIyC8B&#10;wR9nVj75JWBwdia3omKZsD2pp5N6UscYGK6myTWppcGn8bnVhIuALqJnMwr6hfiFdaIsabDKUOnR&#10;NIKbg8Wc2geH7398/e9/8tM79x+0gBIRxIgXXe+ghx0gDAwy2olz2WcIRKROCBPsnNu7eHXr/Ou8&#10;dXFJ0wVPc73Xx625xZaqHCZUTSk2xBUQ3cnM7t6/f+/wwXy5yKZOABNTCPz48vOzCWhsrMTWVflS&#10;fi42aCdsPifn3nICjMkZDjfXbJYDoYqBGaq6rpcTMcBrl/8zXBspRXdVDSFsz2azZrLaZtR1HNwa&#10;RMXFQUQiEmQU0CMjLxHjD/zIyIvPuk5mjlV5DeSgIS2O3aHZQRwkGKCezJWdhXD1lUvz437xiw8X&#10;bXIWNzUUt64zsYDImZy8dFe5+4mkLnc2hxhvbBKGOLa1uOHSRlZsG8QxxmXfqWoThxJ4FOmyiggT&#10;Z83F3QGmnHOQSlXdDQAkMLO5PzF9+otlvSUc4G7mcIefFD4pRoeqKWI4bjtmqc9fun7jzr/663/z&#10;9pvXrly+GGPsgSBxOpt1fReE4Q/JUCICITkkRIcrvAo1iWHZgaJcefOrqe277hfv/IeuW1hVw9Ld&#10;rjVIq7Q12T24cDVMdjwZmjBrtn767kfvvPPO/cPDre2t3GvOedLMTjUvnvI8PBWbduG1kWOYjENC&#10;VEzew8sKscQoIfSpbZdzIpTBg2AQy8HBwdbWljCWi8VyvihnS9u2zByjlInfIgImIrKseFwr5Hqr&#10;1juTmRkSiLt2kZ2applOp+7oeifxodjsDkIIAeQENrdA/CJ0uo6MjHwKRgE9MvISsfrzvpIvziVR&#10;uJTQbCVZSj8auRHxzmx66fy5O4fzpT5onZ1ZyBUG0MrPq+6nTSBPxaYtuAzcKxEHpepMRDHGdROh&#10;q2p2dysX0AlE62Q9InyK6/VfEop2psFL7iCGO0iIwUJCIPb/9KN/+L/+w396++vfePX8dr/sdpqq&#10;rqbaLbzkpKyCpLH5H4CG13IoiAQyAUm8+JVXv7ZYZrv54c9utMcBUZuD42zT/fPnLl/b2r+EMKM4&#10;I2kWXbp+49Zx25EwmEHGzKUkS/x01wA+5YFYnQBlr5i70yrXgkAgM8+eKHW9p55iJQSHmWpVh0lT&#10;VUJdQtd1quruqs4cbGisHF7f7UlzvFd169PepBijxci8ynksZxtBRNbpiatFY7ma8FS7Z2Rk5Dlm&#10;FNAjIy8Vtk5NXlWiGQCBiKREhw2DAN1cnbnaquOlixdu3j+8c7joe1UYEbuZQxnkkDJ7rphDHpqQ&#10;55tia+P+MIEP2PCArJWWW8nTcyKKLDlnM6uqajKZEFFgsVX9Mqx8rgxSs3IdHYA73GwQ0182JV3c&#10;CVgN+Dh5fC2/CBKIjJzY+frH7/31v/n3X//aN/Z/77+qY63uIHAMrpkAstL26avGuuGgDj2eZu4I&#10;HClO4YK9V/ffjm9UE9k6d/Oj9yzNqxh2JJ67/NqVN36F967Aa8jMTD6+cf1n770/Xy4oCAk7l1Hg&#10;MDP5rAX0qva8akJdfQb3Mn18dUfNvbecyD0ykbu6meXpbDqbTaoKR/fbdr6wnInEzEiIULzSJRrG&#10;yzT6s8Ztb1TBsd4YLxNSACeom7oRIAIQgRluq2eW+YtPEugjIyMvHqOAHhl5iTilnjfvFyVgbihl&#10;wPL/knKUrWmYTaZVjN5lLbPsaKUeoHBZXX9/FjY7vdZ3ip+1+FBzzjHGra2tuq6tS0SQwKUU6mo6&#10;DCg3iJz0fq1z+L5s+MkBOMM9zoMpxmDw6d7BD9/56b/8q3/1xrVr333rshnNu34aB40JQEAGK/8l&#10;EpAzigHCzAxGRkFE0DnMMb1w8NZscnDp4OP3ju/e6bXfu3hptndh69U3EbfSkiPqw+P2nXd/8fH1&#10;mylbVVW2MiKTOQ/TuZ+CszTl5kFfK9d1GfjEIw6Qk7o7jEkCS1UmzmQDXJhmk2Z7Nq0EKaWu6wAw&#10;s5lzWVatxluebMbZW39KQwMw97bvck4wX3Ztm3oDhMEELyM4B8lPAvJVdt7IyMhLwiigR0ZeLh7S&#10;NBstYeVuUTDFQUFEriYQGGLgGEUIvWUHI4rBGVD3YP7wLEA7s9lvqEmfmBeKSh7yNISxGimSc3Yb&#10;NDrUJlV9bm//3P7B+x98pIwQJIioWUrJmaqq0vwcRfDyqgLta4PBarwNA6ZmboDBzHb3z9/+8P2/&#10;/tf/9s1rX7ly6X88vx2XbRsQJ4EIYCY4McPhxGJwdgMxMFRewexgEHpKWTUQV9vbk+291/cvLR7c&#10;7XO3f+EyqEK9B6+oatTl+s37P/npzxfLXqpAQdQAmDtAHISedi8/2TXxmEcdtLESW/dKWsrMHBhC&#10;UFXNiZmrqppNpk3TMGAplwRoIVaHaxnFMjiLiKhcInF9uk+QVZWR3dq+7/o+A4GgAMyYnIfaMxER&#10;MdNo4BgZeZkYBfTIyEvEKfW8+b+YuVyGppWGoWGAN1x9UtWzZiKy9DQMlHY4lWY4crdS8X0GFcuA&#10;rjesqGcAIuIbQ5Krqjp//vzVq1c//Oh61pyRB1euOzsxM07NUl6Zob9kEJxOrvU/am9whxPczFwd&#10;7jDnydbu9dt3/5e/+t+/+dabv/87vzWdbUE7rA9lscOwww0lFA8GgB2+2glKRNUWqMqeGB4gNKPZ&#10;ZHsmAgnI7FaRzEKc3j/q3nvv+q2b9yCBQ4CzemYmqLuZiNhTOmI+0dWwaT5e3zm5HAE4IKDs5llz&#10;nzQlJYb5ZNLMtqfb27M6kgN936aUSgg0UWlNLc7yh660PGHzH40NISIOgRCh3ruWmeoOZDM2K020&#10;5efFiUozwZfwnBsZGfmcGC85jYy8VKwmBZ5K4cVQR/PSKwbA1SwTuxsC03Q6nc1mDDLLRa+W2xkK&#10;yQD79Hp60C7mrsNEN2Yu7ueySSKyt7f36quv7u3txRgtD8Oc18JrGAKiWurWZcu+dAbogVXyxtoz&#10;4IMNHFjVoVkcTJBl29fNdNLM3v3pz//yL//XH/3DP4hwjBHDTtOHMuSghLUPZ2jEBEkypjDheuZx&#10;1iIuPSRpUM8Qp+4RMskUwVVS/vkvPvzJT37WdllCBQ7ZtBwLAOs7T4U/kVNPAMAgBpEPd9Z7KQQ2&#10;z92y7ZYtTKdNtX+we/mVV/Z2dwOh77FcLvu2y30yM4Ks0+VObcaTt3P9z+HQMJEwmIxJzbLpZmrj&#10;qn91dRI+5zN+RkZGnpZRQI+MvEw8MS2jBN+qal7h7kUxT5qqroIjuWbAhDgQE4lACKvq74lDgwF+&#10;uInwofcZug2H+8BKwWyORM45r0IVFEDTNDs7O+fOnZtOpwBgTkRBBAB01dxmDjXAmUBf2knfbuWq&#10;f/nkwyZa2V4ulloiggQPoU19n7WaTeZ9++/+7u/+9v/5j/ePF8YhGSuQwVoGnhu5Ow3GXHVXlCwO&#10;CgCXpYxTMArOE6m2pdpLmB0tPdEE1RaFWaZwNG9/8cH7H3z8IcGFmE0t6+ZQkmdoknuygH6spMbj&#10;AvKqqnL3vu/7vheiaTM52N27cHBuaxIFSCn3fd+nts9JVZ2NmZmHQYZOcGg5u8qrlYbXzUz0tZpf&#10;P1K6McsqrvxQlG8vF0qwDoAZzuIyqfE58hGNjIz8sowWjpGRl4LNghzwiIx29zJ9kLjU0spcOhZK&#10;KSt5jFw3HMXdetNK2xYcAEYmdg4sAjHLcPGN6+8Ayip9NTHkRGHw0P1WovVOsudKWc/d17l1wtwu&#10;lwAunjv/7W9/e94u58uFCHfdkpknk2nO2VIPAjMBRu7QktHLTmf8ilvZj78gp8fJuwy+XFstL4Z1&#10;xBB/wqDSOEdwKCHWVc49S7AQ3r915+/+8w+/973vffdbbwmEzJsYGNT3fWDEGJP2DF9N6iMtuSjg&#10;wGQKJlQcieBmnWVYw1Kx1MdtruuJmf30vXff+cmP2u5wa2uLkV09uJPDzYILCVJKxWCNp8h+frym&#10;XJeG1/fLC5ppacgb/p/DiQxQ7SkQYER+/mD/4iuXdnZ2GRBg0aGuQoyx67qqqqSpj1MfWZRYiSG0&#10;WjM6OWjoVgStvp74rDGkuAzLGEBgcDb1QOHowfFi0TLQGWYMkUi+UsxEUrzmIyMjLxPjz/zIyMvH&#10;48TPWmHTBqXuSOzESmzMTuRCDnN2Zi/qZJh8YcV+sB5VPZSiT1PGHJ4lrZ7MufP7V69ejTG283lV&#10;VU3TpJTKRgbiwAjMQi7kpeGsvOEzvNEXgNGQETHgdPIV5AQHg4ljcCZjVtCtew8+un17maFBDJKN&#10;lZhESqk1sADq0OLiULiuC7vFU1PivcHMFbghmSQVc1HD0fHizp3bx8u5ecraMUzcxCCOEg/Op9IG&#10;n+iIeGYCgcjpEXLOfd+b2Ww2Ozg42N/d25rW0wj4yko0rNAG37w9tHEnVzmwOvc3vz4BpkAkpd21&#10;67q2R87rtddDlH07MjLy8vAl/dMyMjLyRfKoZDlxd64Gs4mIiIQQSqufr5r8Nr3Iv+Q2fOJzzp8/&#10;/+ab184f7CMnZohQyp15BhnIbBCKXG5OJe/iOb6wTiQSIpEEqQB89NFH7777btt2RHAmdQMQQiCi&#10;lV9cyZ3c2UE23GG3zQWNEAQIVPowVRhMfjw/vH3npuV+1kwiC0wBI3Yagr3tlNnmqSwZT/V5y2Js&#10;8xQkRhBm9zrK/t7O+XP7s2k9DAQyBEZgOLRsobsH4uLZWL3OerThM+x/Kme7qi4Wi+PjpepTBnmM&#10;jIy8oIwCemRkZOCUcl5XoAXEzCGEqg4ia608jDAk9tW38NMqplPGkk/U0HUdL146/9bbb+xfOp+6&#10;fj6fw9Qsb/qni3Rbe6mfa0qvJIpKDvH6zZvv/uwXD44OHWAWgHSV+zY4dB2AkZeMCB/GrBOVbs8h&#10;PtABOMGEHGpErqqH9+89uHffXafNJAq7+2AoWRWe/eGev7J5zyyUz2Jdkl+/MvlwyYKAuoq7W1s7&#10;sxkRtO9TMiYEARHYIUxw1dwPZ9GzZMI8hvXicLFYHB8ffyavOTIy8gIwCuiRkZETTvdv+ZArx0yT&#10;qp42kypGmDI500lOAoBf5pfJpow+7dV+mL7tKpFvfv3rv/KNbwh5Pj4MUoLbVrkfZE5wgtNazfvZ&#10;ty87WT2pZ3OJVQzVfL68fv3GjRu3UgIziNls0LWl1ZKIuNywcSMPAuG1+7rkJKtrhquQL+dHd27d&#10;mB89gCu5Ws7kTv4Jx+LTcOaVjTNwd8Ww+PGyFoISLPWt5xSZ6ioEAcMJFgVEEIAcQahpGgApJcBO&#10;Nnu1f84yFD2ZdfYIES2Xy/l8LiLjX82RkRGMAnpkZGSTR6uJ5HADA3VdTyaTSoLlHIhoNYbb3Q2u&#10;v3QZ8hO1GsG65cJUL1648LWvv3X5lUtcVYEIZkzGjEA4sZTwMK3weSebG5xFOEQ13L57/yfvvnd4&#10;tHRAGDnn4l0o1wRo3a8JIwKXgeAgUOmfM1jRqOpQuFdVqEI8PLx/48aNvm8DseXkmovuJIcQkZ+c&#10;FZsXKB7952fCQw4QH2b0xBjrqgoiZO7ZXLNZVk1uORsImE4nB7s7MUrue7gLsRALqFyLWDuOnmFj&#10;1h+z67rlcsk8Zj2PjIwAo4AeGRlZs6meH75qjwA0VZw0lTDl3EsgIS4lw5NnPr20eFoLh7uzGzSf&#10;29/79je/8drVV90yLNOQA3cahp2++aNGE9q4fb6UVjPeuNHG7dTjGAZTmzs5i5OYyP3j+d//+Md3&#10;D48UAJBUNXtZNqCEzbmSKTnKIBaUfk3L61t5ArsRuQQC2Z3bN29c/8jVqhDhXsUI1+LxWM8eeVRD&#10;fxqefgcRhhSRkzdiUBVEhFTTsp33qS1hGjnnlFKfOnfs7u5euHBhOp2ambvKxlz3X8ZkUpzl5VP3&#10;fb9cLr+k2eIjIyNfOKOAHhkZOeGU4FhLZAAhhDpEZrgag4h9iMB1V3f7JRwRn15Dl0bGxfI4irz1&#10;9htXLl+CZddMpm7ZTaG5hE/AMp57DzRxrBzsJCA2JxC3nX7w0fXjZVum4pV8YiIqg9Ch2VcecAzD&#10;+BwrS/jq2GqRpczUt91yubx9+/atW7dS35e4iTIGEg8fC9sIm8MnOW2emZLfvCnBBSSgvu+7ZTuf&#10;z5fzRc45xKppmhBCn1LOGYTZbGtnf6+u65JeQkQlh3FdgX7mTVpvSUkC+Swd3yMjI88zo4AeGRkZ&#10;IKK1gimPuLuIBCECYuDppGmqYJpgmczMsuVhwIQR9OwS9Lqx71Q72qa42ZyichbT6ZSZc5805Qvn&#10;Dn7je7/2ja9/Tdy0ayPApuw+raK4+bIVguVEbuRmOcFUCMRu2v9jhY49qjs3HzEzUzXV9Y5S1Rhj&#10;Ulu0/WQ2a6Zbh0fHH31844MPP7p5Zw5gOpsl05xzCAEAkbiVHA4fJoDkrDkTUelHlKoqb8cxSgh1&#10;07zzzjvv/+K9KsRyILanM89ah5qdczYzgIQlskTakLZP+HSbT/AzOOsbDQ6mskwiIjIvQ0y6Lpkh&#10;xpo4tH3O7iRBQfVkGqpaCFVDs62d2dZO3Uw4Vm2Xuq7LOcNZODIFd885P+HQrE/IzbM0xrhcLsu2&#10;zefzruvcnYAy4mfze4fC+S9X8B4ZGXmOGAepjIyMnAkRwdkdIASiGGOUEJldjdgFZExFcBCBhJ30&#10;zNd55H4pb28+Xoyqpx7fpG1bZkwms265WMzn1157rfrd353V9d//+J2s1vbJXI0lEFFTi5DlYXbG&#10;ybv46THmXy4ebuJkJkgw60pdnUPMWe8dHn3w4ce/8k++ZpgRoYzsdncQnIm9/FZnNxBjqJKUwEGR&#10;kxd3N7P7h4e3bt06OjpS1WEcujsRmQ2OYTcC3JnYWVcteY/b6jMl9VN9+uG4O9yd1MwHD4mIgClI&#10;1cy2prPtbFBXiRUBfUYLLHqAebq9E5tJn7NDnMRJTs4leuqN2dwqxzpqZv25RpU8MvJSMwrokZGR&#10;syEid6iDSRiTKjZ1DJFz7kWChMhDSnCZnv2kqu6JfPFVNFh5cKVL/FO0eZFDc65C7In6Zbtz9eqV&#10;7/3a7mzatYuf/eLnqV00k6nntuszSxRueJUDLTSUx0vMA7jUub90l+DWjtvhTrkawGTq6pBQJWvv&#10;3nvww3945zd//bt+9SArAghASsnYooRh7J4DgjLXxt2JGIxhtDUP+1xVP/zww+s3bh0dLxwcpYKz&#10;qruTG0BkhOILLwYdPzvq+7Ozc9haQmNoXiSARGIVAsVoDqkiM3olcxwt+xt37t28fefG7fs/fe+j&#10;O/cOzSmrGQszEbMToObuxM7MT5i2XTQxrQYXriUyM5tlhZYkx1Pfc3Lfv6ipliMjI18ORgE9MjJy&#10;Ng4icnNzYkLTNJPJpApx0SlFE0BEzN3Ui9lDz1DQn0ZgfYoKNFdVaFtLSasQLPvdWzcnr77y69/9&#10;znJx/Bd/8Re3P/xYmkkzbRhdVveUiMiNARAPr/spN+YfhU31TLRKdw6BJZp5UhcWSJgv5j//xfv3&#10;7j9IpemOmQhmxiAPhBKcgiIAmQAwgQhMMDKoO0kQAEn1xs3b9+7dSylVVVWFSlWL7cHdjRi+qrIy&#10;qRMenpz4aXgGwV2q4+v7ROTEDpNQO/EyZQUcuPPg+M7d+z/68Y8/unnn/Q8+un777oNFWibtDSAp&#10;xnEWLltQfBeB2M8W0GdtPzO7urnFGGOMD3+EsQg9MvLyMgrokZGRJ1GEgpmTUB2raV1XVVj0Lbm6&#10;K/Eq7gAAPTYJ4zEMNuhT/9z4ehY522QybZcLOE+q+u7tOxXw9Tff+G//6A9vffzRvTu3j+ZzJZ41&#10;jRGO552EmMncncFE7G5Fov8jCp/Hv/fGg+tAECdoNq08VLF3zebMzBIS6MGDo7t37y9bbDcQgIDA&#10;wgw3cgI5DLSW0WbOAU5QN3Utus9Mj46Pb926dXi8UIfEijiYll5QcuJh8iCzD86NEg1on+u+41Xy&#10;4PpyhBMzB0v5cL6YZZvOdpPhw+t3/v3f/u1P33vvP/5/P+yTLdq+N0KspZ5WMbTJTcsKpHxV+qRR&#10;hOvF22b3ZFk6iogmAKiqqqoqWiWEbB6zotK/tAuzkZGRz4NRQI+MjJyNgRjM7G4MCpGrqmqqirkv&#10;HVfMJ6PaPk3v1Oazipgdityf7tsXi8WFCxesT13qQ10zUU6J1a9emv3Zn/5JlPA//+W/fPcnP6dm&#10;sr23S85EBLPifyVHGafxj5jN8WT1uanhsArZ1uyBRTioaQYkBgvV/cPDn/3sZx9d/9Zbr11QAjQL&#10;oKpggsNRZq0z4A4ucXamxcsLZgB8eHT/g4+vX795e7lclrcrXnYmISLNBh5GSxpxkYwOGkLxPv3n&#10;fUpNuT6XABiBHUQCJgcfHh1djdXO/v6NO0d/9b/9zV//zb/+8Ob1ZCSxIqnBgaUmDkYRYthYjK22&#10;4RNOsMdaONxdghgRHHVd13X9pE/k/vkHIY6MjHxZGAX0yMjI2XiZRwc3NwcRiUgILMJWDAZmRFJK&#10;z08QKCeicCVjvFxWx1DIOyWgz5IpQaquTTln4Qj3OsRKwnKxSNu7v/rNNyL9kar+TfNvP755S3Ou&#10;q6aDuRucIKWgaO4gfuzI8X9caT2wLsMTkRMgojlj1d7nTgQhoqOjox//5CcffPDBVy9fCGJQFSYz&#10;k8HczQ4vLYRwOEExBGW7g5g6TTfv3H733XePj4/VEWNNkJzMjViEiJSHOZTERGDQWs46fc4i0aEA&#10;uQ9XC7iEYEuczbYO9i/MF/3//Z//3//j//x3H9+8lbJv751TYjVK5l1WQg8RImG2sorA2hIDgz21&#10;wHV3ZiEiZq6qKsZIqzi/ovQ/+88/MjLynDAK6JGRkTPJboGEGZTd/3/23uxJkuw68/vOOfe6h8eS&#10;+1JLV3cDjX0dUkMZNeRwBiPpSX+pZDZmMtODHvQgmWTiSNxAEATQ2LrRa/VSVVlZmbG433vO0cP1&#10;iIzKWrqqCZAttv+sUB0VGeG7JT4//p3vOMgRCYG4YmnN3M3dQQamPp+BnhxTsp6NV3wAAMxBBncC&#10;HAIHnA193bQvBAJA7xbwXggygNlsdnZ23zTt705dU86ZyJeLi4p3hXD75OB/+O/+4ltf++rf/f3f&#10;/+SnP3twealdNjdDCF5a4hhwgMndCQQjFyNHX1stLZF/QFVUdowc/oyOy43m66vFQSwlNQM5uQNk&#10;BAUl1U8fnD26nJMgBobHKnJKDti6L5LX1l8YERkAJjJA4EhpdX5+cffuXTOLEoozYZ2mUjSmEYmX&#10;I0NGRAIGWRlz8hL7+1IeaDIvtwmm7nA3QEoHK4dwtLd3cHT4wd27f/n//NV7H3y4e3gQ6+bsYmEg&#10;ZwELAU6RwACk2J3dZW0oN4O7Un+K15u3tXIrpgzncpoIMHCxfxCEyESEQ1XuFa30nzLB/Q95vQwM&#10;DHxxGQT0wMBAz5M1YBJ2IJmJSDIj84Pdvb3J7OHD5Sp1sCRx1GlWMIkkz2Gr0Yxsy2usWVhAZmYM&#10;MJEDyZSIncSZnUmd3F2oeG4zuzMM4NLBCLATLhfzGGuua7AQnCSmbnVxdk+Xh5Pp6M7J7Mb+N7/9&#10;tVf/mz/5wd/8+B/+p//8P//kZ7+YNNPkebXKVE9iVXXmqmVQnwEAgZ0JtFUOfwmB+CxH8LYVYfud&#10;TfaHUa9w1z/erLw/aEQEguUWBBAxMTGpdqqZgqyW7cPz8/c++PDs4WJ2NHbi5aqrYjDrRIR7h26J&#10;1HB2Tl2qRrE8KzC3Dz++9+7b7y4vl4uLxe7ubvnKzu708vLyYn4xmUyYqYTJAWAvFhgnIjd9jmB8&#10;8YLs5oHDpm20VIlVtIK3OgAAIABJREFUNecuSnD3lLrZbLcejc/Ozzul3ZPDnb298+Wy7VKbsiEQ&#10;V4v5gzgae5G2XLUpe9LJdJy7lgmqOafMHChUTGJEJWbRtwLLidgAYXE3c+uPPFO5XWSOnsmU2pxY&#10;Yt2Ms4EEmchdxcr5Z4KsE10GNT0w8GVhENADAwPPxNwZ5O7EEOdK0FT1tBnXEhaUi6QiCgRydjIv&#10;qcvbqvKqlkzG3ouX4tQVcr0qB7ITHG5gRikDG8pgDXAfLu1cBVFVt+zZDWZmXZdX88t2/sgrq+uq&#10;iaHemx3s7c5ms7qu4//4n9986+1HZxfUjFNKZuBQAexk5GCAYHDeElT/HEYOo6u/n++K3sx7LPZc&#10;EoaLIPC4OXt08fY7v/vwo7s3j96oAwiVe2YQzMDq7qbs7mBhKp1wBvYYJee8WCwWi0XXdc1oJMym&#10;qms5W4aYdF1HRES8NRHFzPxZBuB/Sv/ctoA2NTOjQFUl5AAs5TalbtGmyaQ5PjkcrdrTGye/eeed&#10;R2cPzx4+qutRiKIcjNmIiChrXlzOhZQlVMLkQR1mRixGzLieU15OdpdT2ZbeeW5ORALiviTuQkEk&#10;MrM6dFssE8h4sD4PDHwJGQT0wMDAM6H1w+oi3gRommZnZ6eqgnSUezMowcEOf3qwV69HixAhGJMz&#10;kcPJSx3W4EKOx7/8FElCgBAzeXa4mgPs5IrU5rRKlp0jOcNVK+FXDnZ+9O///PJy0f0v/+vZo1+o&#10;A2awbBwgDLN1Hbw8u/erXf0i0bc+mjsV6wkJM0MkxkePHn34/gf3P72X0ht1LNYK6iupBfUigZmJ&#10;I61WCe4xykbsmlld11jPA8daQDOzmTHzOqSbNsP5fo9BE5tFbS+TmUVKpZyJtG1bXbVd1+1MpzdO&#10;jo/2ZxOb/fC737n/8Oytt3937/7Z0ekNVYUlg3pAFUKU4K6p7WJgkWhOpqbl7qC4MmidzueM9XVG&#10;3k8RN7hZcUsTiEWYPTMsRB6PR01Tr4PstnwgtFnK7+vYDAwM/P+AQUAPDAw8jz6LwftgtSpiOplU&#10;VRV4mdTNDAR3LR/cfKt85WohXKp15jBmsMDdWa3kQxhsHd2GUnUuyygvtsKHzToLxExC5GQQCiEI&#10;cwA4UiRHTmm1XKnzeGfWxPijv/gPj+bLs4vFb977kMg5RANEgpmDrR/aAXPi9by6L9YjeDNDEdBw&#10;YxC5wJiciNt2tVjO27bVlLOEYF5FWdt3+6nsW4nSYObiT48h7u/vHxwcvPvuuymlkhzHzDlnMxOO&#10;V9/ZMpn83jPatvtKe8+3IsaaObl5Siml5O4kPJ003/3ed1+7czsIJhF//Effj1H+Zm/3t7975/6D&#10;s5x8ZZSME8WqGY9GI7gL90ev1/38+Hn16zdKtB5iD8+qZp6JSFhApJqztk2Iozo29Sg8xQNuZWjN&#10;wMDAl4pBQA8MDDyTTS4vADO4gIEYY13XzGzJyMw4uxPcHV6mEbJf84Ma4CB3TyViODCbZWM1AzwQ&#10;GYMY0g+eQ5E41562Gzlrl2IdRcQsu6PMzFP1rs0AiQQRMcOqy8ge4LdPZz/6D//hrXfuvvPhJ9lR&#10;1/UiZWZWwqZXsd/S3kzyxaoi9ql2bmXKHfcTHz0KX3ar+aOL+eKi67pJXAs4793FRETr7A5VMJGI&#10;kPTz8g4PD4+Pj0MIjy7PRaRpJiLStq2ZiZhaEhHvgzCwbbJ41iCSUsD+3Gz80LEORjHlZe5SXYfp&#10;dLq7uzud7f6bH3736PiEzd3p1Rv70/G/PT46+PDuxz//+c8vll1r/HDR3b13Pm9buJpqjJFBOeeU&#10;DSzMbMzm1t8PloDpx1oIM8iJhEwZBjdhqdjJ1bRzzSwhBGaBAcm9Wl8mvWd+/fTki3X1DAwM/CEZ&#10;BPTAwMAL4e5qBIaI1LFiZne9mn7iTt4HZjwJEbEr4IQsRMJOUCUjKCEDZFfzQ9ar60vaRZlZichw&#10;V6IKRc0rzKnr0uV8cf/hw5un+6M6VMLjuhYRJ2R3z3jjtZM/+v53/vKv//adT8/MTJjNDFQy2cqS&#10;4WQAwcmYnhpx9y9FMd0CIFhgCJgJ4hCDaVosLheX85xzCCQOd9ec0Y9I7yvGxZ4RQ1UW2HWJ2KtY&#10;7e/vT6fT87OHOWcAIn1eBTOralnCptWPNoNFnnFwXiTD+0m269zF36OqTsjJnHBycvKVr3zl9PR0&#10;d3f34OCgGY8z3NSCyOlOvfP9b3/vW9/4o+9959Fikan68MH5X/7VT/7xV7+5XCyzmlTcu7bd6WpF&#10;vL5T8ivNCzAMIsIgWICLgGMlgaKIdcnEqQ6T8Wg6GY8iM0DeJ2LbVeaMoc94GRgY+LIwCOiBgYHP&#10;oKjNdXYziXBVVSICJGyJtZJA9xQBWoI1TOFKZEwk5EQmlMThHsjF3YiomBRoI0qeoOi8rKpmEiJD&#10;c9s+WizPLi6XXZrkZO6VBCY1N+QU6okwvvm1N77/ne98+H/9l9ViEWd7XU5Yb7CX7S2F2S+Yf6On&#10;d1QQAwwlU3JLuR3V9d7O7nQ6qarABDeo6eOq97HFmJkIA0gpVbHa29u7c+fOwwdny+VSNZkxYCGw&#10;iKSUNopz/QjiWk73U7bx8+3Z5nVZes5GgXLO9SjeunXrO9/5ztH+HgUBYJaFiJhydgoyFhqL7N05&#10;uWhdajo8O/nVr9/WdrVazA2Us4gIB2FydZibExmV+zt20s2pZhhgwgzN7rp2mwtnck95tSJoFbAz&#10;rnemoyYi9i2xfYdr3wlKgIPI+QtnAhoYGPhDMdwxDwwMfAa0rtYWqRxYQghCLCABMYryJeYnJpSU&#10;/GHvl0Iwhgo5kzEpQRkqyITMcH7CHnCViOd9jjQFUrIEKDPXMTZji3GVtc3JCApVTSCNgipgXNNE&#10;4Mlunux/+xtfHQXRtq2CmGq/SRsv7Bf10XsZVeNmZO6ubuqWTXW1WE4m41fu3Lp98+akGTtQ7L4S&#10;QrE+l68TUUnVYIaqAgihL5rs7OzcuXNnMpmISM4557yJ4Liq3a6dwUWXP8enQb8X+pE6pKrMvLd7&#10;cHJyUjUNmYtI6lY5tUIIUO86zV27WgkgyBUwqUMkuOYqxL2dneKfDiGEEGjdBPnkZhf1TDDLq9Qt&#10;2/nF8vJsefFwdX7/8uH9ywf3L87vLS8eWloyWcW909kts18Xyv5FvYQGBgb+QAwV6IGBgWdCsBLI&#10;4O5B2B1d8tGojpWUpDmHpdSyVBJCm7qKhLAeLri1HHeNIQhc4EEQA+dOPa3IwBJI4FAYwd3IhMDM&#10;hABTWle+He6eEWNnmhwG15RiAKrKNCDER4v50f7YvVsuHo3HNYOQVsxM2U4Pdr73zTdee+Xm/V/8&#10;erWcw2GqxMQiIGRLcAczcXB9ev1w28mw/c6zcn+ffHf9+afrrKJQaT3He2OZICLt2ljXmpZwm07H&#10;y0dnj84eiKU//bN//xd/9u/u3LldRywXLTsm48otEVGpNBdNVzS0GaoqloXXdZ01i8j3v//9e598&#10;/Oabb7777vsppf39fWZOKcUoMdbz+dwpsUQvE2iYi9mD1hHXRU/TlVvkqcfnsX289tNtRd73Mork&#10;nEMI4/FY+tecLDeQsv1qiZmjsKoGGEPHVbjscP/Te4vLC7iGELquq6rK3XPODpYYQOJgYilGd82Z&#10;mGMIuVshd01TL+bLOmAynjWjGq7dcqGqwuhqkOruzvSrr96eNKM252kI5XHM5l7R+cqIshX8NzAw&#10;8K+cQUAPDAw8DwKsOBzKP4ngCMT0uFJwV/In9KH3JmYigrm6umdlInMhVDGkzjRns9bZmSUw1End&#10;w7U8ZnLAiFjd3IvLw11YCU5s8PPFZZtWErhBzN5pdylMESa2mtV1Yt6b1jePDiZNnVISiRAGUV8g&#10;B5UkO7eMkg39hYGZlVlEYGI5t4sl1HZmk9dv3fhvf/Qf//xP//Rw/8Ac43EtQE4pvEAaxEamA/ja&#10;1762XC7Pzy/m83nXdU3TAFgul22bRKT8c7XsigrfXgLwOW0bz2dTJm/qUaj6xDgRAZEQlagXIqKS&#10;Owhyy0yR4ZZTSmUypZBwmTlecO8neLsrrQNhLGeQCwPmpEk8f/21r377W984Pd4Xt/nFxXK5hKtq&#10;ItemHt0+Pb55clCLMMBujyWHO+yLav8ZGBj4wzEI6IGBgc/kKqiruHGLFxnrHOh1HlwZjt37Ih4P&#10;dWb3TGauakyoKDBXgbU19c7MPIgISMSUvGQSG/Up0djUes0MIAGRk7iIkTtBmZer1dn5w0ePZs1O&#10;XQeFtTBjImstjpgQT/Zn33jjzj/86td3H1w0zTg7FKWIqr0QNIXSdurIFwEzgzszs4SuXSzSchzk&#10;9s2b//1/+tFf/Pm/e+PWsRlytioyAFUN8vTtp82kw/6fvYZ+/fXXc86r1eq3v/3tcrnIuQPYzHJe&#10;jcfjEIKqlqIvA+ZZINiqOn++3sHP2F+ginEymYzHYxYBwCxeBsms798AlJBqV5PoTOi6brlcdl0X&#10;qtIu2R8H66Wzl7GKZi5M5VghIBCMoLmL5F//yqs/+rP/+ubpgQDL+bztVmWKCpELcVPxrGkiEZDF&#10;jSD9yJXNfMleUX+xrp+BgYE/HIOAHhgYeCYbpeWuKI+n3QUUYywl6DLPz9ZpvgC25lVj/aIUoZkg&#10;7k4GqBGDQYEMYCd2cvUyzkMY7NYvq5QP15vhRGRljKG7mRN7sekCdu+TT97hJZ3unsxqiVb6Aimt&#10;EAKCn+7PvvP1rxz839P3Pvy0OYqXbQtV9+wAMQuTgX7vcvCfjuYMVcBECEDu2vFs/42vvv6j//gX&#10;N06OM0A5VyGYQwgi8vxR0tu153KymOmVV15x9xjjm2++eXZ21jSTw8PDlFLXdYvFotxRFIf0ZpbK&#10;+rv8LG/xPwUzq2KczWY7OztVVZlng3NpX8WVavfeMO0EcrfVajWfz1NSruHFAbSVjucwX1/IjMAA&#10;yAUuZJbbnLuDncntG0enRwezCgAmYUI0rogSIEDocw6VTRlarDZbR/XKzjH4NwYGvjwMAnpgYOD5&#10;2FV5zUFETAiBmcv8FCMKRUY7jJyfMgvb2d3Qj7YL5AZnWIa5EFgELACpu2kisIjAHWC/siT3CQrM&#10;TCB3djM150CBQiWRfbk4v/ioexAum7xX7Y2raROpGVOYwOaU+WB372uvv3K4N0W3yKl1zW5uJSGZ&#10;+qyzL6L8WZtniEiYs9koVrdv3Lx161YV0HV5RCTrSdIxRrfu+cujUrhd67+UUl3Xr7/+eozR3d96&#10;663JZPbqq692XffrX//67Oy81KG7rlPVbRfHHwghVs3MPJ1Od3Z2UJw17uq+Uafu1IfeoZSV2dTK&#10;cPKcc80MEnMyekzP9ufYwaAoZGBhIGfPyTXdON4/PTqYjKBZxY2JGBZCpWUiI9w1sYEJTID7xuls&#10;T9qWBgYGvhwMAnpgYOBZGEBlyDa8F3NEIKCEG2w+51B3eeK7sn6BXrm5FOHGRIECiRtnF0SmbE6q&#10;BmYGEbmZFy/I495ScmMSc5C5sxc9JMTWJVDKy/b803O9311UdHQw3T84iMc3QcSxrmCnJwev3DiR&#10;Ki4uH3FsynfdAXMCmNiFn1vA/RdAYjRj9N4Gg7tDm1G9nF/Gg3FThTKl2hzkMMvPcHA808KRcyai&#10;uq7v3LlDRMfHxyLx5OTk4uLiww8//PTT+6U4XSrNIYTSULhpAfy9l59LkTuEMJ3ujMdjAGogIvO+&#10;I3LzmeILKhehqi6X7WrVmRNTUCbdjOsGjAhUTBcgOCzDNTIxIWuCWxP5+PDwaG82JihTzYFgq+Wq&#10;1S5UNZUQPM3sxIEZbuYb0cwEX4dKD0EcAwNfKgYBPTAw8KIQYVtAr/WTFcNGScy4riOKJdr72AY3&#10;dyYiijHEwO1qZZpVOyMmokDi64Lw9VWzkzO5kzsTR2JzEoN4+WMVUyRQ6lK+WMzTw/aiu3jULNrx&#10;8U2eSaz3ZtPmja++fvP05P1PHk72RsLMHAzej4MhCPEzQjj+xQghqMLMLOfyjpmZWUqp94a7ZyXT&#10;BGJ3e5aALpTmu/Xr3oahlrqOYoy3bt3a3d0FUNf1Bx/4dDodjapyPxNCcHdmVlubIrZS7X6P3YSl&#10;ibCu6/F4LCE4LOdc13WnHTMRh/V4RIf3M28MyOarru1yAhMFgXNvoye7tm3MbKZuFgLcLedOGLuz&#10;yfHRwe5syoCaBQ4CT66BiOAEMNzhBCcjEBi9D/ux2jMZOQ/V6IGBLw+DgB4YGHgWDDLfjGwjAwmt&#10;S38CYhgBvA6JLurZAIYZmFAyLnrcyeBuMDOCxBiZmMg9q2qCCMc6MDK5mhIxOzuY3EAuKAszy2AJ&#10;TCRMDAicXMk1ikRCgFVk01pqW/ny7MHlx7i4f4NtwpGqyZh2Xr15/MrJ0Yd3zyJHYVGn7EmV3FU2&#10;NwAvwWP3D4/z5KKe+jF/8nVvJ1l7fAHknJEzlwF4rgbd25mqQVerSiTU3HXmQlWs3PMTHvT15pT/&#10;0uOrdGcKZta2rYjs7+9varpVVTVN4+6qSkQlynDzrWtDCn9fqCqxV1VV1zUB2dwVTEGgIC6te0bq&#10;YBCIxWAOZENS78ydhDi4ubujn5Dj5Wosx4PJzTJyAge4uebAmDTNycH+pBkzkFdLH9fEXMdYx3qZ&#10;MouwF5d/iRpkiOBq5nx/snxoHxwY+JIxCOiBgYGeJ8XQWom4wQ3q5kBgwriqKiZPSuZNU3unWS2E&#10;yszIDYD4+vm+M4CUM9irWHGVc75US6PRZFxLt+zufnwvu1dxbGbOiMKrrquq2omYAtzZ1F3FDEzJ&#10;SU1ZWISZnLQj79g7Rs550eULi6tR7MaSyOecl/P58uO38t5ivme2c/SN79658cat07/78S/n53Ov&#10;mslsN2dxrIJE1VRVoqZPPTJP8yo4AA5uXgaLO5xQSpZ94dLLBJp1SoMDXtopcTUyxkqKsG/WW6Yx&#10;oiQKU2ozYCGSVJGB3AUjU03z+WU83K1Go6AaAI69J50olGy+jYDu+zq3EpcfP8dcVVXJeO66LqVV&#10;jLGqqp2dndlsRkSr1aofcuLOHLA1k3A7zO7JK+czYzrKj7antLg7C2IMx4cHO9MJHIFlkQwO8uAZ&#10;yk5EJIEAhSsQKCzMLtrVw8V8mbo4HiGKrrpSK+5L1KbmIBciaXM3ipVpNs2BvVusRqN48/jkzo1b&#10;bCrAuKpTm0MMtYzIKYLdCA7hCGZHf55Y1jGO66ByAj9nZwcGBv71MQjogYGBZ1LmGjuuSqUMczCR&#10;MyMQE6yUoTdeZScu1WKsh00YICIcSCITZVdRMxGZzWZ1GEscnV92y8yLLhlW4FC+74A6iTOg7CAY&#10;XIjIqSRTl+f4Vla0XM0DkkUHk5ETVDhXkc4X8zQPZ/fu8nh/cvj6jcOdr9y+eXq0d29BnVrOlrOp&#10;OgcumRIvV4Ims9wLKgBgBhgsAGAGMNyu5Ko7oI//yi3C2lCOlPs6NlsA9Kbdq0qyOWDlgUAxtBDY&#10;ens6lTkzvZx7iVLoZu5geQ2gzO2bzWaj0SiEUPIKVVVVQ3CmCn+YBGj0TnoPIcxms2KAhoG5tKhK&#10;MeEbYObG5QJAJnOSZeou5pdqDqKsmt1KR6iU9Bj4+piYgDR3ql2UKjI3dZxNx/u7O0eH+7PJmAEG&#10;AQIwmTv36wX1/wPJelNp/e6mED0wMPDlYhDQAwMDLw2tZ0SjlN+870tzMMGMwCipHL0pmkMkMSKC&#10;sIOXXcrZ6mZy+9bRbP/wo0/P3//0wfmDC1Vl9+20B4MDICaYABAR662/bm7s/TqzsUtEMARSaEIw&#10;brzSoHVLo4cXKzy8POi63f2TV+7c2t/fe9g+WCnMOyDDPTCrU855a8Dci7HlKe41lm3ZYzemY3eQ&#10;4/ke2Y27Yp280ScD+tUokKuDT8zXQtO2ht08bdlP/1EIoZiqsRbQAIqA3tnZaZpmtVqVn25Kxduj&#10;B7EuSL+IpH7qx56s2sYY9w72pzszADlrJWzmvWRdJzqbacnhyNljHRaLxdnZmZmJhJSSmYnQ2pDD&#10;5W8nEEuoRdtVSXc2UzOrqmo6nR4cHDSh3/ft+4++Z/a5x3BgYODLySCgBwYGXhRatwiWxjIRUcDN&#10;it+g1ECLGdSw7rQiGDERzABTgRPRqs2PLucp6WS2W42ncby7UNy7bNtWYTmEStcF5vXkOXJC6WMr&#10;HYbmDrgBDHYEDrUHM/KVpkuDgSpnIpFx01QT10hhlB2xrm7cunHz1uF798+QVkLTKkpruWgs1U6e&#10;34V3DWdQWMfMiZcaqSrcKUZgvf9gQOEvsOTtLj9/LCCtxGBvfsrriS9lQkgfcfzyOcTbM8OxdnoU&#10;rby3t7e7u3v//v2c82aoSuoei5HeDod++hF63Cf9rE/2S7HSXRpns1mM0bL3/YuaSCJcHcRk7i5E&#10;Xq4xdwEWi8XDhw/dPQRJqv0ls8bATryJQVQgSogsuevcdXc2vXl6PKoiUMrbvfi2cqU/Ppl7e0de&#10;7kAPDAz8q2PoexgYGHghtmuzzBxjDCFgrbqIyJwMbI//VjFiBzvYnLqcs4KkTurnl8v7Dy8uLy8r&#10;kYOD3d2D/cmkcfeUOu4VuLm7uzoBRM5kxIAX7UQwd4IzWIwjxZGiWiguMy1UVlTnMLM4C+PD6eEr&#10;RzdfO7pxO9Rjhrz22u1/84PvNjVcl5oXMZAIr8vGn+P3Ia//vODHnqFwnyEriehaqHZJ3+uF79Yn&#10;r2dvvxgbxVwEeW9EZgawt7d3eHi4sUHHGFW1lKt9iyff2WazeU99vf1OQUIYNZPRaATAXUWIA5ll&#10;hoGM3MhNyIURhCoJ5QpcLBbz+dz7ZxfGRYkTwRm+OTsMktx2qkmEWeCm46a5devWV7/6VRFywLMD&#10;/ZRN03L7tjk/9KybhIGBgS8nQwV6YGDgpWFQDCGE0BYz6vrxOgheWrccTuW/7AR3khBT7ggYhUhc&#10;LVbp/OLy7Px8NB4H4dlsMpvNPjm7XHSr2DQghlnJ8iUiJ4G6w9yd1i6J4oc2F0Om2OTUdag8Sj3b&#10;253wrDJmDvXeePfQQzM9OrW6SfCT08Pvfu/rr/yX40/PHuZuXo1qKotdB028XGmxNOcVZzYxiCCM&#10;TYXypRTXdkDGxsVBmy613ovex89d1an7svTzFd6zfrSd5bw9p7C4OI6Pj2ez2eXlZUqJmbuuKx7o&#10;J0Xwi3Ct/Ly9us0yq6ra3d1dC2gHO7RE0Rk7lGzt+QYzG3EIvFS9uLhYrVaqGomYaTtI0XoTP4O4&#10;2LsZICJNuVu1u0043N872N+tQj8ws5IQ+MoXzixP3fiBgYGBQUAPDAw8kxIdUf5shzNfeaAtF20h&#10;RNlhdFWL3VZY2S2GhkKXkiqxkrRqXfJsllQD82g02tmZ1nVcdHN4ZrAB7mbMmwp0P0gEwHq0C5MA&#10;5BRBlDVmNDKu9k/3bhzPpjWReRjtohqrOdUzQBZpOY27r9258Sd//P0P7n708dmlWxJyA7sznK7N&#10;bXmRIwT0vZZExR/cDxkph4B6b/S6O3HtiN58lTY3A2u7Q19M7sfWkD0h23oN/eSmvLzCY+aUkrvH&#10;GDdpG2Xj67o+PDy8ceNGEdBl+WvnyGMrfc56P9PCUd7ZKOmqqvb395umMTOHwtlUQ+Bi4cE6oA4O&#10;MxibQ84v5ucXl8s25ZzFTKR2dUF/+9H7W8p9HRHHQEgEy7lTS6NmvDubNnXN5VxsbdW1Dbv2+mWP&#10;88DAwL8+BgvHwMDAi8IA9eFsVJyy7Fd+0Kv6JdjXStoJBqSsYHISdajBXMxZHVU1Kr1rdZTZZDyq&#10;RQhC5bm7Mfr6qBM52IhhDjNG/4y+vGmQVn2l1FrwOAmzw+bgZty/GXZPsXuCaqfzCFTZKedMsJOj&#10;/R9+75snx3tRnC0BBlPY1WSQF2eTUwGguBlU1Z6Whfc5PADXCrQofuoyNb0cFu9L0/Z5VV3RhTnn&#10;ssByLkrwMxFNp9Pj4+MyXaX02z25Fy+yX0/uyLM+FkKYTqej0WjtD8lmGdLHkgAwJzNTdVVVdXNc&#10;ztvLxaoEqph6uSwfXy7b2vRSThYRCaGp4uH+/unx4cFO7QY15NzZGgASwva2vcguDAwMfHkYBPTA&#10;wMB1tm2pRSsz86ZWygx3H4/HItJ1HTMLyMzqut5eCG1R1/VivgR43ExLwbqqRot5t1wu27YlYFRX&#10;k/FoXEUy7VZL01SFEEIoGjrnnFTL+MNN+1oROmpQQzKKo50O4dHKvJqG8X6mJnFjWdrMLuNFm7P5&#10;pBkb8tFs99vf+Pr3vvX1SHZ58RBuKaWyI9tVxmsdY9u7s3lfcw4iVQylPipMQdg1+WpJcGGyrrXV&#10;0k2DSBAx1e0q7JOVzs2Kel8yMwVBP5vamVlEmLk0UaI0/K3zMZxeerx2zjmEUNe1Px5mV47GdDqd&#10;TCbF715VVc65rL2I1M1Gyguw+Qqt2xbNrPyoyHciKhtzfOOUhNUNRElzqCuznE27rgO4rut6NHYS&#10;dSIJzHj/g4/eevvd5aqTqpbYT5jPKVEJTyy3eUDOebVaWcpRQhU4pSSMO6/ceuX2TXMEhpBXEoKQ&#10;mRGRxCqrPXnSN+cIWzct1/45MDDwZWCwcAwMDLw0USSUYSZEZO7s5kZm5FxCMkrIcR+YQQz4JtjY&#10;wAZyiIGWy9ZyJiAENDE0dVUFwDKMCRFm2wP5HFR66q7NTDZigiiRmcw7O1/oZaJRHJsn4oYAQjIC&#10;gcwBcke+cXR44+hodzptzxfsFmMFjlxVy9XqpURQqWj6OqvOXZklRDERZoiQjMclRLltWwAvaYvu&#10;U9tQnNAOAKpaTBcApD/KpUj/ecZIb+5Grr25KUWXW4uUEm3FdGy8HNt3WS+/cmxuz/rXwk3TxFgO&#10;qQIKAFR6HAkkZrbqUpfNnEJdE0GBew/P790/67LF8Yg5ZAUza3Z3J3cyJ7hvjZpnZvfsmifT+nB/&#10;d2c6rQgEkBtTb+ffUsxDsXlgYODpDAJ6YGDgmdAzFN+m7ohNS1mxQGx5oK+NxEMv1Bgg5gCHZpvP&#10;5yklAipgPKo0m+o4AAAgAElEQVR3JuMmhjYrubMlcfK1S1j9KRvihHU8HDs4Qy5X+f6j1cXKQ6wh&#10;QakCAcTkSuQEsLkQ7TST44PD3dnkk7ML0yQSM1lx+r4k5jm5u8CdickZxkKdZssZxkEqKbnFZpCX&#10;/n27LaCZ2N1TSqvF0nsh+5hn+2ro+guzLaC3/cqbUI6cc0oppVTK/2a2qSVvtrC8+bL7VZZfLqRS&#10;OA8h7OzsjEYjpmLDWK+CQCAJQuDUqZKSBAUlxaMVPvzk3sf3Hyq4GTUg0awkG3GvJQ2wDP4GqVsG&#10;I3UrzXk2Obx14+b+7qwEDQo5yJnWQ7kHAT0wMPBcBgE9MDDwopD37XvM6B/Ng+zxRrE+CBqGfo4K&#10;CLC1/DV4IAIHt1SeqmtKJWmsqavZpBnXdc5zcmN3hZM5JMCZHc+xnCnIwODYZX14sXq01OksCPWj&#10;+oiKTdnEAXhEULWDnd2D2W7Ax+oqTKpJuxbV6CWOBuBZOzMiipUQsWrKOfeZHAR379LK3QnFxkDJ&#10;XnZOy1X4BoFgnru0XC7NjNaDU4p5g5jcn3aT8fxdWJfPr3lItl9v/AkiklOxJttGeW941vKfs+qy&#10;nDLMBUAzqmazWV3XgBE5s5TFqjngxJwNGRwrYUGbcP9R96u337n70b02GceKQ8zO2TJDy+kmIzJl&#10;YjCX6HDPqoSubd3y3t7ujeOjcc3ZvKZ+GFDZtM1f69mQAwMDA9cZPNADAwMvxDUptAkPLj/i/t+2&#10;kc59cZRs7ejohdr6qT3lbLntelcAEJjGo3pcV1ymr5RAX1yp72e7exnO6sYSXcK8TZeLNjkUnNfS&#10;jogYwpCIECAR4ebRyenJSRWim4XIMQoC4Xrs8mcdEyK3TLAqSAww7TS3cKtiaEZ1XQV4gmkQCkKq&#10;ivVNCG3aMZ/8s/5p2efHDxpyzu1y1S9qkx74ebnm8d28KCel2KOrqgohMHMpQhcBnXPOOZfK8efw&#10;b2w7vzcvxuPxbDYbVf20cGIGw4Bk2pm2bq1ZBkGQgXsP01vvfPh//uX/+/5Hn1KoKdRZPZtj3QTJ&#10;Drc+91D6iEFjAbm65nE9unF6fHC4z4DmjlzLhfpUx/PAwMDAkwwV6IGBgZeGCCISS0ru41XVktQB&#10;MpCvo4z79929RL0JMQBV7brOVaFuTMKY1PWojsLsprSOgWaUDGgGyvC/J0eLOJg0O7NwqNouP1os&#10;V53HmrKVgGbqIzyMmIgIJnTj5MbNoxtCnpar2kwkSAV9Sn7GczAJ7EYiROw5Z7M8HjfHJ4cP7j/M&#10;uWvb1gwhxBDYrHcsvHw4tBsg62pu8SVvB4ZsZGg2Cy/vsV6v53q6HAARqaqqqqrtFsBrJefPJzfN&#10;rATnleWU9sTJZDKdjWMUwMz6RMTsZk4QCcQIYGDe4u5H5z/9xzf/4Ze//MkvfrFIShKJpU3az5hx&#10;Cv2WKlzZCTByJvMoAaZEtH+we/v27b2dGQOlKdb7K9WA0pT5svs0MDDw5WIQ0AMDAy+NyFWCm3sf&#10;ZVf0sVMZGgcGjAz9hIqNZRZ9SxygqsvlMqWkqkQhMpp61FS1wNWN1qKn7z38jO2RnLpgxMRtTpfz&#10;ZZeV6uAAYAQhApTg7kZwBMLJweHJycloNLLLVc5dDlCzl/2VuJGVqlom9t159fYPf/j9n//8zXfe&#10;eWf5YI5qFJuxQ1UtRH5awN1ns65AF1Voqgr9/fgKypI35ecnzRibgrSqFsv7UxXzy2rozXrLGsvC&#10;x+PxeDxmYvPcdV1EICKwEBFxUGDe+Ycf3f/NW++9+au3fvXrt9+7e3dllpkhkSUqSTZnB5NQnxvd&#10;r4sBcnVXEUlJhXC4f3Dr9MZoNHIgssASHASGbEzh647CgYGBgacxCOiBgYFnspn44evXRih5GiIC&#10;YepDONwBs0wkWMsOIwAllKPYEqz8h4jBpMQG6rqck5qZAALESmJgJlc4u/HVmsnJytII8H5KH687&#10;CCEiXWtGEEFKqe2WmjIjGIGJGGCHm5OWCeFCgXdn1cnB7s50Ul/MGeSq6DJiANlmsc+ErCSMJFWH&#10;C1nOau28GTev37r5Jz/8wbSKaX75y48/FvYosmzb1OWqGecy6Lxv92NAn++j2yqFljHmhJL9vOV2&#10;9s8z/+WKbQ2NrWS9zT+Lei5zvB3GFDZ+kmLh2FiiP2NF5UpYW1N4ax2loB6rqiQhmiFnc3YWFoku&#10;UNDDefvbt9/9q7/76d/++B/e+/BjU4TRuJpOU87mLCIgUlVzL0l7cH9yBo0BqsrAeDzamTWR4G6B&#10;4eoOWBnYQgBofRkPBuiBgYGnMwjogYGBK55sKTMoFfXDvS2jaIpSge6f9YdARGpwK8/LCSA4lQgx&#10;J5Tn6XWIwlh1SdxDqBFHRvpovlDQiKFA0zSHh3vvvPvuYr6kEGKsNFunSWLtIvN2NQpCzk7kIDjb&#10;eq61mUWWUcVk1i6W84tH7WKue6MRc3BjNzInmCMTURAotOY4qnza8KypFl2bEo33DlZdRwDISwug&#10;u5X6OonAYbYJhHaRAJaUWo6UNbPnGGUccGt/8mc//N7N2fjX//D3bzNFwuryXCH1qGnnKx5NiAQA&#10;9/cA5K5mICr3INynbpQdJHInkDDDPZXRISRSVZUTMUEVIpJSqkaVmvaNhk9zRT9L4G5c7L5ltt7+&#10;cIzRzLqum81m/b6zM5fNLgeHRWTtyb5qwusvDC5Np3AqO+sMIvWmGiFZyE5BoMZEs93p0dHRdLIz&#10;n7dVVY2ne2rgQC1w7/zypz//xTt3P37z12/99p337j+8zEKxrrwKxkxVxU7m5mbC5u7m1o+C4cBg&#10;M+SchWMzGi1XixiqWVMdHewf7++OBewaARe5GlPjVHpAN/vynAP4mUd4YGDgXyuDgB4YGHgWffve&#10;pva8LsgJAJQJHsLIV1U6upr4zSW6eWNZZgehODqgRMTkRK1aq7bKWiP6OuqhqqNdXuauY4rMgZ3V&#10;TB29viFzMMDX6osONUMgJ0fuulW7dIWzmWcokUPcmBgCsLmbg5txtTOb4oP7qlmocQX3O1uSRfoi&#10;qa/tDWvPrgFUMkKQk3OIgb1Vz+3R3uFrN28dThu+88q3X3/9l//48/P5UuqJxEgizWy2bK3I5qLC&#10;N26W58MlyuSqLr5dtP6D6LYif8sIlRhjuVMyM/fHbB6lEr6df0dEQH+sYM6OJ8vAAMqPWEQkdK4g&#10;qqpRM51kBxFTFAe6jIcPLt9+74Nfvv323//jz+7ee3D303uLbM14OmkadSzbhNRhnfFcYkmYCYBp&#10;idsTInK2cjOUcwaQTcfj2cnx4bipGWBo6cbcPGMp/+n7VgdVPDAw8AwGAT0wMPBCsPeNXUUll1gG&#10;ZgbcoeWXyVMFB3vfnHUNB2eiTi1l07VElFhVowZ8kc1EPYyiI+aUoOsE4nVMxXpyyFWYm7uzMBEt&#10;F+35xeUqdaNR7D0P5gwiLtLXwWSwg4ODkxun+NW7qbU4jv1WuZciMfqlb3ThpkxbNsCpJIuYxVh1&#10;7p7y0e7+q6/cmkQ0J7s/+P53/+pv//b+z34dq3EUSZokVrAMot6cWyqzX0iJthHQmybCMveRqFfS&#10;m8+UF1d5LFv5zcQE9Br6WknczAjELM7crlp1q5rRZHcvNg2LJMe9h/Nf/uq3b/7212+988H7H398&#10;7+zs0bxddEmacaiaatR0bQbUDAYICEQbQzqADHdQ8WGQyzpQ28lcU97f23v1lTs7k2nZeDVlGv6v&#10;cGBg4OUYfmsMDAy8BOTFIIrAHGMMQiAr8uSlx+wRktmiy/O2bXQsAnUgVHUzHjWTLhkApiAsSApQ&#10;DBX5ZtaJXXMPl0GHzIElLrv24mK+XHUHo4o4gNXMrFRws3WeQj1Sx8Hh0a2bt0P4sdkqxpjcS8rH&#10;xgR87e/t8LUCV5VrF0BO1Dlm08nBbNeACHzvW9/83je//dbb7xk8Mq2WndpSJFjZWJh/zumB/xxs&#10;6uIhhE1chvtVlfbqY/7YV7YFNLazpb3EsFy5tUvYnJq2qXPiejKpx1Oq5LfvfvL++x++/8EHv/jl&#10;r37zu3ceXl4mRzWeNbOm5pBBnWL5aEFgCTWBpRjc1+tSMwII4r65ZaP+1os9d5lcDw72bt48rSKb&#10;5eAwM+7vmBh4yZiUgYGBLyuDgB4YGHhpCBDh8nAfUHLzdarvSy2nzZh3Ok86c9SAC2LdjGf79YN5&#10;8jYb2FzdNHvfdfZEsxyv/QPMDHYnohDTcnU5X86Xq7Q7CeRM4lhH2DEs56SuTNOd2eHxUawr6Jwg&#10;2jtnr6V+lA65J7v0GPBxrC9XSw9dzWE0bg52ZtNm5MmV6I3XXvm3f/xHP/7pP37w6RlchSmrhSro&#10;2gXh62BsfPEctJvx2iJS4p/xeBl+U+vdxGxjay82Nxtk/fwb3Wp6BDmIzaBOanAJo3FTz2at889+&#10;c/d/+9//j7//8U/arOZ0sbKEOhNMSUIkiaq6XCU1hBBCHZgFgMF9/QgCIDIXCe6qZgCkHwbOQr5S&#10;G9fV8eH+/u4uATnnGJ7WgPnUEz4wMDCwxSCgBwYGnsUzx7CZgxl1FGamTf2PDM+dF3h9IcSxqo1Z&#10;IS59Wt1oMtnZ27PffeBGapZSstJLB4Ju9LkBzLCSaUEwV4iIe1J1gpjzfNU+upxfLMfTKgaOoGCA&#10;EENYQCtXdQ7VaDrdqesGOFNVyx4qLu2DWHfUbbZ2HW22VX4GGCQObVNkO9jdefXW7cPdnYopdzpr&#10;5Nvf+Pq3v/61Tz7964v5BYdx4DIvEGbucDjc9YsmnTf0yRgxVlVV8gqJaOOBvuo13CrJb47YU7oY&#10;gXWsXPkSgYmEWaiiZrK72yn95t33/vKvf/w3P/7Zhx/dne7sTacz1GOKHsCtatIyajHWo9rAZpaT&#10;EaerBaK3iTsVBV+uw95tUlzQ4n68f3Dr+LSpK1jZ4JLlQsNYsYGBgZdiENADAwPPhIogJsN2SY4c&#10;TiUKuqSZOZS8T2S71jS2yWW4phOLf5hCTCQrwyqBKrhhsepWXW5LPhw4G4hJRKzPyuv/eB/toHB2&#10;uKlJIDXqUhZiZ1mldLlYLlOuYxUYLqzWqyRjgYNEAks1GjVNQ6FyKAjMtcMBLc2C7teGXRfXclGT&#10;QnBXrSS4rto27Zwevnb71unhYb2uzL52+9Yf/+AHP/nZm/fefX80iVyJqVlJfysTuNcSFC9vgPln&#10;QETquh6NRsXFAWB7I4uGtnXWMrZmCvbvPFHE3RR7+0Ma2IidODneef/9j37285/+4neXbZoenYZY&#10;z7MrQUKtIBHJ5uoeQgwxOiGlpCm5OshA0juguW8oVO9bP4kCwWGWc5dyioFvnp7eOD1uIgEIQgy2&#10;pw9NGUrQAwMDz2MQ0AMDAy8Ke1/0dYcwmFFmCm54euTCMzDiVU6LVfdosZzMp4uFaGrPHpx/8un9&#10;VLLdSIo3I3I0ddsqh1M//7Bfu3kGgpmZZTAc3GWbr3KGWAgOWIB1cAcZspuLMJEQYqxHo1EVhNHr&#10;YgLcS0LzFU+m+5VPaspViDktV8t5JXK8t7dTQdWbyKY42Rt971vfvHl89Nbb75FrFF56NpC5wRWA&#10;w0tjY9mJL04RtO/IZK6qqq7rEAJK59/W/O1Nz96mJn2tAv1kHbpfOJDN3It4pc60W7Qfnd378c9/&#10;FSeHYTILoZqvVl2Xm9mOxOby4oJDn/mdsmXtylpCCK4KIjiDaX1OgHX5vJxiBmlOqeu0WzTT0dHe&#10;7uHubmQIICTP2U48liozMDAw8BiDgB4Y+PKykQ4b3XPtnWJa8HWoW0mmI3NhUkeMsR5VDoWqBMC8&#10;z2YDcCUG+yS8KAFmqhlM7p5NidmcW/X7D84Xi1VaLS8vzjWZiGSzECIodubmmWIgIjdnpk05m8o4&#10;EnKAqqrSnIhYQpXSUp2S80f37r1ycVpVFeo4v0iXZ+fmuamqUIe9g53O4YTT09PX7rz6i9+8t1rO&#10;42THzGzzwH/tSyEidyMiJiEigN1Js5nbiMjd2rad1KM3Xn/t5smJAG3qYN6MRxk4Odj9r374g/fe&#10;/+iDT+7F0bRrF9KMR6OqTORGaXQjgz82ProUp92oHMSNZ7rYSNbvlNP0lBO6bQt5lqfi8bPcK84y&#10;azDn7O4b63OpQD969GhnZ0e1D4MrwXYpJTdi5vLFraUWSzS65aqqqhAku2VLYNrcYzlhlTqKFUu8&#10;f3H56YNHFCsPITu5Io6mccSd+WrROgfzPv2DmUO55XDVlKPwOnQcXqS8EQA3izEynAmeOmGM6vjw&#10;op0e77125/aoiqYIAs+a4eX2oN+qaw8CiL6oFpuBgYF/YQYBPTAw8BLw2n1x9c4mle3Zs4/7oRul&#10;IY+oNHUBvlh2F5eLdpUYlro2t6vA0tRjIvZ+wUX/KUg2kdJPXb7BhQAOEiozM6dV9g/vPVi23Ujq&#10;Rw/PHz04y10bhSD+jW99fedwf1LHpmmaphmPqqxJrvogfWtfgetNfn1aNJWB0a4sNJ7Uu3uzSVMT&#10;EKAkxO6R6Nbp6be+9rWT47/96JN7bjmEfmCeagKMRVjwpLglku1qdK+f/wBKzh8fOrits81MRGKM&#10;o9EohLCeVS5Fal/T6E8X6I5ins5uauZ9+iC5O3MgMIjVkcyzuTFX9cQkmnub1bM7CcVQjUbOZIqc&#10;M3IuA1yCEItUwiAViLurk5s7gYiJnTiQm+ZkrtAchSLLpKmn42Y2HU+amgEvA1aCEJeLjb84TwAG&#10;Bga++AwCemBg4DOg0o+1FVfg5iBiBjOI3KBwJVBJ/N3ONeB+LAV5P6EQ2PSQEUuoiLyMLBEOLpFA&#10;2RS81mdMTv20jrVoK6NMNp8wALaWmMzsXInZ/8feuy9JciVnfp+7nxMRea97V1+BBgYXDjgczq6W&#10;EmnS7tJ2lxSpNZOZXkCvoUfQG8hMT6I/d2mkcS8crobkzNhgBhgADaDR97plZWacc9z1x4mMzqq+&#10;AA2C4gA8P2urzq7MjIiMyM78wuPzz9V0FdMHH90ZDxsPdz6fL07OEIMwAZErd5t5dLg3HY23Z9Nx&#10;0ywWKzaNz98Bup68fZlkBlVmnk6n+/v7o9GAAGGwWbtcSD3cHfv33nn7jVs3f/n+ByG0Uo8SVLUb&#10;fy2OiCiP8XtO4x3lYYQXf/NSy8GrcmlRm9cfUkoiUlXVcDis65qI8jZvGjm+ZJMMJGyEnCENBjPn&#10;CjQJZ4eFEbUhroKCfNVgqd1mWLa5Py2oGzOTEJljMoHBopkaEjOTMeVh3AYWFpZ2sVRGxcwg50jU&#10;UmxrR/vbW/tbW7PxQAgpBksKJ8/Z8u61aTczqFAoFJ6hCOhCofBVIcCggKgqRJyIZ1mHBL+gFwvA&#10;2hugpGaWPRIpdmLVlJRUhDx7cgZTZlY1I80Try2PE+/qwn0ROt/YnN/BppZyroLzprGNNl8uFyE4&#10;OF0FU2LxMAPhzmefN+PR9v7eYFjv727XFYfVsqmGFwfQKbpZKdmQkNsKsz2aiQQWFaaayGw0He3t&#10;7QyGNQBHYKYYQ3s+H4xHN69dfe/tt3/yN3/38f1H8DVEmNmQ+jo+EeUh4WsZ2nXCvagd75sV0LYR&#10;et17V7KLw3sPdBlwfcl58zat5w4+f+H5DZOPOIGEjQmWE6A1X4aAUohp1cYYlcBmJszOO2OJJsls&#10;tVpEg4Dy4B4hiGmKqxiixpbInHMinsFCqvlMjOC8WIpCBFOX3zaWtsbjw/297a3ZoAIrBCSOHbFG&#10;JSe4cF2ldBAWCoUvoVyxKhQKL2QzPaOvK5OpmTFBhJ1nYmPTL1V1uR1Qsnw0yybg8XBcea+qbdu2&#10;bQuz2lfDZsD8VKL1Nc4sKQmgp/M4Oj3tWRxxtsmqqhKDJJFzzVBdk7gy11DViB9QVbG4s/PFvXv3&#10;Hzx44Bzv7Gx74bBYwBI9P7bv6bzATZ+DMSksmSphNB5v7+1WVZUQWMiLVF6EDMDORH743ntvvfGm&#10;qbZta0jOc861UI2q8VIRd1OebnrTnybHfdNsNv/lzUgp55B03pusrUMIORY6GzP6Tc2mjueSTBMZ&#10;mCC8DsIzhaWUVLPzW1SxWoVlm1IyB2KCMDtixww1S6qhJVOGMSUmJSRGZAtMKRefmSGOHItjQFOM&#10;salqxwxL7fJ8tTwP7TmlsLezde3KwWw0zm8h51xVVVhfASgUCoVXogjoQqHwCtA6toyBrKVydXkt&#10;756vpWKMMcZelnWDLUSE2Hs/qAaDuqnruitUq3LXHadERmRmyexLVE6XqpYQs5+DBSQKF5VbpUCk&#10;7JXZWCBOwfPl4uzszLFsb00HtU9xyRer2gAueqA3pLN2v0wwRRLvZrPZzs62eBdCYFjSIETeeygY&#10;uP36rbfffKNy3mLopfBGwTdZF/qRV6cXS7yXX+M3WIHudXA+vclnIGbWNE1VVSmls7Oz5XKZq7+9&#10;+/mr63gjGJExGaAwhWkX0pyevvhoIaQQUozRs4hpCm1ol7FdMcw7HjRVXdfeMVRTWMX23DRWngeN&#10;ryvvhLOpwzE4Z4KHuJifhtWydr6pqrpyDIvtsvHu6uHBsKktAmrCL5xfQ13R+hvay4VC4btIsXAU&#10;CoWvgTKQ65HMOZ9DiZ7/eZILxjmtWVXznIuslU9OToTgxbGopRRDCKrOs5Oq978SaH37OdHCbNkD&#10;DSIil1vcDEYKGEENasZqYsxmEbmDkZxzWf07R5PRYDQcVI6fN5LupWSnh3Dt/dbO9vbujgdFDexr&#10;C1FTFJEQU2TZ2Zl8/93feuP11/7bx3fMLMY2a8d+4N9zdhptWs7/oaYVMvNmU2BfgXbOnZ+fP3jw&#10;4O7du59++un5+bmIdMX9jaozc3emc3HbnuZsmBIxGSyaWkrehIm895YsT2AxmKqmlFJKxkJkrKCU&#10;1MzISLx3Hsx508iSaoRGwJjhxKVoUS21ESwsvo8ibFetI628sIk3rCIrbGsyPtjdq2uoImlS4RSD&#10;J95M4SgUCoWvSPngKBQKL8SeukG1U7CkbJQnkgixEDOIKEfubmZHcP9MI7AT1UhK0WIudjKxMFdV&#10;BY2WWg3RUnSURoPBaDQ4mZ+baSIACmIAyYiIRdOl6YhKADh3vBE7oqh9I5rBDxozs6SUNCFqMCCB&#10;jdmNmtGgajyh9tVgMMh+32fg9Q54GlWRhTMbjLtqel256Wi0NZowQGoEkJeUEgsspBBt2ri333z9&#10;+2+/+dM7H0VtNbpkBmbJAjoqQF3922DE3Z5n6ufQbOTTravgTyWrkhmZ8lO7zVdpfaM+S+TCEV/b&#10;OY6Pj3/5y1++//77jx8/Xg8579wOfSvhs0+/vPuEhCmpQaOmpALvvIhTsqSkSKpqGim1TlsjR+rY&#10;zAFMlCiZGVIipRCjMBOZQLOhGcFUI5JpCDEkiKurga88MSt0Nh3EdklptTw5WsEc0ng0uHnj6mQ8&#10;aDwsmJmmZCEkdpCq6jIBv8JeKxQKhUwR0IVC4YUYQc2ARIbsS2aDQSdVvTJ4wtZo1lSD89USyl58&#10;DJYHBwKcoKoaFGZWewFXjtXBmUbASJOzFFetZ2JSYRs21Ww62ppO69qT+M/uPfj48wfL5bKZ7Kr4&#10;Nplnb7EFEoE196dRnt5M7KuYEpKKeBakFEAQ5tCmXCPXFJPCOy/MYiBLu9s7w2ZAwO7u/s0bt/xg&#10;eDw/04H3wyolTSF1JpJkzksXL9INQDRmYzKCqSY9n4+m06s7eyNfOwAqFs1S9FWlBHYmyQQ43J38&#10;4J3X/vzHg4/u3t+6enWltGijGw2Xp+feV4iBAVMzi0akRCoEEljMI10cMRugxkLiXdREQGIjVS8E&#10;RIot11WOcusr2rSeaP0cmWtdiHQWx/lGHtwdQmjb9m/+5m9+9rOfPXjwQFV3dnYALBYLFumm/TGn&#10;lGJKIl68e4GrxBzBUmRVb+RI8oUKYzOzhEQkTS37W8OUhnZ/fnR2cr70ECfsXeUrETVObVLVSVXB&#10;oElDXKU2ACAvFVdN7WYHB2Z2//7Dk5N7UlVVXZsZtcQpta150uX5YjAZ/Xc/+t233nzt6t6UzVxF&#10;lFwIq+6Uz4g07wztfejdqWDR1IVC4QUUAV0oFL4CDJiBjGBksBSZvGN2zlVSEbWaAKiIM2IzMjJT&#10;EJiFc7qYpaimQvAisBRDG0IrTJPhYGs2mY0GW+PB1mwyHY+qqjpbLlX16OQ0nK5SSgmsCk0mYKwT&#10;kY1gYBArYKmzFudWNZgjM8Aq71NKlpSImqZhjRpCG9rXrh3s7+xORkMCHMtsNpvNZvNHpxer27zO&#10;/ejr0AxYtvTmkDXHHIgno8F0PHEgAcDeUmrb1hPUORZmNQKm4+a161ev7Gx9+uCLFFquKgAhRXBn&#10;KWYDTBWUSJX6iij1s1K6snffKAkQwUgJ6wJ2tmaDusBse0GLy3Nipzs7ds5+NrP333//k08+mc/n&#10;TdNkt3pKqa7rpE/bCrMJx+ypBH92TZqyix2OxdbrMKMQQzAMR82Va1e29naWbXvvwcOHR0ef3X9y&#10;3rbz+XyxWLTL825dwNnpKq/ROTcZDbe3t/f392eT6ffeuD1s6rZt79y5c+fOnUePHh0dHZ2dnWWH&#10;yWAw2Nve3nn95o0bN374wx++/dabwhGmlkiTAiBhEQ+SzvFMTzPAc4G/6OdCofAiioAuFAovIfub&#10;17rCTHMsM0EJJOwqL5UQIVmMCVJXZjBLpgZi5GHchBRaYmNESxraCI0E9URX9nf2t7euHOxtz8bj&#10;QTWsyAkIMBqMh01VVV6CAc5xreKcU0XKo1WIYYxukDjnajTlfGjLhgFlQWpTjJGAygkUltqaeTge&#10;3bpx/WB/d9hIXvjO7vbWdPLZo6OnIRtdux4uenwvGDmwbgfMeo6ZCPDeawhZjEJNmInUgOHAv/H6&#10;7Tdfv/2zjz4Kq5XzFQwpxM1lUr/wPHO8U885K647HqoaYwwpKuBAANbzCjd4kXTGxovojueFpsAc&#10;YLdcLj/77LOHDx+GEEajkaoul8sQgnMOJFnU5uZRIopRY4wXJxE+3Y6kKT+Sc/ShmSVLSCLSrpYE&#10;3dvb+dAUosEAACAASURBVO3f+cF4Ojk+Pn14dPzw+PTkfPXkyZOjo6Pz8/OcpkdEbdvmRsamaSaT&#10;yd7e3sHBwWwyvnZ44JyLMT5+/M7du3c///zzBw8enJ6eZpNJXde7u7vXr1+/fv361atXdyaOVE1T&#10;UiWDMDsW8OVK8z9Q1EmhUPiOUQR0oVD4EghCUDUFrUcDMhFAAudYRCgn28EUSSEGAyGXHmFmmkCx&#10;YmbjEBZhuai825lNt2aT125c351NtreapgIboIgrTaaWEpNVTkQoT4iLajEFAoPQuY+JdS0dxTuk&#10;RKZkSc1Mo8GgEMdMxsyMFBYL0rS3O7t1eHD9ysGwcTAwYVD78aAZ1F5DtGrD9Y08MSTL5Y3Be2ww&#10;yjJXNQG2Pdva290VggEiogF1PSBBsG5pIWklvH+w+87b3/vzv/7rOw8eUT0AEcxYnKrml2F5lF7u&#10;uVTrhtB0d+UiMZJa27YxpHVgR06NRjISfWa095fTh2FYDnheLpfHx8fz+byvRrdt2yeosADrKOg+&#10;D+SZXA7auJHH+3E+OeidHk3TnC8XIayEbDIaT0f1bFRv7W69U7lVxGoRl+0itilqsIRk0bEngWPP&#10;jrxUvnaD2nmH7lyD/Gx85frhweLdt5fLZd7ynJTnvZ9MJuORY0BznjQIgDA5FmY2NaSUfSnAhR1Y&#10;lHShUHgJRUAXCoWXsc4iBgDT7DymTrYRyAk7AhtUSRBTyvYDR8xMZlFNNYZRXVsKsV1RCtNRs7u9&#10;deva1b3drd3ZdDREwwCgCYYkDAIa8ePhcDRo5Pi0DW1IFqIpXF17g4Cw7lbsJI4Qd6rTjKBCcCKO&#10;ufbUWoixBeAZ4+Hw2pW927eu78xqTWopVZUf1TKsK+8EptC0mcf8NLduM6TZAFIYm6WYWiEaj8eT&#10;yYgZKcHlnsrKgzQtWxYRcFA14fFg+PZbb14/PPzs3sN2saRqmC0nKUZ6ZkUdqvmXal0Bt8vMTjFr&#10;czUyhQPQdxy+vPz89Lg+fY0ppVzfJaIQwvHx8ZMnT3Lqc5bOdV3nzQhR+9pzltRm1MdCX1h0hsWI&#10;k8FUKZe7Oa9UGXBMTphSFEANAy9EqDym3gETWvewJoDXYjyfyvQ+GyIEgykqQdPQuBkCQ+mH32w8&#10;F0AyMBmDwOREhBhATDHGmEctbmx20c6FQuFLKAK6UCi8DLLOxaFqZrYeoc05J06ERJjYyBSkIFUY&#10;g3JllMmSRdJAxqvFWVqtJoPq5pX9WzevXdnfHQ184+AZDMRkiFEEIqJENfFkNBgNGgdbxBYOTjzE&#10;9bVMYCOHgrqMM4MKE4OYnSd44XZxtpifphBH48HB7t61KwevXzvY3xkNGOch5TC+mjAa1JPhqBJe&#10;5jLvuqeMiKCbSXMX7RwGhOg9D5u6rmsRWAAYzGIpkaOsd4mETAmoPV67cePt773x8w8+PFq27Gsz&#10;Z6aWQGCzJEDanNViwEU9nfVuTJZS6iYZGqmpQhT5HOLVov039XqfZBdjXK1WuXybhXVd16oaQuin&#10;EmbZbWbMjvnSSrvjogCzM8puFzVVImJiZl4sFgAmk8nObDqonRlSjE44z5+EWidhCWyddFb0sw2R&#10;T+BsXX0HdSqZkC+UAIDkiyRAUlMzZnZsogRm3nix2Age6eAinguFwpdTBHShUHghZBej0yzn2MGy&#10;xgG8974SZlhKZtG5gapClUyJhKBiEUjh/KxCHE4Hhwe7t29ePTzYG4+cy9VBA5KRBiEVEmhKpuTr&#10;unLjYTUcVCsNKmzizLllNO0LnASsG/1ibKFRkISFyZBi0sTCcXlac2omzd7e7s2bN25evbIz8bVA&#10;ASElIgEiMB4NZ9NxVbtlN74bAIikm95ibKbodNq6Mr0O5hg0VVU7zyJZfYYoRG27ql0jIgoAmtM7&#10;GLiyu/Nbb33vP//Vfzu+87klNU7Is8fNADZLT8u3ZqAEYoCYmZSYCcLQ7OXI/mxEU1MYOP9B3iUb&#10;B/Dlxzen0fUjVJjZez8YDEajEXMXDsjMvYXDe5+lc99KuKlEL9E1QhobYGR5GDoTFBZCEEfTyWh7&#10;azoaNgpTaMUOQIKBNKkxYERCpIAjTjlXGhAmBQSUYCEEn+vf1kWGG0NVhZ96sqOlGCMRiXNCXR08&#10;n6OYGQk76hIMc0L5l/2fKBQKBaAI6EKh8BI2inMMkBEIIJKoKU8BcV6cY2EiU9PoHWuCagsDTAVG&#10;ZKAU2vPtrdmta4c3rx7u7myNh64RCLBctswAccXkxROZGaWUDGi8G4+G40GzClgkXcWVpkRcg5iN&#10;QAYjkOWhcZoCW2Qm1gBLabXSGKKFrXEzm27v7uzv7e3t727Ppr4mWFTV6EiJxICkOqyb8XAkxH2O&#10;2RrOKXKXipTr28qCxleVuCzY8pBqcYgx1oD3PgKqsBjgPDOPBsPrh1d2trfk0y+iRkQBgcUhdUq9&#10;c1ZALVdU102EYGISYc8UjViNsrdBjQyUjMAClme2/8uPby4q51EmWUAPh8PxeGxmeQZh1xAJ1HVN&#10;7EIIIYT+iZuZ0M+iuTBORHBGEYCZAiaORKSqXFU5QKHKpgSNIZglM2IyZscEGJOlpCAyZidkgLCl&#10;GDWpOmZhkFkbA9Rc5QVklgTUxmBJXeUrJnZMBmGybBPXnKP3dLz8C2L4CoVC4YUUAV0o/NPlku55&#10;tqDYVVutG1Yn7ExJzSr2S7MEeKbpcCAwDcvBaLJazds2CmPYDDxRuziLq6WDHe7Obt+8cfvWzdlk&#10;7IUqAStMMay8rMc8xxQBI+JKeBlWzH5va7a7s/Xgycfz06UfjEaT8bzVpNGMRYiYVRNZEoZUwmYC&#10;I02pXVlYVo7HzfDW1b293a2rh9dns5EXWIIpPJGvfLtcKak4IeLhsNnamg4G9ZO5xrASV+URfUQk&#10;4lUVSs57IooxhhiZ2TkWcRTEOR4Mmk5iVpwWyCEVoY3iHYDeCwFg4HDj8PBgZ9cTDMTOJ5ClBLBZ&#10;JCLnhIhXuTnOgBjJcV3XcRXPzs7CYjFpXF3Xs9lMFa2hEmcGsISkYbUiMwblsvFza8OXjvjmEL68&#10;hSKSQ0Vu3bp1586dbIDOFei2bdWCiHjv+4kq+QXm524uPJd4mTmpZrWNPCec4b2zAOfcaDQaNA0A&#10;JiOChVYAMMGIuI+zNhJmJkCRmzJTBJkjOGElmEYYnBBxnhAOJmgKwiDi/jcEaEpkTJwL1U/dOEU9&#10;FwoFbHyUbX4m2Hpk7LMUAV0oFL4q/SztpAaDE66dr301qPxCWGDMxF5gydrzVWi1XQ2qajKq33vn&#10;e1f2d/a3Jl6QDQdQaIqexJAYpJ0poTM0C8MJj4bN9mQ8bpqj41NtlxaWg2qANrXtKikJMbMJwTM7&#10;2Gq1WC0WhDjw7mB7crC3u78zPdieTIaD0XTkOW82WKOROUik7AhQIfHimqqq6xpni+e/8A1pyJzV&#10;oMUYTJOIVFXVhSJ3tWpp6kGeIwMY5xnhmsBSAZPh4MbVw8lo9HARnYiGxOIsKjSnS+cAEzIQmLkS&#10;SxpWQYMyABIiIZKzxRIEFsTU+aSd98tFHFUNQTc3+CXTwntijNnkQETOueFw+Prrr5+dnT1+/Pj4&#10;+DifD1RV5Zw7OZ0757KADiGklF5ieWBAO/1KvLZO5KmKZqZIqrE7PVvbKoipNzp3MdgwGEETAGD9&#10;/uvDYKwz3HTB2euf3Ykg4eJP65zr6C5g9HSpz0VIFwp/D77t56K9UH7e9cbnUAR0oVD4inRha2xI&#10;ZkzMQO1oMhhMBs3ZyUm7WPqRMzNLwVKkGCeNu36wd+3q4WvXDqfDunYwBZKygJlhMCTa6OUCuhYx&#10;ETFgULnZZDKbDh8+dopUM9rYcoqigZkFTEqOIRZTCBYWDmHY+P2tretXr9y4fnV/ezb0yJkMCoSQ&#10;LCUyzcXHzmILAlBVVVVV3nvQHHlY9NMghy5vxPJsGIAZuT4dQ2DVunLj0aj2lQEx19CJ4BhRQwhg&#10;YucdOyhiTORkezr5rbff2t3+Tw/nXzjmlUXHEix1BvM+9oSIiIQlrNpg6oiqqrLW5RQOZk45CyRG&#10;bdum9jlBT4QIkvM68JyPfjW78MsYNdeqe6tGltHXrl1r2zaE8MknnxwfH4cQYozMPJ1OU0p9VJz3&#10;3oxijC96x5AawQR9YjfygU4pqcrTdsn8YKJ8WPKDOrGbY08ufS8/jeV+tS/sjQjsdfn5WRn9Skss&#10;FAprvhstBP3n0jMBnZcpArpQKLwqTERkCXA1YTYa7k6mx48eL89PV6rJjM0GlZ9Oxwf7O2/cunn9&#10;2oEYPDNSspiIiOGYQeRUo4CNFAbrJpfAzNgQYWY0GtS7s+njydG8bT3FVQie0NSe2FK0GJbRlIQc&#10;bDwe7Eyv7O5MD3a2t7cmW+PR0IHRTe2LppyIGJ5Y0JlSmCi7jHMQm61nHD7nBXd1XMI6BVk1Wogi&#10;GAwG4/G4qsTyWOx8BpBnyZitm9uMmRUGYGs8evt7bxzs7/7ik7uqqiFSlfvfst+Z1CwPF4RaShEx&#10;guAbP/CVtcu4PDs9O18sl+fncTJwg9ol75IhJa18lRLyS8umbdWcxk2bHu7N2/mSZU6myyNa8uyS&#10;qqpu3rw5Go0ODg4+/PDDzz///OjoaLlcVvUgtw/2i8o9ji+pPLHlIHEzWJd3DTV0bYhq1hvNAUAp&#10;e5RBlGPn8p6AUva9gzdUNcFYX+Ube11eAnJH4/qf/ZWVQqHwdbhQBPnWsllHwEaP9YseXwR0oVD4&#10;EtbxDlnlcA5LS2qUwILtyfjawZXF6ZklPT6bE8lk0Ozv7Vy/enjlYGd/e2vknWQVZGRCAIRMu9a0&#10;LCuz7zVXHSn3pYUUjf1wUO/t7Dx+8mR17/7ZyRN2NTvvmQ1JY9Cw8Cy19wd7u7vb02sHu7vb02Fd&#10;OSGX3bKhZVMi75lEHJE5GEEtxSwqkavNhKi6WoVnXjrDKKczrG29QF9oUXW1Gw2aUVNveImhMEsp&#10;2yEs56gxQOSYW40D564c7B/uH1TepzYgmWpXj6cugS0Xo9WQkBU+QVUBYeZk1rbt0dGRwirJRwdE&#10;YMcAliE4o1zg7w2+WTHn2Imnrl9SwlOrNNZ+92zmztbnq1evjkaj2Wy2u7v76aefPn78+MnRSdM0&#10;TdPkxOjVasXsnHMv+uIkKFG2OBMANmTBm7qv21799mHNlNsnkxqDVCFEOdSuz9/IlpjubIOeb7t4&#10;7vZQv7P6HJf+DbDxmAsB44VC4cvoS7Yv0ZrfFmw9UuqrPLgI6EKh8MoQwAZTZeGBw7WDfcQ0HY3v&#10;PXrkvd/eml07PLiyvzceepjF1VK8dIqJQLQx9pkJxF0B0IyosxAE7cwSA+d2drf2jnYeP358dPTQ&#10;pGJx0XvnnACzUTObTLdn01s3rs8mg63poGIIAFMhCCwhMRExwAIYWYpJYdFlPW+knVODzShrxw0u&#10;uA42blP3hcHG3HXsmXWSri/HdtNGTFPUGKPC2IlGlcoN6+bKwf5kOHp03gJsZoKsMWljdQYzcaJV&#10;ZSmulktJZKYiYkwkzMwPjxZ3Pvn48aMHr9+8ce3q1cmgySXhDHPWyhe+CS6UopGc81k09zo7e537&#10;lzwej996663Dw8PXX3/90aNHv/7ok+Pj4+Pj4zy+u6qqnJry3O8bslzcVcqxh91VUcvjY4wITGsT&#10;TY535qQwAkGMkhqDzcB5/iXR2tZh3UiVfD1gY6zKxqqfuz1Yl66RLdHF81wofB0uR6evNXTbtv9Y&#10;m/SNkMM6nXNN02D9okoFulAo/L0xRu7xI6wvbJEmiGA6dP7atb2d7aunV+vGjwbD8bBpfM68AxHC&#10;qiW27lndgAsWkW44OIFAxM4sgfpld3XLybA5vLI/n88BHJ2eEXNdVaPRaDKZTKfjvZ3drel4OhnU&#10;HhVgBtPoCI6IYcSSnbVmSRVJI+VMBhFGSgZVNZE8LmQzkuLyS19nHufJ3qp5GiObJksaYwzB1JMX&#10;ZohZymov+zJYSNVgqhHdizfs7e1tbW09OL1LrsKGKBdDpxZBIFLVqqos8Wo5X6k5Ukekqg8ePPyr&#10;v/5/7/z6w5//7U/uffH5u+++/a//p3/5L370u9O66Sbc9D2ZzwRNGC7oXVXNAXY9+ff9KGzv/c7O&#10;zng8vnHjxhtvvvXxxx9/+OGHjx49ysboGJ+jX3uEYGbQlNU0oETcTwLvLIZ5dGJXgF4H+ZFkwwYB&#10;1E3yWQ+S141OQiJAnl3v8y0Zmw6dS1//eLoJhULha2Bmd+/e/cfeir8X3nsiGgwG+evgUtr9sxQB&#10;XSgUXg0yEJN3EpOmqBpJPI9HPBqNdrZGLGDADHEVCOqcq6rKVNfz5cgIqtrVE4nyxXsjhiUiydfk&#10;PUtUJDWF1UJXtqZ289q4qR88egKgrpvZbLa9vT2dTsfjZuiwiuaNiGBJhcgxM1RTcpI/4jghB2Kw&#10;F0dkgLE5C6qqJhBi76X2jlTJVEyTkUHz2HAjJFMm5qyeASIzYrDTlGJIIYQQUnKuZpAxLKWUSMmE&#10;SJhJWNaNfXmwiup0NB6PhqTmnGNmi1G7/A0oKXW7hHS1YDf2lV+JmCrIRUvL1v7yx3/z05//4te/&#10;/MXDL+4+vn/3408+HQ7Hb7/11vZwyKSmSBqh2chx2QMNy2PPO9ma7+pPHrLtL/+sqizuLc8gHI/H&#10;g+F4a2vr1q1bH3300c9//vNPPvkkJRsOhxeL9714NerD6PJJyDrpwjFL/7VEneAl4q4YnePG+anK&#10;zWV067s6L2ZovMp7d+PnRhPippWkUCi8Kp2Fg0zhWq5XXLc0UMpNDGrEZMgBQQoHdLdfTP6PmMdX&#10;KZuSwVkYx9U4LHZWc9GUWIzg1ABNxOvnqKK//cq0MTkmGQ9BgKvECUQgl3RyvmzJKAK6UCg8y/NP&#10;uCWrmCw5NFdVOZuDk5kxETlYdkoT4B3nz7GUrJNFWJdF14Ee/cfoWjXl6mkWW+ayxDGwk5u724ez&#10;2aPtR1L5bMPtw+M4YcgGM9K8jWYpJYCMc/qZIRmBHLFJbuxDMnIVJ1VjTeaE9ne3hjWPBVGDoFpp&#10;It8k4nQ2x7CBwhCNch4bJTOYQHxcLVer9MX9RyGqCJZRXVwNmzouo3MMkpiSgcBOmUII2eVc++rq&#10;lcPxYGhhNai9CS+jkhAI0VLUpEYkzAowwnIeIXU97OZ0O3s4Tz/94IsnD+/G5XxcixtvPzw5/ez+&#10;w9OzMz7cF6IEy5Zt1diL4013B0zXSR3xUpdMtqDk65joj/R6cLeIHzRVc3hluVh88KtfaUrCXHkJ&#10;IZtAtK8rm5KRRu2qvvmuvCIN0RLImCHZz2OAERv6NwF6af2C9+eXvYGf+9SL6nk9swYbBfBShC4U&#10;vpxLHcn5v3Zol2y6ZD71u//7//F/PqlvLKRxac5kkTybegsAVjQwYqeRoP1pMPV9yUQwthzao4mQ&#10;HKWGqXG0q4ubZ1/8qyr88wcf7ITFcTNdJd22YBqXziVip5GhiRyMpVuevkKXsXEuNjgKyTRIfW/Q&#10;/On//X/BO+j6Q4LUoAoIGFYEdKFQ+HuRiwRrz8GFT6tLH12XL7UTYLppLdi4i7KeQnZ8OGHxruI0&#10;vnGIp+lCBou9efd5op/XyWSdTFdC9kiYQoxzkoNjapqqqX3lYKEF2AGrrDiFIN1mG6HLLYYDEZxj&#10;I12ef3H3/vHxqRISYKq1r5/GuplR/jIgNoDE57ExIuJEvDgwhxDULGpgZhAg+ewiO6Lzh79g/b0S&#10;zUAM8BePThxXw0nD1C5Wq6YZTGbT0XRmQIxxcxzACy4+dtbhTcPG5p7MOX1YF5ZyRoeZ5Ye3bTg7&#10;O5vP59n70VuoLx5dfVGd+KXfaHrxUd+0oH3l7SkUCq+AgVfkztzWg+pqlBHSMRGMPEy9rgAEmQAE&#10;DYRocCDNOfkMUwJMjHhdTTagrS3WzoaCOp6qHY3acOPs/HB5+jDIUnVfl5bi3PtEXGkgQ2QB2OWO&#10;d9KvfqnKkNerHjGqtq41ACkC2s2INYBUN76pioAuFApfk80Ah292yZtBaVnSZasDixgsR9P1UZ29&#10;hqN1gHK/VbR21K4HaHRkKzYzA8qE2ktVVUQUYzTpyqgphxmJdHZmM1OFWTeog9kRGfPjo+PTs3Ni&#10;p4DCRBhxLUw3gvEox0eYgUiEQSTegd2ybRkwRWIjAxt37X/GtB7+AYKaMQzEuWoT27YaumbY6CrG&#10;GEUG4us2hBCUYsTTcww8R9pu0Latc27dB/m0YyYbo9ezGKXbISnFqM5xjPH8/Hy1WuXR35cOHHWJ&#10;H4VCofBdpgjoQqHwddgUzS9ps3g5L1Fa/V39dA8AbWj71IgsnTfXu1lwJaJLjWTrpFIAYHH5MZqy&#10;VTlPIZHN1amq6wR06urj9LTUjnWsnao+fPL44ePHVyZ7xG6VbOA8aZ7+0TWzqVmW8otVqJsKjBiT&#10;KUQkxYimgQiBzDSug7Bz95yR5qQSI07WyWpTa8YjsjbGaKYs0gwHVVX1le9Lh6MvSD/Lsycemzt2&#10;s7Sff8YYmas81juPVmHmPNYbG+o5/ywyulAofIcpArpQKHxN/v4V6Bc9sVd1tjEeD0A3MXuD7DS4&#10;pPOo//eLJJwqRLqnJ5hD0zRbW1tN05wGzYrTklpXe+62tZOVEDUz1WRJSEjcL3/14X/98Y9vXfnj&#10;7YZWy1ZMmtzBnZ0XgKrC2JhUNY/VOzmdn6+WEIayiGd2yaImWFTkfDc4Xb+I7JDoJvRBmdX5ajmf&#10;C+lAxDlX1/VkMplOp7lIv7kfXr7/c6Jz3pPZxZE1cb9X+52cpXbTDACsVquzs7PFYpHtImYm8pwo&#10;jEKhUPgOU3qOC4XC1ySXKi8N4/hG6MfjbQar9Wvp7+3tB/086ktl6Uu1WGzklWpKeepetlnMZrPX&#10;XnttOp0CyNbefKN/2uar6yvQ1aBxlf/1x5/82Z//xS9//REAcVWrpuikp3UTYpJaNDNfVwbMl/HT&#10;u58/fvw4L4qEcyKyZYszMcCaI/mYlcjAyMnQ61jntd0CSoipNbOqqeu6Zn7Gh/7SSVr5rhhjCCE3&#10;DmarTL4ha7z3dV0PBgMiLJerBw8ePH78OITQP76vN2/+LBQKhe8wpQJdKBS+Ds8Kta8hm15UIu2r&#10;zpvVUGbOLgXbVOrrbrnnLI1eWIFOKVFKZhCRHNkwm81u3749m/3d54+PY4yuGRCRqXZdbetJhJY9&#10;0AAxMwsD5OvF6cnf/vTn//HP/uJwe/v24UyTtFGRDcS4YDLxwgl48ODB+7/65d179w0EJ0SUDcc5&#10;uY3JGbOpQNXEuvySvhZupmSQzlyRtf7W1nRrOsur6Gvz/Q7s9+Gz9CXkLJppPYyQiEIIIQRVzScq&#10;+d4HDx59+umnH3zwwRdffAFgOBzWdX1+ft6vmi5F5hUKhcJ3lCKgC4XCK0PPOAS+WdmkeiEjol9X&#10;blnrYx82ZeLmljy7tetZh91d+fHMTE4SwYDBYLC7uzsYDLAh300VRmCCGdZ2EZBSrn+TW8yPG3ZV&#10;M7h3/+Gf/8VfvvfOW9eu/J4nWkWlpGtbNRiU1TSAZcT9hw8++eST48ePebqdHRcaQjZYC3tyzpQS&#10;CBrhBJY6Da0J1gUpExmgMbbe4nQ6fuP27Vs3rjV1pQqs2yvza3z5QQkhIKeCOEdEy+Xy+Pj49PT0&#10;/Px8Pp/P53Mzq+t6OBzmPX///sOPPvrozp075+fnWT0T0Wq1quv60pL7o/MKR71QKBS+PRQBXSgU&#10;voRNGfQiSfSNSKVLArevm9LajNuLwpes7sJdfVIHCIBRzq4DREKM4hp2lBIi4L2fzWaTySS2bT2Y&#10;mZnGSIOBLVv4ClFB1MlhEiNS1QSIrxbnZxWxkfzqo4//8r/817duv/7OawdGJOKd426gtkBTDEFr&#10;Xz169PjHP/7x48ePyTFgk8noeH4OAUxhnFLK1g3AQSoAiAFm8B5CiC1UhWi1ON+ejeP89PGnd/b2&#10;d27duH7zxnUB2rCsibIa3tyr/Q7s92E2PaeU+u7J09PTO3fufPjhh/fu3bt///7m+Un2yRBRjJpS&#10;qqrKe59SevLkiXNuNBplId6fxvQXBDZPZvqlPc9X0x1rkX+oXJdCoVD4ZikCulAo/MbxIv30IpfI&#10;8x//YkeJ896eWpnBQLZDhFwJXi/06c9nNoMICaaaxFdN7a2Vo9OTv/7JT37nt37r2pU/HHkHs6QG&#10;KPNaOwIKPHny5IvP756fnzdNo5WklJxjVSiMDAQ2y4mkWVcamKGGFLONBGSE5NniahlWS3Kyt719&#10;sLM9aZpKgEB4kaHleTtqMBiIyHK5/Pzzzz/88MM7d+48fPhwsVhsvtLNMn9KXSx0dkhnR012emya&#10;N/q1vOh4bV5DQJdukvdQMU8XCoVvB6WJsFAofHtQe/6frsXu4p+XwJxb35J2wXYxxvl8vlgs0Eew&#10;9QJ6I5S6X0C+nRRGYsRSN8n4/V999Lc//dnpfA6BMSVY1BQ1GYHIiIyB09PTjz/++MG9L5hApu1q&#10;wQIR8sKOpZsfA0CBZIgBlmfTGpk54caRg1GKi7Njz/bPf/iDP/43//q9t94eVd5nU8pF8dqXe5+t&#10;+/bWl/l8/sEHH/zkJz/51a9+dXp6io0wuz7Prl9mrlvn5I3cQYiLuSh4nm7uf5/JsR4bW4JLW1fa&#10;EAuFwm84pQJdKBS+NXxjV/bNkOugSmYw0Hw+/+KLL87OzjZn+Nl6hMrFp+ah2DCD8zU0nS9XAy+u&#10;bs6WZx99+ulnn3+xt/M9IRBRMmMIEZmB1EggjFw8Hs6YPM/b1mLwdQ0mYkYEddMTcwtjHoxOIHXi&#10;KsekmmJcLc+GRL/97jv/25/+8b/8/d+7trfLmtTYERP02YbOSzXp/p+5Enx0dHT//v2TkxMRmUwm&#10;dV0/efKE1iNU+i5DEWHWXG/u80l4fSryjCvjOeMh+39euqvf2M3lFAt1oVD4TaYI6EKh8K2BXpzI&#10;9kpYSuiaC8FMae0APj09vSygmWFPa6W2ni3YaVBmFgrtatmGiiQme/Dw8a8++vjdd75XCyphMskj&#10;7WR8EgAAF3NJREFUVAhQjap+PGj2dndGw0YY3vtWY9uGlETgoDkn2hEbjIwIYFiCGcOYkoWkcZVW&#10;Swf8sx++97/+yf/8J3/4r27sDhloz1fmmDn3Gz4nFOVZW0WuMc/n86Ojo1x4zk2B8/l885H9z5zI&#10;cSl4O1eUnXPPPn7Tb70pnbGW3RsL6Rs3L2j9l3hRCoVC4R+XIqALhcJvHP/QmsnMiFlEwBBCAk5O&#10;Tj777LNLAjpvCvQ51dzsEQntqmkGVTMQi7pagjgaTubny1WsBk4IRgJVQAEwEZFtzabXrl6pa//g&#10;ySOfrJnOqkEzn8+NmXK6hpkIA6wWnZCqwYzIYhtCCmLJC33v1u1//6d/8u//+I92xrxamaTgCZ4Y&#10;uFC1pYuhcpuSF2sRHEJYLpc5Do+I2rY9OzubTCabjwSQTRfZ3tKn2sUYs52jqqrLu3ctlDftH5e2&#10;5Nm92v+6lKILhcJvOMUDXSgU/snRazJVU0UynJ2d3bt3b7FYXBB5XyrdDG0IxOy975NDzs/PQwiK&#10;dfpcJz1JRIR4d3f3vffee+ett7241elxXC0BJTLHEGaiPqqiCw8hwLE4Fo2tLheVl2sHB3/07/7N&#10;H/wP//3umDVgeXYG00qc407r9z1//Yt97rb3GjfPSckx22bWNE3Wx/2W907oLJczMcYcI52neeco&#10;601pfkk946IHenOriC64t1++2YVCofCbQKlAFwqFbw8vElUvlLlkZAADyuvGQgKiGZlFDdEoiUTF&#10;ctmenJyFEOohKSlZIiIoEcPiOhUDDCig1Mk79sNhWK6CprpyMaU2tCen8y/u3Y+mWNdPUwoEE3FO&#10;eBHaUVP/6Ec/+uTe/aPF6u8+/Oj89AhHqLe2hTg7VLSTtgRS1USm4sgTosakq61m69b+3h/+/u9d&#10;3dliQFOcTUaNYyQlIiPQRqV5s+R8aR5hr1arqhoOx1VVpWRtuxwOx8PhMIQUQhtCIrKqakQAcF5I&#10;NkD3ctl7X1VVPvHo6dXwpebCjcN44fd9E2HW61/jfVEoFAr/P1MEdKFQ+E3hS+PPwK+mrhRQIs6j&#10;C03JzCypma8csZyfn8NVTeOeHC0e3XsoqAbDsVRVq0YwLxSWC42Cusqq1pBgBo0gZWJmpyGgDVGT&#10;+VHTNAtgsViE0C4Wc5sNALYYmJIDoIHEs3fHy9Vbr9/4o3/3b/cOr/8//+E//tlf/pfoxClW85WR&#10;I6ny4D9TsfNVRPA12uXSed4aVsfzJ/tD97/84R+8e/PqhBJHVwEEA4OZQ9RNqdoXg7Pq7ZPmsLZ2&#10;qOpy2TbNYH/vymy2TbijClMyI+9qIoJFtagJRGBy7FwIwfuuVh00EIEgmlBXg7zqfARTTClFQzKz&#10;pqm8d1l256p2SokZzDnvJPWWmPz3pkV78/YrHfdCoVD4h6YI6EKh8N3EgAT0youMDYkNms0bMBIm&#10;JwowS+0bKFQVtrYTqEEELOsxhoQ8S5ASCAxj06jqmoZVmZmUwFxVbjKZVOIcMQFmyTEJE2kyjVGN&#10;mRh489atnd29/YOD3d3d//AX/+n+45MEcd6pWQzBSJyruKq0XRJJ5QUWNaz2Z+P33n7zh++8vTNs&#10;GscwC6YpIakYQ1VfVWZ28reurx5ef/La8eeff75cLtu2HY1GKRkRCfk8RaW3bQCo1qhqjHG1WuXm&#10;wn5+ZParoJvAghhjnrSSy9UAVqtV9k9jncBtZiJSbBuFQuHbQhHQhULhu8xlSUbZf2EpJe89nEuK&#10;PE7PeVGFpeTrSoE8pc+ILUdhrHsKc3YH1sEUzvsUQttqIyQiVVXNZrOmaZhhAAFCwgzTpKqNqxhg&#10;wLNe2xpt/8E/G8+2Hjx8fPJXP/HinK+D8XzRhnYJAFCsMy7a+fny/OzarRs//O0fvPvu24OaBQjB&#10;LIYcI8dG2hmnu8bBLy/nA1mzDofD27dvE5Fz7s6dO2dnZ23bPmv8yFuiqsvlMvcR9ne1bdt7NlQ1&#10;3yvOmZlqzFq5X1QfkJfXCKDPxSuV5kKh8G2hCOhCofAbxzclpNiwWZUlIhiIKKmpmXPOGG1A5Xg2&#10;HU8mE+Z7bQhVMzZDSol9lZRzARpEWE/KI+IszEXEUkrL89R4ds4xNbXf3dlq6sqt18vMAJlFNfUA&#10;gU+X88Vyhaqph8P33nnjjduv/ecf/7VBiJWRJw9qSkEtweXAN44xQvXqlStvvnl7e1wDSEk1tIYk&#10;7FhAAAs2X+1X2YdExEwitLOznTe1ruv79+8/ePCgN11k3ZytIN77vnKcOwhz1Xk2m+UIvOVymXso&#10;U0osSCllk0af+LFarVJKWaDnh6H0CxYKhW8hRUAXCoV/KpgZKFd1QcSE3GBo5Ghra+vmtet/++vP&#10;louFmZEhpeQrUlUw5cCizssBIFeiQQ6spuTFewnLVVi10/Hw5vWrtXcOMBjbxvQQtdiu2EnFxsPB&#10;MiHG5J0MK7c8P1uZczFJPWQmAoGBmKqqEjJSc8ST2dabb7xx4/p1ADEZYoQlx+SYyBRgS7pZMN6M&#10;Un4RKSVmpwpVG4/Hb7zxxng8vnfv3i9+8YsshbPezQYMdCcD6DV9Ssk5V9f197///fF4LCJPnjy5&#10;e/fukydPVquVWuyDOLIPJAvuzWJzX5y+lNpRKBQKv+EUAV0oFL6bUBfvABjIYARYn/8AFk5makRE&#10;TNiaTt56842dn/7iyfwcKWbrMwOwCKqI2Mhg3fO7jDni5WLhpRoPhoJwcvyEoIcHB1evHHgBAWRq&#10;OQ0DUM1PsRiiEPnKV3DnwFmrqurFtalrwmNHCjIQVC2RWlrFFUwPD67cvv3aztZWUnBShrIQkWOB&#10;qarGlJJIs9nMh+dNVNlELaqKqoYQnHOz2aRpmq2trb29vbOzs0ePHj169Oj4+Hg+ny+XyxBCH/yc&#10;K8qj0ej69etXr1599913p9Op9/7o6Ojw8PDo6GixWIS4Wq0W+SmboRzZwuGcu3nz5mAwwDr2btPm&#10;USgUCr/hFAFdKBS+sxBB1mO3O+FslCOJhaVtQ1JzTkAYDwdvvXl7b3f31599ATMn4tgYBDVHbExm&#10;UNvQ0F2jYTRiGK+WS6T4xmu3fvDb39/b2e7mARqygNbOTywswhoNWK0C10Kg0/N5SHE4HqVVNOdJ&#10;2BSqZgQ4IUTT2C7Pa9jB3v6Nq9cmoxHMCCrEzOQIgCVTM5WLfuWv6IFWiwZznplhsGbg62Z3/2B3&#10;sVicnJycnJwcHx+fnJycnp7meStt22YDhohsb2+/+eabt2/fbppmMKgBNIOD2dYkpRRjbNt2uTzP&#10;Tg+s7dHMXFWV997MJpPJdDrFuhpdBHShUPgWUQR0oVD47pMLsWYGM90MerPIEAC1lysHe7NRIwQx&#10;dYRAYBjUnIiaRXQpazCCkYKEqG4ajSnGNrTLyXj0Oz9474c/eG8yqlmtG6ltgJqawYiINClYKl+v&#10;lsugloiOj0/mZ4uUUlTTFCWlmMzgXCXimkYDJ5wvqGLanU33t7dGDVVACkasAoAFZqxGIrmH8JVc&#10;EN77EIKIeC9mWK3a/vZgMBgMBoeHV1Stbdts5+hdy7lgTETb29vb2zNdDztX1cFg4BwDWC5b7/dz&#10;J2L2b8QYmTk3Dma5nJM9vPddcEehUCh8SygCulAo/JOAmYk8oAIQSdSUgyrMAELl5bWbN//Fj373&#10;Z+9/8OmHH00Or4mr02o5HY9DiiEGV3nnXIyqlnJtN6UUo81Gw7Ojx3G1ePuH3/+X/+Pvv3n79QEh&#10;mcZoDiYiRCbEqATgNoaqHixjUjjPvEx4/5cffPHgwfHpXJqxrwcmriYOhti2UZMXrciG3k8Hbn9v&#10;e293ywGL89WwFjYQDJpATMzEueSNZwcQ9i6Ozd/koi8RqspjnVVS11W+3VlfADMwU9PUTVPbupey&#10;Z3PydkrYSNUAUV7ahTne3vt+M/J2bv7SOVc80IVC4dtCEdCFQuGfHMn+v/bu70mq67gD+Le7z71z&#10;Z/b38kNYAmOBsMQvCaEIy1FE4TJ+cPlPzlOqElfZiR9SlUrKUXAU2xKSALHA7szce87pzsO5s8wu&#10;jBAqZFjoT21R+3t29+HwrZ7uPsrMIXBKyXKEhUpkdRQunTv7vx998FvYnfs7XduG4TLlrptGS13U&#10;JlTV7I49zVljTMujpRjb2HZrqytvnzn91uk3V0ejSRcHxAQlGPXXuABgI7BUajAjMAPourS1df/W&#10;l19VIgZDipahYGGRUAfwQKf37twSjRdOX7x49p0jG+sANEcyYtPdAGv9gpBn1v+wW1HGIx0gNjcW&#10;WaL2/GfOfwiAmeJp+Bo759xB4QHaOffSelwcYwA5pypUwlBG6Umog4Sa379wlpk3VtZ++7vf/+nz&#10;mzGOM3PNNOXADLOMDDARUVZFTkLcdq3luLl+6Cc/PvH6sddGDedpxwKGEkrMFRgAKqs/lAAiYTFg&#10;a2vr5l/+/H83buS2K2E7BCGCZqWMinU6vt/t3D/5xut//7MPfvbB+5urw9xlIaM9vyIDsNkrj/87&#10;LAymiyq+9i2fs5uoiWi3HWbu55l/0KcLxB6gnXMHhQdo59wrp3RDA/011wRjmBmOro8+ufL+5urK&#10;+urKP//uX//j0xsPdu4vrR8aLjXR0MauixEEDoGYrarabpJSksBLS8O6rhkagEHTUOzIwFDsTYRm&#10;mTQEISK0hsn2g25nhzRbO0XOlk1DzGpdyqoQQrD21I+P/+LqJ7+8evXkG8dMoakbDmqeq+walXze&#10;L9p7Jub7QOaHERfdrb1v+G9+B8hTPa63cDjnDgoP0M65V4jN7hMs2+gYqKTsUIsptSyD1VounX9r&#10;OBqsrKxsT8b//p+fTsbbK02TS3zs10KDQsVEsevEtKpDM6jqIFADEACDMhk9jM8MY0I2VUYOwjAK&#10;auvDwYW3z/zml9f+69MbO203nrTTrhtP44AtDAaj4eDY4eM/v3L519evn3vnTEWwLtaBq6qy2FF/&#10;0SEMMGIrbSJkzypDP9Zjk7GXjZ1zryAP0M65V07Z/6CqZibCRJRSyrEVIuRBI/zOqRMs1c1bt768&#10;fffzr+5AQg6ixBAhYQpSyrFBhDWTqYiMmuHyaMhA27YNU5/VadZiYQaCmJKpqZBZxdVrRzavffLR&#10;ubNnPvvrzVu3v7n55VfffLO1PZ4S0fr65sbG2vrG6uX33r1w7u2BoJtOG+Y6CHKiWcuEEgOs5Z6X&#10;xb/vooy7qOKrc03Q85+zqNK8yNNWlD2LO+cOCg/QzrmXV8lvj6Sy+Xs9VI2ZhRGESKN2minUzeD0&#10;T45dv3b1i6/v/OM//cvWeJsGQxk0zAwSUwLIwIEMZJZz6lrTFFgE6FKHQei3e5SfwQwgstJnAbIM&#10;U8u2XMnSsddOHDv23vnzd7fu3dm6t7M9mU6nAK+srK5trHWaDx/eXAqIMZsmkaoMMPL86N7uKoz+&#10;jR+wBD0fiBdd0eIh2Dn3KvAA7Zx7FZVVbiVAExFTqGvTrmMR1Ry71NTh4tl3Pnz/3T/e+NOD/7kh&#10;ZGWrc1IDApiYKKlWRGo2nU63xztt22KpKvuMy4AdAYAaEQxGICIwgWDZNMWcFCRchVrqzfWVQ+tr&#10;QgDQRiWiKlC5QdsMbDbgoKoxqsCsdDyDYXN3dz+7P84Te6D3Ke+fvzx8tibPw7Rz7rF4tp5IyfpK&#10;gO05MJTL6kwowOj/3WXAviU/e6eo6elWAH0PHqCdcy+vvUvWyuhgvxQZRkAlAeiLtsKVBEhdWZdC&#10;JW225RFf/fjKZ3/+7P72vc/v3B1wjbrenrQQZq5CJRK1a7dhmjRv3bu3Mxkrls3KBYhqUFMC1FiM&#10;lIiIxJDNoAAksFmG5ZyZk4CBXAJqHcoPyMH6nmZmhoRZf7NaH1XZCGRgUij3H3qaBuUnBlzvdXbO&#10;/WAY6M9i3Z+GAQBkZFoGstl2v6QMsmifoakEa57laZ776A97ZPm9qc4518s5pxRVVVM0zQPC60cP&#10;X3rv/IkfHR0IuvFOu3MfcRoITNZNxppj0zR1Xeecp9Pp9mScgDCo+1FFMMiMqZzsRlAmZTEWSIAw&#10;hEWkv1IE+shLqswCLMCYjPuiOYHEwAberdaQ9V/+3P5wzjn3/ZTOtj5M74ZSxcO1Qv3JNjchrcAj&#10;NWab/w6P1qefPa9AO+dcr65rYxBzAuUYNUhdy+k3Tx0+tMmac5dGw4YraZoKLNPE7fb91fXVcTu5&#10;/fWte1tbGpMZmBm5P74JPCsJ06wfu+9tmN+Xsag14onDf14Vds6558IDtHPOzQjDVIQMxIm6tu2U&#10;V5aGb544vjoaxryz1DTcde2Deylp6rqmlkEVdmKXUjdqBuuraxUh5yxmagQy2Rtxea4qQnNPL9r3&#10;mvx7tL/C9yg75w4anft3j37J/axXwl6wcoEHaOec6+WcYoyhrjOxCDUs1tmRjbWfnjq5ubp869Yt&#10;HW83VR2CmEhYGlrupvfvWYxvv3X68qV3Dx/aACAgMy1HvfFuyCUQVFVpb/DFtw3bmT65Mu1FaOec&#10;+9vzHmjnnOtJCGBTaIytwAYcBnXYXGrePHHi1InXB4y7X38x3bodukmtcTnQzt07t7/4y/Kw/vij&#10;D//u0qVBCJNJW7ZwYG4TRf/KLAzbDACDLSo/83eoJnt6ds4dbAYyzC3cKEpDM8HYCPpCnnNegXbO&#10;uYdCCCLVpO0MzEFT1w2a5tTJ47/51XUG/f7f/nD33oMHO+Np1zZN0zTN0eNv/PzKh9f+4ePXjhyG&#10;qZlCzWx2MyBxuY6QjRRGpDL/YAbsXRW3z3ffoeEtHM65A8Z0NkH4ZC9ghvYA7ZxzvWk7JSIRcLn9&#10;RLWbTkRkc3XlV7+4trmxsdw0f/zvT8ftdHt73IyG6+vrly9f/vX16xcvnB9WUhEkDGPXyYKznkGl&#10;jW/fjSSLfp5vGSL0Lg7n3IFnZX3QY3fYcfmAgWGY7ap7gXiAds69EnZT5qIr9AAKVQ0gqzZNk0Ep&#10;dcvNIKVY1c3R9ZUr711cWxp9/tebXYoppXE7/dGxN86fP3/yxFEAcdJWg5qZwExlVXN5KWuVCATY&#10;oqbmBRZVlPddqf3E9zvn3LOiqvuOGlU1s6qqBDL/XqgaDKH69m+4v11NtRye5Qyd63oz4r4CAUBE&#10;2HJMz219pwdo55wruGwPJRIigMDMplTBYuxEmqMba6Pz586eeUtEQBRjDKEeDoflPwcZ1EymWXPO&#10;LLTbU7F7jx9mNxM659zLpBx3k8mkZYpmKSVVRSAwEy3aMaT9eWhlqbM9XFK05yk1BgC2h8MkRLMh&#10;kufcseYB2jn3ylnYcwwh6p8olLJdjpHNJt24Y67renXUrI6a+S9RQzuNVS2BOcbO1Oq6gioAMyLi&#10;Uj0pVRTip2y28N4M59xBQEQhhEqquqZyP5TuDmY88RgjI5vbUvfIuUdExIK5o7sE6Oc79eEB2jnn&#10;ekxcqhqlwFGelzSzjdW1qFlTBLPN6itE1NR1bNvAXHPIOaUuioiw6OxYf1glMTMznr9LyznnDrgy&#10;j1Ews0h5fm5Rm9xDbKXerLznym2dNTozoAYyMwWy7c/KZqameK4TIB6gnXNuxkAgM8DKciWGZQJR&#10;ae+wzAALMxhgEcldXKoqBAFMTSshEWEg96UXnr8thSg/v1/MOeeejUcza0nPbdsmNDkgpZRzRgCL&#10;MOGJXcpkmIvO++2WM1TVeM/8tFegnXPub2pR0ULnIm6Zkin90H3JmXeb8ExVc8pVVQFATjkpCY+a&#10;oYFTTlS+FlRqK+XRmBggoqcaefEWDufcC2p3HVCpQK+srHSDlUlAfzACAFQXJuNi/xlX9uOX9xKZ&#10;sVnO2WJOKSUTwwuzd8gDtHPO9Zh3h/2I8HBFaQjlqFQAhsxEINKUwAEx5RQzwFyVE1VE8qwuQv1N&#10;g7M3nHPugHtsfiWiI0eOTMOgBQaDARurmWqGZoSnjJrlScDZg6hq0lyq2qpl4pCYGarPN0l7gHbO&#10;uYfK5iRVmMEySpSOsQshANp1nSHXdR1EIIKoMJNQSSVQa7sJUx2qCvPj4R6bnXMvOyICMe078Mp5&#10;+p2xIRNgNl+zVpiqlvTc92zMyt7Pdw/H/wOIopFG2du5CAAAAABJRU5ErkJgglBLAwQKAAAAAAAA&#10;ACEAwNKqUV68BQBevAUAFAAAAGRycy9tZWRpYS9pbWFnZTIucG5niVBORw0KGgoAAAANSUhEUgAA&#10;BAAAAAQACAIAAADwf7zUAAAgAElEQVR4nOzdeZAk130f+N/vvZeZdfU1PTdmgBkAg8EpggAJkSJI&#10;CCJpArosmSJF+gqFvArt/qH1H/Z6LVsSJYthr71HOGIjZIdX6zMsyfJKFklJlCjRFCFSAkHiIEgQ&#10;B3ENQMzZM9NHHXm89377R1ZV1/R0Dadmqrqyqr6fqCg0arqzXmVmZf5+7+SPvuNHCAAAdoIadwEK&#10;zo+7AAAAMwF3IwAAAACAGYIEAAAAAABghiABAAAAAACYIWbcBQAAmB3o4w4AAOOHFgAAAAAAgBmC&#10;BAAAAAAAYIYgAQAAAAAAmCEYAwAA8F2IyFC2w8xD2U4/wypnP5NS/lGXEwBg0iEBAACYEgh8AQDg&#10;aiABAAD4LoYXWKOG/kqQwAAA7AwkAAAAO2TSA9zRJxgj3TwAALQhAQAAmBKT3gIAAAA7AwkAAMCU&#10;QIAOAABXAwkAAMB3MSljACbdsPYzEiEAgCvDOgAAAAAAADMELQAAMEaD1UGIuG1fH7TmuP/v96s5&#10;7vf6oDXWkz0IuHi2Py79T4ft/2HQFoN+v8+sB9oOkR/w9wEAhgMtAAAAAAAAMwQtAAAwMSZ9Gk2Y&#10;DjgPAWDSIQEAgImHgAyux6DnDwYZA8CkQwIAAGOEPtAwTXA+A8BkwBgAAAAAAIAZghYAAJgYo+/q&#10;g65Ek2U8x6vfeYiuQQAwKdACAAAAAAAwQ9ACAABD039+9GHN0z8ZUEN8bSZ9vw2r/MP6HgEA9IMW&#10;AAAAAACAGYIWAAAYmsFrKAet2UUNKBTZcFaSRk0/AIwaEgAAGDkENDDL+p//k93lCQAmFxIAAICu&#10;QXtFDjbvOxKhYRvt8QIAmFYYAwAAAAAAMEPQAgAAQ4MaboDrN+mzIQFA8aEFAACgy3d6iVz9M4xR&#10;0Y4XEmAAmAxoAQCAgecdH15N/6DbGajOIg/4rqHS1BNJ7zOz9Gyq97kf1NQO03c73bYeF5GtR7Dz&#10;PNjbEtEgp5zv+auRGLRlAOsJAEA/aAEAANiiX7h/9QkA7KQRHS8Z8BaJ+ykATAy0AAAAagQBphC+&#10;1wDQDxIAAOhr8gMI1NPD9fATUa+PQcMAMCgkAAAwQbYfx9knAJr07AWu0VDHqGwTQyOwBoBJNwF1&#10;GwAAAAAAMCxoAQCAKejqAwBboWsQAPSDFgAAAAAAgBmCFgCAGTIpNf2TUk6YTYOen0WrcUfLAACg&#10;BQAAAAAAYIagBQAAJghqKGEnXdviwQAARYcEAGAKoQsNAAwKXYMAZgcSAAAYOSQkMMsmfcwAAEwf&#10;JAAAAAU16YkTAlkAgGLCIGAAAAAAgBmCBAAAAAAAYIagCxDASA2WY4u47beihpWrD7QdT0QDTYTS&#10;v8vKbHUFmfSuO8MyrP0wOV2JhlPOfrtt8P0wnP0/6HH03vfZjh7wnbffDgBcP7QAAAAAAADMELQA&#10;ABQIao6LCcdlvDCLzmTB9wWg+NACAABXgEAKAABg2qAFAGCkitaHdbDyoCYPoDgGbwkZUUGuWdGu&#10;hwCzCwkAAMwcJDbTDV2GAACuDAkAQIEgMC0mBJTjhf0/WfodLxwXgOLAGAAAAAAAgBmCFgCAMRh1&#10;Tf+gNXCTPn//qPcnai7Ha9T7f1pbGIZ1HRjW50XLAEBxoAUAAAAAAGCGoAUAYKTGs3Jnf5Nd04Yx&#10;ElAEqMm+Vv32T7/X8X0HGBUkAAAjhIAVAODK+idUO1wQgBmCBABghiAhAQBcBwAACQAAjA0CEZgm&#10;0zqYGACmDxIAAJgY6HsNRYDzEAAmHWYBAgAAgB2AFj+AokALAMAQDK8ry0A5uSeiiZjYZ1j7BzWs&#10;UASTMy/+SLeTF/7qL1m+56+uSr/LBq4DANcPLQAAAAAwKBkwhEC8AVAg+EICAAAAAMwQdAECGEDx&#10;Zq1BUzgAjIsfSzUiBmEDXD8kAACF4rd9tc8Nr2jZCABMof4VH7xtHQQCcYDiQwIAAAMrXksIwPTA&#10;egIAMGoYAwAAAAAAMEOQAAAAAAAAzBB0AYKZ1q/pXKnx5MZF61pTtPJMulHPHz8ug36uopV/0hVt&#10;UOy4ytPvfb0faGwVwExACwAAAAAAwAxBCwDMtOLVAGEw3zQr3vk2HMMatDqt+2d6Tcb1CucVwOWQ&#10;AAAATJiiBTSYhQYAYLIgAQAYg/4BHAIpAJhORRurADDLkAAAQOFqlGG64XzbGQi4AaAfJAAw0xCI&#10;wE6a1vNtWJ8LgSmMAhIhgMshAQAAgB2FgAwAYLyQAAAMZFjznRdrfu5pNazZZmZtv43aqGcBGjSR&#10;mLVZicaXgPXbz31+G/kgwMhgHQAAAAAAgBmCFgCAKTStNZeDwn6Aq4HzJIeuWQCzAwkAzATc4KEX&#10;zofpNqyFyWC6IeGBWYYEAGAIEFACAAwXAnSA0UECADDBkHgAwKghEAeYPkgAAKYQbtg5JEhwNfB9&#10;yWE/AMwOzAIEAAAAADBD0AIAU2XUNb7jqlGe1kGNmKcfimxYNeKTss7AoJ9rXC0Go35ftITALEAL&#10;AAAAAADADEELAACMTdFqQAFGAec5ABQNEgCYSLihTjccXyiyae2SB1eGrkEwTZAAAGyj/w0eF3oA&#10;gCJCgA5w9ZAAABQIar4BYNIhEAcoPiQAADA2SHhgFiAgBoCiwSxAAAAAAAAzBC0AMGUGymk9EY2l&#10;W/+k13wPOq/5pH/e4Rl0fYPtXy9azXH/Gu5Bt1SszzVqg7YMTMp6Av0M3hIyrPOh33YmY78BjAJa&#10;AAAAAAAAZghaAABgYJNS4wgwTfC9A4BhQQIAhTb6G95sdTkYNQQoANcPg4YnC44XTCIkADBl/EC/&#10;jYAVJhHOW4CrN7wxKgDTAwkAwAghUIPrIBikCLMANegAOw8JAAAMDInNtRo8oOHBGrWKRXCeDBMC&#10;ZQAYFswCBABQVBMd/QMAQFGhBQB2VL+aKqVGm4v2r7EeTs3ZtNaIT+vnGrXh7bfJrtkd1n5ADfeV&#10;TWvLwKg/17i27/32iT2ut7CT0AIAAAAAADBD0AIAOwrTesJMm7UuPYN+XkGdFEw/1PRDESABAADc&#10;kACm0LR2DQKA64cEAKYKAlm4GpNznkx6i8FwavRHfbwQEEMvJE4wC5AAAAxgcgJHAAAAgO0hAYAd&#10;hQAaAABmGVoYoAgw4goAYEfM2ghgAAAoKrQAQMENWiOCFoYrmZQWmGHVkLHq9/tjrGmboTSAZbAP&#10;O66Fg/t9LcQPVqBJqdmdlHL2M7zyj/r3J+N6C7MJLQAAADtmhqJ/AAAoLLQAAGxjUmrKAQAgN+kt&#10;GwA7CQkAjAQC6PHC/geAQSGAHi/sf9hJSABgIiHAnU2DH/ei3TjR63KS4DoDvRCgwzTB3QgAAAAA&#10;YIagBQBgG6jpKagJn0lz5s6eSa9AH/R8E9SpjROu2wBXD1crAAAAAIAZghYAuC6j7iM7ru1PSo1R&#10;0fooD7o/i1b+opn4/TMh36NRG9b3YlzXpaKVp59x7c/+2x/K5idm/8NkQQsAAAAAAMAMQQsAAMAO&#10;YdbjLsLOGnjSJjeSYgAAwKWQAABMgInvCgIAUwddUwAmFxIAKIT+AS5uJNNgqAnMQBOzFK6Xo5+l&#10;VE5N/Nd3tCcbEvvphgQJigwJAMwE3GinwfjmAB3K+YN7/nc1rO/pmAIsX8CEE64AATrMMiQAAAA7&#10;hHmwEHfSA5GBA/rJ/rgAABMD1RUAMFZ5vf7VPBMN2CUD4DoNdItUxH7A8xkAYDzQAgBXZXhdaFDF&#10;dyUT31XpWiIbT3zVzwMSom1juEH387DOWhHhQbY14WcDycB7bkh1UoM2PGzf0pKP1xi0SFd/Pg9O&#10;JuOMQNeajn6ft9/rgx1f7Ge4HmgBAIAx8gM+DwqXOLhm13DyDHQ+ox0AAMYGLQAwVSa+Bh2GCucD&#10;XI2+5wkqUmcSatZhFiABABgDBKY7AtX/AAWCwBqgOJAAwI5C4DtZBj9eY+rzDVAIoz2fBx67gsC6&#10;kPonQjtcEJhpSAAAYOL1vaHucDlguqDGGgCmFRIAmCq4YQ9ZweYrHPQoFu98KNb+LJ7xtAj1P0+2&#10;L0+/2Y141Md30O/jhMwaVDTFu24ADB/a3wEAAAAAZghaAOASk9JHf1JqaCZ9fxatE82k9IHu/759&#10;ao5HfJ4Muh/GV54J3z/F+rpM/HWyaN/fopWzn0kpJ4wXEgAAgCk3KYnoxBNVtF5zAADbQgIAAOPT&#10;p4/1pA/q7R9wjycQL1rLSdH2T38DlUeYmUhv8w/99ieyBQAYEyQAAEOAGla4HkU7f4rW5WZC8OSk&#10;qJMBXVkARgcJAIzEpPQpnzXXFNgNVEk58nkF/CCfQBXwdNu20nfEAXfRWgC2vw70aQ4ao2Kd+kTD&#10;KhEC62LCcYGdhAQACq1oNaOzZfT9EwY6vpM/peHY+ntMRgDBvoA5wNXz2/b+IaKxdWnzmOhvZyBw&#10;h0mEBAAACmf7GypPzA21T0DA+b/tbFmKaNAxABN+3Cem/AAwO1A9AABXgEGKsFNETfT5pgrYSIVB&#10;xgDQB1oAply/mielhpP7ibRvMN2qr84Pg9V49ZYT3X4G0OcGP64xGEK0bbXCoF0gtl9pNd/6IJ9A&#10;xG37+qDn2ODnZP9STnIvlx2xzSk96O4ftMa973WS+3Xq6bedvksE97H99vuUZ6DxL923HiAH6Lu8&#10;Qb/9OaaTeRJbWq7uHtdv/YF+2xysDP3e1/tB7yMwDXArgmLBFWfC4ZICMDr4fk0q3NqgaNACMOVG&#10;fdEZ6fZxxZw4RTtkRSsPFFPRzpO+Y0gKXMMNl2PmIjdKdBXt/IedgQQAiqL3GlTY61FhC1YME1M9&#10;ieM43Yo37elQKKLtu7RBYeWnYn6C9f4MMHZIAOC6XH6j7b3SXdt2EJxdvdHvq4mJ6QFmwxi+kv37&#10;3O9wQSZVb1MAbnBQEEgAoFhwcZwIY5rXHGCmTeLgV8hNSncgmB1IAKbcjo0BGMWlDVfMsRt0748+&#10;QBlsWkPkk3A1+p+3g06jOZzq+UFr3Pt9u3D2j9ek3MKQWM4mtO9DgaAjEAAATA3c1KCw0AIwJbZk&#10;6kO/0Fx9DcGV37rfXMj9xhKMS9Gu1OOa139cgyn7badfcYp2vGA6DFoz2v+8He33qO/2R3wVLVrN&#10;cdHK0+/+2Pv69ayB813n9d+yPs8174dRBxgwFmgBmEIT8eWciEICAACMzs7cCq8zBcL9eiqhBQDG&#10;DxeXAivWSp8YZgxFVrxZuTBtaBGNZWwAOvTDFkgApk3xexwWqoRjLwAMBMcLigDTYk6WonUNohGv&#10;DzCs6+SW2UuRQkwZJADTo1CBdT8TUcgxKuA+8YOUSO3ADYIHmZhFJqOXYwGP+0hNTCRRsJOtcF/G&#10;PgoYcBdT8dcHwEJmUwwJwJSYuMB6Igo5O7Y9HMW7zHtMbAjFxZ5Ej7sQmzyT7vN9QQxXHDtQs379&#10;OUbxExW4BkgAYPzQtghb9LnH4MYDhYaab7gao77l4ZYKVwMJwLSZiOx84torAAC2YCHhnmdSRL7f&#10;ON1te+/kvXS2bqf/87a9enq3vOXfBUlzUXVjdO75eYgx+9BzACQV0wcJwITp7YqXu7YAektnvu4P&#10;So129pWizfc/Ln2P2kB9jimPOYbwvlc4BgP1JBbZftaRfu97LbP9FKlbP9LXazOs/Tbqqwdf8WRj&#10;ufS5/ZnaX+G8ZO3onDcj8e43XBGRk+6/9D63RxML9T6zEPNmFyPp2U7+LkLkmST/mYmF2Kvtv799&#10;lw0YdP2BAVfm7nO9mta7QO9u7v2E3dCfNpNAFiY38DDyK/1690vW/bpd527e8rW9fDUDXA8nCxKA&#10;2TWt11wAgKG4/BK5JcDpzQH6/ckWlzcTdEP27/rcd5tCnonzH3oKBgWBowEFhARgRo285gw1ATMJ&#10;xx2myeX9di6pUL/sX90Vfr/nDzUREwmR436RfZ8VXi/dZm8Vst6uLv7KaQOM2ubB71bGX5Yr+kua&#10;fra/gKK2DkYBCQAQzUDcNvUfsOCw/2Hi+Euj8zx0y8M11dNDp/sr7a4624V63PNKN3z3TF6x5802&#10;ge4zi2x5JX/ON+54c1O9W760SwkJk0MOcEWjHrR9NTvfX3aOAewMJAAAI4TAt5hwXKbDDowl2Oyy&#10;z1tfvDwNEO78U28he0J/7ozaYSHH7RyDhdSlz3TZK+3X/SUZyNScxFM5e5LwZnDfzcouTxc9bzYU&#10;aOQAsIOQAMwozOk73XBYAYblkmi+E59t6YfT/dfePEH1BHzbDsZV0kkmLh3vK7L1le6z3m477Zpm&#10;IcrbB+gak4OpDMQLohv9q05TUnefdvOEbQ8uwIggAYBNzDy62X5yM3cjGXCWjOIZcJYPJB4wLfIB&#10;tYovqZS9PO7f/Ffu/Ml2uUG75p7IdaYM6jet52V/2vOq971bE76kH3l3yqKeLKVAU2YRDX49nIoO&#10;THnLD3d+aL+YH7VLJ2rlPhfQmbtvwo5AAgBtCN0AAHop2awS2Xb+n62v8BVr6LcbJTyQPGfojf67&#10;AxV6ZxeVLR1NYBx6u3t1o/9u9X/+r45JSfs4DjThMsD1QwIwYZQaTo3OsLZTtJr+WUtjxvV5J2U/&#10;T0o5Ybz6rlPhpfdSxh3OOc0qXxrJey8iSilm9s7nvyCKiciT5H9vxTMzKSalmFmYun/lvc9/zv9Q&#10;KZW/2C2VdJCXINCstJCkaWq911qTYhEJgkA5LyKKSJz33gdKB0GQOhsEATNba/O3EBHnnNZ62887&#10;6P6Z1gSj3+f1fvsWjH6/r1l1/8R7T17yI2xtppQKS5HLUvGSZen80mIcx+S3v3EO6z473Pv15esR&#10;oaVisiABAAAA2IqJREQT58F9HoU767xIEASZd961A3ellGcikjAIvPeORLwnxcTsSDyJDkNhEqbU&#10;2cxaR6K1VoFOktgYY0ITRVG5XJ6bm5ufny+Xy4uLi8aYIAjy8F1ErLXe+4tnV1qt1sWLF89dOG8b&#10;jcx7cl7EuzRRxMqLCJVMEASRz2y80VBh5JzLs5S8nMzcL4qFoUvTNAxDInLWaqNLQWitrTcaS0tL&#10;rVarEbeUUmEQKKV8kmXNWJdK4y4yzBAkAAAAANtxXoh9p+6fiEgr8T7zTphYK6M1KyUiWZZlWeZD&#10;EREvwsxEipgckSeqxw1WShQLk4mCXUuLe/fuXdy1dPjokbmF+eXl5fn5+TxSbL+tc7ojD9mdc865&#10;Uqlkrc2yTJxPkuT0qVMvfvNbJ1559fSbb1FqFZFhljhLbRwqPReVYyZP1G1hyDc+rObfGTRoi2K1&#10;Wk2SxFpLip2zic201qX52kbScuKUUkEYeudIxKdZpVwWVKHDDuKPvuNHxl0GGMCwujT0385wmhTH&#10;pXDlGXW/Th6sKX/gzU/4pHRFOx9ggjBRFITsxXtvxXvvPQkRCZFSqvuKdPrt5F2DlFKsFRF5ksy7&#10;vH/PLbcd2713z+Ebbzxw6IbFXUvVajUoRSYI6kkr/2PqCdO79fQ5ImJmrbVSqpnEURSVw4iIbJa5&#10;NBPnlZd4vf74Y1/62pcfT9brFROSdTZOPYmUonzAwJY+RUPbR+KGtqltN3/5SmxjNeiuy5xlZhUY&#10;pbUVb70jonaDkvPsRTGz9Vopn2S1+blmEg/0BoMfyhGve4D8ZaIgAZgwSACurHB94tkPOJHOgJVz&#10;O5AADDRxx4hnHSna+QbTzVlL+VmXtwBoRYqFObWZDozW2pFk1lprPRMzK6PDMCyXywsLC/v27z9y&#10;5MjNN9+8b9++NA8Elcq77DsS55wXERHWKg/unXNxHNfr9Var1Wq1nHN5x32lVBAEURQZYw4e3O+c&#10;y0cUmBwrxbx67vyh/QfSevNLX/jiX37xz1dXzmtW3pN3xHozwcg7Ammth9YLaOAEYMCLYZ/rybgC&#10;zYHeV5gacWtxaUlFwer6WjNNqvNz80uLURStXVzN0lRbnzRai7W5ahCtnjvvvTflCAkA7BgkABMG&#10;CcCVFSsBaIfOQ0gA+g7eGjRhGIxnZiQAU2DQ/YYbec4Yk4/oFSYRycQ75yyL894zOeeEKSqVdu3Z&#10;ffDgwaW9u2++5Zba/NzS0lKtUtVaO+e8c3kQT0SaOB99m6Zpo9FotVqn33zrwoULb7311pkzZ9bX&#10;1/PuIt1hwflRyDOHvC+Q0lQqlfbs23fzrbccvfWWfQf2V6tVEwTVanVtdTVkPV+bO3Pq1Bf+5PNf&#10;e+KJ9fMXS1zS0u6/lG8wzxycG07NPfe5uPU/fwadBnT7XsqTkgCUatU3T590TG9/4B0PffD9txy/&#10;zYRBnCb79uw9d+r0i88+9//9xm/FF9dLyhjiuWptI24iAYAdgwRgwiABuDIkAEOFBGBKIAG4BnmI&#10;70ms955EKSVGaa1Fq4OHbti9Z8/hm48cPHxo1/JyqVIOgkC08pqd+HzGHvKiOvM/lsvllbPnTrz+&#10;+puvnzh98tTKysr6xdW40Yw8c2cksTEmTw+6/fW7UXtXlsSlUklFQZyl9SwpzdduPn7s5mO3vv2B&#10;d8zvWvLe1+v1hYWFSqXy1a888dn/9il/tiH1OMuydvsDUZ6NDOv4zloC0M+25XGKLm6s33Tslne9&#10;78H73/XA3PLSRtLymufn5y+snJ8rVXwz/tf/8v9ePXU2Xq+bzBtjelcHu+b3vSIkALAJCcCEQQJw&#10;ZbOWAJCoKyyVw9KZI7w9cbj3RNJZ2EgRkajexSk7Ngt8lWMYuiMFRpyQFO58mxTjSgDaq19tN5V+&#10;7wpW1Jm63rFv/5qo7hzqm38uKv9O5asnSc+f9+p3znJng923u2QVrUtn0ycirygTrwJTLpeXlnfd&#10;cMMNh2+88dChQwu7liq1qiimfBpQEhHJuwA57/PaehJpbtRPvXXy9ddeO3f6zPPPP2/TzGeWiTQr&#10;Tey9l8xGogyxIs6/lU48efEk5EWY8tcVMSlWxERkjEqSxHpHRkugLUvG4hWXF+fe8a7v/b4H37Pn&#10;wP7M2TiOHUnk9L/53/6v5vn1+vqGEgry1gzrRETz5vf0etbaGnkC0KcX0LgCTd2ziO8l+80LdU6w&#10;9qrNTJkiUyv/8F/7sQcfeh8p3mg1y9WKJ7p48WI5imqVqm3Gn/ylX07X6q6VRKx9ZtkMthYwEgC4&#10;HkgACmp4gf5QNjO2wKvfBWXUE1lcsU//AAa+PA/Sp5+FuvEQ9QRDSohEtNbeuiAKG0kclqL1ZkNX&#10;gpuOHbnn3rfdfcdd3znxxuc++7kz3zldjkouSeNmsnd5d9xqtFqt+fmac67VaiwuLsZx2g2oLg+2&#10;8n/gTpSWr0k0lDvAtAb60/q5ttVdoyo/PbgnmnckwsRKpeLCUqnebAjT8v7dDzz0fUdvOWpb6eN/&#10;8ZVvPvN1n7hIB4Z0voiSt955q5QyQUAiqbNOedfpJ2M6Ndws1J5K33kiMlq3d7sXI+3I14k48ZaF&#10;mL1mx6SMdkyps56kNjd3ww03LO/fu//ojQcOHjx48GAURVma5lXpgdJ5JXo7ke7OruPk9ZdeXl05&#10;f+LEie+ceOPcuXOtVksRdy9WvavA5rQn6iQzV/O8ZfcSkeQxuOK1Zn3vwQMPf+D9b3/gHeVaNbNW&#10;a628/Otf+1evvvRt20qW5xY2Lq7OlSpxqxUF4ZYFxai9FtVoWxSFBut6xIOWZ5RjBpiopsNWq0Wh&#10;8UZl4jPvjDHkvLJeK6WJsyzTYaACs9aoZ4a//0ce+Wsf+2jajANW50+f/dKfffHpJ59yWea9L5fL&#10;mlXcbGWtWBMbVt77YYXPQ0vgOyXqXriubRw5EoNiQgJQUEgAckgArkyJ71SdEnVq95VQGARJK1ZK&#10;kVaps6oUJt5++OMf+Ym//ZGwHKatNFCBpO43/uNv/O5v/tfQBHNR9cK5lXI5Wpifb7UazmXGmDiO&#10;jQnbTQVE1BNztEOfSxMAInIKCcCVTOvn2tYVEgBr7cLuXafPnFHlSBmdijt2220/9/f/7r4jB8iQ&#10;ZLR+YfXl5176D//P/3vipdeW5hZ95ozSLCTUHsZKRNY5Fel8US3nHDMH2njvsyzz3kcmCIKAiLIs&#10;8649+4oittY655TRJggo0Km1qbdRtbK0d/eNNx89esvN+w4emJufN8Y4RVYRKSYvzByaoBSETOSc&#10;Yy82zZI43lhdO33y1KuvvvrKK6+cP3WmItq4zrpdPZ15hhIAdb993bSBOq18QRBwYC5urKfevu3+&#10;+37ox370piNHVhsb9bi1vLz8T37pE/ULqz5OA89k3UK1ljXjLduUnUkAZLBJBQqVAGghSi158aGm&#10;0CTkyShx3sVpxYTsfN6uYlmsolaWHrnr+M/8vf+ZjK6Z6M/++E8e+9znV06e3jW/sHr+QhiGpVJJ&#10;KdVKE59ZrXWgtPd+WDfs0SUA1OmZNpbywHBhHQAotJkKmK5JJ+LebH5u31+TLK3Vaql3rBVr9eij&#10;j3z0Yx+xJJ4oLIdZ7MKK+YmPfpid/+3f/C2fZuVaWROvrq0x+TA07aVJZZseAttODVqw+frGDOct&#10;ESkhf0mXME+d88RE5uTptxaWlhJxzbh12113/NKvfqK8q0yKvJA2tGv34gMPPpDWm//2X/16XG8o&#10;VkTCir0T770Tm0+UWV9Zq9VqURhmzqVpkuosCIJIGytWRNI0bc+kqVUYhioMNtKWjwxzEARBbWnx&#10;8OHDtx47tv+Gg/sPHnAkXkQZbYxho/MVcytae+/ZSz5v4+rFlVMnT549dfqN10+snr9w9uzZ9bU1&#10;EYmCMAzDShglqxtONmcF3bHTwFobxy2jlDLRs1//+ltvvfUDH/rgBx75UGWulqbpz/3cz/3L//3/&#10;jK3XwmmWxUnCvE1HqVFPWTzpPFM+VX9MrpWl3qhQB0EYiQ44cy6zWitjTJzGmRcdBe945zsrlcpG&#10;o/HfH/vyH3zq043zFwPPhlW1XMmyzDmXn1paa2OMIp6URQAmpJjw3SEBAJhU3KmAv7xvgHVOac1K&#10;kXdOpDZX+emf/mldC42mCxtri3MLQUkn9bS8VP2bP/1TURT99n/+L8pom1nvvQmUtV5EoqjsMp/n&#10;APm7dLsNbOOdypIAACAASURBVNFNEnBngF493feJSeU5gDCl3par1ZZNM+/ufvvbfv4X/5EJNTE5&#10;L41GY75Wc4nToh780Pd/5UuPP/mVJzRpInLOC3vh9kzqRqn9+/enrThtxcaY+fl5YUqSpBXH5VrV&#10;Wmu984pMGCqjPXMi9tjb79l/46Fbb731wIEDURQRkSJmrZjZEOUL7sZxTETGGKP0xTNnLp6/cOLE&#10;iTdfP3H27NlGo2GzTES8deS8iNTCUt4a6eK0mdml2hw5nzcy5Cl0PsVnlmWj28ks5LxjL0EpCqJI&#10;6hunT536y8e+1Gw23/PwQ5W52tzc3Mc+9rH/8p/+c311bXFxce38hVqpLN2rBxN3LiMjDu0UDdgF&#10;qGjWG3UTBroceZuGYdhqtVJWlNqKCRUxM3sST8JGV+fn77jrzvXVtbAUffYP/uD8ysotBw9njVaz&#10;3rDWhmGolc5Hlufjs8WLiAytyX5IUJEx3ZAAAEyydh+LvJtwvkqRYiIRqVQqmU08ibAcv+N2PRcm&#10;rVTXwrAaZeQDUhyYLLWB0j/+kZ9IU/uHn/pMvdk4dPCGVr3RaDQq5bK136Vaf8sQzyvAjWQ2cWds&#10;ZKefuRL2QuSJ2Kgkax2/685/8I/+1/J8lQx5L9pwpVIiIm20JI5Zv+OB+5/75rNJMyEvpEhrY7Qm&#10;8k68eEmyNLWZYyGWuNlopUkQhXPLSxdWL6ooqM7P7d639/BNNx45evTw4cO13UumWm7ZNE1TIXJa&#10;BUqTiLfOWhtoo5jTVnzm5KnXXnn11VdfPX/23MqZs6HSWmtyPq+1zetr2bUHK4t3jkgpFWmtSkGj&#10;0dDUbgGgTkYhInmfpas3aCVrFITG+CzJ6kmitV6qzV84e+5zf/DZqFp58OGHROSee+554b63f/3J&#10;py6cv7h7z+643lCXDQi9vCphJEY8UdjoCFFlYS6z1jGl4iph4JoNE+hKtWqbcag1M1trSasgCpf3&#10;7921Z3ci7utPPbN67vzy4lJjo95aXV+ozdksyzuSeZJ8ZQYiEuedc8YgJIOdg7MNYEpIzw+ZdyYK&#10;m404qJTCMLzvvvt8bKO5cD2LwyAUolYal6OSFkWOTBh85OMf9d5/7g8+e+rM6SgIS6WS5D2Y+8wa&#10;MWuQwFyD9vz5nf8jFiESIqd8K0mZs+N33fmJT/5KWCknPo10mCQJe46CkDxZm5pySLG//4F3/tqv&#10;/RqzIs2alRhtxaVZlgfWRjlSFIYRBcZlqS7ppeXlfTcc/ND33LO0a9eeg/trC/OslHPOeucUr5w7&#10;a8KgHJVKpZIWam7Uz59bqa+uvfryK+dOn3nzjTfOn1vxmQ2CIAwCw2rBlMh79qx0UDFhd7FeL647&#10;a6e11lpLmfPk8jV6iWjL9J3D3bH+sg48ImLTjJjKQWhZWs2WUiqolv7kj/64Nj93371vd859+MMf&#10;fvbpZ5b3771wdiUKQuoZw0Pd5sTtuvxBV5ylrTRJW27PgX27du/WQXD+zFnjiUWUVkSUOmtKoSje&#10;s3evMto4+vKf/3mlVHaZNZ4DbUJtolp7xV8RYdXuJzbqUW1D0T2TcT2cDkgAoNBwobkKqtPvnz2T&#10;EiEi7721Nq9PEnKZz1KblciUglIsMXkphWUhsl5c5iJlwsXo43/rr2utf++//o5Ns3K5nCSZUUbE&#10;benxrzoT4XX1/oxuxLm+6zbMXvdZJcp35qoSJqfIM9UW5m+85aaf/8QvqJLhiEMOT6+c27N7OXMZ&#10;sWTeklakiEpqI2mttxpztQUiIuZMnLOpIx9Vw1KlFqcZMZfm5m666abb77rzyM1H5+fnRTEr5Ums&#10;+I00tuLbi+ma4ODS7rXV1TdefvHll19+45XXzp09m7Ri5cWwsmkmzi+aKIxq7CWJ41arPj8/n2XW&#10;ec/GKK2pszqvMca6NOvE98xstM4zje4yXnn/nyAItNYj7QKkhLI4CUuR9z6O4yAM9yztcs6d31hL&#10;W83f+o3fvOngoaWlpcCYn/zrH/+P/+7fW5ZAEfnNOQN6BngOPk3nzBCmzLtqrbZQjv7Oz/zM4q6l&#10;s6fP/Kd/9+9baxtatweje5HAmPU4Xty1lDkXBYFmFYVhs7E2V64ZEzbqDa01qU7QrzZn1xniAm3D&#10;cg3jfWGCIAEAmEJBEFhrK5VKPWk1683nnnvukR//obiVucBHQUiaEpsESgfahGVDnrLYBfPBj/3E&#10;j1tr//Szf7xRb5TDsrXWXN804QCdfv8iTE55z94rf+jo4X/wj/9hdXnOOStMqU9371525LU2+VIV&#10;YWSa9aRSiZ546sld+/c26y0iYmIvXhSVy9V9B/bu3X/wtrvuOnT48J49e9oZbxjkHe5Fs/fCrKIg&#10;4DQ9derUiy+++NaJN05++zXXSrI0JaJQG83KZM5lmWcVECtWkljbyogo0qY8t+CdZyHNShHna3tp&#10;pfJu/XmUT0RKqXzGH+89EeV9hNqf3HtrbZZlg3YB2la/EThtzmujy1EptdnahYta62pUUuyzVvwH&#10;v//7P/GRj5QXF2+7/fj+wzecPnnKJikpEiFNGLgzAK21Z7qwevGGw4eq83PLy8tBFNow5MyJb/fn&#10;McbEG3GpVCLvkyRZWlo68cK352tzK2fO7d+1u1arbWxsBEHgOocyzxg1q2I2AiAHmGJIAMYMC3vl&#10;uovej70kO2NYn05EhF0+ek9IusP44iSen5+v19fLc9W0bp/+2tOnXjt14JYDTlHLpaEOyyZKssQo&#10;Y4UUUVDWGxcbc7urf/tnf0rEfeb3PtXMWpVSeWN1be/y7kaj0Wg0FhYW8iGSS0tL+UDJ3nAkr02c&#10;lKM26nLilpkTEWZljI5tooMgSZJSrXTjkUO/+Cu/XF6sEhMHupUmJtREZMUbNo5ImaCV2XItOn3q&#10;/Be+9Nhqq+G9r1Qqe5Z3Hz169PY7jx89erRarWbeKR14EusdEenAeO+9dSRy8s03zp0799prr732&#10;2mvnzp1LW7FSqqSMSZzxZEgRkXKeyGsi0kG+kJPyRKzylQLy7vvU6ZuRL/iVL8glIranptZ539sn&#10;Z0ufn2uL6q5wPe9dGS3nmYwxIuKsJSKTD1ogcs6HoU7j1vPPfesbx5994Hu/15J8+Cc/+k9/9ZPl&#10;Uuld73r3/t17vvX1b7zy4kvaU7VUbjabJgy2fdc8t9munMP5XBP0fXHOkVKvvPLKoSM3VSuV73vw&#10;wc9+5vfZZuUwIpJAqziOFxYWzp49q7UWkSNHjjz15cczn9VqtVarVS2VwzCkzq7rthSxDHMnDHc/&#10;b1kE4Bq2MwXHfSohAYCimJ3of1iEidsddFh6euowUa1cadUboTHsZa5a21hb/xf/2z//ub//d2++&#10;/WhZh8671NoojJIs0WyU0c7T3FKVLBHTR//6x5XRn/ndT7eSeGnP7jMrK+WotPfA/rjRJKJarVav&#10;1y8frLbt3KAwy4S9tXZ+9+5z586pSGc2ES033Xrk7/3D/6W8UCVNaZbqMAzDwJMXcs45Y8LVjdVa&#10;uRYG5uzK2u986tPnzq+858H33XXnnXv27Nm7vNsYk6Zp6tIkSUi3Z5URkVardf7suVdffuXlF186&#10;dfKkc06cp3xgpYghpT1r8ca1o+duu1Z7YWAi6ia0vOVTbPaMv3xBrm4OfPUD4kdhS8tAd6lvRYqs&#10;E+uefvKpt993X1iKFpYWb73jeKVS+aEf/ZFdC4uHDh36t2+82dqoZ87OLcw3W62xlH+CiIhR6qmv&#10;P3PLHcdVYI7defsf/eEfqjCIs9Qo7cV7L+Lo3OkzZRMm3h47doyNZuGoVGLrjTH1ej0oReP+HACk&#10;7zp4fNxlmGmjbwEYz3au833HngD0XwhsOHf4/h9wsA+uiEkJMYsSZiImxcREoQnEe6NNo9nSJoii&#10;0uNfeSLLsqNHbq7VqmFgjDZeKNBGKZW5zHkxWrEi0hSUg+PHbvPiX3zpxVajFUUlY3Qrbnnv8xVY&#10;nXN5vSZ3Ht1wSk3IoOGxn2AzQhm1snp+YWnBa2ml8bE7b/uFf/LL8/sW8+BUmJgVkWQ2MyoIlFlr&#10;bCzUFoxSSeounL+wtLTr3Q+8+/7737lrablarTGx96KUDk2gWbOnF7/x3DefeuYLn/3cH3/69//i&#10;zx57/YVvx2v10HN6cUPH1lgfOIoclx1HlrQTZhbenJOIqD0mweeDExR5RVaRU+QUSfds7lkrlzsL&#10;nHUf3a8BD/rtHVzvmh/UKVvfR6eCmZnOnjt3081HDxy+gbQipc6cO/fQDzysiIMg+MLnP0/eu8xe&#10;uTqWtzP4J75Ccbd5DL6w+AiPABMpZmetCs25ixfe894HSatdu3Z949ln6/V6lqaBMUTkRIg5juP3&#10;PvQ+x1KpVt96481Tb51kJ+S8yi8+3evP1v8WTVHLBcOABGDMiha4FyEwKnQZCpYAEPvuyl/tEERI&#10;CXnnAm0UKxJpNmNjAqXUiy9++80TJ97z7ndrNtporcgJWZ8FOtBa1VutKAiYKG4mpfny8duOb2w0&#10;vv3yy6EJbN5LVWvvvLcuDMMtsUI3DUACAF2eyZPokrHiUp/efe/3/OKv/DJHOghNYi1rJUTOO620&#10;UqSIRagSlpio0YjPr1xorDdCFe7dvS9N0rjZjEwQ6DCuN15+8aU//+9f/MzvffrTv/u7zz35zGsv&#10;vbx67ryyvmSCgJQkWdZoLZSrkTJGyHjSTgxxQGy0tiR5spoH8V61z11H7aVwhUlUJ7jfDKTbf0KX&#10;D4nJV8XmzUU5RuryBOAK78hENrPVatVal3nXSpO3v+P+VNzi7l3PfOPZu+++e319PdD6K48/rllp&#10;rbM0G7zD0mg/caESACLSrKy1HJhm3Lrx1psXdy2FUdSoN5775jeNNlqI81n9ieM4vvGmm/YdviFz&#10;bnF+/qmvPZnFSahNmqZRqZR3qeo9l4p6PSpquWAYkACMWdEC97EHRjvcEWjbaq0rvW+xEgDP5Ik8&#10;MQkJsbS7BRGxZ5+5UlgKw6jVaK2cW1nevTttJStnzz7+l4//+I/9WKvRCsqhYqo3GlEUeSIVKOsc&#10;sY4iQ0wmMPe+7d4sSV96+eX6xsa+ffucc0kSh1HkndOdhU7bu4uZmScl+qcCnOezQJjEkApVnMbH&#10;7jj+87/0C5XFWlA2joiNIqI4TcMgYGJNSkSSZisKw6SZXTh7vhJVAlZxMw6UadWbF8+d/8qX//K3&#10;f+O3P/27/+3rTz198dz5LE7Y+pA4FBUqbVixF+UlZB0YEzdb4hwza6W10kTkvM+89Ub53pp7ItpM&#10;oNuvbNY/d9Zlav/+drjT7eeSuXRGRhGrSy9axJsdAbctW/5V1YE5c37le95xX1SrRKXSm6dO3n7H&#10;HaUoMto88/QzK2fPhsaQ86yEeLsHbfviyNs8hpUADHyd77Np7UlpZZ2jQKfe3f/AA0mW1uZqj33x&#10;i5UwypJUK6WVYhHvfTOJ737HfaYULi0unn7r5MrpM4ExLrPcPV6XJgCFvCQVslAwJEgAxqxogfsY&#10;A6PeK/I1XJ2v+U0H/IOBBz8NeOMZqDzC5ITJd+7HLJR3BQpVIM5rZS6snDdB4Jw460qVUhonjfWN&#10;xx577Ef/6o8mSRaUgjCKNuKGMqxJiWIiYVbWOudcUAqOH7sjaSXfeeut8ysrIlIKIyYiL2pLl61x&#10;3yj67eeh3Pjh2gj7lo0zscfvuP2XfvVXomolE68DlVivNVvviSjQmknSOAmDIAzC+mojS9L1C+sX&#10;z19487U3v/70s3/y2c/9+1//t3/0mc+++K0X0kYrVAF7SptNSm2gjGQujxHz+XZIhBQrrXVgTBAo&#10;Y0grr8ixOPEZC2vVXTqv+1CdwFoTK2YtrPOfqZPaXiYP9y/rcTMenttTrOYP7nRVYqKSCZob9ahU&#10;irPUaV7et/eW24410tg6Ozc3F0WRzbLXvv3y66++ZpT2zmk1yOdgGdY0oP2/pwVqAWAi7aQUlZpZ&#10;woFZWbv48Affz0ZHUen5bzzXbDRdkuUnknfeaH367Jna3uUbbrqxHJX2LO167eWXV89fUNweZr4l&#10;pSziBEBE476uw2ghARizogXu44qNtrzvjhVj1AnA4Eu7D5gAdLr+551vmEkxK1GaVKjNxtr62sXV&#10;cqVWrtSajSaJBEqXy9Hrr5146pmnH/3BRzaajahSUsZYb4VJkyLmOImjMDRGJ3FWqkZ3Hb87S9OX&#10;vv1tn9lSqeStNUpTXj/aDX06QdW4IKYvIK+kVCsdu/3YP/7lX4zKkS4HJlRnz1+o1SpERMyB1kzU&#10;rLeMNkbrC2fPr5w6+/if/8V/+6+/84ef+cMvfv7Pnnziq6fefEuRmi/PsScfZ2JtIBywNqQMs/OO&#10;jNKB0UGgA+MUpd4lLvOKY3Etl7VclpLPNFEUqCj03ivJI/7Nh857Ckn7h+5DS6db3ZUf3S5Aoz8H&#10;t3RJ6m2a2ByN0LM+eEDKJklYKTXiVlgpN7Pk/u99IHO2Nj8Xx3EUhIp45fSZU995y7AySpH0m+2n&#10;T4A+8mV9C5QAaCHtiYkSbynQ9SzZf/iGg4cOKWbJ7HNf/0bI2pAiEWttuVSqx61TaxeW9+/ds7S8&#10;Z9eyEj518qTNMqWUdD6X7yy1WNTrV1HLBcOABGDMiha4FyEB2MkyTHwCwELt+32+oHxeg8feeWI+&#10;d/787j37Mus3Gg1tTGiMs5m3rhSV3zp58pvPfes9Dz5YqVa1YsXGesesmJQyOt9IYLRNXFA1Nx+5&#10;2WbpG9/5TqvZjMKQnN9S5dnNAa7+Qw630hQJwLXZEk16denwVtqMTtpdXHjrsev+oesMpc0fVpNV&#10;ctOxm3/+F36huntBaUOaktRW56qeKBOvmBURCxlWYWDqF+v/4df/3b/45D975mtPn33rzMbFVW99&#10;pI0SDlUgzinxioi9ZGmaxi0mDowOS5Enn2VZlmX5ZKCklDZGiFgrbYw2hrQiJuudtdbwZif3bgar&#10;5NL/7fmA/rL49vLztrtbdiYB6Oo7GoE2D5NkNowi0sp6J1qtbWy8570PlqvVSqVSr9fna3NhEJx4&#10;9bUXX3ghieMgCLz4Le/SL7FhIaY8kB3Vx2Yhlk5frTyxucIvt5+/y8DkfHPd87z9lz2PK/ytImLi&#10;JE2V0SoImLmVJve9437Sam5u7o//6I/myhXDiq331pVLJRUGZ9YuENEdt90m1t13//1nzp49fe5M&#10;M4mF2Xe+X3lGqj2py5Zhlu0KtrONTriuTjMkADtkWF0RRDyR5H+Xb0Cpa2kqHVZ5vnv12KWPbef7&#10;H2P01rfPa5+HbIYHlzyY87bfyx4D7yGfL5l6dY98BxITM2slzJJPMqHX1tebSaLDKHXWCSmjmVmE&#10;lCdjApe5Srny/PMvvPbaife8531BEDBToLXLRGv2loREMTuRMFAXV9cXlufeft9962vr33755SzL&#10;giCKm3GpVA5Cs7a+XipHQRhcvHhhcXHBOc+dOS4ciRB5ESeelZKeui4W0ttMaHIVx2tI5+2kG8o8&#10;3NwT3nnVngbH5g/yrBWzIhHyXnsyntiLYlFERilWTCSZOCcuI+8MS6TXk0a4ULUhL9944H2PfuDD&#10;f/PjP/mxj5dqZdZEippZpgKjmD2Jt1moTbsOnlV8sfnrv/avP/U7nypRZDxr0YEyhpTOV6rynsUz&#10;ic57vCtWir34JI29c955o01gglAHmpTyRE60MBMrYSWsPClPyrMSNr37ofOdk04O035w56H6X1U7&#10;ne/bV+HO80AH5Tr1XjUUMTHrS5+ZmZVirdIsJWatdZwkd91518LcfBzH1VrNeW+Mcd4/9thjpUo5&#10;s5kT0TogIfKkWTMpm9owjLwnz+2LIEs+7KD7aa/+ejVYtsBERigf85C/oSgWxU6x6xwj6slUmShi&#10;FTebYWCUVqlNWbPS7MURSakUxUlsxUVzlY1WwxpSRjkhpkuSXu7Zs1sSBGFyhj2TFgpYuVayvr7x&#10;3vc/7DVzYL796isXz674OK1EJaN0ZjPrXFQOX/jWtwKljt9+fCNtHr71SGnX/BNff1I0e0VaMzvH&#10;mS2xKrP2WZqJlCpl1irNMmImrbzku7znWMslCflg58yw7vu8/WPw7eB6Pk5IAHbI8M7pzQC693l8&#10;5SHKL45X97zlrcf+Vb+mlGfb7Qzz+F49pZmIJb8lsCEi78lam1m7eX/ojqwQ8tazcLlaFqGFhYVX&#10;Xnntia9+9eGHf6BaC8WRCThuZlGkmbnZakVhYEWq1ZKzQkTHb7vdOfvS8y/GabprcanVatXrG3v2&#10;7EmSdH19be/evRsbG1qbPDYVEcVMzEopZXS+PtnlNW6DLjM89hNmQvVNAKh9VKTz3JunifPeOkVk&#10;jAlMoLQWFis+tmnmrWeiQFOgJdCWJXbZex5635333vM3fvqn3vXe9xw6euTOu48FATshJ0SatNbM&#10;nIllkdCEmihtpcoyM//Lf/5//Oln/yTkQHnWwt3OOVuS461Fz68pIj3PlPexziMk8sK+vXKWZqVZ&#10;XU0LnlzatWZS8GXP7Z+YvIjSmpits0dvvvnA4RtqC/OslXOu0Wqunr/w2uuvLy8vLy4sNhsNZ614&#10;z14Ut1c900Z7ke7I6e74B7qWRYQHSwCUtCdX6p10tT3XQffzSadIQiwUBEFUiqz4NMtEsRPvrSuV&#10;SvV63Tn36I/80Ac+9FduOHLjq2+cuLi+VtLhllNry1eg+5wvw2w5n0zKKydG69hme248eODGwyoK&#10;6mvrLz/3fC0qZ/WWYZXXehitIhO88cYbmXdHb71lcffy0vKu43fe8c3nv5WmaXOjHgXh0tx80my1&#10;Gs2FhQU2JvMuiWMvEgQBK9VN9bmnQFu+tgDXBgnADpniBED4ap8vf9+xx3NTkADkK4/m1X0ikmU2&#10;TdPObePSeIApDEMvoo06efqUDvTS0tLrJ15/5ZWX77njbUEQRpHWWlsvRjG3I4ZMK60UK8VhKTh2&#10;8zFv/fPfem7twmq1VmNiEZ9X2YRhGMdxoAPprZ9mVkpxt+WnU5purVu/eGDWaoauoUZ/IP031D7h&#10;8hCq2wm+pAMbJyxSq9VMGNZbzXrS8kY1nFXlKKxWvNEt78iY6uL87n17/8oPPvp3fuZ/uPnYzXff&#10;c9fKyrndu3fffOSGduSkSSmyvv1emlmzJiKxPtSGmf/pJ37185/7vE+9zTKjzEDH2HnvxefPQtJu&#10;DlPtiXGE2stjEzMrxUpJnz7uw1K08zb/6gmRDowTSb2tzs/d+bZ74iyN0zSIQlZqz+7dR2686Qce&#10;fvj73/e+J7/6tWajkUeYmhUTe++7CUD+bd3JBEBYLu+QpjrdZoyQlvb/6rxUSrWytJUmopWOAiHR&#10;xlTmammWWe+0MR//m3/jznvunl9cfOwvvsRE2rX/fEuqyT1zOrU/KRMRWfFaa2U9eTGVUj2JW2Lf&#10;+e53keJqqfzUlx8v6SBpNE0QCInSKo1bilmcf/2VV7XShw4d8tbu37//3nu+p1GvX7h4IUmTjfV1&#10;UVyerzWTOM2sdc5oHYYhE/vMspAxJl+pOi+NdFo/sPQiXCckADtkWPeAvLX5+rc5rPJsdqO8mudL&#10;e1gWIZ6blASgb2DBmwmh92KtzTJrre2UZ2uFYBAGG/V65u3y8nKr2bDW7tq19Pw3nz/xxusf/OD7&#10;k9iWykZrbiU2DDQRKaVbcTPvIxTXk8pC+fitx+v1xgsvvJi04lK5nLQSpVWlUl1dXatWKyTExKza&#10;uSmJeBHvfV6ezdJ07rT97mFFODeKbND90//8actnvwmEjbARTurNuWotCIK19fWNVrNUq4bVcsNl&#10;FJmUfOxtUCkdufWW97zvvR/64Uc/8MiHjhw9urqxWqlVvfdHbrppYWHOWXHWO+eVUUKUJAkrpfOB&#10;Kt6LlUBrEvpnn/jkX3zxy5EKVy9c3Ld7n0uza9gbIvn6q7LZ+pQvVLdNFD5bUZNibufeWjvxlrxn&#10;evf7HmSjvaKoXGq2WswchmEUhEz8xusnVk6fMUqzkFFavFBnl/UmANTJ4XtPoatLeAY5b3kzAdj8&#10;RHnTUCfi10JKNvvDZOTL1Yo3yop3JJ6EFMdxYm1WqVaUVh/40F8RrRzJ5/70T40xlDhz2RmxpZWo&#10;++bC5MSTiGElRMpop2it1Xjnu79XaV2Nyi9+81trZ1dCY7TWjoSZK2GYpalmFUXRk1/7WmOj/v0P&#10;PdRqtZjone98566lpTdPvhVnaVCOEm/ZaKMDxay1JiLnnGI2xnjv8zZ034n+pfND/yoUgO8OCcAO&#10;GUVAU4QEYOA+iNsVYAeivSsH0ANtqd/2r7+QRHSFBGD73/akWCvWIpRlLsuscy5vEMj/rueZiCjO&#10;0lKlHMethYUFxbx64eJctaqYz5w6+bWvPvFDP/iDWWaD0GitktTmoRsblTmvWHXWBwjufdu9zrlv&#10;fOPZ1Qur5Uo5jdM0S5lZa+OsI8p7abcXCvA9bVa9zetXhgTgyq4hAdj29TyYyCOqwLfnOdFCoQms&#10;taQ5qlZcoFZbjQ2b6ErUyOxNx2596APvf+RHfvih9z987M7bqwu11Nlm3NBGK6Varea+ffvKZRNo&#10;FQRKFBNz5pzSKtCaiLyTuNGqlkvk6Vd+/hOPfeGx5bnFldNn9+3e16o3Bv1c3YWr8ujfd3RPv/yH&#10;7i/M2mmltc7XnGLifGmzxNsHH34o70MflEpplkVhOFetGa0188rZsy+/9G1F3A5zvWdu1zFcngBc&#10;U+w5wN94JmHJx2FvViLloX9P3M+d3mLC1PI2JV9vNUkrFQYmDMJSVG/UtTFBEGTW/sAHPxCWS5b8&#10;n/7ZFzbW1kocGNnalV1xnw/HREplWVYOQiZOsjQql+ppfODwoUOHD2vmZKPxzFNPLdTmrLVCpJgp&#10;y0pBGIXh6urqfG1udXX1a1/96u3Hj+/bty9J00OHD996222NND67djEhv96oL88viXXW2izLyPlK&#10;qRyaIG42ldb5+3dHp+TjmLlzOACuARKAHYIEoPvrvVVE3626aGj6vsukJwCdWN85l6ZZlmXd6s/8&#10;73qeAeiPfwAAIABJREFUyTOxUmEUKcVra2vk3dLiojiXxLFR6szps08/9eQjjzzaSpJSOdRGteKY&#10;DSvi9hhDZnEkXkxZ33bL7Vrrb33r+cZGnZVymStXyuvr63mfASHZzLE6ERhdWqbu59o+MZsx/fbD&#10;sPZP3/OHNzv/9M5+U66UV+sbG0lLRSGXQioFB248dNd9b/tbP/VTD7zrXUePHo0qlcz5xCZJHLfi&#10;mFie/cazr77yyiOPftBbG7fiMAqdF6U5tVZrbZRy4rxzkTGlMPSx/+Qv/ZO/eOzL8+W5Ey+/esOB&#10;Qy7O0iQ1gRloP/QmANSJ8p1z3K357nzw8SYA4zrPdT6Mm8l7r4z2TKl397/rgcpcTfKWmSz1zjnv&#10;0yRNkzRpNJ/+2pOKWJwPlPbOa63zcLinHbf9w6gTAMkTACJF7TSVqD15QO9lu9tHyCmKvVvYu5x5&#10;54nedv99P/s//Y+PPvLoRr1+8q23RMSLfN/73ruwa2m91XjupRdWz1+ISOs+9f3blp0VK2mnnXGW&#10;miiMxXqSd77znZpVrVR+4i//UrOyWUYiilmsDbTZWF/fu2evNvrE66+3Wq3nnnvuwMGD5XK5VC7v&#10;3rvn2J23B5XS2QsrrNSFsytpkpTL5VJUyqwV75VS1lqtFHWHQDCJIk/E3G4AAbg2SAB2yLCu9b03&#10;j95+w4Nuf2jlGfQxpjEAfd9owhMAZi1Czvk0zay1IpIPu5VLJupsz78hTDrUa+trtVqtHIRJ3Mri&#10;NEvThbl5zayNPvnWW0989YlHf/CHMuuYdVgKMnGevaGAmZM0jQKtFCeNtLxYuveee9M0ffPNN8QJ&#10;K+W8ZKklYu/FOXHWOy8ilM8Z0lmtgIlYePPRbxbxcQVM4zJQ1HsN+r5vp1ZVuP2cT+V5sbFR3bUY&#10;1iqJuD2HDn7g0Uc+9MM/eNfdd9fK1UAHRukoCsulUmNj45lvfP0LX/yz3/yt37yweuFnf/Zna7UK&#10;MYdRwIozl7HWmdhQGSKKW0moA828dm7t1//Vv/nCn/x37VV9tb40v9hab5SjEhPxgH0aNodIXvox&#10;83aAbqegnl8YbbhUtPM2v7yxUpm1YbmUeWdZbrvrjsXlXaRV5l0QBMpoo3VYisqlUtqMH//Sl7VS&#10;4iVQOg9ARdpLIm+ZGXYHEgBikc4iWe1nIWqPhNuctcnmM88qKi/OvfrGCdbqr/61H3/4/T+wvHt3&#10;FEVZmj795FOslJAcvfWWXXt2xzZNbPbGiRMq9d0EoN2YkM8L1PPKZmGIxPlyuZylqRBpra14S77R&#10;aNx7771ztVq1VH7ppZdWVlbylVIUcxQE3nsdBCvnz1vn9u3b5zLrMvvnjz2mjD506JAOA1Lq9rvv&#10;uuW2Y0matOpNm2bKmFKlnGVZmmWmU4HCWyZR4s1mEIBrgwRghwzrHtA3jp2QBKD3A+zkfbHve014&#10;AqCU9t5nWTf6Z2bFzNuNKWVhitOkUqsmrdgm6dxcLQpD9l6cT5I0CkPn/Mr5ledfeOHt9759afc8&#10;ETFr652waFJ5z1RmYtbsiSO+6/Z7Ll68+OKLL6VZ5qyrVCsus85755y11jrXDcLyJuxtyt9nL4wx&#10;ZhqLbpeV6wzoB8Xd/3B7JlCryWpygaZScPx77v6Jj/3kIz/6wwcOHhTFlTDiVGpROYnjZ5955lO/&#10;96nf//3PPP30U2fOnLz12LFf/eSv7tm92Gw1oyhk5vrGWrlctuJdZgMTMNH/z957Rsl1XWeie+8T&#10;7r2VOgNoBCITiSRAgjmKpBJFiZQsW5myLdvSGvv5x3uzxiNbspJlecLyPM945j3LtjxvJI0sWTIl&#10;UVkUM0ECzBGRIAgQudHo6q5w0zlnvx+nqlANoEk2iWYS9rqrUF2oOvfec0/Y4dvf1kJJwvGR8X/+&#10;+v/+l299p6Ci5kSzUij6onVsuJPF+9LFWgtttbuD9kFEPx06QQD/v/SqJAHPaPvTFsdEhIS5MWEh&#10;Sk1uERYvXzZ/0ULSMjNGBtrmphE32TmbGQl47113SynRsiJhrVVIxllfPqHbAPD/zGgSsDcAOnp5&#10;58cdHHyHuNaPW0tQrU1ccdWVH/7oRy67/HJSEhwfHjn87W/9c73RkEKkJh8cHFxy5vJipYxK3H3n&#10;ndpRp9wbdGn8fOKVAABAnmaVcqXRaCBRoVSM0xQJkyxdtnTp7DlzBNHhw4d3bNsWRRFaBwAOnDFG&#10;SFEol4wxWZ6FQVCbmNA62PnMMzt37Sr3VIbnzU3TlIS46MIL+/sGRkaP7D94wDgLRFJJKWRuTKvy&#10;Oh67SK/6C57WdDktp2WSnDYAZkpO4YY9VTsvvf3ub9IJkIyXIj7o2b2nEpEUgo1FT9XcWT2Z0RPw&#10;wbHPCVEgkafmYPYNdtq01nahVmZETpUB4NXrGVTITp5Thz6PFk/APFjr8txkWe6/QCSAyVk+2SUx&#10;I6MSzjmBREJ4L71AQoQwCBpxQweB1sHTmzfvO3Bw3drzy5XIAQgSzrFCss4xACIygJBQG28UeqML&#10;L7qoUatv3bbFOpZKNZqNvr6+3Jhm3IyiyFpbr9fDMEyThK1jbD133wgiIhxL3IT2uCKiyZkM0IF3&#10;z/Q4OVVycrV9apnp60mSRCklpbTWOueEEB7awdblWRYWCjLQTZPH5FhL3Vu65t3Xvet9N152zVui&#10;cimO4zAMIx3kjXj84JHbfvaLf/3Odx7Y9ECzXq9NjCtBS5cv/dKXvlQqFlEgCkqzTEgKgiBna4wN&#10;dYjt3M3GWONrf/cP3//uzaFQYFgLhQ7AMTAjnFBj7KWIIPCcP212yJaFKiUQOk9k6qwvRuGYpZi0&#10;+nXm1LE89fbjOLFiyUzITI+HQOk4jgOtGdgxG+eYcNac2YvPXGaBUUtANNaC4zCM2LlCEG7acF8W&#10;J8SAjqWUAim3hsTxBsALX+LU93Xy33UCNX7WU2t7QGPynkpPnqTelVAoFqvj47oQOYIc2Em0kpou&#10;T9D1zh5ceubym2666eqrrx4aGsqyTEm5ZcuW7333u7uf3aWUQgAHXKvX33LtNUmelXoq1dGj+3ft&#10;CaRKsyyKImBuNBqFYsExo2PsJtlsv1FCZlnWIrQ1hhERUCDWm423XHmVsbZUKt1///0my5SQwMzA&#10;IMgCG2dJkB9pSipBxMyHDx3aum1bs1ZfMH/+0MBgrVbrHRg494Lzm0m8e88epRQhplkqSTCwJJEm&#10;iSQB1tnclAvFPElpyhjq9KTbeH4lI/BUjeFTNR2UUkqpZrMphGDmYrHoH990WdferHLaAJgpOYWL&#10;+Ctv6rg972W0MGldbivuzlpBhIgCCQkJkAQJJBIUKA2IbJ11DhwzMFvn2AGia3uIfXaaEEIp5d/P&#10;nEx519Ou7DvThsqLfKHt5m+ZWp7zp6MuI74QgTlju1JwSyHr5PXhRG1iaGgWEeYmL1XKO5/ZuWPH&#10;jnPXre/pLToARZQkqVaKEOM401ogQhDqPLXEtGrVKkDavm1rsxn39vWNjo4KKfsG+k2WW2ujKEqS&#10;xGvwxlkvnfVXtO2p7mTNjrUzuWda5BhvCHkVdPppSaVSQUTvL/dd7ZxjABIUROFEo35gdESVCotX&#10;LL/s2rf81sc+Mn/xwqBczPPcWadIjI2Mbrr3vl/c8uOfff+Wxlh19MiRSMs8y7I8WXPWWV/8iy+W&#10;ShEDOmBBJKVkYOOMcy5QoQBI4xgcCqS/+Y//5Vc/v1WBRAvEJFqVrH0GJwLwJP7FlyBTDfaT9r9z&#10;TtAkLaeTOnyswSkwRW9QIUDnnJTSWINCOASLMDB76Kx1ay0CAyChc84Zi4DEIBg3P/HU+FhVtGvA&#10;QctQb9WiOo4jf/py8t+1/RfklTO/RzjnAikP7j8QFQrOOa11kmdBMcqssQROUoYsomDZmpXvvP5d&#10;77rhPZdcdulQX3+hUEDE8Wp1w733fuc733lm+44z5s03aWatZeuAcNac2QsWLWymyeDg4BMPPuqs&#10;EyRq9XoYhkrKPM8RERlcO8Thx1iHcscXBPBRiM79GGPOXX+eE1gslzY/vblRr4NxjpnFJA7TTtfJ&#10;VjQVTZLu27t3967niGH+vPl9g4OpydeuXQsIO7ZvR0RgEEKAYx0EhBgoDQx5mikSNM1w2Qs9lVM2&#10;1F9fU8ZvPURULBZ9vfA4jqGLPODXXE4bADMlbzIDwIfUT2yXhGAEds6ws9Zm1lhrc2dd+5UJlZRC&#10;KyUlKUlCqLb4Seg9uzO9177RDQCPxO3W/p1z1ro0Ta1h5xh9BSRs2WYnvd+2fxQQHbHH5rf2p3JP&#10;pdlsNpMkjpNisQSAu3ft3rdv36rVq7XSgZZCSOv1J4GAaK0T5Hds0EW94syVztmt27Y1ao0wjASJ&#10;ZjM2xgqpEMBHDpxjts4a66yz1huFrm2PHHNBdf6EdsSpEzLCyXkvMyFTtT/d8fl60x3jOE6SpOP7&#10;9yNECAGCakksAnXuRRfc8MHfvOKt18xbskgXIoMQaI3MB/fv33jXvb/8yc+eePiR2sjREGlibKyv&#10;txcAnHPrzl372c/9eRAFQiEJwBbpE+bgEEgKjc7z/WsB9Jef+4vbf3mbS61NrSIpGGESBolh+uW3&#10;XtgA6H4Kfp0Bdq6t1B73zRNTql5vD/FlCDIws5Qy94mkRIZdUCxcfOklFthYK4iA2VqbZ1mkA+Hg&#10;8MFDz+7cqYRAy2wddiajV4jbRF6n1gCAyTFh/ywEkpKCkAYGBuI4FlpZhNSZ2GSsxLxFZ1z9jre9&#10;/4O/dcVbrpo1d45UKpAqb8QTo2P33nX3N775zQc2PVAKC73lyuF9B0KlJQlwnKZpYvKLLr2kHjcX&#10;LjjjwN79+/fuBUTrnCBSUlpjOzkP3Zfs79onDPi60V48CKfeaAwvmD93wfywEI3XJrZt3SoBgZmp&#10;bSdMtgGyNGVrIx0Uoiiu1ffv2Tuy/+DoyJHyQH+lt4eI1qxeXSmXN2/Z4pgBwRojSeTGoGNFAh0L&#10;REnCnKKcljerARAEAQAIIYIgyLIMALTWQRDMtMPxjSKnDYCZkjeZARAEgY97dutkiGids8CAyIRC&#10;SqGk0loG2liLgqRSpCQDWHa5MXmeZ1nWwYUfp9HOqLzeDACcQl40B8B/zeP+syz3mnS3E/0FoAuM&#10;4C2Dju+/U8ZBCDFWrZYrZaV1dWysXCqXosKWp5/avXvP29/61iw1QaQkYpxlWkkAAMJmkgRaIkKz&#10;nhR6ozPPXJVl6ZYt2yTJ3BpjrZISmJ213tjrXBIzez+/ZR8UMJ0h0e2aPe72X9ug7WuF0T+ForVW&#10;SjFzJ2PEEtSSeM15665/342XXXVlaaBXBjoqFhrNJgE89vAjt3z/B7f/9Bdbn96cjNc0iIIOCKBU&#10;KgBDo1lbvvLMz37uMzJQIhK5YRDIAMY6QSSAGFggucxIEsDwV1/48oa7N4QimDg6MTw0y2am29ff&#10;Go7TTsh5cYOhezg556zJW5YAALSVzk7RADhhok33el5vwsyeV95YA4gghWHHiFdec7UjtM6SFATo&#10;rGvW65VSGR1nSfLwgw9qFASIjhFQIjngjh4M8PJtgKkglFJKjwXtLF9SSiVlbWK8VCrV6vV6EqOS&#10;LDBnd+Hll37gox95x7uuW7lmtf9VuVDM4uTZ7TseuHvDLTd//6EHHiSiQOm4VndpXikWXW4KYQTA&#10;cZLU4+bK1asKpaKzdnhw9tNPPz1WrQ4ODDSaTURUSpk8R1++sHXRx25ZOEAA21broZ00bNg5hAsu&#10;v6SRJpVyeeOG+8j5cgHHKuVglwEQ6gABjTE2zwWSJtFsNHbv3r1t17Oz5syplMrNRuOss88e7B94&#10;+NFH8iwnIaQQJsutMUqpQClwbJ314LdXLqduqL++pgwRZVnmw87GGA+DzPOXU2zkTSmnDYCZklO4&#10;ebzypvAVGwBJknjQTjcWCAU5gZaQAXJwxtnUmSzPY5MbZy0BIBoE65xBBkJSshBFgoRftTuABOoq&#10;eP7K73R6CtlrZwBM8T8vdD0dbcYYk2VZluWEClG0XPGt/YV90PMknYCI2K4g2RXgZoQsy4IwNM5F&#10;YURIcb0ZaKVIHTx44KEHH7z+uuttZkQopRBJlkkpGIAkASAgKCWZQQdq/Xnnp3G2bfv2arU6Z/Yc&#10;QEjTVGtt8lwgIQAhepptnwricf3eALDtjOHjbrajn71Yv82svNF1QR9zY2ZfJToIAq21QVh3+cXv&#10;fN8NC89cxoKiQiHQwejhkScffey73/jW1sefOnrgEGd5RCqSSgDaLM9NasDU4+aKs1Z+9oufC3pK&#10;FBIgkETjIDO5lNKPQmvZJFmoNVj40mc+f8/tdw+Ue48cODx7cFZcb1KXosDIDo9VJJiWTKX9dBuT&#10;3SvAMQdG2+CEyQBoeLOo/l6Y2TsGrMfYCHLMqc2vuvYaoZTP7hWIwDw2enSor98Zi4433H0PAmgU&#10;xAAM1Co3CNDlNTi1EQAhhF8BuuMAwBBFoXMuTlMVBqoQJiZfvfbsD370I5XeHmstO6eFPLL/4B2/&#10;/NUt37t5w213bn3iKZNmfT29bGxtbDzUQU+xlDZiLaQgstYKKVOTJ1m6Zu3Z1to5c4brtfrW7du0&#10;1lmayjYYlZA6ewm0XwmQHAC0OPhbV86AAFLJar22/tKLWFCpXH5m67Yj+w8GQiKzz34RPMlk8gUW&#10;gNkaQ4iFMAqkcs7VG80HNm4aHpp15tJl1aNjc+fNPWPBGY8/+YS1loSQSnkYrZTSGpPlOahTg4p8&#10;sxoAHvEfBIG11gc/ASBJkjcQmnRG5bQBMFPyJjMAvMbgnYh+8jjnMmdzcA6BCVEQKiGUJC2FkjLQ&#10;JAX7PDxgIARBJESeZmys11CFEH6t97zdr/AeX+bdTWEATG1IzPR1nvx6OgqNc86Xicnz3DkWQnmn&#10;WudrzCcB0LdO6tvHY3/7nYwRhJQqCGoTE4iolHLGBEo5YxDo8KHDjzzy6Dve8Y4kzYJICSkaWSqE&#10;QKDMZswgBCGCMVYGtHL5WWmSPr937+joKACEOgAGawxMpmRBgBb+CJHZcVcJJ28ZejuncyPHFLjX&#10;KCnzja4RpmnqDXgi0loLIYwxjTxdcNaKlevOMcDOWpObX/38Fz/8l+9tf/Lp5ti4qccQZ5hZDRQq&#10;LZEsG1SUmvzMNSu//B//g+yJmAEVNJJMKJHlVkgSiM4xG6eV0FJC033lC1/acPeGcljavXPXvOH5&#10;Js5Mmsk2u3yb0cU5ZEbGF8+CmSQvBQLUrdaL9qM8bsgdVzkYXq0k4KnkVA1C9LfAbc8AIRMmNr/4&#10;8svCQmSd8x55Ajx88NDQ4CBbh4gP3L/RZnlAslVpi1shGn/6mTAAOpk/PlroFwHHzrFN0qRvcCB3&#10;DrUUof7oxz4294z5RNRsNp9+7Ikffv/7v/jxT/fs2Jk3Yml5sLffZFmeZmwdAQRKaRJsbCBUlmVZ&#10;lpUr5cyZXXt2n3X22cPz5iZxMm/+/B3btu87sF8rHQZB3GgqrSZdaBfcX9pWBKBViLdDxEnYzJK+&#10;eXMWLVvqnGNjn3r40QCF6JQunnzneZZ5aFYYhlpIa4w1BgmdY2fd448+JqVcuXKlkKJULM4ZHt68&#10;dUucJFIrBDR57mcJEnVyul6hvFkNAACIokgI4fOAsyxDRK316SRgL6cNgJmSN5kB4DXOLMs8fqCF&#10;2hckCqEshMWeSt/gwOCc2bPmDs+eOzx77nDPQH+5tycoFnQUyjAAQYnJkyQJhQLrfKi3Y5GfQjmF&#10;BsBUP5he+1O1Mv0IgNeJO08BAISQ2NpcAI6pLD4ZYKpGjrn/27EAAIAsz1BQuVRi5+oTE5JEqAJr&#10;XaC1FHL//n2bHtp03buuS41hQq21AWsg16SYMM8zKaSU1KglpZ7w7FXrjMm379hh0kxpbbNcK+W5&#10;oXyhzWN01i30EnTrZJ0sYe8R7IQFXh0t/E2p/QOAUgo9rEIpY0ySJIVCYdai+Ve++53FWf0MXCoU&#10;n9/13M9/8KN9zz5XQKkNF4SqBFFRhwIwy7IszSzbDO3ys1Z98StfplA7AFA4MjpW6S0xADMqQQgQ&#10;1xMttSCoHhn/h//3q3f+4nZyVBuf6O/pb47XC2Hk6wO3clBa5Y3YJ1nS9A2Ak04YP6r8e9eGdCNA&#10;R1/qBAE6BsCJw2yqXJo3kLS86Y5JEDM7BJQis+a8C84v9/UygnPOGwn79+2fNTREAILoiUcejesN&#10;CQjWEVJ3BABmzADoeIX8CqCUKhaLDExC5M6ON+sWWEXh9Te8J0mTJEl+/tOf/eQHtxzY87xyiEnu&#10;4rQglMlzk+dKyEJU0FKBdS7NnbW+trFlp7Q2ztaaDQNu6bJlxrjBWUPOuWef2cnOESI7FkiTctG7&#10;sniFAwCwBNbXJ2aQPiaAkIFrsll/4QXWuVJUePqRx2ySKW6hho4R9iMAQKlcYoA8y40xzlhrLQGS&#10;FMgokRDx8cceF0TnrF1r2Q3NmlVvNPYfOJCmqVDS5oaIGJGkcKcucn5K2nm9GQB+K0mSxFo7a9as&#10;NE3jOD5tAHREvtYXcFpmRFr6Vddi7T/xmEQ/9jvOM7/Y+eWpQ30AHbplAABwQggli4VCb3/f3Llz&#10;FyxYMHfu3HJfb2GglwXJyZyezrlCoZDnud9ZiShN0/Gxan184sjeA6OHDu/evfvgwYONRoONQUQG&#10;ViQ6VwiT1fLu63yzy5SZScwMQM6xMS7PrXMspVRK55kFsADEbAEIwCH6vL4pz0Ged7ET0AcAAKVU&#10;kiSgnMny/v5+SWJ05Ehvb28jbkbFQsrimS07Pvvpz/6fn/6385fMMwAKZOqc1y+coMzmWqhSJcyb&#10;HPSJD3z0A1mW/uiHt4xXxytRCQGllD4fsbXyOmZsRfnRFxZAB0CGDTo0bF0KAI5IEoGUWklCoUnO&#10;eCbAVBvhG3HD6L4TRLTW+iJftSwJonDtxRdcdf07bF+hkcRFqcer1bt+dfvB5/ctnrugebQaqSBP&#10;s8SlQgtAwehISRHJpWcu/nef+bQsh9Y4oYkR+of6UmNQyNYZHUQ6kALGR8a/+U//63v//N3eYk+t&#10;PlEpVgRDFEVZlgGCH4YAcAxoPf0O7uCwsV0j6dhr26Q8LmeJrTkupuQ1YJPnRIRSdkzA6apW/ryW&#10;js3hbjiTv7tXv2YTtrO2Org7r182m02wDgi8ga2UcrlxzgGikLLUUzl68LCzAM4JT5zKjO1Fg/hY&#10;z79Ecfgi996B+VlrvXejUCj0Dg5c/c5rn3t+z60//0W5WGKE8ZHRndt3LFq5vFiqVAb6SpVyIzOB&#10;kKSI2YBjEBiGITM3Gw3vYyIpJGKWZWEhssBxHCPh8NCsTXfdu+6ctesuvHCiWT/vwgsee/iR7U9t&#10;jhvNgUpvvVZTk8Fo/pZPHKLcHoQEKBj379rdrE709PW6YnFw3vDe+k7rnHCT2wFghGq1GoShjkJn&#10;LTMrEsSQ5BmgQBIaBUt9x62/CsPwuve8+2h17Ib3vXf33uef3fEMC6JAIQqXGWdb9Rl+PeWk0T/s&#10;0h8YAQOVAQuh5s2fu/7c83bs2LFzxw7L0x2/b1o5HQF4mXJigPjlugyPAz3DiUe3YNfR+j0CIGRp&#10;WiwW0yQRQuRZVimWBFKapakzUbHAxkpAacEkqSJh2KEgA2wQhJSEyLnB3EpGgZznmWNHknKwscuC&#10;nuLQonmXvPWqy955zdvff8PFb7966drVfYvnRbP7RF/RasoFp2AzdLlgK9EKsBIzmzsBoEQOLnW5&#10;JY4qxb45g8ML5y89e+W5l110ybVXnnPx+llnzM0FN/LEEmcuz03OCEoKIvRkoUmWBIWQJFlnlRRS&#10;CQZnnSGBk/qifSB6JsGXevCx8OxxDU3xObh2Yd1XdHj95ITDP2OH3hHKXolBAFRK57lJkiTPDaEU&#10;QiFIn0QB6AAAiREQiQGAwaKP3J94tEcRtJ1SncMna0oia21ucqWUdTZQYbNeD4Ig0MHmzVv37z+4&#10;bt36crlACAgiNZkSAlEY5yQJh6w0jk9MVPpL5194/ni1umPHjjw3gdZJHBcKhSRN0iwtFAu5yZMk&#10;7uvrM3mObepHBx5uS0iESECEgMzgjLPGZmmeJKlU2qF3HhMQMaADYEAkAUiA5EsP+w8dO2BmsAyu&#10;cwAyAHvU90mOKTAlJx0KCIBMJ21mqmOmrVg/tb2/kwCVlITorCNBcZYW+3oOjR8tDfW/7Ybr3/a+&#10;98TomFCjKOvwiYce2fCrO0pB2KxWQ61NmpIgqWXqMlaiaVNVCOctWfBnX/hCVCmSQgfYzFOSEgEs&#10;OjY2UKIFd0ZMxppf++o/3PK9HxRECAa01MDsiZ885IwRfEioDa7wT9Q/v8mrXNcDccd+2+UX8Io1&#10;TnoFZm8Et5T99possEOW1RpGCERAJrfcmtkomJBRACESIHdsCU9YTIge0uYbauVEISJD6ozuLR2c&#10;OBqVSxm43NmoXKqnMRB2QgmdV5x0Zy9Vphuhau1T1LpOIDTOsaB5C89YuWZ1tV6TSgJAFEXVo2NZ&#10;lpV6e5Bw7Mjozu07yHEkddxoVsplk+fcdcWd8011F8c9qa7U4ZOvh8yOCNM0iaLQWoMI1prf/cNP&#10;Dp29/IzVZ25/eks6XuNmWgkKz+7ZffXb3tqw2YJFC++47TbBiNZJoswZVIL52IJAfk1gZCQQwjjn&#10;RxYCouFyVNz89Ob1V1yEoSpEYV9Pz8ObNmkkk6WaWlSf7TWzlSrlkf8MnOSJDrXSyjgjpEjTRAgS&#10;ADbN5s+Zs/CMM+I0lqXwwcceJhAChbGOhCSgPDckJJEgIS2iZXa+MjqDY0ASlpzU0lkjEGvj4wf3&#10;7Vu9ckW5p0KEy1Ysf/jhh7I8tVkWShkgmTQlOVM+3BPH1XEJWi+hhZMfk6PcL2kSdMY5+UXaeycB&#10;HIIDNggsKAjDJEmYXah0nqRsrI7CcTQ1l684e80n/48/PP+iCweHhjZu3NhZV1obT3twdkBuvz5y&#10;2gB4RfLKoTVTtTbld6b4SJDI89zHtlxu8jxP4yQsFkhJIho7MqqlKhdLxloZaKFVzg6lYOY0ywSn&#10;HCioAAAgAElEQVRgoVAoBhEjZORUIQQlIFALz1z29huuv/G33n/ZtVcPLz6jd3gWRDoDl0tELa3A&#10;nC0CegIXx846Z1olYFvOJBJCSCnb9EHOucSZHNgJokCX+nrnL1p47vrzLrvqygULzxBS1uOmAwZP&#10;3wtQLJd1GEzUa846KWXcbPryLtBKJ31p/TP9HoUXehYzG3JtafA+QxE8LpkQ0RhrjDF5i70dkdoe&#10;xi7Nvuv1RcfSVBpt9zcQYOJodWhgCAjSLCuVSzue2bltx/Z1a88vl4tCgBJifLwehFqSyFxOiAAc&#10;RjpLUwBevXoVAO7Ytq0Rx4WwkCRJGIVhEDYajTAMy5Xi6JGjSun2utu67taS3F6Y/ZaBrY5Bzy/k&#10;A7vcRQ/anUOMxwpWIHi20zZFUufN1N0y3RE0ze/PpAHQUqYFefZ39in7jhnAAZOS1bghC+FNn/y9&#10;leeeU8uSqFxCBjQ2a8S/+tFPjx4aIePA2VAHaZr2DfQfnTiKWuZgDcGZq1f8yZ/9aWmojAKBAAT4&#10;fF8LTABKSAGQNlOyhIj/9T/99W0/u1WiJDcpb4ZPphe2OqbzesKI9Oigk3rtiLt+2KZq6W72+O6e&#10;fHbsfMLMnYiBb4GQiJI0UUoFQYCIHn3nCZSklH6oCSGsc3meI5EuFqppM6yUGHHlypUf+siHb7jx&#10;xuE5c3Y+u9NmOUDLm+PnLfKrp3B0n8VHgeYvWrh42VLnXJpnWmvnXJZlY+PVnr5eSWJ8rPrUY49L&#10;RiUlG0u+asTJNKQpV8kTvtf9mE4qHvqvlPL5msy89KxVwbwhJ/DAjl2Hn9sbOALnnKT5SxcXB/oY&#10;IUvSHdu2cWq0kOxzyegETGlr+aCO+tlaPR07hPGsefZ562pj1dkDg7Wj1V07n9VCOuu88ttZijrv&#10;rTGFYlFoxYRHxo7qQPul1pdeR+uElOesXStCjZG+f9NGyKwmyc6xa2Vjg98KqfUsOoPQB+dJiUaj&#10;oUkIpFJUyPN8167nzr/wApSiUCrqIHjkoYd7CiWb5jbJClFkX8XI5KnVdjotTffbHVql7qCfNWZ0&#10;dLS3pzfQOo7jYqmEQjRMiuXo8mvf8qlPfQqAkyQ9fODgxo0bRWs3aZ+7a2ieNgBOyzTkNTcAOuus&#10;0jrNMq00OxcFYRAEjp2SEhHHj47Nnj2bpBidqIpQJ3lWj5vOWmAOlI6C0AHX42Y1btRcPm6T8tDA&#10;hVdd/v6PfOiqd7x19oJ5ItSqEDEhCHTW5rlJ42Rs9Oje3Xt273z28U0PbX3yqScfevSh+zdtvPve&#10;e2+/865bb7vz1tvuu+uee26/89477npgw/2bn3hy73O7j44cGRs9WunpQSmElI5dkqZZlhFREIVD&#10;g0PnXrD+oosvnjM8p5HE47WJJM8yYxAgCkJ0zNaVisUwDG1ugNsGQNeG1FlMp6uRTfNZzKwBQL4u&#10;T4uqnNqbC6dpZoxx1qu8AhE7QK2T6pSnZIFGgJ7evjhJkjSO06RQLiLh7t3P7du3b9268/LcFqIg&#10;CLXv8yTLlVTW5YREUgiSQSFcuXwVW962basz1ljjjPN8dkmSZGleLBadO7YS8wke366tFwGAEXKT&#10;G3csN4DbVYR9Qnm318o5x+yoFVV7qR7Tl6PQT+uYSWnBuojIo62AAYGIgLCRJpWBvkaafPAjH157&#10;/nkOodzbU6vVFAoF9OiDD917511scnA2UBqZpZKjR49WBnodYZyny1eu+OwXPl8aqjgHKMFasAxA&#10;kBvDziqhmIGt00Ih4lc+/xe3/eI2m1mT5VLIaXXoiRZCC7I4BdYfXuybJ7qiHYEnHeo+gNAhGHaG&#10;Xc7OAlsEh9BTLrFzSZJ00gdJSSQiLeMsjfOMlWBBGducGJRgQZdedtn7brjx7W9/uxAi0Hp49pz7&#10;7rsvi5POYG4ZAPDqqRvdBpjvkP5ZQ8tXrSQpmnGstDLGRGG4devWBWcsUCQk0sZ7NihGTznvfFI+&#10;Tv0UTnbG49wKHVNtKvEGgM8Kk1IaY/qGZ81buRSJuBY/9eAjRRWkWZagAy1Xrz07zbPhoVkb79kA&#10;xmqpwPksgpMnlR2X5O2XDsPuuQPPz58/f/7wXGKYN2/eAw8+mGWZlNJXsodj6w8AAANExcJodSwH&#10;ZxF0GJAQyCCJkNlf/NGJ8XXnn1foKRd6Kjt37Di6/7CWCpjZWCGEFIJtu556l2lB7ahXbnKppBLS&#10;5LkgQkHPPPts/9DAomVLdRQODw9veXpzfaKGjtnYSAfmNSqg+VoZADyZgJUAhAPBkKfZssVL6vVa&#10;I45FoMaTpgi1U+Kqt15z00c/Vp+oFYJw69NP/9//+a+LYYQweTH+NTYATucAvFGFJ3tZ4jhWSqVp&#10;KqVMTV6UEhEbjYaUcnBgoNlsJjYPSgUnhdQyEEUwNs/zpNE07EgrXS6EhZCU/M2PfXDe/PkDQ4O5&#10;s40sY0GINN6s6zAgIklCktAkiiqY1dtPDNHFIbT0sbZC5hgAsixL07Rer4+Pj1er1Wq1umfPnkYS&#10;/8sPbgYl+np6ly5ftmbNmgULFgitsjzP0rSIEJSLZ1+4/uz1546OHNl03/0bN9xXPThSCiO/a1pr&#10;syRlY0ulkjEGoIWnhCm8g68Hme5COYkqp8X4absKJx+nv87s6u8Vpnqz0dNXUS4cOzLaO9AfhnrD&#10;HXclzcZ/+W9/k9SzsKQZIbG2EIQWGIkaSbMYlkBAczwu9Bc+9LEPG2O+881vl4tFk5lGoyGl8KEq&#10;Y8yLLrkOgLrcukIIh8dSTXySCSKGYQjt3u56FcDH15hrRVfe4MmdJxVisABsnWNARJISET1MWRei&#10;w2OjH/n4TWsvOr/WqIc95Yl6TSklHMS1+n133UPgiQ9Bax03GlLKsFRspEnO9qx1a//9n38GpGAG&#10;67POBYB1BKSldOAQwOYmkBIs/NUXvnzfXRuKujAydnj+8PxmozGtW5hKv3wpeid3vXo5cVk4zjN9&#10;DEekvJvWWeeAbe5Y5FYYakyMl4rFQqEAiFmWJXkGhEBkrJGFUElhrE1MXugtL1qyeNGiRVdceaVv&#10;sBBFSaMZSJXE8cRYtaVjvEaJJK3z4rH34+Pj4BgECCEajUYQBMVC4fDhw0opdjwwMBAEATQzT/bA&#10;J0yi6cpLTH7AdsUGr6/v2b37YiQhxMKFC7ltpDljt23eksQxMPf395+xcOHe7TuB0LBTUk7lEO/A&#10;V7A7OcSya+a3/uinq5csz4wZmD3r8mve8vNbfqxIYZv130sLbYLQSBMjcGig/+DoSKFQiJOkIHSa&#10;psUgzNNMR9FErbZ9+/ZzZ/Wz1BdecvHORzfn1khE59mZBTnnQBB0LXwd2BsDEFEYhGmjqZRK40QG&#10;enj27J/85CdrzlvXM9hPRO9617u+9v/8XVEGQSTjNAEx4ypcp8eOe//qCyPY9hj2BzF4YtagUDp0&#10;4CBpadlJJYAUlMJP/f7vrTvvvPrEBFp3+y9v/eb//F99lR4JlGXJVIbir5ucjgC8InmtIgDdUO5W&#10;WXLgYqnUaDR6e3qbcWydRUFKSLIsiBpJ3Dtr8MDRIz39fTf9zseVVLt27VIoojAkKRo2j/p7rrju&#10;bR/7N38gSoHuKRmBqTOoZVQqgqAkS521bJ0zFoxlY4XjSOooDJtpkgM7BBYEUqCSItAi0Bk6VYwq&#10;g/1zFsxbuGzJstUrV5615qx1ay+7/PLLL7vszKXL4iR57PHH7r///q3bth08eHDRksWpNQwgw4C0&#10;UoFesHTxlVddVSmW9u/bP1GrRVEUN5tKyN5KT32iJoU85v6fDAh+XUUApj0qGH1NX0LBjNa6DueP&#10;jwYQtWh/PPCqHVV+6R7u6UmSpEpra00YBADYbNS1lALp0IH9jzzyyPXXXZfEqQ4VEeW5k4IAgKTw&#10;mb1KKWRQWq0/7/xmM3nmmWcmqtXBoUEENNZqpZMk9Q4/72OblKDQfo+dnE4EQCAlOqZRuxPYAxiM&#10;MR6egYht6JmAltVECIRAwK1YPU6V+/FGF98zjlvlNQgNu9xZR7B67Tnvee+NjTytDPTV42buXCGM&#10;RO4euGfDYw8+oIVAx0pKcGydQ4kgMc7TpatX/unnPlvoK8lQ5gBCggUw1grRytp3lvM0iwINFr74&#10;Z5+/+467B8q9Rw4enj04O643YDo0hXwyh/3xiJ2XJu6EosLcruTaSXqBLv8utkNMHoTmoMVJVS4V&#10;gcEYkzvLAkEQCDIEhl09TZp5Wh7oO/+Si9793huvuPbq1WvWEGCgtbMWGUZGRm7+3r/efPPNWZr6&#10;WJ73/b9mEYBOTxKoILjkissNO6nUwUOHenp6lJSbNm1af/56Z6yW6tEHH0obTbYWGdCvSW0QdwtK&#10;56fh1Gec7uzyj8DTMRGRcy5he/5bLtdaF1hsvHsDGOuAQYnxuHHGooXzFsyXgEm9ueXpzcjA1gkl&#10;p3KJnEjx5C9SKzk2OqoDvebss6qN2sKlS7Zs23rw0KFAKD9IWqp5O3bEkt79GzdecvllE83G3v37&#10;pBDFKBKABOCsDcIwztIc+NyLLkidGRwYeHTTQ2mjSUSCgZ0TRM5YQa1ElU6f+JEJCGEYJHGcJWml&#10;XJZI1YnxgVlD+w8eKPf3LltxZq3ZWLpkycObHmjWG6UwqtVqUunpDYWXKzOD/4HpzYEOHRMDMQhu&#10;TWcAyLOsUCjUkjgoFTLiuUsXffyTv7firNXVw0fQ8ne+9a2f/+gnSshKsZQ0mt7Zcfwl/FpGAE4b&#10;AK9IXmMIEB5zcQVBkCTJRK0WBgESEhEgBkprqUZGj/QODcQmK/ZUbvrd316ydOlDDz10YO8+qVWS&#10;pazEJVdf9dv/5pNrL7lwtD7eO9QfZ2mSpUJJYJ4Yn8jzvKdcDoSSjJIhEKqoglBpaYGtE0KQIIHk&#10;85jYOraWrSuEkRISHTtjXW6scxJJCRkopaXqqVSWLl5ywfrzz1u/fsnixQMDA/dtvH+sOpZkqWWH&#10;UqgolFqTFGfMnXfJJZdkNt+1Z3dvby8CHjlyZGBgwFjjb7yDTD2O7+gl9/nJK1NO/YuZNQC4i/ze&#10;WufZV40x3mNB6ME/7Q29DY2fORFa6yCo1yaIKJDK5iZQ2pq8GBV2Pfvsgw88+L7feF9mrFJEAk0r&#10;LkW5M+ycEAIRrHEU4rpzzj16dGzXc7uSZiylssbkxgS6a/fq6PpwEhsAsJWLR9S592POfgDoVKnj&#10;Nr+7D5vg5IgKnOLd63UnKIiZkQEEOWDjbG6tRS719nziU3+Qoiv39hw6emS8WS/39+Zx0hwZu/lb&#10;35aAzYm6FEJr3Ww2wyhq5knGdvmaVZ/78peCUjFnRoUZsyCMkwQRpRC5zU2eh0ppKW1s//Lzf3Gf&#10;5/t/psX3n2e5FGIqqv6TylRf7gaQnKhTdr92vnNcUwiTlAZs12YiAK8+Os9Ui4jUotFFwHqjnuWZ&#10;YQeCUAoQ6N0c/UODl11xxW9++IPvfPe71pxzdt9AvwVuNpuc20DpXc/u+tY3vnnrL345Xq2aNAPH&#10;2GYbmJS08JIRNS8qJ13EOkO9848/qSVgQVdcfZUF1mG4e8/uOXPmAPPmzZsXL1niIUB7du46vO8A&#10;OhY+qQSOZ1yd5Io68Xqmef1e40dE/8Z/0rTZmvPPLVcq0vCu7c8cHTlCRCwpsXnmzKUXX0JEodQP&#10;b3ogzzJBhDBlEv9xTuvWUgCA1kqi5/ftO+vctVFPmbQqlcubNm0KtPZDRbQXJYdgERYsXfSxT/zO&#10;gkULC8Xic7t3W2vjeqNUKJo0EyQQME7TWtI8/+KLdKmgg+DQvgP79+4D55SUNjdKCHaMhMfUzTYH&#10;gj9ymzvmYlRIGs0wDLM8T/M8KBaeP7D/yqvfIpQMtG7W6ts2b5EknLWCXj0Qx8ysnC/HACDXmrnE&#10;rREoQ13PkqBSjNmsPnftxz7x27MXzGvGsa3Hf/uf/3rXjp3IXI4K1aNjodLY8idNvoTTBsBpma68&#10;+gbA5B+02RUAfGbk0qVLR4+O+vS1OIlzY4IgUFFQT2OU4g//6I/OOeecv//7v3/iiSfKvZVqfWLB&#10;4oUf/t2PX/vu64zAQxNjUbFYq1ZLxWIpKmRJatKsGEYFobJGPLr/0J5dz2157MlHNz340H0b779n&#10;wwP33vfgfRs33H7noxs2PvXAw1sfeWL7k5uf27rj+Z279u7c9fyOnUf2HoirNUhyaVgDRSA0CbQO&#10;mKGdLwzMoQ5KxeL8BQsWLlpUKpWaSZykqVRKBdqy04GWUXDehRfMmTf38SefrE6Mzx6eMz4xgaK1&#10;J0F7GT2x2MpL68Np1x6dXvPTfKa+VBOi6Gj/rZILk5QcZnbeGTfjrDLWCSEqpQow1CcmpBDFIHDW&#10;sLU9vZUjI0duv/P2a6+9VqhASMxzdoItGI0BEOa5UVIIgfFEFlTUBesvRKRHH320Ua/39fcBUpqm&#10;Hd3Cy8mpGNrbI+IkAE+3otPJAfAGQKdsBQJ3Fxh+c2v/0JkCghDROGucIy1VFL7t+usWLV+qC1Et&#10;bt7/0ANnrlpZbzYjqTbddsdTDz5cCCOT58RAUhiXoyIZBstWrfjM5/5cFkIVEUscqY6XCiEAkCQt&#10;JABkaV4IQgKoH63//f/4uztuvV04qlfr/T19nu+/4zqd1sW/6EE86U+YzP/zwr9VDpRraf/+8A2C&#10;N7zbpC+tNwggQIUBKZk6k+RZz+DAhZdefN3117/l2muWr1rR09MDPkGW2TprjXnykUe/9fVv/PLn&#10;v2jU60mSTIxVwXGogxbdfvca9SqOxM7a0YmlZM5eetUVQiuSYu++fXPmzEHAPXv2SKUG+wcUierI&#10;6DNbtmohu+FD0E7I7nzQHbTBE87Yes/HntRU4vV+H7by6D6tdZxncxafMTw8LC03J2pbt24lISww&#10;A1Qnxs87f32odLlY2rPruSMjIy0GuCnOcVK3DgFSbpSQE3EjybOV557TSJPhuXP37ds3NjLqzcXO&#10;7Xv8SdhTPvu8c3O2hXKJlHxu13OjIyPEKBikEM45C5yxLfX1LD5zmXOuFBaefOLJNEnDILBJpoRA&#10;8MwEx2yA7v5spnGpWIyUro1PCBJhsVBrNnQhOjI+tmT5snkL5qdJ0lupbNq40SRpoPQpsyCnkJlf&#10;MKfRPgIQMzEgsAdRMYJDNgKcwIbNDPF1N7z7xg+8v9xbydi6LHt0w6aNd9/bW66YJNNChEpLKQkQ&#10;HR/zEUxGEPxayekcgDeqcBdJPwBIKZcvX/6hD33oa1/72pGREUREKcIwqmdJZk2xVPq3n/6TgaHB&#10;//CVv3rm2Z3MfODokbe/4x3XvONtfUOD1WbdSiwXS+y4t1DKxhsWsRQE1Xrt/ns2PvH44yP7D9bH&#10;J4BZAUkh0LHNDTIIIcgdq1Br2QEAtGsCAIADNsYwgq/qEhSiWXOH+wcH5s2fP3fB/P7+fhUFCGjY&#10;VQrFNMuUkPPnzkPEOE2azaZSKhFsrElSu/bSCxctX/rzW3686Z4NoKhTXhGgiwVnag/iG0g8DYl3&#10;YPuauEKIPPf85cf7sWZ0/XcAKKgRN43SNs16enoU0ujokZ6ensTmLrUmyffuev4rX/rKH/1ff3zG&#10;0gWRohwodQ4ICIiJU2MDKaIebVMQRXjPb9zQbDZ/8sNb9h8+VC4Ug0LoctN9xhemGGcAbplDx3am&#10;Fs15uwzFcT9J05SIpJQeEXRcovCbT3wmIgnhgJ0FR6DDoNhbufiKy1DJZp498uTjPX19cZYODw/H&#10;o9WHNz3QW67UquODg4PVatUYExaiWtxcvnTln/zpp4sDJcNgAVLrent7HIBjh9aA1M5ZiUQA1cPV&#10;r3/t//vet7/bW+yp1+o9xRIxFsLIpKat9E1jkE71YLoDXccNeur6Qvf4OdFFTe2F4sRhJrxm6cNH&#10;HXNUIIYaAj08b9655567dt264eFhREzyLAiCJEuttVrrJEm2bN9+36aN257anNWbvaWyJgHWlaJC&#10;CiSQnHM+zvDq1wFo3QgeWyG9ZFmWJ2lYLNjceDgEEZXL5YMHD65YsoyIBgYGnHMyCICtL5LAJ+RU&#10;vMS76cA2XkCwDerr2PBEBI4PHzhojTEMc89YYBEQ2BgjlEgazX3P7dFL5dDA4IrVq7Zv28ZJDkTO&#10;nbyTu5eLzisyBEJay6HSG++/f/2Vl64456wjR45c+7a3/uPmbY6A3bGu8/Lcnt37Rw4tWbpUAF/x&#10;lqueeOxxdJxWa8itwEWhUEjRPXD/xivffq0DXr5iRRCF9eo4CnLATCgAjTHESJNLMXopRgVwfHT8&#10;aE9Pj7UWHSsSeZqVSqWHHnpo1VlrUIrBoaFSuXy0dqhQivIkn+nEks6jOe79qy8+jAYA3J6/jsAC&#10;WATDec/swff+5vsvvuKyZpYaY5y1+/fsvf0XtwoH9ep4oHXSjKWUgdJxkgRStUoeTcdD8eaT0xGA&#10;lykdTeIlgEaOl+N+N60WpJRJkoSFKM/z3Jowinx9nzMWLvydT/wuEt1626/iZszMhUIhzXOKAgv8&#10;x3/8x3OH5/73//a3z+/Zk6QpavnBj3/0srddXZk1UI0bqITWOm00e4ICNdPQ0bbHn/ruN/73j2/+&#10;wbYnnq6NHOU0l5aVQ8koLKNjCSiJJINklA6EA8kokCSQAOwAbQWDQpJI5MCmWdJoHtp/YM+u5554&#10;7LENd92z4c67n3riiZH9B2vjE0N9/cgsfQkrxwIQAY2zRqAshKRkPWnqMFx91lm9/X279+xJs9Qx&#10;53kuhXDssjTtKZXjRlMIcVIlYkoO41MUAXjhEPyJ0glzd7NSMrNSgXPsU6g92eVkkFIXm3ILFDOD&#10;0iE6BF8lwBhrTKg0OxfooNGsa6WEVE9v2XLo0KFz111YLIeWQZIwziokx+zRFNaC1FCrxpXB4vrz&#10;149Xx5/ZucNYo3TQbDYrvT1ZnjfiZliIHHCapuVy2Vs+cEI30sl69aSftCIDiD5juFPBumMwnPik&#10;mBkEebiRg06yACKRcda1SjKgT7lhX2KWmHEax0wTPyopiSjJUhAEhKTVWH3id37/98r9vTm4ar32&#10;k5//7AMf/lCSpbkxyuEdt/wEc6uVTrNURzpOY5Bi8ZnLvvAXXyr1l4HAEcS5FVIAgAEH1oZSI4BE&#10;UkI0xhr/9NV/vOXmH0ZSg+FAanS+zhwjICO/wP7aDcvukLRoIT2nvi9bhdxurVVGGloE/8zejWqM&#10;EUQe/uHJCAhQCYkMHVpPBJ8FgoAopLTIBtgRgiCQxAAGmJTMrHEApCUIDKJw8fJl51968Xve/953&#10;v/+9b3/nOxYtXRJEIUoBgpx1YRjGtfoz27bfcdvtP/7BD++7594jBw5pEpHS6FggAYM1Ld0a/Y2c&#10;VAmeYVuUyed2t+aSXzsYkQUtX7VicPas3NoDhw4Ozx3OTd6M42ef2XnOWWe73BR0cPedd7F1xpgw&#10;CG3bLjoOaTlpkiICtk5HQuTGKK3jOA6jqN5oaK2xXW75JNfZtuG96u/rAbOko7Xxt771rRKpUqnc&#10;cccdwGyMUUoppeqN+sWXXIKIlUrljttut3keKMXuJU2w1qgDLOmgXqsF5WKcZ6P1ifMvuEAoWalU&#10;qkeOPv/c7kgFWqlmsxkEQW4MCOJAlvt7FyxaWK5U6s3G6jVr7rvnXmctOCZAIUUziUnLWtxcuGTx&#10;vHnzAJCZd2zdlsVJpVhq1uqe3BMRldZZnodRlOU5MKMgpXVuc0KKgtBZh8yWGaXInKVQj02MX33N&#10;NcaYUKptm7ccPXIEAYjxuCWlO1t3JuRlqz1TtXDSphDRc8J6Wlg/KtixBkTHxlpdiMbjBkY6Qddg&#10;M3jGvD/44z9atmpFnCbFKFIktj7x1Ff/63939UQLKZCAWfriQdaXrOmcaZLX4dfNFjgdAXiDycTE&#10;RH9/f5KlKgzYA8TZ9fT23vTbH28m8Te+8Y0sy0BQWCyMHRkNSoXc5J/41B+sPmvNV778lwf37fe+&#10;hJv+4BPzzlxSGOhtmnwiac4pz0LHEcmsWtu9ddst37t579695WIJ62kkZalQHB0dDYKgW7NGROiq&#10;H+yLRE4ql9g1kzouGQcQkgRCB2CMSWuN57fv3Pvsc0LKb3/9m/MXnrHmnLNXrl41Z97cQrEYCJkh&#10;55oOjhyOgrCnUsmTDIQ479KL5s6f9/V//KdmdUJqlSWpApw9e/bzz+2eO3duPW6+cAfO3Mo4Lems&#10;etwWRBRCeK9/N6U9vHasC1MLjoyMzJk7nDgTm2Sof+C+uzZ8Mf7cn33uM3MXz84ZQhLNOImikAEa&#10;zbRYCBig3B/lsZUsPvY7N6lA/uu3v1dv1voGekeOHImiaPbs2Y1GwzlXLBYbjUYnOfgV3nmnAzvE&#10;QcYYRJRSYrtcQCcyQER28gk7TKP+eqDrWbz+HgoAgDEG2rupZWcZli1f3js0YNkFhdI9P//pJZdd&#10;Vq/XASAKw4kDI1mW9Vf6Dh06FEShcRakWLJi+b/79L8v9BSZIDFOKdJKWB9+sbYglQBI4liSUlL+&#10;j7/52ztuvT0UARhHTIKPxaTaW+zJe8kTvXekM+BN3I7YCNHRCH1GR8dOgC4tRygJiA4YEFAKYAZE&#10;wy43uY+EYNuj7BPEY8hIClKEiM5ZQBRaoFCxNeXBvuH5884888zly5cPz51bLBZBCSfBODvRbDBz&#10;IYoI6fDhw/ue33vHr25rNhr1iVoWJ4QYkSBB7NoWCwAwiDYgBRl4prEa0xTnXBonJsuFlv5PRCyX&#10;yyMjI865QEqIonK5nNWaDGB4kvbfkZNOT//NpNkMCpEF7h3on5iY6Onv82QGajrsK8hgs3z0yJG+&#10;Sg8RzZo9e/TQYcpQMDab8eGDh6rVav/ggAqD5atX7njiaTwhRvqikiSJ1tpmeaT03mefe/LRx1ad&#10;fZZS6sLLLtmxZWs63mg0GlGoUQrKwFqXxvm+ffuUUtXaBCk5a3jO+z7wm//8P7+uhGAGY20URdV6&#10;PeopP/HwoytXrkSSS5cvjwoFi2mSJMVi0ZsT1lprrZSyVqtZdj09PUkzbjSbQaiMs+wsW/Y5Yg0A&#10;ACAASURBVCe8aYwggJI4MQS1Wq2np8fmttLXS101gPF146Q/VeLp3Zg5TVNjjJSSiIyxiCiVipM8&#10;sXlxoLdhc5Z62dIVH/v4x0uVclCMdK5Nlj+88YEf/ev3RWb9inSc4X0sxPe60AVeSzkdAXiZ8kr0&#10;yFfyWyklMzvmNMsqlUq9Xi+WS5/81CcHBgb+5XvfffKpJ7MsK1fKaZbqILDg3v7ud13/nnf/w1e/&#10;+ujDj2QmL/dUbvr93126ZlVpqH8ibsZ5NmvWrFp1XBoHjfRfv/HPv/rRT2ojo5HUwrJNMoVCMbos&#10;D0hCN5q2fQ8tJFKbWts7/CydhMHDEQACWgfWoXWEGEilhBQMYJ1EGq9Wt2/euun+jY8//MjIgYOh&#10;Dvr7+pp5WuntLRWLxhjP9OIASj2VxUuX7N279+jRo9bYQlQ4Ojo6d87wxMQEEr2wFd/d+Yg4fZt/&#10;ygjAtFrp9jq3Wf8REZMktdZZ6zqVTF+2o+WVi9de8FjmIhK33LqVSqWZplmWJ2kaRUVmeP655w8d&#10;PLhyxWqtdKClFNJYloQoCBCtdYIQiUiALuoVy1c457Zu21qv1cMwIElx3DA2F1IgALMTANwq+Nhm&#10;eEeG6XvQPSa8FfBnYAZfIMs59naW1zzbRWO94/h4xHA3xKh7o30ZT+ZVKP3UDlxQxtYRXHHt1ctX&#10;r2RBh0ZH7r1vww033hg3Y611oPXRA4cev29TdeRwb18vS2ykybJVK/78C58vD1WYwBF03IvGOkmo&#10;qZVZrIUWQH/5ub+4/Ze3udTa1CqSPtv3GMC9Df0+6S7bicaAd88TCSGEEIHS3tay1v7/7L15vJ1l&#10;dS++nukd93zmk3kAkkBCwjyFgKAiiCCVQa1D56ttbXvtrdfb2vb218Hba21rW72drFXEolYEEVBm&#10;SJgJkBAykjk58573Oz3D+v3x7rOzT3KChGIFy/rks3P2Pvu8wzOsdw3f9V3tpm/GpKmutIcvEEjj&#10;/5qAATQENKLGaYpcStPPhW0BpWlxlEIDlAjH5r6rBFUWVYwoRpx8ds7SRavPO/u8dRdde+P1V113&#10;7aXvePvS5cuK/b121kdOYyWjJHIcxxLW5OTk4489dtt3vnPHv9/24H3316u16sRkUKuDMg4TDhcU&#10;AZVOW3iTdrepdlScpZtottDnj30xzCSbT8UQ0GjmL140Z/48ZonJqalMNmtZFqX0B/f8YO1FF3m2&#10;Iwjb/MKmRq2GxtAORVJnbrv05rHziwQopa7vlSuVRrPBOHNctxW0KKMndM+GgAIzZ86c4TlzCKWT&#10;U5P79+4DZQRjgBAn8fwli/sHBhBAS/Xips2gkZ4I7RQBYOmdCKYRwzgyWq9cudK2rIH+gfLU1K7d&#10;LwOi4IIYpEAQkDpWrdm45NJLEBEpEZbI5/MAsGvHDkZoyj/geh4hcPDwocvefrkmpFAq7tm9e2J0&#10;jBlwLTtotVzHNcaEMrEdRxnNLOF4LhIgjAIFCgA6hQsRSIm8ABVBZfS5559XKBR0LHfvevngnn2o&#10;DZvtft8gQa5XJ7NfqhAifdxblpU2hTDGOLYThqFwhSSmqSKasQOilq9Z9YGf+/DQ3GFgJGg1C7ns&#10;hgcevPUrXyWJjOsti1tHWf8z6s2OuYQ30cC9LvJWBuBNJp7nlasV23MZsFarRTh7789ct2zF8i99&#10;6UvPPvss57ynp2d8fNxzXAN42WWXvfc919x88833PfCA77rZfP66G69feeaaSths1aoSjON5YSvw&#10;mFUfnfjnL3yxNVlRYejaDioNxBSyuaDZaoT1UqkUBEEacDDkaOg56XpNhc1mJKeGU5rb1VoTQ0ja&#10;TJQxAIhkIjg3nCdKlg+NPjlZ3vrCZjefXXf1FcML5+fzeYPGs2xKqZRSK7N0xbKf//iv/OWf/Xl1&#10;fDIx2s9kRsbHisViLJPjDd0xpv9PUtLwRjfpNSIqpaRUHZTqT/wi4RgCb03bnxhKWq1WsafEjV2d&#10;quRLhazrr7//4TAMP/u5zwaV2CvYjJFWrGybIwAw2oiirOMAQlAPvZ7MjR+6KdHJt7/xLcKZlCpN&#10;+KbRXiEEaNM+UcfseE1RrW7nqvNhZ4TTnECn+pBSyqw2zSjtKmVJv9l92K4EzozPf+LCGEs9GkPA&#10;IDque8qK5YQzyxJP3PvkycuWCSE45w4XSRDKJDLG+JlMmMQKzGlrTv/07/0uCIYAkTaCUkJAGeAU&#10;BKMpit1IJRgHhD/7wz9+7JENvuVNlifnDQ2HzaB7gqYfrni8io60bwNMB/g7e0HrNo9jamCljgGh&#10;VCmlpnM5Bg1iytdDKD+SSQAwiJj2iGa6fTUGDFBiWZy7Dnfs5SuX9wz0L1iwYN6cOblcLk1EGGM4&#10;5wBQrlfTkHAmk1FGB0GwedPzO3bs2LblpampKU6ZIyxU2qYcpbIIY5ZghKgojqW2LMsVVgrITHOh&#10;03jlN2I4lhAyMTGRhpPy+Xyj0fB933XdKIqCICi4PqN0cHBwZN8BQmmaYHk10jGqmOCtMOwbGFBG&#10;R1E0USl7nscIxZk1P68sFCCK4t07d513wflJkixbvvzh+x7ghIBBx7JCLbds2rzyjNWGwOLFix3H&#10;0UF8QhYcAgBnYSvyPFs2g1Ixv2/bztH9BxcsXWwoXHjpuo0bN6ogkkGCyrhUUEKBsGql2qo3MqWC&#10;JqC0DmR8+bveuX/X7l1btnrcIggW55VGHQTbsWXrSatXISFnn3vOpmc2+o6vpEpNW6BEa63ROL4X&#10;RtHo5ITjODQl70NCBaUaSbrWAYGAI6yGihljxhghRL1SJYQYY2A6DfDTEfjvSHqbqX5OK7iUUrGM&#10;7Xxm5Vlrsj3F7933g4lm7eqfee97b7w+UbIZtOJW6HPr3rvuuePWb6soyftZY4lZnxpvBf478pYD&#10;8CaTRqvpeZ5Ck8vlDh46dOnll1111VVf/H9feu655yjnQohYStt1G83mGWeccc011zz75FN33nZ7&#10;saek0FzwtnUrzz2rrmKWcZnRFNEG2qjW4iD+h7/+26lDoy7llLEwjigQznkkE24JbolWGHQUKyGk&#10;wwdHCWEKZzX3ZxUkEGuFlAghUoWl4iT1B4RtUY2cUsaE1EpFsh5P1abKt3/llnypeOk7Lj/9zDPC&#10;RoCMZvO5VqtVadS9fPa3Pv07X/z8X1dGx5MkYa6t8LiNsd5Q1n8qnVq31BlIiWtSQ5Mcl7ByFhDx&#10;j/s6jwr1aUIBIAkj2/VaQeT5ju96rWojk8lkhLtl46ZP/ton/+pv/iqpSysnXIuHcWLbFgJYjqUA&#10;KSFO1jUGvbz/yx/7FQbs9tvuqFcqc+fOTYIoCgLHspMksaYb3HR7IK+h3Vs3ZRBMPyaPAl+1PdLU&#10;oDS0E43uVGgcG6x9o0KzoO2UoAEkSMngnOG+/v5ESq3l4cOHr7/xxlar5VgWGNRS6UQCJYTxJApP&#10;Wr7sf/zPT7k5DxkkCFxQAIhj6TiCADAAg5AEoe+4oOCPfu8PNjy0vq9QOrz/0HD/QKveZF21NEiw&#10;U914vBkLw7AD6enOA0jAtIcDIUQarbSOVYKIhHWyUACCMsao4IyxWq3GOaecdaoIHM4ZY30D/blc&#10;bmBgYGhoaHBwsKenJ1csCNeRBBMlkyQhmPaYI+k0J0niu56VyQbN1sbnn9m8efP+vXtrlSpFk1Yl&#10;OcBUmLQagcW4ZztREALnQFBrk2gtKdWOg47DGEu5RFkKk3yDrRCaYjUBOGNT4xO2ZQUqKZVKh0dH&#10;0i94njc1NTVQKKHUQ0NDz6WNSRAJIaluPbZkqlNR3bGrDEC9Xp8zb+7adRcvW7bsa7d8/dChQ4nR&#10;ruAgT+yCjdYHDxyQRmvAeQsXCMcmzYgi6ChhFtuyZYtSijFW6CkNDQ8f3rsfTsQfRwIxakVBSskQ&#10;uDStRvD8408tXLgwUNHQ/Llrzj/nkfsesBjYwFWUOI7TaAaOZ9WnKm42Q2zRCFqe73PK3nXN1V+f&#10;mKyPT+UymVqlCoDFYvH+H967dM3psUyWrVjR09MTTlY9JoQQWipGue04rSgUrhOqBDj1Crl6tcoQ&#10;gVBBKGHUKG20RkIoo7FSvuPm/Awx6DrO6OgoYwxApYssvZ2fJh8gjuN8Pq+UqtfrQgjbtgEgVPF5&#10;6972oV/8yL79+zcd3vO+C88/67xzU7o3z3G5wicf3fCdr/9bUmsOl/qCeiOtXps1Q3Ws/KSa9P1k&#10;5S0H4E0miGjbdtRs1BuNZcuW3XDTjevXr3/00UeZEFQpQkilUsnlckNz5nzwgx88uP/Av918i8NF&#10;s9m89Mp3nnfZurqOmWsjATDQUyiO7Nmfs5w//eyfTI2MDRd7gyAI4qh/cEAlslKpOMJybFtrDQbb&#10;LSFTRQ+AdLoe7zhU1sdup7ROQKOhwAilNDXFGAjKiEWklMYoJIQwalPucpo+VKoHx1wFt/zdPz60&#10;ZOEHf+GjQwvmHTx4KFvMM4tXm43Bgb5f/LWP/eln/lCB7s0XGpWqI6xXthLfINZ/Kt0oIKWUlPqo&#10;X/3Epfsi0ilN50W4DgMyOTlJCHFdG5TmQIg2FuXbN730yU/897/4wudblcgvOY5tNZPYtiwCNNYJ&#10;A2IxQSjISFqu/YEPfwgNueOOO0bGx3zLsRxnBsym67zwoziCZr/+mewfaUIApjMw3d9M3yZJQgjp&#10;OACMtRMCqUna+WZH6InWkP+YRUtFGNVaE04558tWLBe2FUfh4cMj8+bNKxaLcRiCQaWUYDyJ4zCO&#10;DaPLTjv19/7wD4TnREoLwbQ0hFFpgE63XUiixHUs4boQmD/9o//v8Ucey7nZl7fvWjBvoQxikyhu&#10;WdDpl0QASXugKc4OyRBCpP6VmRaSlpNypgloo9L4KKWUWYIJnmiVFvVqTPnGDFOGID3l9NMymUyp&#10;VCqUSsVisaenp1gsZjIZQghhtN0MDiCtImjFYXqWjOMKIcBgo1bfPzJSLZd3bt+xb9++g/v2x2Ek&#10;hKCESClRKqMVIUQwzjkH20VuCCJok/czxhjQBhnhjMF07/NsNksIwTck2RSZaQxVq9U09+J5Xmdf&#10;9PT0jBw+vHzxUqXU8PAwTKM9O5EVA9CN4j8WdJ92Z/cy/qrVp7/nvdcePHToYx//+J//xeempqaq&#10;jXpOOCeE0ueElsvlsbGxUk9PJpedO3fuyI7dqca0uDNWqYyMjCxYuNAgLFq0aP+u3YyIV39wQ0Cj&#10;dnMZEyV5L9Oo1j3P2frcpkvfcXlmsLcZhRdcuu6RRx4Bo4WwolrL4ZYgFIGOj40NL14QxvETTz15&#10;4YUXaoCTViy74qorb7vl1kajwTnPZrP1aq2ZROPj433Dg55w1pxxxn13fD+TtRF1up5tzw0DqYz2&#10;ctm16y7u7e3dsW37c08/pbWmBIEcUS2MECnlilOXp1mCWq1Wq9UYoZAWSnUFI96wgYkTFcdxwjCU&#10;UjqOwxir1+ue5y1fedp73n/9SFDjpexHfvkXHd9rd37UZuLg4c3Pv3DXd26XQVQqFBuNhs25looc&#10;U3PyVvi/W95yAN5k4jhOHMeI6DjO1VdfjYhf+cpXPM9rhSFjrNFq5vN5rfQNN9zAhLjtttuSRguU&#10;Oum0ZWsvvYRmXOo75UbNtWxqzNiBQ4O54h/8zqd1K+rNFSbGxvO9JUb1SHUqbW7SN3eYII6PjsVJ&#10;7Fp2t/0H7WAwqG783DTF3pFPYMZvkQDntgGUWhup0BiCICijlAohINVcCMagVlKjIcoszPe1Jht9&#10;vl/Zf/izn/nfZ6278Kr3vXegr7/abGSLYqJSdjP+L/zKL9/85a+0wpDZ1vE6Qc4qhJCflKpM49Cp&#10;AZQS1KSxf0opIAVijrIefoI6vdtu6DRYjZLYsey+wQGdyHq1IRgXwC1qcW5xbl564cVP/OonPv93&#10;n281YuZZrmVLUAa0xYQBE8nQEbZwRLPeyvT4H/n5nxNCfPPWW5NWaAtLSSmE6AYdHElBvIaLn+kA&#10;dORYaFDb8UiR5Vop0646Tb9jg30EF0QACEGD2H6cvNo1R/DH7i4YY2zbokYBIYTRU045JUkSwtnY&#10;xPhpq1ZpKRljxABF4EBUIh3PXX7S0t/9/c8QWzCHUgoTlXqhmAMASoFbjAAEzcDmAgzUxio3f/lf&#10;H3t4AzO0PDk10DdYn6rmMlkiHGj7ZkeGAo/y3mZKynDVXZ6b4q4UQcoZYcxxHcuxM5lMJp9zPa+n&#10;r9dynWw+ly8WC6VioVDI5XK267RarXYObTq300mpKaMjpVDLdIqNMaiNiZLKxOT+PXv37t07cujw&#10;1NRU2GgmUZzPZuM4RqlsBBLHRmsOqWoSiIjSYBJTSll6ZKWkMp0NmzozoLXROooiRtoZpNSHbNPm&#10;HOMMdGrJX9f5n0UMmQ2TqU0YBM1m08p4CtG27bTQJZ/PHzp0iFKqEAcGBiDdFyd+Uib4uRecPzo2&#10;VugpJUny4Y9+5Etf+lKCr36vtCVlvdu+ffuFF69VaE5btXJs116QRjBOAATnz27cOHfBfKDk5OXL&#10;1j/w0IkeHxlFRhljFIhNmA2sXq1tfPLpdddeGUbR4Nzhs84797mHNsQycV3XKOU6VqhNeWxCUNZS&#10;ye69e5pB6/JL3sYNnHfB+SN79z/+8KNZx2OExs3A95ynnnrqPddfFzWjc8455+mH1ydSMQIMgBCS&#10;JInjODFo1/feeeW7HNdduGTxjm0v6TDWsQRACpQwCoApNcK6desIAgWyadOmOI65Qk7prPf7U5AK&#10;EEI0Gg0pped56d6ZP3/+Vddc3UCJLqdAbLDDILSFZVFmUbHppe23/PNXfMspZnNho5Vx3Ea1Vsjn&#10;4+RHp4T+a8b+U3nLAXiTSRLFlDNk9LQzV684feUtt9wSNVqMMTCaClEoFCYnJ9/1zitOXrr07rvv&#10;3rVjp0sZ9613X3dttq9UMxJitG0bpPEIt9zMv3zx75NmkIQRCuEX89WgaeW9xfPmXnbZZfPnz0dt&#10;5s+Zu3/fvr/7qy/Uq7V2B3uETt2RgXbr127mHzzGJUglpT02WgEABWJZVru2TBtijjxlEBEMEkoE&#10;5YxA2Ghmfb8RR4SYrOc++eiG/YcOXvGed59y6gok4HmeRdmCpYvfdsU77vjObRyAEca6qv47KYv2&#10;W0qgQxmesj3OFg/4T6DrRsQ0utzpWgVAGWMABJC+0ThDjhUKJAxD27ZlFOdyOQpkamqqVCo1wsD1&#10;vBjIrm3bP/Ppz/zWpz45Z/GgAhDAY2PScgfDeKK1xUQm56vQ2EXr+g/cEMnozu9+r1atZzyfAgFt&#10;Zh2CV5MEOHb6usNjqUHfphmdfli2sUCAgjMzHeI/EpmeZidMAfQzmwmc4EwRAz9mN4BzzjRTlAAh&#10;fUODQRLbGS8Mw6GhITTGKC2ERQiVSWIAh+fO+e3/+Smr4KIGg5AoLBVzBkAZSCOQBMG1bM5YUG5+&#10;9V++8p1vfDuXyTea9ZyfY0hc100S1dn4epoDQNP2uGgCkO79ma/FUtF23UIul8nlOq+O53n5rOt5&#10;2WzW9b0064KUACVSyjQvA5QYaGcBWq2WxUVaFtBmJUNUSoFBSmnQalVq1ampqYmJiZGRkZGRkdpU&#10;ZergiEVZClhKy8ApEAtoq1xjlFqE0hSLJDhp0wcpyjkApF5KyiWKlLa5RwkxxigpO75HHMeUMYFc&#10;kFRPkmlY1tGRx1lX8fEW03/EBz5y8K5yGm00lSpqBV4hF4ZBWoTKBPdspzIxyRhTjGbyOU0BECgQ&#10;MEhnC/G0saBd/G+UgEHQWu/evfu8iy6MkpgyNn/p4qt/5r3fufVbOlLpvnk1OpYg2IQpKffu3Xvh&#10;peuCJFlw0hJDCQFkQJJW6Lhiywub3v3ud9u2vWjpkkwxH001jq1FMTOfAtCVWiSEBM1W3nab9WYp&#10;l68HLSLIhg0bzr58nXBEHMeXX3750/c9XK2HJ/cNVyfLKkmIKxpBK9HK9/35w3Nv/tevnjJ34fIl&#10;JxEm3vne9+wfG9m762VZDQf6+irNxuann73mmmuSOFmwaOHQvLk7t2zNeb5OlOu65Wol31MKgrjR&#10;aLieF2k5OGc4Wyw0Sa0lpQYETgFAGZ2gHugbOvfcc8vlMlL24qbNoHQUJRnHPXJHr87o714DP/I7&#10;r/w1mM7/dL8e9eczvjxbZJCaLu6QaVuCAlSr1Z5iSSnVqDeA076hwVPPWrPijNV7wwqzRdAKHC4s&#10;y/ItJ6o3KRWNqcq8gaHK+CTGkiGEYeh5XhDGjM1u4s64mGOqhNOYF5kNPvRTJm85AK9WXnU+99Ww&#10;xLxGNU4AitlcNWhqh7/9uvfsHjm4fv36PsdvNZrACRgM4mh4/ryrrrpq5NDh+354LyO0FtSvven6&#10;vvlDDRPlBnrK5TKLVNHJYK21d+fup9avd13XKfrjExMDAwNzFgy857r3Lli6OJvNNlutbDY71Wr1&#10;LJjjD/RMNWooFTXgOY5KpDI6rRjjVMCra3CTbuxOyALRdHzzNrF95w2kXB+gKVCbN1VsKGGUKal8&#10;Kqb2H/7XL/7Dz9x0w0Vr16pYBirM5fMXX/62p5/fOLbvICYUtUlbbzabzZ7+vmqtRiyOXdHrdkce&#10;nIFVgC54qzl+xJ2fYN8AMpOgDQAQyXS9IwJgHMskUUppxgilxBjzilGyn4BC6mb/SMctfccYR6UF&#10;51JKAPCymUgmjmU36lXLsSkXjz34KKX0k5/+H33DvUDBZZZUyDiliIQQBIi1sVxarTQL/ZmP/ebH&#10;DeBt3/xOKOOMkwnDVm9PT6vVaLVauVxGKRVFUaFQSMKEIoXjP9Rpd1e4aZaqNoP89A0BItAjTiK0&#10;v0AYQDsxkP5Bl4VvFBrQMlYpLij1BDinKVX3kWvoKhjoRgq1t38bFK6P+j4cf72ZWUDXxxWKYDEr&#10;aIZEsFYQnnrOGRLByfqNMJi3YEFqgyKilDEY4/ne0PDwH/2fP/NdBwgYCpFSts0NgAaNADxFGBjg&#10;lIXl1pf//h+/f9v3PCtjYp1xfKPM9C0AEjAACWph240k8jIZx7P7Bwctxy4Wi17GL+Ty2Xwu4/nZ&#10;fK6Qy3sZnxFqUp4nSiiQ1Gw0gJ1xAyC6q1SDO7ZRukPhyik3xqDRPNZhENRqtXK5XC6XJyYmJicn&#10;W/XG3r17jTFatkl103FmhHjAiIZ0i1EkKQ0MAIAQbSWGKdBoOh5BqEnriQkjBLQBgkAJT/coAhCg&#10;jLSZxxCBCC4BlZaBShhjlmW5tmMJSytFDMJMVUAQ0kaKaedmANDYLokWlpUkiW1ZSqlGo+G7nu/7&#10;zWaTCf4aHh4IAGSGWhGEJWHUrDeyPcWUiUFzikr39/XtfPElKaXre1EQDsybM7L/IEFgAKyrxxYe&#10;s/s6SQZEIASMMo88+NDKNauF74ZGMstadeG5E7XK/d+6fUH/0KFDh3zX44SmDK90JpAOu45pKUiU&#10;2bFlKwKgzfND/W4pH01UWGJsIVBja6p6+NCh+YsWGpvPW7p4V/l5QUiSJIwxhSYNlsVxxGxL0/aw&#10;G6lQG8G4a9syVhaxTKwty2nEseFcM6jUG889+/wFl1xMgBb9/Bmrz9z53ObxciXjejIJOOfNMCCc&#10;aaVywhm0Mv/2xX/6vc98BvO+zrvv+MgNX/zLLzDBwlboMyucmNr67MbVq1cbMKeddfqOPTtDqhhH&#10;kwSEoFYJBTRaPvvcM8vXrIpQvfv6933z698oT0z4vo+OpbWOIlnsKX3s1369Vmv4bmbXtu0vv7Qj&#10;bsWFTFYnkpHZn73HahXEtClHe713RvwV/CUC4DlWkiQqbVzAUi5OlfJyCiF0IoGATiRSkvX8ZhhY&#10;rhfEESFECJFS96RuvNa640CSaS1NEYxWthAh6ggMsQVhFJQGhRnfK4+P9xZLWd9rGXny6SvefsM1&#10;+2uTxrdQGcEslShf2DpSKpQhqmc2PAmxyVgeUWhTyxiDGgTj3Wv+eEb/USNoUod2+vVY+WnyCt6i&#10;AX218h8EdL4ueFACUB6ftH13zSUXnrLy1O9869sTBw67hlqEIaOSYCMKrr322iULF/3zP/5Ts96w&#10;bbuvr+dd176nd9G8sUY10spzXY9w2oodBX/6+/+7v6+vFYYJQWT03AvOv/79Ny1astgAREkcypgw&#10;Wm3UEym3bdt29dVXL5g3f2JkrFIuO7ZDANAYNMinq/N+5D9oR8Ow83bGjRFy9Lc7BljbhpuONgFQ&#10;hB3btkVhePrKlQYRCcRJPDBn+JmnnuaGOExEcUwAPMdFY5TWjuMoozsnTv+fbiSMnTO3T/qKD1h6&#10;4nSfMA34mbb2CACk4J+UGxsRUuTCCR35P0eOoq2cdVq7f1etlAf6B5jgSulMNrNz564dO3ecsebs&#10;fMEDA4yTKJC2zQkhQRjaloUAtmslkTKApy0/FQjs2L4jCMNisViemmKClXpKcSK1UY7rRGHECEu5&#10;QMlsirj7wigCTMeW/uPSTQPaSQ5IqSilANipGIZpuPmxwNz09ahGZj9SLbxa+pX0aAAMqDaGcGYY&#10;mbd08cmrTqWCSaP7B/q10kZrx3ZcS2its9nswoULM76VEvgSDoxTAJBoQGubCQaQhIojBQJ/83//&#10;+offv4e0mf5TgssjZzUAdsZrBC0JZv6SRb/525+88j1XX3TxxWeed+6KlaedvGzZgsWLBoeHi709&#10;fjbLLIGEaEAkBFOWWEY1YqJVLCXnYtrHbEf0U+jO2Ojo5Pj4vr17t7+0deMzz2x49NGH7r3/wR/e&#10;9+/fuPWHd9394H33P/XY41te2LR7567D+w6Mj4xahIHSVBmqMW1TyJEwJLQdhmhvf4bHrOTppUWm&#10;NU9b+Uz/O+IZHjP4AEAYYYxxyjhjgKCVTpIkCSPPdUmXUEpTpJDtOBowkTJKYqmVJkAYpZwpMOnn&#10;3BKlYpFxHoSBNpqyE+DRh+k90lG/R26QUYXmlOXL+4cGkVNpNLMEalM+NLrzpW3nX3AB4xwAtm7b&#10;Nj421unqmA4XdmnjGfeO7cEhAAgYK1mu19acc5ZETWzRisO5w3OaldrL23fmcrlGD0dfRAAAIABJ&#10;REFUoy4sC7VxHMeY2UMeBIAqA4wqQecvPynXWyIAE4dGxvcfspAQgwoNcDq8YN7cBfM1gaDZfGnj&#10;C9Qg5UxYFiHEoKGW4I4dahkmMbXEqatWXnvNtWvXXWyU3vzCpozjtR8EBAwBTduvsZLnnHNOGARZ&#10;L8MQnnv6Gd/1wiDgnBlOeT6z5rxzAKA2Prn1qedcYJs3b157+duaVFPfWbRk8ZMbHndiYzOu0Di+&#10;t3LlSiTget4TTzyB7YVHbC44pcYYJDBZLZ+8YnmhUOgp9UitxicnGmHLUGhE4cnLTvlvv/pxIcTg&#10;wMDkyOg3vnZzq9bQceLZzgljV9IHMBxZ4TBzLafj0F3X16hVGWOu61JKZZKkjdUdx6EIYSvQWjuW&#10;zTmnQLTWiZQAREkJ01nT9CBSyjRwNsMSACAAjmUTQpAz4CzSMkxioo0gjClTyhXq9boEM7R4wUd/&#10;9VemksDrL6XdPy3CHC5alZov7PLoxGf/6I9NLGUYGakIAu3SqqTrCTZjlQLANL31sVZK9+ssj4+f&#10;IgfgrQzAm0z6+/sTihedf0G9Wtu+dRsAhGHoOk4iJXfcuXPnXn755T+8865du3bl8/kgDC9/x2U9&#10;g/2RTFzX1YzJOPGQc8q+d/t3kyQZn5x0s34lap1zwfnXXf8+IUTYCrgluLDGRkbvvvtuANixddsN&#10;11536kmniJVk/MDherXKOTdSUUoY4yeKuTwhwZlRq7anbgAoNOvNh+9/wLbtS95+GQDYtr1ixYrV&#10;Z57xwsNP2jZHSiKZ2LYdtgJCAJXmBtJ0NkyHH8h05vo4BuIR7foayGdmuZeZdDQAkHY20FoTQlM+&#10;vjcgcPOELogA9PT1NoOWRhNLmXXyrm0/+8RTf/W5v/iN3/pEsa/XzQnPEVKh4MS2XANgjOGUCpsT&#10;BKsn84Gf/SAz9Ju33lqpVR3PZYTWajVjjBAMZ+NFJce5wnbC5zXf9rEHnDblO9Z/Go1WKknR3mm9&#10;6TSDUKfG4OgjpMuq+0a6nYTX8Tq5ZfX0FlOnklLarDccx1FaGsOaQZzNZj3P831OII3zt7MSGpEB&#10;YdzS2qBB2+KA8Nnf/7MH730AE6Wl8Wx31vNGrcBzXGJx1KanWBK2o4y2KGOCd2LwXHBKaZv1Swit&#10;dRzHQRyHYdhqtYIgSJJk9PBIFEWNRqNRq1Wr1Xq11mg0kjCilKZUBKxTmW3QGGNRlhYME0IIA8YY&#10;5wK4UHHSGQ06nc4hxyTXZkcAQpvEM11CKa1nR/SxdtP0BxQBEkUR0mwGAWCUcs4JZ/VKlXNu27YQ&#10;gjCKiFprpXRLJ0Apd21X+JRSjUZKGSoJAMIRrXqj3gglQRkncRwX83kt1esCUKSUosLR0dFT6RpC&#10;iG3bxhgKkMvlkiSpVqu2bXNC+/v7X0Ls3O1RQ3HU26NEa/3888+fvW37nEUL0varhf7+d151ZX2q&#10;snfPHi+XTaTilFSq1Xwup6fpQbvLjRiCMYZZQim16bnnF568VDN2+umnb3r0CcKFkSrVmdte2nr2&#10;hecj4rJTV9zl2VEryvu+MabeanBLCAJjUxNzFsy/4cp3rV692hjj2Y7vuM1affvWbVEzPCoYnEam&#10;t2/dtn/vvr6BfkRcefqqvqHB1mQlrRZQStdqNQBAAD+XTWFg44dHvvpPX77x134JFZy6fMXb3/mO&#10;LfdtaJSrxuZbX9wSBoGhZN68eYODg5OHR5WSjHCjFCDxbaeZRC9v3b7t+c09lxSJgne/68pTlp70&#10;2JNPNJvN09esXr3qdGNMb7E0Pjp2x3dv373r5YztFgqF6lQ5l8keRU/8aoR0te+EroXcGYZumGU+&#10;n0dj4jgGgDTz2YatauX4nmVZ9XpdSlksFgkhGpBSanFBKSVANGJaHpOY9tE752o71QiRTIIgQJvb&#10;WT8rHE01MUi00VqPlSeFY+f6ej7+27/VJJpm3cl6NWM5RGqDBgkrZXL33XXPrV/7em+hmISx0Zog&#10;kulWE9gm2fvRDnMXfnn62v7LyFsOwJtMtNaO5w0NDN763X9XUlqEOo5ARG6JRqt13QdvisLw3h/8&#10;IJPJAAC3xJnnnSPRtIKWlXGIxcNqAwg5vP/AQw88mM/nQ5m0onD+ggU3vv8mylmiZDGbW79+/Xfv&#10;/N7Ovbv7hwaDILjmmmtWrVmd1Fue7bq+Z1kWKo2IlmXFUUTJj3cJHSkw6NJcYGDe0PCeA/vv/O7t&#10;mUxm9dln5kvFZhhc/va379myM6o3M74X1BtSSkSkhGKiGE37hR45TnrYNHPd/dQ5ImmC4DWRz8y4&#10;hW4QyLRR0in8RcRpqpU3Cvf/a5bU2moGrUKpJGy7MjmVLxVd1370/gfjMPjs5/68VQv9nEs5CTr9&#10;ASg04yBrewSgWYsyRe+mD71fKfWtW79NGI0TiQq5YMaAMdoWNqofYf6kpht5vasououGu6cyNWfT&#10;X6WQDyFEyi7f+T5MTzoiAlAgP0anuY0kAaSUlUolYhDS5htEUYCXd+5aeeppjuPMnz9IAJQB1CAE&#10;AIBSyDlhhKSQJoogOAMJf/KZP97w8HqXW1OV5rzhOc1689iTUoBaveEXckaqsNEcPzyyYMliQBI1&#10;g2ajHrWCWmrN1+vpD0EQ1Go1KWUURXEcp3shdascy04HKmVgpZRyg5xbBAEptqE7GtqIBoNCcA2E&#10;AmkDigwiaT/7u/3t4+GscLZwXrrZO1v+WBv3FbSBwziH9rl0l9NoWRZQIo1OpAEJKfkoCkZsLtFE&#10;SqogNICEEMY5FYwQMjR/Xn9/f6lQ7CkUa7Xai5s37315t8et12tlI+LY2Fj6M+c8MZpSlsvljDHl&#10;crm/vx8B+/v7jTGE8hOFrXLOpTYU4YF77/vAL3xUhcp2nXq9Pmfh/Guu/5mv/Mu/hPUmIDWm3Rmm&#10;84dpgHoajQVAKSFESblzxw6Uyii9aNEiIYSWBijhjCcAu3btisOIctbX15fv61F+NDE+EYfR/Pnz&#10;G41GaaDvF3/94wsWLYyTRKHJZjLZTKY8NnHw4MEwDMnMMBOZznWgVE8+/vj7brih1WoVMtmzLzjv&#10;tm9+uyeTNXGMiEEQpO0R/EwGKEGlM5azdeMLD37/nvMvuySWwQ033PD/du3fE0XaqGq1euDAgcG5&#10;c7TWK1euXD8xpUwobN5stLhNXNetxzLru+sfeMh1nHPOOrfVaM4ZGv6ln/+FIAiklIVCYWJi4sC+&#10;/ff/4IePb9iQ8X0dS8qFxcWJWv9pT9zjrd5ppQbQBRCSUnb2jkIDpk2XDJTUGvVcLudl/CRJgihM&#10;kkQIQQHSZKjWWklJDRLOUSrO+ZH+u10QMttzOGpglBkwUnJCGJBYKtu2qSUSMB/+2C9phwvfrujI&#10;y/g0VC4wQWnYaH315q8/+eiGef2D1cmyZ9kM0/6HtAO7PdGAGv4Xs/7hLQfgTSdREq+74PKeUunZ&#10;p58BbSilnPIwDLnvuTZbu3btN7/5Ta11kiRSqwsuXtszPNgy0snY5aAhjJ3zfKwG9951j1HKcBEl&#10;sVfI3fD+mxKtbAK2bd/yr1974IEHNIViJhe2gmXLl11yySVhGBZzuZee37Rjx44wDB0mUv7sJEkc&#10;+8e+hLrrljrojur4ZNZ2FcBdd3zPy/irzzqTMTY8d85Fl11y7/fukhSZbSEQy7JAG864NJrhjEPB&#10;NEoEYBrnPa34jtUCR4yAE1QQ3fFdxLQZrTHGhGEIAGl8ogN0PrFD/+fICVqrUZK4vh8nked52Uwm&#10;bDT9rJd3/C0bn//kr//GX/7NX0WN2MnarsXDSAuHEaC27SgADuBmHaPBy3m/9PFfJoTc/t3vNirN&#10;ucNzZBQHYdO27SROBBUAxy3PSuez04MJXj+FfmwCJxXO7RTzo7XRWillGJOU0rRWuCMAhNKUoD/l&#10;Ye8ySdsrZHYA2An5gwTAgCEMjFFaY2rMEdSUYP9A78s7dj7wwANnnXFmTzFPAAwCowAUlAGltLDa&#10;oTLUECWJ71qg4Q//1++vf+jR/nzvyP7Dw32DQb0JqcHUZSWkc9HT0yNsq9qojx08/Pk//7+ZQr7R&#10;ajbrDVAq5cVPcyPp4xmmgVLtylpKXcbbLdjaOwEJEIoENCACIqI2BIAYJIQQQNLm76I6SjQgRaCU&#10;8OlGwQCE0CODnBauIGKnGmTGzL7ieHbz5xzrEhzFf48IjaBlU25ZFuUMATUapaVSRoaKCSFsi1uC&#10;Ck5ZOzNQaTVc3yv29Rd7e/r7+wcHBweHhvL5fMb3AQC0MUq7rmtzkespjo6NQXSCRPrHEdSaE1qe&#10;mkJjiKFIEBE5ZdlsllKa0vsiYqFQeG3HJwhSSsbp9u3b9+zcteiUkygCY6wWthafuuxd11z9rVv+&#10;TSeaSD08NDg1Nm5xcVTjv/ZxCNHGAGB5YrJWqWZcr1AozJk39+D2lzljlHOKpjpVLk9N9fT3EUrn&#10;Ll646dnn7EKWOFa2p3jtDe87/Yw19WZDG+P4nm3b9Up1wyOPbnj4kZH9BwXjDFhavtwFGgGC4NvO&#10;C89svOKKK1zXjWVy+tln3nX33ZFSQmvGaJxyWFFwfY8xZhJJNcpW65G7712+fHn/3OHx0bHf/J3f&#10;/synPl0ulyMln9248f0rlkdRtHr16icf3ZAwhoiOZTMEFUQWUGbgwM7d9995N0b6gosuJIRMjo27&#10;rssInRgbHx0ZufvO77/04hbfcZMopgYrlcrwwGC5XD5RSBjMrJKCYxbzUYKI0miKIISwLIsQklJW&#10;ZDIZQqk2JpESAFzXtWw7jmOcDoUIytL2ySlzUVoBmKbU2kzBAIRAqKXlOoQQFSc6ijnnwnEsz5+q&#10;VZ1i7sO//EuZoT5lswQ0tUSSJLYCG+nBfQe+9uWv7Nq2fc7AYLNaF4RyQoGSVJ22C3imgy+zdgIm&#10;XYuNthGHr1Zm63j4ZpW3HIA3mXieVyqVNj79TNIKs8ImRtWaDdu2a/X6NTddH4bh4+s3WFxIkiRG&#10;n3fxRVrQMJCcOYhINTqc79m7f9uLW/LZ3OTkpFPIzlu8cP6SRZZt12q151586aUtW8qj4/OXLo6M&#10;qifhhz70Ia21EGxycvKxxx7bv3+/Z9kMqIxilUjXdn7cRmsnZk86pcYpbieW+UI+ATMyNn7/vfct&#10;OeXkfG8piqKL33bppudf2Lfz5QyzHMbQKKO1ZVlU6xmBPQIUQZPjl0DNBA7+R6TbZJw2FrWUMkWO&#10;wHSyEo4xLt/IMuulGgBhCUrp1OQEALiWrRNJNYLSFqfbN2357U/898994fPNWpApeI7DgkgKhxOA&#10;xCQKmEMZEEiUsVz6wY9+GBG/d/udo+NjnuM6toegj/KR2twjM3V3xwd43e/3mFh+u3kzAKTWbWq7&#10;pkZtCkrpRgcBACEMUXaP3itXAL8GSe1pRKOU8n2/c53ValVKWcwX+vv7bUG0gShKfM8CAKUl44wC&#10;aETUxuaMUEu21J/90Z8+sf7xnlxp/8v75s2ZlwRhHEbCdWYZHIRWo4FNwgQf6O0bn5isVapMcM91&#10;CWFphazWWsVSTq9zzjlDZIRB2llco5GJMca17E5jYJzOnqWwDUQ8sugQ0r1rGGFd997pKmCJLj74&#10;TumtQWDTGOjZXme9tc45U3Kubi3RzX6TfugVcogYa61MooxBAlQwYIIRS6FJQHEkOT8zOGd4/vz5&#10;pb7ek04+2XVdL+NblpWOkgZkQAghFIhtWTqRxhiFRhsTBEGGngDP/StI6tDW6/U4jhlzAI1gDAA8&#10;z6OCj4+PM8ZAm2w2y/lrwXlGUZQv5GtRK1Hmrju//+sn/yZDQMYMgamgsfqcsyYnJx/8wb1ahZVa&#10;1XFdM7NDcGf/GkBjkFEi42Tfy7tPP20lY2zVmtX7dr5sjBaGIUE0Ztf2Hf0DA1Krs88/74lnnh4o&#10;9V6z7tILL7jAtZ10sQkhdu3Y+cQTT7y4eXPUaPm247teFASMs/ac4hGDmBlAbWrlypbnN51/8UWM&#10;sWJf74ozVz/54CO9RDAA0CaOY+7ajuM4vifDWthoDvX0HpiY+scv/N0ffPZPhBCGkhs/9MFv3frN&#10;A4cOPr3x2Rt/9gOGkYHhIS+baVVqYRiWvIwM4ySKC/nsWLXcWyge2nfgn/7hH558/PElJ500MDBg&#10;AA8fPrxnz579+/cnUcwpBYOcUEaBW3a9Xk/bdLxeuuNYdWoIgGCCWQCQKNVsNdKiXiHESHkyjXH4&#10;vh+GYb1azmUyIJgGksQx18oWFhWcIjBypOf9UYIAQRzZXBipGJBCNmeMaUahoaQ0Z/C8y9YtXXUq&#10;z7gNFVPKHM4gVkm98dRjT955+x1xGA0Ue1q1Rs7zo1agpaLT+EwE6MQaTkiz/lcL/8NbDsCbThqN&#10;xv333z8RNbVSzHIJEA0gbIskat2ll2x8+plGrS4I9Twv298zNH9uqKWkGDabGc9nCGGt8eSjG4jU&#10;9Xp17ty5u8cOXXb55UCIRpMkyc3/+lVZaSyYMzcOwmYcvv8jPwsGe0s9rWbznnvu2bx5M2PMFhYo&#10;zTmXUez7fpjIH58PgF0P2rYPAAAADCFX6GnKKE6iUi6/Z9fL27ZuPePsswghmWL+/HVrx0dGVZgo&#10;NEYrS/A4joHRlKZQ0/aRoYMF6jpdR0gXDQx0Of34mhQuIQymDZQU8EAIBZiRqSTACBA8oVaWbzxp&#10;RYFt2z29vTpOquWK4JwiCEItbnOuXnph82/86ic+/7dfCOuSu8J1RJz2B6A2gomkdISwHBrUI6/k&#10;fPgXPtLuDxAklmWp2FiWA9rAMXGXY32AzucnLMerCOkqe8RpVDQlVCay3S+MEkooApK0uZVGAEQD&#10;WhmtzPR3gEGbL7IbSvQ6ijLSsmyCYIzyPIdQJIQoqVQcLVq0YN6HP+jZ7bM6jgUppIZRTikAhK3I&#10;d1xioDZZ/5d/+PJjD2/gwCoTlf7e/nq5lvF8yzquw9/f2zdZnkqi2HXdnkJRaR3LJKw2GAKn7Yex&#10;AEZYu1IiiiIy7Th1+HA77hMFoPRIXTUAxGGU2sTt6SCEAkECSkmc5v4nQCihjDFgQGZgANKNRggh&#10;KQSCHuf1KKEIfJr6phMXMO0jtt92ZRBBU2iCksQYagxBYrPUuBeOfdpppxVLpTnz5vYPDeby+U7b&#10;E2owTaF03B4wRhrDKUOAeito1OrVqfL42NjWrVtPlIHgFSRdfWEriIMw47tokHNutLFtmzE2MTGR&#10;NmXzfd+2bR1EcBy41PEknThHWFolW1/csum559ecdaZCbef8qUrFtu3L3vXOWqW6a/NLB3ftmTc0&#10;rJUyx/KxEABAyjijJo7l5o3PrzltVRiGK1atfOAH97ZqdWUMMOJya/PG59euXWuMGZw355wLz197&#10;3gUnLVpMNVYqFUrpgQMH7rnnngOHDtYqVdeyHS6iZsAQcplsK04gfRDAtA+AQAgQjQLoM089vWLl&#10;acW+Xk3wnIsueO7pZyBou/etZjPnWI7jZDKZeqWZzbrNak0gxtXGX/+fz/3Wp3/n0PjoqWtOHxkd&#10;ffTRR7fv271j98vzFsw3hCxaumTi4GEgRGqNpN2R0GI843qJkv25wpbNL+7dvceyrEaradu24zjU&#10;YMZxLS4qk1M9pRImynbcidGxXLFwvPrp4877bLH/4wkCCMeerFUIIatWrVp3ySVLlixpNBoHDhwo&#10;Fovr169/5OGHBXHRYmD45VdesfaSdd+45daD+/eXJ6eUjAGRamSUEoOcz25qep4nKAtVi1HGXbva&#10;qCdg+ufNfd+HP7hk1Ypa2AIKiEgS5TJRHp16+t6HHv3h/c16I+N6kKi848kwthhXSgFjM2qrSIoH&#10;nH3Ndqt5c/xfzTp6P03ylgPwZpJ0Q46MjLRA+Y5jYskM+tlMPWgtOGWxQrNr1y7GmCvsMAxPW7mC&#10;WiJQSbZYqDYbjDFZa2IjfOm5F0DqbCazb9++RStOPmXF8thoI+XDDz2klSrk8saYRCYLFixYe+FF&#10;lu9WyuXK5NSzzzxTr9ezwqnX6xZlhVy+XqlGUQSvosjmdZQUxYgEoiCo12v5wb5AJTk/89TjT6w5&#10;4wxq8UqtesFFFz7z2BMju/dpaRDRzXiVSkUI20w7ALqbD3Tmru78nLIDMtN2PGBaXeoTfwR3B4+n&#10;i/9UGvvvqG9CyPFU1ZtLGGNREhOOWsp8Ps8orU5NlkqlRtByfC+GeNfW7Z/59O9+8lP/Y2jRoEEQ&#10;JO0PABQoUpRKU868nCMDdArO9R+4KUmS791+Z61Wz3h++uTqVtCvXJ5xQibLq5eO+Z6a8p1p7YZ7&#10;dRICHVKgVHzXOdaKe708AUNAo2nbFAaEbbVLArTs7+/3XLeUyygNYEAIMAYJJRqQogFgiOBatmBQ&#10;m6h/7ctf/e63bst5fqPSyLkZVOjajpFGMJ7A7DS1k5OTnHM367YaTcuyEpkI23IcnvLHQ1eWwyhl&#10;ABzLamfDpDRKdfaIxbkxBgyiQUSjVLtfmGVZbZs7DfIhGkRDQAhhpo/fCTQSQlgXDriD3SKEIJp2&#10;oWc6lTjj9di11LH4O4F/nPkzdPkGikLCIVMqzZkzZ97CBfPmzRseHi6VSp7vJ0nCOaeCA4DWOlYS&#10;ADihRCMxmDoAYRhOTU2Njo6Wy+XRQ4cbtfrY4RGtVNbPhM1WFIa9xZJqhie0HmA6vH2UUEoJmDjt&#10;XkwIBcIpSxLJGKeUVms1AGCMWY4tbCsJQgrtTMuriZISgHwmu2f//v7hIc+ySZbce9c9py5f4eQz&#10;lUYjU8yrWFqcvf3KK2pT5bgVNFpNm/LuxF1nLgygxblAhXG0Z/tOok2YxANDg5livtVqGWMY45YQ&#10;u19+2ShNGM1ks+++9pq5fQMTh0Z688UDBw7c94MfvrxrV4po8iybAaEGPMtGqcJGkwrrWLYAiuBa&#10;lgE8sGfvwYMHvVzWcLr4lJN6Bvrl/lE0qLUOgiCPJWYJx3UblDYaDceyC7YjBd3+0tbvfOvbH/q5&#10;j46Pj1982aUT1fKBybGXdm4fWjDPgDn51OVPPva4w61GteExwS1RqVTyPaWxsTEn69cr1YKftW27&#10;GQZZ16eUlscnC4UCKBPFQSGfb9bqru00Go3e3l5pXs9oUYf9swPR0RTKlanT1py+9uKLTz31VC+b&#10;0VrzrNczd0gpdSboF7ZuGR0dHRoauuTyy9517XuCKLzuAzc+/fTTm557vjoxlQShiSVA2nfiiNru&#10;wIEAoNFoFHN5QmlidDVoNpJo6coVN3z4gz3zh6eCRrG3p16vM4CC4296auP9d969Y+OmjOP2ZHKU&#10;Ui1V2GxZjBujGSGctNuOG0RCiEE0pjtBeFzpGANvdjzPa5C3HICj5XUMy/1HDvUKf8sYcxgDg2nE&#10;QkrJLbFoyRLLtjdt2pT1/Va5xl171ZlrJBrhOVPViuf7Koptyp94+tkkiHzbVkpZjn3a6auEbVVr&#10;FULIk+sfQ2000ag1IeTqK69yLTsIQpuLW7/xb816wxVWmosnAEEQpDnrE3WJX5fhJQho0Pd9GcVM&#10;MK30vl27y+MTvcODhBDK+dnnnnPb7r2aAhUsUAlzbbBErJIYNRIKgqXPdUaIyy2cbsVFKbWFxYBo&#10;pRjjabsDhwkuOCZKSYkEiHXcLXMUSiT9RErNGAXAlMleKQVALMtum/6dnlAIeBRRwhtD8DjzNeu8&#10;IwGgJOVop4IrpTRAJpNLEuXZTqPZtBwbOHvovgcNkE/97v8amFciAC61EqUszjUAUGIANILlkUal&#10;le31f+U3/hsi/vu3vx0kUcbxwjjq6elJSWNyuZzWOo6iQqGQ1lT85wRoZma0UxZBMqOXxXQ/ge71&#10;npZ/tFotQrAbGpTGv4/KknfZrDPO23k93j4SQgRRaARkMl6r1cjYBa2SYi7f39dHKSAAZ4AUDALn&#10;hABQIIqQdnqNUJDw5b//5+/ffocrLB3rjOu3y1YQKVJjjtuWoI1gkcoWAhAtLkBjuqSPNlIIAQCZ&#10;1i9O1793Emsmba9LIOUr7IyrRnPEUackTcgQAjjdhSEdr84cJEqlBORGawKQQrCM1jBdHJxWBcA0&#10;WgAJdDqIaUj5QyjhPJIyTUWk7goiUMGZ4EEQACWEMcuyCsXC/PnzF5+0tHd4cN6yxcQWnHOC7aB+&#10;emohhNFapShnSkHJcrncqNYO7tozNT5x8PChcrmc8kqlziQjlCIwAIFU1lvcYE44caNlETariugs&#10;nu5VhLOtkxQCFUexnfWjJBwbGxucP5cxFscxJSSJk76+voOHDhljFCKltFQqtSq19lIkR1IfKRmo&#10;MQidWHLXqYIgGBoYVNoEQUgtIaP4vnt+cM37b/B9f++BAzblw739XIiPfPSjf/+Fvz2wa4/FCSLY&#10;ltVRxVyIKIosyqIoMoz4tiPDaN+evQsWLIjieOWqVeMjowSQAkmShKDZsXXb8jWrUv+w1Woh4pf/&#10;8Z+ef+ZZYtDhQilFkGBKAms0QaAGCGVHLc52yADBSEWUoZQ88IN7zzjn7PFq2XNzF1289t6bvwlG&#10;c26Nj48PzBmOomjR0iWHd+y2BaeUJnEiJRZc/8n1j1HBf/ZDH6rXale8+6rJVv35Fze/491Xhq1g&#10;wUlLYtQgpeXa2gBqY3luEEeO7wEAZwwAkji2KAOlNeh8JotKEwBBqJHKsWxA5JwnSfIjnbHu2U9/&#10;VlJSSoVlIWIchJTSVFE7jqOkjJLYzfiU0kQmlLNWGJx7ydpr3nddNpezbDsB1IiBTBzLQSCPbXy6&#10;qZNz1l0kKLvsXe8Ei1OwCsXCuZesveiyS1UUP/HohifWb6hNlYNm4NlOEoS5XK5WqebzeUJIqrEL&#10;2Vwcx4aRUMpCJnfSiqU/97H/n733jpPjus5Ez7mhUsfJMxhkgAgESDDnTFFikuSlLFmBkizZlrPf&#10;2vJba/28kv20tvX827WkddRKlEyZsgJJMZuimAOYCRIAExJBAhhMns5dVTfuH7e70YgkaEom/Xj+&#10;GDaaUzVVt27de8J3vu9zLJ9JCXj5TKla8QgNND72k3vvuunWyvRs0Y/QAmhYuJx/AAAgAElEQVRj&#10;tKEWKONogRDqQmjTBv9bawGBUor7O/Xdr4kxxi3CWutEpIxQPwySJHFj63kepdR1Nqdpyg8jKPZO&#10;t/+Yd/Uf3lpkBV3l6eF5I6VSKUkSm0rOOTLaN9BvKCIC4xys5UhAiR0vbaEWlJBICWFsdMF8YbTn&#10;eS8+/4KRigESRqXWxx63dsXqVUKIMAjuu/uevbt2O3ndg1vifs41sQ4pkAFLKVUAxhgkaLTeu2ds&#10;YGSYUtpM4vMuuODOW2+vTc8N9PTOzcwyj8eNuNDfO3/h/NFFCxcuXTw0MhKGodaaWuNxboypVCrj&#10;e8Z27ty5c8cr0xOT9UYtG4SceqmQST0hFjzKfM8T9tBJl4MB4u6D2/5d1t85BPjO12l/XXMUft1W&#10;LpcHR4aFVrES84aGn3r08f/+p3/2x1/8f0YWD2oDIWP1OInCwADUm2k28i1ArieTxppZevVnPsl8&#10;78Yf/qjWbPT29kzPzIRhODQ05FKAmUym0Wg4yMFbiIj9GZkxpiM97LzMFjyG805Jwf2m7YoJukPK&#10;dib70DfKfZ+CjUHOzs7m83kgpFAshlFECFCAg7NhCOAhk6mUqcpmwr/+87++6fobsn6GGOLoULoA&#10;7i6J9zqQA5dI69bUexPmjjpAP1jjftHHEdJ1BsDzvG7phs73nFJsQ4YAQBktpVQi9cJAgwUEyqhH&#10;qaN5TZTEgAujjVFAgDBKOLOEWEJOP/P80dHRJcuXDQ8PB0HgCHyA0dRKCwjGUiSMMrDWKq21UlLO&#10;Tk3v3Lnz1Vd2ToztnZ2dbdTrIkkDpA6pwDkPgsCx11ug1lgw1uVKqQFEggBI0Lze0vEGl5dWlciY&#10;OI6VUhYMoei6Vrjnaa0du7SbmYSQ7jDujSRKKaVxkjCPFzI5YdTs1PSena9N7R1XOX/58uW333SL&#10;f8JJI739INTlH3j/D797XbNapwSbIvUoi6IojuMkSfKZbJqmoLVPmQTbaMTPP7fxmGOOQcQVa1bf&#10;eeedzIKRJhtG5bj+wvPPrz7x+DRJ8pnsA/fd/9yTT+/eusNHGnh+vVoN/QAAXLNzS9YAUFnrglQ8&#10;iD3MKO17niIwMz39xGOPrTv91KYQK9cc+0gug9qOVeeatbrPuE5FT1+vpUSB9hAAgBFqAKv1xvaX&#10;ttx7zz0XXnhhqVy+4sorf3Dj9XPlUi6XCyM+NH/e3Ktj2gJFMBSt62qzFqwTp9uXjT6AaPVgCMrR&#10;LndRFCVJ4oTSmO+5J04ordRrxb5e2bDIWYuC2fd+77d/Y+VJawUYAJiuVxyPLYsCae211313Ymzv&#10;n//VV/KZbKNWj3K5mblZ5nulRsMLgjCXSSh57/svP//CC+649baH7r1/rlRevHDRxJ6xKAyMMbVq&#10;NQxDSqkS0iCwwPc4kZz80Z99ccfYroJfSESq4jSinElz3x0/ffj2u2iqCuhps093cR8u91AT8sgZ&#10;fce7rZRqJrHv+4VCQUpZqdWiKKKM5XzfvRduoHzfN+qdDc09nL0bALzDzM152mYrQwuagAXoHxqc&#10;mplWQlJjPc+zjA0MDVlGldacMdCGAGmUq9teetlHYowiBIMoXLRsqTKac/7cs8/aVHJCldGa4Rln&#10;njkwNFiuVOqV6uOPPRZX6xnuuz/agcTYbvTrz+feEcCCaUEKgFIqjUK3aCq97aWXTzz5pDAbTc3O&#10;EGPXnHD8hseenCrPZQrZ0dHRs847d8HSxYPzRjTaehJ3XC6jJUOCiNlCfv6ihaeddaaSUgv55PrH&#10;Nm/atHvHTgOW+zxkHmdMCHG4++1O4nZvwIxRpZRLa2ltoE0RuC/3/za3o4Q9di+7LlpzgWLf4FCj&#10;EadKJlIU+/syfvTs48987a/++j//4e8VB3rDXBDxQEtNOfUDbgCUNowSFlBiIOtnP/bJjwGY639w&#10;vduckNJySx+Au5iqgxk4ZEfHz9KO2sW1FgFQKYNosU2yZEwHEI9tqhwLYAk5sO34yDW0arUaFTJK&#10;qjATpWkSBrnh/t5UG7p/bck68TkAApDGMvC5T/lXvvSVB+95oBDljTAEgFrszNL2MzXQNSNabvrr&#10;uYNvurBubItxqPvnAdb9FnU/CaWUo9tv8YHalhiwoWikUqnS0KrDACWUekprhynSSholrLWEEPDZ&#10;bFoPspm+voGR0XmLFi1asmTJ/IULe3t7Oxy+jDHq+4wS95rnWKiVEqlo1OrTk1OvvbJz29atE3vH&#10;pycmKSGea4k2xhjjG+tZYoxuEUUpq5qJTWWnOoQWO0JFxIDrebBvkbqFq2mANrVKVUtlKCClBBAZ&#10;iaJIa12r1XzPY4REUUQpBa0PjuqPYIgI2lhtGCHGEJ2K8d17Njzx1AUfvLxRrq5ZueqmG278/P/1&#10;n2dr0ytWr/rAhz900/U3yGbSjBt+sVguV/L5PMZJHMdOLwKN5YwQbTdv3HTZB9/vhcGCJYuLA33p&#10;XDVtNGkUeUhfeuFFLSShaI3ZtHHj5uc29kRZMNbEaUh558r3Y/0HNHZf4a4TAwCAMSakzGpVmZl7&#10;/OH1p559ZrlRmzdv3rEnrtvw5FPU41MTk9SC0mbRokXSaqQo0SqwYC1FgkLt3rHzQamGBwaXr1oZ&#10;5LOXXHKJRZRSco8uWLhwZvdeC2AczZR1j9VaYwhQbLciAByIUO22N9exKqV0iETXhZIKIaQkjDLf&#10;qycxDbzx6clif98pp5928Xve0zsyWIkbNPK11l42CsOw2WxKIa+99trB/v6PX/0JVEZolc/nG/X6&#10;3Nzc1//2b/I9vQMDA8uXLz/llFOUH1KCH/jFqxYsXHjzDTdu2bFtqG/AY5xoyznPBGEcx+6FqCfN&#10;/GD/xz776Vf27l66ZtW2na9EUVQIosrkzI+v/d6Ljz8zFOUh1UZr4jHdtb8cckA6aaAj7F1OchsI&#10;csq11tV6HQB85/cbnc/m4jTN5XKUc7C22Ww6euJu+zeSg79N7N0A4J1nHeR6N/uE5/ul6SlrbSaT&#10;0amIwjDKZuqgpJQ88NFa1Gb3K682K7UwzFJCFUC+WOjp6xVgtNavbtsBQjHGU6uHRuetOm5NrV5n&#10;jD26fv3E3vEwCKiyB0jB20Mlet/iO+1IlrS/6fD2aLCcEjBg3KIJsHPrdqP01PTU0LwR1UyWr1q5&#10;/uFHjlm98j0XXbzq2NWEMyCYSmERoiDknBul4jgu5LJpmqZp6pJwzv+yBM849+xzzj/v2aeefvCe&#10;++ampmtxohsyCsI34rZ3XLQO4t8tu53/Ze2bdoreAbaPrwn2caRYgFq9Xuzt4aalDxAVg/X3PaRE&#10;8hd/9ZdJKQ6KIUUaJ8ILPAuAlDSSJBMEQKBeSbJ90cc++Qmp1Y9/cAMyKoQ0RjPGjDFGa865VfoA&#10;GsG35wh30tKwf3K62Ww68tCOoJj7Tcr2EcV2Djl8GGCYR0uVcra3SAgIIU5Ysaxcb+ayEYCDmR0E&#10;EbFghQLOv/6Vr91x8+0ZPwIgEQ+UEPsTZP0sBf8OYxYP/bPbTBvNb/Y/kPseuBcQLBr30yhrqCXA&#10;CFDOEJESdFQhCGAtBXBoQKSkWCwuXLiwf97wcWecEhbzxWLR8zzHL8Q5Jx4PQj9JEimlRZBaxfV4&#10;YnqqOj27ddPm8tTM3r17SzOzUghOKKeMIvE1UAOcAFhjtaHagOuB9n0DVmuthDTGGErR85iHCK2I&#10;hQC6GWOsMWCBHY4udl/iv/tzdyJ5P00VRGMtIaRarVprid3Xg5TP57U11Xqtv7+fUhpFkbH2aDu9&#10;rLWccwRs1OrM4735okjSpx5/4pz3XZzKdPmiJQ9wfs0113zy45+olSunn3Xm5OTkvXf9NMhG1Xo9&#10;k8uWy+XR4ZGxsbFcsaDBgpQcvSgIa+XKq6++umzlCiRw/Lp1Gx55jBCSxgkjtFGtTY5PDC9ekAjR&#10;19eXzWRGBoZKk9MiTQu5vBCic+ducFrN3ADUtMXmu2IAggjGGq2JsXt27d71yquZvmKSJOdcdMEj&#10;j67P5LJ7x8asNtaYeaOjGsFwmlprwKCxDFjAvFTImb0TP7n19o/k873DgyuPWVFPmojYaDTmz5+/&#10;wfV7AxBHg4WtQgSa/QV6j7i9vom9V0rpoHHaNdKABQTicY+SetKkQBatWH71pz81NG9k3vzR3ZPj&#10;1aTx6raXFy9dks1m4zRBSlSqL7vi8uHBoXw2Jxpxs1rz8oXy7NzXv/q1UqnUrDSmdo1t2fzCv958&#10;62WXXXbFFVckSXLyqafk8/nvfvs7zWqtXK9xAwyJW/GkUhDwU045/QO/9IvZwb66Srdt29bX14fa&#10;7Hhxyy3X/WBy564M4XG1PpAv1hsNiW+0C+XIg+NAPg7/I5RyERHlLF8s1Ot13/er1arbsgkhnB+W&#10;euud3jnwbgDwjjSXJKAWLIBqIzIJZ2ma8kxeCDk4OIiUKGUQkbuuRSG3vPhSNspooTzKDJq+oUGN&#10;YBHrpVpSbzADDDAmeMpZZ0TFfL1eR2Uef/zxpN4oRFlqNGk7dq7m0KLTwaPNER/lnbY/7JNrQQAA&#10;Vz+1BMFaQojjtBZxMrxwZK5eJcosWLbkA7941TlnnZ2NIpcINAAUSRzHe1/dNbF3vFmrI2KaxplM&#10;pnegv39wIFcs+L6PhHi+n8/lJiYmzjrv3NXHHvvDf/n+yy+8mClk66VKhvuHJE/o9sy6sQdpmiql&#10;Xe6f0tb3xpj9/bd/I2Li7WKdgA2gS1QFAQAacTPKZlIlwzDMatus1HO5XE+Ue/6ZTZ//3d//+t/8&#10;L1lJecEPPK+ZCt/3AMALvI4+gDYQFaJf+63PEaC3/fjWWqM+Ojoq4zRpNH3PE0LwdjP6AUqlb8re&#10;eHHGABxlkaSNUj3wRMY4xVylVIcbhxCioUUn2kH+OCDZ4U4fBAF6VEqxcOXy008/LU5VLhu18mEI&#10;YIEC2vYYUQAwEEbhn//Jf1//4EODxd6J3eOLFiyanphu8dC7S0ZjWq6kxYO2u4On7P7DR45ueI74&#10;yA74W4d0/Z0liTCOLIhRAsTxvFA0iRaMMcq5sVZKKaRyg+kHwYIFC1auXrV8+fLBkeFisZjJZKjv&#10;lZt1Gnih52ObAd2kMkmlEqJSqYyNjb2yfcfOnTsnJiZqlaoRMkcZkQYAOCEhD6y1VhmjZD6XM1or&#10;IZ2KIgGklBJGm/WGU05qZf0RHfzGJSM4Y0ioQSQErXkdcbtuFGJ7gh32AGJBa8MojesNSghQYhGN&#10;McZiPp8HAAero5SGYfgmIItGazdpY5FSSjO5rK3r2cmpx+5/6PxLLpaN+Ir3XvqFL3zhuDVrV69a&#10;NVernH/JxXPl0hMPr89lIi1V5Adzs7O9PT2xFIwxlNpIxX2uwW7atGnF2mPjRvP4E0947N4HAs/X&#10;QgIjhOHmzZtHliyklJ500knr77l/dnqGGJvJZNI0bTXrt1YkNO3e9FYe1wJ0tXQ72Q5XIQn9QMbJ&#10;Q/fdf9VHP6K0nrdowbEnHL9x48bZqWliLBpLQ57tKcTVujHWUKQWuLFZ7gdItbKvbt3+rzff+snP&#10;/UqjXiOcRdlI2mRkZARaGwRYCw4GSG2rvnWEFcwe+aG+AXN0/qkQQgjue5z72higZLZSKvT1rj1h&#10;3RW/8IH+4SEF5uVXX9m4edNEaeqCiy7inPu+7/SPh4aGjNKc0jROtJQL5y+oz5Wv+8619XJlft9g&#10;Wos54c16zMPg9htvfmnT81d/+lPz589fvHTJpz77mW/83d9rtMVCwSRCNOMwDCnFahJ/+KO/ZALO&#10;PE6tyviBbaYvbNj4L9/6jmkkg9mCqDeBsKlKKcpltT4S6yAe/Hm/LMa+n87jNwCplJTSTCYjtapU&#10;Kmma8sAPwzCbz4GFJEl8zhljVr+zt+bD2bsBwDvVWnIe7SnfTJOenh6H6bTWjgwNS621NZwyRojV&#10;2ir9yrbt2SBsNsqWUEtgaN6IUJJ4vDQ3R7TlFomxPPSOO/nEehIHmWjzhuemJiat0sS0xEG7sYnu&#10;hfh5cgB15AMBAACVNUiJUYYAUiRKqmqlompZYXUuDIeHh/PZXNJs5r1CtVzxPO+ZZ555+sknx8f2&#10;6kSA0tQCp0yoVBqttDYIUS67cMnitSeuW7Z8ealU6u/vryXNTDH/67/723fefscdt98e5DI2VYdc&#10;gLsZSNrUK1prLYQ84PvX2U3tz1Yp9nB2OGDJ0SrqdqdebNcGxj3OGCvNzQEA554SAq1FbTnSLZte&#10;+vzv/cH/+Pr/bM41or5M5HsNIZjHEUhHHwARhNJ+SD/56U8RS2655ZaJqanI8/0wsNoVcykcAE57&#10;k1Xafx9olsMymS7TWhNCjDQHtAsfoQfAIpTL5Z7h/v5i4ctf/nKtVs/2ZDvvqQWgAEjAtCEGxkBa&#10;anzr7//3ow89zCytzVWPWXbM1N7JfCbbKjhgx/u3LULenzEX3pEzauRQnH0HQ4ENQJTNKqM73Jou&#10;mWcZWEpTNMQo5nuD84aWLVu2evXq0QXz582b5/iGgCDnHAimQiTVciaTUVI1m1UpZaNW37tnz/bt&#10;2/fuGduxdZu11mpjtDbGUMAMpZ4X6TgmgIQQgoS4RnBCwaPlcpm0EPacUWqt1UqnIg2zmc5Qu7ys&#10;0VpopawhhPiaM8a4E5VzggpH0wOAiC2cyaF+01pLKGn1zxCi3QqgTT6fJ4S0uuoJ+kHQcp077b/d&#10;dbYuuuQDMGZaKT8IMkFojEmasdUm4wdPPvLoGWeckS8WhgYHzzvvvGuuueZXf/VXjz322JB7l19x&#10;xdzM7K5tO2QzHu4bmNw7nslktNZBEDBLpJRGSEPs1q1bpZRe4A8OD4VhSIRGY4VWhNIXNm1+zwev&#10;MNYuXLgwn883ZysZ7nPOk2bs+74Dq7UGh6ABAGOpabWXwP7aDq61nwByyoRInn7sifMvvGDe4oWN&#10;Zv2y91/51IZnms2mSFKKpNlsDo3O21bbgmg5p64oTQG5RZAaETc8/uSChQsvuPQSAUY2k0wU9fX2&#10;EkIQjeuhtm2OWjAHzv3DrWAH4+DfoGmXZjAGKeGBnwpRqdeQ06HReedffNFlH7hyqjwn0U7Ozd78&#10;r7eddPLJZ15wNuXcWut5XiGXB4C9e8aWLl5cr9Z0Inqy+cmxvbfdeNPs+GTODxuz5RwNZK2eDf20&#10;kWYCvnP7jm/8/T986jO/PH/+/EVLFv/Ch6666Uc3GARldLaQT5JEoi329jz73HOrT1onSqVMPgeJ&#10;vO8ndz1w252RxjTVyBVFUldxYahvpjTnyAY61L1vbhAAIAiCOI4tYhAEQoiJiQnKWaFQAEq01rOz&#10;s5lMhrQzL0KId5uA37W3hdm2bOEBk35sbOyU007t7+2VtaZPWRRFQggecrQGjFWpQKlmZ2YywCil&#10;GqwBGBwesgSNMaVSyWjtIVXaLFi4sDjQF8cxY+ypp57SWgeeTwCpabN37b/d/sxRQF0uXSdDYxEI&#10;oY7x0G3wBNDn3tzcXLBwpH9oYGLP3lKpVIyyUTZLGH1u08bbbrlVJIkVilhg2tpEoraaMY8TCmip&#10;ZxFEI35x0+YXXniBBt6555136umnzRseqScx5/yUc86sq/TBn9wdwhvgFQNwqVwhhLX7PP7WB0ve&#10;WYyfb/zxdrZRh8swuG+jaqaJD35Pb58Sslouc8qIAWIgCAKPshc2bv7d3/6dr/7d1+NaQkMeeJ7T&#10;B+CEW4CmSkPms4DWqnGuJ/z0Zz/DOf/h938g4yTwfKmU53muY7J1GUdsDnt7Wof2x/2zk+nXoB2K&#10;rLss0E2Qf4ANDQ2BR7/2ta9B1uMHe4toAZAAaLDKaBDmhh9d/9M77hJxWqvUF4zMK03PoIWAB2ma&#10;mv0D0cP1/BwSltOx1+UaP9gOF/7adgRy5AtwhydJIpTUWhMXOjHq+z4L+aoTju8bHli6dOm8+aP5&#10;fB4IKqWEUoKAxVY7pkaDgKnVQqkdTz4zuXts5/Yde/fubdTqSikjpBKykM0JIaUQHqDHOGfMSKOU&#10;8H3fWiuNlrId+VOCiFEhp4xRSkmj0GogSChSxlMlW2GftUAJYRQZ8bivtdbWxEpQq5lWnHOPMoJv&#10;YjgPbYhorUEkzWbzgGAym806kha3tDr9V/fgLRxp5WoVmgAAgDEWx7Hjq0nT1AiJ1nqElmdmNz6z&#10;4exzzuEeu/iii55++unrb7zht4Z+q5DLF/p7P371J/72r79GM7mp8cmRkZHp6Wka+lprBkgAEYnW&#10;Ym5ubvvOV1atWkU4W3fSic+tf8JozRgTYMfHx2dmZjLZbOh5a9au3b7pBVFvCikpZ524xXS5zpQg&#10;mP3yaC12uDaDE1iLxoKxzUbjwfsfuOqjH1HWLFi6+LTTTnvhuU2zU9Pz589viKTQ3ytpq48nQKJT&#10;RTRQQGqMRfAZveOmWxYtXTK6ZJESqaE8G0Ye40QrC8axg4E2gPsERrrtYIHkf8uyprQmSrneFVeg&#10;zuZzC5cuuewDVx538omzlXKYiV7ese2h9Y986Jc+IqUUQvTlcmNjY5TzQi6HiMODg7tefa2YyelU&#10;UD96dduO55/dSC2IWPRGWSjFQ/nexKiU2FLcBNAiSb/1rW994QtfYIxdetll27dsXX//g9xi4Pku&#10;MVap1bjv9fb3aYTSXOnu2+7Y8PBjutLgPAxYUJ8r5/t7A59unxwbXTA/Kdec998dhe5bE7oAw61x&#10;O/xQaK3BETpTksllly1btm7duhNOPmnjxo3XXXddLFKrNOfcCwJIkrc7ucSbtXcDgH8Hw66V9IC0&#10;+uuWt7o56TsNYWhh/LXdhfMuGBka3tN8jfqeMFoIEeajOG4YJEmS+AZ0IlItsjxQaDWaKJ9jnEsp&#10;03rTKo2UG6NWrTmWce5pXalUXn75ZSOVy026azAH5R7exI7UOeKA3EYH7n/AmR2O3O4vUkgISaV0&#10;6pVuowp9v16tccamp6fz+TxHYqVqNJrf+Or/fumFFwlAPpsbmT8wOjg83NufCyObymazOTGxd2xy&#10;Ynx6MlGSBl5EPWOMFvrJBx6+9/Y7/9NHfvHi9723ETd7hwffd/ll0xOTOzZs7vg3+zIQ+9+atai1&#10;VspIqSllnZxch/rzoHR7h/UE/l3S/4ezN30p3W1YbsIwxpIkAW6VkD09PYzQ2emZYrEYN+MwEzKg&#10;21/a9t/+65/8/h99ft6yUQ3AgaXGICEIQAiRWnLKs/lQNcEr0A9//COxiO+45dZSuZSPsi0Qd9fM&#10;7CSG30gRoGsOo2lRzvysrPvRdzteTlG4k+B3X7pYSlujZRuNSrgT4AyCoPUL7bShezcLwwNf/vMv&#10;Q9ZTiWIRc9QVyhqCpN0BYAFAGZ1oaSWMjY1biwBk6aLFs5PT2ShDkSUysa2W01b6Hw6fZjty+u0I&#10;g3/IpQOPCIFofbn/Py3u4wpynw0aQEoDv7fQMzI6vHjx0kWLFixatKRvoFcYbbA1VYwxaJFT5nme&#10;lJIgaTQbu3fv3rp1644dO3bv3l2bLQUaqbYOAICIDIlHGAs90Yg9xqIwg8ZqqXQiGBLGeCNOgVhL&#10;0IVqAKCtsdY24pgQgpQQQqHdg6gtcCSu59egU701uu12a61dT4Im2loLHnjAjtwC3hrD9oJDHMr8&#10;UEegawIAEGlqnegCIhDUaL2ghXdygYkDJrXer3ZB8AAJ5IOtA2dynrTneUqpNE7CwH/w7nvPOOMM&#10;i3be6Oia49ZufXnLtd/+zu/85m8Z5g0NDX32c7/2N1/9GoRerCUPfI97cbNJLOGcsyio1oVRevuW&#10;rSuWLbfWnnb66Y/e/5CMk97eXmN1LNNdO3aeeNopqMzg4OA28qJGUGhblLJuaiEaaJVc9EGD092/&#10;1CnqhsyLgsyjDzx03nnnLThmcalaed/ll23ctGnPzOT85UsYsYxzQog1ioCl4IIHpIwhJalMi739&#10;k6XZf/xff/uHf/yFoZHhuN7M+aFHqCHGIBpj3NCa9p97IxJ1R7aDcbmdE4RBQCjV1kijkyTWDNeu&#10;O+4/ffgXC/29c9VKlM3cde89N/z4xs/95m8UMlkppTGqXq6ODAxJKa2Faq2azecLPUWTyFyUaZQq&#10;t//oRiJ0s1oPwjBN05znNZvNukgUgWJfsa7FxJ6xbLHwT9d8+3Of+1ypVPr0pz+965WdqO30+EQY&#10;hgSgkM0cv2atbMS1Rv367//gxec2mUZS9AJiwCodRVEziWPQhUKhUir7SA8uNx1w451EIQCQVtIN&#10;DbEAaNEaQIs2TZOomJNSTZZnBgaHLrjw/LPPOmdkZIRTNjMz43lePp9v1uoumaGU4pQd4Jbgf4g+&#10;4HcDgJYdfmE9HM+Es27AZetMh/h0wBnbLzZaYNIwSi2ABIMEgVNjrdTKdQZxzo3SUkrf8zihIkk5&#10;p23ooJVoXczANLyycfPE6dt7ctlXtGg2Ey8X5KNQCsEpNWDDbGbnphczYcRiqbVWFBpG9s8fSZIk&#10;5N7s+CRHWmk2eDZavWZtGguObNvOXXG1GRCOWgupkDDsLEZ236CgPfA2D7EpdK2yxhqDgJRYRItg&#10;rW314xvLKWOAVmlqwKeMIBpj5D4e9daYul1NS8OQedTjIZ+anenr62vEqdY2oFQRJpqNIJsdn536&#10;xj/8Y6PROP2cM0499dTR4ZFioSCTVCRpwLjHeAuPy9memcknnnn62WefnRufDIXNU8/UJUi895Y7&#10;Jscn3vuBK3izGRbzH/zQVd/ZPV6emE7TtJjPy1QYqSgySqlSinNOKFVGJ0maKmENUO5ZvY8+rDVP&#10;0B46q25/Ht6/OcymfQS/4iiXONI5iuwHWUXKPQTLPZbIlFgIc5FQgnssbjajIFCoH7j7fqT0v/zJ&#10;H/cO9XAOgF6rVQuZ0gooaAAaQdyUmcHwNz//G4TZf/nu9zRqAEhl3N/b12jEjUajmMsLrUSSFIvF&#10;JEm7U0HdybPWgt7+0OKvRDBHG/gcTUZufzK57qvBfUO17xFZjQBoCRK0QCwxykgpAECmEhH9MEBO&#10;mcfK9aoXeouXL/uTv/wzGwSAwHwGCiwBpMCQSKVCxkxqKCHAiTG6HLPCTAUAACAASURBVMflmVLf&#10;yEgqle8HpWrVCwLCqNQCEA11zrRbqRAAqGnda0c3B7oWx26cm3NAlTEGrNCCtNHtzqXaF9hDS6+3&#10;fQxYazllLndOGAUA5w8DIZRSA9Zaa7B1gGth1GAppwZQSGUsFHuKi5Ysnbdg3qIlS4fnDQ+MjFBO&#10;ldIGLSWsAZYpRG0pIOecAFQqlT179kxNTG7evHlmanpmaiqOY7QtHzoCpIDEIrTrLWjBaCtAE8Y0&#10;gHZhG0EgVACA1ZS3t1TbetiOwdNzPSrtx+94C1rtTABgoTUSQCkAIBhpEBCBumBaCx2LOAYoFosd&#10;x7R7wE1H32DfA7EAQLvCTNs145RSnu81pWiluimxiAosgukdHEikaDQaYRgm9UYUhg4C5AhzOmka&#10;V/g9eDVx3yRpyjg31gIipbTFPIOUCi2rjUcfffS0C841lLzv8ste2rh5bvf4jdd+7zOf/WwtToYX&#10;L/jor/7yN7/5zSBizVhTpQJk1GOWYKlWNWhD7m168pnL3vu+TBCykaG+0eG5iSkFNo2TwGObnnj6&#10;nDPOFCZdtebY++69V1O0nCKAVQZb3b0t0k83kzV1yQPb6XBrjRsn2ijmUbDaSqlkOlIs3PTd637v&#10;C38U8ZAODa857RQR+dMy8Rkr9PUTYX3gvgJigRMPCCQIFtAgNGr1nB82as0fXXPtx67+xPHHH797&#10;925iAQgBjxulHA6IAhJKHct0O6S39lBpwf2UK/cf9k4mkVMqhAAnwWutlopTFoahtqrWrFOP08Av&#10;J43zL7n4wsveWxjoB0rKU6Xv/vC6DU89zZGcdtzxKpWotaEEKdHNhFNaT+JisVhN4zAMGaBqiEfu&#10;vGd6x66+Yg8JoplGLZfLNcBSA8B9RKinsUYoZLJa6R0vbbnrX+/84JXvR8RfuOqqb3/720ExFzdj&#10;H6mNxfXXfHdo/rwdO3Zs27aNaeMHkVY6RUs8AmANggeUawBgxKKLSwGgo6DidAykVsYYjfv8MaJt&#10;SLjRUiqtQRHPZz4TxiYyRo9P1+aK/QNXXnbV2eedPzjYr5SpqWT6tYn1jz7qmuNDz9dSxY0GAcyE&#10;Ub1StcZw7oVh2KjVM1HUSOLDNeW/U+zdAODnap3Nb98uSNEQtAhGWa2NdZsPYi6Xm52dFUlayOc5&#10;Y0mjqQF93xdJ0yISQgxFpAQAXD65Plf+5t/9w8TMdP+84VjLWIpGo4E+B58BIWBtHMfErXRIDFr0&#10;OfU9whkBbNVnwyDMZ4eGhow2nsf3vrbbGqO1JAYyUaQTsR/0sx0DHG0A7PKbLS1PAKTEY5xSmsYJ&#10;RSSmxZNiEY02QknkHrT/kO14abbV8Rwb4/t+GIZuIfAok3GijAyDII0TkaSXXnrp8uXLM5mMzz1r&#10;bSoEoSTIZYiFRCltFaPU81lQyF3wvvdc9oErn3no0QduvqMxNWcayeiC+TvG92x4/Ek/G11y5eWx&#10;SHuHBi6+9L03/csPPYRSpdKbL2hAJbQlxKPMAmhtlEt6GdDWoGPweKND8zbK/b8ldoS50QGUJ0mS&#10;zWal0b4XLF24+KH7HqzUqn/xV/9f33DRI0A9r1yp5gt5n3OpJaNMA/KIGwupTD/yiY+GYXjtNf9E&#10;jSr09EzPzgR+1NEHCLOZWrPhIQNoMdMfAT7uMn/m6Jz5n7ntv/GTTtUQAKrl2uDwwNTMDI98HnL0&#10;yKq1a/7gv/4hDX3L2sUyAoyAArAAjDEhlE8ZIBihhRR7xvdGfqbQ0+fQ58YYJMwYYxEA0YLp9jw6&#10;77s+iFLG/WSUOai9svtcds5ZhmWUNVpIJZVrkUdKGaEt1iNCOplyl2zT1rQpWawBsIjIKGNMGq2N&#10;tU79iyIQtNpqa4NsNDg8tGzZsqXHLB9dML9YLHpBgJQ04qYfhpQzoZVCg4Qo0EaqLHqzk1Pbtmzd&#10;sWPH3j1jczMz1Wo1acYDvX1pnCgpfSS09dZiiyvzULbft905H2yn3g+Vxz1kZveQEXn3NOwuidTr&#10;dUop561CELTbx1s6GG3XZ18ngNXdhdNO5bn1m+1qpluNDQJnlHBGWatu2U1aBV0IGejU2Y4SIojG&#10;UgOPPPTweZdeUhdJb2/vMYuXzuyd2P7SlttuuvmqT3y03KyvOn7tlVf9wo0/uj7LObEUDTTThPle&#10;vlhoirRWrUspZ8Ynh4eHvSicv2TR9PR0nCbZKKo1GpN7x5uVWiafGxgYyGSzVa0TKTxsIbjdO949&#10;uK1MHGJXh3Bbp8Naay2l1GvXycvGPPHw+rMuubDZrF31kQ8/ueEZw4gG4JwTC0wDscB1K7pwcKMo&#10;iowxRhuUemLXnvt/cve251+anJ5ypE9WtyBAXe1h+xIB++VPDm+tasz+v9loNKIoYqSl75bJZIwx&#10;1WqVckI5UxTnKnOf/NyvnHn+uX4Y1JqN8V17fvTDH772ys7QD1Ipnnv22bVr11pr02YShqEWstoo&#10;e9koTVNpNFNKxqkXy6cff2IgX4xrDfBYPp+XWiEhdv8uLGuBAhitH33w4VPWnbhk2dJ1J55w4skn&#10;Pfzo+lwQgdCiEb/8/As7tmyN45gDIGNpkviMd9Yf7MIFGKNdSIntOWwBCCGVSsX3fcaYNVpr5d4R&#10;Skmz0SAALPCDKNtIk9lK2XAS5XNAyZUfvOy8C873o1BpbX02W5l67JH1j9+3vlYqa618xmtxU2ud&#10;8QM/CErVChDwuZcaIxt1bTWmSZjN1JOjUOZ+G9q7AcDP1Q5s6kdQ1OV8QBMEbSkAQeRIyrNzPZkc&#10;RdJsNAGgkMsbY8rlcr6Y063ipFHWtLSljO3r75+amuK+ZxEq9VqSJJxzL4rqMmGMabC1ZsOl8ByE&#10;3bEBcELRQBzHpu1J54KoIRKj9NaXt6hUhH5I2yH1W+IaKaUopZwQJGiNMdKAFBaRWwuOWNtaQ4hB&#10;BAYGCCUHS1m2/4vojuCcO5B0Lpez2swbGalWq9V6Y/XyFT3ZvNE6w31OaJIkVhsD0IzjZq1OKc3l&#10;cshYo1obyBcsQqVUPvPU01bMX/Tg3fe+sGHjeGkml8tV6rVNTz5DKH3/Rz4kpTrjzDOfffLpLS+8&#10;SBg1YKXRjFJjLePMaC2Vklq1Ct/Qak54K4btLbM3AiH4eZofBA6ZMj4+XuzvGezr3/LCi//vF7/0&#10;xT/9byz0C3253kLeOVtSak65BmvBciSM857Bno9f/fFGvX77TbeVKuUgDCnScqViteWcWwN4EJjn&#10;cD2mzrN5W3n/0GpDBLAELSH7aH8NABR7C6VKudBTqMa1WqVx4qkn/d9/9F+iQlZzIJ1YB1v3pa0r&#10;whFAqM9WamkcgxZC9RaC4eFh5/kZa4Gg1BqOhqO2gzCRWhFCCKMA1OHXjVZa60ZcoUg8ygKPE0oA&#10;QCutrShmc8YYKaUSUtsWJyYQotACQUqpJURbo7UxoKkFg9ZQoJQFUTg4OLhk2dKVx6wYnjcyMn+e&#10;89GREkqpO2ecJIVczpEMmmZSq1T2Toxv27Zt7LXdr23dYbUxSlvdZuMhpJDNlUolioQzxhnHfUvR&#10;m0H+drK2r/uz85RfZ5C73CmnVOourA3OgU7VpfuC2z7lG7jglgEiEoKcc865Jai1dkN6SGz6m7NY&#10;pLlctPu1XS9s3LRk5TEDvX0XXHzRtd+8hlp4aP0j/QvmnXjqKcVc/pSTTp6ZnHr+qQ1JQ2QCD60W&#10;QjDpUQvUAtH2pedfGBwcZIyddPLJzz31jNsFEHFubm7Pnj2r167J5XILFizY2myKtOnxw/ZtkYMq&#10;2NA1np1Ms9ZaSpnW1cMPPrRw5fIlq1e8Orn3/LPPSUQaRlnPiaghoJMmBgBsyVIjolIKGeWc12q1&#10;p59++sUXX0ySRLem374/96ZR5vtNpHZdzueeK6m5J5goSQjhmbBSLeX7ezXDz//hH/eODjdkqox+&#10;6dmNN/zTdUSafArNWmV0+eLpudkp0ejt7e0xWZT60ceevPf++8655KKTzz5joKcwPj6eo97LL7+8&#10;Y8eOpQMjSinP4652B/t7/waBGjAIiGR2evonP/nJL3/2M9ls9sL3XPzc85upBSu0Q7slSWKt9X2f&#10;U8YC4iCRB/cdEc5as9W0OBNcJJCJIp9xcP0bBAkSncq6FH7oCbACtU4aqVFhf/GYlSuWr1p51vnn&#10;RpmMMtpam6b6J3f/9J577hnfMwYKfcajXKQRJTGEcIE0Vgl4hHNOvKBerWbCIPC8uZlZLzYe+XnS&#10;oLz19m4A8O9pFkEREGgIACFICaNIHKgm9Pw0TrTWSAljrNKsG2O8bFRL41beyIGjGaWEMEJ2T+zN&#10;ZrMUoNZsOGpqAEiSxBFAWGuFlAYsYqtk4MpnDq3o3j1rrRKyVqkGUViZK1fnSh6hPveIsfVK9WAh&#10;jDdnBNF1VhGCBIhttVsZzrkBq42WYLUr5FGCHiX60DuPlJJzTrrIE33fd0M3OzmVyWR6omzaaOb8&#10;sFAoiDQd37Vn8+bNG599bmZmxkilpDTGICG5YmHlypWnnnTy4sWL816gje0bGfrwp68u9vfdf/c9&#10;NlWDvf2NevOR+x449+ILPc/LRrmzzj1ny5YtuWy2UW8YKaNsUabCWKu0FkJIrfR/dKHft8oMQhgE&#10;4+Pjxb7egYGBar0SZbO5IHr60cf/7Itf+p9f+2pSF0HGIwQSqaIgUAC6LQVBGGk2RJT1fvXXP2et&#10;velHP0ZKUiGt1oxxVyYOPO91FRydC/s2pXO26GKY7hywu85UCuKxWlIXVp58+il/8Vd/4YUB8UC1&#10;dXNtJ2fm4M4WOCWynv7zP//zWRecz3Jhf0+fFLq3t9fzPMdASAhRSlKXPHY4nzd+pdYqYxzMnRLm&#10;vEpiobfYA0prrY02RhtoARtsqVRiHue+HwQZIOjS2NIa5ERqnShplKGc5XvyAwMD+WJh0aJFI6Oj&#10;S5YsGRgYQEqcrjYiAkGHqndIAKsNWggYf/T+B6enp1999dWxsbFmveECgzRNPcIIIRQJAkKbCd0i&#10;ZMKIIFJAV8dwJz8c29KRxqFLvfXgPO7BP49q0hkESqm1VgihlGJtc19CF2y9ldLu6ifpGLYfWOuf&#10;iLZ1YOv/ISWuwqCU8ilzrtgR7veNmwVgHk/TNB9l7r7jzt9cvtwqvfb44/qHBuN6o1mr33LTzYVC&#10;YQVjvfnC5ZdfLhrxpieeJkD9bKTiNK7VCaW5IDSMbNq48ewLzrNSrFi9KpPPpdW6SNLQ95HYbdu2&#10;rVy5Uim1Zs2aLS+/7EbAkVUcAbF9wLN2fnOHlpcQwhANxd2vvfbsk0/3Dg4wDRk/yEeZ8vSsaYuQ&#10;HGzuSfmU8iCw1ooksVpra2kndHNxVxt99G/kh2gVMSxw35dKCSGAIHJqEYXWUql5SxfP1Mq/+/t/&#10;UBwZRJ8zxn78/R9uWP94c3quP1fwuH/CCSe890MfzI0OipBVatXxsem7br7tsccem79k0bp16yqV&#10;im7W54+OxjPlhx9+OJfLVWo13/cZ53EzppQcWLVsA8aMsYP9A08/+eSJJ5647pSTFi5adPa559z1&#10;r3cWiY+A6PiLEZMkSdM0DMPuk3SvzIxS95q3zk+IY0VI09SRL7UetzGe54W5bM0kiRLa6Hxvz0nH&#10;HXfiaacsXLLYDwIgWGnWoyiqVGvPPPNMuVz+wAc/WCgUClHBGEMduYg2nHMjVbVc8Tlv1OoTe8dv&#10;/vGPKyLOehRDzwtCm+ynl/KOs3cDgLfYjvr1JaitAVczR4oWjNbWGM55EAZKqVTJFK3Q2jDkGV82&#10;JVLHG0yMtUJrrVLQJtdTRMRGox5kMyGnc5UyC/1YCgMtsCz3PW0NQ3QFSk4ZQbTGAFIpJSFEKGVq&#10;tRt+8MOR+aOTe8drpTJFgsZyQhmhb+S+DoEHPciN8H1fS2WV1kYRSjmhhFIAMNZSQqhHCdrEKGkN&#10;gGFIaVdbT7c5ejg0RghBEQkSpdTWrVtXnXxcJW6oZpIkSSGbY4Q9/9SGn951184dr3DOfcY9A0Jq&#10;EIoDUo/oOH3kvgeevPfBNWvWnHP+eavXHceyUTOJz7rkwkw+d/dNt9UrVaTUi7w7brn1Y5+8uh43&#10;Vx67etmqFTu3btfWEM40gqFotBJKuvS/w2gRt6O8k1eHn4PV42aUy0opC4WCtbpWrWVyUU8m9+KG&#10;zX/wO7/3tb/9m0a5kenJBJylyhKGbsmKjQiJF2a8NBZ+1vv13/gNTvgtN91aK1XmzxuViYgbTd8P&#10;RSqYw1ofPvGP+zdKvt1gWA5/v78mFzjsnEGbSrXu5JO+/JdfDgsRULAIyhoKBEkLVm7abyVBKFVq&#10;3/vmt2+96eZTzzg7KHIgvFav9gSZfLFQmZ0jjDqudCREG+PghQcb2gOrKm7EmOcppYSSRgNljDBK&#10;KSMWqpUas0gIAUra57TGGL+YM9YmRjcSIY22CIwxYDSIgvlDg4sXL160aNHIyEhPT08ul2O+RykF&#10;gtbaRCmVKACglDJGATGO40qpNDExsfu1Xa+9snP3a7tKc3Oh5xullVJGKUe6HwJ61OPMa/USGAOA&#10;TgiMtBkwhdbGGMfj6VIkR/WwHPBjn2LJIZ7mUZ3vEIsH5Qy00W1rYSmN6ZQFDugy776DDs3lvutp&#10;Q7BUWypZKw3Wep7n+z5YixbSNIVDtXq/uYDZi8JytRLmsru2vzL52p7RJYustRe+9z3X//BHGi0a&#10;+/3vXvf7f/j5nv6+/v7+cy+6YHZ2ds8rryqlenK5uFKzSntAanE6PrZ3ZmZmcN4IYWzlsaufffzJ&#10;JEmCKGQUtm3dqpTSQq5evbpV12j1mx24O3cEv9r/3hcDmHZBxI1vZ6wCJPf99O5FSxYvW7ta1uNK&#10;EvfmC/VypbsXzu4vVsUoJYigDScUEQkSxBbUFwBoW7HhTZebWrjA/Y9WqQCCiKjAEmuREg2YGkt7&#10;sl/64h8FmUgbkybJN77599tf2qLjNFfI+9nsRRdd9L4rLpuL68aCL+09P7ln/Z33WKVDzy/mC77v&#10;Z7LFukz37t6TVupbtmwZyefiqRLzfLRWC8lCvzsA7owJWtBKcSCM0Pvvv3/tiesIZ+dedMFPf/pT&#10;7vk2lWmSEkJCP/C5J6U06sC0X2fqWqVRamIt5xwoacWtiEEYNhqNFGw2m+WMxXHcjBtKNCHnrTv7&#10;9NPOPGP+ggVBFDLGLEFlTKNRHxoaajabiHjJJZcwxhqNBqU0raeIGAQBY0wKQQA5oXbUWK0ZofUV&#10;9SeeeKJarcZxbMDGSeLBO7sE8G4A8O9sniVoLLT0CI3SrQYXqYSRabVRHxgZet+l71u+csXWHds3&#10;bNiwYmgNpZRQaq2NRdqs1Rv1etKM56Zn4jimHg99Xp6bGZsYB0aTWPg8NMZYxHxPUVnDaGuhcDJ4&#10;1lqGxCpNKZVaJ0nyyAMPDgwMTE1M5jJZn7AkjoHyIAj0EfNAb9wcITelFAkggNbaCWW5ggZ6jHqc&#10;UqpNS2jscObKskprrXUYhoSQSr224emnN7zw3EWXvveSi98TAB17ddcD993//MZN1himrYwbtSSx&#10;2kRR1JPNGmMacWyVDgnryxWmdo3987f/6eRzzjzn0vcE+WyhmD/p9FMDpDd87wciSQISPvvEUxdf&#10;fPGCeaOgzVlnn/3ss8/2ZPMeoUIqrZRWyijVKpd36vIWjjJH9v87k0r19PSUS6W5uTmf0WwYRV40&#10;PTedy+c2Pvnsb//ab/7DNd9IG9LPcM5QukNAc+LFKg2Z74Veo5ZkssEnPn21tfa2W26fmJqMgsgP&#10;AzAH0uqRVuPpfr5LJwZ4G9rBpPstSA+xFqwCffxJ677yP74S5MJa3MjmMrUkob7X6pYhYJ1MGQAA&#10;aIBSqXTTj28RSSqlNNLU0nomk8PEjo6OlmdmWTuLTAgxSjmA+RvnuDDGAEFCGFhrwAopdKKt0r25&#10;PFpoid1aR49CwGM1kXiBnyv09PX1DY2MLFy8aP78+T39fX0D/ZRSaMtoICIhBBGFkm5hdDnvcrm8&#10;Z8+e6cmpjc9uqFWqpVJJxAlFQhCNVFaoZiI4ZR4QQIbagDEUiUdptVpzTQWMMcKJtdYqrbUiDrvs&#10;hPyQuGtQSr0JyBwelATt5iyHTjvT0ZxznwNkW6Vf972LAQAgiiLssq5Dj7j+EHTcso6EBhC1tRSA&#10;+Z47oROWaf3u/iQ5R7ZDjptBqMVNPwytVEzDQ3ff+5nf+vU4TU467dQbb74pn8mWJqbymey113z7&#10;V379cx7mjj1ubSLFLdffuPvl7QFhnFADxgqFxiilXnzxxflLF5dKpVNOP+2Zx54AsFoqKfXE3vFq&#10;pZLL53O5XH9//+Sevbbd+NuNKOkWRQYA08Xn4UTiOkFgmzrfWKM589Ik+f513/vjP/2iJdibzRNl&#10;tJD7uuG77tuRDiFjxhgtJSGEE+rQK6zLbzyqPoqDbV9fR/ccIyRVkvle6Huz1XKt3Fy6fNl5p516&#10;6VVXSqVqtZqR6hv/8I/bXt4SBkGYzaw49tgPfehDnPNqGnPKXtj84l133bX7tV2gtLU28gNXVElr&#10;dUMxG2Uev+cB0KZer+eyGS2UVjL0/FRpJMzFANTsx+gVcC+pN3zu7dq165kNG8449+y+gYEzzj5r&#10;40OP5ZifyWSEEFLKIAg8z0uSpJsasfPIDLZ6SJwDoQFSIaRWQAllDEKPUlIzIqnX8/n8qWefftzJ&#10;Jy5Zc0xilKNNo4yZdl/HwMDA7Oys73l9vb1OEjQMw6SZDvT2NWt10UyaQtSrNat14PmU0lwmm6T1&#10;6cmpRqWa1upSymw2a5Umb8+d4w3buwHAz9yO8G4TC1QYz9WtCEprtDXIGQv92VpleMHo2mVL1p6w&#10;7rh1xyNn+cXzLvrgFTJuMkpdjs0Yo6WSQmghQeqxsbHx8fGNLz5f10IjNEVS6OlxJUhE7O/vF0aH&#10;1LPaGgDP8zwH2jO2leOhBLXt6+klBvJhJhdltJCpULGIA9+n0Cqktm7qgGaGg+/6oPXf7YItKXK3&#10;xzska+h5jCJinCRSSqUkYZQioRZoezPDrnO6z6yNOKRtKQCGpDQ7xzP+3XfcmfdCzvnD9z+w+bmN&#10;HuOMULS2EGaGC70OCSAbMSIGSI2GfCbfKFellDwbrV+/fjqufeTqjzcaDULw/Isvqleq991zb6Va&#10;5ZG//v4HP3b1JxKtlqxYPjg0pFKRCulTLxYparPPf3KexNtyaTicQ/Pm8k//RrMA1ONzlXLg+5Hn&#10;16u1NGmgscVsIU3EUF//rh07f+XTn/3q3/0NY4z6KLRFhqlMOY8Iow2RZj0/ygZpQ0R92U999jOc&#10;+Tf84Pq0mQbcc/oA1nRhSdt2cAzQ+f7tZtjCCRuLXd4/GkNxxaqVX/ryl4jPgEPEMzOVUqHQYzrv&#10;YisOBQ0gtSnNlIRQAKSn2Dc3V8709VKPc+7bJF24eNHzmzZTQpVQbnd8Xa/34IGSWiGjhFB0VQgk&#10;fhgQxkrNBiIiJV7oZXK5weGh0dHRnv6+pcuXhVGUKxbCMERKOvnsSrUa+L7PPUTklFlrlVRCiHq9&#10;vnfv3le2bd+1a9f09HSlUqlVqs1mc7h/QCRpmqYU0fM8yjgHyihaNAwJR+Lg1c5LtgZ68wWptdZa&#10;JUI52S/KfO45vDvQFlcvImprtDXsDcl+7BuWg7MWeBDQ/Mj0jgfzvnc+GwQ0htj9QP8u6ZAkCSGk&#10;Ixj3updqEKjDkDLmqpWtq0UkiEEQZLNZSqkWKmnGbyE4TmqVyWVlIw6Qbn7m2T07XxtYPF8RuODi&#10;i+667Y7B/v6psXGP8e9865pf+8+/U4+ba046YXpu9lGhqrsnspbx/8Pee0dZdlZ3ont/6aQbKld1&#10;Tuqc1S21Iiii0AIFkEgCjMH22LM8GHvNs8f4+T0PBnvsmbfG9tgYxmPAGBBCKCChnFstqZNaLanV&#10;WZ27qyveeNKX3h/n3lu3kxJgZJu97rp1655Tdb64vx1/m1CljSuEJnbr1q3vv/pKAJgxa2ZnT3c0&#10;NGa00VYnYbR3957z1pxvjFm5cuUjgydSrfib1m+ZKHOW/UpQaUMh0xiakVTWWm0MakHY6ODQd7/5&#10;7V/9tc8n1bqg7OihwyTjrG2VT7I9ZC0QQJVF/BOCiMZa3vSoN7huVtinLf337dPpiJ+N1UUIIGqw&#10;BowT+F1TBi58/6VXXH1VBqysU/nf/vSrY6OjxUKhZ6D/sisuX7RsaZDLOULUxssP3/PjTeuel9W6&#10;77qWklJY84r5lStXBkEQGxUrKSh9ZctWwblKEus62milVOB7Mg4tOaklLY2RMqZVqpKUeuLRRx9d&#10;unoldcQVV1350jProzTxPI9zHtbq1lrBeQb+NtHH5hagFigSpFkRQ5MqFWtJHeHlg3oSW0qKPV3z&#10;Fy5YtmLFrDmzuSPiNPVyOaYVZnnDNovI0gR0dbzS290DxkbViFtaKVd2v7KjMl4aPjo4OjxSGh2r&#10;VCpRPcy2g5RSUIaIYGxpfDzn+0U/zwgL0xTfxl57L9MvFYBfJBELTBpKCHKqEFKjJQE3cJ3Owmc+&#10;8/FzFsxzAj+WqRYUKVpNQp0yTlNrlUpMagCAAlJOBWNG62mzZ85dumjlRWuY52zfs6seRcgbYJqU&#10;0lw+byBzCTeUYIpEGWutTuPEGEMYRcSkFkpEj4vy2DgBzOfzSkpCiFW6pYufJDy9E1OWQWCcA0Bs&#10;VKokENLR1TllypSevt56tTY8PDwyNBxFEWqDABQQweLZcXS01kKILCIWABzHEQRTq8ojY/f88K7x&#10;kVFOWTHIZzYMTpmM4kzuz4KAs3+C2iT1UHDu+F5itTFm9+s7/udf/Pc/+MP/4jjO8NjoNR+64ZXX&#10;t9cPxIKJna+8VqvVuOsQzhYsXrRty0vlcnlK/+Q4TQTSLL0CWupK5pF/h0vi3xtprTNXdblczvlB&#10;Z0fH2PAQJ5QCmkSrWB49cOgrf/Ll//S7vzP1nCmCoQTIcV9aLZBRwWpRlPM8EQgZKbfTvfUTt6Vp&#10;+pP7HiiVKnk/bxs4kxN0OhZQO51+mr6nqCX9a2LOmT//K//tjMqbOAAAIABJREFUK8X+Dm1topW2&#10;pljsNGAIEARrNKAFJAgAWtskScbHxznglClTThw7Xh4rzxVe0JU/evTogN/R3dtrESxBZTTJQh1O&#10;UwAyCelNSnQxyjSC1joxihDS2d01Zdq0noG+3qmTi12dAwMDhc4Ox3Ea+jwlSqlMsJLG6EQCAGPM&#10;c5wOP2cSWSmVjx07dvjw4SNHjhw9fHhkZGR0dJQxltlNM89A3vF688XaeNkRopArWmullCZOMQvg&#10;QWqUSozMyoQ3DOMWkigmjHJKGSHGGNUMoTFZAkOGy57JwYQwxk6qavY26IzxGKd4AFo3vH0c8Rb0&#10;amYRaabt2pbJP47jLGy9USq1hVt69uTSDHENs6JyVrd8CwSQc+66LiEk1TpN059VErBF6OzsLJVK&#10;PjJGqLa4Yf3zN8/9ZKlWXr3m/HVPP1MZr0ybMnV4eBgpue+ee6/7yE2KwPlr1qix6nOjj0EkGWVJ&#10;EluDBMnBgwezeu1o7MDkSQfGK4haWNQA+3bvWbVqVZIkS5cuffLxJ+JanTFhYSIKqH3kW+g/1tpW&#10;fl3LDQXZIUtpNuxRnATFgkXYvX3H/ffed+WVV54YP/HGrj3iLMVDCCEZojcFQghRSmWA0Q1Nw06o&#10;HU2l7t2MKrSqF9tGEFo9joJCvprGpbHReYsX3nDLTYuXLtFaW6kO7Nn3rf/zjydGhnt6elauOveS&#10;979vxsyZSElYq2964cUnHnpk7PBxD2heeCpViqiOQrEw0Ns/aaBer4ucb8JwcOTE2NAwJrIjnw/L&#10;NYE021xZEfv2HrRU3zSKkRPPdVO0g4ODhw8fnjN/Xk9f38LFiw/u3FOpVvO5nOt7aCGLnoU2M02r&#10;oKS1WVUHawkatKm1LOf1DPT3TB5YuGzJ9NmzBiZP0gixTA1nihIkPE1TTqlWOgojwThHUqvUThw/&#10;Xh4vPXHw0NHDR8qlUq1cycB/GSGogRqglFqtrVLCcRghJtVIgBCiknT2pKmVchkTpWIpkJr3ZvLY&#10;26Z/vwrAu/Dt/jR/jpRUq9VCoQDNglD1er0rV3AAZBgba1nBT6Nk0qwZt332U91TJkliqSOkUoVi&#10;V1IPbaKYBkoh0qmfC1DKNFHZgZpEiTQ2cD1DaSqlcB1pzOxz5lhKDELe9WSSaK07Ojq6urowTLVK&#10;ACDvB1kBwsAPHMqM0qmS+Xxea0ksGKU9x0UAmabEgjX6TQ6q1obPxqSZuW8ZY8hokiRpmnieJxgL&#10;wxAETZWyFDFwr7z2AzfedNNIebyjo0NLJaP42ceffOjHDzCkOpVooFAoVOPYkkZopjUTB54xplWh&#10;jGXlwIyxBhCNIDSq1DzuEABQmgEColWakgxohMQyNcb4vm+VFpQDwVClSRLznCcMyigN1fi3/+4b&#10;n/n8r7q+qzm5/dd+9a/+8n9EpUqaJPv27Zu/dLHreedfsOaF59Z7uaBaryulBKcWQFub8S9sJFhP&#10;ZOa1ghlaiXo/Vzrb+jTvsQTlDO5da80cIaVUUrqubwwwZHGSBJ4vrXnikcctkt//0h92TSoSAhYB&#10;DCIFZTR3HQsgrRU+q43Xcz253/jCf0BL7r7rrjCNfM+Lw6S7u7ter9fr9UKhoJSKG/UBYnjvwf6c&#10;gQjKJKWcICHC4aOVkpv35i9c8NW/+GquMw8IhKDRljAGANpoDdYlFC0QAoCglB0dGx0tlRnlqGwQ&#10;5AFOhGHEuRgbHe/o6JSxmrdgvjFGWSWE0HGaWeLPVmn4bMQYS5KYUiqldBzny1/+cpDPx0ZplyVa&#10;ZYKUApvZIyBVxhiKWYwF0SodHjxx6NChkRNDh/bsGx8eHR8fT9OUNeFBrbUF6oAFbMQhUrCAqVZp&#10;FFBBNIBOEUAANOy8FsCaiXrJNjMiNhx0YKwxGgAQoPEIaxkhYIxuBYGYxkZ5xwtE6pbsmNkdAcBo&#10;LYSTpqnWOjPSG2MMWKCEIFar1WKxmKYpQfQ8b3RouKurK03T01muRbBmgnm07/EsnlNKmSUHZ0g+&#10;lFJrdXZnKwAmS/8VQlSjkLmiu7s7s6E4Hfk4TRilWmlr7eTJk7NlcOzYMU4o6gm+8dNwkDAMHcfh&#10;Bm2qOKEvbdx83hXv65k6yfO8+fPnv/7ilnq9Xszn4zDasP75roG+y9ZeU67VL7/qynBobPuGLZVq&#10;vdBRLEd1SrlA/uLzL1y39nqH8fPXrNm97TWHckFYPQpf2rLllls/EuSCJE2nTp+2f/deZTSlnHEW&#10;1epCCNd1K/UaADiOG4YhpRQZlUYLLjjntTAs5HPDw8Pd3d1RPUzTlBCSz+VKpZLj+mmSMECtzfon&#10;n17/5NMAwKBRVa2V85U564gFa00zDQG1VAjAKQNjm57tk5LkTlG03qa3llJqlNZaI2OQ7S9EKngt&#10;jojLF8xZ/NnPf65/+tTR8bHA8198Zt2Tjz0+PDw8e/7cD91806xz5hSLxTSKx48OP/zjB17duIVq&#10;6wG1xmhKiCdMHFujV59/njS60NVRjyOB9NUtW4kygrI0TjjnxAARQiYJQ5K2NazdmOI4ToLGICZR&#10;5BVzDzzwwH+a90XO+fsue///3Lipr6fXaBNHkcNFFIb5fD6OY8d1UyURkTEaxhFSYggxFCKVzJg+&#10;q6u/d9nKFYuXLY2V7J3UX48iiyAJKKOzLHZCiEkkI6w8PHr44KE33njj8IGDQ4MnqpWKSlKHMmzi&#10;qhELvqUIQDRgljWjLbFEUAHKAiiP8mzdcy7CSpVlRRX/TeB2//tVAP6FKUkagkgjeoygG/iJVqgB&#10;GKGBOx7XP/Nbv75kzaoT1RLmXJZl8KRJZbwUcOdHP7hr8NCRUq1aNfFIaWz1+effeOON3d3dWutC&#10;Pu8yXitXrDaNIwcpgJFoQZvR4RHOOWOUcz533ryt617oDPLMGq2USSQHMnx8UKWys1CspnFYq3tE&#10;nF7ba8JY8rb7yzmP49hK5Jw7jqOUstZyIQy1hIveSQMf/8ynBqZNGY1rLO+X00jGSX9P76JlSx9/&#10;6BFBeJLIoheMDg2LYqFV96fRhrOfzNjwwiMAEABqgDQC8SHw/CiKIpn6vu8FfhzHYRKDtVRZ6gpN&#10;oNDRsf/woUmTJgmLMpVH9u1f/9QzF1zx/tioXFfHFVdf9eCddwvGtm/fPmfhfMGdju4u3/fLY+Ma&#10;uRCCcg7aWGhYE5tZhuA5TntUbstr/04FrH/blGF0tFMcx34+l+rUdcWs6TOefeKpSqXyZ3/5F52T&#10;88qAR0kYpb4nLEA9que8wALkOgMVaWbJ7Z/9FHfED39wZ70ednZ3Do+OuK7bqg8QBEGW7wVnTw5+&#10;75BSqqunc3DoBHOFlUYEzsKli37/S7+f68wDhUQqJhinXIK2YI0Bj1ECYLW1CgzFHTt2dk4ayORO&#10;RMzKSMVxnIU4W2spZ14u8HOBCuM0lYLSLKPUNANa3o6JGi3U63WD4Hlep+CO72Uw5AhWJSlhRGQQ&#10;3drU6/VqqRzW6wf3HxgdGj506NDxo8eq5bJSmWkPCn4g48RK5RBCIKsdBhQa6CItkYI0n9uKMZjA&#10;RoOTPrRw3zP3DjnZyfOzXQAEgDuONUZrjQCUEEap0tooXZd1wihhtAXRpsFaZbjreIVcqhVjLBOO&#10;8/l8vV7PoOXfvDb8KdRikhl2TRZz4ji88SzTiHEniJaglFIIoRA6OjqU0RmOkDFGA3BCCoWC67qU&#10;UmvSqFZv4Ku87QSAs7bQAiAYlSWZk1Qrasy2LS9dNfn6wPOuvfbaPS+/plOtU00YVVH05KOPufng&#10;oosuIpG89oNrjx04FDrOscHj+e7OSEpK8fChQ1Yb6tD+/v5id1dpZNSkqlAshDLZvXv34qVLOjo6&#10;5s+fv2P76x4XAJBB+hhj4jgWlDFHJEkCnBLOtbVJqmRiqJJJmtSHQ05ZtV7nlPr5XFit1Wq1IAiU&#10;bvh1M3TLxrw3T8w3X0v4VqBSrUikt0+c8yiKOOecijiOmeCO69STWFoNjJx/3upP/MqnFdrxcsnL&#10;5558/ImH771HS3XTh2+58toPAGIQBPVy9cWn1z31yGNRueoAcQVP09QQIo2u1asdXZ2RlktWLHcD&#10;f2h0pFgsYqoO7X2DGWCmiXZ1WhpV6/tWd1KtDAHQgIgyTmrj5cP7D8yaNWvK9Gmzz5kzeOy4YBwo&#10;Ea5jtM5Wb5ok2hgJJo10z0Bff39/50DfzAVzFy9fxgR3PK8W1ser1d6B/qFqKYni3t5ea62JlMNF&#10;dbT02iuvvrF3385trxqpZJxIKUE1qtE5yFA3IpSa5somG2l24RQsr9aXJ83XO5ur9yL9UgH42dMZ&#10;HbuZSVhZ4+dzUuuwFmZmnhBUz5R+9MTvfe6z3dMnG9/xRUeYJkgJMdajXCfJ1//6r47tO0CUGa9X&#10;F1+06nd+53dmzZk9VhpHbThh5bHxOqCgjCGhhAISbbXRmnHKGSc57vv+8PjoWG1s/vz5rzy/kXNe&#10;LY0HUVyvVPt7eo/s3jc8eCIKQ/ScYrFoIvmupf929mcQMsu9bVaTMcYYgpV6bd6SRR/95CfyXR25&#10;YmH8+LGe7s5yudzZ012pVo+fGIzTRFCQUhKfFIvFqIWo0HSPZiI0O5PL1WADVOH0s2qsXHIcx/Fc&#10;ZY1RRqK1jOR83yYSCZEqHhwZHhgYMKm0UeozPjoyvnH9C11TJy1YtgQFu/SKy3a//OrevXt37dql&#10;lLJMdBaKkydPHh48AWhdxpMkoYAECCJmYbVZJkMchi0FoOWy55xr/RbwlP9OqF0CaxwkCADg+Flx&#10;NzxxfKjY3dXf3bfntV3/9Y/++D9/6b909HYGee4LoZRlDB3HMWC1MZxQ4lAw4Pd6H/vURw2au77/&#10;w/FSyfU9JKRUKbe8Rog4gZVvJ57+XiMDwB12fHio0Fmsp2Gs4uWrVnz5z74cdOUg84RQYsAioJGG&#10;c+oxDhrAAqFYGSl/45v/Z+Gy5Ym1fqFolCKEDAwMGGNqtZqUkrlcGWMtCfK5gcmTD+/bjwCU0izk&#10;r9WGM8p87cWAMyrk8mEc1Wu1VEo3SbZtfXnVqlVBsbBn147xcmlwcHDw2PHR4eFyuRzVQ5mkvnCs&#10;0lYbBPAJpVRkcDxRqQYEHUJpli6pNGTpp819fUqrWpNGMzP/KaJ/GySLBUCE9qS9txDX3tXxntUw&#10;EpRp0MoYKSWh1PFcgAY/lFIaawkhWaGDNIm440iZAhcAIKX0PS9zT727JrWyAjIOQwggoiVICMlK&#10;vGVWCq214/pJGmVLggqmjQEADZYh9k8ayDTGarVarVbPmNtwOqbQ2yFGqLWAFgQXKjGIuOXFjRdc&#10;crGtVqdPnz5n7jm7XnudAzqc5wnWxysP3/PjeTNn9xe7CsXir/3H3/zqf/1y10BfqVbVFJGwfbv3&#10;nBgcnDV9Ru9A/6z5czePjlpjMvC6TS9uWLhkMeds6bJljzzyCNHWGCvT1GOCsUa16UqlAowWOorV&#10;alVbk+/qGB0dLeb8G26+8eILLjx27Nj3/umfD+7f39XR6TiOVooQAk2+jXCqzQJOjvVqfMAJELuW&#10;vRma6/YUrfVdUFZIsV6v12Ta0dGhjRmqlgijA5Mnn3/xhVdd8wHqitGxUcdzv/e9773wwguzZk//&#10;8M239Pb0uJR7lB/aue+eO344fHxQVWscgBBbD0OllJPzPdcFh6dGn7Ng/vQ5syoqUUZrrdNaeHj3&#10;PqGBNbeSQQBsVAo/24AYY4AQYwwjNJGqNDr2+rZX588+p7unZ8mK5QcOHRJCICEAQCkFbQpBLkxi&#10;C+C77szJkz76yY9PnjzZBE7is1IaIWLdJtQXXV1TANEjuUn9A2MnhkHp0tDIuieffnXry2kYWWut&#10;sgBAAFxknAlCCEdCAGWctEfr2aYRwRLQLb3ubYz/ezlk9O0QXTx5/i+6Db8YetsxPO23Tcz22f6c&#10;tnTfk4kLXq/XmeC+71cqFUJpvlAYKY9bTwT93b//J38c9HaW4rpBUNYAoieckeMnOrzcHd/6p9e2&#10;bKXGFlz/C1/4wtqbPmitVaks+DkZJ8cOHtrxyqsb1j//0gsbt2zYuOO17eXRcYfzIAgoEhklYa1G&#10;CTVgc57f5ee3bthUK1dcxx0cGd60adNjDz380oZNJk4nT5psEOIoYngGxM9TFzme8WMz7wkAAKRW&#10;nudlIQEAwBjLypFMnzf7hltumjpzBheiWqsB4k8eeOCpJ554+rEntm975dWXt4XlKiWkq6srTpNq&#10;WAfGTBMirX3MT68P1myMxVaIbVtEPlLCHccSrMcRCibyfqJkKJOZs2dfc8P1F1/2PoMwOjSc1iMX&#10;qExSz3HCNB6pV1acu1JrXcgXOGUvb9tWV+nq1atzvk8JGRseeX37dk45RQLKICI2ccSVUkorpTWn&#10;LDO1tiKCsiy9s1UY/VnRWd3H7zExNwPoII00uInmua57YmjI9bwgn6tVa4ILh4k39u47cPDQ1Vde&#10;lcbG8SgjGKWp4BwBATFMYodzJBDVYq/ozZ87P5Vyx44d2XmvjaaMgbVaaSFEVu6q3eKG78mEDQ2W&#10;OizRSWrlitXn/umf/yl1OXKqtEFKLLFaa0ooEkIRiQViAC1AAn/713/72GOPO4G3YPESxhkYSyzU&#10;xsovbdzc29e39NwVzHNSrbRUDuPHjhw5sHefQxhoY42x2tAMLuxMUSgtar8YRVEWweJ6XhRGr7/+&#10;+rpnnv3+97+/6/XXX9u6bd/O3UNHjkWlqkkkM+AgtVEqAF3CHMqoAUyVihMVJY7rMEopIWCtVdoa&#10;SyxSQqEtehubTz+dNWeTOlHWrU36h6aHEPGklQan/ZN3TY2GEWIRDFiltTQ6NUpqra2JlVRgqODU&#10;FZaiRjAAXb09vX29uVy+VBp3XVdJZcGSdvADnOgvtJWDPrXl7bj+TTejMUZrlRU8oZRSRhvJrNYC&#10;QaAkSpMrr78211E0jEhrMLNaGCuTtKvY4TC+b9eerZs2U0By+oCfFL3ydseHYFYgCyhjymigZKxS&#10;6uvvnzN7jjUmXyi88uorWmsCqOPE4UJp/fJLWy9Ys8YYE+RycxfOf+LZp7nrICJhNKzV+/v6Z0yf&#10;IVxHarVt2zafCpkkSMjI+Nj5F14ABAu5/OHDh4cHT1BCiAXGuVHaaC2E0MZQh9fTmHAGBFOjly5f&#10;ftMtt5y7epW11vW8XTt2JlFEkFBAq02SJsgYtPGrU7gWNBla+zhB22wiYqNQGGK79N/Ghd4ZE3I9&#10;b2RkxA383r6+kUqpHNY6ensKPd0fvOWmCy+9JFKSCh7G0Y/uuWfv3r2XvO/SW2//OOO8u9jharz/&#10;jh8+8P27Rg4dhTj1XNeAVWAJZ4SzrG6GVEoafdunby8M9JTCaq5YTKP4+J79Lz71rIeUmkZF8Gyj&#10;YUOfwexz+9K12cRToq2hjBljlFRoYfXq1QBgALZue9nlQkmFxoKxFIkxRqZphnfc09d3yy23FIrF&#10;0VqlZNOjo8NDI8N+LqCMVkplBFBxUh8vx5XauseeuPd7dx7evc9GianHHuEUkAAyQJJV6kmkitM0&#10;ijljp9eAMwiGNPSZjI20vzJYwvZ3i6duin919EsF4K1vbPv81gpAA+n6tIsk861zXq1WkZCOjo4o&#10;iiKj5q9Z+dtf+r/KUT3WknG+/8CBro5Oog1TttPP/fM3v73+qWcK+fycWbNvv/32qdOnRXFU8HMq&#10;Ttc98dQ//cM/PvHgI/te33X0jYPHDxyqjIyNHD/x6iuvrHvm2V3bd1BKp02eUszltTWxTDllRccf&#10;OnZ87/adrue5vhcnCdHWpopqa5QO08T1PNBnOARtO7drdi1zn7Vfah8TZTTnHLI8KsSsmoxfyN3w&#10;kZvnL1lkjXGEiGv1r/+vv9vx8qv7XttBtBk7MRxX64HnS6Uq9VqoUr+Q02ZCdG43pZ9RAQCYgGGY&#10;uAEBCQrHKdWrwCnxRF0miVHzFi742Kdvv+zaq/smT8oV8ovmznv8/gd7Cx0Bd3QquedosMcGB7t7&#10;uqdOnRpHcd9A/xuHDh4dPD516tTp06aBNhRww/rnOWFGG2KBIGZlSZCSDF8cAFiG/UwaqQHQNNGd&#10;sfE/Q/pXoQCcvKCgEdOBaBGllIxzZUwQ5AiSerXmctcV4tjRY5s3b1l73fU6NdQhjNE4TRmjFixl&#10;FAAsIBcMLAiHrzp3VRKlu3btLpfLff39CCCT1BFOmqa0lSXZfpD/Qkbh7GQRgKIhJpLJ0pXL/+Qr&#10;fxJ05KnDDEGgBMAmiXS4yI5XMBDXY8GZrqlv/O3f333X3cJ1AfDqa6+p1euMCSuNSeTzz63P5XMX&#10;XHwR9Z1EpqgtJzSuh5s2bMyCegVjCIAET1EAsPnDnEkk5YxZAGsMo5QiSdM08HwKGFXrRGoBxOeO&#10;Szm1iErbRGZXUVstFRjDGAuCIJ/PR0lsrM1AgQCBUEqyquFNqJRsWFrAjhaJIWiwsWwsIgAabPCj&#10;JpdqfEaLBDLg8EaFhFNeP+18AXDOlFJSK6RE+K7wXMKZIQCcAqNEsBRMPU3cXHDumvNuuOnGT95+&#10;++VXXjlj+vSnnnqaEpKkqdW6kM+rVE5ELjWlTGJP2S9tj24r+9Uec6i1yswnDXkdkWTsiJJUSWT0&#10;A2uvE76r0KZGcyEQwEiVDwJBmcP4xudfOLz/AGiTIUO1P/1dKAAAYLUmgJkwJq0x1nLGx8bGLn3f&#10;pVKpQnfn7r17hoeHXcapNMRYwXitVtu/740LL704sTrf1dk3MPDK9testUZrz3WJhRUrVliCwvc2&#10;bNjApNGpJJxFadLT3zdl6lTuCM74li1bEEAwTgCiemiMCXzf8dyqjJnr1JPIzwXXrV176223zZg5&#10;MwzDQqEwPDS89aWXwnoY1upG6cD3CaWNJFeEtrU1oQM0lbD2YbGN/YJt44U4wYdPHsF3qgAord3A&#10;l0rFWhLBE6unz5n10U99YsnKFaFKHM89cPjQQw8/XK1Wb7311uUrlqPLc/ncjs0vf+tv/v7Ay9sx&#10;TPPcYYyN1yqaE3Q5CIaIRmmSak7pwOwZa2+7pabTUCb5Qh4SufGZ507sOyg0MttABDlZ/2nsulZ/&#10;GruVEgsglWKCEwtgrErlggULgo6CE3ivbnulXq+DaqRco4WsFIDne1rrwRMnlNGbNm96YdPGO++7&#10;u1arXXzemrzng9Q9xc6oUiu6wfNPPn3nP31328bNPjJh0DHYFeSJsUobJIgWKBBBqKBMcJ5hh7Qk&#10;e9NAV2uT/gGgmXw88cq60/aOZ1fI/7XQLxWAt76x7fO7VwC00YQzRDTWFgqFUqlUDetXXH/N7f/x&#10;1+s6TaQsFgp33vGDJfMX5rgjgOgwfvC++ze+uAGsnTV79m9/8Qv906ZYQnKuu/n5F7/xtb9/8bnn&#10;O/ycA6ReqnT6uaKfE0CIttQiWqhWKnv37Hl+/fpJUybn8/kgn4/CkEoz0N2zY9urtUpVWYMAnDBU&#10;mhqghGqKFppJMO19Pss44Uk/Th2TDOgjywhEQmq1Wj6fX7pq5aqL13T29iRRHFVqX/9ff3do9z5d&#10;i2ZNnqbDJKmFjhBhFHn5HHF4ob8nShO0SJpp0y0ZGqAR6H8mypC8m63L8gcAUqs1ggi81OiFy5d+&#10;7jd/4/1XXel1FgwjmmF3vljg7ubnXhg7PqTS1HFdaY22FgkZPH78wosvQkThu14+t2XzFgQ479xV&#10;BNHh4rln12mpQDczn7NA2zZZP0lS0ywsmgEs/mxzAPAsdLb731MKAJzmQTKkwW2V1h1dnWE9jOMY&#10;gLjcCTy/Wq4yxk8MDm3d+tIHrrkmihLH55TRUIaUEgCQRllrGKFIQCpFBVk4b0kSJ4eOHB4ZHSWA&#10;wnEAQCuVKQCNGNAJVfE9pgOgjXScWrlk+dI/+8s/y3UWEpNSwZQ1iCiNIkgoIQiQxkowIjgrD1a/&#10;+63v/OiOuzhnURgxR1xw6cUGgVMOSgtLnlv3HAJedtWVltNUKU5Ylhf74nPrdZwaqVwhKCEWmgmJ&#10;7YPTJpK2rjRFGrTGIAClLPODEUSjdUeQ45SCsSpDKzaWUSqEUEqRzODMmEVMlYyjqFyrEs5sZiNG&#10;JDSrEmilUkhIyyyXPdU2/PVoyIQgYhFMm7G6pWcjnCR6/fxmWWoJlBDGEqOr9Xo5qqVGU0ckRiNn&#10;/dOnvO/Kyz/2yU/cdOtH1lx04bRZM+MkLhQKWuvHH3+8kM87XCRRlEQxo6xlQ203pr65AgBNJtx6&#10;JwQ1WJm5JDNMG0IopYAQp+nA5EmXXH4ZcirBSGu44Fopq3RHociQqCR9+rEnqqWyTiUjlLZZTFvW&#10;63cUApSJhpTQjCEzzowxHYXi0aNHe3p6ZsycaSixiK9se4Uq0xMUMNXWGmtMJaxVo3DukkXE4X2T&#10;Bqy1B/fvr4yVcr4f1sNFS5e4+cDJB3t37xk9cjwnXGUNFXysNH7u6lWc8+6urt07d42PjoI2gjFO&#10;meC8Xq9Xo7pbyI3XKh+45prf/uLvTJ85Y6Q0llmp7/7Rjx57+JHXX9ueD3KFXJ4AEgNRHANjDbyd&#10;9oloCYjNbjZGBhup5609AidPX0ttaMmaCG9XLsmIMprI1AJUwlqGpvrBj9zSN2VSrKRBOHT82H33&#10;3jtn9uyPfOQjvd3dhJDSyMgDP7z7sXvuHzxwqDffIePEAgCn1mHc9xKjarUaWvAId4AiI1fduLZ3&#10;5lTwhAIrlfQpf+Su+1SlzqWlzfg6TZo8Ac8gP2TdRERtjTSaMZbdaKTKFfJzly52fS9L0uWEckIZ&#10;Ei1V4AdaacYYF6JUrQwOD+3ctWt4dHT65Cn/4XOfdyyBRNowGT56XNajf/za15965PGC6ztIa+WK&#10;Rxi1WK9UjTWM8yyy1FprM2uiMdlxbJsmf9vsQjazpCnFEdt4ZXNNmjuRNFO1f6kA/Cumf2EFABCV&#10;1gCQLxS01pV6bfny5R/5xMdiDrFWjJB//ua3F84+Z83yc8vHh7vzxacfefzxRx+TUq655KLP//Zv&#10;xWiGwoq25s5vf+fx+x+sjI33FDtr4+W0HnXlClTbqFxPCSaEAAAgAElEQVQFqTlSh3ECaJRWqUyS&#10;5Jlnn7UI/VMmd3d2CgMO0pc3b9Fax0q6jksBOKFEGWOtoZne3vJWnvW0OSlL+DQFIONlmaSbZR8C&#10;gLV27ty5V193bc/0yZWw7jD+/W9/Z99rO/pyRUdDbXiMJKoQ5AqFgjL6nEULbv30Jz9424cnzZi2&#10;4+VXqZ2wbzUEemvPpgC021myJmX7nHBej6P3XXXFZ371s+dfcpGfz1WiOst5EDhhHL+6ccs3/+Zr&#10;9ROjHhOdnZ21ONQUlTGFXG54eLinu3vGObNDI7sn9e98bfuJ44OXXHiRw7jDxfZXXi2PlrTSruOA&#10;tVoba23mcLcE0UIhn6fNECBoM8697eX3FvRO/897TQGACV6K7SmPlPJaPXQcJ/BzaRRHYUgBfc9j&#10;VDDCjh47tmHThutuuDbVylLLudCgDGiGDJEkMqGUU0bCWhIUnCULlmul9uzeI5PUEUJJyRnPqpy2&#10;GtASs95TCoAhIAJ38bKlf/rVr7g5j3mUcTY8Pu77PgAgYgYoHtZiRiijZPxE5cc/vO9///03OvJF&#10;Aii1GS+XV65ZU+zsZEjAmECI555bV6tXr77+mhS0RYKAgjJB2atbXy4Nj3rCQZut3FZMCUz8PE0B&#10;IG02dshgUMDKNGWMK6kooWmSGKUBkTFGGSWUGEQDoIyRYKTVGq2lBBzGXME9BwhSxlriPiBoa6XW&#10;SOlJFrtmzV1NGkpj60tos+i3BDVim+c6nhy90Xy1bwvSduUdrwcEZJRwRjgljLq5oHfSwJTp066/&#10;6UNrb/zg2ptuXHbuSr9YUGgjmcZpkguC4aGhLZs2b9m0OYkio7TgIuf7WulTxrw1C2+5g9v9ALYJ&#10;g5T5Ua21RhutdaYyrVh17sJlSxRYRcAQtADWWARgSDihhw8cXPfU01ZpkJohaX90Sw17pwqAAEoJ&#10;ScEYBC5Elroj07QehqsvXIMuz3d27N21e+jo8QCYjWWapJ7vS6v3HjkoCsGUWTPGS6WlS5ZUx8ul&#10;kVGdyiiOe/p6p8+ZZQUDY3Zt2SYItZQoa0rVyqQpU/oG+h3HcYTYu2u3jBJOaaYARFHU0d3VN33q&#10;pz7/2TUXXThaHmeC9w30v7Z9+7e++c3tr742MjKSz+d94YKx1XIZjPWDQFpr8aQVknXs9NC4hphI&#10;Jlwl7QrzSbeeNL/vjKFHcVzoKGoEL5+7/Oqrrl57XfdAX00mwOnT657duXPnjTfddN5558VRDNa+&#10;9MKGe7/13Z0bt3IDvT09UZoohiRwR8KqpcRYq+JUIAmYgFTpVFJX3PjJj2qXGUElGLQgq+ET9/2E&#10;hlIYoLYh/TdOfNvi5G2dwkwLArA2q06AGYIfEgJYDesrLjjP8X0l5dbNW1zK0ViGxCiNgGmaxklC&#10;GOWOkEoppShiAOyqCy7pYO66Rx7/wbe/89C997+2eevwscHOQrE0MgoWOovFbIX7uYA7IlayZcvI&#10;YPgIIcCoAWsIWNLQARSCRkAAahvJzdRCpvE2WEdTGSAAtO39X3sOwC+TgN+SMivSmwOIt9192vbN&#10;ThHHceJa1VibKDkyNjp3/rxbPnZbvqMYu8zK5J67fmSkuuSiiyulcnexY9vGzQ8/8BOZJovOXX7r&#10;xz+WGg2UGGO+/vW/P7L1tSJ3c8KNK7WC76OHSRSjsfkgl2HAKaMNbcS9IRDXzz/5k4cPHzr0iY9+&#10;7JxJ044PDQ8NDSFizvWMhXq11pUrWMaUUhQIUmrkO45OaS/9DVk2HoLR2vFcREzS1DLidxamnTNr&#10;/tLFR8pDVPBNz7+4b8cuKk04WuKUdRSKEkxVxpOmnPMbn/rdXFcHcUU9jhYsWMA5t8oaY95F1my7&#10;cJwkyYIFC666/Ir+qVOOnDju5XN5z0+i9Oknn9zy/IbSG0e6qBsEQVwLx0rjliBDkhppperwc48+&#10;9PCF77tEGskdMe+cuc8cfLJWq/mOywQfmD5174GDiUyMlQYNcUkul+vo6u7q7vRcnzKS1MJSqTQ8&#10;PFyvVhOtqKWICARoc7haTASb2SPvQRn950dZxnwrFbglcmXV6wgh5XI57wddnZ1jI6OU0iRO3JzP&#10;APfu2P1Hf/BHX/yDL06dM0UDAPDEpEAIAlBKUy0F5UHekaF1Oumtn7g1lslP7v1xqVLOezm0aNsP&#10;Xds4wODt7fN238073S0WT3o7xQ1k2u7JjtVJ06b+33/y/+T78kpbqY0l2N3ZKSFLjSUAYLV1GBeC&#10;1sfj7377n+/6zh393X218XKxs8Ph2hi1f9ee2bNnZ6iUIvC459bGRpXWKtXU4dpoI7ifC/qmDBzc&#10;s8/LBZXRcYcyQgjBkwont4arfbO3vrfGAEGG1IA1xvicV9M0K7gLAJktwFqbYc8DQe4IaXSGi4AW&#10;0GC2vY3WxBJrbRY0mIFmMiKMtafLmqfXJZxYSGfJXc6UzFN2GGlbAKdQe6LnSSAHZ/wSAQSvxCFH&#10;PmPmzOXLly9asnjytKn5YiFNU8p5quTYyKhwnbzvl0qlI4eP/OCpZw7ufePQwYOB4wpCkyg2gGES&#10;t8AMWvTmXKHlcmy9N77UBggipZmCJrVWqQQAPxcw1+mfNsVQlEYDoCA0SSXnHCzU63Xq+scPHRkf&#10;Het0A8oYMY0GtA/Su5B+stAdoxXShi+0VCrlCvn9+/e/sW9f/6zpOc8/99xzx48MprHmgnmWIqBR&#10;Ok3Tpx97wvP9Cy+4QKfyxltuDuv17S+/otJk9xv7LoDLUpkuWLDAC/xwrBJ0FEqlitdReHnLS0uX&#10;Lk2MXXne6qeeemoEoB7HcbkceH7HQN+V11y9+tKLFAFK6dRJk48cOXLnd7+/adOmTAwtBDmP8tGh&#10;4e5CRz6fN0onMkVC29fh2QaAtGEbEGjkAduGQWrij7JP7ckAGWhV+xY7g0EdGvcbBJ7zj4+PzJgz&#10;+9ob1i5dvdJyWqpVJZgHH3l4+fLll15yicdEVK1VR8fvvuuufa/v4okscNcaq1NZrlSCQj40inuu&#10;MQa19il3HccoPR7W+/r6ll10Ps/7vJg/URqzAL2d3fv3Hk7CCIzhSDWCxokDK0Nyw5Mb2eqdBpsV&#10;2LbWorEZgzl28PDo0LAT+HPmnuO4rtU2jRJGOadMxkkQBJFKE5lSRxCtPSZULEcOHf3W33xtaHRk&#10;8MQJL/A7hJeWa67gaS3sCPJKqXK5zAlllIYyAYDsRGiMo83gsAwYQEomMoXa6BQIxMZcNztj8KTD&#10;+qRJOcv+PL2U+3uK/s0qAKenjf4UNlfbgJd4GyXWW9lm0IaQYBDiOBZCaASN1u0snHvJhTMWzauE&#10;dZraVzZs2Ltr52/91m+lVuYK/uubtt555x31uL5oxbJPf/5XFDFEy7QSff/vvn5k594cdY2yBKjD&#10;mUyUNoYSSh2WaG0pBUqBoG16skCBQ5lSdPC1fd85/nXfccNKlQBVUhGLCOA7fpIqBADGwICR5u3w&#10;9NY4WASLBhBspi63DmkLQImMo1ilxd7u4UopX+y+5rYbB6ujhAkVpQ//+MHK4FhfrhgI9/jIUMyI&#10;zjkXXn311R9ai4SU01RESdEJhg4dDSsVbgABGALYRp1TCmCtgTPN70nYFK2D0IKVysQpSm3j1NVo&#10;KuFzz69fv359ZWSEGvAtKB1XTYYlzrLifwUvkNoqpYWLr219ddGqFSbWV19+xf13/mhoaGjKtKmV&#10;em3O0kWPbnhu5oJFC5cs7u3tnTJtak9Pj+v6zTI7YLUBbay11Upl9/YdmzZs3r9nb1yte5TVypWC&#10;l/MdtzpSzvmBTBMhRGRSJNgKEGqk6zVL0pzU08bnn7MJ4ufMsQxAC+GxXRqmFAHAKOk4PNWpqqfc&#10;48po1xNhteJ7LnB8/ql1hJD//KXf75vaDUA84qZKCca0pRlkVGo1D2i5XC3253/zi79uUd1z592R&#10;jAPHi6Kkp6u7Htbq9XpHvpBqlTbqAyTEEjgTQEcLxAObv2Yb7YxAmWfE+7NoLAI0olQIsYi2UevX&#10;IiilKCeWEsrpaHnUz+fmL1705//9z53ABQSgmCrpMJHNu1LKYw4FQILAaTwW/uPXvnH/3T8OHA+V&#10;8RwnrNWZKwLBNz27fu3atXUphetW02jm4vlvHDs8Oj7W3ddLDFqGChTlfMGyRS88+1wtjRzPQW0a&#10;TnDA1jHZ3Fl24kA9KXkRDFqw2iAwh8cy4YIZqycuIwBg0x5ttcqK/QEggm33NyAYiwCCssa9GRAQ&#10;Tqz0FgaoRZDEtHPiNnYA1lrVqr9hISv7BZQAJRSwERKQPTeLisncd4hZ8UEpM/0/UEmaKEkIEY5A&#10;RqWUSZoSRpFRypgGG8exUipfLHT2dM1YsnD2gnmLFi3q7u5GY9M0tcaEcUIpNVJTDboWv7zp5S1b&#10;tuzduzesVJlFtFCgLmjIypJk3WyYnbCpabT18c10zjZ+aAEyzyNBSgSvpTEiuoKbMAlcL42Tmk5n&#10;LpxnXC5jKaUq8ACMQrCpljnPJVq/+Nw6jxCOYKxpH9iT6Z2FMiq0AMAZ0whGKUopUBrJVFnz1BNP&#10;fvbzn+PILjpvzRM/eThxIU01TRSX6BDqePnRI4NP3f9QX644f/GixCS3fub28eQbe/fufen1Vz8c&#10;RwpsX7Fj3sIF2zdvrdfr+SBnlXlt2ysH9u47Z9GC2KgbP/nRv/qrvwqlzk/uXrRk6c033pT3gzRN&#10;u7u7S6XSgw8/un7dc6XRsYBQisQoTUArqzuCfMZ7kSAC0iym31hoqb7WQlYD62QNuTFahkCbh6kV&#10;DzShu07gW2cuLJ0lCqM2aExWxo4AorVRklBKhesYRGm0MjoxWlJyw6dve/9llzHBI1BxFB4+emR8&#10;fPyGtdfJJBUAsl5/6cWNjz740PFDRzqKRY3WMsIN6FQWgpw1VltNAQTjVqocd6JahIL1z5i67/iR&#10;j71vjfRYFNaLrq/i1IzXSsdOqFQ6wolNQ6XRZGKt2qbJ/IwoiNbabC9TJFprozVnbOfrO/qnT80V&#10;CjPOmb339Z0539NhQjQIzqWUlqIh1BhNAZi2Aplh8PqunTaz8sQJIjiUgbYMiJWKAnjCaRTvO2M1&#10;Q8TWXGSgwE2JAk22lAkYexL3bpck38TfdYpFoB2vrCUNGgT9HtMB/o2HAP0sFIC3Dvs56e6mq+8U&#10;h6lW2gv8SCaJUbPmnXPDzTem1jiuM3z8+D9/5zu3feyjff39lNDxkdFHfvLgnj17enp7b/+Vz+S7&#10;O7kQMoz/6ev/cGj77gJ3VKqs0tYYMDYreAGIWaJtIxkfsZU3lu1GmypUBpWRcRKFYVb0Hk9uYaOD&#10;b29EJsYBwTTBQjKnGFrISmMbrR3fS7QKZQKcXX79NTPmzQnTxBp49IGf7H99d0B4zvHGRkZFzqd5&#10;7wMfvnHtRz98cOh4UCwEjlsfL7/wxDP33nGnjuKzteqMk9uemta6jACFfH7Hzp0jw8NxPXr9tdce&#10;uO/HLz7/ApXGkYYboIgwYcxAQPQcN0kSrTRyZsBKrZetWC64IAhHB49Xo3Dq9OkgWO+kgYsvf/+V&#10;110zY/asSdOnBp1F6goJWioljVLWKFDAiSKWOGzazJmrz1u9ZNmyaTNn7Ny103Vdq+3Ro0c7Cx1J&#10;FHcUi9VqlQpmG3WIGnzHnixNTvS08evbm7N3T/9y7ApPe7XINuxntjRW6u3ttcSkqczlcnv27tu1&#10;e9fyZauKnQEYoIxEUeoIjkjCqO4Ix4IRrkhlagAWLVyIiLt27YqiuLOjc2x0lDLa3dWVpKnW2vFE&#10;FCcMSDOcdWIvt9o30bYmzuw789igBTSAphHkDo1kVQBQUnZ1d45XysBQgSIOXbpi2R/+8ZeKPYXM&#10;yY4UsixnaRVo4zKHAshYEk0Q8a//8v974uHHBOGoLQE0xlDGCCEylUywc1evopwbgobA0NjI1pe2&#10;nr9mTXdHJ6Ek0lI4ThJHnNANL7yAWqdR4nEBDWUeIRPRcWJnnbG7LavkTzPdCGc3qQJCKzinDQgI&#10;msyHnBy6QxCzKK+sMEgj9I5gEidgLAJSRNqqOWosxWacnrEAQAjhnAshKtUKMMIcYQiGaVJPY0OQ&#10;OQI4DdM4trqrv3f1BWuuu+lDH7z5piuvv3bpeasGpk+ljMVporSijDFCwMIbu/Y8v27dj+6484F7&#10;73tp4+ahI8d0lDCLzCI9OdT49FF914QAnHJlVAIaCEFGrTGgtJQSKZk1f+6qSy/0OvJRkgghTCoF&#10;FwYtAqgoPnHk2MZnnvO5E5YrbiZUYZuVeuIR75A/tILFs9+aoVyM89J4afHixYHvB0FQC8Nd+/Za&#10;sIHrMSRSSq21J5zS+Pjw8HBvX29ndxd3xJz5cw8cPnRieKi7u/vcFSvLY+P1sdKhg4e01oKLNE0B&#10;YbxUWr5yJeEs19mh0I6WS5/7tc9ffvVVURT19PQIyp5bt+6O735v84sb0nroMs6BoDYZxM0ZI7zx&#10;TEcPnpYk3bhqJwL/25NKobVl2pYxAiitKCGCMUYZIwQBSRMFz88FwGiqVaxlmMZ+sTB/xdLf+N0v&#10;TJs3R4IRgVeuVnbv2xv4wfy584iBoh8c33/onjvufOqhR3WUdOaLWqrswMjiWzKvTtaeJIw4ZTpO&#10;ECA2qq7S2SsWX3L91YohEkINkFQ7GnZue3XPjl08S4bO8m2aYkbWftr0brbMBKfz81Z/DYIksOr8&#10;85CQJEle2foyR4KxdLmw1hoCkoAhjQ3uqFZaxclzcfZTo+1pZ1uMbRwDJtps26/ZRm4GNMcqa/mp&#10;WxUn3lv/ul0My7iWOVMTf4H0SwXgXf63s9/UeGuf6GxZUM5SrQzCdTesPf+iC4dHhl3Xvfueu5M0&#10;vemWm10hKKWPPPjQphc2ICUf+8THzz3/vDAKjVT3333vhmefc5AKyhhljHPKGTaNxEZrnZlSmquu&#10;/TjJqsdn1U+yUpTZ2fbTANG0KwAWJxSAZu/BIqRaCdeRYGpxNGnGtI989DaghFFaHhq741vfwVS5&#10;womqNSa4Uwguv+bqyz9wVS0M836Q1OovPb/hH7/29U3Prve5Y7U646CfMhdvrgAAgDHGc90ojt94&#10;Y9/u3XvK5TKjVCWpyISAxlYnBjFL4KWEKK0B0FISpcng8NDF77uUu44hdqg0dvDI4QsvvYRznijp&#10;Og5D4glHRolNpEuYSxjTIJB6jhuGdS64w90sp1G4TrHQ0TfQv/aGG+pRePjIkXyxEEVhvpg/cvx4&#10;d1+vttqANa0CkuTUysGtnmZSzs/fnPAeYlcI0NHRGcVRnERxkvi5AAkePHDg6LGjSxct5ZwLwSih&#10;ymhGCFKGCAo0AiGEUkI931kwd6HRdteunfVa3XVdRlgYRlopxhgAWmtp20HQymxrb0BjX7ex+zNO&#10;wdlSs5vYNIRYwIa6aQEs5bRUKRc6i8qqWMnl56746p//WbG/AASQAWma2bS1BIBnlSm15ZQiwT//&#10;f7/yxKNPmNQoKRmhFhCs5UIAQiJTBWbajOkDUyabzFBJyDNPPrVw4cJpU6YCwfFK2Q8CGSfdxY7N&#10;L25M6qFRmtEMEABah9hbKgA/MzptzAi0Ge1aP5rna3t4brsmQABJlhrbhJ4kiBywK1fwKafaZjYR&#10;CiiQMkqN0hQJIzRLqjY60+E1ybnKYZJhwsA4jAQuK/g05533/osvvebKmz9265Vrr1u4fGn35H6v&#10;mBeBp1JFAB1COZKoUtv16vYHf/zAnd/93obnnt++7ZWRE0PEWE84nFLQxmhN8edYEBABCCHGGm2M&#10;EMJobaQSXGhrJJgPfPD6WfPnGgSlpDbGGsM4U1ZnY3LfD+4aGxyCVKEFhsTaxoliTn3EO1sOrb3T&#10;WkgIABYs2DhJpFarVq9KpZw6Y/pzz6+32ug4oUiEEFESO55rwB45ejSOoqWLl5TK5d7e3iVLlx44&#10;cGBsbGzewgWB63XmCxvWP2+MUVojou95b+zf393TPWv2LCXltClTLr/sssl9/ZXxUk9H5/59b/zw&#10;Bz/Y8uLG48eOOUJ43EmiOE0SzvjZwm/O3Kk3EQwmFm+bSHnyCGRybaZvsExYNBZ1A8lVW6PRCt8d&#10;HB9VFEXOj0FPmTXjups/9IEPriW+axjmi4WjR45GUbRo4cKOQlEQKuvRYw8+dM8Pfnhwzz6PcmZR&#10;JykCICFogWX2i6Y8bRE4Yzk/MKnMFQoKbTWJrvzg9VNnz4yNooyBNkQZqu26p58ZPX6CI8nE2Zbu&#10;SidEjglPCJ7c69MFdIMwVimvuehCwmhPd/fTjz/JCbWJdLkwxti29GICwA3AuwmRfWd3Z0afkxSA&#10;ZhLzKd+0GjOh1DXfT7mzPWTrVKPSL5r+zYYA/cLpFOON4zi1MCQOGxjoW37uynK5LFxn/8EDm7ds&#10;+b3f+z2dSkvI8PDwxo0bI5VeccUVF156yfDwsOM4zzz11LpHn+gM8jnhRrW6lhN4MtDEk3EcxxjT&#10;2m+tuGoA0EZndalaEn+WhfNz7HiDq2EsU6SEu86yZcuKxWIprAWOu+HZ50ycukzEccwFUwRXn7vy&#10;8iuviOtRkPOV1v/7a/+wfdsrBe5O7uuPq3WHvvUB+XYUMyllEAS1Ws0gEEooEv//Z++94+Usy7zx&#10;67rLU6ednnPSQwIkgAQS6U0QKTZUsGB3913d1XV91y3uu+5PV1e3sLbXdXddKyoriqJUERBCCy0g&#10;kAQI6aSdfs60p93lev945kwmBRQMws/1+uQzmZkz88z93PVq3+8VhqANpWl7qFrcogQE0Gg0gkJo&#10;CetxlOk0jvS2LVuPOOaoYn/XrAVzG1mSWi2ASmGhVq2SoURFBc+rNWpbNm9zhZw3b17oB1NTtYGe&#10;bs0gipJG1OScFwoFLgQ6QgGcf9FrzzjzrKt/eNUjD6xpWNU7Z2h0airwXIaY50pCR/yxzfLx69/y&#10;757kHHz1RqPcXXasnZ6YLHd3uV3yntvv0Fn6j5f9c7Mah2WfI4/SzHUdC4DAIhUXZAgIjXpS6Pbf&#10;+o63aq1/9P2rkLM0U2SMEDynhvCkm1eeerY2zLAxPj/Ti+XWJeSq015r1QK5oR+pOLXZ8Ses+NRn&#10;P8U9AQwyTZwhAGhthOAc0RAggM60KwQY+MdP/MM9q+72hTc2MTpncE6z3uSCWWuRCIgE50kUP/LI&#10;IytOOQmQEp0ODsxyfG94ZIQxRgBRFE1PT5e8wBHOokWLHtg9HASBSTJ2QGpHa1d5hvs6VBPyWSul&#10;7pU8Xk8zhb32Q5K0LkQkoBUOzV8SwdTIGGOMcy6lZEIAQKa1tsaQRc4ZYzmGwSIIIcARE2kDBPcC&#10;v79/cOHChUcuW7pkyZL+/v5GFPm+LxyZYxsYY5psnKYmyXZs2/7YI4+uW7duZM+eNE4YoORcAnOA&#10;+V4AALmVFXhepVysNRqHpN+eSbIs45K5yJAQUk1kZegoRl7gH3Xsyxwhp6t1GXibt25ZsGBBqjIA&#10;K4UzPTG67pFHPWJowHdco3RbAdp/mJ9jkKITgNE6qgAYglGmVCg88tDD559/frm7q1AqHn3csWsf&#10;fJhpSNLU5cx1XaN00QuI6MnH1n31K//+x3/6IZWkgvAD73//ty+/3FqrrJk1Z7ZXCFHwxlRVCGG1&#10;KXj+L266edGiRYsOX5JppaxRSVoKwlt+fvOtN/28MVVFAMm4BIYEgeeRsYj4K28Mf1VZ32eRfVAE&#10;tPcdJPCFozOltTYIKDhyxhgjwSbiRu/82VP1Wp3UOa+54KyzXxGWSxmZetIMi8V6vT577py0Gdcm&#10;piqF4o5t22+8+pqd259uTEwVXL/oBzpJlcoY52oGuppjEdpgem1tvdlQcSw8V5MNS8Ujly41ZBtR&#10;s8gZIxBCMGtH9wznZW1y32Jny3Mx7CBDDM9cTlQp9fTWbYuPWloqlXr6erPpOnF+0E6zzxFxfqik&#10;08vTxul1vtP5cn+9ClvbqMF9vvvSkd9HAJ7n1Z75Q+2H1ti3YGecpUpZBqe/4qxjjz9uulFzA//q&#10;n/ykWCldcMEFHFncjG647vrNW7bMnj/3LZe+zZBFgKnh0e9/57vSAGUKjAUA1/MJwBIxzhhjM0ms&#10;e30JDFo123M1xZLNYwUtDjjOc4Ddb0JD2RkBAKC2Kw47bGLkLLOaGPqlwmsuer1fLCBnu7bvuOpb&#10;36u4Qc4UXuiqME++433vcXwv8IPp8Yl//9KXR7fvDLl0kaeNKPR8a3+FQrbfEHf2Rudo5UGSZrPp&#10;B4Hnuo1GA4nAUoukIS9000HTZpR1XU9p1YwjDRY4cxxn+Qkrp5JG96z+xUuWhEEQNZolL2CG4un6&#10;nbf84jtf++Z/f+Pbv7zvwV/e/+BtN928Y8u27lLFcdwkShzpVCoVKWUzaiprw1IximPirG/WwPLj&#10;j2NC/HLtoxbJdaRRChEZ58gYHMgdRDDj0Wz50v5HRQAAIEoS6TjGaM/zEDBqNBzBObLR4T1r1qy5&#10;8IILlNLSFYLzJNNcMALgXAAwBHAcARYcR648fkUaZ09u2FCrTvcP9CNglmau46osY8haXhuknOca&#10;kGZSkHKnPRG2kvcByXb+9Vf/A55n/tBex2DuGWKSGwaRSo457thP/sMnC11F7jIDwARqokxrIUX+&#10;BWtIJZnvOmDg7//PJ+68/c6eYmV8eHSgdyBuRASQVy0lImOt43uJyppxfPpZZ3iBHyex5/v33Xef&#10;FOLlK1YSgiKzfdu2OUOzSWky9v57VvvCNapFk9om1Wofci+gvzrvjY7n+wHyoLMr2z7UzmgnzLwJ&#10;QNbmy4Yhy3PqrLVkqVwsOY6TGz+6RVyKwLn0XJSCJDccQXKvGFZ6u8v9va983YWvuPC8S9785le/&#10;7rXHv3xl/+xB7jqKLBPckM2UypRqxtHW7dtWrVp1w0+v+eHl31tz9707tm5LGk1uwWPCF44vHatN&#10;XqZNIHO4YIg6U3EUC3FgPdlD15kI1lrOGUfEGYIyhRTp7MTTTj3lzNMtUaoyz/fvXn3PgsWHAUMX&#10;ZVJt3HztjWM795g46y5WkiiRbIabdaZMR9sj+sva5ZMAACAASURBVLwhSHvdVQBIIKXMS0amRq9Y&#10;uXKyUevt63viiSdcxsnYOI59zyOiqNEMPJ8B7ty5c2x07MSVL4/iqKur67Ali2uNelelSys1PTU1&#10;vGu3NYa0bdQbPV3dk+MTe3bvPmrZUY1avRiEW57a+NX/+M9HHn4YLPlCukKCoTiKjFKSixwN8kyO&#10;2ueqUdiZjNy939qXhgo6XnICFxloywgcR6IUhkHGSDFA3xmrTb/shBXv+l9/cPSK5UZyg5BY3TPQ&#10;PzE54ftB3Gh6wimHhZt+et33v/2drRs2+kz0FErCQtqM0FiXS2TMkgUCYSEvUEYMLUdCdDxP54FQ&#10;hpFKFxy++Mzzz03BTlSnXdeVwHwuIdM/v/5GMBaNZYCdaKg8EIcIZiYo3VZIsM2lsy/ncktPkIJL&#10;efzKFcaYXTt27tm5ixkrkIGlPMUon18MQMwkLAHu04EHjTDsfUn47B/e54sI0FEhZJ9Ra9MLHvhj&#10;HRN6byZkxwcI92ZRvrRO099HAF5Q6bRZ0zR1fC+x+rjjj4/TxPf9qWp17fp1H/nIhyemp/rKXVG9&#10;8eB99zPBz3v1hZXenrjeKPr+t394lW0mPvJa3LABI4bNNGFSMMZTrRFASIGWlNaSi/ZqzCV3rjiO&#10;kxfWaXHfzqDiDuFtduZDt81cnpN/k10wZ87Q0BAgMsR7V69GZZK0GZZLTujvHB/5ww+8v9Tbnaap&#10;ajRW3XzryNanbao819VpquMUHO/Zfve57MXW2sD3tdY6zUibQhD6jluv17nkNFPCbC+iEdEPgiSO&#10;G80mMGCIHPDxdeslF64jLKMorVtrPSE3bXhqw6Prrr/6p6Q0A+wvdTEA00yUMQ/ccffqO+4aXDT/&#10;Feedu+KkE0yaaY7d3d2psbuH93ieVyoU62mMSOe++oLDlx552Wf/yVrLERgQ2hY49sD72u+dgyKu&#10;fodFuo6UcmpinDHmOY5RShDnBJz4hsfW/8WH//yyL32uPtUsdoWeK5oqc6QgwIwUB3RQcAFKk/Tw&#10;7e95BxFdd821w6MjgRe4vgeW9nPp5YxA+/iVZyb584ugHUgbR60aNJTqzDB71LFHf+afPxOUC7FO&#10;PelmSksmtNaccwZgyJCxrpDIOaX0mU9++r67762E5a0bt8ybM1/HmdUGpSAEQyRyuj3GHSEmxsef&#10;fPLJY1++Io/+LVy4cHTPsLKGC9HX03vbbbe9bNnRDmGLRKURu1JaS2zm3tud8KJ44PaTNuUIIICF&#10;3FdLB4C2CQEZAqIBIMo5/pAQpqI65xzy4mIIBqxFIIZRXC9VKrPnzpm3YP7c+fPnzp83NDRU7K40&#10;09gCGWOSKG4xKUkphIiiaHR0dOOGDevXr3962/ZGo0FEAtBjAlJtrcpN9tzqsICe62ZZprXSAI6Q&#10;jpTS9ZGzZhy9oN3FHalVJpCRNr7vKqTxuOlViqe+4kzgTCdpwfVHh0eiRjM1uhCGLDEP3L36gbtX&#10;e8i7K10qyzigMQbFwf2yz1U6SRraB4dFcIVsTDeCSunxteu2bds2Z/FCFPzwpUeu/tmtc/sHtTVa&#10;ayllYgm08bgY7O57/JePfumyz33gwx+yxlQqlbBcStNUWDjh5JNuveUWj4nA82ymVJyU/XB0x+5v&#10;/ftXz3vNhT+79vr169cTQ8q0IkUGHCF86QSOq7U2mdJEQohn2VOxg3Cp8/khkSxJOQEXnBhLtWqo&#10;VAtEV3b19F/07kuPXb4cHWE5swa0NYVicdeOncViUQBWunoeuvf+a390dXVswjaT+bNmx/VGbXzS&#10;FTJPqddag0XGW44k1nHeEUKUxBzB9T3OOVp1xLKlFmF6appyumQExlicpkopNmOBt/dABmA63H85&#10;mz50WO972VDyD898DADA2k0bN4IlxtgRy5auWX0f6/zriyGdPQMH7P+/puC+xGLtvjo0q+jQye8N&#10;gBdW9ka+GCJAX1/frFmzMms5l09seHJgaHDewgX16WrSjB56cE2apiuWn3DsyuMbSVwsFe+7/a5H&#10;7l8zv2/W9NhEOSxogbHVsVVLFiyqlEo7duwY3r3HRQg9nzgz1rJ90xZzmI7g3GoNM1W0cgNACPE8&#10;WDUPlP2YW6AdHQPIaxUhwooVKxhjRDA1Nbn+kcf6urpHd+52SwUrWLG/56RzzpycnOwqljate+L2&#10;X/yiyy80Y8UNuZ6fJwI+408/q8a/zzEDAAC+709NTWmtfd9HxDhJMoLA943SwPZeihAIWwURoijS&#10;WnPPQSKrbXWqOjk+kfg8LJdKhXJzqnrzNdc/eOc9kOmkFgkLiAyQAWOScYcJy8gAje8Y/uZX/uv2&#10;m2+78A2vW37CyrgeZ0YPDAxMTExcd8P1557zSkcKRebwo5f+xd/+9Tf/87+yiarNtNIqHybBBQC0&#10;WVBbqSMz2wrmZDf/Y4QQMqWQ897+AZuqerUquZCMa2RSOkKwxx9d+2cf/NAXvvLluJ4Kzw0cJwVj&#10;wDjoAFCsVSCkdDGuqaDbe9cfvFtK+aMrf5DGiSel0tpxHDIWDgjUHmgDtN9/Jjno/ERosYIA2NZh&#10;CWAYEVq34C0+csknPv0JGbjogAPu6NRET1ePBQAOgjEAiJtJ6PlIUB2rfucb3773rtWC+NTYVH/v&#10;QH2yWgwLjuMZtHlSCpfSGKO15siYNXffedcRRy1zXUcpvXjx4qeeeDLLskBK6Tjjo2Naa8lEqVQ6&#10;8sgjH33gl65EsmT39ffvE1x7waSz2zqf25mJ3qnoG9aC6AHsozEQADDMgzMWiIBQMME4csZlmGRZ&#10;mqYWqFAozJk3d9HixbOGBpcdc7TneV7gS8chosxopdTY1CQp7SD3PM91C3Ecb9269bFHHtm0adP2&#10;rdvSNFVpxhhzpfQZIwKwFoyxSucubSEEMbLWckSdZY4Q0vWstUqpOI6jfCt25Avan0LKWtSouIGy&#10;mgECkHCdk888fd7iRYlWgjFrzF2r7li8eHGOItu5bfsdt/wirjcIRY8bNmuNcrkcx/F+PmyY2V2f&#10;0/ZjO2DEraxxAgDgBDpOfcfNklSBXbVq1R8cdaQBOvGkkx66c3WSpY7nkTGkTTksAEASJ9JxekuV&#10;7Zu3fOFfP/eHH/pjr1QgzgBAuk7PrP6urq7mVFVIVgzCLE1d12UEO7dsu+Kbl0/Vq47jRFHkOE6p&#10;UIRMp1HcaMau63qexwLZrpj268uvmQ706+AKiCinAUqsiozioTc4f87g/Lmvu/iN6AivEKZK1RsN&#10;z/N8369Xq72VLsH45OjY1Tf899oHH1bN2MRpd1BU9WbB8VC4cTOKdez7vuM4kUrZvioozXB8cSlc&#10;6UyOT4ZhyKU4ctlSAhgeHekfGnSkZAaM0s1Gw1oL1iJDov3V9BbLzYwCkFdl33vvzzRVtK2OT+7e&#10;vXv2/HnzFsznjhQIWs+wkM1wpjLax+R4gWTvft7Z1mcdtf2OgFyVsASs/XiI23iI5fcGwG9JXNet&#10;JdHhs4eQM8dxJmrVLVu2rHj5yiRLi8UixNktt9xSLBYvePWFaZpyKWq12o9/eNXsgVkjT+/u7+5B&#10;KSYb06IcnnX2Wa8871W93T0/v+mmm392U7Pe4KS1UYLtXdjYwUOcZZmxNtcmiUgpRUQ5OfchlAOX&#10;hzFGIzEhli9fniUpOmJs93B1coppGQRBlMRNNJe+473Dk+OlUqkeRT+++mpXOpMjY31d3VGjyVxQ&#10;RhtrhfOrbeZnNwbyWF5u+eTavzHGc10ASJJEcpF/pl2/DDq0fyklZ1xlGSI5QuzeseuIlx8bZ2mq&#10;krVrHr7rF7cnUzUHWNkPhYXcVZZlmWFWOg4j0FozhIFCZfTpnV//t/9YcfKJr7n4DbMXLZicng79&#10;4KKLLrr8W98+49TTjj7qqJ1bty895ug/+dAH//2yLyiKY63y6KhwXbTUPpMOmu/0P0oYY804stqh&#10;TFcqFY5scnysXC5HUeKFXgpq0xMbP/6xj3/0rz86tGi2ARDAjTXAAAE555kxDud+SaqIvIpzyaVv&#10;zrLshmuunZ6uFYNwBpfb8XPPuoN3+nieh7S1f8PsnDmDH//kx0v95Uzr1GjGeVdXT0YaEVuaFlnf&#10;cSVn1bHqd795+VXf/2ElLDeqjXJYYISe46pEEQMUTFljyDqOo3INVTLPcdc+8mgSxT3FnkypgYGB&#10;etRMsywIwziOjTFoyYLNQC9dtuyJxx7XxkhAmPHYvXTEdiQj5Y/76V0dEYC8/WQtGSTBkTlCSDn3&#10;sEUDc4aWLFkyf/78crkshMgvoKxBREVWpUnOvcul8KRTmx7buHX7+rVrn3jiidHhEaWUK6SUUhIw&#10;gyF3hRBgSaWKiKSUgGAFMgDGmFEqDxpwKfNtJ69ugQwdz4U8MemF7K5WkneOANbGGJOSLvaVzznv&#10;VZajSpUnvclq9e477/qH178WPU8l6frH1u7eviOUri+drZu3DPYPIEE7YnxI/LJ2Xz9ofukkSYNS&#10;oWmyehRt3rRpx44dQbGwZMmS08884+brbyy4fk+5Mj024UnHFVIC02lmjOGEk6Nj3/7aN1735jct&#10;XnZkvmlrpY5fseL+O+9uNpsOMF84JtOpygqlYrVaK4ZhmqbdpUqWZc1qjVsIfL/gB3GaNBuNvO7E&#10;foCrg8pvggGAZ8iMtwjMEYCoOGgC7rpDC+efcs5ZK085qRY3mRRRkhhjQt/nnNtMecKRmh5f+8hN&#10;192w5amNgXAcYpw7NskksCxOODI/DAAgURkZ4lLkHv32os59+QbhkksuzqL4lht+hogo2KzBQQsw&#10;OTm5ePFiXzioldG62Wy2ppMQxloLYNkBU2LGogMLfGYDsc9MoOlw0VTp9i1b5y5cUKpU/EIoY61q&#10;zRcL5MZzqHHbcz8T78WZ3f6ZogGdBwHveGQvzn38uvI7awAcmhz33+wKOPMCEJI0LRQKvb29jLFm&#10;lgaF8KnNm1590esYYwzx0fXrqtXqa1732v7+fuKcLN139z1jwyPlroFysZimqRSMOfKY45a/7b3v&#10;GpuYUIwWLTsi+9mNzHNqUbNcLKVx7DDBhSAiq422Ni/5TtayfTEAh/beD/x0fupkSgWlYqGr3F3p&#10;aiaxMub+e1a7jmO0dVyHF7xGXJu35DAZ+olRW7Zs3rFrp2egUCioNJNSEhHjHAUnOojiu/8vdmzE&#10;2mjP83JTBxjLKXQEspz8NElT3/cBIIqiQqHAORdCaGustcAZw5aNZJU2WueMqo1awyuE1moyds/2&#10;HfMXL+zu6d68feNPr/hByGSqTLEQ2iSz0HKKMCkIQFtjETjnkkA1IkdyV8rH7l+zffv2s89/1bmv&#10;viBKk/rE1Hve+a4rvve9seGRU048KY7jw5Ys+ehf/eU//8Nni05pfHxcCHHeBedfeP4Fn/vc5zY8&#10;/kSxWMzSFAAk58YYDqiUchwnzdIc1GiMyRUOIvqVA/3/U0HOHO4AAZMiTVMkCIOC1jpwvXqj4fke&#10;CH73qruQs7/6P3/bP7dLE7jMUdY4jOeKHQGkFtwAG1NJoTd4/5/9EYK9+qofRSoOvDCNs66urnq9&#10;HkVRpVIxxiRxXCqVsiyDg0G4nut6MWStNlwyxrmUvFab9kvB0qOWfeafP+MWfEBAxlKdOnkdBACl&#10;VCA9BODIULJoOvr21755/U+vK7i+zXTBD8BQi4kcGSIYawEh93Hmc8BYAiRr7fq1a49xjhWee8wx&#10;x4RhODw22tXbo5L06KOPvv3221993vlk7Iknnvi9y78XOp4lEsjAgrFWMMY5z13XKF4ci4Ax5jhO&#10;M4m5EBYoLxHqum5mdCu/H4AxliMULRAiVCqV/sFZQ0NDs2fPnj179qyhwVKlohDy9c4AkTGLmK8a&#10;33GNMVmaNpvN0dHRzZs3P/nkkyNP70omq3ymBpZL6HIHLbBU53zHSMDyVMw860FZzQEALIC1FhBz&#10;nLG2dgZN0YKMvMCa/16pNxvlrorSRrrOVKMW9HevOP3UoblzYpUasoh4/TXXvnzlSoEMGLOAa+69&#10;v6tYalbrqaZisViv1qJG0w8DLnm+l+ZqUJvVyhygK+/HWrbPnwDsvizGbXFdN01TQ6arXB4bGV19&#10;193nv+bVSZKcedZZd922KvCDqWq1VCzqNMtXou+4qdUuFwZw19M7rvzuFaeffdbZ55zTiJqu6w4N&#10;DQGAI6QkRAtgyXdclWaedKzSDuNGKQHoCIcRGKWJgCPjOftkx9AceBvPdGsH5gK1nmPrQOzUgHNM&#10;LRFZa/Kpi5x5ntdoNDIOfhg04yg26oLXvPac11yQgY1UqowmzQRjEpm0aLKMtOGAl3/rG3u27xgf&#10;Gysyx2PSpgqMFVwAEeOCEJQ1hICCE4IB4MhUkoZ+mKZpZrTrh1Nx7Q2XXHzyaaf6jvvQ/Q+OjIws&#10;W3a01toolUPYQRsgEsh0pqy1QvBa1ETOlq9c0T3QJ31vfHJienracZxNmzapKLPaoLECUCKXOX8Z&#10;EREkSRIEARM8ajSEIx3fi6KIE3jC2bjhqZPPOsP3/cVHHP7EfQ8JBIYMABCJ7a3cR4RggLQ27YrC&#10;+Qmeo0f2DsQMZA5mVPm9tRY6a+QdOIgELV7gtsVLBIxyOJgF4DO0rm2KDtLG9/1Go+F5HmOsEUe5&#10;kzGvYwgzhsFLDfvblt9ZA+ClJohICKWuCnCGhGmWdff2SMdJ48QNwocffrjS3XXs8ccxxshQEsd3&#10;37aq6AdkLOccJJusV5edvPINb7lkql4Lu8rKmCc3bZysV1959jnnnf3KO1atWnPv/UiklEFLjCFD&#10;jvDCsv0cVNq7XKlUirJ0yaLDwFhG4Etnx5ZtVhvOhbImbjbmLVrQ3d0tfE/FyQMPPLD3CjMB/TzC&#10;+Fw9rL7v52ynnPPc8smPIwKMs7S3q3tiYoKIioXC9PR0V1eXUTpPcDQIFshYo7U2RhutEEBKyVUG&#10;ABJZ1Ig2rH/8rLNfsWvztjV3ra5PTAVMlv0QtUW7zylIMwVHLYLHBDNkCa22RqXjO3bfd/udE2Pj&#10;F138xq6guGfn7re+6ZIf//jHnnQOW7hIIpu7YP4f/vH7P3/Zv3b390WN5h333H3Kaae+9w/e96Uv&#10;fLE2NV1vNMqlkrKGjDFgCoVCZrSUkjGmlMp9V/nL9gb0Oyn7ORGBcGJiYmBoMDM6Vkl/T+99d937&#10;qf/vE3/zd/9n6LBZmsBjPEqSwPMIoBmlhcAlgEKXpxMriL3jPe+UrrjqBz9qNhtd3d1j4+Oe582a&#10;NSuKImNMGIZRFOVBs+eXD9opxpie3q6RsVGO0oKWgbP0mGUf+/jHgu4QcpStYL7wbZ7bghhIjwOk&#10;ScJRSCG+8sUv337LbR53SRlGjNPeMJDdNxOGdbQWCYjsw2seOvn0UxRYnWavfOUrd+zYccQRRwRB&#10;UAjCVffef9FrXqttJlxn8ZIlO7dtz09OJCBrTas8FnLO7XNL+jhkopQyQI7nNqKmdN1iuaTJTler&#10;GikIgkKpXCwWK5XKrFmzZs+d29fXN2fOHCllvhZyrY4QYpUqY5EzR0iHCyKKms3adLXZbD784JrJ&#10;8Yk9u3aNjYzGcYwEnHPJObd7iwEj7UVxdFaFY/sOwYFy4JzZr3r6CydhGCqtpianhgYHy263Uy69&#10;933v2zKyq2eg32qzacvmu1bf87GPfcxz3YnJ6cZ0rT41rZI0N/kEMsOYMSaOYzQKBOdSCC44MrQt&#10;7TVXlQ500Dx7Fg0h5HWv2n1LRI7rZHGUJanvuGsffuTkk08uVsqFcumEU09+5MGHUpVZz4/TpKtQ&#10;StPUWtviJ7VglRrbM7zm3vtrU9PnXXgBaZOlqWRc60wwYYxtz9u9g9WR17GPc5rtDSr95iPzLKxZ&#10;WZZZBK11WCgkWarJNpPYKYaa262jw30D/X/xkb8anDunGjUG5s5+8KE1GzduPOmEExctWFibnEpT&#10;1d/ds/6Rx7777cuFoWi6xhLlOK5gYJERULvacH6MmplsQwZAlqy1eSSKc56ozHHdwTmzc0bgKIkt&#10;kBcGwnUsYu7sR0Qw1ljIskxrHYQFGXh+sfDmd1xa6O2qR81yd1ecJEopIGIGR3bt3rZx85aNm57e&#10;vHVqbFwQFsIQDBW7Ks1m02ZppVJJsrQ+XQ3DkIzlBKMjI1prQpi3YP6jqx/gjO0XNMgrpzACKSXj&#10;PN+NsyyjGXzjfg7fDo1/n25v22nPZAkopTgg4l4y0/yj1lpiCJCj84AQcsyYlNIAAW/lV3NAtKRU&#10;tp8D7qCFw18K8nsD4LchOdmWMaa3t9cCEUIziefMnSulRGuyLFv7+PplRy1bdNhhmVaM4JEH1oxs&#10;3zlQqDTrTQ4oXNHbM3Tq2WcNLZi3Z2zckL3xxhtXrVr1hksuPvP0M3rKlUvf/vZ1jz6WxokhxSwx&#10;znMMbp7881u7zc61liSJUir0g+nxCSZFnCT16SpoY4GjFGSywxcv5oBpMzJJ9tTjT7QNZTtzqecX&#10;bkZLVmkmuOd52po85ckYEwRBptV0vSZcp1gszurrr3R17dixw3cDBESGQKSNVkoZpYzWSLk3ljHG&#10;rNZCSqPs5sc3/PWf/TkiTo6NS8YJTFAIokZTMkHUqpZJM2yVFoFboLz0ExEHcEFEcbrtyY17du6i&#10;JHvLOy7tKRbR6Le86Y2f+ad/fPe7310M/Uxlxyw/5p3ve9f3v/99g2Z4YuTyK77zgfe//13ve9dl&#10;//wvPf09Kk2NUVxwRIyz2NqW4zNN00KhQDPym47lS1U6VfC8kqNFCwB9A7OiZpwaleqs7HUX/cIj&#10;9z/8pcu+8OG/+EhXf3dYdEPHU5qEQNeTBsBYkgyZw4Ag6Avf+o63WYAfXfmDialJP/AY59V61Rgj&#10;pSSwXDAGrfFtz8qZA+Q5NN4CSFfsGRstd5WbWRSrZPnK4z79j58OukNrAQUoSxYMYyK33xwh0II1&#10;1hMeEHz27/5h1a23owajwRWS0z42Z44rgH2XIRIg5uX58Mn1jydJ4oR+nCRnnnnmzbfeooz2hRga&#10;Gtq6dWu9XheMO66z8oSXb92yhTPeSjJDzBVojjnt2CHADj2boIV9s8wBwCKEBX/PyMjA4CzHdypd&#10;lXJv9+w5cyo93XMWzi8Ui11dXZ7n5XudECJ3CuKMEAESs9YSYckLpsYnNm3ZumXLlh3bt4/sGZ6e&#10;nErjuBgWwFirtLTkgmSMMQKrQQF12lSmrTW2fJIAHUp8O6N6PzlwK2vvbwfiwg+tKKWs1eXe7pHq&#10;VO+s/o/85UebzWZ/b9/U9HSlVP7xT3+yeMmSuXPnkjZ9pa5bfnp9XIu4AcEkA26RAeNEkBlLqUJj&#10;JSEQQ8E4MARkyPLW76dOtVnL9hPE/XPqCFtlWwHAWiuEUMYasLue3vHYQ7884xVnoRBnn3POo798&#10;xC8VGnHseV7eb1rrHFbHER3kSaZ2bN46Pjwysme4FBZ2bN5ar9YkIfddpTTnAvY1SPLGtVDIiGbf&#10;cp/2YPtn/pVDMlYWQZMNg7DeaERJbBmWuruq1epEvQqhPP70k9/7vvc5oW+sdcPg2muvLRaLF77q&#10;fLRUG5soeUG9nlz5jcvvvetu0FZaYESBcBzkaIgsAYG1Fhi26o51TEtLwAE458oYxhgTPMliv69r&#10;9ry5gLh7eE8zjixQqVx2HEehIWMYY1ppNMaTrnCk0rraqFuigbmz/VIBOEuNtoJpDkmmy8VSPN0c&#10;mjd33oIFZ5zziumxiQ2PP/HLNQ9t3vBUVGsM9PYxV2bNKEkSRHSElIxrZYhgZPeeRqPhhv7hRx6Z&#10;s/JBe2Xhvv2mlDKaGw25ss6550hH8NzgPMjJd7B6QdgZgpuZsfnPOdxrDTQREVkiIjJAXHBgiASM&#10;tXILkYCIojjObQ+LQESO43DOkzgWMwZAG8MAhyiD7tDK7w2AF1ZabgcAREyV8oNAaw0ISql58+YB&#10;gO+4u5/eEaXJcSeszMhwzrM4uefW27v9AmgDAIZBatRZ577iiOXHbN+za2Bg8Iorrvj5z2464YQT&#10;zj333EIQoqUkiYlor3fqRSWJz2e5McYotempjaeeemqBF+65407ViEqlkm5mnutIJmf19AVMOsB3&#10;T42pZixmVshvGDJrMXVwAQC59p8TfluATOtCqTR79uw3X3yxMeaLn/9CEARgMd8rrbFaa2W0sYYB&#10;SClVmmmtkcBqI6X0XTduJhBZKWXR9bsrXeOjo3EcK6VkIM0MXel+LTfGWCAgYJY8KTnn2uosSm7/&#10;2c1k7Fve8VbH9Sanpj7ypx/+wv/90h++933d5UpXqXzWK89Z9+QT6x59rFatrnvi8a99/et/8dGP&#10;nnveqx68/4EoioQUOeQjiiLGhJQydz/kBR/yLKZDS/T0kpLOHNa2j40Q6s1GpbvLsd70xFS5u+JX&#10;3NW335Vl2T/96z9FU2lQcTnHZqpdV+Qg0UaaFlwXCOJ64neHb33HW7TJfnjFVSi51sbkVI/GWGNc&#10;1yVt+MwvtprxvBqvyDih10ibGakZvn9pAQxYBowxtBYYgCMEEXAAo00+1v/0yc/cc8fdoROMT47P&#10;HRyKG1Gn4tjGVh6ooORAOsG5NXbrli3Llr8MEYuFwpw5c7TWkYnmDA6FQbB27drjjl0uhFi6dCkX&#10;AgiRsZYCbSwRWbIAwF4kgg6j9GGHHfa/3v9HPbP6vUIYpYkb+K7vJSrTMy7APK0iy7JmoxGGIWij&#10;tG42m2NjYzt27Ni+ffvk+MT2TduN0kapnHjE4SLgougXp8YmHSEcIQXjHJB0ngtCTDIzc79tlR1y&#10;S2BGO3n2NN8X99S31nqBn2UZC9w3vv2tfbMHp5r1wBFFP7z/3vvWrVv3mU992hLpJHUJ7rvzbrAk&#10;hOAE2hibq4lSIIACa63VWZpq5XDhCekIKYXQVrVc6jNJEb8yOb59TrXd0gBADNM08XyfyETNZqlc&#10;vP+ue152zDHd/X29gwNHH/uyp9Y9nmbaIhLDjAxDzIs9gwVfOo6QGqxqxg/de39vV3dUq0suPORC&#10;iIZuWAQm9kOldjC0zDBEtdVHYtipt/3mDjr97QAAIABJREFUcuB1cgpvx3MbSYzIoyQ2SGGldPK5&#10;Z5527tnouyD41i3bNm7ceOwxL+vv6XUdB5SRAp94bN31V/9028bNBc8XwARneZm2HPqPiMiZAcIZ&#10;7T8/Uhm2MKkA4LouZdqQ5VwoY3pLxWK5ZAB27d6dasUQi8UiY4ysNsY0m81Soeh5gY6S8fFxRDz/&#10;ggte8cpz3MAvVyq1JCoUCrVaLUpi3/dTlfmlgmRcpZnOdNfQwBlzho582dFPb9768xtuHN65Cw0V&#10;S8UsThhgGAQ6zbgFS9BsNsdGRoYWLegfmuX4HqSGNLW7rnMFOZ5rFQpkudPdABljNFmBzCIwwDy2&#10;1n4kbQmRtQmIiDiiBQCi9jsMIP8MAFhjOpV1QiAgQgBoUb9ZA3kiXE5U2jXQlyWpUiqzOk1TyUUg&#10;hXSc/Qb8Jaj65/J7A+AFlH1Ci4JblRGRMoYk51IMDA1aa02mtm7e0tXdveDwxYlWFT/cuu7JyV3D&#10;vmU6U4VSsZrGTlfx6BNXWFcwLdesWbPmgQe7yuU3v/FNpSBs1OoS2LXXXJPGCWjDAZEht7nb7sUM&#10;N1lt5s6es3HDho9/7G+CIGCM9Ve6p6pVyaTW2hpVn5hS1Ybn+zue2Mgzw2copduNfh4sEwCQW97G&#10;mKSZWSDXdZFzJDs+OdHf37/sqKPe/e53Z0n65S9/OVVZuVhSico5dpRSSitjDQDmnn+ttWKq5ZTS&#10;JLmQAAA2jVNrbZWmrLXImVcIlDFtfTB3LLSVVMMYY5zIaGshs4wzh3GOPFHZfXfebUm/7Z3vKBWL&#10;cZa+6ZI3fu3bX/+LP/torDKL9IY3Xzw6PpaozAA9vPbRa6699l3vfc+GDRvGxsacICSiOI6DQmg1&#10;5bt/rv3sV/Ttd0zykyyXDlIIBgC1etPzwzhVQeAFnl+frBYKhZIbrn/4sY9+6KNf/PIXs5pyStJ3&#10;RDxTI8xxHQOACF7RIwthpfBHf/wBNPy6a66vV6uzZ89OGlHcaPqep5QSMxVb9wtMPychABRcg45V&#10;9rLjj/3Epz8RlAsgQCOgYAasMSRm+HzJQJopz5Vg4NMf/+Q9q+7uq3TvfnrXYF9/s9borCBLSO2U&#10;szxFtb1sZjwCIBgDKbdv2brsmKOFEEmSLFq0SAhBxgoh5s+fv3r16pNOOBE5L3d3Dc2ZPfz0TjIk&#10;iAlEZAzsTMWRF2lP0VovWLBg6VHLUqMV2KJTtBzHx8crlQqAJWQMGWW6Vq0ODw9PjU9s3ry5Oj09&#10;Ojo6MTGRRHFOgiyQcc04Yx4TTDAAsMokUZOM6e/uIWOt0lprlVdXFNJzZE1l+93xXvbDmT90+pZb&#10;lSEAYGYrO6gS+VtLAXJdt9qoi8C7+NK3rTzj1Ml6rVgsxkmitb7iO9899bTTuvt6C4ViGsU3/eTa&#10;aLLqM4chYwTWWGMtIHKWm5BogawxxhgwlhNwQCBCjm1CzLYN8Os0rNUDM7wxkJc/R7DGhq7nMTn8&#10;9M5HHlhz3hteV40a57zq3M2bNnGl6tM1r8tDxvIMT2utVRoRhRScGBnTHRYlMgHMlw4am1uG0nW0&#10;MW0EOZ8pHgedsPKOsAx1bOZtKrnfPP2vU7gQE1OT5Z7uQBaiJN4zNrpg0cLTzj37+DNOkgU/TdN1&#10;ax/nyM48/QzfcT0ha1PTaSO65/Y77l51ByWqu1CySkshTJLp3OljDTCUQgIiGdMeg3bKU+6/MMa4&#10;vqOU1lozcLgU3T09+V0PDw/ngZvA963ShNZaK1030SpLY24oCMOe/r6enp6uUln47s6nd4Dk/YOz&#10;UqNdJhzHqTUbVZN6nieEAJQaADmWB3oPLxX6Zw/++Mofbnh0rUEIwzBpRmkUcwsMGRA4Qm7dunXO&#10;4kXIeV9//+TOPft1V5sOKM7SNMscKV3pcUeCtcbaTCl0HGp9BvPNkFqueiCgHJ5HBMDQ5DgWRAKy&#10;BIRgLLWeE7V49hAJMUcaMERgmKapzcEF+ZucMUBguGtshIh815NCSOYhQZQlCMAZP9BB8xKU3xsA&#10;vyXhnIPBZhzlcygIAo8hAJCxu3fvXrz0CL9YEIylSj352LqASZYqJNTGaLArXn58aVbf6PRkpVK5&#10;4brr43rj4je+qVQoMkDfca+84r+feGydTlIGKJG1NGljGQEiHtQp+FuQcrk8MTHBkZXCAue80Whk&#10;zbhcKqaZRkSj9LqHH0FlwjBc88CDLDM53+VvLnmNs1wjD4Ig07pWqxqyc+bNveiii0455ZRbb731&#10;Rz/6ERJ4hXB4dKS72GWMUVqlWhljcjwAUiuSAMY60gGwSmtkDDjzHEdynmMikXNkzBgz3agXi8W9&#10;FRjy//IDhgg5Q8ZRg9YaMsMF44wFjhtF8V23rSpXKq9/y8UAcPzxxz/40EM/+snVb7n4Etd1Zw0O&#10;vv6Nb/iv//jPerXW29V93Y03LF++/J3vefcXP/f5Rq0ueUvdt0BxHAOA53nNZvN3Ffvbln1SgDqI&#10;4biX1weYzNGiRimOyAmQ+IbHHv/oh//8c//3882pJOz2PNdpZKnnuACYWsUBXSaQg9JKes7b3/Mu&#10;RH7ttdfuHh4OXc8LA7CUY8ThAETX8yjCkOhEoznq2KM/+y+fDcqF1GaSOdoYznmUJpJJ5FxpIm18&#10;V0hPQgL/+PefuvfO1SW/uHnDppzv36RKuG7ekhbgBG0r+QTZQU8bMjaJ4+Hh4SzLhOsYq8NiwZEO&#10;EjQbzblz5958881xHJeKRS7F8uXLb3h6h9WGLLI855sx0PZFPMYyreI43rVrV7GrIgMvsyZqxNPT&#10;04899MtqtTq8Z8/w8PDk5GTcjEgbatX9JbTEOS8KNz/LwRKXwmpjtdaZAgAhRM6pUmvURZ466cjc&#10;om6o1KqEOS77NZS/g9IltbnAD3x8oTN/2jIxMVHp737VG1572rlnTzZq/UOzqqPjrnT+49//rRwW&#10;3vzmNzeazVJYiBvN2266uSS9LNOWIQICZwyRAJTRmiwyRgjAkAHmGMfEWET0Apdmcn5wX3zkgY3J&#10;S9PsVa9nDCSLgJak5yqltFI9PT2jo6Oh46659/7jTj2p2F2ZNTS4/LjjfnHzLU7g1aJmIfR1nLI8&#10;1k1ExgIBMpQWbKbTTJPShpAzlmnFpSDOTM7vCwAA2IE9QMQcHmCxRdexX8s7gQrwLHSWz0UIQAqR&#10;374ymjh72fJjjz/h5SeeebroCnaPjzZq9aGhocGBWYJwenwiA2yMT115xX+vf/Sx3nJXUCiYJGOI&#10;Ks0gd1EzYFwwxixDQ1ZZLYTYWyOP9lqhypgcNG+ADBCXoruv1xIhwOjEOOfcZKrFEi6AiDIyvnQF&#10;4xBnicqazWatVqtVq5PbplKrDUIURcVSiXOepqrgulR0G0mcpomUMrVGNZpSiHK52Nvfd9Elb7pR&#10;yiceftQAl4xDplzPA2WsJT9wN2/efOYFr9JKz1swf2LXnhwlknveO1dWGIaWyBLlSL+c7sJxHHOA&#10;zys3y7kQkAem9nZ+nl+Y5zcCAgBHoLyeKTLODbQzf2wOHyQC6bsAlFebttZqbZHIApT7epRSHBEI&#10;XOmoNIsaaaVY0kl60B3jpcbc93sD4LckuUJZr9cZY9pa13UVElgQQuzZs+eci15NCISYZRloww15&#10;XGo09SiCQK44+cTEaivYho1PjYyMkLErjz/el05jqrpr585fPrAmbjYdJnhOrjyTes4IDBHw3/ah&#10;ne81Os1MpkLPR4AsTYuFQpakeTVKzrnLxMiOXdXhMUfI6enpMAxhxh+zn2/sua6XLMvygAMX3HGc&#10;ZhxLKY9YfNill14alorf/u53Vq9eHYRBVG+MTYwPDgyktajD99+iASUia8lxHNBgLXDODVkCAGNr&#10;tZrjOEmWKaWU0Y7vOY7T3debpinrgAm2NUWFpMgIYsi4EEDGIgJnLIqTIPATpn901VULly4+bOkR&#10;E1NTb3v7pR//679dvnz5woULXSHPPOusm2++ece27fVm02H8q1//2hcu+9czzzzzhuuut0Cu78dx&#10;7AjXGOM4Tm9v7/bt23PL5JCN5UtS2tpYpzKRtuoD9OlMNap1KYREacBwISW3jz+67sMf/PDnv/L5&#10;Zj3lgeM7rgZDYAQTABSp2JOucEWzHoU9wbvf914hxA+v/IFOUt/1lEqllGBpb/mFfV28v75YBD8M&#10;Fx+55JOf+nvH91CCi87Y9HSlUgEAz/UEMAQwmQo8Bwgak/F3/uvr9965mls2OT7R5vv3pIeUw9Q6&#10;GEs6oH77tRMAcqVt165dSilwJeecbNsXhosWLWo2m2vXrn35ypWu665cufK2W3+h4gRSk5eShRa9&#10;xszx+VsXIcSGjU995T//IyyXMqO37doxWZ22ShelxwERwBhD2gCAYFxyIQW31hqlrbaQZTRT6S+z&#10;WY6ZEY4DABYoNRqMRikyIACDYJEhcAbAgIiZ1nLeb6zbIMtcWAddQae+sg8j+IGPL2yfAQAM9PVf&#10;ePHrTz3vnLrOgkpxdHI8FOLOO+54asOGP/ngB3sH+mu12s49u++/7c7mVLXg+RyZtRYIOGOMsVzH&#10;amXJt3R8BCKyZKyhnCOF5ZYT70w7fOY0VNqvM/NVjJzlmrfDhckUWvKEHB8du/P2VRe+6aI4S085&#10;/bTH16+PqvXGdNUQGSC0liEKxnMCZ2ZRMKHz9HrPByIpZZqmGihLYiZEGxDfamE76RT2yVlCREME&#10;LzABLhEVi8XM6Ewry/DC17120eLDhOvWmk0p5dDQkES2e+eu3kpXV6l88w0/u+Jbl8+ZNThnYLBZ&#10;byhCwViWplYbL/CNtcAQOSOATGttDSGwPEJFgATcAgNgFiwDzrk2xgBJKQHAABXLJWBoja3VajDj&#10;Qctpf4iIC5FoxZUpeX5XT3ecJjfecMPPb7jRIkjHSVSGnC1YuPCwww6bP2/eoiMP54jIGeOMGAOG&#10;PPAQMSXTmBhfeuwxNlX18ckdT24qeUHo+8yQBQBjrcWdO3cCACHMW7jgobtWP1OosVqrKWt83/c8&#10;L8uyLMtQcMYYdoDfOoFwuYWYz9lO05RmoCftSZ3P2MyaVo0RpL1mLcOGSoUjw1KhVClXKpVSpVIu&#10;FqXrdnV1FQqFgb6+UqHICe69Z/V1P72m1mi6vEUa0RrumbnXuVG8FOT3BsALInvJN2ZylI3SyCBu&#10;RoioteKuR1YbAMNg157dRxxxhDImjSOf2Pz58+9Rv2DAtbUkWVAsDA4O1mq1WUODt91408TI6Osv&#10;eLUglIz7nnfLTT8nY1zpCGrty5aIIcu3aTjASUmHyIexz80+wzVd11VKuY4TRREiuq7biJoGmVVa&#10;cB4Ix2itsqwQhkIIbQzh83Gp7ic5L1iSpirLiDMNdskRR7zlLW/xCuFXv/rVkZER0mZybLynq5tZ&#10;SKLI6JYAEQqOgLnHlwE6jpOaLFFZjuwBxDzTxvO8JEncQiFNU8d1oygiKfdmpedMEm1vH0ejtVIo&#10;OcuDPwQ2DxpaRJ1mnLPvfeu7f/PJvwXpMJe/5z3v+bd/+7d/vewyIcTO3bv+5E8/9Ld/+ddWaenK&#10;nZu33nbbba88/7xb77ojbUYuF3GcOMJljAVhODg0NDwykpOBtrkPXrLYo+ctLX8h7bPEAIAxFkWR&#10;dRyjdKVS4YxNjI2Xy+Uojv0gEICbntzwd3/zd//7Y/979sIhDeAAT4xBDgCIgmdGSe4GxcCm4JT5&#10;xW+7JFHJz667vlqrhq5PM1Xo99u7c3uvs+pcp7RB4e2XhHbOvMG/+/uPF/uL2pC2RBzKlUoGGgDI&#10;WsYcsMSRIcD0WPU737j8miuvKoaleqNWCkvMkvD9LMsAAZHDXsB8qzHQoYnaffFvHJnvuMM7doEl&#10;MFaDJc5ilVlry+XiwjnzPCYee/iXLzvmmLBQGlo4PywWEgJlYmxpqWRzV9iLxc/NOUe2bfMWFJw4&#10;U0YHXDqFwCYZtwQAggnmSMwJf5RO0kwg44w5YqbSliVLKCUjbJGDGWrlNVkEISXkfCJEgC02wL1I&#10;xAOCAPmO115fB9X+2y+f/bFTDjQJnol9vDXcB3y3XZ6JAIjB29956cpTTkiQCqViPY6klE88vuHK&#10;q3741re9bdnRR01PTJZKpafHNl179U9cAtTWFTJRmTGm5e4HAM4k5zrvKwJLNk+e4ICAkCQJ4zwn&#10;buact/X+Z8ehdcZDcsmjxMUgFK6YnJjo7u5uNBqB7911550nnnnaQG+f39t72umnX3XlDyqVcm1y&#10;OvQDyPM2GFrKA2CIedRCGZQszTIhhLHW8VxtzUE7du/zDvKf/Xq1lf808/lnye1u7wDY8U5bAeis&#10;AoYAaZqSYDksbbJR6589yFzZTGPiVPbDJIqVpcWz5z2xdt2Pr/zhtqc2zZ811KzWkciVDhibGSWE&#10;kL6fZVme3cSIE5E2hjHmuK7Ver/NKm+/L5zUakIQjjQAJlMtCBlAHMfcgs10zqTZps9CxNy0QwLB&#10;uMslElhrVTP2PRcInn5y47bHNyCiXywsXH7M8hNWHnnUMi5Rae15riE7Xa9JxutpPGfJohPOOK06&#10;MZVM1ULHi9LYk44Ba1KVTFXBEue8p69XA9mch6fj/Gql1BozMDRr+fLlS49alkf4ASCv1Z3XKMgF&#10;LVlriUgpDR0mQQvaO+OQzaWV6sMYIXiehwhcSseRruu5riMclwtWKJYIrCEgsoSYowZwppeQQBBK&#10;ZChFZjTnfD/i15eU0t8pvwMGwF5L7qDvHyAH35gOFXC2fZ12Hc2W4alNWAz37NgpAF3XTbSOdFoo&#10;FMZGRhYcsSRLUm6h4PiqHvnFQsLICdyx0dFysWf27NnCQp9XZFG2bf0GF/nhCw8L/aA+XVVJumXT&#10;ZmOM1UZwiTnJAoEBAoR8zcIBWcvPpGTP9ONzc0sRsINekwCBce7wNNOO6xNAorSQLkNLVjMCTRZZ&#10;i99XW7Vf6j+0M2jxuTlitM6ABQaM8B3hiaFZsz/woQ+OjI1++bJ/UUmqE8WAV/wSJsYnoRKVRAkh&#10;8PzEN61uyDWwTCsmEABazSMABM55mqaIaDMlkVGqfC7BQpb9P/beO0yu67oTPOeGlyp0dW6ERiBI&#10;ZIAkSIpBTKIkipQokQoOsmfWs2t7P8kej7O94zijbyyPx2kVdu21ZcmWg2xJlChSpAJFMQcwEyBA&#10;AASRQ6NTdVd46Yazf9yqQqEboAgSFEGZ5+uvWGhWvX7vvvvuPeF3fr+8t79vplbjUmigRrNZLJd0&#10;rjgx6dYX1zvUlXCyxkRBITN64vCxf/2Hf/n13/ytierkqpUrly5ZctutX/vQhz4UFAuMsXe/+913&#10;feXrfmqI2De+9vU/+J9/dMNHbvni5z4fECt6ATAGiP1Dg7/6W7/xh//9v+3Zs4cJprLcY7wjtOmc&#10;VDeuc5Wu3mx2vAe30w/QKrYgl9JtIXGWMoKgEGUm80Ov0Zz1wgAkPnTPPQD2t3/3twdHhyxBgXuJ&#10;1kIIIk6cDIAC8nycqTYqw8WP/+rHCO2tX/lqUydFv6Ay1VMq12fqWZYN9g9aa2u1mqOWcrO4lScm&#10;QksWIcvT3oH+TKt6EoeFqBE3o2Jx2YrRP/6zPwpKITBARk2dezwwABrIGCpwDwAkQ/RFNhP/099+&#10;/q6v3xHK0GamEBSsMS1EMncX3QL3tbiJyFHeQmdEqI2uZgSMgCHTxiR5fmjPgeXrVqMQOVm/VIxV&#10;0lTZYE/vsr7h7U8/Zz6qElCJSq57zzu/9Lm/L8kAyDDhpVkaMC/P1eutXIt0/Hk/YUmxoDPtg7QG&#10;wIBAARZAaUGstWLYVnUCgSFrJaMtdPvUCAiGLJBt/7vNzg9glUK3HTopwJbHiKbbMTyxonLyuJrm&#10;tgTP34ds11o3R9608+Vub551BZPaOkVw9BiXyMhYMtaRnDLBFVngXIHNrVm3Yf17brpx9fp1TZsh&#10;E2mSlEqlQ4cO/cVfffbmD33gyve8M56tR2E4tv/g1/7pS6iMJzxjDBFwQBQCAEyLZwusMXh840RH&#10;vtNqCUFBBHmulTJCCCmlS5fked5xrcCxKBJZaztFAttGBLlXq3TkB06TISoU0iwTUhprheS3feXW&#10;X/vlX5mdnb3s0ku3PPPsnl0v+mFgyFqXTwVgnBFvjZijErJE0vOUe7q1QTxBmNb59IYBtPPBSK2r&#10;a9319rW6LXQOt8wJCbX2e6WULz3JhDWmJZ1mbKryoOBnWjk1Hgbo5hVjzC8EtTQOoqCZxzmpz33x&#10;8z//Cx8DxEgWKDdF9GeqU7ffec+D9943MznVV+rRjSxkHpLbpJAzRhbyTAOC4Jxap46CCQCA3MlR&#10;tOIWw8B0NtZUS0+kRmlAYVGiDMOCIWRc5M3MN6wgglqcWClzrV2nrRACVM4Bi2Hkc8EsGKUE44JL&#10;UBYAQhSMAQKYZrbniWeevf+hc84798b3vXfN+RtImdioQugrsg3KQJoLr770vvu/n6ZxM489n+fW&#10;+mFg8oxrOPjiS0tXnbdo+VIlUOfE2jeFWo8GAkAQBGPjx9538weCUiHOUu7Jar1WGehL89w99637&#10;0gI6WcGYA/Qfv9eIwNAJ/50QBLqEqSGGhMCRERAjMO61oXPOkXMJANYCkUUEYmCN4YiNer3oBWm9&#10;+fzzz09PT5+zeEmjOjsHC3B2Gl+3cNUbfQ5nxl6xB/86BwDt1cNV5F0CAAEY57lSnPNLr7hcg5VR&#10;oBhZsuPHxrRWa1auRm0CJibHjhHR5s2btTFRqSh8b2hw8IILLkiTVAB+7zvf9VFs2nj+siVLpBBb&#10;n9vy9JNPMsDQD8jY1hqNx0+lk35wNqfDqZO5787fn9YwtFJjeLIEVUeJA0/4YafZmny69wU5ur05&#10;ydLFy5f+wi/+4o4XX7z11lsb9YZbmjmgBERLlGuttbYtmR888ad9uDn/brld2G4L6/x/3/MmpibD&#10;YkGRNUDFvkojS4mBAGDt7EXnSARARFyKLM+RIQGQof6+/kWLFmdWDQ8P/9M/fPGSiy8uD/TpXPX3&#10;9u3e9oKqNRlBQ2UQyE1XXPrirl3JRNXmCji3CMjZlddes2fv3v2HDrY2Gzr+5zrpK4vAztql6JXa&#10;SW4OQhsw2rbWfAOanakODPQhg1ypUqn84u5du3a9eOH5F5QrJbAgBYuT3PckAovTxBeSAILQy3Nj&#10;idauXcsRd+3clcYxEGZZWiiWpBBjx44prSs9lVwr3/eBMea8RgLGmGBcSh6E4Wy9ZgFAsCRLmcdH&#10;Fi/+7F99NuiNmCCH9+OcU9sb9ZlEAJVpNMARP/0nf/69b39XokAL2PVQznma5uSk581WgPbcy5Vy&#10;re1Lli9bft6KnKxhkFljGXCCKKfJw0d37trVOzy4ZNW5KLgE9sSjj4VcpnEifJkmSTGKiAzgGzaD&#10;Wgup+6H2z6kv3NmphmvOkeHE43TNK5w/5tQJHU5xqDnmuKo6r93nhnMi8q7F2f2z+xF2+4jneQyZ&#10;yrIsSYDA97wgCDzfbySJX4gyMrU0vuq6d/zkz/zHBUsXk+SpVcL3GOcHDh78/Oc/f8ONN15zzbUz&#10;M9XFCxbWp2f+/q/+5si+AypOy1GBjD2VBO78QaZOnZOOe8juvePPRcRORtYR1DDGuq5s7ut8I4TM&#10;6CRNyqXSRRduSuIk8oNDBw+mceIeis5+N2ene5mTf/nJ+0o+iV0raudDURSRtXmWWWs5IWeMAQrO&#10;680GOn+dyGhjrCUEy2C2VguKhUTnM83Gu9934/s//EGDMDQ4mNSa3MK+Xbvvuv2OR+9/UCdpJSoJ&#10;AjCWzRt/cKC8U0zdOQtlqwGaGCLmSEJK0MYSrdq0cWTJYo7sge99nyUKiJasWbn43OWAuOPFXatW&#10;rwJL3ELApU7SRx58iJRhBByQtR9GToDtV5WrclSIZ2ovPL9tZmp6wdDwwNBgZjQKbhlyzslSs1bf&#10;s3NXICRpawCklFYbC7Tm/A39I0MGYfPmzbaZirYAn22dOQCAMtoLAi6FDPyoWJhNmiOLF07XZi1D&#10;TVZZo6zR1hgXn3Lm3H3LgBAMkEUwSMZRJjAkjsRaP4YhMCQylig3KsmyetyYqc1OVqemqtXxyfFD&#10;Rw7v3LVzy9atzz737HNbt2zbvm379m1Hxo7VajXB+MjwcH+ld3pi8uCefbWpqi+k8/47Ycxc9+zs&#10;sB+BCsBZZ66yebwg6P7JmMnV5ORks9mEgu9DKBjX1oyPj5+34lyPi5SyZrO5b9++teeulFLWZ2Z7&#10;enqatTpnbKCvP82z2VptZmJKMnlg3/5lS5YO9PXt37s39IM0TbMsE/My5e7vm1NPOJfVPv76au2k&#10;NBfdj+4P04hIW8sYG1mw4Mc+9GN5pr91+zdf2runFBUYIifGATVZUtqo/HTVsjqgc0su03g8vkcG&#10;xXJZ+N673/XOQrk0OVNVZL737e8SnJADpK4VgDFmlZYyAMaOHDx0/733rbtgo+f7o0uWLBkd/eYd&#10;d/z8L34cAJYuW3bZVW+/65+/EnjeVG32vnu+f/0H3nfpxZfcuX1PILjWmgk+MzMzNja2Zs2ahx99&#10;RGsdeD7Z15mv/SyzU/ktw8PDSZLmRmcq7e3vL0WFp5988i///P/+1V//lcpgf1jyI8/TmoTASIYA&#10;YK3ljEnJkaDcX/roT38UiL76pa9EMmzU6rV6vdLTM7psSRzH9WYDGGvWa4whb8GgEYhya0jRQO/g&#10;sepETykUgqlEb7xw4yf+6JPoMQACxo22igwJpq1BJjzkBAAGQik4wSd//3/cf/c9qIGs9YV/RsaH&#10;iKQQQrCdO3de897r0RrJhSGNxjImDDMbLrzgm3d/5/HHNl9+/XUAtOyc5ctWnHNk917pe0YpT0iH&#10;Bf9RgpO9EjvdBMTJi6sdIvZ5uUBLJ/cJWOf/tt9zp0WKzOSatJFcFCpFKWUjbk5MjjPBe/r7Jmer&#10;w6OLPva//8qajeszo4uVnqPjx8qVUqbyNE1vv+0b77runZdcdBESDFf6J8eO3X7r157fuhWVqZTK&#10;9WbDl95pXayzDv+PaxjolpzvBAbr6znkAAAgAElEQVSvOr8WhWF1uvrtu751/tr1QRCcv3Hjfd+7&#10;Z3Zy+o1ypI6v3m2gnTOjNGnTWgcIlVJgCRiGYdhJS6NEaPVPKx4FfrmQpfhTH/ngldddaxiIwD9w&#10;4EAA8vZv3vXgffebXPWVe0DbLEkZgTxDJBnAmQUSQjBEpRT3hDHGCQS43l+HxSIiJnjntkrGLVAY&#10;RUEQNJqpz4Xrj51/E1ykl+f5xNSUMjrJs4uuvmLdpgtmsthqYxljjF1xxRVP3v8wxblBzaglV0pE&#10;U1NTxhgu+PDw8JGx6vxzZwSB9BiXd912+5133GEQwBMf/y//eXT5Mo8J01Zx5ogMmRSCMeZA17zN&#10;CATQYfjhBGAsOQ5AY4whayyNHz2i8jyO4ziO0zTVWreOybnnecVCYeHQcLlcLhQKrtIlRSCQWWOY&#10;oUZ9NpTeQF//kUbcOeeT1ovOHnsrADjD1rrFcwCjBFab0PPzPD9y5MiSNeelaarQSinrs7UNq9a4&#10;RXNsbOzFF198+yWXlqICausJmUOWxcns1LTSev/+fcKCyfNnnnpqZnKqVCptfvSxPM+tNr6QL5NE&#10;6a44z4GmER5/fZXX24XYObNEaa/CLAJyrq3xwuCWW25ZuHDhn/zZn+556aWBvj6VZhyRARKR0dpo&#10;pbSy1jJ2erQ5th3OMzph89ZKCU++76abrr/hPRrJMtTWXLDx/M/8yZ9SG3nVDSJ3FEOMMcdgHcf6&#10;xV27Dh04OLBicabVj//4j//JJ//4qmuvWbN+nTL64isuu+9b382aCQDUZmeffOSxTRdc+MAd36ZM&#10;pUnOALIs271794UXXuh5nkrSOed8Fq47PzRDZHEc9/T1hjacnp7p7a/4UeGh++7P8/yTf/rHzdmk&#10;UA4FwyTVXiAAwDAWZ1nk+4wgqadRb/GnfvqnrdL/9qUvR4VIp3pscsLjwvd9lAI4BqEEF+STsRat&#10;URbAonlx3+6+wb4sz7MsX7txw+/9tz+Ien0gsJYYY1wwrZVE4XHhJpHW5DNEgE/+4R89+MADkR9N&#10;zIyPLlgcN5LXOAK2raAJxloGe3a/ZLUBBoIxSTzPFfekZbhg6WhPb+Xw4cMTR8f6+vt5oXDx5Zd+&#10;eceuchg2Z2uVUrnpxEZOE5L3ZrFTeahtuvBXanP6sLt/Dyd7Ek37oydlBe0mC3KabpyAtLHWElAz&#10;iSkDLmTPUB9xrgXe8pM/du173hUWi+DxyI8OHTtaKISNRkNK+a077/qJD3+kEEZM2UIUJbXG1/71&#10;y9/71nf6Sz0aM4fVma+o+kqsw/8D4OgTLLQkSpiUUjgpWWjhs083ENBJVgxClaRPP/XUVVe8/ejR&#10;sdrMLNIb4/9j9w1CgK4mkLQZSyk9KRFRKw0AyBljDBjTtsW8kxttyIrAD8vFcl/vgiWLb3z/TSOj&#10;i2rNBiKqNDt44MCdX75NNZPQ85nw8jg1uQqELBWLSRx3n0lnW+cny769vBljmIN4GeOLIEtSd9OD&#10;KJwxE77w6/W66wpwtxIJkKExxguDUrk8MzEVeJ4lc9LEn5QyS1LJxdJFi+M8e+D799azZPm5K5hk&#10;YEmp3Ee+aMno2g3rn3vkcY8zsmjbFMNTU1MAwBgbGho6AjtOevJpM6YEw2IhM5pzVp9tfOUf/6VU&#10;6anWZlstPZYc4a8QgiPr6+sLgqBUKpUrPT09PaVKT6lU8n2/UCo6ok+O6DMO7Vk6dN4qFxK0p2ur&#10;SYBz7noFXa+La3lHRKPBaD0zMbVr+wvPPvnUi9t3ZHHSExXRnjA6Z+0W/FYA8HrZ3BYcIk/KOG1u&#10;f37bqgs2WNBWKfQ8Y4wvPa015/zgwYOHDh0KgmB4eLg6MaXTDIi2P7vlbz/7V7lW09PTqpkEXjg5&#10;Nh5XawAQx3EURYBWcG7MSR5It0yc0Ib4g7Lyp7VAs+6FuE3a1T5Q6wPww60DyCiYnJp6x2WXX3jR&#10;xf/4D1/cu2v3UH+/zpRECQBoybYp/51q4qvITLUgx9gKA5wpo8kyQkDBBWfIGTNatKknumOAFnAK&#10;USklhUBL1ppiFCW1xiOPPHLD6C2Vvl6Rm75K7/e+8901a9ZkoCoD/Rsvvfj+u+/hnvSQf/fOb/3u&#10;7/7u+gvO3/zgw4xzl3TZsWPH9ddf39fXF9fq1tofTTcN4HSpUxqNRhhGKs39KCgE4Wy1VigVi1Fp&#10;69Nbfu2XfvVTn/l0Ws+Ckh9KkSbGDzkBBG2GzbAYgIWwXPj5j38sydS999wTx/HAyEDSjA3ZIIjq&#10;zYYnAmOVVdpazYALwbwwEIJF5UIzj0XkL180+olPfqIy0jM70+zpLSCisaCskUKCU6JRoDIVRhIs&#10;fOJ3PvHg/Q8M9vYd2X94eHCkXq9zPANLtAOfZFmGKJszM41a3estGW0QyOOCjDUM/J7iinPPfeaZ&#10;Z559/Mn333JzkiQbN134nTvujCeqHhdkLSGY15ka5Wy1VzrlOuvtqb4wZ4meszhDByvY7fR3Idct&#10;gFY5kQn9UIQyy/VsXENGUVC44qqrL7z84hUrV6Fkidb1rGnzuNBbYpZ89Hfu3HnV268c6R8EbSQX&#10;jYnpr9/6tfvu/p6P3GS5AFabmVkwPDIzM/NKh6T7qukkuKEsyzjnDhHkYgBndDpK0i1HX9vZyekv&#10;/M3nnnrs8bEjR6vV6oLh4Xq9Didusu1mmFdxBa/VXIDNOTfWaqUYY77vOSUZP/DTel1ZExYiKXii&#10;c+ZJWS7+1h/+Xi1pFovFmdlZ4cnnnntu85NPPL35CZlD0QuQKM3ySPr9g4MmzScnJgqFwmtnyAAA&#10;C6TJOkyRuyP1mVnBGBlbLpfHreFA9Xrd3TjpeXmaeZ4HAMYYwXn/yND+l/Z075rdemqE4BxfneVp&#10;W5Jo/NCRzQ8+/LZrr/K5iJViUhpr33b5ZU8+/KgnPG5a/D2IbGpqylWT+vr6TnrySNBbLM/UZnWc&#10;aq2icqnkh0f37D/MMIhC6Oro4M5xBxzbs7/ViNIuAjDGgGEURTLwy+Vyb29vX19fT6VSLBZ93x8Y&#10;7JOe51iGpGxduNWGC+TAPCbzPK9Vq+Pj40ePHq1WqwcOHB47crQ6NS05j6RfCMIC98gYgBPyoZ03&#10;Z1s38FsBwJk07JYXOfF/cc6tMTpXO3fsiOM4qJQyMlYbr63cJLmYmpqqVquzs7Orzlu5Z9duNLZQ&#10;KExPT7+0c5e1NkmShcPDtVpDSOlzoZTq76kAgM2VVZqdKoPVJTpDcPy1+9Pdynmn9dr5OnTW3/af&#10;eKOqAdqYoFT4wC03P/HEEw899FCl3IPGcgI3yNoYpZSr65Gjuz5D5nme8LzNmzcvWb5s6YpzlNHC&#10;k7t374aO6w8nDBoikrZSeCrPDVk/DNI8e+Kxze/5yVsIwff9FcuWP79t++T4RGVowKK98rprH3nk&#10;ET1bz7Ns/569U5OTl155xf333x8JQZaEEPv27UuydMWKFUcOHOxwm/D2XegEfvOpbH60zfM8IUS1&#10;WmWM+dJXSiEBM4iIO7a+8Bu/9Gt/9qk/j6eTqDcMfJ4mRobcAuSaGKLPABiY3PKA/Zdf/2UuxW1f&#10;vXWiOl0qFq0x9bRhGWU2B0Y8EB5KMlYbk6UNbRUiMinWrVv9+5/4w56BHkDo6S3EqfJD2cgSR01j&#10;NWilfV+IQEIKf/Tf/8djDzxUCQsv7di9ZPGoyjJXoz8j4+C8NI5McDhy6NDKvvWJ0YyjJ7w8TQ0X&#10;3BPrNm7YvHnzk49ufv/736+N6R0a2Ljpwru/dvuinv5GoyELIZAlfbahWM9Gm7/Gwjzv31FIzYFo&#10;dtIEjie0ewm1AITEBTMWUpOlMw0Ntndk6Iqrrrz4ysv7Bgei3h5l9Ex9hksR9ZSMMXGaSmDM0uKF&#10;i5aPLlFpNj0xGderf/e5z724fYdnIPB8MlZrJaV0OftXpuLVdVbWOqetuwgAAK6ekOe51loI4fqD&#10;Oeeu1v3KjSNqrSvFUu75Rw8eStO0p1Sanp4+Tu50FphF4J50OWMQnAmhEdI0juO4RCUSTHKZos2V&#10;6h8avPId17z9mqsbOpOBPzVTrVQqu3e9+A+f/4LJVVkGoedlzRgBK4USEE1PTHLA3t5eneXub72W&#10;xZsQtLtfxjryViKaHJ9AAkvUNzhAgilrZmZmVJbz0O/t7a1WqwtHRsiS0w1YuGjRUwxtqwHhJFuJ&#10;1tr3fUOg8lxIWY4KSb3xyP0PXvL2y6UXekJyzptxvGLleV4U6kxzZNROtE9PT7uDnCoAAACrdG9P&#10;Jc0z3/e1Nmmz2d/bC5zFcUyO0piAERBZBCCiohe0vujUD6wFsMSwmcwAw9rRiYMt2a+Wx5KbHBAF&#10;51wIKYQTnAPEPMuU1kZr7RriGeOMIXBEppSKuPSEtNrEcROJAs+fowLWrR54Vu2/bwUAr5fhic8q&#10;ImZZJoRwDv2aiy6QXDhKB865a6XKsixJkr17965eu+aOr9+GBFmcBEJyZDLwmSVSOpI+ACTN2BjT&#10;qNU9z3MB+qkWBpyTp2/bHI6q4xz22Pr8K3ntPs78ZP8PPwYghCxXF1x80cDw0Kc//enQD5CoUa33&#10;9/dnSUrGWKWMVtaS62VEOi6Q/sqt+8KP9wAgHjt2LMvzP/uT/4WCR8XC9MyM1rroeS1UQHt8OtxQ&#10;rvCqlPKDwGrDLEyOTxw9erTS1ztS6lm1cuW2bdsevv+BGz50sxV8ZMnic9eufn7zU6QNZ/jIQw/f&#10;8L73jowuqh6ZcKKE1Wr10KFD69ate+D79zLO4EddDWCOnQrCkWeaoRjoH1I6q9dqTAiPcQOMS18I&#10;tX3L1l/+xf/8qc98RtWUDGTgc0VgkKRAAEgzE3ichyyuJVEx/N9+9meCwPva124Loujcc88tF0th&#10;IQoLEQoUyIwxaZzUarXZ2dk4ae7fv3/Fuef+1z/43Z7BniwzyMEAeqE0AH4YutbwLFNRIMFAMh3/&#10;/ef+bvMDj3DLqhPVkf7hWrVWKhZ9ecb2CrQU+D4xpqx+9ulnVqxZBRwkcDSWI7MMrbUr163prVQO&#10;7z+wY+u2petWZUZfeuUVj95zn2PFTfPcC3yr3+otAehCt5/kK+038z3+bnNqABzopDSyrt7SfTi3&#10;oUhfNpsNEmzFhjVXXnP1hks2lfp7FVmDNFGf4Z4Me0ppksRx7HmeZBwURWGBWzZ2eKwSFbc+8ew3&#10;vnLrzOQUt1AMy416vVwuN1SjUChUW3osp7duzPH7j19dm0Sy2zjnQpzGcssIvCBo6maz3vA8L240&#10;oyjypBc3mozLN6DBDOZ2aXeEhDWQMpqJlihVmqbSlwsGR2dnZy1Qobe0Ye2a8y/etPicZV4UZtYA&#10;42meLz1n+dEDh+6+81sVP5qtTxNajRRJnyFqpdBS4PkM0eTqjF0CQwTmoFpSSmXM+Pi46zUZGhoS&#10;ga/yfHZ2NkvSKPQXjIxMTUwsHBlpcecDjIwuQikMWd72bzp1CUKgduDnS4/5TGut8iwzOjFqtjpT&#10;5kx6spUI82T/yND4/kMeMSBySfpqtWqMEVIMDAyc6vzzPGdaN+JmT2+FEXjImaXqzHQURe6u8DbH&#10;rOu4zZtJq/sckQFwRxDG0AnDcUDTIrd1BJ9UDCJtjc5UliQ5AZfClx6XImskTPCAe+AhGautMak2&#10;Vvl+4FvMsiyDvBhFfhQZpQU77UD3jbK3AoDXxeZX6xywrFQu5ZZe3Llr2cpzeTG0gEZpzjlp42aM&#10;1nrfwQPXX/MOPww9xtNmjAA6VxJYwGVSazAmUHAEGBwYmJycLESR53nT1arvn7xZcD7uv2PHC81w&#10;HMDjHpuWSN4PfD37DAW/8OKLtm3bNjMzg4ikTblYatTqnDHTYv2xAEjMcfkCmtO7DG6PJ9GPb2UE&#10;2pili0er1SqTglmYmZgqFAsZZN0V0m68poMSAgBaCoOg3mhwRE+K57dsveGm9ybNZNOmTXfcccf3&#10;vve99//ERwyDVKnV69fteOq5gAljzFObH7/pQ7ecs/K8zYeOSSmU0TrPjx07tnTpUkPEmMMLHCf/&#10;+XdrjLFms+kkKXp6ehhjU1OTpUpPHCdBIcoh2/3Ci7/3O7/z67/5myPLFgCBYJBbC4wDAAqea/IE&#10;RuUQCEq9xZ/92M//zM/9Hy1UQ5uV43gnSMd3IlBGAwAKBATkwCVnAAqIAMmQ4KgUOf7Q5mTjH7/w&#10;97f+61dLhWKj0SwXikQYOb7/M2fWWsl5ovI4jZ9/bssNH7hJRAEKoZPMCwPFIUnTBQsXjixY8OKO&#10;nU9ufnzF+evqaXzOihULRhdP7NxbLpUOTo3L8Mx0JP+oGp4smzDf7+9+b9sw7jlYoDk9A52ZlYO+&#10;8j3vvOLqq0ZGF6HgVvKGznJriDOvGJGxSinP86zSKs0KfkAIOssF4HR19guf/euXXtjZrM5WCiWj&#10;ddpo9hRLSTP2hWw2m729vWmanu5S0cH5wIlYoBapYrujwLVZAkC5XDyt489MTVcqFaO1JSoXikmS&#10;6CwvRQUHeX1jYgAA6LpNrrGbccy15YCIVM9iY82ac8697LLLkiQZXbpkeHSRDAPDESTPgXJjOOel&#10;nvJLL73EMn1g9550tj5Q6smSFAipResKrE0f5MosnYudT5n9yk/eMmScUa4ZAZc8UVm9VkMiJChX&#10;eqTvZVkWx7HKMkTs6+s7fPggWLJAkjGD0NPXi5wZS3M656gNeRBCGK1TpTmgtdbzJZe8rvKZapWH&#10;fjno1Vp7nhfHcV9//7F9Bw1Z3s6FxXFsjJGIpVLpVJfghUGappVKhQuRxE3f9621xTBy4r1IYFtk&#10;Oy2OcV/INvaMDBARWWPQIlnLEAmIIxICAwREAlJJyhjzuQil50Zep1keJ1IItADUanNHAI9xJmQe&#10;p6VSyUee57kTizRKAz8VmdZZZ2/6AOC1DPQZ/+4JIHgA6EJckLHFMDLaxHmye+eum3/sw8oQGb1+&#10;/Xqtdej5nCDOUhR82wvbb3z39avXrtny9DOBkHmSelzoXHlCMCEJOQFwLpq1euj5rjElaHv/cxYE&#10;pLbgBWtp3wCAE8J0kCTH28CcQ2xJk2UM5zA0t3xJY1vX4jS0mePJRWusxeNS8Mw9bADGGIe6cx1i&#10;HaaIU1YqTpfu86TjjyCkrFQqB/bsBUsqVVIIa63gXKWZJtuCCBJZS6/ij7ZJhk8S/EhkSb0RCGkJ&#10;yNhAepQpr8Pr3YWP6vzGAoEl3/fTZszdDdLm8IGDeZpV/GBgcJAxZrJ8y3PPrTt/I5PibZdd+o1/&#10;/jcylKfZzNT0zp07r7rm6ifvf1RrLT2pjNmyZcumTZsWLFhw7OhRj4lX0R929tipMqyn26RIRMVi&#10;0S3laZxYoCAIEJEzJpAxxsJCtG3r8//1t3/7C//4xVglQSX0WGvkOAfgrW6uVmAsQUje3ehyYtrz&#10;+FvhCQAgAA3AJLNAAMAAM218wbPcgjYFX0IOn/nUpx578OFCGOVpWgiLHDgBWWvBkOd5yp4eUVW3&#10;zYn8jTFoyRMiacZ7dr+09oKN3EKpWDo6Mc4qBel71uDGCy+YHht/+KGHrr35vUtWLJ86euyKq668&#10;88CRiempgYGBXKs3x7b2+pvLdHbYLd365noQob3GthY9hwwBxxaLTkSpg5ORyMApGQERADF0KwMh&#10;ImfKGgIgBO7JNWvWXP72K9advx45QylQcMtAWaPIAEetlc+ZJ6XRmnLNASQx3UwDL5wcn3z04Uce&#10;+P69U0eP9RfLg5W+uFYXjDMu8jTjyFxAm6ZzyQNeiXXrjr/Mctp5nGu1mhDC8zwppasSuIbLjmLA&#10;nBCiEEUqz13KSSslhQAA206vnqTsfPoVmx9o3ceMs7RQKhpjnORWmmcDQ4MXXLRptlbb9dLuVOUX&#10;X/q23v6+0dHRhaOLndou41wj1bO0WK40skR6ntZgtCoGYaVUvu32fxOGBqNyPDVbLBYz096ZCLAz&#10;vJwdzzJA6x2HeTCDLhNCxHEcBAERuZiQiIAz5DxOkgi5NTZOEhF4jIvDBw8tXjJ67rnnJipHT0gh&#10;du3Y+baRoUqlcuTIkb6+viNHjniFIhk7MDxU7uttTExb5wtYolZhBJ0ABmkjpVRZbomCIMjJpGkq&#10;Ii9Jkv7+/lhlSiljKPQ8l7JkjDEiFx2iZHEcR+VSpVLxfd9kseDcWoucM8ZUlgrhKaMtx5wMagJE&#10;C8QBnGR1pxUdu+64dT7ZPDYq3q2b0lEFBpCOFMQStQQ3gDHu8kGOvRvdb9pf9KWXp5mTSLPaMAKP&#10;C/ihiHyfEXvTBwBnp7kegG4ADOe8Vqt5YVCOCr6QWTMWURBJf9GChUEQqDQ7PDa2YOFC5OzwkSOZ&#10;0WvXr9v63BZiGEQhM5TGSRQEaZqiwwt15QBePgvS6mh01VhH0qy1RVR57nYsxpjggnHOOXIEk2cE&#10;QARzXgPftwguSEDbCqaNsUJ6nb/f2gKJyAnumFZgQOwEkOjranmWBdKLosgY4/u+AESCTCnHm9HZ&#10;Blz08iqOP7ctbx7kyQmwO84+AAB2SqXYbnOH4gRjBw4xQzkpz5f9AwO1A/u3bdm6dt06HkoZ+MvO&#10;WX5w10tIZLUZGxu7YNOFYRjmcaK1Jobj4+Mo+PDw8NTEBNgzrPf8JjUU3HV9cIGBFxpjcp27gps2&#10;eeD5s7NVLwympqZ++qM/9c+3/Ysjt+ueGd28T/Ox3Z0WC2hPgM6mfDxj5/4JAAC+4EmufSaCiIGB&#10;T3/qM/fef39ztuYzr7+nksZZprR7WMIwqtVq3mtLunfqTs4Z5Zwzq7VSY4cOb9x0gdVmql5btGjR&#10;ZN7UWudKv+2yS7/1jTuQ4bbntvT09fb39198+aX33HEXY4wAGrV6KTplcu7flTkakA6DoWlbMYqs&#10;tUZr5XIrbSacPM9dHhecF4JAREA2jXPOufQ9KaXSOs5SC4RScE/GaVzqq6xdv37jBeevXL2qt7dX&#10;A1m0KDhwllmjrQVE6XlCCCJSWZ7UG5yg4Ic+F1mcNBvxHd+6bdvWrQf37PO46ImKca2RWiqHhY4P&#10;/UNeJay1jnzZKXaxFn/uCWWEOV85qRLzG2IWoVAo5Hme5rnv+8iZF/hr1q/78E/8eJKliuzE1OTg&#10;gpFG3IxKRWOtQWSIylpNxDxRT+M0yyyC9D0wNkkSrvS+vXt1mmeaAiYkYd7uoDupvfKb5WIq14js&#10;dmFjjCLTyNMoCIWCIJCNNElUTnUzdvjI4iWjYRiG5WKjOquzfPLoMcm5IVMulqpT05xzYKi1Rc4W&#10;jS5+YXLa5fUYQ7CEAMbt/gjamnK5nDPeaDSY0Sg4WTBkRxYscOX3MAy5Icj1sbExAHCkPYitVbP1&#10;mAB4npexFFyk3eoSdoocKIVnjEmz1HHoGWPiOA7DcP7N6gzaK584p41raOOgXv6YHV/jbMNNvBUA&#10;nEk73mo5j/jJ9zxjjBAyy5VJc8h0VPYyMpm10zPVUqE4MDi4eMloM02sNo9ufuyijefTv3yJEKwl&#10;SzYIgjzPpZTavtw62OnB7ViWZaztATBERGYZEJHneS2JFgADRNrR4pAUDhwDc14bSewqZegg58zp&#10;roNq8813+/cI6HIPztqhhwWA15tFMJBBGme+8ONGEkjP8wOV5Y1mU3LZvbMgInOSqnCarBR0guT7&#10;HJXl7sebtwuj86k/4GRLhhPuHT90BI3VYKSUCxYvemnf3ueefuaDH/yg8D0p5YYLL9i3azcwZq3d&#10;uf2F6667bsGCBQf27DXWAOOHDx/OsmzZsmUvbNs2Z7PoYFXfLGHBKcPF01xBOUOttSYNJCyQtlpr&#10;zRgrFMLMaEIolUr1NI68wv6D+z7313/3sx//WTwxtJtT9Id5TDjdv5+vij3ndDVB5AkGkKZ66zNb&#10;7v7+3croSl9vKIKpyalSGFkA3wuDIJiZmi4WC7l59RWAbnPZVi4EM8wqvXvnrvfhBzKjjDH79+8v&#10;LxgkQOF7C5eMLjtn+eHDhx97+JG3XX5ZJqQMg5Ub1j12/4OgbV+lovM3B7b1jNkp5ps2LVg2IgrB&#10;GZNuxqbNWAjhhb4LD9p8gto1c1Ob8QTAJSWx2NuTZUmiUzKInHkFv1AshuXimg3r1194fv/QoBcG&#10;fUODyuh6vR5EIRFaRGONAWqFFko1ZmuB9LixHgqPc1WPd+168aEHHtzyzLOCyfpsHa0NPM9ngkmf&#10;WeJcWH0cIgjQ7SW97guEtVYpZYzRWrtL4Jx3J/475ZHWb36Q+3a6SJjXYu45Yox5nmfIpnleq9cn&#10;piaRsf6RIc2AB54kg1IYlXPOVKastcyXpWKpnsZBEAAiR8Y5S+v1svDHjhz1iEgbyb1OOeXl1+pX&#10;Ii5LbWA9tEeSiIQUHLlfjGb2H+0tlAxZLrhBHDtylIz1fX906ZJt1S1k6PD+A2QskF04PDJ2+Mjg&#10;whELZMhKxtasX7f92S3HaW1aVBpkgSyB53nVapUzFhYipbXSeaFSjnp7+gcHlDXWWiQQyJqNuDo+&#10;CdoSELbKZZaI0jS11nKAMAwVa7hKWAe5gIhKK2CIiH4UMsaSJAGA3oH+tBmfatw6zHuvxPA0o0zq&#10;kmM/2dFap3S2+f0deysAOPPmvP9utwAJms2mEMJqE8eNY4ePPHTf/aMrlq8+f4MvJJeCiIo95WJP&#10;mXvSC8MXXtz1ruveOTK6aProeJ5naGyl0nfs8JGBgQGVqzlsPC9jCOD7PhFBG6jTacwipVpTE9HV&#10;7xCRATjIgQOndr8GhahTAYBWHcAds4M0IWjrdQNQniaMuqBBrvyNaMwZ62c6yfUSWGOPHDq0dvWa&#10;kZGRyWPjCWZpHBuyjFq5Ogf7s04o9/SLEqwNCKETXcNu3bdum58z/gHnn+YqzURPKVZZ3/AgIs6M&#10;TUyPjS8qFoCxVWtWf1MKboGIXti+3Sq9cuXKfXv2IOeAONuoT0xMLF4yaq3lHVz6G502e2NNGS2k&#10;YIwZq5XKXd5R+CJTea0xyz0ZFIKgEKxbv/5jv/DxxeeMdiT85j9ccyKB+fADO6/jonsutJ4mJACM&#10;k7wUem+7bNNf/83/d/dd35eTSzkAACAASURBVL3ta1/ft+/g4pEFcaPpCRknyczMzPDAYKPRAP5a&#10;I2bn2nHO8zwXQjBAa+nQgYNWa4ZYLpe/etvX3/eRDwIAclaP4xvff9On/uIvm3v2Hd53YM3G9RB4&#10;77n5pkceeYRpKwjPTDjy5jfOece/V0odX+IE12RtlrVd/XYJ1OhWsYjIEiGiY8Vp6tQy4qHfNzhw&#10;zooVq9avXbpsWamv4kchMfSiMDd6cnoqiMJSb2VmZkYwJoQAYKQVKUAfpEGyWGJBnNQP7Tv03FNP&#10;Pvfks0cOHmDECmEUx/WBco8nZKNeT/I08HzGoF6vd3rGuilKfjjj1oJWa90iZjGGc+6Ug6HtYUM7&#10;EjirsNSMIMsyyYUQwlpL1pI227dtq/7N315w0aZSX2XxOcvKnvCjcHx6stTTk2vVWyymzThN84So&#10;2Wz0DPSlWZbmSSR9DhgEQRAEjJRESxaU0cCPo+tfi+/YQr0b42amG+TK4OAtH3hvnqT3fvkbNs0B&#10;mfQ9k2cv7d4NxhqEdRs2PPfMsxGXU8fGGzOzXrm4cMGCsWPHhhYtICKDIDg757xzkTHrMpEWXLct&#10;ARAiAcVp0lfpnZ2uGmv7Bgf2HTnEqHDzRz5EnBFY5CzLMiS2f89eUprZVj29UwSI49jd/WKx2GBT&#10;1hhEJLJErmsPmODAWUde2kWSQohTzZLuXprXyQt/eWK94zQhZ0EJa769FQCcYTvVTHBPICJWSuVE&#10;6Tu/cfvy1SvXnr8hTdPSQG91ajrP86Hh4UuvuPyBe+7dvuOFyer01de946v//CXkjCNLVc6ESPPc&#10;OoWONqP/XNB/16uzNE0dbh8dJhXBciTmiBARADQQAFlqQUYcxBrp+JRt0WPlaXcPgNO+BQApBbbr&#10;tkQE1HofhGE730WuhgevDYj5Ci1pxtuf33bV5W9ftWrV9MRkmmVxmhUKBe1aKtGppzPWatg47RPq&#10;OH9zFP7ma3w6m9+EPd9N7GZSChhPqrXyYP9Ms17sKXPO0cLOrdvOOe9cQ9Q/POSFgdExBxwfn6hO&#10;Tq0677xv3XmnFwSGLGPsyJEjC4dHTvOafpRNqVz4kiHTOQBnni+stcYoRCqWC2GpODQy/Cu/8esr&#10;N6wGAEPA26nQ7olhT/xFS6UVAQDn39luwxP/ywBcYBaFngVI4mzR0gU/8R9+8vobr//i3/3Dk48/&#10;gXnSaNSjoNBf7B0fH+vp6VH29GboqZICzglwKBTBWLPRmJmY6lswjAInJyf37X5p5epVWZJarc+/&#10;eFOhUNBK3fudu9esW2sQegb7z1u3ZvyFlxozNc8P/52HlM6cb+qwN51VhJx/jwCccc6Z4C3ohYO5&#10;Cw6cAZE1hjHGw9D3/U3r16xavXrVqlXFnjIwZFIgY4YsCp5m2ZZnno7TZNWa1VLKZr1eKZaMsgIZ&#10;WLCMgaFkqnHs2PjEsWP33f396cmJybEJo/LQDythiRGzxpRlkDfiRGlEdAB6bS1yNr+9GE8rV3Em&#10;zCW8O8goBwfqbqjoVEvOHkNLnKM1Vqmcc14Molzpvbtf2r7jhVJv5T/9nz9XKJeYFIcOHdo4MKC0&#10;eerRzbPT1fHpqZxM7+DAFVdfKYWwwKzWrgtiybKl+17Y5fkyaSYumz7n+TpVW3nLszzFeXYKUG6K&#10;ZlkWRdGCRQuvvO7amenqjkeePPjSXmsJrFVKHT5wMMsysHzVmtWcc9AUN5oH9x9YfcGGwb7+g4cO&#10;AYAhIgRC6Bsc6O3tbYxNuhYYl9eAdjIxCAKlVKFcyvP80NjRcn/vldddu+b8DU2rDALj3ONM1eNn&#10;n3oatHUNMJ0cPyK6jD4ARFHk2my4ENTuqwEAMtaTUlvK0sz3/cG+fq11HMd8XuA0315JGHC6Pvp8&#10;rIezOX/FAQdO5SS8gfZWAHDmbb78FicIgsApAROyclQ4PHHs4J59Tz66ee3lm8bHx0uFojHG94Ob&#10;b7nlwN59Y0eOPv7MU5dfdMmt//Zl0pZJXp2dGejrbTabICS0H/tX4hpwIYChS6tossZaoJaIFfIW&#10;PRa0wnhwGfqTTlGLzHX3QtenASDNc/dFpFbnEjJkBE4zD9oBAECnGvCqx/UVWSEId+3Y+fDDD09M&#10;TCRJwhhzwETTRd3TKTYDnN6G13l6O+zd85U+5hg7HZpRBEBDcb0BnIHgMgyQsxD49me3vP/DHySk&#10;IAp7hwaOzu4NuGSWxg4dXrxwsUuqGSDP86anp9esXMU5B/1maUN6HY0AuCdd3wuBYUxYq5MkSfOs&#10;0l/JM3XzzTf/+H/8qF+ItDbc547bruMJMZpL0/4aDQEQoN5olooFbYBJQQh+wV9YXPBbv/N/3X/v&#10;ff/091+cOjaOOc3Wa70D/SrNXh1mbn7Rm4iQAC1xQABkRLt27Hz7wpFEq/6hwW/efscvLV8ufY+E&#10;SLLs+htv+MZXbt2+ZeuxY8ei3p5Cqfju997whef+suAFr2P97k1lDkjm8OvHeS6JvEKorcm11kZb&#10;owDAAFkipVSl2DuyaOGi0cWjo6OLlyxZvHhxX19fplILlOd5Zq30fUN06NCBvXv3Hjp0KChE5513&#10;3vr164MgQILQDxq1eklE3JqZmZntz297/LHHdr6wo1lvSM59JiQXA4WyY43MmxkASC4EYxwYSA85&#10;AwBDxDn3PC/P8zdEEqRDj9jp5nd+vlLKbVLU5oSBdoX2VCx2b4hJxq3SiOgxDgRgyefS933f+itW&#10;nLvyvPOK5fKW7duOHR2LV8aozB1fuy2rN2vNhmFwxbVXCwPC44RMKcW5SNJ0yTnLtz27BQM0aCUX&#10;2M0qBgCnhoz+QOvEUZ1mFT8Mpmeqhky5p8fdCENWCEHGHj54aOHyJQMDA0NDQ7X9Rzngrhd2rN64&#10;PvSDUrEIba/GEEW+f97qVc+NT7ttvR3+YgsLhBinCec8zfNCT+nd773x7ddfF+cZ+cJawzkTKI4e&#10;HduxbbvJ8oALh8AlIkBgjOV57koBDrnQKQERESIjS4yxRqPheV4URWmcJEkSeL6UktokJT9MD7vD&#10;ffTyOl/dCb6zLQZ4KwA4w0bzIvjW77VRlKs8b+ZpoVwa6OnNjP7G129bc+kFABBEocry6uzMgsWL&#10;/tPP/ezObdv3Hth/xSWXrt+w4bknnrJAgKisYVLYeVP8ZRZxAsi1YlIIZIRoLBgGjDHGmSHinvR9&#10;3wsD6XnS9zzP45xHp2g6VEq5uq1SKs9zp/BCxqpUgUvwux3QWKdTL4ARkYPZcM4YYxwZIuY6ew2j&#10;+wOMEfhhMDU9/Y2vfb3RaGRacc65J1OVc84ZABKDTkuZyzqw03sg52fOXu58oPW35nx3jp1QDbDE&#10;CfI89wLfABljmOHjh49mjZgVAibF4qVLDu/aY62N/GD/nr3rV60rFov1ZhN4S3lHSgmMvXl4CE5u&#10;p44UT28nFIIZ0oY0MqaMzvOUMTY0NFDp7/tff/Fn5cVDAECWRMAJoRmnhSA46V88sSBgoRVJsu7N&#10;ugUKal0AzPl9+7qgp1iwAADW97gBIAZpqqJAvuOGa9etWfvFz3/h/u/e43kiSRLJ5rDtvXrrgAHA&#10;WK0188TWrVsvv/YqC3b16tXfuetbD37/vqve9Q7GWDNNrnvXO79/57frcfPxxx9/+/XXWYbAWZ7n&#10;EQ80nUxV5N+fSSkdxMItjAAghOBS1Bp1EJx7Moqi3r6+xYsXjy5d0jc4sGrNauRceNI54g7+MtWs&#10;8UCkeTZVnTp48OCxo2OIuHDhwmXnrbjsqrcHnt9oNJRSPGQ6V3Ec9wTRri3btz71zFNPPDE9ORUK&#10;rxwEPaVeJ86gsiyLU865ECIQEgAQMY/TcqHIPdlM4jhNgDEppbbGZZq7g8sfZjAwB5sOAC4AcHVy&#10;Z66H1QCdFKQ03yH+IbQ4tZq+DEkpGOdZlhmrQXCwXPjiskveJgjHx4597+67z79oU+B5gcd1PWaZ&#10;LghPA40OjpT8sJmmBCAZA4BM5QuXjpLksVFeILUhdoqrmx8GvPz1uv4KV4BCRIcAnJ2dtQw9GSxa&#10;MvrCs1sMI4PEOSeAp59+evTc5QCwcePGR/ePcca2P7/t2huvr1TKg46Pzp0GEDG86JKLtz32pERC&#10;MtDugydEYDhbnR1dtKher48sXPCBj3xozfkbYjLMDywDQmatPTp+9MEHH2zMzHrGCkTTxsURkdOJ&#10;c1lCB7Jyrcyt60UksmEYJEmCBAzQGhP4frFQqDcaDLFDZf4Db+LL2Kky+qeyOTOzm1gE21DSs3m9&#10;fCsAeL0M2+hb99AKIdIsC4KAB57SmoA8KasTk9++487r3ndDUm8iIkd27MjRtWvXDvX133HbN+px&#10;86prr3n2mWeUMqVKz8T4xEB/v1Enb8Jzs9Z0oRdc32dxYCDqKQ31D1T6+3p6enoqlZ7eSrFYLJRL&#10;nHMuBSK6SdzyD/CUjmM3Xub4e0VW6SxJkySJm80kSfIk1VrPTFezLGs2m41arVarNRqNJEm01tDl&#10;0hyn0+kUFU729HaDkY5/98QFsbMaNmv1Sk/PocOHC4VCuVCcnp0pFkudImPHXCu1BcLXBoF9+cXC&#10;EuCJaYmXh08QgGXIQ19neRAUMdeUawOgjK7WZiuB5NIbGRnhnFtlIiYnDh4J/aCnVK7X64KJLM9d&#10;J7G7WuzuT6U3eUDg7PSdFKu1aZOx5CrNrVm4YHDD+Rt/+/d/H9CCthC43jJDAFEUEJ1wvzqp9Dll&#10;edbqjjlFevLUd9lYwxnPlfakAACltCdFGEqtQHAYWjr0a7/166tWnfcvX/zHIweP9vX2QkYv01Xc&#10;+fUPTBBaa5EzxhgaMEr7njy4dx8owyVft3rNcP/Av37pSyvXrRkaGurt7TVJdvXVV99x1523fvkr&#10;fYMD09Xqo3ffWw4i3UxRSkavNNM2v5G6+7RPes6niy861UFOqlkOJ86gOZcwZ5Cxi9Rh/oeJjAUC&#10;BlyKYqHQ398/ODhYrPQsXLakMtg/NDJSLpeZA/MgMsEzpQhAIXEEA5SqrNFoNJN4cmZKW1Multas&#10;W3f55ZcbpbXWkguba2UolF5R+nkjObB//+OPP75jy/basSlKFWOsEhWt0o3qrGCsEEbGGI6MS08I&#10;AQDKaOdRRVHUSGLbtNL3CoWC4yZ6FYq8Z8ocVKMbEdp5dVggh1oB1wzAEE4TAvd6m0XgnHNEkyur&#10;TRD41uONPC2HpUsuuzTJs3qttmPrtptuuilrJmma51mGqZKMW7RhGFogY22xWDRZbo0FgP6BAT8K&#10;VTORnqfTDGjulH51iRBjTBiGROQ6fxwP1dTUFOfckGWeqKUx9z3kjBMaoO3btn2E/0SW52vWrHns&#10;O99nhEcPHqpNTpdLhUqlwpEhQO7KWQzOWXmelJJZwzgoII2kGLiQsnfB0K6jB6+55poPfuTDfjHK&#10;GJUqlWpcNwiB55ssP/DiS4898FABuIdIxiAeJ4DqNFiDMciZ7WLta48+5UkaBgHnPE3TJcuXvf+W&#10;m4Mg+Mbtt+/Zs2f+oLEuyr5TLZUnXXDmQ6CPf/7UYz6nVnucAr59AmfXVAaAszIA6B7G+aM9vyvo&#10;9HaME7992nfkB0JY5mvBuEmgyXJPOl7nluJ6rgMuHvzuPZdccsnw8LAhU/ICHvLZqekoCBcvXnzX&#10;XXd97Od+fnhkZOLw0UaaFHt7FFm3SrLjMJYWI6cM/FSrzKi1GzdE5dKq9WtLPeWhhQvCnoJGcvic&#10;zlestQpAI/KuEUZERJsbzaUQQiCi1S2hAGhlvFrckqbdUAuWPJ9zT/qh8KHYQwPQXtB9z0vS1Pd9&#10;Q1YpZRGcdMvM1HTajOuztXq9Htcb9VqtNjObNuOJ8XGrtMoVA3QrrJM4QMnmBwCusKCz3Jee1Zoj&#10;86SXNmMUknNRrzVCP1SZ0qgLQWSVdqBbILCkLQBHROa0AtEAufbozuB0hqg9JseNEVijO4gmt0W1&#10;6tREiGig1WPtPsARLbpiA7k0DLYl4TosTB1clLU2A0NFr4lmmHE9XfcUFaRvrM0YTc5WiwO9qPSK&#10;ZcuN1pibgULP9MGj0kJ/uXfs4BEphTVqz/Zdd8w0QuallHbPbpxXjnjd7OSQlVN0W1jG2CnO6WVO&#10;1J4owtY6PuccAI0xbgoRkTaKyHqeRERlNHgiDEof+g8f/dBHPwIMCBm0HTsumQUwQKyLB8LtDXgy&#10;FE537v8H+qwnVHiAE4EvhDtv94YAMpUKEWS58Uvi/T/9oZ6Fg//vZ/+ficNjZRHaRDv4eJZlgFiq&#10;9MzOzracpI4s9/EqU6ssPeeOMyEatZofRkbbcqGUJElsa0f3HhhaPmqJbVx//uyDD/7/7L15tKVl&#10;eSf6PO/0TXs6Y52aJyigAIMgkwhiVJSYaFCcjfZKOoPpJL16pe9KZ63cXulOrub2vZ3VndYkdtRr&#10;qyQxxiG2wQkFRBksBkUQKKgqqLnOqXPOPnv4hnd67h/v3rt2DRArggzh+eOrXXv4zje97/sMv+f3&#10;+/Cf/o8PfOADTjvr6Oprrtm5e8/OnTu/+NEbvDZU6FhTEseeyJAHT8ZZpRRjrKqqKIoCqa6nY88/&#10;ADCGpdFcCBTc0eB9zrkEBtYhoLNWIFNKaWeNMVwIxvDHjwEYgdOmlqSWfFVVbAjICbwLSISAknPw&#10;g25IJSUYN2LlZ5x7BGutNkYIIRgDzojIee+BGIHn6Jj3geAcQQjRaDZnZ2cbE61169Y1J1qzq+cm&#10;JiaiOA55SsdAB60lxnIAAGIUmoOhsj50/VrvnXVM8ImpyRkxuwk3O+co4OAtSBAS0Fcu4mr+4OHH&#10;Hnrk4R89tPeJJ5aWlpw2nIATY8iAwFYaCUIvr7YGYJB+DOryhAiIjojIMiUYAAEY5wAgTOw4ZKc4&#10;0U4ToOBPc0IZo1wfZX3CSwzt0c6Ts84SGE+MscAmx46PFgY/OGEtHyBGTn08T7Zwn1YXGAEY8Gkc&#10;ddvdyVYLAApnjSen+MWvvqpEz6W4+es3gXWNOFWMH15cIqJISOqV9VYtm2q1XSXTKK/KDMXu3btX&#10;b1y/YcOGLIp7nZxZD9Yzxk840JND3ONv0XEr17FfcV5pDQBcCOscAEiljhw5oqvCAs1uWsszZfMy&#10;VpG1lnG2srS4d8/us87bXjt/u0HHhGiw+Navfu3d7//XiguvLXGMkujg0XlsTcYCX37VlTd/8R85&#10;oIyjikwFPlNRafXqbRvf/Fu/cvbZZxtnc++VkitlHwCo0M2sefed9371774gKhcrhWQxsIgyQALG&#10;mDFGRlFptCJ0CA4oThLjrIiUN1YbzT0IYgREjISSE3Ozm7afJZLo/ef9+zu+d9eOHTsevP+HptL1&#10;JEUCsC7ighF464AoFA0AQCBjiAGw54CQIXIWJAWIyFvPORecE4K3zjpHngLnIcAAwDNiekQAPs4K&#10;OIAVHLs9w+LV2Gr15AnWZ8WegwHA895OncY+1XeEB6ftF27421/79V9Pa5m3/ktf/MJll11Wr9d/&#10;cPe9C4ePHDl0+Off8IZPffwTWhdJmi0vLysV45CnPMDuOIBD6BZ51qxffMkrrnv7Ww35KEtyXYHk&#10;FBT5vAcgwXiA4gAAevLeBxz8gDHGk/OeAzpjTaXREyIKzpWUnPOqqgaeFkMGAAwDlWboKAgEGGys&#10;sKutZZH0gnlAHgkpeFVVWuupjWvJ+UBTwxljBOS8s7bRaFR50e/2eiudXrfb7XZ7nW5ZlktLR8uy&#10;7HQ6nU4nz3NjDHiPiEW/n8WJQwDOGq2JI4cOTbYmrPUrnZ4dxi3IGINwsExJFVaIIScpEdGw9HHs&#10;/mCAGwLUknT0fe+9d94TeU+xkkFt3AN5H9C+1ngnhGCcB0o7yXhgTAIYkH4M2iEAQnVbCGGMGWU+&#10;RhQijIvDeSdq1cFTK6sXvb733iLpsth7YP+Ws7dZ8kwKxnkUiX63a4rypq/f1GmvKCHBeltUe3Y+&#10;tnDw8OLC0VrtRMXN5ywT2WnaqSfQYRyFADC4+4gAkCRZL+/KKOJS9HX+J3/6/557wXkgwI/10I/3&#10;0p86IfRjvvcTWJrGxnoV87yoyrK88tVXrt649o//4D/t/f5j0/WJ0MCDjEVpsrKyEkXRyRnckzNM&#10;43fcex9FUXCzrDbgyRbVg9//4YZtW73kl7zs4q9//etlWX78f/7V+9///rQW83rjPe/9pY/9xUee&#10;2LW7ldQ8YdLIer2eSuKqsowxlSYhD2fIJ0p2Op3QazQIlYdKWA2lLHlPxAMXE/mqKIsyr8VJLUnJ&#10;+6LXz/McBZdSMikCSfyPb0HjOZA7IWPIGSI48lLJUPwhIEJySIyossZZGw7MWW21A85UFCVpPa9K&#10;56wx1pEHxuI0ybKaypKNZ26empleu2H9mjVrms2miiIuBTHUWof6gHOuII9ISikuhWLcDaeXAMF2&#10;noBIKQUAfii8iKHV15mqqpRSiYoYY3mvd3D/gX17Hp8/fOTeu3YYrau8qIoSrAuU55KLU47ip/Ap&#10;nuKj5+yEQEOaIMaYKStEpLHnauTpnuy7I548CJ5O8wieyDMUQphKE5GQomsq3szO2n4OIczPzz/+&#10;+OOZiutp5gB7vZ7znhHnjCNBUstIcoskEHRRPrbz0XVbNhljpienXCe32gjG8Meo5v0ktnx0cW7j&#10;+mzDuspZQQDWNbNatyrSJL7n7rtXr1trjHn5K6+87Zs3Z0w+vvMx0rZCj4goFAHs2rVr6qIJodQ5&#10;Lznv9m/dCtZ18/6qzRscx21nnnnRKy5vrp9zkpdITEjJudWGnFNMrFm1+vZbvn3Tl7+yfHg+IiaQ&#10;Aee6qgRXOGr28D707BEgY6ysKuIOES0hIxBCKI8MkRP1dLXYXUkP7D8wf3hq9SqZxJdeecXFV1y+&#10;f+++O277zj3f27G0cDTmUkqZd/v1Wi2WylTaaM0BLXmwPkkSB8SAjHch4IdRUs/5UptRtiKs6WbI&#10;4nWCjSdfTmnPKcT/yfZiAPBsGiNIgH//u3d9bXb1BRdduNxuf+/m275z083Ly8uJirxz991+1+WX&#10;XpZwCaiZp4gLxrkncoMEvKeQ0QFQcaStlUqladrJ+6XWUkqlVH95WXIe1OmKIl9cXl5cONrpdIpe&#10;v6qqvN8vy1KXVVEUZT8vy5JFMqSoyXkaEvgQURRFYTCISEVRJCMVXN44S7kUSZJkWVbPalmWRUks&#10;pWw0GrVmA6yvqtIjMM4F51FWK4y2AogQPTFGnHPJFWfsSK+HAnEyy6brjWG2Bh0xrRXyQIZordVa&#10;66K02mitrdZH5xeOzi94a+lBdWj/AbAgGIs48zjozKPQC0tUmQKGbmKQQg6vj1EvH7+clO3u6Msi&#10;tE1wBhycs34YRjDGIqmyJGWCl2VJDBljnojIhyAHAOI4hmF2KjDHASIgiqH2TXjfWRvWuVar1Zxo&#10;9fM84mJ5pS2SSCBqXRxdXkqzzBgzOTXlORKwwlsk/tnPfjbXFQBwzuM4LsvSWtsc9ng9d+xJMnD/&#10;jNnxxHT8WL4lADgJAZCIISLnldZCKQ/EOfuzD31o81lnJjU1YG061X6fxfxMWZa1WpokQbkPzjhj&#10;yx/+5//0kf/7Qw/e+0NjTJZl2ruyLJMkKXp9pdQ4kIbwn1hqgi5eeMjDQuuc27Fjx2uu/wWj7cbN&#10;mzZv3rxr1657dty96zWPbVi3jgFu3Ljx9//PP/jUJz9553dvTxvJgW5HJrLgjtUUERVkGXqImOX8&#10;SL6SNTMcKu155y0ReYueYiaM1qWuHIJSiisZSRXAAN1+z1uHiFGayEhZa/OqHGfz+HGsKEsAiONY&#10;KNkvC6OtjCOuZK61954QGBAgEAcAQCQnOArOGAOQznvnXAEWjDXgWlOtrRvWb9y8edOmTWvWrZ2e&#10;nEprWakL4CzooDnnSvJel6EagJwJzgVjg5qqs7qqyA6YDxhjgvGQ4/DeC8adc+QcAgjGEVkgwl84&#10;cOjw4cOPPrJzz65d8/PzVVFyDwOZakCBGKWZDCxuiABQlfr0n6znk+GQv3LAEWTsSEwtPBujzoET&#10;ZuxnnF9iaEQkpdRacymUUq6fr1u9euPGjdbaxx9//PCBg6tXr1ZK9b1ZWVkJmYggy95qtRjnQYKt&#10;3+/ff//9V7/+tdbaTZs2LR04rMuKDwuDz5zt379/YmZaWjczPV0cbXtter0ek0KX1cM/eugXr7tu&#10;Ymr6qldc+e2bvkVEvU73tptveeW11xiBhTOcyUjIhcNHVGt6wxlbJtbN7d+156UXv+yN17+5NtGU&#10;WdL3pkJPnhhDss4Zl6pI8EjnxZ3fvf0rX/rynkcebcQps74yOhEKLXcwaHsINz0UNhFxZmYmTZKQ&#10;RDPkiIBxZp2r+gUKPr1qpjU1efDAwT//7/9j6zlnvfbnXj+3ZnVVVdOtiXe+7e1veeMvPvSjH91+&#10;620PPPBAbapVVlWnv0LOC8Yl4wwROWt3lpRSsYo458AZeh8icyElEYmh8wNhNrMOOUOCQYv2cMp9&#10;zobQP769GAA8m4YEEZdrZ1bd+o1v7rjjrk6vSwiVNatmZqq8iLPaPTvuZp6895zzpaWler3ukAUY&#10;CcOBvC4iAiJw1u51nti1e++uPTNr5pyHxx565MC+/WW73V1qHzp0aGFhIc9zBAgy7E6b0LPLGJNc&#10;MMaQyHtfGROwKwFohDSg9i+WukO+oIFoQJDlw1jaId8nOD+CJFnvmq2WECKuZ83JiThJGo1GVq/J&#10;Wlpr1Kemplqtlogi73zhK+OcUooNFmbQoZGYSAAmSeSCTw0EissojeoZIpqy0lqv37Y1jZOi13/p&#10;5Zf+X3/0R+io2+lJ4ILxQJ/KBOfIkDNvnQcCTx6IPBlnRz06wUbLSVhIRhWAgVlnyTogD55LISKF&#10;iJZ8obXOe865NMvIkRvO35xzGUdM8KV2O0CqGGMefaBbRUDnnAwmRIispJReiV5MjLH6RIsjJ85U&#10;FGlyjaQplVrurBS9fiylNiYWkYwjGcUrvRzZgEwtZENDI91P90H+CexpmkRpDLXFxUBXyCMxgcvd&#10;ldbU5H/973+6YcsmeEJDBQAAIABJREFUVZeA0O/rOFNPy999uqzXy2u11HuoqipJIiLI83LzmZt+&#10;83d++0/++IP79+5b6q7UsxpjrOznkVJwUqYw+P9PFsAEsJkxJjwbgcHmwKGDj+56bM2mDUqp177u&#10;msf/4iPe+49/9KMXXXTRG9/4RovEEvXGt72lMTv1rVtucRR5ImdMxKQnHwgABOdZlpF1lTED4A1i&#10;aPcnotBgH0dRmqbImfHOWOsCCaYQzjmeRJzzsqray70wCk7ronmEqZnpTqdTGV0444BYogzQcqcd&#10;pQmXgnEOwaEkjwQkWNZspI3a1NTU5ORks9ms1WpJlkVRtH79es65UHIg8YtgnV8p+lJy7xwFTrPQ&#10;mCoGF9A4W1VV8PUDnZoArCWZt9aZoKbC0IFzjqxdXJrvdrtH5xcWFhaOHplfWFhYWFjodrsBmyQY&#10;F0KkTGaJcMaSc0PNQQKy1g9LCQhcPree26fLRrVQGmo/DeZdGrSBhgEe7g4MUzknhwHPtIVBJBl3&#10;CEF9BRnbvn07eLLa7H5sFxElSaK1BoH9fp+IAAERnfdpmmpE8oSI/X5/3759/W6vlmWbNm2669vf&#10;AYah+PwMHjzBrp2PXnrppQrp3LPPuefbt8cqOrq02Jya1GXeba/s3rVr27Zty0cXFRfeuCSOvvW1&#10;b1z+s69kSaZdlTG2ecPGHd+5fc1rruk5fdW1r/34h/9ybsO6ubm5ytuKnAavlDLGgCdvHXjiXPXa&#10;K7t3PvqFz3z28L4DtThp1Oq99oq1FqKYSzF4uAOtufchXyYYS+NEKYXWE0JlAjyHvHONiVYv7y8t&#10;LVnysVTo/A923PPD+++/4KUvvfLKK88999yyLKuy/Jnzzr/soovzsjhw5PDd995z3z33Li8vA4D1&#10;5L0XTDQaM+Q8GaedC+DkAP7s5X0GOOIsGWkZhYXdD6Y4gBGy/3keA7wYADzLtry0NDE5CUm6vLQ0&#10;NTPTL/Ioisqy1NZQQbva7X0H9jPAJIocAhfClDrAW2HIsROs6PbrSXxk996P/tmHS2t6VaGNmZqc&#10;XFk8KgjDel9TcZDKcqZK45iIgJP3noxzTofJtBZYUDx559F7BqgE55xjJAmBRhAaT47IIuleGXSB&#10;h8YAAuYmtkW12D0a17LO0aVevx86z1KhgMiGUrgUtUa9NTGR1mu1Rj3O0kaz2Wg1s0a9Xq9ntRqL&#10;I4vMw4BPNHQehNGYNetVt1cyRIRCMK1EKTlYnTQy6UMvM1nrnLfgiSwIxgkBEQiBMQYMIfCWej9i&#10;BIKx6xnS6qOsEjIEQED0nFkGJRnvPBFxyVVaD5AeGHQzIzAUQkilUIrzzt2m0qRerzcajXq9XqvV&#10;sixTStVqtVCiCbHBADIhedv0m83myvyiRv7m69/ynve8x4D3CJWztVbTGFNPayqJnfHOWdPrNhoT&#10;/aIAGGAoASDgtU7Xl3r67KedQx/6wRia6jjnjA2AQIY8MZSp+vf/4f8447wzB3z+CMj5c23eTtM0&#10;vBiGMZAkcVnaDWdu/H/+7E/f9fZ31GXDV6bf7bZqTQzr69BGXOlP1aDGWIBVjOhroijyxtxyyy3/&#10;6jd+TXJ+wQUXrFu3bnFx8eGHH9ZaH56ff8e73jmzajbF1pve+bbzrrjklltuufeuHbyTC0JEzJoN&#10;XVZVUUhL/W6eqAiI0BMDZDiEaztPnBvygMgEt+SNtcSQCS6EsJ4ISXtjycX1LI5jZ6yt9Gn5QAcO&#10;H0qSJK5lxjvvDHGGgseihoI3JydWrV69avXc7OzszKrZ6cmptFEHybmSQgjnnNEaEZMkSZJkcXGR&#10;sXBcYoBDGCAVaWxyO5ac9mQFY5GIgkfYWe4sLi7mnW6+1A09TisrK91ut7OyErCLttJENAyQAlwN&#10;BBEPLi8ZV5ngbICngdsxBBhwxhGRKQaI2r4w+X1HAQCO0kwhd04AQ1BfKOqGGCDQ24/m57B4/RSK&#10;AEIIXxkSnDHmgSpdcc7POussrbUxZtfOR7M0jZQylRZxFnioHREjAs4EMhPcXWR5njttjhw+3Ny2&#10;bfXaNZa8lNJVmj3DuZs9Ox9jBBONZhonVVVlzVaz3kBPWZL28vxLX/yHrVu3Pv7YLnQU8oNlr3/3&#10;Xd97yauu4FKQ8820tm/PE0WvH9ezl11x+Q033PAPN365qiqVJSZTU+tWn3PmNslFJKQFQ9r2jy7f&#10;ffudX/7CP1hjGnHKAHudDiMQUWScdd5h6LkKbUuIaZoGlNeRI0f6/b5CHnyLMKUzxvpFjoLHcVxU&#10;pfGu6uWcAbP+njvuuuu7t2/YsOGqq6668MILBeNFUTik9Vs2rdq0/qrXvebQoUM7H37kwQcf3L9/&#10;/0q/n3hD1qH1ElnEBHIWINAqjhERAp+htQAgkHHOKSCCQu5/uHgEnpXntb0YADzL1pqYWGwv1xr1&#10;X3jTm845d3u3zFUUHTh8SAjR7/ellHv37g2TYN7vV3khegU5T9ZZa521Az1F8qKeqjhaXmm35/PG&#10;1EQUx4WuVnpdFUXkPTlvnLXeMRakSGG52+HIgjYZZ8iE5JxzZEWvz0fhL4Bzrqj0iI0rZNODKcYF&#10;Q4aehvMv+YGX7oC8tsiZBMat7/XbQsrzzj93qjXRbDSyOKnVakkti+JYRIoriYJb71Dw0IsTYHm9&#10;Xo/yPnHkUsZxHCWx5DwwYzrn2r2uipQj6JQ5ebfj/vtkluw/eGhVOmlokAkGAQHZQaFzEY7hRRAQ&#10;GQIAkh/3/kPHHmMIiaKTqCo8kBVADAMYKkmSVqvVnJyo1WozMzNxHNfr9WazWW826vV6mqZCqb6p&#10;HIPRHthQ7CZc0gBHDgub9Z7QR1HU63QnJyddUSVSVUVZVIWKIkRcXlwSyFZWVgCgrKqIs1qt1stz&#10;rXUURSEAEEKM6gA/rUf4OWHjGcFjvOzo+pX+D//xD6541VVae5UyQOj0qqwWPdcCAMbAGIeIWZYA&#10;QFFUnPM4FkDATPTf/vxD/+Y33m/JCSGqqorYMeXL0Yk8tV84IlkPAUbAn0gu7rvn3jfOL8zNzUVS&#10;veWt1+/cuXOi2VpeaU/PzuzZtzdp1h0Sgd+wZfPVgr/lujcffnRPK6npqpJSJioCT48+8sgNN9zA&#10;pfLWgXUegCFDRHDeA4g4MlWpnRWEKDgXLARg7U5nZtXs7Oxsv98/ePBg5SxVZae90srqp3XdarWa&#10;ECLPc4s0u2b1pjO3bt125rrNG6fnVkVJLJRy5I0fUN+E/H2ltTFGcF6v15GgLMuFTnei0SQi8OSM&#10;K3VRFUWe57qsiryni7LX63W73UBlVlWVtbbX6RZF0el0+v1+UAJGRA6oQJDzMOwzhtBT5HymolBT&#10;DeXEQfGWIQruvSfrvPcIwJAxwQQyrTUDZIhBj4K8t8Y6IHzWAvtn1sbd91EMAABsgKgaxl1j1JDj&#10;0cJP5yAZAWe8Iu29R86Nd6U1UTObmZlRSh1dWDh86FAaJ6GiHoh3GGPeeMcgSWJvHUoBAMCwXxZC&#10;iL17Ht9+1tnNViup11yveKanbCToLC3f9JWvzTUmHvzhA3EUFUURx3G334vqGa9g7+498wcPld1+&#10;xIUSEpxXSn7n5lvPvvRC1ayZooy42Lx+w7dvvfUt737HvkMHX3/ttV/90pe/dtM3jHeXvP5nL3vV&#10;VRET7YXFRq0+Ozn10GMPfPFzn3/k/gcE4zWplJAh7EnrdSIqyzJSyhk/iv2AsyzLEJE8HTx40GmD&#10;sXDWCSUIyDnHGUZRstLpaGOiKEpr6Uqvq4BHIvLa1tLaysLi3376hn/43OfP3r794osv3rB1M/Mm&#10;rmW1Rn1DEp9x9lnXvfNt7Xb70IGDDz344PKRhYNP7Fs+sqDzUlgvheBCFmUVQrUgSQeevCcKjUMn&#10;qb8HkrHn2lJyWvbCnE2eL0YIfashlpCoN739egeknZVxtKE4kzFmyQddPUTknAtkZVkilx7IhwDA&#10;GGOMtdY5d+jIEaVUUZWdXre0ppv3+0UuCHW360pd9PpFUWitA+MEEQkrwZP1HgCsJwDvrQWiWj21&#10;2ljnGGOxlJJFIdiIhAQA8OTIOyLjHVnrcbDIhTbiwE5EDAlBa50kSSQlcu6t27btrHdc/9aZtav7&#10;pnIDrMJAmMwjeKAsjkKLvQMSRIFoCAlSocg5Y4wuKwDgUgTPIxDeO+e8d62JiYsuuuiyyy7rr3TL&#10;5b4uqzzP+/3+aFtVVbfb9d4bY0Ivcrhu4Dzn/Bgb6dA7Z4zV63UpZZqmIXlfq9XSNJWRqk+3kixr&#10;tVpZloUs1KDZAAcNQyNPyxEZ9KQGrA5slEEkMtYgYvADYHwB85Qlab/o9tpdMk5m3DlKZULIECiJ&#10;YynlfTvuUVxpbstekSrH2GDSDLkx51ye56Ol8bljT348pzd/jijVYDgdD2+fYxgKNeS8C3BSmWSv&#10;e8ObXvmaq1kMChkhlJqSLCqtl4LBsX4C/GccydNr3oOUXGvb6x3rBNCGrHVRTWw8a8Pv/t7v/tEf&#10;/KfV0zNLh+elAganyBQ+BSyVhsq14coE70SkcdHp3frNb73+9a9XcXzFFVeceda22bm5hcWjiOgR&#10;KmMmp6dWVlZI64tfeuHuRx7dcva2iWar3+0RURrHcRxXAqLpVr/TdWAtWBzI4HJkBB4MGC+RRREw&#10;pp3T1sg4SrPkuje8fvv27eedd97+vfs+87d/+/177mWezc7O6n55WvdBMFYUBQFc/vLL3/rud67b&#10;tHGpu2LIW/DEWelMYMURQgBD7z3lFo3h3guJzJmin8/Pzy8vLn5+x939fr/bXumudKqqGiT8APvd&#10;Huc8knIgt+dcyLlIPlg6Y8SURTikEQmBNwvYTD8ka2DMFBVjLNA3hJ0jIHKmtQ60AUyKwf4rbZxn&#10;jBFjA64bhkCEDPnzXd3jyQ2P6T3hCbPi6KNwfWisjyVwKoymu58CHCgA2IgIGfOemBCtyQmVxIyx&#10;A3v3hdxcWEG894GXyQMBY2mtZozhqQzHGSRv9+/dZ60VkVq7ft3uBx9m7MQGp6fXGABz9PUv35gJ&#10;lbc7E1m9t7zCAZGgKso0Thx5sj5WkQBET1wIa8y+x594YMe9F191BWmXpPHFF170Zx/+0FU/+6p6&#10;Vnv1q1998zduksje9q53vuTKy44szCdJbdumLQef2Pexz3zk+9+72xZVK62BcabUXoFiHBMRimYe&#10;ARlDBn5w3xljLE1TBui9W15ellJGSvX6fcGY994YLVS00unU63UhxOLiorU24kJJNX9kfnJystfp&#10;EUCWpc75HXfdtWPHjlqjvvWcsy64+KILLrwwy5J2r7vYaas4Wrd108YztvjKmH7RX2rP7z/4+M7H&#10;9ux87PDhwyKNtdZ9UzHARCohOBJ56xgdRwr8grEXA4Bn0zyCcTapZZXWha6YFJU1HBSTAhAbtcah&#10;Q4fqrSYyVhrjtInSpHQeGDIpOSpJEA9nxpktG4qiCOucIc8Y41KYvEwYEzQsYAdchDFhmamqKiS0&#10;gltc5oWtdN7tzR88tHfP40tLS6GTWCIjBs7qEfUQ4YhKc6BxDcEPCxhGR8EbdtqURjMlJRdzs6tm&#10;JqfyXt8q5oaMDgK5AAhSL+QpVN6CJoBADsEv01YASq5IDrC8vjJlWSmlqn6ulBKAeae7bs3aqihX&#10;tabYRhEiohA1seMV0ceToMFGK0pI/480aE6ZQScEB4P8k3OudAYAhBBSKOtdIImjYfsaInJgzBEb&#10;AoustWVRdLuD3GFZlv1+vyiKsixH2mplnkvkuiwjqRRyrfXExIQHUlmSJAnn/LZbv91eXFo/O7dU&#10;WWOM0TbLsqIonHP1et05F5I6/9IqAKOKCgGQc8RQJXHaqv3qb/6aTGJA6PRKoZSKmAdQ4rkjLTqw&#10;UAFQSigltLZEFEWSSZRSEABjcOElF7/7vb/0yb/62NzkNBjnjR/XB/gnBSZHEktBcUkp1e12GWLC&#10;5Z23fufKy16erc263W7aqD/6+O5Va1Zba63WWb1WdvuKmEQ2v2vvXGtKW9Mv8sJUzWaz0+8f7bQ3&#10;bTvjd3//97rdbp7nI8WP8FSbSpuiNGXV7Xa73S7XZuu6LZe/4oqLL70kybKiKFCJidnpNWvXPvTA&#10;g2WvL+m0w1ZrLedcKtVqtRq1ep7n7Xa7NtliyKx3halC20OIkMG4BEWmkrIsn3hk1/fvve+BBx44&#10;cviwKatIKiQCTwyQMxa405xzdREhIljyWockfco443LAJRoceutpSPPFGBIbVBfDbMMBETHQMITw&#10;jIfXAAQQSwUA5IaURQCSC5ADNssR5DKcLCHgP0sZ+rlvo7zJCMwz3AKM1fdgqCUc8h0wLLOMYYGe&#10;2eMMDQDgwSMAYpTFrYkJxlhVlgf3H6inmdE6tH1bYwIOk4g8xzhNyPvwwFjvK62ttStLy85YGanp&#10;uVWP3v+g4vyZjvCYJ+d9UfRraVb080BNG8dxZY1ivN3L4zhGxiQXvfZKmqZJkrQXezf/769c+rKL&#10;Y85dpefm5hQXd99515VXXukVv/766zdv3NSamWovt9dMz9puftONX7356zcd2rc/VbHwUOX9NE4Y&#10;E2C9ZMwRFXkemJQKXUVMwfCOh3kJEcn5TrsdhpgxRkAc7n441LwslJBpmkZKLS0tqUZzbma2KIpM&#10;xYRgtGGMNWp1613e699zx137n9g7f+DQy1955dyGdYXR/bLw3gMDIUXUarQajY3r1l980cvIWOfc&#10;fQ8+8MS+fY/t3HnowMGqrKzzHBDJI+N4kkTDC8CeNwHAT5LRPP63p3cPn9FMKiNIorjb6ab12t98&#10;+obzL/iZ6dmZlZUVJni91eyudGpp5o0lRI7IlXLOMcYDZo7oWL4DEW2lA3k/ICrkBEDaSiGAyA1o&#10;LsPigxwlBynjKIF6a3gkA3wqAJQmi5MvfeGLN954oxQMJXeOVBRZrU+4cIGMHf1gyjphXeKcG2sR&#10;MY7jTqezf//++fn5yZlpm1fkbFGWeZ6Pwg/nXFVVMLw3I9AtIIpICSXjOJZxJANqPo6klIIcJ0aF&#10;YQAMkEyZMIaOtKlGvP6jtXNEHoejPYezRgCGNFZHdkTOO3J2xDgxWngCV5hgzIV6PWIkBlKLuiiV&#10;UtZaXVZlWfZ6veXl5YAJLo62q37ebrfb7Xa329XBjThJmGxwSY8RUx4314wTDzOCRpR0l1eC2OeA&#10;j4LzAP0P7/zL8v7RAwBn3DkHjAjRo1eRWuws/be/+nDaSCwHC5DWYzo2DE5ldIyV/KdvRCAEDw+F&#10;lMFvAEDwAA7A5npitv7u9737rju+e+CxvcxTPa4Vec4YE1K2O52JqakA1RPs1CcwUtYMj8dAicLY&#10;iPNieeWLn/v8+371V+ozk4eXF2fXrbnv/h8URUHOo3HMOCgNVYYZ54g2nXtWY3Ki0WiYSnNkaZwU&#10;VTk7t2piZtpai5wFTQCtNRFJKck6JOCISBAkw5Ez5Mwh8iRa7nf7nZXbbrstS1LbK2IhdWVO87pR&#10;EsXzi0f37Nlz8OBBkcaVt9+58Y79hw/u3b9fxdE1177+8ksu1VrneZ5IdXTvwR133HnXHXcuLS1x&#10;RADgziuu0BKGzD0BOj+s9TPvySMxAg7IGYfA9u38ULGVYODWIwASgg08IX7wVtiMe/CDmz3SrwjE&#10;+AMqxMFM7YHw2OQ+ICoeTAIvOBck2HjW/+Q1d3y2HCX7Qykm4B6DhRLoKIQYBX4hbX/Kv/tk6/uT&#10;FRMk4whQWROLmMeq3e9dvnULEUVRdHDffmuM4sIao5TqGhOqOsi59W5qZjqWKi9KHgkGmGUZABw8&#10;cACc185u3rrlDn4LODihdPvj1zROOJFT/hAJmAcGyDh3esAHUFkDAIyxqqoSqcAFiKBJ05QAnLER&#10;l9QpPvMXH/v1f/c7HV3UW80LLrjgq1/68mtf8Uru4fzzz2dKouCk7UP3/uDzf/2Z/kpH94uYCWac&#10;Ny7mUiE3wU3wxBCklBYIADjnnoghOu+1rracfTYA1JJ074HDVVXFUmmt0zS1ziFAFEXWWmIQcnkA&#10;oLVuZDVvnbdOAiNPHkEg8wBkHENIhYqJidx84wv/e9dDj7zzfb+0/owt3aqTd3uf+fvPzs3Mbliz&#10;dvu2szOhYiaSWtbpdC685OKLLr+UnO+0Vx64//5bb/rWvif2TjaaVVEyHIy+48QET3EXfkrFqKfF&#10;njcBwAvVbFmhcf2llR/suOeB7/+gssZ5z6QwznIhlFIqiZMkiZJYKcU5rzVanPMoitI4TpIkjgfv&#10;B71uIQQfkMtIzjlyRuQJg07VQIXFD4W9YAzgHrS2GAETIjgHkxMTThtyvtRFmeejJsWRDdi7YLDQ&#10;jWcuCAfdutYYb63W+pFHHvnEJz7R7XYLXXnvwfljM3UQKRsqxAxWVkBEdAiegWdj5XSGONTr4ZwH&#10;Cu00TdM0TeKYCzU5O8uVTJKkNrQkSaSUasiBeAKmnzM2UAMY1xFHtNrAWMAQahvoyWid53mv02m3&#10;2ytDK4ri4MGDZVnmvX5ZlsHFBwDmKHIg/LEeNTXcoT+VwuXgfI+XcCKE8ZbVIT0IwAtG3/fpMCKS&#10;kTDOefIiiTq93m/929+ZmJ2EMcaG56OFhyHJFAGoOP5Xv/zL//UD/8WXOi+LECGHwa61BoAoipw5&#10;DZpIJFDAPLEH7/3+PXd+72WvvGJ6enqp00lrtY9+/OOdpWXT6adM1rkSlYPKeIQe2KnVq7Zs2bJh&#10;86a169fNzc21JiejJOaIWbPpgXpF7pyLkhgA8qKQUiKi88Q8Cc44cg9UWuMRhBDg8ejS0uTk5OMP&#10;70yZ1EUJ7PSaIKWUi4uLa9eu3b933x/+4R/KNN57+ODE1CSP1Juu+8U3velN/X5/4dDh2emZ3Xv3&#10;f+vr33j8wUfyTreqqkgqxpkzlhFIyYgcHq+qxgiADdzu46XcAGDwSIX3R67lsYIMDvZwSk3ikxWI&#10;x78T9h14UfBkD+O0rs4L107ABcGQR1JKPirzBvRsWBbHq74/oRFRaBM3zjHOVRwRgNOmyHP0hAhF&#10;UUjGAZxUypJXwD3DOEuFEBGH3DtHZJyNoggJFhYWZjaszRp15xycCtf39BofPts4hhgkPDHlNH6y&#10;qYp4ZQ899vidt952ydVXLi4uXnLJJXd+89Zv/ONXrnrlK2vTE90yv+vWu3b+4IFHf/ijmoxcqTmB&#10;IOSMccbJeWcMO95DGD3qHgGIVBxVuty0aRPnvN1uV0U5GoMeT++ZD0qsYTQhQKbipf2HJmanj+4/&#10;9Km/+vib3n792T9zfrvXed+73vPBD37wK4e+LIBtWbt+7dzqs8448/wLfiZx0juoiqI1OfGaa66R&#10;XHzh7z83f2S+kdU8BUjXMFP0/F1UxuzFAODZNEZQF1FDxhDKgr0SjZGCC2KCELwHXVb9soL2IDVC&#10;4C0FwP04NwUAVFU1aM4NDapCcM5JsGSyzqSIoyhOklqWhZiBcx6YlaNo4D2naRpFEeOi2WguHVno&#10;LbXLlV6Z55FUjTjhyYBhZmR08usTVrWhEwwA9Xq91NX8/PzS0lJSy4ho4L9CkOELnPwweD+0xxGE&#10;2ckRM9b7gRwnEIIjCwDdbndwDYOoZxA4Y6jH2VHGJGOSJAnnGyQLkiSJoohLwSMVhvU4ipSGSjQB&#10;JZXneZ7nZVlabap+P+T/wroyqlwDgLXWaoNEkrFQjUECFnhRhm4NEQVNsSfLSDGHI0chTJH8+JXr&#10;WMfCKX//rNuTzYtPm+dyary+cVrEWVUWURp18s7Ws878xbe/BRJ+csp//Lo9990p551knACsBS7x&#10;Fa+98ju33HrLN77JGYukspV15LmU1lrO5emuSQzAGcs8WeM//3efVfX03IsvnJ6atN79/u/93m3f&#10;uuU7N93cPXLUC1RMCoEOKM3qRaf/wx33/mDHPcSQc66iKErieqtZa9TjNK03G5u3btl29tnNZjPI&#10;9zDGyDpntPekYskQDHkH3pHnDDdt2Xzdddd99EN/nnhmtfGnCXNnjE3OTB9dXOzr0iHMNWrrVq/Z&#10;sHXzb/3Wb6k4Xjh0ZGpiYqlX/JcP//FDDz3EAXVRRlKltZrkXGttvUMCtIN5NCB9w7zlAAjAsBMv&#10;Kg6dexg97GOPEY19PRT0TtiebCd8J/wQjw8Jxm/ZC8Pz+AltvDAbpusA+0RUA1bW4UdPby42pKs5&#10;54CorcZIhNSYtbbX64XsTL/TZYyBhzRNiSg0nyRpCp5kJL0xAWuqlPKlPnzo0NzWjROTk0G2kp7J&#10;2u0xzdrhO+Ox6AnP5qBCRSQApaXO/OJ3vnnLqg3rWqtnt2zavGb16ttvve3Vr3kN5zyr1b773e8e&#10;efTxyIE2xAnEsBkrVLbssG/7hIMJtXpHPpYSnd6+fTvnvJf3FxYWnuwUkE6Mn0/4b0jjjTJorijn&#10;Jqc7nT5Gcv+ju//64//r+ne944KLL1rudv74P/7hn3zgAzsffuTgwYPLRxdvv+07XMmJ6emXXHDB&#10;GVu2bDvjzFUzs9ZaImo0GuA8HctSAgx0t5/3g/HFAOBZNlOU4ZkmIsFYHKeh/TewjBEFSLl3QKE2&#10;V4+zQIwQZjcHHj05oJQJR0TWk3GaKg0QsubdlbZnx74/mhPr9fooUzLahjJ9rFTRz4UQ041WYA3q&#10;d7pBcx6Ga9jAC0Nww+VwNBAGrQKMRVFkvBukYQDB08TEBI7Im/0g/c+GbjEj8ERhkOGQAA4H4igI&#10;jHHOCcCSd87VVExD5QHvPLiB58BtUP9BYBhCgsFr7b2uyl6ZQ/uo8x4GvNoO4ZQBwIjZIxD1hC0S&#10;pMgJ0HsPnnhgByci74UQHCDl0agDzGjjnJNx5IDsQHQYEBEFZ4hPhtLhBJyOQ1U9hcf/HEz/P6OQ&#10;uSczGoLgK1vFMjW5f8d73wMRB/68p2mTjFfWpEJ6BkAADN76znfcd999/XYPpTClBqM55yHeLstS&#10;iNMLDI0xSZJ4q4t+fsMnPvm+ODrznLPXr57r9/u/8LprL9n+kp0/eOD+792z/9Hd3FFzotXRZUkO&#10;GQqpiEhbU+TxlJcGAAAgAElEQVRGmopFcmJm+syztm3evHlyeirJMs55Q9VKZ7qdbqbiTEYPPfjg&#10;nXfeyYTYfsFLZteu3rh5U3tpOROqMrq9tOx5pKSE0+yDXFppT0xOciVXz0x2i1wb89rXXfOOd7+r&#10;3Vkpe/2ajP7uU3/9lRtvTKO4LmNyLq3VCZGcK4YgJQwk354GDjoe85OCR+6OP6JBFh8AhsHAyZ8G&#10;oyfZnmzjnw6KAAxxmJqF8fbu57nD8bTbyMUPQyDP7YheOSCC/FBU+Gn8i2woTCmySCUxInqiMi84&#10;Mo6Y9/rGGBRYr9dxCN8SkbKVZoojIley3mp674GovbTsEdJmvVar+V7xdB3kk9npTofoyRkrVZJB&#10;cujAgW989Wu/9u9+e6XTufzyyz/96U//zd995n2/+iuVsddee+3/evQvpienipWu4hwAnLFEJJAF&#10;KqvxZ3sANg5uA4In0s42Go3169cTUZqme/bsCd8JjIUnHtJwCDxZRD0q5XMCIYQztp5mvaqYqDeO&#10;Hjz80T//y9/8t7997kvOt9b++i//649/9GOLR4+WZTnRbGlrDh042F3p3PqNbyZRND051V5c6rRX&#10;Vs3OFr3+Cb5+WHyfP4I7p7YXA4Bn2UIdcEBayBlH5p33xvgh/kQwZEwAZ1wiMez1C8JjirbEkHMG&#10;CIQjwrRRmI8MwBnDBl/myJAJFmoH/W4fAIJfOxCe5AwJGAMkjLgQXPjKWO9jFY1L0A8EU49Leg0d&#10;1rERYkIDMeOegDOGRFU/x6CMORY6M0QaNuCGE0A2pIQbfuHY8ui8cVZrrY0JmAeGyAGDDM/gXOKI&#10;KAD5PVnvyNuhux+CAeSMAXLOGLAhdQfCCAI0DABqSQ3G0ktkKbCcBp7mwE48iArC0VlHRN45RzYo&#10;mUfIfSRK7ywO4ytEzjlnnDG0p1rIA7YHCRie6NyPZ/6eWvLphW04rB0BQJjmw1URQjggpsRKv3fJ&#10;FZf97LWvyfMiVQkAnETUdupF8LnJ8MABIi4AgDFAALKw9fwzrvn5n/vbT/2NNxWLpHWeAyAwgUxb&#10;B6cTAHiAJEuXl5dXr1+399ABoeTnP/U3r3jVK6+48hVprVYTUW3jpq3rN77h2p/rr3T27Nq9a+/j&#10;K67qmypI9tTr9cnJydWrV8/OzmZZFqLcAEnyQH1d6V41WW+utHtf+/ZXv/vt25aPLtZqNcvgxhtv&#10;rE1P/OEf/edms6mUevTRR1utVuIZOl+R//GLW4S+NT21sLQ4MTU5v7S4et3ad7z7XS+79JJ9B/ZP&#10;NFuP7933/33s40cOHJxqtnrtDgBqrUUSjcCQA/U976uqEozDcAZzwxxHeG5OgEY8FQJ4bPtk3/kn&#10;7ZRIDD96/8UAAABOwliPNQYM2EKD3mWAuT+9PVEho+QgaDoiIBJCCDMUInhyzvV6PTZZa01Nhr+O&#10;gslIAYC3Djgg4vT0tDEGrc3zXBvDGGtMtJY6fXwmK7s4BisFOClnd/z6cuxXnFkGGCuy1YP3/3Dx&#10;8LxM4+0XvCT9SqtbFXlZRGnyiksvf/Diu++57fbJKAsl63DFHTtFkIw0VjpDJKKqqs7adkaSJIVz&#10;jWZj9+7doy+fOPpOiT44/kRgiHRCAutckiQLS4uNqQlEBOcTqT7yoT//jd98/7p16zatWffL733f&#10;//zLj7hSt48u1puN1VMzRVEwxiWw7lKbrEtV1F1qR1KecBYvjPX3xQDgWbZukSshhRCEzHkfimVC&#10;yUGpy1OYXALO0QGlaToS5HJAQGTJkyePJ4LKw2CIhMSQJvFE5C1ZCA5ulMAwfUJEjoisJQDrfciK&#10;cWSAflRahZHfOQaDe4rFiDFmtPbOMc4TFcVSFbqiMQaeAagp/IeIDYhEkWgwqw4kiAmH/w4ojIwx&#10;1phalhER+mExwfvgZetSwzCwYYFTW43teeyUaVBtIEBigIQ0yDd4AgSdF6GSELaMM4YMGHo/IOsA&#10;AnIWQlGSSElJAMSCRBt4oBDbCCFGvB2jUvU/OyM1KoCOWF+e7yXIp8WCIEulNROiMNX173g7CEjq&#10;iQt9Lc9bC1VyEdrTjUPOuQSv4bq3Xv+P//iVo4eOTDYmnLGkCYhCg+/p/olekU/NziwtLdXSzBa6&#10;bHf+4a//rnPk6LU//4aJ6amolnX7vb4po+nW+Wsv206X9L0BxJBeDbMDEQnGvfcZj8ITzhxZrQ88&#10;8cQTu3Z/+6ZvrSwsurysxemESrvtLkm+ZmpmzRmb186t9gjdle7dd99d6goMZFEMnp1WlrJXFHGj&#10;trjSfunFL3v/v/lNlcSlrlatWvXVG7/y+c/+/crSciNK8k4vkYq0XbVq9XKvw8Z6Q12piYgPCBtP&#10;YaEcN47gf2o7eTcn4/hP+St6yi2jsZD3RRuz8ZJjyHR578uytNaGGCDgbZ62v+cpwD49EQoeimDh&#10;cQp8mt5aztni4uL0VH1qakopZfOScRHadSrvUaAxpl6vJ0lS5O1er6ed5cDr9friM6wEDCMmewCP&#10;xzpVTs6zj5LrApBLWXpbOoOcC85vu/mWt7zz7TKOzrvopa9+9auJs5jLxaNH3/Tm6x770cPUKazz&#10;yBnnPGT3PZGDAeSVjfx+GjSwEYADksjOOXc7ABBRmRfzhw+rU0XCI3z/IBY+vj+HhcV8rI0HAJgU&#10;88uL03Oz/Tzv9TozMzPdvN/P+5/46Mfe+973brxy3czE5BWXXvaFz31+zdzqfr9fdnrO2izLBLCV&#10;5TZHbNTqiGgqPX5v6BkN1H6K9mIA8GwaAYg0dgwpSMZYcM4hes64s5ZoyCMxIDgHBNRVNZryhp4x&#10;Yvj5cBGj8T7X8eYnxFAN8Aja2eOOZIiE8QRMCq11ZY0UgohZDsC5HeHpn1IAb5RjSOMkaNmQdWU/&#10;Z4KTsd77VEajgyQiB4NDHXJchMj9WG/D6IUlb/2AfocLEdjuB5KZNPjTBCCUpOGuLHkYEgGdDE0Z&#10;UvWBB0AED4O8e3gtI+UBkAYJyQGvNwBEEkaHOtBEJkSsnGecccYZIgWpY2u9HVSfR+yiAxY/hCBb&#10;e4oLeEKdEU+d+w/gJXwREzw0B2Sc47E4f/tZF1z4UmuBSzDWCTbO9x9sLAkGAM/V3P/AvGOMh0Ec&#10;eIG6RT65qnn1q171xc993npP3jNkEpl3Tgrh6DSUYgnBkNfeJUly5MiRtavmin4BZXXnN2+99Rvf&#10;fPnVV119zWvWnrE5y+LCmT4ZTz6NopBQ8MYCgEKO3rvSJEIy79tLyzsfeviB+3/4+J49S0tLJi9r&#10;cSJLG3seaS+l5FHa0+XykYVrf/GNK8vtOE16vZ61No5jV/b7ZcFlfBrXBsERIcPLr3zFW97xNlSi&#10;X5Wc80988pNf/+pXZyem6mkWS5Uw2Vla5oDLC0cdkAu10yHuUUoZRUmoKJ6Y+xxrCD4lIv/k63ly&#10;gy88ZU1ghIU4uV34lNsX7SmMiAZQzSFHkHPu6Y0BiIhzbp0jhkIIS74sSwCQXERRhE5b50QUHz58&#10;uLVlXZIkU1NTR8tDjnxRFIjovRNCVdZwzufm5va2u+12OywNcRyHzoFn2sZxNaF6P3K1T9Fzwlil&#10;tZWsIoo4Msbu+97dr3rda9lE7fLXXL1v4ciqNas7KyuNJMNm88qfvfqer94MhQ4xADLmvQvevwNg&#10;Y4WsQaF7mEev1WrnnHMOAHDOd+7cWZal+vEc7HEdLn88WwYnIICuKSdWzbTznlKqHjWOHF1I03TV&#10;zGyn0/nMDX8zVWuuWbPm8N79c9Mz8/PzjLF6reGY8ZWxnupJKhhH6wPP3njf/wvGXgwAnk0jBC5F&#10;UZXWWimlEpIxDOJWUogw6Tug0ZaGtMfHDVQCIHLk0Q/85kFgED6kE2eU4G2PFhUaCOIOPg0wFY/g&#10;ycdChAiehjKN4+l/P+Z9sqELPrKiKLz3tSR1QMYY8CQYZ0KO+yc4psQU3qURHH8YA4SciAOy1gYB&#10;r/CDkOwcb8WjgQiB9wQc0Qd8EQ7Uc0au/Gh7rFwY2AAHwpMEiGzUGhGYpwEQ0SESA2vIsyH/9zC0&#10;ICACcn6gABAuF5NCIqaQhD6B0N4QMvgUgopTZfvgeC/k5CzI6NMT6rb/wo1z7oCklFdffbVSEROg&#10;PQxX/efxNRKMW2uRCSk5ADgPzWbqDFxz7TXfvOmm3vIKWKrJREhVdHuIp5eYQoJardbpdBQXa1fN&#10;dVc6UoiperPSupGk3/vO7XfccUdj1fSW7Weded72tRvW12s1K7xiHIiCkEi/250/fGTpyMKB/fv3&#10;7nl8/vARwZjkoqoqb10qpO4XqYokQ5OXZbfPY6WSOBPx1q1bhRBZkt732I5DBw7O1pqNVlOX2h8j&#10;wfqnjQBIsste8fI3X/+W6enp4MR/7GMfu2fH3XWV5N1ezGVVlMYUSZKiI2utEsw6BwCRUgDgnPNE&#10;o1nlhNGEx/tGcKrxOG6DSez48XuyxzAa7/Ak+3+KLT3HsAeM/snqxXHbn9B/erJAaJTzQo+MoWDK&#10;kiWPpdGWgHNMRDY29x/bnm6B0AMJzshZ74krYZ03lQYAKWWaJK502nvB2PLSktZaKTU9Pd0+slBZ&#10;0+n3Km8d+IA6A0czc6sO7H681+vFQiKiUBKlsNqdAHEZnev4oR57UJ+kFD/uHcCY2xpoKp8sfzfC&#10;6I86YRCxm/ezqVYSSXS+3+k65x790cObLzj3rDO3ffqOOy/Yft7U1FS/3ze6evW1r3v4rnsL6Niy&#10;4EAwhA8oIbU144PLsUE12wIRQtqoz61ZYziLOO7ZtSsU3h0eBx966js1qI+NKSGGTKWKo7wqAaAs&#10;yyRNW/VGr9dDTxEXvfbKn3zwg4mKvPfdbrfZbBJR3uk2m01T6cpWUaLA+bIsT9bVGetF/nEqfM9d&#10;e84FAEQOTqrrjX1+8pM7vlqMOZdDbPbY9jTsp9PLiAROO4VSBVJOSwDAgQMAOQAEChSZBGyY5x6N&#10;5xNOiYfUMgEcKxw86YkgQCCdxiG17bH9MKkLHYkIAIwJcfuxcTgqIAIAB2DkEQBPijEAQAhGyLTT&#10;hIAcPDhACAIcx/XJjVIRI3XMwAcEQAQETMhIaxPkArz3I1GtwJ993N0dSseHniM2mAsIjn+HHffp&#10;wJGH4Rbh2JsIgGNAnUFbAgKRx/GrRuPRz7GdAjnwYIY7pHC1xw74VNtjf47BMc4Bdvy1Ch8NCN1O&#10;vvRPq50cQA6O4ckgTM/wZDh+NON4Vm8sImRJ7Q3X/hwSOANSgXYQ5Bz+f/beO0iT47oTfO9llvtM&#10;ezc9BjODgRt4T4AEQcLQiFyK0jJEmdVJoiiK8trThm5vT9rd2Ni9i70N3d5K1GlPosSQROk2qF2R&#10;ohOdKEgiYQjCkeDAzwADjOmeaffZqsrM9+6PrPr6azNA9xhihuoXHS+q68uvvqysrMxnf2+de3id&#10;DDmbFoAESJVlAcoppDRcesUle/fteeZbT1GAeWYV2nq93mw2dag2NyUyWw8TFMi6WRj68sMWkWxm&#10;NKBiaB85+a2jJx//m6/7cY7DCAscgaIGtp+m3ugQAJEFtjYABVoBABNZRaaVVoIwiuKGSZkwrFdH&#10;t00l1artZN/+xqMjST0A5QRya0jrdUVcb6pfajaCIKjX68zcaDRULbnjnre870d/iK1zzmTd9GO/&#10;/9HHv/lISIocIihgDkChJuPFKq0dsk+TyDzeCgEJMpSgYwCwUnhyGp0I9ZyT5YrqlXws643AstuS&#10;oCeMevjgEtWg59IEACcC3q2Dy/aL/vvtX7d7HwkCkSKhVefXfr1Hvfd0VYNen1e1X3e/kBK1bEX8&#10;pL9HpQC4NLP4sEcqL7+OwB0o1ft6aeJZUeysf5QAANRy/5mZRQoBtQ8GFHq+bd/SV2ZD8qGkxjpj&#10;xXFHKdJRpLVGJGbnHIPjSK3NtypsOusMMkJuTBTHRcCqoGi9uLAALCQwPDB47NhcPUxarc7hFw7d&#10;THdFUXTRnt3PfOeAAByfO2E0stJZqx1q7Zy74sr937j/gdyaOoULS4tK6y441OINRuIx8fxuBUUA&#10;qy8qR4jAgizMjFr5jlkPq00YKq2V6rY7URSFYZjmWTtLgygErbIsKyzrxTaFCKgA/dbsPXseldvH&#10;uzpmC1KpVdm6SOncWe8A+eqXv/JL11zdPnriLTffdvTQS2rnTkaIB2q23X3vj//Ix//gj6zNGASY&#10;FaASROMiB4zgnBNFTGjYBVFk2RlhCPVNb7qtnaeRTgKi7zzyuGJwCJkGxStCegRXSD4oq7c/7NXr&#10;xSIJwbchUoLkshwAqlEMAMDiK3s4YwGgVqn6gygK07QLADrUxhkE0FFoPZZ6OQf6gX/9j6x9ZXrz&#10;s9fsVJEIry+ddwrAPzZ6FQsuymreozOUsnAN3xQto4nJ6tWzKCiApWUC15wHcOXxCu6D/j0gkmOP&#10;4YNKGWOMc8zsfCUDAAXgt+S120v/L26KNm7FIuH+mOBzwtdum+vdac9/upH2p80RTtHPU50/xxxk&#10;+ZZXLMpEzO6KK/dXq3VU4NXhs4f8cX5Qn8ZDAdx2261PPvp4AJqZrc2NQBAEm60MsXph6XsrCQFK&#10;PbM3HxQXSUQAQKX0BbD+kuQDCx2zJnIgAqICnbK7fN/eKImZ2XS6M0eOgWMWl7OQPuV+FMfx0aNH&#10;L99/xbHZmUa7hYhBEl9zw3Xvfu/3587umNp2+OChv/jzTxz41rc1oHKiCk2rfwaQIPcrYP1guyQr&#10;zIc9ssw+TALL1Yl6KCNYNvfCMQAgOrscWlmqBCgieZ5jH/W3gTK8c4WG0G9x7CkPXnOAUpJYoSQA&#10;QJ+qUB4YuwK+uffT3jm29qHZ8ndXSSq5We4/eRwDHxWZGz8RSicr+PxPROxbqHp8GVah10//r0eZ&#10;6+kVvQYmz7GEWyg9z4KAxhhQpJFAEQlYYbDOa4krXSzFsTGGWTkA57SHptVak1IkLCDAwiD9z/dU&#10;pKPQ6706DDJjs9zOzZ5AAEQcHh6ejyLOTJIkJ0+cUAKdZmvv3r0iorV+5ZVX/HMMSAGLUmpyepuK&#10;wiAMs3anHleUUpZdTLqA+YayWCSLr1HtIe+EWQQUIPhINv/OEulQE1FubTfLTDsfGx5pt1qNdktH&#10;YVhJLHAOjpIwMxbLEmkkYJ3LrPVl1LXWQwODtVqt227Pzs663FXr9U6WUqBEpN3tCGFUSbI8P3jw&#10;4EsHD11x1ZVRGD7y+GNXXXft4WNH2i5Pgmj/Ddfe8tY7PvepT0dKV+PIdFIk0oK5dcaYIArDOO7k&#10;WZIkS+0WK9RxAoiX7r+iWqvNLy7kaTY/cwKhqIPRS7w51SNZV3ySdduclsz0qssb9G3CFyptKQBb&#10;dPpUSmDLu6x/Yda+s6v9+tjXEkEASGFxLCIIIkUib2oyj+vgTwIhCzAIAHpc3n7eI+qL6X8V3ncn&#10;RWjOKu6X1/5jBpLSA3NOOMDa+3odOfTlf/fzczgCr8p7npbeulvKZ8TibrvjdqoSAKAC4+1npz25&#10;zw9a6zEgKOyCd95555/+4R9Lzt5nZowJw9C4fOM7Ur8SVfzcynekR733y5YC7gZNWUTknIu19jBZ&#10;qJVz5rrrrgMAYJk9PjNz7FioNLL4MEgnDOWe3b9iNJvNi/bsfumVl+MkscJhFO2+eO9PfvCnw8Ea&#10;aXz58OFPf+qvHvj6/cpJNYqdscqbjss1gdHf3Mo4ijW9lX63sW8jXMrfotDX6BAALzEW49An0wvp&#10;1bHm/qPYo5P1ATEDgAMRRO5Z1nnZsq5LXUh6or3/iKhEWFlhnF5r6S+UNE29PvQeGZYwxGsVBtTl&#10;qKwcnTCOej4fy0ZscSOJDpfvtA9POTcrCimW51H5kVTUE0P9r5fzqhDWfE9FJE6i5afTG0BmRQgA&#10;hB5BDkkQfLn3cu9hKZ2o5fg5tmydKCtah2GotFaamL1NiRmkNHlgaUr2HeqbDQJaF9CioQ7S1Iiz&#10;M8eOO+cwiHbvu/jJbz4mYsFKurCwdHJ+ctvUzp07a/V61+YnZ2bbC0u14UEk8h6V4bHRbbt2uDS3&#10;zoVRpIjQOMiMd/vLSnVRChA5jYje9s/MVpiJDLO1zhrxdcHDWhIP1BrdVMVhpV4ZGBocGBmO69XB&#10;0ZHx6amxsbEgCKIoiuM4iiKllAepUEjNZlNEarUaOD5+/PjMzEy32+12OgDQ6XQWFhbSNGWRdrs9&#10;t7jw+a9+eWT71ODYyPSei146+srAyDAQcm6Onpx97w+975lnnz320stIOnWmkiTNRrMeV0Qk1AFa&#10;7jSag0NDEaq4VltIu5dfuf+iPbsFoJpUHnrgwazdUQIKS0y8clrwqwniW3SatKUAbNEZUU9N7+er&#10;iHGZe1rHvovIIMjCCEUSAouxLs+MkzKRl0phVNYRSftRcXqm8dfkXpgq7NlrOK45LhGAzhk/xX29&#10;bhywNC+ey7veMO9R71+vMonCKK5cd8P13vkrALlAUJZT/d4jsTC5c2r37t2HX3gJNCpBtrJZuMN1&#10;VQVe89GK+VAGtPTygl67q8xKh9ZYx4yoSanLLrvMZHlcqT799NMmy6tRxWU5rpRoV1GSJPPz80ml&#10;0km7QSWe3LXjQ7/484PDw4vthnPmf/y3T3z97/8hUjoKdaSCNLerUH38ItPzoLx6v3sriXj8hSJe&#10;sriO72QYhgWOEAixl4e5Z8kGKJCde3dEpgih8aNXIAgTZWzFA54VVUvQB0BnaVbAFmtSSKhIAQKh&#10;tZYBSNABkxCj+GNhYRQFxAQkKAT+0zy3vo0QKKCiDUqoA38FB4wMjIAMjBKQYhRkcCj+jOdZ2vXf&#10;FW9zJ1SikABQCzAwOHHi2IkTJ4JSr9a5PO/PAoMIxzoQKA38zkLpE+jXE/qOKcsy/wr7QesV+fLK&#10;gHNOfDGW8osBaQCQPr+DfwCEVKhYbJ1j4xiCgDWhVohSlIspoitFhNV6c4TRK8ZCAgpQCURB2F5q&#10;LM7NhxMTu/btzUmCUOd5Hobxdx57YveOnRLgxZdf+sQTT2jBZ75z4Jbb3gAgjMAiRvjqG69/8rEn&#10;gkqcpmnWTRXDSG2ALLvC6c0gIB6JTikHYtk55wSAiFSgVBAyilaEIOKsECb1+tT4xOjIyK4dO3ds&#10;mx4cGQ7jKKwkGGohpDBYaCwBFSPJiILog+NMmgWDVaVU6hwoHNu7c2LfRciCAiDinPNdQkSPaJGx&#10;HRwaWmgs7b1038EXX8ytMewi0snQwMzC3C//+q8tzZz8yue/8MgDDzXSztjYaLfdIa2Msxr1QK3u&#10;wQmXlhoc6tvveFPurMtNNak8cP/9SRSnrTYpTSshfbZE/3NBWwrAFp0RMa5jEYf1DIS95K1T2Hep&#10;DEslVAqYDZs8z6y1AFR6wQt/OshrbuIb7T4ACKDHI1uP46pjOOM8ttcmoddu890hfI0Yx9eDVm8E&#10;gt4/Izt3bB/fNiEAlgEJNpVOet7SqrtdHnQF4OCGm2469OxBj4WlNVlrROnTi4LbIG06qspnCBAJ&#10;AIOw8PDw8OjoaOasUurAk08GQeAFuCAIjLOnmld5nusoZJCgEg+Ojnzwwx9KButL7Vag9Kf/xycf&#10;/IcHEhWJ43azFQ8Ma9LgyxoWL/hK76Ng//9rFZ7iTn1okA9rLzWHnoXegxoXcTiKvNzp+9mryO5r&#10;hqwqTFt4AABEhIFVrB0CsDgQ55wT8YUdk0rECODYglhnrGFwZfwSIYECEsJCIAeCUEeETKBUcabg&#10;cZgIsj8u1AJQgpynpl/AZ3AoJMjOMIIDRvBcrDACsgo1IaOQ74dgEeWfmRSAFWogUUprpRRqQV5q&#10;tXq/S6BACSmlUBnLJMVyvkqa7x30ZwUklYphJ9Yxs4Av1wYAEGgtJQx07+sA0G8uKGM//AwsHqOI&#10;oHMiYqwVQl2JsURp8x0AYRHmnkdlJZKwc44QiYitIye1JJnrdp955pnRifGRyfHJ3TuPH34lrCSk&#10;1VOPPvGOe+4VgOtvuOGhhx6Kouixhx6+7aZbUGvDjgMyJJdfd3Wj03YKrfDs7GykdKfV1lwGxBIW&#10;DmGE1OagCAidUr5CKKMF5ypDA+PTU3sv2bfrootGx8eq1WoUhIHWASlEtNZaYQgDR9jO03Z7aWRs&#10;VEp4QGY2tlBd21mncaKxtLAgIuPj45OTkwEFeZ6hgFIqUAp1oH0glkjGLjN2sd10KCfn50fGRhvt&#10;VhzHoFW9Wp/tdnPggcmxq2+58esPPmDy7GRjkTMzMjxsc5PmOSIeP358ZGw0SZKJ7VOX7r8iy7JK&#10;FD/6yCMvH3xxcnSskxmV6H40zy06R7SlAGzRWaBVltpVe/iroIwtX0F87E9xzMzGmDzPEZWI+Ajd&#10;HndnLQr/NGP4zlmMO5LQOY3p3xwXIuDXJdZ/Q/kAAP7xMYJjvvLqq0CDtQC+djSi+x7QAFaSV5iV&#10;ABKYrrnp5hv+/E/+VDkECiJaLgKwTo7NKfhGqNceylCTnrhW9OpVvQG+qDkAACEjXHzJPq01BrrV&#10;bL780uGAVN7NCICoTNxbQwzghEOlljqtobHRX/zlXxrZNpmzC8Lgy5/7/Jc/99cBUi1OlhYW4zBq&#10;NZq1SsWn9K3TmTVX7tGq0fB9CRCLuEQf4Y4+QxR9OJCXhyyzc6YQ2iItiFzWGWBmYCAia21P5FVK&#10;+TB0UFAZGsBAV+MkqVUHqrWkVq1EsQqDapxQoOMgjCpJLalElSQJIwp0pVJBFCKtFHrBjEgjShBE&#10;HvNsFXdOoC89t5ekq1Tgz4u40vCNAL46rRNBEdd/nKY5s3VOjMmMccb40HHrcmddnqemk7a77bST&#10;tvPUWDZsxbg86+btbqvT6ra7rTw1ztjW4hI4KAr0ijBbf0xlUgESEnnEZASAjJ0TZ8WCCCEpKKaf&#10;6XaJSBEppYiWw66K0Kb+Zy0AAK4AmSgyLcqQK+A8J6WKcCkfRLRqwsiKYwvin6JzzseogHUHnvj2&#10;HW99i47ja2664YUXXlBxJe902brF2ZND05N7Lt03PDLSbjRfev7g4tz8+PZtuYgoJB3V4vDqm2/o&#10;mjxJogAMqSIAACAASURBVEajQVpjTMAAiIzAINY5w86KYKhAEQa6Wq+NTU3u3rtn7969Y5MTI6Oj&#10;TtgKiyIffia5Ta2lQM/NzQFAbXAgc8ZYp4JgsDI0Pz+/EpYaSSkiGhkZGRwcnJ6aajabs7OzR44c&#10;qdVqk5OTw8PDcZKISJqmwA4AZmdnDx8+3G63Uanh0ZFrrrmGEQYGBgCg2WyeOD7jjK3t2NntpGGt&#10;Uh8dtknC3UwQu860O63x8fGLduw8fmL25MmTjuhNd765UqmgiDPu05/8VBQEnJkkCH36b98DXOHh&#10;36KzRVsKwBadKa3d+Xuhe0WD8qWVVxHmHBOhAnQeYdAalxsqwTmwyAoo0HdIABGWXYRnwAGXo0XX&#10;4bj6GASpxBY4V/wUmEWvC6cCOG7N3zkdgVfhK55dr8gFi3M3XHe9WEAETWAA1OvnpDjr1JNTvUzj&#10;dWyl1N69exExCAI21omHt4ciSX1jfCO03B7Xj9J5lZHGMg2AEYAQtdp/1VUsQkq98NzznVY7EbLO&#10;BT6iBkSvWU58J5NadanVrNZrP//Lvzg0NmrZ6Tj6h/v+7i//4r93m63J8Yn2UjOiYKBWPzEz490O&#10;yxrOeihQ/aPaS2uBcniX7x1BwLEw+NQIIlRIRGmaqkATkQOxYp2wIoVaAUiSxIODg0NDQz1eqVS2&#10;bdumtY7juFqtViqVSqUSRREF2hGwkj7hvOBsnWBPLC9SVBmE2QduKOpVNUeFKHlupQidF0QBYEQE&#10;4D6XjZQfCYAYzler/EgATIEGQBEUQQQqvgQ4OLAOjCZK0T8FipEVKCEhIUYWK4w+SGmZowAx2tyk&#10;adrtI2PM3NxclmWtVmtxcXFhYWFxcbHVauV53mg0mBCUojIrzEejJEnMzM663GVgBAC8fRrKEKDl&#10;50jFHMYShU3KBAMBsMagc75Ao5eJFaBGWp4EfbPBg1UwMxbeIXK5iUi/fPjwkVdemd6544prr37g&#10;gQfmjhxXzkFuv/XIY7dvf3tUr972pjd+6bOfR+Znn3p6aHREV8IWO6xEJs8mdky7zLJAbaDeXFhM&#10;FTMW4WNKKV0Ng6iqA339jTcMjY5MbZ8em5qs1GukFYMAS9sZpRQqbayZPzF37NixmSNHF+cXXnj2&#10;uUDrW2+99bbbb49qFUIgrTqdzuTwqDi21vqa9YVSqoiIjBMVxCNTAzsntvlKahToVqfji5MCgE8b&#10;QKVI66effvq+++5bWFr8hV/4hW3bttXr9SzLhoaGBmv13/zN3/yFn/v5beMT9dHhn/mFn/v8pz/z&#10;0Nfunxgdm19cimvxm9957x23v/H4idnf+q3f0nF03Q3XO2GX5d/4h/tfPHhopDZgumkchGLdusg/&#10;W3R2aUsB2KIzolNF/6+rqffn9pGs4I5Zk1ZKibWpMTYvrCSIIEJ+I0TxKVoIveM1HEqFZGOcQUpf&#10;P2yISxHUsA5G0/ciZ2/wPA96UvCeOMMI/tk5YBJg5j17LmLLOiYBAAdl5ZbvKepFNVnjdKSqQwNh&#10;qJMg7jY71rogCISZhDahAK+XZwxrkmV77Xnzg6qRrHMMQkSo1a7dFwGAMebgwYMKESyHWodh2Mkz&#10;kRWWg56A7giybjdM4vf/yI9ccsklHWd0EDz99NMf+9jHIutGB4ezVgdFlKJuu12rVI0xRLQiZ33N&#10;NT31Z7TDGk0AQASciAiKiIAipVBpJUQX77uiXq+Pjo+Njo4ODQ+Pjo6OjI8NDAzUBuq9eBJvjfYG&#10;1yzLeqH/5aUlB0eBFkQf2eLrOQMAuDKhVhMAgCpM1wpAlXdQBLQDCBsAUKEC8JbsAh+YZTm4yYNr&#10;A/i6iwwApGjdFc76liiA2BdLr2zhEfF10H18joOyfIoDCwAWWEoUe1IkIg4dAFiwAADIIKJ1gBRE&#10;kY4GayMroUUBVoClYomGlKZpq9FcWlpqLi7Nz88vLiy0Wq3Z4zOdTmdpfmFxcbHTbjvnBJCU8niv&#10;0rfR+AHTVHqSRbwHwGd2+ZRiYfZumSAIFCksy8ZjXwowAoAACjAzCZAirXVuTaUaLTXbjz78zdrg&#10;wNT26Rtuufmrn/3rWlzJ5hsP3v/A9W+7M9R0+5ve+JXPf6ESJ88999zVN15fHaqmaZOcSq3BSFWq&#10;lfbc0sTk5EuHXsyQJaQ4ro6NjOzateuSSy7Zu+/i0YnxNE0x0KSVIBjncraMoInQiSJ0wouNxszM&#10;zOLiYhCF0zu2jwwOWWN27dpVqVSy3GTOHD954vFHH5s5dDjvpu1mq5N2xXEQhUmSRFFUr9fHxsa2&#10;TU6Njo5OTEyMjIxQHLay7tjIaNfkzjkiyrKs0+mEWu/asWN8dPRt99xz8MUXO53OtsmpRqNhsjwO&#10;o3a38xu/8Rvddmd+cWF6apsbGnrfj/7w3ksv+dQnPzk4PXHj9Te86W136yAITTceGfzQh3+2MlB3&#10;xh4/euxTn/rUQK3GxtrcoApAVsQLSK9u8SlEiy06PTrvFIBT4otvgM7E5PddMxeeox86w8sub0ub&#10;/KJSKiASx7k1iOTrcxljRLh/w/NRPc7bEk6lG7CwOGes/0NEJsACcHA597cn7p92SEOPeiFHsHIA&#10;l49X4v0LAgBuaoJu9rm8XlbrU+RfFgO08ev044v3b+crKlKfARWrP3Jve/Abc62SjAwPq5AAQBwo&#10;AWFR9DqN5tkmP+XKERRG0KECC86Yq6+95tGHHmHrYh1ZYWIo5DyEjfBebM8qEl6GIRHHLOwt0zrQ&#10;uS3gwAGAmZVSYRj6IlyrCYsMwjgIOsYgQpTEOy7albKtxslj33wkiWIxqTXWKOOjP/I8T5LEF9/x&#10;BThTk9cHBvJ269577n7zW+5MjVGEx48d+8h/+e0QVaIVd3NhCZRCEXZMRGEYWmvL0uYeER59zmhv&#10;OSrqppe4AtaX8CvHmco4ie3TU6Ojw9u2T09PT49PToyNjQ2Pjtbr9eLifToGlAFaFqAQl5clUIaI&#10;ygezPNyC5IAZeIVZYvlir0rYa48APuNl5RUQTvUPwKkVuVO+MbKywXruElhev3xphVUngdCI9NVr&#10;XRvyJauuSAqCajRcjYa3jRWD5A3D1hGgJhKRtNNdXFw8efJko9E4PnNifn7+6JEjx48fX1xc7Ha7&#10;zjhwDAqZGVkEvF0JvbtEcwAAzJwbk2WZ1roaJ1EU+YIzzllrrXfdkEDX5FAkdWAuTgMGQZCmOQI/&#10;fP+DV157zfjU5O1veuO3Hvpm1mgppRqNxqOPP3bzm99YGxp845vv+NpX7zs6czx3NmYOwrBrjQq0&#10;ZbfYaQ4kce7syNTE7qsu33XJ3l27du3cvqPTavs4focQJHGaZ5pRh4Epg6actQESM6OikZGRSqWy&#10;b9++WpyQE3SMAoQoliMgomDn5LYdb5tsn5jvNFuL8wsn5+fmT87NnJidmZmZWTri13+ttXeD1Ov1&#10;PXv27Nyze+/ll45tmxys1jqdTpblcRyHYWhzE+og66bbJ6eUUs2FRZPnkdIEEIcREGqtk3r96Wef&#10;2bl9RzxYf9O9d1118w0KMEmSJZdFGrgS/vgv/uzOi/elrW6n2fy9j/wu5ybWoVjTnzp/FmnVRrzZ&#10;n+j/+sa/ulaoOBe3diZ03ikAW3RhkTM2dw4RPW5dlmUAUOC7YZ9o4WMNfRWY9fYYrRUzG2uss4Kg&#10;Ag1QxJ8AAAgSyga54EbFnyK4t5RTy56+WjwDeCwIQY+t8Zqcrdtgy/OTB6Q2FZePPja6OFPUnHZQ&#10;4iydWdz/q1C9Xo/jGHKGkHwUEBBuDhPnvCTsE4j6E1YEQEAYoT4yGFTCADRYyNM0pAAFinCHjXHu&#10;U6CpfDuU1iIe/h4oCEICEBQEy64oRl6ab621xhiv+a/uvIAC9G2ASAj37tsHAIi4sLDQajS7rXYi&#10;FCiNAhaYlAqCwEvwnU6nNjiwuLS0bfv084cO3nzrLfe+8x0iUq1WW63W//2ffivvpphbZyBADIKg&#10;VFR8Ki0DAKEmrcSYdtpl5riSVOpVv0AhgHXW59yGYRhEYdppDw4NTU9P79i1c9euXTt27Jic3jY4&#10;WNeadBgEQSC+RjsIEYFSHrZylQIAJSbVZh7whY0jvtneb9ZG06+dUt+ZIA4RwAEopCQOo6H6yPYp&#10;ay1RgfGPiDbLFxYWTs6eWFpaOnL45ZMnT758+PDRo0cbi0t5nrNjZEEjCklrHYSBRhKRTpY2O+2h&#10;+kAQBGEUhVHk1QNrTG6MDpUQOkBhNiyIqAM9GEbHj89+7av37dixo5pUfulXf+V//dVfG0tqEqj7&#10;7rvvmltvCin8/h/8gW888ODLR15ZbCxVJ0eDSFux4Ct2OYiS6J98/3tQKz1ST61RSAtLi5rUQLXe&#10;abZclmutlRNxhi0HABEFqBQjW2vjMFpYWkyqlXq1mna6BNiYn6/GiRYUASFEwkBRgISkBien1DjI&#10;HnEgPRuKiBw9enTmxOzB5184+OKhuRMnl5aWHnvssUcef0xHoY7CXbt23XTTTVfs3x+rwKS5NUZE&#10;irQNwVgHlWrknMvSXEdBN8sQMYqi8fHxTtrVYQjODYyNNBoNXa8AwMLS0sDwwK7J0dmTc0NB9Quf&#10;+Vza7oRK52mmnQwODNgsV0jnHGxji7YUgC06Q0oqkTHGOQfISimldYFxUeJd91oiohD28LNXkdY6&#10;s1mapt5K58ULw65IJ/AYza/FfawyyEbTXBlL25ssd/I1TW8CvvIjb4TrIEBkFNogB0aPtvFd5gRq&#10;/f5AEQuwQY6EPn8AQUAAPGgTiBTJlHBGfFkgQEEA9AUaERCq9RpVAi8vI4Fl1kTgBNQFv430z9B+&#10;7xNpxDAYGh7uZGmoNBjJs1xXNQps1P7vy4b3KQCyfF4cW+dE2BJqUgBCzExaQ1n+1ktazGzt+hm3&#10;ACtM71b46muvya1BrY4eOdJptVyWYxBHQZixZWEkCoOg02pXalXUqtVu14YHXz5+dN/ll/3wP/ux&#10;kbHRKIrm5ub++I//uLW4tHh8dufkNu5mSmlCYuZePB8DREnc6nZMZpIkGRobEZFuli21WwxFqDfG&#10;erA6ODW9bc+ePZNTU7fffnuYxEmSqEB7/4DWWmttXC7IRpxlduxEBBmB0UMVe+oXas+1fe98m82b&#10;drpuUmVYO7Z+BbDiwDEzo4CP3lFJoDFkBmY24ohIJcFYMjE0McLO3Xz7LX4zcs51mq3jx48fPnx4&#10;bmb2uSefWVxYmJs90Wg0xHEQBKEOgjBsdJva6CgIgyBQgAISxkGllviCu0UyjGNhZuvYucnBkRee&#10;fOrJx5+4+NJLBmv1f/8f/4//8C9/0+XiAn7ysSduuOoaK/C2d7z9C1/84gPfeOieseFwqA7AiQ7j&#10;uAq57bba41OTWuu5bisJwiSKu41WqANtGDoZsxw+crTTbi8sLCwsLDQajU6n02q1mt1OUK/8yq//&#10;i+Hh4U6n0+6moQ4qKvjqQ9944qFvhkpXorharVYH6vXBgaRS0VE4OTlZqVRqtVqUxALgSnP76PjY&#10;1M7tN998sxCC48Vm49ChQ4cOHXr5xZdOnjz5/IGnn33ygNJ6YmLixptvuvnmmwdHhgHAGJNnGTsX&#10;x7EwmzQThEocW2u77TZpLc4NDg8tLCxYlLCadEwWx3Fcr7aybgQcRdEz3z7w9b/9uziMxFpwDIBa&#10;a5ut507conNAWwrAFp0RnTh5slavBEGUmzRPjQoVkWa2FAQIDIIOvK3BgSAgI6l1bc25c5kYC+KI&#10;FWrQAIy+Bk+5p24oSp833LLHe30gUPwaNvEy0Ki0lr4mN2wFAIU3yL2PcOPtzxYnWP93geU88EMU&#10;HPokYBYQ5DJFjJmwCIogAIQ8z7WOiS5w+2pfLD4jQBmTLADttFuLE0auDw3mxiBiJU4qlUqemiIk&#10;BDbKxQezCAAyCgAwAVhwFOoICSDy3WBmY1iogFT34C0+ZqAXM70uKSQBxyCMsOfivbkxcRgcPHhQ&#10;HIdKAwuqAoWdmVmcQjTGJEnSNlknzyDU7/vRH96xdzcptbi4+OlP/dUTjzxms+yK3RfPzZ6oUERQ&#10;QO4ICmmNiCCcWYNEYRAx4VK7laapEMZxGCfV3Xsvuu7aG6646orp6R31wVoUJSpU7XZXa9JBBMjW&#10;iXPGGkaboS6hJgm1CkCRN3xmZllGWXXnZ8Wj9T1Mm0f6KqgYMR+6pRRo5UvkskjGVpwRkVCFllmc&#10;Y4BAKaUUakJNSgc+8xWUHhgbGRgb2bf/cnYuFko73cX5pZmZYy+/+PLTzxx4+sAzR468XIkqmenm&#10;7BJiTQGLVVaFIMSS5XkqTgU61IFWmiyTddzNrLiPf/Rj/+rf/msbJ2EU/W//7t/88Z/8yaPPP/W3&#10;X/7KTVdfW0sqd7z5zY89/viJ4zP1SlUHkaSd7tzi6PCIZedyC5obzUVRgKBfOPjMyWMzRw+/fPzl&#10;I8deOZJ3uqHSKGCy3FobRVEQBNbaDpsER0WkudRQga5VqjbN2s3WU996cubosYBBHPvccQ/AxYQM&#10;ooMgiqKkVh0ZGdm2bdv27dtHR0fHx8eZ2RABgNZ6qD5w3XXXXXvV1SEqa8z8wsLBl1587oXnX3rl&#10;5a988Uuf+stPTu/Yfu21115/042Tk5NiXdruaK2HBgdTa9g6a+3w8LATOXbsWKfTUWHAzLVardPp&#10;FJkY1qkIQeBLn/m8ZGZwcGRu9sRApQosnW5XaSVlXU+fn9PL/tpKADi7tKUAbNHpEyMPjQ6lebfb&#10;bSqFYa2iNRnjujYDY4UKKDohEnEOEMV5+LkiiKaPt7sdLqQERyDiCoHvXJvUiPp6Igwo/tijbqzd&#10;sjdqWS25UrRursIpcxhQNtX+bHFffmjteaVJEEFwg5ydCApBcU0gAiFAQFDeB3RGHADLIgnoPQAA&#10;iAyoJndM+7xY60AHQErJ5s2T5xtRHxK2j6HCUgdI4kQAcmsqtSSuxM7aVtYmAaXWCcU5FfVrR9RL&#10;qPBwh9ZqrQnQG+8DrVEhohZXlGTyOoBPt4VT526JY6W1R5ccHBwcHh11mojo6aefFpEkirmdOrSA&#10;oJRyzNbkg4ODi62mM5BUK0dPzn7gQz+z//prljqtalJ5+JFH/v6+v4PM1HTUOrlQ1SEKigiXMT+I&#10;yqIzzjlwpDUqSq1xYqcv2n7TzTdfe8P1+6+6IoiDKEpUQFCAYKJDp0LlkFkMgoBWKtAe/hIUgc8T&#10;RbDC4pgNM3N/yNOqWbZxFDI/Qht/XlB4vi5U8tVbNofStvYiAODtEohKa0IsEsycExEBJK1QKY+n&#10;VFReYG6224WjQCnr/dMggCBREAY4PlAdu2jyqpuuf7t7p8udtfkjDz/67W8/8cRj35pfOBmTxFHA&#10;QJk1g2EFERmcU2gR2LgYMAnCubm54akJMd3f+52PfPDnP7xr165A65/44Ad23Xffl770pb/40z//&#10;uZ/7OYzkve997+zcSbLMre5EfWC+O19hWmx1K1G8dHL+O08/VR8ZarXbn/yL/552upKZWAcxagXK&#10;pSbUgQJi0okOQUAsx1rHUeSDbxWSAgStbSedPXYcrAPGEEkTCSEQMgATpCZH46xLFzvd+eOzT3/r&#10;SR/Y5t0Ck1NT27dvn5iYGBsbm5qaGhsdNZ00juPpyamx0dE33HwLKJpvLh2fmXn+4AsHDhz44le+&#10;PDw8fNNNN1177bXj4+Mug9Tk1Xqtk3YXFhZya+M4DpQm4TzPs1YnVEoy01xYHB8fV0if/eynDz31&#10;zEhtADITKe1jF71rcW38z5bofy5oSwHYojOijK0jCCqhr+OTW5jaNrXzol07LtrlC6yQVj74p7Cj&#10;naK6R7fb7WUMr6oNKQgbtxNvMPinx6lv+16Z6HOq9WZzSepxHG+qPQCcRRz/M+ebTWLuJQH3ZwDD&#10;mSX39xMKlX4bEGT2kSkAQyNDOlYMYNkhqCAKHIBxLlDqNa95PlPfjCx0AE+OnRVRWt9y2xtCHQ1U&#10;a14U9qY+EALkTXEqgR0BCIGXFptLC3OHDr30/LPPnDgxl5pMgQIWMEjgesmCXupSpx7kXkofarXn&#10;4r1BFKpId9LuoUOH2DpSQW6tVgoUeZ0NUWxulFKps81m486777rznrtydnGteuSVIx//+McDpQgp&#10;XWqO1Ye63S7owDELgtJaCC07w8aBRJWk3e2EYXLTjbfcc89d195wfb1e75iujrUTyZ3lrCwihSAi&#10;lUqFWZwzIEDAQCiOLTviAp/eQ/h7X4eXKgGWVeW1j2wjvHiwG1bUe3SGuTRnuxbHhiezbHJ81ly/&#10;Z1ixxgCix1kqvoJIREoVMWlsGEoIpiDQURIDgNdac2sBINBaaWx1OkoppRWRBgFkVCGThLff/ea7&#10;3nmPMebFg4cefvChRx999NixY2BMo7GoVECVEOPAGGNSo3MQFe6a2Nbsdodr1cOvHP3d3/3df/aT&#10;P3HZxfsmapPv/b53P/rAQ89956mHv/GNSy655KabbvrEJz5x8JnnZmdmDr1wsLGw+J73vOfYsWPf&#10;/OY3j83OTO/Y/i//9W80m81vf+ORpw4cMMayAwnQpTkC6IAEUATYujTPjDHhUL1Wr4tIvV5vNpvN&#10;blpPKt0067TbMakQUAkgCzh2wtY5i5IkiTHGmIxBtNZJGIWVEBV1Op2lE3NLJ+ZeevZ5/zonSVKr&#10;1fZetHt6enrXnt3jExMqDh1CNU4uvvji6R3b77zrrcx8fGbmO9/5zqc/8xml1Ojo6J13vTWIwjAM&#10;EbEShpVKpdls2jxXSgGIWK5E8ei2HSbL77//6/d9/ov1MFFOms2loaGhVruNiEm10ul0ekvKltx/&#10;TmlLAdii0ydBsGxE49DYyLXXXnvb7bdfec3VwUACADazvuQ4KCwCM/x+yevbdZiFCAugTQGREn9+&#10;MxukbNY+j4C8cpvpHW+tO542OQ5FpH5vGNcenGFnev0pJQVfCTiz7Hz6hlYCwAC5s74A7QVsMvW0&#10;3j0QKedsEKidF+3YPrWddNFCNo+F5QkBloFbBNgKBQgArpO/9OLhxx5/9Gt//7UnH/v28NBQ2uwY&#10;Y7w9VXpFfI1Z97LeV2CZVRju37/fowYdOXKk2WyGIihCiKHSXbbMSERBQN1ulzVprXfvnH7f+39I&#10;FFlnOc9+5yMfQcTFufmRqFqJq2hcTNoCWgeogYiscG6tClR1oJbm6Tve/a53vuv79l12KSroZGnH&#10;ZECYs2MU1Eioly0OIFYYCAgLb4YgECkScs75ZGcobcxQ6rcAyxUSzoQ2XrehN6j4elXhWMM3f6+w&#10;iTVFAFbB1JYocKHWBYJTTxlDJMJ2q1EAeoYaAJxzxmYeV5+KqmFECljEgbUWMAoYhf2JEuCZALRW&#10;TZsSwJ7L9l1y5eXv+aEffPHFF2cOvvzgZ/9mcX7peNbM2jkoChQphRqQ0zxdbISRriWVpYXF//cP&#10;fv/ee++989bbW8dOQDfPbf6Zv/zUT3/4Q4D4t1/9KhjHuanFlebS0h995PfyPI+qFaVw7sTJo68c&#10;qQ3Ub7311kPPvwC5JUHnnBACC/twR0LWxBajenVi5/YP/fIvWUWzJ09Uk0qYJNbaY8eOBUpD7jxk&#10;qwfSICClKUSQ1CREtaji/Qa5NdliM8/zarUaiEZEMQLGMnOnlbZOzDdmTj6Y5xTqwZHhye3TOy7a&#10;tfuSi6d2bK/Wa50sNdaOT03eu3OHr9jQarU++/nPtVqtHbt2bt++/eqrr047nU6rNTYyCiwBUt5N&#10;s0aLgb7zrW/f99kvYGpq0UDe7pITEp+RhEWuYPnQe7ifK5P1tujs0PeAAuDXFG+zvOD3+teXVr1d&#10;q5TvEiSbe8cOee+Vl737ve++4663AgIbS4EGhCyzUUX3vuWFQkGfJLr+T3vsHillnV4u7mb5poxS&#10;BXBNfzd6jvlTrTSbXIE2C+u5OZDRs0enut9N97+43Bp1i89CqFI/Js4KlHeEMKBWt1tNEiQpahox&#10;x0qfojevJ9/4HXs8JfRKDvRGtiAnnDsbKk0RigNrWQcEK6sfnGq29j/V3oxbYWP2ydMCqhruvWrf&#10;3qv2vfXtd88emfn9//z/zByZWVhYMOBAwLIFhp65bhmnCAUASCBQ2rKz7ETj+EU7us4kEh07cjQU&#10;ChBERGuto1A6hh3rIEBFUTWYXZyvjw3/0A+/f2RkxIlU4uRjH/3DmaPHbLOzbXg0W2opHWWdNAxD&#10;TSonywK5uMzZHO1gfWhkavzX/+X/MjQ+XKlUUpvlqdGhCsLAsAMliAAszrG1Dnp+P/JmfiUiznmE&#10;fUQEhR7pHntniBQRimX/NElWPd/TIcYNcqRyLT1POGwKCOi0Mh9IwI8tI6J4L5E4Zq+lFTlTwsyC&#10;IpVKBQDAsbUWWYQwUJoCwrI2s6/pqLxDUkp3jhNAIVSk0M/83DmlFTtu56lyKqok+y67dO/O3e+8&#10;896vf+1rn/m7rzzz4kE2TGGAACZjtnZscmKmsVgbqbOYTif94mc+98BX7oNGNwKqRsns0WO/99sf&#10;aTQa7NxQfcC43La7IRAYN5BUm51Ozq6mlLWWES6//PJ2u43MSockQBrFOkR0IILAIAwSRNHo6CgA&#10;5Hk+PDwMAHm7mwRhnmYmzUIVIgo6LvCXCYUQAQOlgYVzm2dGEBAx0WE1jNtpN4oiREzzzNcH0GHk&#10;mPM0U4rYuLnjs8ePH3/i0ccgUKTU9l07L738sv1XXzU5NRUSRGFcGw7NwNCVH/hgp9M5ceLERz/6&#10;0aMHX3r7298+VR+eOzo7Njqat9vI8uQjj37j/gdmjx1vLC5Vg6jTbFXiRGvdbre11oDY7XY9tMCm&#10;J8p3j/plzgubvgcUAADwJr/TWXwvPPj/vrTGlddc//ZPZaZZDYtbHjCzECogLGN1/BpZqSatdlsn&#10;QavVjGoxhqpWr3/gZ3/69rvfzFSgSrNSvnNBrLnv0n6/IEZBccjrd3SF6/e7RA5P/YvrnffnNiWi&#10;b9ZM9rpZOE4xDqfXn3XEXjw70sZy6HRfh/0QV5MYQJQ3ZQNXggDA0XkQRtXjDCxADEwb4wBgaZVc&#10;Njb7UwAAIABJREFUubwxKq0IwIIAACpAhR5uFZcNrWt3Ue4fMQDydaN6YhnKykeOIOhlDhiYHBqa&#10;HPm/PvaRh+77+u//3n999ulnRwZHkJENO7YKfbYACbs4jp0zrVZrqD4QOuw4hkhJLRq4aCqPKVH4&#10;wlNPR060E0GHoVpoLZFStSDM2bUkD8IYKsG973rH5VdeASA2z7/x4IMP/t3fhwyVOEm7Ha0pY6Mi&#10;ZYQ1gLU2rFWcEkuQC7zrR9/33h/8fiJi5I7koFgpYpRcDPugPyDyr2Wx5rAfLL+NIKASBUUIOnNR&#10;/Qy98A/Iwug8zti6wVSbodPw1XDfQ3zd6XT7v/mvrRlnQgXA4AqLMSCCkAhIUQQaveYmAMAgLP4t&#10;Ur5WmusVKqHCpUOKkUGIucCQRSQGAIVIGgRyZwGAkqDh3JV3veHyt97y8MMPf/S/fjRttCMdE5FJ&#10;Jc86UZS4rq0oCilyDNLOFQCL5dzWwtA2mhVAUNp2OgQg4LzjLjdpoChQlHfaDz36zXe95590ssaV&#10;V1/1zOPfDklJbtk5LKPplFJ5nmutTZYpIitWBZSZ1IOZ5mm2NL8QRxEaRgAi7RdeLo0Ixq/Fpcbu&#10;JSdg0UHkGABE6RAVCICxDL4GnRMCIMQAlABwLgB25tlDRw4897d/+dlKrbpjx45LLr9s/2WXT0xv&#10;S9uLU1OTtdFgz/C2B/76b48/dSjrdBfm5k2WeYmil91RpxgcYKBTZwAAtRIAEFFIwrJiRSq7ehap&#10;J/9sAJh/bYPC2HhWe/T60PeAAtBv/92iMyVZWTuJBETAAczOzo5Nji22m2E1CqvxDbfc+FM/81ND&#10;UxMWxfWJOZ5cn1mdBFY+o9fJxH026HTiSS7kpL3TJv/Mzz5f/RsraOXEUucjx8219++UW6FGqH6V&#10;YlWb3rBQAetDK41UxTvqW/Zc6lICswAUaZo98uFVvGxiYSK6/g3X/8Ftf/jR3//DP/ujPxmsDVaT&#10;atpOCSBQWinFGbdajSiK6gNVznObISgIkrgyPhLWqwBg0uz4K0fIciBYwDQpYoXOOessVIKFtL3/&#10;qv3vfPe7ENEa2220PvFn/59mULwcDyAIDgBR8rRdq9VaecdGqsv5L/7Pv3rjbTdLqA1bACAv3qBA&#10;8SJimUTeN4pS6ALl290z7wEKEQIXaAQb4wU07SZo4/6j8i5eB5CAV89J2MTNbnJwkMvXegPjv+7W&#10;4nsrjgWBwCNMY6//4hgAGRkJAQSFPJKcvzmEIqzUj79D4ABQqaxrr7z2mn/77/7Nv/rn/0I0tdM8&#10;CQNxgoKKBcAno/kLQtGxVx0uKrv6/PPPG3Y6Cvfv3//M49/udrsRKoXkhH0G3Yr7EvFuAY2Upmmi&#10;Y6WUtbZfqC2kfwDwr/kpOrDCbdj3jHqHqtzDi12ciFEzMze7Lz3z/JEXXvyHL3yFtLrs6qvHJycr&#10;lcrckWPpYuPky0dtbkggcAAAqk//8+73dUdltRniPKXeHLmA6XtAAdiis0mFZly+fg7Ev/J79l18&#10;4JkDE9PbOOB3v/f73/9TP5Z12gBAglIG+a/rj/CeayjXuAsd/G4rJ+nVSTYZhfWPi7z1CwHlnHAA&#10;6DnuCvzcFQK9V0KKd9ALRg5Ld0HZkvomuZQfIACBQgAnLqxWJHc/9YEPTI9PfeS3f7exeGJibLzT&#10;aJOAFh3GEacOAMIwbLQWYw4wDFCrnTt3hmEozjXnFmZeOaoBqUyoRa2QyNvfBaBar33owz/rw4o0&#10;0kd++3c6zZYWLOLOV76AQRAASWZyDKLbbrvt7rvvDmuxEOb5+qUJBBlW2NGXXSKlCWO1YW/jFgsu&#10;pfPNURne9tq816WN5Qx8F/i5Jtr8j3gxdxUHYEEkJCHwQP5+8gGWUVVl9lK5A57S4EBESZKopDI5&#10;PPr+H/2R//axjw8nNbEr2ov4iSablQ9ffPHFxcXFwaS6f//+vwq0NVmoFBD2iib3hHsG8VBIIgwI&#10;7XY7HIzCQBt2jlkB9iv2Z52K9GtEAHDMvoAPgzzy8DcFoV6vLy0shjpwxnY6nVBpvQYnYGubOB9o&#10;SwHYohVU+EYBe4jjgMjAL73y8sjEOAb4oQ//7J3vugdYolq1m2ZRHOFKVIriOmtcM4VbYM0WfoHR&#10;xu11F/RtnhZ509GF/Xy/CyTn1iLb/96tIz3JCk8Wl/8th7X2xcVR37W8ku9jZ6xzQRK8+/0/MDg4&#10;+F/+8283FppxnIh13SwLgiBJkm63m2WZ1qHWgVGYZtnu3bvZWk3q5PEZ000j0iToI54xDASBHWOg&#10;c3Ef/MkPTkxMnDhxYvvE1J9//M+ePfDU+OhYnqa4EkCsMM0SMrMKgyCJf/zHf9w5t7i46KsUnWLo&#10;S/suMgj0QkqYSYjXhiduajKfBjAOlFrNZpKAz3Ii7xnyTc3Scy32cc9ntZKTVgLiRETEsQiCT/kN&#10;KfC16QXEJxF6s3r/UPdfHACstYEK0m46v9h4//vff99ff2Vx5iSzUoABFJnlvobiBsJLVpPLzeFD&#10;L1592RWDg4ODg4Mtu8gsAZEXuH1XCbAHl9f7YrvdHqwP6VArpUT63vBzQx4AwJNWusDIUpTmdqnR&#10;yDupUqoeVzSpgFQYBMy8tS+ch7SlAGzRCqKVW6wAMIoAGuGhevWnPvSBO97xFkCwzOAkTiKRAq28&#10;HxeisIStkYE9Zpu7kFX/0wxg2pTacMFy9E7e86An5yf3CrCfD5uqr7xBDgRcylhFenQ5+3qE5Uf9&#10;Bz1aDn/p/1eWv4yEDjiohGAEAO54x13dzPzWf/w/LdhqNRFwnayThBEzp11Xr9XACJN0bXbxxRe7&#10;NE+q1ZcPvRgprS0qQAsAilBRJ0uttVGtctvtt93yhlsbrdb4+PjDDz/8N1/80q7p7UdfOTJQqxfY&#10;+X13hwLNdmtgeIiErrr26ksvv6yVp0TaGNOLqZDed0AAypiMwtnQx4mlX9Yrv7552tzq1vPGbETU&#10;Xv4WAMsFyzc3Qpt4BlxiggGs4V5iduyFf0AkhYgEgt4ZgH3G+p7gvnYCIKJj1+q2huoDlTAyzv7g&#10;+973n/79/z4Y1SJUqEAFGkH5lsVrX5YuOfUtLv+MQnrqOwduvPIaMXbHjh3PNVqmm8ZB6PvvFYBe&#10;J3v9FBFjjC/ZUalVee3We7aJmXtYWI7ZF1lj5iiuDCTVKIqY2RqTZxkCJGHU7XZXWSg2Nwu26NzQ&#10;BRyQvUXnjpZXFgIkEg3D48P/9Iff96a33AEE3TRFrVDrVjeFcpXsj0Ag/+cX3jWvulywHAB4ZejA&#10;Rjn+o+CC4BQ4AqEtvg5nAvB/6pxwQWBaDtz31n1ZKQwIAIMAiIfdUmWP+ncCLv9WRAMLgIAgtDqd&#10;dieFAFNj8tS87fve/mM/8T8ttVuNTiuIIkEwRR6wM9bmwAYlqVamp6cJES0ffu6gEkTHwEJEpJQF&#10;6ZgMAjU5ve0H3/dPu1k6MjY6d+Lkx/7wj8Rxc6kxWKkpAVUuLMv9RIgqSZbnmcl/4Ad+YGlpqVpN&#10;/E/3d3uV7dxP1VXcS/898bEYq01arE/bvL3BPPhVwDsXJP+uyH1rR8/H0PtcblSFuZoIrVgn/tGX&#10;ZWf6BOtVRFIUFgCAMAwBoJtlb3rzHUOjI8bZ3JrcGmOMtbZX/mJTIhYKsLEHn32OiLTW+y65RBCM&#10;c4VKL+L7UIjdItYnBhRQSMDMVnhsbAzxnNeL85BK/jZ9b6MoSpKEc6MEwDqwjgQCUiGqtNM9LV16&#10;i845bXkAtmglMQCAD+8UQkBkhUh0+VVX3vW2e7GistzqKMzYatJJEnNf0HD/1gkAIKx8+lP5AQII&#10;WD4riCqvB+8RljkPW7yfOwDxCakIvMXXcADAlVm2Z52omKfcm6jlgZQNlk9SkRRbvKTLdvI+OBsp&#10;kwSovIplqdZjIwCKwkQBw4/9xI8dOHDgoa/fr0npMBTrojjqdDrOOYckSo9PTsZxnDvrsnz26DF0&#10;LI5FIYM4EAOCWm3fc9Fb7r17ZGyUAY4dOfr5z3725cOHR2sDkrvx4ZFOq93rnrci+/uJK9FSu7V9&#10;1/brb7xuprGQWeOY0UfNr6bCLorC3hVT8Ncy0G5WZt0U8Be/dpOVdJ4ZTjdlQWQodMiNEp4GGCSv&#10;K2t6i7Uv6ibCvqazCIoAAmtSqAgAPP70qiggPwF6qQIKKY7jbrc7Pze3c3Ibd80dd775q5/7MjDk&#10;zlphdFYFGpVGVeKNbphIYO7EyfkTJ8dGR/fsuxgU6TDIrQEE1f869+kqCsiy89CZ1trR0VEgFI9w&#10;vTIm7SwG4QRB4HUA5xwjIKJSSgFqUiCQdVMiCsNQKcXOtTudKIpWXWFLIzgfaMsDsEWrqTAnFPE/&#10;DCSs5Jd/7VeSwYQFwkSTJqW1ABgQKR2vUBiopDSc+Vhi9j4BFASfxgdAIHBhcihvFDbK4R8Vpy3+&#10;qtyTnLM/AABgL7HT8q+tkv69H4LJv7JSeu0YlDAVX3feaVFconiTgQGy3NXrdQFwwqiVcQAIoumX&#10;/vmvDI2NtrKuIKR5ljurlIqiSAghUCNjo8YYEjDdLG21wRVVeA2wEWeFw2qy79JL3nr33e12u91s&#10;vvDCC1/43OenJ6eGB4cQoLnUWGX+l/JWG512lMS3vuEN1rnhkRFjjNLYL72tJMQShbDHAZYzp3vN&#10;elzQL10b5ChAggAb5kxk1Sa4PQ85bZQzAdMmxgeENjn+r/EKIv7/7L1psCTZdR72nXPvzazt7f16&#10;lu6ZnhlgBuAMFoLgBi4QqRAZomEHTNFbhC1Z0j//8A9H2IrwJkXY4R8ObyHbEY6QF1F0QDZF0qJl&#10;wgTCXEESBImNoEAAszRm757p7W1Vlcu99xz/uJn56m3d/Xq6Zxoz+fXEnXpZWZlZt3I5y3e+Y4hI&#10;lbz3RVHNZrPEnAkSb5OvH0LoZHbOnj27O90LIh//oR8yzsKwqHrv67pOm8VB3Z5bgoHculBWb1y+&#10;LCJnzm6aPHOjQeHrtEJTA9BdBW1bOlU1zgo0ioyXlxr34OBFcHdj8FVVxRiZOc/zPM+T+5G6AQ7y&#10;fDgYZM4F74v5HMBwMLib++5x9/DOZwBuUyD/7gr2H6jyaZ3pu7h93O0DvlubveXHvfd5nvvorXNe&#10;Qx38dFb83f/s7002JmAQNVFeAAoQqIphYKwSkqhXkh6RGBkEtiAAFEKUCLbGWlJ1XVSdiO/JHN1L&#10;nHSWaDPQwfG9BQLyw7bUexTH3k7udV5eW7+9IT8A3bWmUAYTSNTHoESU2ezg2awIUUmMNQBFqO7n&#10;vVjRJAhsZpKzkUKbBIjC5nzu0Yf/5b/26X/8S58pqnme5yk0WAWvRLX3Fy5cYGaI7m5vX3njzbVs&#10;ZEh9DGBSw4Hksccf+/Qv/LUg0bLZ2Zv+0i/+oiGuy2o+33lwbaOczbtDpYVrUAkuz4pQ/sRP/6Qb&#10;ZVuzPc5sHQIzQ45XASJREWVrDXEIHoC1JnWKTfyQtF1iKBjUsNaxMBIZoCkjxeF3QWxEGy1JBkdV&#10;VhKQJaNEdGS5GqNEonxoVBglESElikJtGz2iFFFOAvZEjV2n4Hb5oZHYHJuua8jkR9aX1pWkdl9p&#10;CzFqtxxERJyW+5BOjaZPAjGhVeVvtPkBaGpmwSAYYQCGjBIxGSVhGCHRkHorHJiftnuItg+u/fnv&#10;5lz1oEyuKoMBIjIAURt0EgnGWsM2xhBqX5W19yGqFKUfDAarq6tFUQzzgfd+MMzquj56E0uhdKME&#10;hTIFlegjWxN8/IEf/DgZ1igKzbKsoQCFMJtPJ8ORMZSaE6dmZAm0gPTbqaoyYohDm33rm3/xzDPP&#10;DIfD848+8tLzF12eQZC6aHvvB8NhEWoh1MFba6dVlY+Gk8nk8uXL6099MFR+dW1t79oNQTN5t3PX&#10;OY0uPoCm95+qxpahxMxMTEKhatwVSwzTlC8vZBdvC4f7FN0b82wx1XP7uzh4bMfP7klbu9ff67R4&#10;5x2AHvcVcpcZY6JGEYkSjeMf+OjHn/y+J8FQaqKCi2nZzFgBGBI1QqMlBqBQNs776IOYLDfOkIMC&#10;cwUIEUyAgHXBWObjzOf7cDwJ6RGKw+N7CwQYAuiI0dSP7Xjo8rkX0IVRkAxD7pYYcuwAIADeIxdY&#10;ViIylshmhgSQ0peZywRIBqG0W1g8q6W9ZpuKf4Of+Rf+6m/8xv9b7k79vGZgNBpFKJhE5MyZMwxS&#10;la3rN1LA0scwmIyLem4HOYv/V/61f3V9ff3GjRu5y/63f/A/T7d2loYjRzwcmd3dXUvMB1tktxej&#10;KNPmmQfOnN2cFnN2NgIxJjrE8ZMzHI7qqlRBlAgllzljTFF5Ns4AqqQNB6TdujHadm9Q1XYejEKP&#10;694AJlZFgEqESOKCB1X1fq6qiTWRDMQYY4QWdRWhHaM6xiRUo3Vdo7UPOla6EtLy5odesB6Kojj+&#10;ZLg9Q6RDR9XoSjwb05t58c/u46PB8NDCNA4Gg7QFY0zizTOzAVliA0pLEpKAjLUWADOISJmIXLLe&#10;Y/Td3KYJTrPdlnlI4vUAJnUEs6YRyJdWoybNn3M5EYUoVRWKoirLOk11ZBiJKeyVbPREaj92crqZ&#10;6eZUABCY6dyjj7z83EVjuFHmESVWJhNCEEHHlW/Uchb5RSLdvKV6FUN44403YowKPP7EE88/+5xC&#10;DTGaOoVukjVNQtp4NhwkrxtES0tLe9du3OQr9OiR0DsAPQ4g+fQAokgd/GA4/ORP/aUHHn2wZfjs&#10;o/tLEQPUkgE1kSoYO43BuYwdArAbECJgwQaX5igUwcOHIDGKKhMpwC1v9z4fT0LKfh6Hmz1L3n2Y&#10;19Xdlbb8Hh1TjPjo8ngvTwdSOGkyMOlqFWrU96y1htgaM3BuOHDjMZYZWZZiwoRUvxExm+2Nh3nu&#10;BgpJAdUU5Udz8rM5yQdQPHzhoR/+0R/6/z77eU5GCdsgQoZV9Pz588kSvXTpEhFFFZe5vdmUx/lu&#10;MfuFf/Pf+OjHPjbb25uMxp/7jc9+5Y++9OjD52JVl8V8PBgCYOb9moSDXzlI/MD3PbX54Ob1vZ3h&#10;0iRqFA3E2UlTdG3rhmMzGIystRABcxCtfGBmMBGSPWrT/w2h9F5Uk9WekAzHvb29RLlOfI+6rpNZ&#10;P5uXAGQByQzdj/IuIELdcNCkazor/6DJfmhhylQcehdtTepRnNYB2Lpxo3v3WIv/wEJNjbSOWTPd&#10;Dw8tTymGVMZ6CCkWywdBRKNhnrwF18Jay8yrq6ud55Di68zMoCjCkFRqQwsPqSCiKiGE2ocgSsY6&#10;68BclLMoMiuLpaWlOnhD7L233LpzyQ88IZgjbYpCiZ5+5pmL33nOWRdqb7nJKTljvPdEZIzGqNZa&#10;Y2CMYW7C5yKiCtVWMojIaBTg9Vdenc1m2Wj4fR965nO/+ZvdT8kKBnXpxbquqdUDHQ6H3vt0pq2s&#10;r73+4svHH/Q9hp4wXX1W+P5E7wD0OIAYI1TYsjGgSMurKx/5/g+jbSeesJ/wBkQjAENGGjNCkRjF&#10;JpsDEfDAjHF1O7z2xpXLO7s3gtZEMapI6NLoyQW4D+Kzdz5amx1LCWhxPzgv93wU0gjI/WCAv12j&#10;Cm5/uZIK3cP5Z1UrqYyRDohakkQvzLAgVbXEo0G+trJ+Zpw/89BkcwAL1DWGFqPlFQPszqZL4yEa&#10;HyCdzU0Z84Lbv3+WazrBCT//8z//2X/2/6wMl1GHoq6ImckaYx7YPEuqULz++uvG2RAks5mvpQ71&#10;U89838996lPXr18fuuy7F1/47D/9vx9cP5Ox2S0qS+zr2llrresc7MUbEYCiqj7y8Y+xNWQYTOKF&#10;2igstfSdriRYgbX1M0RMhHlZzaeFsXY0Gg0mS8Zw7WNRVLu7O9O9+XQ6LYqiDn5eV13YPgm8JAp4&#10;ipQfMugBsHXNcTaGezM1GlL4lhv6TKMWj9l8rtTE17ux+ziAjnmjqkIw2eGGSgl1OIHydDBz0uEk&#10;xyAbTBY+uz/RIYSGNdG+l34LlUjaWKTUzTIwHC2jDU53npAAztkUoY8ibZReVNUYg6aMYl9fkoi2&#10;dva6I+mWA5jNZmmuFjMJhnR5PLGWh1mej4aT4SgfDYdZzs4ujydeY4yYBwlegqoBYMRlA2aq6nqi&#10;6us6yzIJ0QyzRSGpA/MJAKkzQzuBRGB84Onv+/Vf/TUYjlDLREopE5WmOjmHIpLk89PRHio1Bpou&#10;0pZob2/v6tWrD1145OHz57I8r/08bYdb1yJNRFVVqtomT9jHoEzG2aWlJbRXiml+mrfPBD9V4KzH&#10;O4veAehxANbaqEJExrDLs/e9733nLzyyEPVL13LDrATAMEnYRIEaHESUGUABBGAr4pU3Zxdfv/zm&#10;jV2vLIPB3LrATI6bhmP3gdl6qlFwvCHo6wBiKB0Y9/HOuyhvkyNEtmuu9F4YFXTscjbHz4Pc+19B&#10;qXvdnKGAupGLEjiqMcYZMw3+1TevhtnO73zx+jOPP/qDH/7QhSV4oIgYAaPxRAAGH/QBmNE0/Ui2&#10;RVI4T+9aS1s39t7/zJOPPfbYzpvbkcg5p4AC4/F4OBx6jQRcuXLFORfqclaVw9WlLLd/82//LR9D&#10;jLGM5Wd+8Zf8dH5mdf3q5Tcnk8l4NJrP56m5WHcxLbYaBECsH3z6g3vzaT4a1DEI1DkXQljMVCxe&#10;hjuzuYCccz7KtKq2r13d3Z1u7+xcv76lBChHdBF3ElVlUlowl4nVOgDz0HRCpTZwnf6UBasuWWnp&#10;z6aREyDJMWjty3w4lAPmPsLhbmS0f+dVBB/1uG9mzPGP8pMi/Sc5ACEe5k41MWbFwboWBcAgw+bQ&#10;mgnzsjy0JFUUhC5j0M7Y4vHpIWNRlazDoqMlkv7Ml5a75QHwopAIlagFIJCdxLyJqmmcjEZkzCDL&#10;XJ5PRqPBaDQZjTK2lS/zzDo2XTIhMXU0nOAALPB/lNKdnhR45MKjJnNdVS4MS+2Trd95Qe03kLSv&#10;xURH9/0IyuDM2Jdffvnhxx41mVvfPHN5/ioiVNWAQBxFyDJUU/9dl7kITakGZmal8dLk2DA8nUqC&#10;6fRIKREA0Kb8QHvz//5G7wD0OAAiAxXvAxGB8PSHn4aFHgxnd/cQVqR0qwBBQQaGOQA1MAO+/dr2&#10;N56/eGl7hsHELS1HkxUh1hBVEFL9L6tGVagKs33HjfvbGZVSBvbwaIejm2UA7gNT9e0ZfVDW+8IV&#10;eXtGJTp2uaRSReLDIxgQUla6J2MkFuqOLe0LIJlXNZE6YsQoVV3OZ8W0CNV0krnP/9mfffnZ53/i&#10;4x/98Q8/sWlAQAAcACWCAbSRMQWoVdFJ136nxQlAgCy3AH70E5/4tf/jV0yg5dFSWVUQPbOxQapE&#10;FEO4ceMGmMVQkMjQv/JXf/bC+57Y2dtdXV/7pX/wv373hYtnx8vV7nToslGW7+7ujkYj733h632r&#10;evFmpdg8e/bs2bNFWa5M1sv5PAXXg/hFw7SDELLR+LmLF1966aXd3WkIAWyZuQ7JOmcQNAnFpB0R&#10;qUD5wD8DIySIiIgkFBEhVMVAQkLRGLNgKO/bPh2tXKGqCqJkLNrmLrHI/6E2In7oztyuR+nPA6ac&#10;nFD0oHr88pMcA6LjMwxHjwc4TAFadBAMu275YuTee698YGFHGTrgLXTr1zURGRgYWHJkYckKia+j&#10;kLCykLJyeg3Q9nxGBAaTIQaTJQYz6W5ZKynNCiUlJTAYzIiPPLy5ujI+s74RYrTOpl3XdX2CAwkc&#10;DGk334Kxtr6+vLJS7MywUEWgqsY0LxrSV4wpfp8qepPLsTifBJAiy7IXX3zxRz/5E7X3jz524fKr&#10;ryXLvZ1nTadocgAMO42xjmE0GvkYmMz6+jrQKgHQO6DK0O26G3tliPsTvQPQ4wDSg0REEEHOPPPM&#10;M2gfS12qv5MhIwUURI1sOAMB2FO8vlV88RvfnIH3yJozZys7mFvnYcFxIGIQmjJRBYhUCczvtGF/&#10;u6OcEESRuu4dAJA4dg0p5J3+pd6eUeWk5QJKZ/j+SEiM/ESSuicjE7TdowLpyiSRyWBIpOrD3t7e&#10;3vZOVRYGbLNsK5SThx/Znc3+2e//4XPPX/y5H/vERx6aCGAAkz5NRAoiRGp1M/WgGd4iy3MJ+pGP&#10;fORXPvPLhq0PIQU8H3jgAe+9HeRFPd/e3ckBMjwcDj7yAx/7qb/8l69evzZeXvryl7/8uc997uzK&#10;isxq8WFteaX2vpzNsywbTya7s6lzDbWGFzyQSHjyySfJGmsoiohE57KuqvIwlJX4pVdfvfjKK5ff&#10;fFPJGGM0RlYVAjOn0LooVCRCWZMB5xCVVCXGdFskZUFkGLAyDBlmYzPj0pIQQnvDxOKL2Mb1iRi0&#10;nxyIMabbaapybo6cEHxo19//LklwHdqMiyuYk6g+JwRgT5sZOLSZxl0BDJn0FDh2+yqKJunRxLf3&#10;I/pAiomnD7Nxxx7SaDxQVQilsu0Yghef5l/TTLABGWZN8585qyQQShpKgkgKhbrhUBAhhO5dZVW8&#10;dvmSxI2VpeWiKJYmkxCCYQ4hmJbKtf+Vj7OkmyQAaDweb25uvrw9BRBCGAwGaRI6ng+1Ll+TtVgg&#10;BRljulqINJMi8vrrr3uJOdyFCxf+9A+/iNbuZ5CqMBGBqrqOMVLbdGx1dbUsS+PyzQcfOP5HvPc4&#10;mnlo+icsLO+dgfsHvQPQ4wBUo7FGSdUxcj7/yCNobj376wg1TABCY/GoRVQEYBf41qXdbzx3cS9y&#10;abNgsmCyWrkKGjgmCrKKKKTLlhIRgaSR7ZP7faR0izu83DG3Fv/iCCgjzRL4vTDG75Xf8S6NrcF0&#10;9N1k2MTFkdJrQBGh92QkjYRmL0KxOx5fFeW8KGbTsiwhmhmrqnWMkrsdH3KXDzYeeOnG3v/121+4&#10;8f0f/ekPnSsBJVhuOMTQ9gUOW//pRI8QFXGZXT+zMRyPcrhid55lmVdZWVmREK21IYRZUZDLYdmO&#10;h3/9b/7bGGZVDJdfee0f/+IvrY0moagyJWvs3t6esfbMmTM3drbPbG4eG35OeOTCoz6E4fK02nb9&#10;AAAgAElEQVSkrusUOK9rz9z0MEi/xKLx8d2XX3nz+o2gZjKeSIqhqmbZwHuvpATDTELsuqB1TNEK&#10;MAxZahVpbBeLFZEoXhvxHmVjGqerNeWbWWoVj1NIPlnEJMjYtCfS4ukEa9Bu5IC5FGPQFHBhSowO&#10;VrpJ0bkBHV+kHk+3Pi8s7/YFAPuEpX0PRAkpzk4AmFjT0ZISvCY/i0HCZLrAAYEVye2KKgSS1K4t&#10;hEDJx2BikDGODSm5FHIgRdRWxFVFENkgOa1oPJTmvlQG33BsUpUFMRMZcFV6H4TZdkUmLs8W/Su0&#10;ya4D1J9Fc5ZIFWZgJyvLgsiAlzgkYhCDoggRjvoAndwTmkSBMcaASQUEaOXn27vwkUe8tnlGmJQU&#10;mmaKtJ1ziRFRog9q2RgzmkzKqsrIrK2vd+f8orV9j/g/aX6OHXvc53jHHICTIhAH4qbdo3T/zqg3&#10;/eyd7PfEmMdd2v7d3ubpjva0x9OIfxuu6/rCY48756AwjsNCgpeSD5BuLiIwPA+oLfaA3/7OlZev&#10;72yJQz6IxACiwkGZYlRlBUFABkB3XIrEoznxGX9f4aR7aDzxZ+nvgu9mnOr6uqN0/PGR3c4APbhQ&#10;BSoSiMgY45hFpK5jXdfXrl1ruCYAmIIoCJFBpHX0qobc0A7c5ar6w+defHNn7+d//INDYEDICEag&#10;Qa0jCGThcLizsAEGI+MY8OQHP1CHoCFmzjERiMbj8dLS0tb2TlVVATKN9WQy+Vv/7r9TSBiKc1E/&#10;/6u/Xl7bdgL1UckIExurQOnr0Wg0m80ssTV2Pp/neZ6UFlVVmQLkA898qIZmokVd53kOAUTZGpH9&#10;I22ESiGkfO36DpBZZ6OQqhIMKRkYMDr2P0nQdmYtLfzER+PcALcFsKBk9qbNHM6RSEv6X+S9gFTq&#10;OVP6TWjx3RgjHVzSvNCg6carxEjiCaRo5GgIR0Y9PnfV3HSPLOe2ZFrb04sUomqIm2A+7Y8ArE0U&#10;F4KqgFQVSoJ9t0GkzYepKLEBtfOjgEAFRID6uiJWKDOrkiECWSaiug6pdZ2CSNOOAKYYohAMCARD&#10;xEysELKqMflayS0AkGJXbA1UU9aFmZWgojEqwMPhWIUArut6mOWhKafW/R9R99Mr2pxJ6ddL8xgj&#10;UHr/xFNP/NlXvwZDBma2NxsNxt5XxKlFzuKpQ0SUStWrqrZRBoOBjx7wg9FAoRnRiJ2fVpcuvvT4&#10;R59+5H2PS2Z8XRuC9945Z6JUVUXGOMM3rm1tPnY+KmqNZpCVdRVIl1eWszzn0osPFkxEYPLeG2NO&#10;up8sHtyBv487549iobNe0jNKqcK79uzrjupuWWtHt3PsHfV2tnRkm0dn6HibFvfge50WfQagxwG0&#10;XFUhA2stW8ZBpi8WZJmVQKGGHbBFBXzppa3L0/KNoubRckiBF236ARuFkea+eZKqWo8e73rcrZNf&#10;JDKzsYt6goqmfN+k50pd11VVlWWZxONl8THDpC2xz4DIWCFTMFSr17andV1uPr/6yScfrBRryVIL&#10;wVoXApBDsZ8NSD5AZ0GCwZatzVhiKlv0Eh96+OGiKJwxL7300ur6+o3trR/7qU8+/Ogjg+HQgP/4&#10;977whd/6ndXJkiUmQ8m4PDpLiVdNC4ZdCAEOGw+ezUdD5aYWF0AS7SGik+ogkyHIRMZaqHrvy2LW&#10;cTAMM5tWk0el9hW0iUc3kWBRIWhngBq2SfI9CV2S0BF1GiLqdPEXwaTjQZ5yAwccg1bW8yiHPmnV&#10;H13/1IGeEwyOplj5CIWpqqrFJd1YlkmghoCkYcOqKuAkUKOqMfqUJEmnaF0FJYaoQCEaFYBGIMts&#10;hJJoBESCqKr6qDoZjAQE0aiiIhJVRQU6Ho6UoFEEqlFijCqqUGNIJc0YcmfJmCTwOp/P0wQJIbTR&#10;GguMx+NBNkjfRW/r4myej4eWkuHljRUv0VkHISJFFFbuajYOIZUCpxLhlLwCE9fsBnmQOBAKPr7x&#10;2uuPf+iDwdDm+Ye3L75KdSppFgCWDTF7jWVRQBSGjDEKkLNsjRCWl5fn9RaD2rwHU2qwcHxJyFsF&#10;LY7ajH3o6/5H7wD0OADmJnGXpJdh+XiXH0ByfrNBESQ4fnXH//l3vlPlK6LEB1OoPXr0uBdIdpjI&#10;PqGOmQGJMdZ1XRRFURTe+xijMeZIuoAUKiIMA4GyGmM4z70vb0ynf/L1r53f/KknVkcBMAzcqme3&#10;AgwwgziJWgoS+ZspMgajYeV9kHjt2rUf+pEf/tSnPpXnuSF+/ZVXf/Wf/MpgMKjLytjMWitHOvim&#10;HauIae37RJkIIYxG47NnzybZn2Qld7SKY8HA8igPu/VsPqtrk2WZY3aWiMh7TyDDxjAZA2PYGENk&#10;Nx7aZIY1xjqXOWesddYS8yDPQWSYiXl/JEqajIfD9mn7Cwv3l1cVQ45a84cs++7PeGwm4e45AEdN&#10;/8XtH7L+kZ4XqT+akqpKalGsnGWu0Z/S5FE0BCdmk0z/ZLgLVEQUiCEkrZwQo4h4iYgSQeWsTGav&#10;j1Fj9DEmVZ/tGzeiKgx8jAr1UUASVTMz8DHEEFIBQoTGGKPIcDhM/mFUiVHSkRvGg2cfWF5eTuqc&#10;R+ek+bud2kO0lsWEHhGdO3cuhMAuJ06dmm/2CEyXJDOnzhIAVFH6emc+tUwPjJbdIL906VKWZXuh&#10;ePTRR7cvvsrMiBARhRprwSTB7+7upgNnNiDKsswYo6Lrm2em17dAgGrj9C6cVD16JPQOQI/DUFVR&#10;IcvWNhoVIsdnDoUAg1mknRrfePZ5D65URsure3Vg41rtkHsTc+jR4z0Ma21qRKXtoz0931W1rqui&#10;KObzeVVVybaglnx8CERk1QhpVIQQDKzNcutYa7yxvfu7f/wn53/up6eABdzA1hUyh6AnkABOPFAj&#10;UDIGMfgYV1dXP/3pT68sLWuMu9s7/+gf/mIMIbNuPMx3rt/IJksnbaajxKTDTkb/5oMP5HmetPnT&#10;d0yrpcDqMd9X5Ud+8GNbe7uzvRkYg2zgcueMY8vLk2UwDJk0pn+A+qrodoojhvhiOD/92ThaolGT&#10;DKVAVAg5m9SbQVQS/z7Vxo6sTV1sF38UHGwsuPgut79jxx1I74ocL1t5Ek5qdru/r+OMxcV9pwhv&#10;p7bUhs8JQITGcp6yImBYYhgYImUgStRWV8qm/m5GCZxnidOfXIKUDRDC4KGBACQIGimV8QqEdJQP&#10;0+uDoxZFVdW19z4lgoqqTD7w1atXYZiIuk4Oxlln7LkHzk5GY0OACKlCkkrT4YvlpNyAEiT1hVZ9&#10;8MEHuw8aYyTc7MHXtKpISSdjiChIjDHm4xFLrGOAxue/e9F7D8L73//+r//WF5L71BVdMIhE97Z3&#10;LHGUyGqEYK0lNhLj2bNnX/rWs9z+pukukcqwb3JUPd5r6B2AHoeRKqp4IWBwYrgIqIGQ0beff/3V&#10;qzfsyoaq1SwLVXCEPgnQo8c9AnNDhd83IEIIofbeV1Uxn88T7afNCRwPAkhh2REoiHgVhUYRCx3l&#10;2bdeevkbL7/+wxfOhcT6u+nl3PArBCyIMVJijzOR4TMPPrA93XV5vrOz82/9jb/+xGOPT6fTtaXl&#10;X//85//iz//5QxubezvTso5ryyvz+dw5d3wnUVVmloVSMAXOnTunqiFEACn0niSA0uQcd5SyPHKD&#10;fIU31thxZrIFQU8RElZRVZb0cQPI0FlqlVuk7V0FwByoYdrfQ6gjUaOb1IyAArnhzsAFVKDEUIV6&#10;T3SAId4kYA9+eRzxQJov1P552ijLSeeEnign2nDiu2dB2nFMjofoovgBASPrhIREBcIqEiWRuzQE&#10;TeLJ3BTHEiVZTkozxklZP3VSAZFUDDCMZSFiMJLcbahmqYDYsJIykzAZJUyWl+oYk8imqs7n8/l8&#10;XtX1Yw8/nKxtLzE5V0mFE0BmbIhe2qrcVCcgB0/3m2tZKiGGuLKy0nX+AnPyzU4iwnRXZSICNXQp&#10;1a2drckgr2Z7g8FgdkNnsxmN87MbZ2KMibHHzJCIKFBY8PaNLWtM0rFN3m8y9M+ePRtiNG3RQ+o2&#10;HEUMvjdq7Xq8PegdgB4HoE0qdDHTiZNuZBGYAzPg4qUrMRuWAnFuXpTsbNuDsA//9+hx95Ei0I14&#10;CBBCKIqiLOdlOU+kguQYJFO4swwObYTA4r21YowjZyJINAaIqHHsNM9//0++8gMXzhUAAZMcOCET&#10;uAhtKiO1CwabPGNrjTGPXHj0B77/Y9PpdHNj4w9+9/d/57d++8za+qXXXn/83CPX37yyPBi5E7pZ&#10;AUgtk3wIRBRjrGMIKg89/DAzE2nqrJTmpCWlHANSDJzLM3egXzPDklGIEpOmiHqKlwqAuigAJJa/&#10;JYYxBqRM4kNXFWBaFRsAajTtqO1v3mj1+LJoGCNMpOC0HEwH2isvHOoJbI1Djk33Pfm07I6TDP0j&#10;y9ORmM6NPLQjThJJC+tr+vUjI8nkqmrqDQKjYrLDP3GyrUMIXQYheYDaHCYBEPhDE2KYgdTmmJoq&#10;6NTwwteQaMhkDFX2pBkzOWYQWKHEpM7YiGgpJQRiQAjeM0RCVFWi5F3HxcPrXh/u0raAwWAwmoxj&#10;HUiErEHT8OH4ldNl2wXmU1LCZfmHnn5qZXny3a/+81DV0fs33njj3Affv7q6OhgMNFQxRjaWiESE&#10;iQzR1rXrrIAoKUIITRkM4YGHHkRyQQjMHGJkIolybH+MHu9Z9A5Aj2OwHzhsog44NsGsQAU8f3lv&#10;uw6SDUtFAMoQ81GOENougL0P0KPHHeP4y0ek4X7Uta/ruizLsixDCN5XaK/fQ5x4XWhS26wDABx9&#10;hLKxGRkjIBHAoarVjSev3bj+ratbH91cqwVys2qgxlxjBhkYY5gVAlUNIkFiNsgBfOjpZ7z3lvml&#10;7774T3/t10JVk9LSeByqemNjY+vajZWVlcrX3TYP8K33OyuZoCJQMD38yHk2BhrTN03hf2NMR5Q/&#10;ihijImqIdQwkCsOZsWQNRBqxy7Z+MYV7R/mgDf6rxBi9r0VENXNOU111klxtqyvTXZNEowiJNsKW&#10;0MzY5CooJ7WbNBof4rE/sRyxNDvO/bHfi29VpHHs1o7CmGOKCpLTdez6IXi0vxRpd1K1ytEK4iam&#10;ng6zs6BTzW13GMn3S3F3s3B4bA+YKIdLFA42J5aGggVAITH46KvSV5WSKFIXYQaEQIYUGjVKUzkv&#10;mpyYQ8GvzvrvFtGRt9rjNBx1ZWVl5+r1ppcONa04jkUy4pu8lkiMMRvkqxsb/97f+fcz6/6X/+rv&#10;//nXvj7bmz/3necff+bp4dpwdWV9Wlyr65pIiQypQIjJ3Lh6TaOwLmiMElR188EH2FkTAGmqum+S&#10;CezxnkXvAPQ4jEVW60lNfxIioMB3XnktZNk0CE+Wg4jJHI7jC/TiPz163C2kyzPGOJ/Pp9NpURTp&#10;GZ/sfgAprIhO97At3DzEJMnzvKp8qL0oqWrUEFUNIYAoYnNt/Wvf/PaHf/rHlBAEOZ/ozatqExtm&#10;GGOIBUhVnbK2tra7uzsaDAFICGfWN/6H/+a/u/7GFRJVpdFgWFXV7mz+8IMPXblyJR8OTvrKjTNj&#10;mMBk2JI7c3YTbVA8WVHW2lRYeZK5E2Nkg8wN3ECNGmFBgFdvyIKFhLGvRs8AvHgiIiViYrbGIhFW&#10;0BJ6mrZS7d+qTVCaCMxIcWciqKgCTQMUhUjiuEcQH6uhbvnwcqMQAo7oEXGzXE7SYj/V2G1z0VGJ&#10;Sf3/2E8lA19bHyCxe3RfTS518WoN965ZChp6VPtQiI1GXEc6bZYHiTjijSA9l46woQgAU+rnFhU+&#10;1nXwgshJMVUBCBGRISCxbmCtZTZRhDhJkGqqjD9w4qVv0qQQ2mYIB2GMQQzj8Xjn6vXYPv0i9KSO&#10;wp1n3nkCw+Fw4+xmVB2vLLs8M9aOXHb9+vW6rqMPSyvLxfXtam/u2JA1ydxnYLa7hxABtcydoyXQ&#10;ldVV4yypSIiSCGx0Ylqpx3sW99wB6M7ybsmdnYVv8dy9d6f+Pdry3fq+p+XhhxCsc0qIMTLz0Z62&#10;ixBgG9jzsSKj1npVYRNFxPssEWHbLiHNwbwTbcl79Lj/cajephtTPWt3F+3s+6qqkulf1zUzO+eS&#10;BdxFgg9xfg7dT7Tt5BrraInZcSQNGpWImASwblAXsQjx6s5eAUwIEnET/jCnKCoh1pplWTEtjBIx&#10;DYfD3e2d8+fPk2o5Lwzo1375n7z43AsMMkQGkBAN0Xg83t3dHQwGkY6POaTuqj4EAM65ILGs6/Pn&#10;zyc1lbRO4lLfxPoHQMSiWktUUVJRSv9Sg8LUnjB1tmVZLL0FiQoriQgriworC6URSfuTwWj7YqUw&#10;8uKY7nwpY5DGZAALQUmlLSftxqAxOQyHRmqLDhSN9n9aP6rqwlt3/N/+NpH69x6z38X/OnmomBj8&#10;CgBCYowpy3I4HFZ15fK8LIrBcFhV3hgmmP2TnKkhd7VFzwu1xOn/x59zhyip+5dP9MYZAEVVzcp5&#10;GT0YMEn0NhnCSvtl8+zrejgcWWtDrEMI1jL4xDTLkWNYSAio1lV17ty5F599fuBy770ly8wnPYFF&#10;xDmXLl5Vdc7t7e0xsxvmWzvb+XDgvVfjXnzh4mgwLLR44oknvvaFL65kw/FoVNTV0tJSPZ2DqSrL&#10;61evrT/8wGxejJfG86IopV4aDUPhH3/iiZe//RwRjDF1XTe3kVOaFbesA7ydz97Zx2+5zbu42aPb&#10;fwvfd18v67SfXfzUUcv5XqDPAPQ4gIUT8dZnngLzGkWQwC6ABJS6MBoiqBDkQCu3PvrQo8cJOPTA&#10;6OL0Sd8msfkBeO/rOlX6VunFflFmQ9u78ydiCnAmLrbAENtKdF6FeYSYtsHPKTHbm64sLRV7U4iu&#10;LC09/+xzv/qZ/3MyHoeqNgqW220XSkSimqozU7nkZHkpy/NTHxA3gefb+de08QYUDKJbj+i8r9aY&#10;vtUIbgLf34sjqLm/d/wjaVk+ZV1RZjl3EoIoKRuviESqBmyoZaoEEfUhqg6Hw5Qviioam1GgVTE9&#10;tjNxqqYwKSvDhq0xxGDKnItEUA3Eaiy5TFU7X47bp1vyllU9FCEEDcGH2hk7HObOWWaOcV+ONjk/&#10;x56o2r6dMj4uy/bz54mWc5qIlxKCCFvTVVbs7e3N53Mieuihh4yzQWU2n5fRO+cgYrPcxzDd2V09&#10;e4YtV1WVnIogkhk++9CDF7/1nYExQRvFoZ4F1OMQegegx1vCtEQVERhKnOrqGGyJSQNDuOHSUgpT&#10;NV3f+yRAjx5HcKwP0HKyJYl+dvqeqWqwXa1pyJvUPk6Ftno1NVsFaVJZYVEYNhLDrChn86BLtnEu&#10;TukDSOWNUsYmz7PLr7z2P/33/yNCLHangyxL1j+1ptVJAYLG4GulDEVEoApsbGwMBoP6tA6P8iki&#10;EYRO3Ebp1uP+t9amYPRWowA4dVT2/oECKWOQmE8QbV0CsLUuq0IsvCfnOMvUOCLHnNVBq7Kcl0VZ&#10;ltP5vJzPy7q+ceNGssuDRAmxcwMsu2MdAAmxK7PmhpZFSsIU2bKz1lhrjUlSP8aYyWRijMmMzbLM&#10;OWetdS4zxKEOzmViWHT/ggohJJehY/t0v9CxDy8hRFVmHg6HyfoXwPDJGkAnI6omVhJAJLS7vbu7&#10;tbOyvnb+/CPGZeplXtcCnZcVBxk5KxIvv/b6+fc/btkWVTlaXvLehxAG7J544okv/tbvkjGxagTB&#10;qO/P0+MgegegxwF0t4nF8sGboPQhqhBb1VSERAwhJA2NxUcbQ7mVBurRo8cBHE09pxd5nqV4f0KK&#10;+ieWS0cHwhFxmFNBSJBMfwgTJxNHFI6sIvggVfCAbdjFt5QBWgAr1tfWvvnVr3/o6Wd4ED/zD/9R&#10;LKpxPlgaT2Z7Uz5i+coJ9gkpUpEvDCf6dIRunN2EYaHT6d/fGfQ2x4biKEp8e+O7AQs2cdv1RdkY&#10;ilGqGIzNYPPZdLq9u1XW/sWXLlVlPZ/PvfdBRVVjjDHG0WSMlhnfAq1n1RrgC6PJM7Sx/KAqLdGd&#10;DRACkU/ymsycatfD5SsAnDHOucFgMBqNhsNhZt1SntNAs9wZ5wQaY1S1MUZrzeK3O6QFdBSpAmc8&#10;Hisad0hb7tepIIB2+Qrmqphfu3p1bW1tsrycDfIYS4iytUGilBVIo+WXLn73Ez/9SVWk8ndrbai9&#10;sjv/6CPGWomSRFG7KuEePTr0DkCP49Hcg291x1AlgmFi09SnERGRRtL02AbQ3AT7IuAePU5CF308&#10;RJxNdv98Pi/LMrU3Qqsd3rH1FptSnWqnAnBr/SMpWIoYhoIbRR2yALXi7opTcogJmF7f+uX//TPP&#10;fv/3v/ziS9ffvFLM5o7N9vz6IM+BjjLeft+jW1hYJCLsrEAkQlU3zpyJeiduzykzkO0u0r5uNTb5&#10;ztsblQV3wqu6X9BNJGsTWyblVPQVQgQZ54Yuz67v7F387ivffeXV0gcFeR9TX2TnXOYctdw2pBJd&#10;JiyqmsYTVLBaz4CYCUjilsSqDBHREKNoiKIaNUqMcTAYiEhZVqol0TRlBixhdTRaWZ48eHZzmGdo&#10;pfSZ+RDhpzuIo7pAzQoilmg8XnBjcCcOwL5ur8IwG6LXX3/9qQ98wDq3ur5+ZfY6MzljQggxBq5J&#10;1Lzy8svRB1g3Ggx3y/loMq6qOqgsra6sndnYuvQmoKlGSKSXAe1xAL0D0OMATlu4s0B5bCwYBjQG&#10;04QK053TKLUUIAVOlBLp0eM9ChFJDN1Gx0MkFe1tb98IIXjvY0wi5dTZ/YvlwmivxNMG+QRI12Sj&#10;3ggYRQRIOZl0XfkBAJCyIp7GplkajqX2v/2bn3/4wYdiWZ9d3whV7b0/ZIWfFPjvwMxeom2p1QJs&#10;bGzEGGFPGUfXqARaLOK9+djQTuLtjM0XSeW4tzN+r98ICdyVA6T7uwJN3N4oW2Ozysvzz734wksv&#10;7073OMvywchYQ2zT6VqLRl+nSu721z5Q+2hO+HmT/Gi3ZrO+NKUFpMzMhpmIGnkiao4Tbd5AoniJ&#10;V+ZX58V0MMjzzQ1VBImCA2q5Cbf0VEWEjE0OQAfV0xW+CUCGk3iXMUZDzKx75aWXAZDhRx+7cOmV&#10;Vw0IMTCS1hZLjNfevHLj6rXl8w845/yeJyJlUlU25v1PPfnHr13KmJM0Vq8C1OMQegegxzHYp//c&#10;KoaR8vikUaMQZ4YJSWGDiFS4yWmmTb1LUt49etwLpEsuxf9SsW+McTqddjY9t1r4h6z8RS7QqXdK&#10;KoBpFNiT3Q+TOlSJQIhhTFKw0ZAu9duParJisrT07AvPf/DJp7Zu3LCgWHtf1UmuBwfZFJ11dWy1&#10;pTGmjgGtdAwpr22s6ynF7xMohYlvc1RIkjK7jbHdgaRip1uPQJdg+Z6EtiZ/ehAs/JzOuSAQH7e3&#10;d1588eV5UUzGK3BmNi81Kf8QpXLsZMh253ZqDtA8fFRPIq1ng7xzgBc5Q9ZkaYXkQXf9vMQHIrJs&#10;UuqMycIoEStJaqOhqkycfAO0mrYtLe942k/X/a2ZgbYGoDtkSq0QTgMi8hJTY7uiKu148MorrxCR&#10;qjz22GNf+sIfpjIYZmOcNcZExXw+f+mllz587mwS7kv8wKQ2++EPf/hPfu8PDJmUJ7TWHt/Qp8d7&#10;FfehA9DoCvRx4gPoHhu3B221C24bx7B72zvsTT9GEFUSERFSJZCSEY0gagvdms2e+l7Yo8d7Bp0B&#10;FEKoqqooiqIovPfWNssPRfc7af9O3CMlDU7vCVC6xFPEmwFVRAKDItSTRgKLEhql/9PelK+8+eZT&#10;73v/9tZWlmWIMtubLi8vF0XRZRUOMQMPNP9qCzEBWDYASFREyBpmDCdjNiacfERNynHfzWAASRHl&#10;KKf8xJFPuX7aEd3eqMzf42ERg8RikkP1XRIRVKOGsg5lVWX50GT5ta0b4/E4xaf3xW0XrP/02a4j&#10;wYINfhgpTL6IdOYn85fIAIAykRIMsWYmU42qFDUiUmqnxQTrsmJeTouiDpI7EkKSsUu+31E0GaHj&#10;dIGSGm+XEm+7HNzuQy/JSKmqRmFmRzyrfTYabl+/IQQvYW3zDBE5YyVGwwzWyCBlkXj58psfVcQ6&#10;OmujD8ysAg85/9gFclYEpCoimbF1PDxvt8C+sxpvywKhpgjkdHt5l+P+tWnvuQPQPZBO82TSthiG&#10;Di68k/3eI9yL7TfbbK6xwyRDNEV4i+BuvfZ49h+rJ+vrHdhIu1NtODxgbboFtY2ELOSEqF8yQJQA&#10;MsYYJRsiBGCTRwTdV4cDKcwJcZQePd59aPRq5IAAn2oS6tGOzENts15rrfd+Pp8XRZF6+qaVcRy5&#10;f9EZ6GoAcEc3JVIAlCwJANBUE9zsuLKoA6ynEQAy8bRFAMBoNJpNp6mbAQjZIC/rikxzc+qsf+q6&#10;ybYf1PZdhhAQxTsmaKzLYrA8sc6MVsZqAcXxdgkZNlz56KOMlyZXr17/yle/vr27hzy/z8IQ38P3&#10;RKPxofXVp5547PzDD4pIVcyNMY6Nl2iYktz+5TffgGGyZlYW4+WlGCOa3l7oKth1oYSd2pxI8+4p&#10;fy1KLX5VAQElGpuoSkCzBKRMyemVCI0x2sF4e1qYbECM2kdVMoY0RmFhSRcCZJ+/enwjsHS9pwyA&#10;iBCBiIP3xtCxTz1e+A9tdIwUhikfZKEsY1UtZ4Pa+6KU67tbo8l49dzZbJDJrNpYWtna2Zbc1qEm&#10;ofHS5Ktf/urP/kufWlmbzLYKqObjUTndGziXLY0ufPDJi3/xF7lyltm6qqzJFr0v3Io62MhbEQEH&#10;lIDb9Q9fdw0T65j5SR874Om9dRzVTrjrWz799pNZdPSz3Vx13tGR2es4ZqpvD13rPswALCor9EiQ&#10;hfE21qb98bZkttPj8458d6XUD7K9U6SAIikpC6SRFFHu9DG+hx93PXrcNrpq3SN1vdJRFzrrX1W3&#10;t7cT1z8xf7rP3nvhDlYSaBrbZSSAUZYIjgSjMAoB4unN1cU+gLjp9U9H1u8OJynrpL8OJskAACAA&#10;SURBVAgFMxNrEF1amYDpJEqDiDBTlmXqw95sfunNKze2dyJxXdSxj07eJRiVcOny2spkbW1tkNnU&#10;hVeZGCxQVQjTvCwEqirKFOKt60dI98e3ALnJKLT/mmFEY1QWsEAMmtZsB7ZFQJtHShdC4sEdPUZj&#10;TIqTd0tOG/Na7PthBEG1LqtLb1z+4IeeWV1fc8bOZ9u7VRzkWWVM7qwRs7u9F0hDUe9d3zqzsjb1&#10;xXR3d5hnRVmOJiuPPPHYqxcv1tM5wzhnJMgih/A2lAPo4ItbJvIXZ7u/0haR5u3+KsK+Dx2AHj16&#10;9Piex2Lgv3voEu0/dFPwPsl67uzsNLWJbTT0zop6361Ik2OA1PdXVTc2Nm62PmKMMGytteW8KGbz&#10;cj4jl2XD4few7v59BgLtXLu6t7dX1/Ugs8xM2ni2Ippcs+l0GqGIkayLIZj7shdVQ/3n7lI99SmS&#10;LlXnXHqNNst32iOJKoaNMAWVRI9S1Uuvvf7UBz4wGgw3Nza2Z3UWYZ2bzad2kEsdRzabb+1+5Ytf&#10;+sRf+kkexWJnb/PBB7a3t8t5VdnyE5/4xO/95ueWl5a2rl1fHS8J9IDrQlAoUd+b5z2K3gHo0aNH&#10;j7uPzsrfpzsvNOMUEe9919grLVw0948W+/ZAW/zAhldWVkI8QSQSYJAPNRER29Eg3zyztnlmfV5U&#10;VV2f1Fm2H087EuTsmc2l8cQZY4hBLHqgEEVV92az9JqIIpRPn0S6pyAi1X27H5QuWDWnP0xVzbJM&#10;RN5KlDepIQm09p6MhbE5u+tvXMmM5RBWl1eu+ldycrPp1MdqPB5zBu/jwLpv/9mf/5Wf/Zmdre3d&#10;rS1rLTO/9uLLG888vbGxsba2sXf9urFWQELK+lb4LT3eVegdgB49evS4y+joPenPjgtEpDHGukVV&#10;VYnxn2UZDhJPO5/hHTn++xDUNgOOMQ7GE+dcWRVsrRJIGSSsWOQnCDGThlA7a88/+ID6sDvdC6L3&#10;g+n87hgBrIzHZ9ZXk+GrqiTKTElJk4mqGLz3SMKUBL6Pw/8iokqdL3BaPyWdnHmet+U9SFJ4d0Bm&#10;VlVligyhhkPzxqVLiGLZvO/J9z//Z9/Mh4Mq+JEbxtr7OoYQVtZXv/7Vr/2H/8HfmYb6X/yFT7/v&#10;fe9Twp9+6U9+5GMfr+ezn/mZn/n7//V/+/gjj85nRW6ylFzc31d/n3kPo3cAevTo0eMuo3uyLjbt&#10;EhHv666xV6r0JaJkPx1QNO8fyUeQujMRkUhcXV29ZYbEMTvnQih8HUbD8WOPPuyjJkerx92CL711&#10;zCAJkTr1zER0A1VVpQQF2JoqBmMNwv0lhNKl6RbN/jvhAAEAGgeA34LinahIZGZjLZOJMcYYLl26&#10;VBWlzQcPnHu4CPVWOYus2Xi0s7s7NNl4aTKdz/M839nZEcs7W9u729srKyvffeGF11997cK58x/5&#10;0IeHg8Fsb1rM5mayoo3wEi+6Af3d5r2J3gHo0aNHj7uMRfp+EgZJIf+ynCehzySxxS1EjipCNKbJ&#10;23zk9ydUlZlDa5mtr6+HEIxp+w1iUUamUV4KEhnOMnvvJfrMmdEgK8uy5zvfLShhNMxFBNJGkUVB&#10;6DjlZVkys8YI5qosJ258fzY/6xyAhg6EUzsARKQizrnOmFZVJtLTeAKsyMjE4LuNxBjZcTGb28wV&#10;vnbj4WB9Zb43U1Y1wDCbFvVwtDK7MVVirSXUmueDzY3N3d2dcl785mc/+8Mf+/j2lWvL4+Xp9q4B&#10;lUXljEmNkBckCk6d8ejx7kDvAPTo0aPHXUaqVU1mvap672ez2Xw+r6oCABFZaxfSAj6tj97iPxmp&#10;tjJN2tLSUozRZDaeMFvGmPl8bozJnSUiiJTeM9cZ3QG7u8fxELBGERUGMbNRCIm2EXSB1nUNwxpC&#10;alB1f8pAp9D/Iu3njq/B7iq+YwyN81JSEBVJSpCDPBfnREQtv//DT//rf/tvXH7ltRdeeOHlS6+V&#10;Xpc3Vl+9fmU4Hg1Hw3ld+ap8/H1P7O3tMXOs6j/4nd/70y/8kRNMt3dXl5adteWsUGMW+xWgTza+&#10;h/H29QF4e3DXd3eUIXd3d/EWt3bHH++v+R49bh+L4fzFFyLSJdMXBXxSQyJrbVmW0+l0Pp93If9u&#10;g4sVAkdtjt4TOIQ0Y8xGgqyvr4vITRjlqmqtTb1REz294alLP6t3gps8L6y1pIjRawwA2BoQ+RDs&#10;YFAURfoJYozD4dB77+4z9yvGaIyBaF3Xy+MlA5nNZpsbq+pP3TI33QqMMd77jA0z36KJZvupPM9n&#10;s9lkMsmsq3anGysrpOq9H48HVVVY4rMPn2NnIzQYeuZHPv5DP/lj1tpr21tVUX73+YsXX3hhOp0+&#10;fO7c+fPnR0uTM2vrg+Hw61/56mx3NhkMUQdDZnk4cWSkCs45AeoQfIypc5m1NqmOHhQro+a2Jgdk&#10;izu0vUfuF5myo/nSu1vbcO8aDtxqd/d2R30GoEePHj1OjfREdM7FGJuWeQsiP0RU13VZlmVZVlXV&#10;9erqcVfQ5U9OQggBTMwclVRVgGTKCMx+V/V+PMVIxyyHBgmsqd2LsmEGiWoIEUj9Iw80orn/yVdv&#10;m/RW1yIQrU0ZQtjb3TWgYmdP6jAeDDPnwmxv68rVrXr+4gsXn/rQ00KYh3owcKWIOjMerf7ggz/2&#10;gz/+CVVFu0HLRkWe+/Z3itlsbTiOClLNnLPgvWqeDfJFQ997n/yWLiewGKEQEdOKEfeMxHclegeg&#10;R48ePe4EuoCu2DeEkFp6lWU5m82892gD//p29Xd81yO1XE3cjUNvKRiAqBh2kiKUzNa4NksDILU6&#10;7sdTjKr7LXoXRhgYYtUoGlWhMAxREWFDyYJEcowB0rYz7/2EY4V67szMXSTVpHvCTa71ZFKnDtnp&#10;7uG9v3H12qWXX93Z2bn0yqu72zs6iaN8cGbzofHm+uMXHqvrugj1cGlSxBDqev2Bzaooi9k8z3Mm&#10;CrWwkjMWUWbF/JOf+Mkv/8GXyp09BJDhqqzF2KXxchWrxWB2jLHLW6Y72KJigbZV3W99cnrcn+gd&#10;gB49evS4BU6KNyf7Pj04059FUSRxz9ThC0Cqt0uP27fzmN99SHWaRDQej40x4eQ1rbXK7GOIUZ1z&#10;SiZEjSrMLDAM9OOpRoIeXQ6AobkxMMZXMUgkoY49IskBECUiUqT/7lt0QfG3YuAe7fx9cyQnVkSM&#10;MTHG6e7e3/uP/5Pl5eVqb7a8vDzK8t35bPvaja29XT8rRqO10tcAIBJCMIJqNl+aTMqy1CB5lhmh&#10;uqwc+MzSyje++JX57l4oq4F1Q5cXIaaieYIhksVwfpcK6IiIHafxpC/S+wDvGvQOQI8ePXrcIbqw&#10;XwihruuiKBZN/xRO6xSBmHlRr6bHHWM8HjOzamwUZ0gACGFfzIQIhCgQsLDb2du7evVaWVeiKgRW&#10;9OOpRpJj5g3A6ni8sba6urxsrQ0+RigTGWMUpKoaJf0kJG3/qfvbdkylwDcP3p/0QW67fN/O+otF&#10;/00dAuC9z6yTEPM8t+CyLGMIeebYZv/5f/Sf/t3/8r9YXl+5dvX6A2fP5srF1u4QptzaHQwGo+Ho&#10;+vXrf/yFP/rDL3xhb2d3c239zdfemG7tPLB+tpjP98rZMB+Qo9qXxAxiHEh9qKrGmDygKNKEM5Ib&#10;oHpMzKKXDX3XoHcAevTo0eN06GJgKYlfVVVRFCn2n8L8nd58jDEtOUnus8ftIEWU0c584wCEwETH&#10;TmiQSLBRyTgXRN+8cv3ZZ5+bzgthkt50uUtgyPJg8OTjF7IsGw9zVoOFGuuGBtPSSFTV3NfGf4Nb&#10;sndugsMUoJOt5K42vYsOGGNiCHmep+WiQkQDl0Uf6t1pNcPWpTfX19dXB+M4r6q9aT2ds+KVV155&#10;9tlnv/XNv7h+7RoJSFEX5QuXrixPVlbGEyZSVS/RxmCMyfJhURfpAjika6JtNzQRiTFaaxudUD3c&#10;nwR3r7K2xzuO3gHo0aNHj1uA6Hi9i6IoumLf1NirW7n7SDf2qfO7heFweKx0UgeJSKWpzFyL7Ozt&#10;3tje8Qo7yPvf4G6BFVevXXtocyOEAOREJKSU9HAMUZTk7ibhVfr/2XuzHlmW5EzsM3OPiMyqOsu9&#10;t28vZHeTTarJ5oDUaAUEQQ+CBEF61JMACfpbgh70OwQBIwGCoLcBQY2EmcFwSDbZTbKXu55TlUtE&#10;uLuZHizCMyozq05lrVl1/DsXfquyIiMjY3G35bPPrn6IjgTjE3p7Yb2hAdoNCh1MSMdo9yml7C2E&#10;FEWEk8YkJ74+nZ/EGBNDJfwv/9P//L3f/5Gr/K9+9auLr77lKO1iSY699wA0RBXUzr+qZqhmEmS5&#10;XIVVPz87PTs7a7vufLmezxslWGsCGg8jH5BdmqQiohI1qTCo9pwrgx9ZCafgEVAcgGeKh+mprsfY&#10;qr2g4Biw13x5//59CKHrOqvkM3Uaa/uVydDe+yG/nhKXJ+xDMIbJ9AXAOjMNbAQBe+8trnxVPiWz&#10;sYmIQRBtKv/69OyibYvxcgvsDfoSgb13zhGrhZCzj0ukQpKfl8k5P8oM2KY6gQFACdCDVkPzHMh4&#10;UaS4QQrB5HcsFWCNwFVVk1beV5XrV+sgiULftx0q1zTVt7/98v37910MGlPjPKKe+JqYU0wiUhMr&#10;IH3otCciUn7z5o0I2r7v+56dq6rKOYexM8nmq0+ubA5VWHEwKSrXYIfzc2NHTh7KUHnGOK5zcm8O&#10;wK7q6u3yRMeWXcrHc8cDu/Lt+zPYW9jcMeP06vKvu/pcU+U14/B94LoUu7+gAADgPYcQ0iiSbeR+&#10;q/T13tsrIYTVarlYLNq2tXc5ZxopUE32IHpvz5TmR5NoV1HjY8Chwi9jvwVstWOlEKWazzqEJPLJ&#10;Z5+aN6UkSoP9Ns57w2wmIdWOPQGkP/7d73eri1/8/d9XVVUoQLfBvovIijeffPLp20/Ozs4cceiF&#10;AUcUR319VVVWZQqS2LmownRkpcAk0AljR1USYpTa8eQ767AlLvfMtW+iACAirqrbbh1jnLsKkthB&#10;U7rqmVdVOz8ppay64y3SHjUiel+RIqhSUwPQKDWctmlGzGAkEEiSQiIABkNBBPJ+/FrURdMnsAOQ&#10;yrOkNAT+83fQjdQ8TV8fv1e77pnZV2ztAoho/P7mKuR5TwFRJHc16SmfQ7qBBXxrIab89uOxJC+7&#10;WLjWB94+Znvr9GzsWtp3QckAPDsUY72g4KGQ+a8ppb7vLa5f17W90nWdKfz0fR9COKpl5sVCLQMg&#10;RKyqIGZmE6ERupKuUTkXVWNMEV1Tz370g+9//tmn/+G//++RYyGwspCU8Y4jILEPJycnJLrqFkhS&#10;NbUjTikO5aXWIAAAROhoVy4FQGwh/zFAa70ODnVeVc28U9XbMYmm52gri2CPwVYdxVW25H15uWNW&#10;J5lUUXYDVLfTCJZpg6TLCZDjCngXbKE4AAUFBQUDpg16MPb2cs6ZyM9yuVytVn3fW8q+WP+PiXy2&#10;zQq5fuNsncQYY1yRYyVqmoZUASFlJZTxziO/+uRMRGLoiKiqa+ecxJRS4g9doKPF7Wp1BgJPLgHK&#10;L9734T0y7HvFoCmq80lExs7Bu1Of5foUepQsr4J9KA5AQUFBwQBj+FiCvmmakfCzOj8/t46/Vulr&#10;FPOi6vOYsOIKZa2qKpdVXOWDtW1rUobOMcACTaqk6i0gOTIhyniXUYDlxYUS1Z7rumZFjBFJnHsW&#10;ej/3iSykc+vY/3HCSu2tSkGjmkYQM89mTa6xsSdRRESiv5oDVHCEKA5AQUFBwQAz683EF5EY42q1&#10;Wq/Xi8Uiy+Fldf+nPtiPCKpKPCiB1nVdVdX1289mM1WNIlZq6ZxjIkea1muBwuoGyni3UQmzWR0F&#10;BEkpxZhEUsWuqqo+PCfHONuyuR7gFnvQsfOxwToD6LG1Pr4VBiEgEitasLoF6xawLxdXOD/PBsUB&#10;KCgoKBigqmZchhAWi8VyuTRpf1vnpoKexQd4ZDBzlKiKnAG4ZuOpBquJm4eUIPGsrqk4APfnAJD3&#10;KSRJQqTeOecYSfq+Bz0z02JXDOfQt9t9Ns1KHX/jsw/CepiMDsDmdcuwee9GRpChhqYjFXoq2Idn&#10;9pQWFBQUPBxU1Qp827ZdrVZd123R/acBwqKH/WiY9FWgm9QArFYrZnZVVVcVs1eCSwlGYDAlFy3j&#10;XUdR9KsWzI6ImRw7QEU0hL6qn59pcUed+xfZ6ONSjEM3Sj4ATCo0JXGOTWPUOScpfTgDMFU+LAqE&#10;T4rn95QWFBQUPBBEZLlcXlxcdF03prmdqoYQsq6/cYSu56AX3DvyqbZg4/Ubz+dzAEm173uRXglg&#10;ds4RswwGShnvPgJA0zSeYb2wmal2fj6fx4RnhDuG/20P+hIjApZqG7SAdCOH6r23eoCUknOsqnVd&#10;E9GonlTwPHBvDsBd9PIvv+WwR+ihF+D72v9VrTcOxe57P5gKP+hDM7dhbGpoL46FXwUFzwq5S8ZU&#10;PtmM+ExmNYM+hBBj/PLL39obp5yf/Csux/mK9Z+xNUPk83xfFpH3vu97EJxz8/lcRGiPDskG1l11&#10;dnIS16u+7+enJ0oEpiCs5aIdjr3F7qQKRUqJTZy1qoigojEEX836EE9PT4cKUVWujrFi3nvfrdd1&#10;VVVVlVJy4512Us8O2o99zfV6bT9475EuBQge2Te4u0tjiNEuGQFEg2XvAEgCsJF6ijHFuAb07es3&#10;qrQVHyEixUAlmrYtUr30LN7jKXq407415x+6/9tdl4frb1AyAAUFBS8WNmNawNhy1gCsvdeWzs9i&#10;sViv18WkP1oQkRlaH+T/AKiqarFYRBFfV69fv353/v4v/+qvvn5/Xs9PE48q72W820iQ7715/fln&#10;n372yRvnhkeHmWnsCPwcPeS7MHksoLD57i8tH/BB0GKxsHYB1hPdsgcpJXbAjsn7UZ6i40JxAAoK&#10;Cl4+BoW+kUBixB5r7LVer9u2DSGIiCsydveEhzD+iEjGKu0PfkRVVey98z6E+Ktf/ernP/95Iu7o&#10;20T85Kbzyxgd4vlXjSN8+va191XqAy5n24wyd++3wT0iH2pWAcKtwsYWaDCi4L0f5NHAeF87DP4J&#10;56dtO++9nVTn2M4qMw+GPsn0hGPThrjgaVAcgIKCghcLU/PMWhYmWEFEfd93XbdcLpfLZd/3ROS9&#10;b5omxv6pD/l544HEkbLdkNnG1wuud11X1zV7H1Js23axWHRdd/L6TRTB4ABQGW8+SgKIAJqOBPry&#10;yy9/9IPvW2LNTH/HLgvpZgcgC8YfLZX0sgzoLXdiM4mOlFlVxUv2B/YgB1ZCCM65qvLe+1yxY2f3&#10;aY+wYIriABQUFLxk5MC/UUdM5Ofi4iKEYFH/qqps2e77/kPFpQX7Yfbg9osjHeLePoVIVZqmwYfo&#10;sNbDQWKMkubz+eeffz7/xS/Oz8+bkzOwQAGU8YCRQYBu/Ueg2nsAVk4jIsxERN75EJWyA3DEJt9W&#10;QHr64qH7YSJTDlDrBkb8MpoA7GAnDzCB97UFXGKMVodjnD3vPbYZ8KYX9HE5SMeG4gAUFBS8WFjs&#10;34KRFpoyrv9gIIrQ2NjLlquyIN0LptoDe0/ooTbWJgMgapUbqnKNg5GdOlWtquoHP/jBT3/602/e&#10;vV92nQKkrCRlvOMIku/+3o9/8IPvz+dz51g5qVq2je3KT8WajpwbM61PvZ3TStkBULX9iSp9ZPOJ&#10;5YKYGWBAUkoiiYjm8zkREW857VK6hj0tigNQUFDwYmFxYhExzk/btm3bxhjrujZ2kHkCFqr03qs+&#10;K/3CI8YD1QAMEisfgpmeTV0LtOu6pml++tOfqmrTzJVAWv7dwz9A+761vmxE6pyLUUREoQq3qQHQ&#10;47X+t2oA9LYOgKoS8wutAeAP9PaaVAJMz+cgACWqKm3bMrPzdIkRpEWR64lRHICCewAprmt6TgJw&#10;kQcueHzYOhRCWC6Xi8UihMDMpvTHzHVdY9Ms1gSCnvqIP2aQQiEETNSghcDjL0SkOnRlTkgEf5UF&#10;YS7fCbMj7mNgoXlTMbOIDh9UxkNGHbhAuDQCJycnIYT1eu0dOWKLorNzMYGIGIQxp8aKI64BEAAg&#10;USJCUiVloZ31zF7h8RbNG7ASQUkhIjzsjc3+PfTrTtfI3di4dWG+LW69/h7wxuHuUIUqVMAmJ059&#10;H5xjoGIWgiNWgIkOVX0vuGfcwgGY3pa7d8bu9XyQJ/7e/exd2bL7/Yir9rY7y0yf8PzHy2/f2tV0&#10;F9tX5KEDEgRhzR8qGKiik9N4pzmroOASsrRcLjE02z0358LlbP56vVyv16vVKqXEzE1TpZRC6Jxz&#10;gKQkkz0/2Zd6ebBLMUxM+07sldMhgS4TAwiqBBVVogQVgq+qEEI1r4KOW+p0FwIgpTRv6th3SdKs&#10;qkSSioAcSobnVtjP4wKJWrLF2dJTsbOUGsiT6tvXr/t1y/XcO+773tH9NYa4D7DCMQtR7bz3PolA&#10;1TGLJGPxK21mFYYjImi095LCzgorSLn2laz7b774yiuxc9IHcpV3HEUEcJMZycbKeYxl05v2CExg&#10;EgKJAhAFW5h8TKFMrQVbVa/uarGZ2TahOWU5cJaTA8J2DAC8qRBg9cmyAyTsnQJ9jCFF55L3rvaV&#10;c24aNsxJA4x2S87F5B8OtWcmtK5b7uEm+8cD9nnQnV93j/96m/w6lAzAs8Nx2SlDUMR+zq9YmR0p&#10;iYX/P6zbXVBwQxhrH6Oyp5n7psBtbH4L+ZsSRduuQggjv394+0tM078YCMZFz4wVt4mCjFeQPxxZ&#10;NZOLHTliQIeWpSpEdAwCmi9lVBIVBRM5dqTQ8ZG0S0hEFuzdjXMdBUjUDNQ8IZDoFQd7ddE5s0KT&#10;GBWKK+8Tx5iiJFWt67kAuTMWxllrtVpZ/CJPR+PEFZXJEzPIOiswhv4XwwEqlG4bU6MH59zbUdrR&#10;CWFM6LEjHZ0fiEhKFDSklOq61gk2XKy7iDEV3BjFASgoKHg2MHnBHPi32L9zLjfuNQEKi/p3XScy&#10;ROzsXXmZedIvUXAwiEhUaLyOU4tts9HEYGj7vjbDjkiZieCYm6pGSAwTZyzjXcdE6FVFlEiJmCY1&#10;oJKQn804WM98nAbdplYBY6G5jqH6K95i3yRH04WQQiD2F+vl+4vzGdUVMTGfNPNv3l3Y/jMsSDGb&#10;zZATAmmYyjTJ2XyuqhAVkaGXsIXYiKafOHzuMyyhzXzLNPpd2ejPtQFH2DH6paI4AAUFBc8Gtn5k&#10;+ZcsNO69DyFYjW/f933fmw6dc3uWluIAPDvQqNGe8zyTP+5Ji5+dnbF3McYgSVT6EERAcJTEbXIM&#10;ZbzTmBh+NkshiKSUlMerwMwqEFXnXFVVMQ1e9xHGdHXsFE5EKhsDexomyEd+FadfCc57X9Xs/ezs&#10;tIKnJIvzRR/D6auzvENDTKKqYb3G6Ht48wy8Y7i+7QbrH3AgcxiYOaaUP8sO4nnZyNMErP2cROyE&#10;OOfqurbi4Owe8GU95jJjPxCKA1BQUPBskBcJE+3BuLKa6b9ardbrdYwRgG1ApDmnPKUMHaEtUnAN&#10;iEhFaVR0HZI5sKLSS5FQJQIQUlRNMSmYKl95dipUzWaxDVKu/H2B4JzzqppUNRmfxrJzAIsIs6vr&#10;er3uVJWYVOTIGKxDRjGbmzY5SGbsjHNFJjVhp6rNbr4EfXdx/puvv3y3uGhcfTo/8aez+Wy+XnTI&#10;oW6brKAgnL1+lZsnJCCpqChET5sZp/HTjTKkKunZF65Mmf15+jXqJoC+70XEXB2MEl4Fj4DiABQU&#10;FDwbmHYnJtVdIYQY4/n5eYzRGnvlhDIRicQcvdvimD7xNym4FTbxWgDQIRptRCAd8zyEvu+VIErV&#10;rAF7SdJ2bRtT42tQMS/uC3Lx7nw+b2rvJakmsacypeTYqYhlAKjtVeRog7gTCtAGowOws/G+aUOA&#10;09OTtm3h+PTt627VdZqSRA0dVZS5T8MtqwrgolvneERmMJLosms9yDnHjklJRCxS7pwzr+NlKGrY&#10;BD18L1XryWh3S1VVzrk0+jxHe9u8DBQHoKCg4NnAOP1EEEkxRlP3jzGuVqscVbIAkmoS0S1liVJe&#10;9kwx+GyX47UYqD8DG8IkGKEM0OvXr5MgJAFzF+I//vq3v/yHv1+t24u+1+IA3BOcyu98+ulPfvTD&#10;3/n+d5k5xkRmSScBICJ+bL+tqnyUlpwVJ2SXMpeXbDg/H+oQbBb5+WLBdfUf/6f/yc9+9jNNqKtq&#10;uVwiiecKSSw2YdTEFGJK6fz8vO/71Wq1Wq3a9XqxWFxcXPR9e3Yyj0l6SSKBQZ6ZvXPMltUENpK4&#10;4018jGd1F3vteCICsxWRiIiKaIwCOBG7bWyjS9uX8oB7RXEACgoKng1MzdNyx23bLpdLcwC895tk&#10;/aTUrGmaHGmzPVin+ps0kyo4TgyO3JUlmgD0YrFSkx9p6pTSYrX88ssvv3j37ezV21QcgHuCV/nL&#10;v/q3r+azzz/7pPKc49lZGJpGwa5jdrkv1ZRPsDcDcBWqpu77vp7NXn/2SbvqZrPZyasz51wKsv0R&#10;MhQv5UymI7L6pb7vv/jNby/evf/tb3/7xW9++80337RtSzE5FbtnnSARaOIGPBfsibyoElGM0UI2&#10;+T7p+15VX716tbuHxzzgjwT3tgoeenmO7XJOK37uZT/3Atpyf4GrJtIxxnnXI2HmsSzfNDQ+vL0F&#10;5MakfP7o5zZFFTwFpnb5VTJwY0RfVbVpmtVqdXFxkbn+AHK4aBq9szszp5KnVWjF+n92EBHvfRBJ&#10;SauqIqIQej+vk4S92xOR8y4lZWbnsFgsFovF69evO9FrPYeCA6Cqoe+Xy2Xf97PmVJzrus577yov&#10;CU3TdF33+vXrX3/9rZE6mD/UU/YpYLOKFQPE0DtfAbDYAYPGw4aIOueQ9h9/SNHXVZQUVFxTJwIc&#10;9RLJO6Wxl5rB5PJVRnFsBRS18/Wpx+mPP/9EVf8MxKAUwldffPmPv/jll7/6Qp3lcAAAIABJREFU&#10;zd/81V+3iyUpnFLs+sr7it16vWZ2s9ms67qqqowM+ebNm+VyeSlLNrUEHvfezx+tuq2+QJMNtnwD&#10;IrKv4L3PnYNtgeBJIQEuLx/XH8Z0aXi+ICI7c/f1RcpCWFBQ8GSYUvanr1uEzMz3afz+66+/zrSf&#10;yeryvKf1gvsGzRoPcqvYha73dfPp20/Ozs4uFks/n7vjCj09YzigOTmtqio30s6NOEz7PmcAjhwm&#10;LTB95aopZbTm9/1JVaxpHUNJGSQ8iPbsvmVvCF8I8C6lRKoMVFXz3Z/86Ls//B0N8b8W/P3f/t3/&#10;9+d/8Yu//rkjABSS1PNZ7IIVEzdNU9d1Sqnv+4O///HBzH0AVidg9cGZAqRj97QtN6DgUBQHoKCg&#10;4CkxFYjAOPWbElxVVeYJdF23Xq/7vl+tFjlXkDMDT3n0BY+OS7RsAGD7nYciABJCjLGeOWYECTOe&#10;/eh3f5BC9/W372NMz1A8/Wgh33n79rvf/c7JycnUFBMRgjGCuGma/Qyb44C5K1VV7RJ+dkuFVJWu&#10;LsNVVetUbeW+RBCFsCiGcPf0fZaX3HIDhBAhqIgUSKlLwSkccdUwC773ox/8D3/6P67OL/7Z//q/&#10;/T9/8RcM9VTRKIlrKTIi6vveXLI7nJWnh10XU0myCd9SATzRb8i6Dk97qM8axQEoKCh4MuxmZm1a&#10;n/b0DSGsVqvlctm2bc4TTMP/ZRn4SJCpiePlJoAByfo/BlYYF8WzSylJ7Oez+g9/8gc/+T2Z+eZJ&#10;jvylImn0de1IU+xFJEf7h4IcHjpeYaDUH+NDmilANMrL0mWVsBsqB4jIlCAkptk/SRpsvZ92Gnsp&#10;0Pe9q3xVVewckkhMUVUlKXF1Ov/i/NvGV//tf//f/dP/6D/4P/7Z//6X/+pfv61fGYE+hJAPNRcY&#10;PF+YOpCZ/jFGywYTUVNVmPQOQ5n/74biABQUFDwZpourJXktHd80Tdu2FxcXxjC29ayqKtU0JtRV&#10;jU9MSnyFPh9eimxewYgdVRbzASbcYgWAynmNiVUrphg66dW56uxkHtbtVXdKwaFQgquqGGOUKCkw&#10;iAcpd81d2yw5QAB06OZ2VCAiVRkcgMu31jUei+y8TIpkRioAniiPAbiilngvC+ismauq9Mn+6Jxj&#10;IgciRdd2zavT0HZfnH/7+//kj/+bVydR0q/+8hcs6pwzoSHvvbVCP/hEPB1kb0ZOCSDdKDogpMgQ&#10;Us3N0aa1YY98zC8GJRlaUFDwlJjKd+Y5/eLiwqx/E8cYa3klvyXr/KA0jvkIMOWJ7ci27LGv6rpO&#10;IaYQa+drXzGRpLBul4AopTLeyygkfd/GGI2hkQl7ZoBaKNoyAEceoK3reiogRqZKuWNWXm9oapKt&#10;uDuDWOEUvPOfE5Be+s8pnKJSckk5ioaImELfD1pnoZ+dnfYSe8ir73zakiTP/9l/9V/M5vOu63QU&#10;1LfEqWUDjh9K2MrdZVhhQ37qDQKEEA2ZGvS4h/zSUDIABQUFT4ls1dmcbmrZ79+/x6QCzFLAItE5&#10;l3PpJfP7ESJb/8OlNwPikhkgANgMUEfGGq69V9WQonqvVP7dzz8QWB2UPcMxSKEp5epMezybZuBc&#10;GYH+2EBEIlpVlaQ9RvOufbk39g+T8hkx5alflW7aNXvNDQjnS2ZuvOeqocqJyRarNE3z1VdfnZ6e&#10;vv7Op199/U3btm8/ffP973z+x3/ys3/zF/+viNR1bZ7Yjnv8LLE7t5sAjhUGWPQn5wFewPd9KhQH&#10;4IlAAmWQbKVEr5gjedLuXi9HvIoHXPCMMZ27U0pd1y2Xy/V6bbN8LvYdR8fMg6jeTn/fJ/sOBfcN&#10;UxG+Xuz8enMypOSc896nJG3bknd1XTO7pCIKRhnvZRweO+viBFEePHZWFfPEfJVtXWGykli5rAY6&#10;Xd0eHwqIc05SYCIoE+CIVGi7LJjkKlFsJRjlaauWKU9KV3030m2NoJP5HIAY8T0GMFmjstVqdfr6&#10;FSveXZzXs+b12zcxxm+/Pf+jf/ef/Pyv/nq9WFZEISUe++k+VWj84FmY9l/63BbgcjGGUySomgRc&#10;SskUgZ/V5D90hT4Sy+0WDsAgw2S/3CAbO726u4Uph52FSzqyRynsulU8BIxt6rcxzCZ7ljFlpUvf&#10;VEAghgK0J95lm+TNiWj8RAtNfHhifUKd4IIXhl1zfGuuyHGycTNhJhFdr1eLxWK9Xo/CoMb/tP2I&#10;7WMozsv7m9655b59EWDdE2S9CkqXZ1eb8IgBeO8vLi5mxOx9c3rG3nVdJwLmygpGmMp4D2OKiUjZ&#10;cVXXElPq+5h6x03XdexcjD07//lnn/76q6+ayq1Wy6ryVgnAnNM4CiBK2jLjVBVgN9R4PAxIQuze&#10;vD4R7Yk0xlBVFaUYQu/ZVVyTJos6xxirqkopuYmFI5MVvKqqL7/+6vT01GYwK2TKU99VBblMkCxi&#10;BSihV8GwaG8WchFhkCZRhSeGaLtaA6jnsx/99A/qT86WoX23vjidzxrnY0w2heYPZdsdAMBNkhgP&#10;ZDvt9dt3XxstH+V9p0d27BYFQwW2ABBASCoS+i70AF6/fp1XFtvebic36fqnE9wXa3RKG8uf8qH3&#10;DMFfwqVjs7/tbn3956qqaUrdzgsqGYAngUzGnRv9cuLr0qu613F83vX+BS8Je1V9MOr6559zgMdq&#10;19brtXH9c1uAY3PsCx4N5gPcMUQWY5zNZq6q1l0rAlf5kGQ2m8VoBKFNBraMtx6h+skn866Tbr0K&#10;q65yvqoqRQqpb5omqiZIjHF+0pAk9v7s7FRiUgJElaCqUYV1jFeZ/A6BLAQG4KoK0XsCA57drKod&#10;E6BmZwNg9vuoO7qTfp/8jfZUo35wHpvaAeN7rtzYDml6YEpwTf3dH/7Ol19+yXUFIKpAdFPPQOOB&#10;j9mGh8ahLYqHbO7NjNecLZla2/bzarWyjF+WjzMJ0d2u30+cLrCbfTreIET7cCgOQEFBwb3hcmTi&#10;EnLoxaIvYUDXtu1qtQoh0Ng26Llr2BU8HPKt9QHTSoSZjRV9dvYqSvrNF190IYYko4kpZbzjCMhJ&#10;XX/2yZvXZ6cKF/vQq3iG0TMEcJVXdd/97NO//fkv1qtVVddKECW2+LSlAJWJhkdeAQUxWAD38Bl+&#10;+5TZbJaDDqLK0N2+YB/EVmIz//xAR55RVdUf/dEf/cu/+BezptE2WI7iZUdP6LJRrwoi6vvgnCWK&#10;c09Jsi13vbISYMooDkBBQcFDIddr5qyrpQL6vreof0ohxphSyu0eTf/hWTQQLXg0EJFiY/p/cP2u&#10;qgpADAFACOEffvWP//zP/3yxWrvZSWKQsLKU8Y4jQ2aV+9Of/fEf//QP68rHPqSUPDtmDn1SIhEh&#10;4O2bN5Wjtu25afqUBEhgbHLdCQDBwdgpIwdMiIlIJI4VAvc/OoVInM1mNjsZx0ahxCx2s1024q+R&#10;MdVRtH76yiM4AAL98Y9/7LwnoqjCos5VvI9Fd4wl2IeD4HYpD8PlU+37PoRgqQDLBuTOwU9xsM8A&#10;xQEoKCi4N+xWB9lo1r+Z/u2IGKNqIiLrYZnXy2dV1FXwqNhTZLUPponeNA2n2Lbtl19+eXFxUZ+c&#10;RkeJmIiVqIx3HAW6XK8Wi8XFxcXJyQyEqqmJkWL03itRjCmkWDk/q5uuC7XzxC6OtH6ZZHJUpx1e&#10;85UVQAapjAcZVVVndYMkzCyixgQaDoNyFd2HpyOdqBIT0VQK6TZ3+Y0RY3z15vWbN28W37zDhG/5&#10;sRm8Flcy6YisH+q958t8oSc9xmNEcQAKCgruDTnuNZ12LUKTUjK2T9u2IYScLjfYxA2Ama3e7im/&#10;RsFRYlrG98GN+76vmqaqKlU6PT09OzsTduuUhIzMLWW848iaUtdFSXDsvU8xWsifmSVp5b2K+MYL&#10;+rdvXq2Wy9X5+8heGARHRHBszz4AJqejkg4m0u8ME8p7mBGovT+dzUXEEZOaHZmG4P9OBuD6O9My&#10;APkbPY65GUUq537nh7/7L7/4snGOZDh7CmVAFACEBmr+C7B/ifZUZ2Sjn0bJOIs0hRBmdZ3Xo8e8&#10;Ls8FxQEoKCi4R0iebHNUTERCCH3fd13XdV029Ilg4uDTBPoNzbuCjxY3uT1OTk6Wy2VKKaQogtev&#10;X7958+bXX37lmyaV9NI9wSm+873PP/nkzenpaV1X6xhDCHDeex9jZ2KUs6aWhD/8vd+fV/XX788v&#10;2i6NegCSVFIysk3dNAoVhagoYG2DiVVwtZb+PRy/nJ6cnJ2ephQtG4DJ5JU3I1Hr3nWNBb3llz7O&#10;DKYEX/m+Dz/5yU/+xT//89N5I1HMmXmET38qbOVV7OesHmFWfl5NzCWwhsqDL3dtWoY+sqWnOAAF&#10;BQX3Bp001LTAjOHdu3fWwZGIvPeWsTXY9lPh55S2NQELCg7Cer1W1cr7LvRE/Pu//+PPPv/83fl7&#10;VM3NZUYLrgdDK6Z5XanqarWCalVVDIrRGvbRar1gZgL99A9+7/d++MOL9XrRrUOUruvW6/VqtVqu&#10;u67rYoyLxcJmgzQaYAQSgSdSPFQRMytOmtm8mS2XC1Ulm7uINFfx3vhU7IYtHscH4Mr3bff5978X&#10;VZxzYNaku5QlIbgXYNkqmxOWfYB8knML+a3TbiUBmOSUSnRpils6ANnTOvRdt/u4ve+93wt5JAYH&#10;Ed2imQaO5vgLPhLUdW0iPtmgTymFELw3mR9WVevqtVwu27a1WTiL/GSdn6zHPFX+KTfzc4QqQMiB&#10;t/vdOTPHFIgJGKhizrlreGJENAi3O6dKq1XLzJ++/WS782LB3aASAWgMFmQFgEEFHyGEs5NTiBKo&#10;XbcATho/a15Nzeqs8hljHFiCfW9TQdu2i4vVu/P3CYqEqBEJQQISEpJGTUisnDD8s59JaG/Bcu1q&#10;ZXVwXPGsmlWzal7PvedP37zu121lNiI7TYJBdx8ppab2djDe++ujElVVrVYrAMwcQshElAc67Rkh&#10;BPb+s8+/08xmbd95gMZw+FFV/e7Sb4aJ4kBrRzWrmW7axACj1Ome7ZOJTGwVB3ddl7sIm1dgSQN3&#10;4MS1a4Xejmg03lqHvffuvKaSASgoKDgYi8WiqipT0BMR01t0zlWVjzG2bWtsn77vi6RPwb3gIKfC&#10;OTckmKAAg0lUSdUT7kMBv4xi+uXsK0vaqWoSAeCImDml0fYlgRqLhwFxQFZxUcDBXkftiZmi44o9&#10;wTFz650H3pyeCPFWuHd6M0y5N6raNM3e+8HMuyGuT0REg2B8DFfdQkq3V855vBAGk3ULns1maHsi&#10;EG2s6mnHZTt3H1v6i8ZkTnbGrCCtrmu9XLdtZCF8ZArUxQEoKCg4GKbbY81WcpDMe9+2q77vrdK3&#10;73sdhf9L4rXgLsiJhelafg3ybcnMzB5MUYQ0eVVSDAzvMt5tVEKMaYh2qw7sfd7wqEcxmvF6qQC6&#10;lYMRSgCgRFCv6ohcxUSkgRvHISXCYKJhjHfuBj7zD6HvsA91XQ+iP1mmTAU68UU+BEvNX7Xhlgbo&#10;Y8JM17PXrxbt17Det3IIe+mlI/sAWSPI3L+9lK2P7bQVB6CgoOBgzGYzK+qdUoC6rnv37htLCBg9&#10;43ZcwYKCLWzVlqgq8XX3lVFKmJkcA2R+KiQ5gKBDT9Ey3nEEokR2lXfEIDhn+cBMvL4MAZR2RNyN&#10;A6RCmmUAmES179Z9uyaueTDaxbrZ2piSAEpkpHDK47yZbb1iY9t2WZyMyMhKlD8dV4fG9WYtqaeJ&#10;iOylfPhtd4MY4YfAhLdv31789iv7fDUh1Udp/ftcYJcm87jW6zUzTzsHW8jgUArQc0dxAAoKCg6G&#10;RffrurYJtG3b8/PzxWKRUiC2oBQ5zsvr1QoaZY0quAFUFQQiUrlRBsBuSzAnkZRSUlEiz35QlnyY&#10;xlIf4VhFBYNELdfnmAOpiAzVPiNPx/43UaefyNQoYNL1qoC5eZRSSlFFpGlYYFphMhmV2QFC5KbH&#10;Q6Rt6PYf56zJP6uSalIFiea2sqyXfIBDqTK75aePgwR1BCW8ffv2l6oiCmIRceRsZp2ygD5CCOy+&#10;2tQaKEBEbR+dc0mpAjvHAIGZNeGJ0jhPheIAFBQUHAxj/AMwws9yuey6LqXgnBsz7UMwrGgvFNwd&#10;qkrE03K967e3OF9KSaBEXPmKvfferRZL0qdX0H8x47yqjAoYrQnAqLq496IIgZWRI/O6KVQVESE4&#10;ckoEgVUQOFe1fZ/zDQzazkNIVAKp5JGZlJgUW2OMPZhIk71XoDZWyoBlhfYc7c2Rawymt99j4vUn&#10;b5MqiZDfTLYlCbB7RWhsTGmpKlOsMv4qO4eYbpTxeSkoDkBBQcHBIKK+79fr9XK5XK/XFvNrmkZV&#10;RRNQVH0K7hnTus/x1yuX6uyDsmNmL1BrP3dydgrgGGLnL2B0Kovz83lTe++VXVIREQZ74vHhn1wg&#10;EiiLmV8KITDyZhAVEAkYRCmlPqZosX6ijekPAtMQqk+yl5Skw563RyII1BEpE4OYyYFIof39WHtP&#10;Zf0rASAlevXqlb3Cm7zri8Sh325bKEzHZsm5TCg7byJUvegWCrt4BAfAnnGbMoodcDfQdgVVQcGT&#10;YJDxXi6NbF3XNYAYIzA07pmuQ48gh1dwnLiF6oi9ZWuemxYBb4X/rU8UX34DM4eUlEDsIvRiufji&#10;i6+++uabPiUZuN83NHMPA99yfn6o4xnP/4M4AF7S733v888/efvmzRtfVykGIShUoLvyjiw8HIyy&#10;AJsCXDAA9m4jyKiUoiYBwTErCKQwd89Uncysz7AbQvUqKUhgECBWGH9MITJ0yfXkrvIj86UUggP2&#10;qOsfAWgsjm7mMzApk+kC2V+PO/yfKzRuujWw6Wp8E8h4abdcsjyH5EXKmtU4kD+bP1jfuWPELRyA&#10;3dOzewnz4ynjW+RIEivTMh3D/frrdOn2vOor82QLnh6DbuvI6tbWAACZBhv2HL9+2IstQdmCKbZa&#10;q+T7ihkm9WOviIiJe757987e6BwBKhI3+zruZafg5jAmfYwR8I5cQrjm0o59NmnU1COyG2rfxldy&#10;eK74gKqq1l1bzWdVVa3XayISSexYVXjL7lNR4pQSOR9iqJxX4G9+8ct/+a/+dWKgOhHCAaWuB8LJ&#10;rezEGx/PQQekNDoAdy75laS7r3tNv/31P/7pz376hyezqqoEykTEpGmo2ObJVECaF7LB8h+PDQAc&#10;uRB6MHnvoSn0beg79g4ymP42Mg37uTRi6J5D2PdXBQMqQgRSONpsvDmGyVENB6no+75yntlrkkhC&#10;TIwrqYyqak1RYoy+nuUy6EegPiqTQt988okysXchJTBlDdMdl3GamJ0e/1VW3GE+p9BV2w9Uq/Hj&#10;zJ8SNVtl5yTts2DELtZBMYWhH4Juv0iy5wsr9OJ8aWzBqqqsLsU4h6MG1WSa0aSqjAMVrj9gm+lk&#10;HA72sP0fiEejAB2F9f8iUIKpBfePrVbqmWkdY3LOVVVlnJ/lcnlxcZEbexUUPARstbCV3jqYZhUg&#10;GvsrkUKhrAAJbS+rEkXr2jEohLDq+64P5F1V1es0MEty37IPjRjjlDcblUhvvn3GjY5HcdjxyIYC&#10;fvPve8VIDMjWqEhfvfv2/eKii8E3NayNrqpcNnOyG3UNJX3oCH65xoOIeBAXHXZyvyM2wQqZvrgH&#10;yiCVq13CLCf/mMVOSoAqCMpEjolIMB7GXuvfrPMjqgw4jG+zVah9E9z8i+YSAUlINLQa3PQHwCY6&#10;tnkL7asdeVYoNQAFBQXAvtnN5j4Radt2vV6v1+uu66zn11MdZMHLwNUZyCtvrcG6IpjCrIl7CAFb&#10;rAATP2EWiRKjOp43zds3r2dV/fW79yevPxkTBnyzEQe1xyI9iEiTvzSB+EYjoIc06pqclBt+3wNG&#10;B0d1PY0FiAjfSvlXoOAhx2giws9LPCA7ANMXHyP8r4P+kmkxD2Hp0nflDlDVGFQSkkumE5rP5/Ss&#10;0ouoFigOQEFBwXYDc2vuAyDGvm3bxWKxWq36vieiuq699wPdv6DgWlxlCx5qoGzMGhpKTfTaZkf5&#10;cx1xM6t/8L3vX1wsmua3IaQD447ZUr/ROBYY3HC8EV1zC8q5rO4DIymg91MTKpJL+DYjAX/0sz/5&#10;wQ++a9X/ZrWzc8x8aGTUVASMQjMNMTyXfLc1mcq/Ppr3krnsVVU556L2qkrFAbgDcscAHX9l5i1+&#10;44s5vcUBKCgoACzhbk09RUzXL6V0cfHelmQims1mNvf1ff/StSYKjguqyo6jKgAjW6sqEwkU+2jB&#10;McSZn82bWR9Du1qfzOo/+5M/+Sc/+9msah70OA8vej7gOdIrCdZXwt2TBb3f4iFdLd/P503jqxyz&#10;3/NeM57GHVx1iuyahhD6GAQfaPR2bMh9DzE5V5m39nAYjVEyIctEpPLgH/qyMVEbE6t/A2AJFueG&#10;JTIT1XaL3Z8XigNQUFAwrFUWZE0pmchP3/cx9jbTOedyiE5EigNQ8JhQVcdOUxyLkgcK0FXbW2tq&#10;JYUoEaqqdo0X0RS6h1P5UALroUHrw54jJdw8LJ6rYB8KirP5Cdxg/g7N11SvMow2RclX7U91yv95&#10;RuphlgHIs+JVvtC9IzsAJmbf75PJKjgUgyM3qYXDIBnkxh9eCIoDUFDwUWH/mkoEkRhCF0Louq5t&#10;W6P7N02DUSVtTIZSVVVljSm4C640j66+rbKtYwbiJs56mYxr9m5VVdas2jnHzjlov14vFotXpycP&#10;t3oP1JzDDL+DnqODDeKJ9s79QwBikahCxMw8XpRcHGnmvlVoXEXYGvIDICKKkkIa4guDA/BMgtm5&#10;BuCRo+/MLDEp1I1lAFORwIJDMQn/68CjI8Ho4KmqiDITMw8s2Wd+posDUFBQAOdc13Um7d/3vYly&#10;VFVl5B/vPcZwCK6r4CwoeBBM2RQ3DAzbIg2gbztmbprm07dvIBFQuum/gwUzMUqV33hU648rJDcY&#10;6ZA9b07ejb/vlf+sd+7WPyYkZkwYLzZveO8lbjdguh5b4mM5A0DPRG1sr839aBQghRKRlas+n7qJ&#10;YwSNKZSpHDYzW2LKyLHOsffeTrim5322D3YAHnntv/ePyzu8xz1f3tVhLuHuYdzEfb9dpKHYbR8P&#10;jAJhplK2hHKh3lYxk6p+9dVXfd/3fW/8ivzXLVZruYUK9oIAEeWJjU5Cjt19CUAzcwihrutFWIUQ&#10;pqbVFsXFrPAkgRiKBKCpHACJvf1d+CamtrCyACQqBAcSgBVKJoEJidFeVyZWKJPDEA7cKzo5PGjj&#10;E7T9ugpMP3PfCCiRQnUw9i6rhdsYU4L1XSDSsWLRPk5YKFFCIhl+FhYPfzOXYxyx//yobkKmGNkR&#10;KSWeTBTT2D/tvmLNbB33IXRdZ0kbVRXgEaz/ab+dKW1pSqQZLtm1M5/1Q7TRMhh933vvHzoY3/f9&#10;6fykX6wa9k3TLIiSCB3+udOJ/RESCJuPO7JkhQW4xgMUACqkAJNXVRNZslsjJSGiedPsCgQBcM5N&#10;XVkAo/PwILf05cTFASgZgIKCFwgz9C1QoRM0TWPBDAsXpZQWi4U19J06DNkBKNnkglvggRxFW1CN&#10;cY4DVztSKKkQFBCWG45KpIQ0xgMVqoACvqmVAGsqIKrQKAJAYxpUcsauBTQ01GOyAx4PWiYHr9f+&#10;EyQa2h5sHInNZwAEVFW1e64AdKmDDA4BOxAxMRx5kZuegWtH3v1E7Hy7PddxJ2LGTFl4QAREJFZL&#10;8NAR9IHPTflIbocnnCfzWSrqnw8KGjrIARP/0JTx8oqZNzbrf8uHPMLigeIAFBS8TEyLenONr5n+&#10;3vsQwvn5+Wq16rrOtLftXVPrf+jOU1BwCB7iniEa2mDlIuBpKN0wmpWaf76UHKBhGyWG0XVuMtKg&#10;NqoEUWtICyX0MWxTgAAAdVVNv/42belyv20AzPsjgledQ5U03ShvmUZa1HYk0td2hGLeB4Z2YmRd&#10;em9+HvaNw6fL+Ik6OQB3na1zyf6fGK9DwaV5KtZV4IFtJt34UHeKRk+5kZtCiIdHztOqqEWX6QWJ&#10;VD41Nr2Qh7OqQ2OQHFDrQjB5DIu1TW+ArfDZca6kxQEoKHiByLn4qYiBcy6EwdxfrVYXFxdd11kT&#10;mWnAcqx2GsR/nvibFDwfWIzsLkvdJKiNrL0NDMaZ2Tp932PfgnrzDqfZpv/giI0CuIkOqYIAJXZE&#10;SmCMI5QIGkKaGACb0TmPfZ2ARQXAvoZizn5WpEt/ta2VhJQFQspiW7OQspIypj+Lio56JgoMbXV1&#10;mB9ufh72jqTYWP+TpAfyxds981fYphanyK6d+QOPzze+temcp9lHxlApQQTAKrWO09B8Adhiw9pp&#10;n9YjWVJ9l2Q+LSc4Nt+sOAAFBS8TZsfnAgARCSGIyMXi/OLiIsbovZ/Nm5RS17d1XU/fpaqg56LA&#10;UXBEmFjtw110T7sddsiOu67DaK7xaPKLheY/5APQDV2ES5+LrQ6+qonJm2mumkR0+BmprmZD3cBl&#10;g95eGaoJxroBbAqa9/YJJhDT0HZ3eJ2ZQULCoETCzIJExBKDKqsIKauIDix9lanxAYCJt+yYe8TU&#10;AUi6vzhy+rnTxEEwSALgJvb0QyuB0pipGPIjt0XuA6Ajc+nRDHER8USAWskBl1n7nmF3yIbMo5cy&#10;eMNTbCEzi7IRkY3TJMCxmf6G4gAUFLxA2MKZxftN3LPr1uv1ug9dCME2y8mBIY88woJwzJzi81Y5&#10;KHhs3C0DcOVeiYwBP80AkG5IPnybJlw3wNipV2XKfeGYIhEBQsREYKoAEPk+hsHMJziIAA4qIElW&#10;NGyaPyICBzGnQABGumZ0JAIwBEAIEZCRepRk9HlmdZOpPsPIsAnA8gbZFnk4QyTPIbia7rzPoCcA&#10;1l3Eph3HLjNqHtoBGPd/V65jPuAt2vdDY8wAOFUpGYCHwxaZJz9KbqSuYWSs5adgt5TuCC9NcQAK&#10;Cl4maOysGUJo27Zt275v1+t1VfvZbJb/5JyrqmrayTLjOIMWBUeOMfw7CPccAAAgAElEQVR5zzeP&#10;7dO8WYyhuA1L9zJyYgBTNXplACQH0cqzSXcpcM7kpio8Q10vKdgTQRUKTQqxIDyhqhqCkoJgkWYV&#10;hag6tugttkYVJSYomMkSAWxKSzESOcagR8REjkiAtusEsJ8dkRI5IkAkhClLJ+PeuPVjc+ItB4P9&#10;furgVRkA0x/LxpOVLZlF+6AYDXdVVR7uXLvQt9kPhvNw30d5NYhIVCzPlh2AMm/fDXukVC/5dcqE&#10;S5UAeZus/JNr7Y6w8HeK4gAUFLxAmJRejLFt29Vq1bZtjFE1zWYz0WTaBZYfME+AaLr4TdS4H7CP&#10;UEHBLlhJLvkOg7glQ6GaiKokMhDyR2bMLsbMAAMTKg7gBEqDV6BWCLu7A2WQCEaKDg0SusCmine1&#10;XJmuX4zRHOmUUhLpYhCoiNhf7QezaDF5srJIyGA47tQAGE2I4KYjaCiKZRA5ziOYmqoGk2fH3tno&#10;iJm5cuyIzcmvqsp7b0xld0XxMfBB90gs8cL2M0gIqipQESs11qR0qVh5emotFHqJqaUCLNf9uosi&#10;4kUA6WMgJT/wgHZrJ+5nVMomP7M5riAogYSUN1KtMD/nuvBtTpx+4OQ9APLnjqb/1ccw3FpHF4c+&#10;MuxJOu0N4RORDCU24x2lqgrVZD8zu1w7dP3981QoDkDBJUz4i5ppkc+/4d2zx3R1mS42qsl4h2Zk&#10;ZBqiSFytVovFom3bMbcOwJkhwuRgCy8AkGMPAApJCoDA7rjjFgXHBgEckwgcwwJgtfNqNJYDFj6z&#10;9xjbfB6zw5UVEE0h9X2vlVMCM8zSFMJQOrw9VTFAGLpoae2QUuK6oab6u3/4hzeffXd+Mlut+tpX&#10;KWmMMcYYYly1y/PFat21FxfLICmEYF0yzNC/PsJ6q6ny5mbrAVtfg6ZpmLmqqnpEVVWecDJvGl+d&#10;zk/m8/msaZxzQ3IDyTknKaqoUzn1zcy783fvfF3XTb3uO/bVsm//z//r/75YrcQ5Jae0IVBhPB6S&#10;hJ1y7dy8bHMOCaR76yLud4RRNc7mJ//0z/7UOQdRlURKEE0hOmJFUqh3rgt95fbYSzYP933vnLNI&#10;SlVV5tc9QiReRKqqCn2YEVsNgCr46iQA64cn9lzmigei1U1Be6zta/HQC9P+49kTyLd0ItNWzY8K&#10;gQHlKJLanlgdV75ix54cdCJhfJW7OH3d0mlXH9tdb7DiABQUPANMi/mmSd6mmfV937YtAO+99z6l&#10;tF6vV6tV3/dd1+XOX3iUBamg4A4YbNwt638cN/dwSqmqfCLIjr2/b5/DSEDfdiEE6TuOs+/97g+j&#10;4tuL1fv3F19+8XW7Wp2/XyzWqxijQJVJiMAel1W9aXzlXr/4YyN0AQDW3dTaYMjJbCYpaEwQrV3d&#10;nMzn83nV+E8//86bN68+ffu6crUTeX9xnurZfD4PKcUYRQlKqzYsQwzsBQxyiQbfjwddIx5KJiCg&#10;QcdIR7NJJo3GBgOdGCCAGQRl0EOMkgBWbWPsY/LMrFIpmXvAAANW3w0AECXZzYhOq6ce6eIVHBWU&#10;gVEhdPxZdVQIFhJIigSXRNVf7o2YWXNXM4Ue1uEpDkDBHmzIbWVOOw7sykro2IjEyLJWs9t1XW7s&#10;lWk8Vo30hEnqgoI7QtVI7wBgZQDVrDl4J8DZq7Ou6wJo2fenZ/y3f/03P//lP7x7dw7l2Ke+DwNX&#10;xzGYlEDukrzjY6q7PChM3jfbH6P9KsvlEqoak6q2CK5de+/J4ee/+Dvv+fPPPvneZ5/92R//cV3X&#10;YHJVE7TrRcAO7Jartu0C1435SUOInWBkKgabfKgCAAvAYBm2BIhtyyFvMI6kl7a595FIJCWjcSXH&#10;zCTAocrHU+v/ZdweBfcCnUBEiJUrIro0jTxtKKE4AAX7UUIaRwUj+WypTatqStF4vSmli4uL5XK5&#10;Wq1ijLbA8wiMUcyyPhU8a9j933Xd6etXh2fAabFcExHPalL9+3/41b/9m5//+ouvU1LnKgfyVTWb&#10;z51zCRo0xRjJ+amVjEku7t6/2mMiK+7T5T6mEntH5GczDwdgLHKIdTNbLM/bf/z14vzi3/n9P/j0&#10;7Kxftcv1yjW1BIXzxK6PIaVUOZ8kqRnxGJj0vImPJoCFkEfY3wEoZwIYlIUyX+XhRjBzSlFFVJP9&#10;ypaI2F/DsCf8P9R0Xy4GNZTWvB8tpkpBlxwAEBFMms+eu6etEi4OQMElbLgitsCNNQAFT4stNbE8&#10;a1SVCyEsl0sz/U18oGmaPPs8vjJdQcG9Q0eBcytzbNvWTNZDc5RRFMw1Oefrf/M3f/PVu3fsq6qu&#10;iAiCJIghIkQlKCBEOioO5TrLl8GmmwYgpzFIZqhIjAlCm3owYjCfvXpDkFXb/uaLL+bVD0mkqmol&#10;TqoEMEGZlDehTZ6cocENOMRj40c5wTy2MhsqmycfuhOYHWoG9mZiswwoXdaJL/g4sbvUmhPQ9z0z&#10;icg0QoenywMUB6BgP0oG4KiwZf2bWS8iXdctl8vFYtH3vVX1ATDeP3Zy00UhruCZIhujxgUyB+DQ&#10;DIAQzl6/6ULqQvzm/OJXv/5NH5Ov6j7GpmkAAiYCREw8eZTyYWCfFfjsYJKROxQgMDtVhQo5sAJM&#10;zAyir799P583TeW7Pv7mt1/+5Ic/dlXtvetSsJpvMDdNM6tqSZGSMEsu5ODRwgZgdvWucX9VselD&#10;uwGaEkE8OWK1LKnNm7SvGHRab5Jvv+wAlKm1IOOKoJtLKYhsnjiT5Lo6CfDgk0xxAAquRJnRjgcb&#10;XU4iVY0xdl3X9/1yeRFjTCl57836N8WSaWdfjNNQcQAKni+moXeTWzmYAaS8WLXk/Plq/be//GVI&#10;6nxdNTNBuFiuK64q55kdEQnUeCH2TOFyKt9W7nv+eo8La6aGycxgv0ZJDOddZaFsVRXVKPHt27eA&#10;kErTNOv1uq6rfrUWiWB1nlLoCfzmdH42q1ZdT0mYiYWm5r7Zy6oqdMmuMTkgp9uvDIf3gOcABFVV&#10;T+y9b3zlnMPlBsaCsfPbHnWpDbZrAMoU+9Fja9ndvOIYQFKVlJIqiwyyvFfNJw98LxUHoGAPMrUR&#10;1+sKFzwi8iJtOj+LxWK1WmUZUABd1wFg5vl8niOXU+5Qsf4LXgb29q27CUTk7FW9iM1X377zdbPq&#10;A2KKkk5OzlQVoklFkigTiJh52iLDPs6qce7/Kz0uruqxxa4SkSiCKKQAkzI5V4UUVU0aiL59f7Hq&#10;AiWZnTQxtewoRq1IzmbNvPFd2yqSkyi4FNg0A9oaFV+C7gjTTyRBHzwDoOoYdeWqqvKOSBgqBNJR&#10;tXTXAruKBaSXlZqfe46o4C7YzQDYD5ZhkxHMnJW7n+Q4P+AAbPEH7LWDPuB2j8H0XffLuTySx3Iz&#10;U9z2jQ8HEWHHTJpSMvp/SnqwMkLBzbD1iDFzSsnsGysVwij2bISf1WplEp82cUzvh5xJzF2H8p+O&#10;5LYvKLgdvPdt21ZNLZB1COv1WkSiRPKH3djsqyBYrtr35wshYudjjOzrmJTUehYQs7UJuyTP98Io&#10;kVd9l6E4GIBjUmO9DytCjNE7ByRriNA4VlVSJQkzzxK6mv1//V/+51AfJanSVo820/4n52KMRFRV&#10;Vd/354uL9XqNUZUI2HYGPqzyegcoCGCLlXhHIiIhErTxFTGHFC3VE4KoYphsLV/hXEopSfLeg8hU&#10;mDdaCxhIHY9ww5gF6Yi88+v1uqoq6fsj7z47xa51N42dHz92L/Fo6PPebXRSK2KvmCewWq2sW58t&#10;+tlJcOSxORs0rS/fezx7qb/XHH/JABQUPAGsOde0nNce1LZtjcxjPB9VtWY9ZvSv1+uu60IIOunX&#10;9qTfo6Dg8WDiBESURWwOeztBREPEqu2CpMSeiASOxr/awyQjiUPoEjXlxcPOwO63tvi2ReVF1Uoj&#10;wF5VSZPGyOTYMaAxRiJpXCUiJuMjo9K/xfKVEhiOiCBOxanUTHCsMU3bgW3lne31hxhBnhlMYJD9&#10;5gSKRFf2mAZ2zL6n9Qxp7Nr5khzUjxAiYuLdWZXLOUc6NegHfto9OnjFASgoeGJklo6Z+5YB8N6b&#10;mE/bthcXF23bWi/SlNK1ZUMFBS8Z5gNkCvvhoBjjxcVFjBGVwyBNr3uI2wf3KH15EGAPA9QcMKor&#10;QJiRYgSpd42Ixj4QcT1jSVEBsVZfYGCU1UwsKkwck/ZtG/pWklUdsE56HZuBvvnE0SW475F7USYi&#10;RZLoiGxiFY1jgp5zM2NWsr5lW2fjaS1vVTVZ+Wkld6n1enbI9UVm9xuYmTC9spq5iPd1fYsDUFDw&#10;BMhMYr2M2WwGwGL/ItL3/fn5+fn5eX5jVVU51ywizyRTWlBwV0zZtOv1+nZLoHOuS+l8sRARBpQJ&#10;IqpME0OXFUKiD92E8/hACt1HuyeIKhyss6kSo+vXdDpXVSLH7KGcUlIl5xxAKarjaiTzOAB5nmL2&#10;DmBlTb2AiYjJe+/6NmRXAWNXYAxh+KFn8AOMidgzsWgyvmvlvJCo6FWFb3RZVdmi70/Yy0lVMbI+&#10;UkrF7n+m2HsLqQ7eZ6YA3TszqjgABQVPAONu5lrGzBnt+96E/Nu2/eabb6yrlwntOee895kgaDux&#10;/jUFBR8DsjiBEcdNqOagPZB3SGm5XE5puKppbP+6tQxfxwN5mbC8h4J1E4/PUFWoEnPfdgOlR4jY&#10;i0ATOednTa2qIUlSlYHzY+8cuD3mFqSkfUhdiH1IAEuSqpllshBGAx0b+tDgEtzzaK0JrGCXiKGA&#10;qKpYW4PxP+ychC3O+tM2c81OiOlTcYkJHTHkivkkz2NElJQkaZTkIN5p7uaZCwLv0c0rDkBBwdMg&#10;p2st2WfrSgghhGDFvuv12nr6DtnAoSA7WaTHGgDHWByAgo8LNJZd3g4isl6vmZkYrJg+P1nmgiGy&#10;q07z0SAnASjnQ1SJwCqiyYH6viNWVY2qUCZi8iTqQ4ghpJhSc3KCQd1flYBRVycpASSQpKzOcT0D&#10;wMxdjADGq7EZaeeVexxJoSlaEXBVVZXjTMO4SW3VbsHl4yMXg4mkbBoWCtAzxbQyGIDRAMwAmMp2&#10;6f1pTBUHoKDgCTDV9SciywbEGK2t72KxSClVVTWbzawa2HuflQEwTvFPG3kqKHgq3LoGQEJMKXVd&#10;N5EfIWaGbtjdNDSHfVgJmmPFhPdvBISdWggiGvswEDGFEJi5auqL89Xf/+ofFxcrV/lV1+oY/hcC&#10;YB22wImInE13KaXR2gZ2ipps+we9BAyZe9YU5/P5d77znaY6iTEqknNuXx+wybFdllh5Wgcg/1Ca&#10;kT1fTA36zA0GYME+g3PPkgJU7siCgj2giU5/jLFt267rLi4uAJjTj4neeZ7cLRtgfwohOPexRikL&#10;Pg4o2ExBQAdCCJyEeLu9xRg0phQCsNH9ISLYogvsbQH7MYEBCISBbLVnCA2dvGxeAqSu510XQKTk&#10;318s//Kv/+6Lr74+PTsTgtJG0gckA59KBlaNhT+mTc2VRqnQndzL9PV7HBlKoSPIp59+cvrqdTM/&#10;sSatlzIAo/8jdEkKW2jTwWBqdssTCbNZ17Ytf4l3OG0H4ar2zAX3jkzvya8Mq3yIkwpBmnKB7H2X&#10;y9oPxpUOQM4l7R7qDXb7kc+hR4RDXUYiUgtOM43rIt2Ca1swYhOwHx5iImaOMdR17b0PISwWF6bz&#10;Y0T/3V1YmImGxSaNqy+K9V/wwjCaT4TpmqYAEZMTUV9VfYqLby8qdkki6WFmSjOrvvz2W0Ccq/qk&#10;SYg8p6SOAAiyACjYiDAfnT+g3qYsgfDkxDJ7VVWBdzML3jOzpIAYmsqTc23bdkmWbefPTlNdtzEp&#10;QCChnFIgVlIiMhp0plspAAI5BayL7m4v3enr9ziyiqtmDH237P5/9t7tOZIkO/P7vuMeEZmoQlV1&#10;91xILjkc7iyXtrLdlfSuv1kmMz1LMpnJTM8UzaTlznI4w8v0vS5AZsbF3c/Rg0cEAgmgCygAlbj4&#10;r7u9E4nMRGRmXM71O+qqREI8RiNMYWYaLU0nZJOoMCiFaubEhRAsRu99H8Z81Lwrzg7MfSeRqqqK&#10;Ma7hfFVtt1vvvYZgSTltg2BxROX3dWHYAvYsNp793+67DC5nmZaJi/H25X/3Rh05j8iBuWhvz/E+&#10;M8vVXTFlgSCISK4IMjMsOmdAFdBMyWVuavZpL6GUABUK98gcHMq+e9ZqiDHWdR1j3G63OfAfQsCd&#10;6vsWCo+XSQ9+rEU3Tv9ZMoAmKSUxiN3QPKea2fwkBxcFhEA06ylm40PhABjOVGju9M09XCyH/yku&#10;fwwAYAoaQROFCcxoUDESUBpC6IWkiFlKpiZMyYYhuGaVX1PGCLpmV8qSGHBpS+6eSs/yt/elAgRN&#10;KZJMZm0fVkNsvIyjteaPZHJGjNhrizZCSOOFsQCHsDvNjGpYmMgXEyk3e8HZQ3vM3PJDODjLMgFM&#10;Wk+6mCZG5ISAM5gpjZd0pPxEFLg4AIXCPdI0Te7rJem9nyX8h2HY7Xabzabve5sG+915hV+h8CTp&#10;uu7Typ1zKd3yuVkB5rEbOocipShV5QDVZBrJnEth7LtF/FXnQWBjSNrEqAdfAW2cFwJjS0Ji5UCO&#10;AkYAsJCHpc77yZ4K0MGbgGEoKkBPlaVVMNcI5XlhuVT4gtlwUan2yjaV4gAUCvdILtfJhT251j93&#10;+m42mxDCMAyqOqsAnbXEFQqFBWbnpNnzHIBPmIQ920n5x3K43QYjpPKqCSmQJgJaElA8Kvpc7W9m&#10;NIKSHQAyl3zIXunCwdaopiqwpnJN7ZFNq6kn5CLLHWY2rR6CGEPuqy4qQE+M+QtdVhHPzI+ZA4i5&#10;+Of67eDFASgU7pG+7733dV2TnKP+XdfN14ws7Z9vF3OkULgKklMRj+12uz2X4Jrsx/4Lt6OqqrZt&#10;6VLd+HVTw1Loo7cGomDu5MiZAIXaoqxrr3nxMGuO51sMlfNN01RVlUJIKfnaI13QPjLwMtv6sA7A&#10;GPK30QFYFC8VngJzTHA5twQL7ZBlKiB3CGd/YN4nf9oTKA5AoXCP1HVtZn3fd13Xtm3XdSGEfNCe&#10;U8Awm3889CYXCg+d0QH4JOGLi5SD7lMx5N5eoqrc0dHq1cuXYKsQnRonDEaDQXMvhVq+f9lfcci1&#10;rmt41s57R+TJjGqEM+hPlIXttWwefBJwvohMGQCW68iTYS9gsYwV5iTAcvyzmRFnD5ifXpqAC4XD&#10;YGZd152enu52u9wJkAf9PoSscaHwWDAzUuarYd/3uEUIfzED2MxMTYue1qeR5YBIWkwv1ke//vWv&#10;Va0foq+ryfhIxKhQqbCuD8oHVAIUY1xVtapmOR0REe9Vs5inXJwEfGkG4CFY20sH4NDbUrgzLm0O&#10;3Ptx7gwmaV6ynzALipQMQKFwMH788cdhGHKtf1VVOTeXNX9mhz4fqw/kQlIoPHxijHd1sJSD7jbk&#10;FiY1G4a+Xh/91V/+xcuXx7tuyPKFAMxU8oesZsQ3P/yQdZzuRdXn5qtGe/Fyvdvt6rrq227dNDQJ&#10;IdzIIXwIu9BeXXjhabC04/daz3E+kDGGFI25Iig/96OD6u7MAbg6GHOzPfLi6zzMffrz1I9e7Ob+&#10;DLpcJEVocmfjpp8SuVv3YmIuWySz1E/f9ycnJ9vtNqUwPyx76jh/3H7+t1Ao3DnLM4WMWleiFwqp&#10;PxnnXDJzzgUNdVO3bTsMQ10f3fR15gJZVRUvyGXTlYOmu9rUp4qqQtV7CSGs1+sYo5Ox+twglXca&#10;hrpyQ9c5SgqD917ApImkEwlhON22AhhB2ANZnZeh67xIHELlXIwDDZc2l8uoE2uqmrXdQKhqVdWf&#10;PJf69jjn4hAaqfJ869p7hAfRlHwjlhfEYnUsub6FMI0Sy7toEjERc86JOBHmXeJiB1TJABQKNyBb&#10;8EvfOl8SZiWf3Onbtm2u9T/09hYKTwEzM4z/ZUII1Sf1AX9UGq9wKfPnxgkAS0OZgJgCUEMttBTV&#10;TEgnoqopRI2DAGoQ2ANaqWJXTHuwSwazXLSiDr4jzaGlwjMnnxv3Bootj9zl/SgOQKFwI8ZKu0UC&#10;bj6osqznbrfbbrchhBxrLKO9CoXbkzV/8nGnqgbrum5txzd1AM4brw/FgHv47H1E02eYVfGFYK6V&#10;JwCDUL24EKKp+qoSWAjD0LUpDHReCBoe0ApdjovKN9TETe8O2Let5/P/3GR5jx/9x8j7cM5C2DQW&#10;oPA8mXfF3BCS5UZyYQIuSAmZWXEACoUbMCvyYjrb5ts56r/dbnMnWVVVJSpTKNw5o/wFrG3bNzc3&#10;vHJ73HjYnrnxxWK6AVnJgKTpQnVkYUNPVTTj2VJVh2EYYyJAnrLFB7JSiWk1Wbb8Ks79eBWHrbwf&#10;r0FqXdft3XmoTSocnDlQsuxZn4eQLt2A4gAUCjcgWw/5QMrtvCGEGON2u83NvvnqOA/2KrZF4TlD&#10;8tIg/U1tprlsR0QSQHK3232C7S4TueKjCCZen2UhQf4MYzKQc50Mlx+kmqPk34QQ+r5PBueqh/VZ&#10;U8Wm0aoUnHdjLn/GImU03z5sqaeIWNK2becttHLRea5kw2P+cb49KlyJZOME0+FcHIBC4QbMwZVc&#10;hbzb7Xa7Xd/3KSXn3Gq1yoH/GGP2BMxKEqBQuDNImik4DgP+hKdPDTxmZvkyOInTF64kf1b59uIz&#10;vLxKHnP0ERZC6LouxggAcuWE3UNCg1FMR33S80z+gIEKEnAX97pDDwKTLDY9F/+UDMCzZU9fZPbY&#10;86yhzOwGFAegULgZJFNKeZ5X3/d93w/DkK3/i9o+JbhYKNwJNg08AqiqRuu67tOOr6mKTy8d7Fq4&#10;imXd/1klJDHN1TpHdgCSprZt235QEJKbuB9WVxShuCRgLpaLgq5gL8h68B6ALD4x/3jAjSkcGJPR&#10;xx73SY6rwQxJTakiMGU2WIoDcBjmceTXRgF3uVJB4TNCMoSw2Wxypy8A733TNPn+vu9zA4BzTlVj&#10;jA/rcvcQWX5A0+59rpjgXCluOQDuECOM4ye6sBrEIKACECiog0MkHCAQYpo0xLOw+fxtTd/b2bd0&#10;nSrqc5uUn8/lq4GGhHGSlCkVBrMQEm4+9og0E8tbmJAAh3NNk5y2fzZqn9Eely9JMtUMAwpQADUx&#10;aj5QaUZSQNLBBLxMJ4eAQXP4f+hjHIeFxRjdAzsh2vRFK88KmYzKs9182jtM9na2gzcBn+tdzv1m&#10;+im6WAdEOe9v1yCPb7s2YlDuXUyeOFftkJwmBy/9VRG50gHY00m45h++0VM+A5fp6H8G5muG4LyV&#10;T7rxEcxXnkvPHWeKrWfbTP08E/5GnWyaanoeKpb775HTcK55ul4eqxFjjDF+++2381HkxmkxmpIC&#10;IFHXHoBZijGrhX7Wd/IIETGP/B1QjfmmZeszn7jFQBMBaDQAlJ8KzRVuglGDGABn6nU0cYxQQgU0&#10;9RYBbSvdAK/OOsYMhELt3JlOkGtEDAIY1aCJkMma3+d86P3sds5Zj6+p88XbOenDUK1XIUWATqof&#10;vvvR0Scb95ZrkpCOj18YVIQQ6eNQN2vNBSpn7+U5Wf3nOHvfYnIWoiKccyH03olq6of++Pg4DMm5&#10;CqNhcW6gocJI7ro2R0mccxAxgM7pg/toZYxBLK7DNEhODmRMAGo2IVTruo5BRVyK5n3Vd62IpGRn&#10;L8L5lXHfu5JzLnbDy7p59+5d/lGjMldf3cV58iqr6e58nnw+Hz+l+UXl4nXZcm3TFZ/nJY6BYNKl&#10;vQ536yZcLAf4PIyfz+wWwjDm7ICzbixLFlOMKE3Ad8z1LkX5irgX5fr4y+b1Jh5w4aPk6p1ZGCSX&#10;ymFKYc9iPn3fd113wIEvTxlbRmnM8qkqK4wYzqcIrnuIFa5H/nzVGZyKMwIwFRAQFbPKzKspYYDL&#10;9xHGc73tdmavnzubZacOcNfZjoulOGKTBzj/IaHlwh0DjWmIYpIuSDRe4y0bvTON5+8WLAyRm4Ym&#10;nw4585PD/dkHyB+LGmBiEIFzfpI3lqXhNJ45Yaqaz5YpJZIK5OmJWZTwAG/qaoxnZvr5/U0BLk5L&#10;+2Kg5NjP8EBKyFJKF22Ju3ID7o9zHtO1HnuTZxQ+RnEACs+dOSk2W/+5lT63zoQQ2rbNnb4xxqyn&#10;W7grzi685zFKvnopRIAEAgKqMj3f+OxdIyZ1EmfiFV5Hg1eIJNAIGBpjk7COWAFegQS62WbCT3wR&#10;WWRdx79y9aPOGU9MV4fhzCynTHN9kgHtdneT93qOpmk2ffi8aeHHTQ6IAMia4vNpMGeJ508ypTTE&#10;EGPc7Xbzr3B+cMpjZ9lie/A5ALMUdd/3h92SwmOkWDOFZ433PhfrY7qMzYnsXNPfdV1Wsdgbpv00&#10;LmaH5yyirznqNscUbQrGJc5Dhkrk547hmcoJFDCKEjoFwDVHgG2ukcjR4LnS/6xYhudec3Hj2qKK&#10;ANy0N1z0GWT0/3TUmDfbnm4+rbqX5FGzemub8Y2bLbXhC5dCUigwmJn3Va6KFJEsd5ZJKYUQ2q4d&#10;hiE7DDmzelYnJvL0ykqn+NFhzkxz6KrbFRnQwo0pDkDhWTPr5nKalpdFPLN6Xdu2uexn7gQo3Cl6&#10;sb+XNk/kIYAkY9lbzgk4A/GwqggeLwZGJwASx2ZOIxKRCAjEIApXofXogJVDzVy4yPHZACBzl1Ju&#10;ANgzhK5lVU+PuViuIFMZw9ibpEbCU4KmzcmJA8VuVgNEM5Dr9drMpPjw14akOGchqqmrnHPO1ChS&#10;VVUOoMQYQ4p5LsqsimakTjL5Z8qhj5mLCpuHdQCyP0y1rIpLhUD0YJtTeGQUB6DwrMnDenMbgIjk&#10;gp+u6/q+zxO+AHjv58Fes7dwqC6fJ8fFiOAl165sGhoFKguRlrLech01T6b2ayRBIpQwYVbeMcA4&#10;6uZo/tX4tZ25Aeccsr2j4Yoy5GXR/14e4PKv3owipgoyV+tvTzeX71AfQ4B1sxJAbFRiuPzvftqr&#10;P1HMzIkk5AyAFxGNQUnnGGPM58yoKftpywKhZYHlQd/BvTALQvEj6v0AACAASURBVBzKtcl+rKr2&#10;u3aUaXr8Xlbhs1EcgMKzJqeqs4jnMAyz6Z9SysGeOXC1ONeXM+wdYrN9yDNLUc7sxjNDTGlicEDW&#10;H9Sy3nIl1GuSLOozlfgINYlR6TTWppWaV5Vlj+9i97c9A3r003LzBix7C5dmAQjwvNHPUbs6P1fG&#10;DpDpuzf14iwpIBRY0t1u+wndIHmeQNM0P+G3P0FD9daklDwEgHOurmsRCTGaatsOo9Znistzoy56&#10;q/KdClNN7jLZ0MfIPHULY1rgQJuhJhSoFYGKwidQHIDCs2auXt3tdpvNpuu6LFWRAZBVgPIjszbo&#10;oTf5CTEWX++pO8vyly7bY7b8Lc/pYpX1k1czZ+osAQrqpBgHGMQolsQ06/HlDEDi6JUpzn8nOPfz&#10;nCtIvLIUYTSY9sRAJ+cBuSpp0oHNPzphypMICABDDJe/9NXQxl5yL46G7NlTTfb9mEnJnnAlEQBg&#10;zJRW+RzovRdhSslU379/DwDCeRKiqqaUZgnks66qrCtdgif3gJnlZLWZUcpHXLguT9YBeOyyA+fm&#10;MNzwXdzmXZPMWVsKRfJUuWWw45LHmxmm4RJTsPxgWu3L976ceZEnc83VqHNcv++H7Xa72WxCCLkN&#10;YLb4L/b75gT3fPtzvacnztyzZgth3NpXJycn66ZarZp2t6nENU3Vtjv4pswBuCsEmEx81Tx+IRvI&#10;AICm9tt37yqzgDgAfbbCr64uNoKEDubrilW92/VNVeuVh8ncKby8k2k8jwBTe0F2NkT8oBHeKZBM&#10;pal+ePc24cYnmlzId3x8XNd1NwwQF2N8tFeJz0e246Oq0o6Ojr7++hufNMVId3Y+nGRAFwNQhAYk&#10;U8xtVI//rGlmzvkcJyLZdZ1z7lBXA5IO3O3a0A9HvtI4hH5ofBV0P1B1e/nMe73kZUNinldVHMXP&#10;w5N1AArPk+VJalmpn9Uq5mr+GOMwDCGEtt3m4p+lcf94/cZHRj7hj4Xis5o8AJycnPziZ192m82b&#10;VX36zYdf/PKXm/fvjiunXT/WArGst10xznvSMQNAU0BJACGEVdO8gPui8W63i+GlecCQpvqYKWcz&#10;1vikIRytay842bUqbtu1Ken65YubViaYnTUSL02YGAdgjDOIiEULmrCYVXVNssHUVNU87rhyPuqN&#10;kwnPjeXU24tDGwoHYcxQw0IIZjZOfZq6rh/+EIDCwSkOQOFJsbw4LbNAs4ZPFvnpui5L+w9Dt3zY&#10;Y08cPUZoMgV8JKv+E/rFq9fDbhd3m+3Q/vpnX+5+/PYf/+7vvv6H//bjb38rFsVEqWW97QoxVJMl&#10;rBiTAAICdFDDENC3/+sXx00KVRhiGlKzmgqBFNPgSQLrZtVutjT5+Zdf/e63vztqVilZHAJvLq55&#10;bi7cRK48SSkl06qqQgje+3/4w+//4t/+6kYvLqCRq9VKRASSW1rjUByAj5CHouTo7KTmuX+SXPZO&#10;PAfT8+BDAJCtfNW+bU0Ved5yzlQvJnDnG89yrF3hIxQHoPDUOEsjAphO0KvVKuv6Z3L4P6cFlm2+&#10;Z8NrCp8FmW1JSFo0CPZDa+3uT9+8Hk4/fP3b//p//x//2+m//jN++I5iXhOmTEFZb7MSTm09igIx&#10;YpwbPzljMda+qky333zXpr6hKayTbZDxSxvHzmP0Afq2o/L9yQcTtClYgtKcYzbor7lehWqqxcWY&#10;kqmpDClGWLJ4U0PTzAg0TVPXdd8bYhqFgMsh/5Nkoz+fGPPsFMhzlEW+9NJwSBlQkqa73W4um3lo&#10;s5YLD5niABSeFLPdv1esn+3+3W7Xtu2YMDUj6b3D+fhWLhwqOe7PwCQsk2f9CgiDKNUZUggv61q7&#10;bnj/9n//X/7n+LvfIkU5Xllog4+H3vAnAtXTICa59kdyDTcJoPLNoEoEV7vNZgcdKubk2FoVSwdA&#10;sxuQtF6vmmrV97331Yfdbl2vVy/WXbe7kTTpVUSNQzCoBk0RFjXS0tvTD39x47dsJuacOzo6Ouk2&#10;s89f+GlEJKXgSJJ1XS9/9dGPbw5FP70g9MFlQEXELO02WzEIIBRnFPLq3ptC4YziABSeFMsJlPnH&#10;bNl/+PAhj/daDv3FIo2bHzZPtSwOwOdBTABMsf+z2NWrly+xO3377df/z//1f8avv4Z3b45fnLz9&#10;wb/w9lSUBA8OBWLmNEGUiECeiUuYhH4DRUpEtWZlTXMkzkR86uDMmWS9TlWqAwCVRkIIp90u9cOb&#10;L44armO0D7uNqwSTjXid9SpLqqoaVZXa12aq6psV1N6efPiUd22g4fXxq+9+3GDqDrr4MJ0kTcuE&#10;YOS0qhopIpIdAPKjg573eWKqSg9EEtrM5gzAsu2tUPgoxQEoPCmy6Z8t+GzxZ6N/s9ksA/xzmdCy&#10;WGhZC3TQN/GMyBmAPIfWMLWmGrbb0zfCduj/9W//Fkxod6uq6kPCzqWic3dnmLJXxCzcLzb2DgLi&#10;pXJN0w1h0G6IXaos9TvQN7qmnnMAABiQ0lDVdbNaDWQfwhBCVTWr9aob2hsK9Vx+6CVoDH1dNwCG&#10;YVitVlHTH7/52ngzGzSbrWb25s0b4I959l9Vu7G7uexZV5BzpFJ551jXNUxxRenLc6j+xzhQYrxx&#10;yAyAISbNY4D3ql4LhY9SHIA74kzL/HkmlBVYlISaADqKaZucv0bc7+eTm32zlOcwDG3b5pqfZUXQ&#10;0vqfT9x7SYNSSfk5MEkUAWjKUTNeaJK/hPWLo//3d/+Ak3ewdPxiffL+7fHxcRuSg0wTosYhYsqx&#10;lwAmBMRGxXdAozwXi+QTUJrRwNwxSDGXFZYAGUKo1ysGAxTOVVWVknfOizpRycU/RnemVgwvIMxI&#10;Jg0AUgpRA8kbzScm3aX3e1/FvvXeAxrIqnYATndbUK/SAVoMmAPm+hMSJC29ODqiqAM0RpEqZoFg&#10;k+zS0CBjh8N1uxfOJwo+eTbzx4ukbtRTcaMVAO3szy0OHAFAo4g4mvdiUZUAVfHxTgCxfIReY498&#10;bDwEU1thIQRVtTFvTX0YqYnC7bnvA8cv0+6XGWcX//i97FgPdn+9ZMN46RicPOLkSuv24uuMB+tt&#10;N/DAiECyNrjN731ZzXvb95ebz+ZRXHOEPgv27wn4mJkIst2fRX5ijEutBo4xm1FgMP+4fPr8R2+5&#10;2YXroEQ2D5xFmEVA4MQ81bt6fXKyaX/8AY7UFCxyVZ3GQAqgzgyMRlWakkpQnaMXAxI0BZ/QGOGo&#10;ooFXHpXPHGM+m2WnScaPiQDgatcNvThY0pWr0MWatSigSZHmeWGcPltPgZrqkP1vcTKeIc2cXb8C&#10;aF5tb7XYvWia0LVNU9FSGnqBvPvh+3wOPWfiA8ppCPH0jpxOBnrlYkpVXX/55WsdWlev4GUcogSZ&#10;khWaJ1cpYByVqa5jni+4t85tqlKzx3bnKw3ODEiz06QcozkhpFW1QkpHR2tNyVTho8klzvWlFVNy&#10;xf0PFlVdrVbOuTlprKpZhyqPlAHgvY8xppQOeL0ImlbN+t3b9xBnIgD6PqxWqxjjPFNvPKwedjHb&#10;fPEdr/J2+cDN/BYu7nZXpRkfmtt5o+1Rnq0ffZ38qJu+3ZIBuBOWV69nyGK86Bl7+ZALl8jrkU3/&#10;ubBnvn+vemf+1bt372aN/2z9l5r+B8s8VtabCWK2E2gQYy709wqoEmogOI6aouUhrQomUFXEIHQY&#10;VM3gvfP1KqU09ClaCkTMTsN9RmUf8Wruyt/a3iORLnmMu8ZfcXe0ejNN5kin8DTbbHYYJxGMlf04&#10;bxxcET+zGAdHHB+/OG0H7+sQk4kbX2qaP0aDMM8iuP4nOkKoXW/9hKuG2H2t08bnj1QVMn2e4mAE&#10;VHXdrEh6xxtVwD9k0/OWHPbKoskg2G63OVJmRjoxsz0T+dE5YLfnybzde21DKg5A4UGTq3GyA7A8&#10;1c6x/2W5f4zx/fv3uaN3Fvd4sMmlwk1RAgRpMDgDTQTwSZQcCIXBIXn0SKCirny11j7kScPl38f+&#10;r1ICjaysgroqxfjd+41SxG5gQ1MNQEqJ9L/4+c8//O6fmsYPoQewjFno5AfQVJjnI+tH15m56OWj&#10;63LvvtZqWHoad4vkEqPFPfPtfJrVZC9fvBIRT8bQe0qyiy/zXHgIQSWaAXj//n3lnA7JIM65lNKc&#10;ev/EwFvheVAcgMKDZtnUOwv15PvzA8wshJAHew3DoJr2hnk9hNN04a5IAk6R6UqRO0yUUh297EME&#10;EmpBU8EJHCIdcPx8M3NPjFzeV1UwG0QQ479o7J00SbO2zMdDZTRVo9BUnXdfffXVf/ntPyJHGc5K&#10;2ccTi04LDTkh8NF1erKBlGut8x/C9RyA+y5pyN0d+c3s/6kcUnnx4gVJgJqeo/mwd1k5uAwoSVPd&#10;bTaNc2oRhHMuxIHusvKsQuE8z+8ILjwqloo984+ZlFIIYRiGYRiyzH+Msa79XqVQXkse4AlghNGM&#10;SJN5QgPhEiVsTrFq8Mtfun//m3/zN795/adfqUcXk8E//kabAszMOTcMg/c+j+6KMf7Vn/3FtpLm&#10;8mrhc8wClKpK50SE4Ovj48oxaVw+DBilaTHuN3qjACrNRkGIa6zZRBMAl7U9XLaC9xnPHf8SmTdK&#10;ASyGy8Js5at109BELQLYLzR5rhzKAaDBiwttH0I4aiqbkuSq6lyJ+xc+TnEACg+a2fonOSv85Mt/&#10;HuzVdd0s7V9VlWrKtv7eWvIATwajKjGlAWCQSAcv+Hd/9eV//k8v//LP3OsXb1eulTQk0DUGuSfV&#10;lLJ+ttWS+roKvaOTyvmQIrT6w7DrHY0Y5SgvO8Qvas8LmFuEj46OXr16dbLrnYxPXZTljE0QU5fK&#10;9XdOYNqWj67zForZddacjbhXU9Moyv1Co0l0C+v1Op+EwxArejN9zhOU9/rQDsX25NRRVNVTMF0r&#10;869K7rPw0xQHoPDAUbNc+SNZimEO+efwfwgBY6WQkEzpXM1PCfw/JXKj59zrqQAoUcS84JdfffEf&#10;/8O/+e//Y/ey+WF3uo0hrQTVyvWg3aAmu6wPc7Vo8DS4mIzAEM1TPmw2RlGAk5X/EyFpy6X8IpPV&#10;ltZN84uf/fz0D//k6NSgVIMsfYDcXaA3CLorQFAE1OusecOuH/8HBNn1vReUqvn1p1l7XPRXOMrx&#10;y5cCkgwhHL14EUJ4dr2ll3FAH8Bi+vDhg3MuxrgSgSZVde4pzVsr3CPFASg8GnLgf7fbZYnPfKf3&#10;Y81PSuO5b+8pB9jQwr3hFUZoTgIQCgyOcPLV//g/vPjVn29X9buh35q5o3WsRfve+capYJpSUdZH&#10;ukaj93WEWEr0lajRuTTEvBvAcpfwmabNWC5z4egXkYioCqN6X7/54hX+AC8MpnkIwOwDjKUvEFw7&#10;om+TRJVCrrVO+YU82OKjKyZv5J4crUnO6CJKmAhXqwaAp5iqcy4HXwoHJKW022wdRUPPqjEAanRi&#10;WqL/hY/zZB2Aswk1t4sBl3Dy52EW4587fbP4j2qsqorkMAwfPnzYbrchhGWWc9kesGf9Fx4vueY7&#10;pQSSYEqpcbUOyUHpJImE1Nd+lQwaAn7x1a/+83/6/si9TX10rmnWKQFDonhGU1yjSLzwsBHPPnQA&#10;IAhpoIMimdkPP/74J0cvzKzyVej6yldxCOLd5fVAeb/yTs26rn/51Ytf/vzn66bqQ6IRhAcNppxm&#10;vAJmzMaxCZfmsqcYAbXzpUpOU1DCgQo6iJGEGAmjAjLdAxGaQKiqIFTNCDVoLrbPRU1CNZy736wS&#10;Ykp0LFeFZRdob4Ub52bvrap66eNV1ThOShHQO+edc3Ch61OMv/jqZyRPT0+/+uqrzYcP6/V6SMO9&#10;fecHJp9/nHMgUkpzpElVCVdVVR8G733XdQe87hyt1z98992qrsOQQj80VUWFXmH95x21UJh5sg5A&#10;4XGRz1kk83k2j/Lt+76ufdd1Xde1bTsMw1zuf+jtLRwAAh6EIjmoWaQlODQexy92FTsvQUQptUJM&#10;FZJE+fwEsJ8T2vU7Xa1NLbmx3R/5/HBp6s+optabr6qjtQwhrGr/J7/8+W//2+/E16AYxQjSESCp&#10;FFfVCUZlQqISSGY0aFJTTkkDpVLNRKmVc6QTAyhQM6OZGQgzQ5YyA0yTmpgqIeJtHHIBkgJwHGE2&#10;hZ6m+7McWhr6S1uKs9NhJnvrENKlj3dSXfr4pm5ySEVVoZrCoGY0OMWbN6/rylVekkqMAbjS0Hwa&#10;XDW78+FAg8bU7doUIgDnHG1Uis3ZUVtMhyqnwcJFigNQeBDkIYsxxtkHyPfnmb7b7TbX/DjnchXv&#10;QTe2cBhocAbN4TZKUqgD6grHL4JD7yWKkOKTEjCDKgC9Z+XEwsFwhu12m15/KbBkeRb7T0UHcrGQ&#10;qgpQVdWu7VZ18ze/+c03f/xaXJVMoyKqRU1TVhFDSgbQxKgCx7zChBjnAxAUGkmjkTDjbG8tbnvn&#10;cpmQmjGP3QUMiDHNGQYzmDCHaT0lmkItmapaNvABbVZVnty8t5oRuORf5/YfmVdVBabp9QSgFALW&#10;bk9z9tVRSDrvaCA0dcPPvnwlAtK898MwiIiV3Nqhodrm5DSE4IHae40pT8459HYVHgfFASg8CHLl&#10;T1b9V9Us8RlC2O02udM3V/jkZOvTjjwVfgIzE6MJR/kRBeh81QSRIEgCbyDgFQqN5Tr4pFHiZLOh&#10;CGzMH6ZsQpuJIfFMGcimW7mwcAiBpCX1Nf7sT37xN3/97/727/5O54p/OifinIO4iKUekRmNpka1&#10;pAaliUEFbiwOyt7FeQ9krBuJAVOrwDzSnEDj3H4tflYugolQSI9l6RHj0N/oI5r+VLqw5t8uhgxY&#10;AnC0WiO3GptaUrNkarS0bqov3rzSFIzOixtibOrqCZ+HlyJyDxmS7XZrMRnPZmVe7AEo4f/CpRQH&#10;oPAgyArfVVXl27vdbrPZ9H0PKGi+cjkuNSl46JWn5lLk+KQxM0WCeDgRZUyKqFATQy6z1kXr59Qo&#10;XPyAp0kiTtstvaNang2iqo6iV2cIE7BarbrT0xBC3fiUUg37t7/+y//wN/9+iGHb9tvtdrPbjQWH&#10;Kb0/3ShMg0XTNMSowSIUsfErG6utE1LMJUIGq6smuxrzBJK81pOEMQDTZbVSBEE15uzA1AMQYoIT&#10;Upx3nqKAI9PVZ7ergr5XJUunDMfIfDod+g4A1EAV0AscxVF++YufvXn1KoSgGiEE1TnGGCHPyIR4&#10;gJlnAbtdSwNU4aGq+UA49HYVHgfP6OgtPGSaplHVXOvftm2e6mWWvPfixkt7jHFvym/hWWEEhIkW&#10;YRA6daIxRUOwRYhLcxNnEhhN4Yy45mCmsj6u1SDbTUsnJkxmnjTTPOj3qlNESglATiRWVdW27elJ&#10;//JopWp15Sq/fvXyaNYYMLq6rhVmSaOmeVVYt2vz/clUY4qaoKawk5NTg+TH5N/m+7tdm6cZ7N2f&#10;UpplDHIWFNnQdOOl2TSaGVSDqplV9cp4ia1v6Yq+z48cUeM7nR/2YrUG1DlXOdZ1vaqrVVVX3r15&#10;9Xq1rmkJUEOa5zM+4RPx3i70AK1/ACmEtm2dcxaudXEsfcCFJcUBKDwIYoxd1202m+12mzsBqqpy&#10;zluW4liQy4QOvb2FA+GdUtU0jyGtlKqojJIHF1ENzoBEHZwp89wAQZ7tWtantdJks9ks5zF9dOY3&#10;yb7vq6qKMaYQK+fboYWppgRASEcH0iSHUS3229xG4ghHVh7iqOQX61cJRrW8RsvNwFL/6ldZHUhh&#10;y7Wp6ov354ZjLBIFs5W5nHQeQsgax8nQ9eFSByCrI1zE+8sv8XVdY1HoMtYpAXQybo8lAA6528G8&#10;92nonYBkCANJpZo82RPxRev/Yb7V7Xbbtm3lXJwcAExebqHwUYoDUPh0xkpWEwPEZBGDkqn5UgCl&#10;SS5szTculZr+/rvvQwgxRgfWzSqH/DVonpZDUkC3SDd/JB5z6NhkWa+zKhBFBZoMoIhJnsGkNDEd&#10;g1UUqOP4dSt9ZWpQRTJAIRThVP5gYiAQHWhZ0Zy0Uv/zZDHiNIYASgJNyTwmi7nKfRns5DTeq3FV&#10;13UvX76M/RBCfPHiBWoV0I1GMEc7XEdzvM53Tq+TByw5QxqGbCN6kmQlnp4Aog4CN97vzkIVMcZc&#10;/e8ACkmZHp937H1zU1UJS5pEk4c5IZ2H+KNmpZTrq/s78NL7NcQsbLq3GmCE0EgPNcBoCQBN212/&#10;rhsRaFDvhUp/mSvyiNCzneSqAQgT1HsewXwzcl+KGHZtF/uhWa25IE19wBdL/68f/p+eqygllE+X&#10;Kx2AHEqZIwQPM/9VODgyRlhnSyuvZ0WuLofV4JLlncqpGqaRnH3fn5ycbDabfMLK105LebAPBW48&#10;7RrOVgDLa/KlHDo2WdZrrdQkMcFooLnsHxoVVBfNGRQeqEThNBf5aJ8CzBoyKVSsFxiTIpmYgE4B&#10;2EA4o1N3ztvMM03L+oTWKPh62O1c9TL0L5umjb2vXZcG752LRpMoAEFTMSQxGnQIL+sjBKtZRdHQ&#10;R0evMQk4yidm0Z9xr6ECl5qGk7w+AIPZdGqSyhb3L05YNQUYq//zr0gaEfueTmZxs1zomFI6PT2d&#10;nyvIZ0GDJhoFeomsz9Xrpf96IhfwZPEkS+D00Z6DOhuRK9dYQkpa+wbQ0MdJyuixIoAKmBsvwNw6&#10;IgIRiTE650BNmvKYeVUVIZUiEoNiHD/Pz9MJTTLGaERVVSISNEGN5Pdff/Pm6GXoh1XddF23Xq9z&#10;gitLXc3Me+VVDsClNr7u/f/cd33xGXL+wYVHQMkAFG6FjiNuYMwXNzVSidpXmoCkyUzyOdKcQUVM&#10;HMysH9rdbtd1XQjBedolF59bkC/cZX3oq04XFQoAhRIqClOBEmqQ0f4x0MZ0EACnAk0qMBokX9UM&#10;VMIZYJAkWqnkfoC8W6KsT25V4iQOW8Rj0pKqqng394DPGUgxydI3RkAkxAggwUREvDMzVYFq1vUH&#10;lHoW9lTatWYAj6vRaNQsG7pca9cYlUqjQqlIpjDq8es3qjEli3EYhjgMXQhJNZJuCr4uVzj3mcOx&#10;Tzn6a2fv7qz4yjQOwyCCuc/h7OEHTQKQzPMkounkdbBvOyYVgOeHY158+ieU/uf0/Sc+ufAYKA5A&#10;4dMZM8SiEEtqKimJqlGJKApLZnkWjpIORiODDhpj3/e52TeX+zvnSorpWWKVgoY6Lawoy8FYBXR0&#10;Eqhg7uktO0nhDCPafmj7QXyVi3YAOMoUaL8EFadJVZXe0XkVSaaJdN6PxWlQy5UhcwXRtc1/jO3m&#10;uFjwtu0DxAS5xYBGAWjEbrONGmLUEPoQUkohD69wrppyCMt/gVLefZckQkTEoKoqoPcekL0aeho4&#10;xiAOlu8wgk7GArWomNrcT05O5t7xsS271GsUrk1xAAq3R40KWp52rzTA+hBo6kgnQgiAmJJa7Ppd&#10;22122y6mQeh9I6aMOgj93iWzrE9+zWWslcLZsmI7ZwbUmPcrnZwBm26XcFRhpBuGTd+yemPhzGhT&#10;1UXoWqZ9xoygCCmEkRxMYwjRFICTyggu8pACzMkjucGqCoiZ0parryoTAKICKqIBsGR4v92M475y&#10;WqOqPF1+rZxNOPcPYKo3yUiU9adWADCIiOa+DzNVdaRzDj+hNH0IzpSpJltfRJzJ+x/fzg5AGZFZ&#10;uCnFASh8Ormc1BnMNBdpCCG5XtXU0RwpkifKp26Iw9B1XTuEXQiJNPFeBAqDzrFelPU5rXBJnFJ0&#10;6grIVfxEElNVnR0AFru/sI8BStl0va2cRYgIFiMA8hSImexhboeurlauqlJKQ9BkcFVN79pdlxsr&#10;AZyre8lm+zUdAKpYXmVvtRiUSmW0qEGHNGjQaNEoCUlsXOfH53/2XwfwIjd0SMp65QpAu66p6qry&#10;4nMdqmlKMu0wAgJ0YE7AHGT08cXqGwEpQtLU3r9/v1SOmjMAD8p7KTxYigNQuBWipImoODOYmIoD&#10;APO+MktMmsLQDbHtht2uH4YhpcF5ruoGgKqGmEh6qcxsOieX9bmsNAE432NEIvLl1xFT+f6o31Io&#10;XEQdP7Tb+FqNEHFmCYDAZjNPF9YegNVqVdXNpm3/8fe///3v/+nHk/dDiEFTVVXZ1jfKNPd3fJLc&#10;LKiqlzoAjW+Wxn20iISEJL4ClMxbLmbJjPmeK0zWwp1Bw5v1er2qv/rii6+++upotdJZoUL3begc&#10;7brhznAv5PC/qmpIJycny5ofVS15gML1KQ5A4VY4g1MPOqcQcRBRo1IdGUIa2qHv+24IQ0ghmBmc&#10;Om/i1AGgkkqSgnLOepaYGCQQTgBIIqIgEmRKiiRIAlAMYhAFYQLIoxYeKdwhSkmUD9tdG+JriIik&#10;pISKSA7VKvaSAGw3W3spXTu8f3/y4cNJjKmqGmaRAlk4qJz+u9HgJBrgQJrJ3rrrh7kHQOAgTsSJ&#10;WBiSEZPYnlDIn4xZfx7NmecC9bsff3Cwvu+a9appGgLjqBlT5K/ExszjRUnN++bcrpvrf5KamTgn&#10;QEopz82sF83KpQegcCOKA1C4FYos7+MBg3mYwCCQoQ9917Wbbdd1Qc0gztWV1IIUQuiG6Jyrqrqq&#10;XUopxig5c1B4TiihOeCa+xs5Gv0CKKkQg4BiFIMHShVQ4RwGRJFtGPqkkVJ7QTAhnIjBjMxdScZc&#10;v0EFqqqqfSVA6Ie+70XEiwOgEMyyMDn0Oy52/aCvjjHjXAV5bvUNl9PKcvifSu/9POEQZiBJkG7q&#10;Q93XPnq6o7cOAMHj4+N+t80jaMwsqUJ1nnB8kJqfS8lm/dmoODWNKfZDjLHh/nic4gMUrklxAB4o&#10;n3kOw1m684Z/R2oEUhVwTRf16IvXH05O+qH98fvvJV+36OEBiELUQJCuqlwFIBlSVIB0VTldPUNM&#10;EAWAQoUGFTUSklU3MAxDXdcwIVzTrIZ2axROko6FghJR8P3pqTSVqJglkpabRyZfUXkWMhdDRadD&#10;WFf+V3/2p6Hvv/nuu3678VUjpBFj0dl8MmK2ytNseM2z/FYIegAAIABJREFUls5M+fzA3JRJpshL&#10;MwZZ5niMJS/uhSbu3QMDcGU4xMrOf5cMfb9er9+8edM0DfL36Fy+4b2PMYpIHgtQOTek6Ku6j8H7&#10;OsYo3sUYvfc6Dd66PWNnwuKeXABpKdV13YcowNFqfXJyIuAP33/vKKo675DOuZIjKlyf4gAUPh0D&#10;Nh0izFUezu3advP99x9OT1IKKaXEmINnytxAlS+BxdQvjJhpggLqktDGmm2aEXFVVbXzmhJi1JiC&#10;GsTVVR1iubwVRowIwnfbLasqdYkKM3MgLQEeMD1X/wMAKQbSravmz//kT1+uX/7615sU1YRJ54mw&#10;Y+MvAEINATiLxdgCkbMBXmlEuz6Nr3BP2lnAoVtnn9TqHEm+OFofHx9XzqcQJi2g/DU+lHxLnjjm&#10;SDOLMQoowPbk9OPPLBSupjgAhVtRr1GvfJ+6IQ79sOmT7toNqE3lQIopAKXkiQHANNGpUACM5sVo&#10;VpuN9hktEgSl3fkY3JBgFHGaopp5iC5GkxaeOQaauO/fvadDUrhslzsxjcS+ChAAAQRkikK8XDVH&#10;q/XP9MsYNEd2p4csH66GiPOKkMuof74/pRRCCCHEqH1QoDgAj2cVppQc6cXlIpuczMlCsTAooTDj&#10;lVIE825wr5BMKTkRqMUheApg33///X3/3cLTpjgAhU+HgCSk9v0P378dEtukEF+FIA4uKU2Z61Yh&#10;Rsm6j2LARX3r8s9z/QeIYloncQYFjGNRkE/xmGxgqPxLqYb2NA2xj5/jWlt4RKjwh5MTBRRmRsmy&#10;7orZwrOxB0ByReK6qVK0YRgwQLwDhFBH88z6/WevTDOjOe8SsJRaJ2Vh9w/Z9FdVVYWJxxTngF1/&#10;5Th27DprViiyst7BCiY1qEVLZuamKLuX3IV0bvBgrgBL5zPY9239z14HyRij8xVNU0orX2mIP37/&#10;w/396cJzoDgAhU/HAZs//qHa/FBt3zn6tasBx5q1c2noBTqV01JNVARjtasSYmUta67/gVWgA2CS&#10;iAgAahpfuwqnH/DhbTxamYZqVdWrpm+Hg+3uhQeGEkq36U93EV9AcqWOp4RpzlNu/51hbrIVnRoq&#10;QaF34iEpJfJ8hb2BBlUh4EDkMmu1XKc/DENKaRiGfAOAiBiR0njG2xs8RQrG+daXrDQ1XnOFUWlS&#10;1rtY4Z0Xwaj0o5ZnrcUYq8pZziAx72YgoTzrzVia/vcdlTAgYdGFYnDOxX748OHDvf7dwpOnOACF&#10;T8cD/9Nf/+V/99d/GRReEIBgcEQDJEAWzW1pdgUOtrGFh0i2j2qFM8CQBIPAgAZAxO6//v3b3/59&#10;GrpNOyRgaIOnLyVAhRkjEvnhZPNn9RGnHt3lA/R88UYIwfKoV6GZKTUL7+Ta/9FYNwDZSWWMiU5E&#10;fB6vFOMQQkoptG0/afYj/xYQISfNoH0HAIvXX64yjh+ju+ZKOBhoZb39SoBjg4cgS76azYVAWY9p&#10;3M2uEOFYNIXfzf6cZWcFSBdUOeYuFCGpNnR9u9mW62nhNhQHoPDpeKCJ4U+dYJTSw0BU06/mCU9Y&#10;BLuk+ACFiQREQIBKxtBaBAYg5V3Fwdrt7v07IlJSs2qSFQWgwhlGRIWvqrfv3+kvj3JZRy7XuRiT&#10;zWa9aoITUvIjo6kRgDpXAUoTzE0mhjyoThUppqQhRQuxj0GThhiUYoQTJ1m535SKhFF7FMC1VgXG&#10;yv7rr9d75bJeY0WMkZy0VbMrQJkdgHEQIWzMBhy0J3ic8GWWVYl2u13XdfUBN6jw+CkOQOHTEcOx&#10;dwD6MCgr57kGAJiizvrXi7D/7ABginOU9ZmvU8EPfN4xDBXhgQQkwBNrJ96Zc3W+/HZ9W/n1Z9/N&#10;Cw8Vk4AAX53stmZ0JlRE0wHwAiO8npl7eZfz3iuhZglmALMKzFjb7UAIJGcMaDDQV+shpm7ou74b&#10;+qCWcjmPbxqDwpigNlX9g2JiBsmDB5YrzAwkzq3AGP6/wQq9LL1Q1k9bxXtHCHLYXw2ATcU2HyX7&#10;BxcTkrzR8Li9PZrj7jqmAuwsfyUipmaqEEkp9V2XYiwmXOE2lL2ncCvUBDRX1W6RrMyDOM866nLs&#10;jcAUwH0A6g9lPfw67yA69tgBgAMIOMAM5lKEJU2Jjkkqvy5zAJ44Ocg9CXFe4Nz9So1krNzX7985&#10;TzmJVWK/krCqk8EpV0GM6B2CgyQ4mJGqSnEwTYBzDYSbtq+a2ohZ798sATCzt999N/1dNe+mvKbG&#10;cWsJECKAwuX9+gYOcOHgDEmFCjOo0YwG5+i9Xzer0A++kiy/AyClJCKquqrqruuk8s6z74amaTQm&#10;5mHm+TJnQsOcZLgRaXI+AbilgyFIKdEgQF1VKdnX//KvvkzPLNyO4gAUboUSc1EPL/nVTzyrrGU9&#10;M+gM44yI0foHFQbARIEqh+uKzVRYYgTFp6Qnu9aICr723CJGgRhp8IrsACjH2WCaEsXByXbT/uvX&#10;355udypikD4GI5IRUDMDR9mfoc+mvpil2XU1S6Q7tPtc1jtYGyfHRy++/OLNq1evnKHv+6zsdPzi&#10;6NJdbo5qicHMBNwbATbOu/nU/RmA8pzpL4QCedaYM5hpSklV3799J3ZOt6pQuCnFASgUCoXCg0Cz&#10;S3ghdjAZOtm4OmdypZTevX8fFUo452Ls4K5KICACla/aIfzhn7/+//7+v5zsds7XIVm9apQARJFj&#10;/2OqcjTvTEA15azHT7j7Uvov6+daCY1d23j3s6++/PM///OvXr8h6bx3U2EYDTCb5+xmzjoEzJgb&#10;yu8fM3POiUHVVBVm33/zrZmVlrrCbSgOQKFQKBQeHzQQamZvTz8MZkoYYDFJPSaL9kqxDYzJnLi2&#10;3/3w49uT3W61frE6ernZbZUC5HJ+GR87PkfmGyRynwDgSM63y/pIV4LHx8fddrPZbNq25ZsvnHMW&#10;NKW0JydFct4lVHXsG1El6b2/JxnQuR9g3gadqoA06Y8//lhs/8ItKQ5AoVAoFB4Ks9W+rPgaC8bO&#10;5QHGe0Rku+t2GhIlQLOQi17Rx1kfvTDnpa5efvH65bvXfUht33UhNvXKmFVejIBd1sVZhtA9McTQ&#10;tq2p1nW9Xq/rulbVmFKut8Gs/kkAmEL+Muvxa0rZAfgcmypiZppSRSeUtu/b3Q53JT5aeK4UB6BQ&#10;KBQKh+cnuoauImu3t2F4v9vo6k2MyXuvi3itLfSIlaBYPwyr1eo3v/mNGn//T/8yxPD69esQAjA2&#10;8MrYwblfL17q/p/e2jhpXh3//GdfHa3WwzDEIThivV5Plf3jXnRpBkBVvfc5A3Anlvis/HMREUEu&#10;/nEOau/fvrOkosUBKNyK4gAUCoVC4cGRo/BjK2SO+i/uASDAEGIYwvt2982Ht+HoTWVaVdUuDqBg&#10;ITM1v2TbbruY6nq1WjV/8as/O35zLOKreqVZkd8EUEcizwSAGi93AMx4cOO1rHexqoh4JzSkEFJK&#10;zgsNWRl0ub/ZuTwAMTUDfJ4MABa9Bymm7777DlePJysUrklxAAqFQqHwOOBChkUBHULf9yfd7ofN&#10;yQCtTD197IeqWc1PyY/Mypvrplb025MPJ9tNUrw6fu18dXp6WlUNACIBoCUAYgogjd3AiSRMAZAK&#10;IDsMkyJtWR/rKt6llPphINk4Xx0diaas+4nJwp5Lv/Ikhr0m4M9QGJaL0gCIiKekOJy8e+9A1U+e&#10;N1AoAMUBeLAsYwyfwdEvsYRCofAQMLPZyifpBST7NoiICJ0IgBhj1w9DDGj7KJIc//j2+5765cuj&#10;btiu6iYBZpaQ63nGc6mmdHryrg9DCGnlRbxnGqLGo6ZJSQEI5pleY87hzMA6P9VEPs9nUbhPjDAV&#10;5AIbIMYIoHHivc8XxNwvnF29vFeklLz3ItL3fRYL6rru9evXu67dbDYisl6vQ7IQArmvEHobVLWu&#10;6/Z001RutVp9+803YRheNivt9a7+ROEZUhyAQqFQKBweMSQYhTIHVpPGGKHWNA1NU0pxCKoahxBj&#10;RIygqGoSfHvyLjr2KQoJWAIkewwkaaoa+iHFPsboHR2rkCKimpgmC1GbZg2Alt0AnN0uIdani5oY&#10;TUSYY/nQ6yh75mlxInnWPbz3L168eH/ywTnnvVfVGFN+kTw77FZbOJUeRdOGzPtz7IbTDydicxqq&#10;UPhEigNQKBQKhQeC0Chj1YMBEJCAF6ZgKcQY+hgjklpKUFI8NEXBv3z3TXLsQ1iTVAhhBJ3QYKYh&#10;hKHr+n7Xd129qoQ+pUTQ+co5JxKhCXO83xQADEbcYqxT4aFjNFVCRi9vtuyrqsIiySOLSfYiklLK&#10;DzOYmVVV9erVq3/+13/JDqeq5uZgEckphRvBRX5pueflY8GLcyKb083bt28FhGrJRRVuQ3EACoVC&#10;ofAgcKCpKTQPYHKgiBPHvu1SiEPoNESM4icU5pJsg3d/fPfDAI2mFBl7dLNgi8FMNcQhhBDSi5cv&#10;zUwVIl6ThZCENArFYSy0nmq+c8F3kf58ygiyFQ8IkFSRFHVVOX+VWT2b9SISU0wpke7o6Gi9Xvd9&#10;nwcIzBKid9gekF2L7Aa8e/eu3WyPqxWSFvO/cBuKA1AoFAqFB0FuACCd5OprtaQpqbXbncVkGmFG&#10;jDqMMEKNpHme7jYf2u1X0owvQplfEDqFdWkKDiHA6JuVq31IBkpT17u2x5QBGHUYaQDUPsec18Kh&#10;EO9VlcC4R5FX1e7L0jkEkLtKVJ13zrkvvvji22+/7ft+tVrV/z97bxokS3bd9/3PuTcza+nldb8d&#10;M4PBDAYzWAmAAAECIEAGTRMgAJKiSUhyiA6Lm2gTkizri+1w2BEO22GGZJkMBx1hyRZNEHSAoAWR&#10;FAVzARcRILEb+wwJYPZ93tprVWbee87xh5uVXV3d/ab7ve43897L33TcqZdVlVtlVZ5z7jn/k2cx&#10;xqQWeig7qQTHLs08qOq5c+cIyJyTIF0j4I5roXMAOjo6OjpeHKgRs2cmIo1ahxDqUkNUFahSSgoi&#10;gsFUkyPAzBESoM9dunDXydvMzIHgnJlBkLKxC86ZOddsfbMklxMcyNXRxlWp5nwt7HNMjDyjlHyh&#10;2NFLuOMmoy5LVS2cc3meO6+kjpiZsUfq17QEUJuCr6pLS0srKytlWWIiFWpmLl2E10B7+TnnYlUz&#10;EGN89qmnU5JSR8c10jkAHR0dHR0vChrjK4qqSqjrupZQQwTcNFuiLSVQJRCZ88TBgjl++pln5MRL&#10;VM0zRzMzUxATmNiTJ2ZBdry/4LKiLKunnnn6mWcvrG9u1kFFJEz1VEoCoAQDYKRX0Z6s44aADSeX&#10;jjHZ4nC4vLw8zHve+6Tts7OFRCIphLYaoKkqV0SGw+Hc3FxZlqqqGpoq4UNFVXPvtY5PPfVUlmWh&#10;Cq7LT+u4NjoHoKOjo6PjQEy3UpqFJv13kxGlezQ33fWNOZOEWNd1Xdcaa1MlAnkHUYPCDERoMjGI&#10;mU0BxxKEnD+3ulozBYXzHCQyoKYOzCAGmSMx1FU91+uLyPlzFx974gkx5SwPUZzLbGo3AJC1Kuu2&#10;/ZgOcTxqrib8nBom3IjjQSHoI48/1vOuWl7u9XpFlufsp4SftlXhNosmUf9GJ9S5pENVsOv3+71e&#10;bzQaxVhz5p3L2n4CBzr57dYYTbULT7bonFMNly5d6oNDHbwrjnSGqpsCu+nZ0wG4zjr0HR0dHR0v&#10;ergdyXbEOEmRGm9RMwqxAZYy+nVLFMUT23Q2P2BmrFaPx4jBYkQI0InFn+x9skbQHzAYwEIgx+ON&#10;9bljc7Q++uq3v23v+eHxaEwgc2RmTuBUnSIyJIMykXcAVCXEKkoJJnLeEWlK+zHCltVMk6MlGIP0&#10;8EfMKjm2WePt8pk88r3SymdbVqUHpIA1htz+buKqqpPWadOjJ1ZK/ZC3jY7oSM16E921f69n3tUB&#10;aG3u6RO162MiIvBgbliNR2ubmxtleewYXJ61GqBk0/9rroqmY0CSiGUWEUDywqvF06dOVOVotLne&#10;7+UG1NU4yzI5iAFthHQdEsAGVm60cIFQVv2iB+Onnnom1mLMw3ygIkmrav9MdzWe5opaV+3X/MqX&#10;UKeXdePRzQB0dHR0dOwT3v5g2yRAG+lvH5gZmuSdxnhK2j4hBAKI4UAwqKrEGGOU0cg0Ji1FANxU&#10;Zu5pvzIzsiwGdYr1UK9pLMipCRnYWoeE3eTdnoAYM+dOHj++Mdq4vLZaVWM1c1muYDYocds7DK0u&#10;kKnRkYye/K6Gb+azmSVJ2mgmqNyeloly0fazZMZMaJwBwj7cAHbNqXLbR7PUUg0zo8HIYMARjSBy&#10;AAiz4449SWR+d5NmK3KvW+4QmYZYO+J+v9/v94qiyDKX+cx7lhDSB9+8C821hN2KwsnAjs3s2LFj&#10;o9Ho8uXL3vuiyEII4PzKJ3yGdgagSXgzGIEBBqkqiT377LPNh2jGBjmyAH3ak12c/I6biM4B6Ojo&#10;6Og4MJNiWWBiKc2ky1vKlkZqzAVOUVcDEZiMDWRkpmYWQqiq0upooaaDhBKJKMuyWqMjWxttXl5b&#10;PVnMO2UzcxA0UdXGTiJDzg4x9DP/sttvGwx75y9cKOvAPgsSFan2MzkAPDkoBen0nMbhjqEMKaot&#10;Zu2oAJlNL2+XFEUjc4Tt1vxeE/WqmizX6Wf3ylA3ep4ZhgN9Lgd6/aGhs/vZKOh7j92OghnDXn/p&#10;2OLysaV+v58zMXHyFnYJk++dzJbWfOzYsaqqLl26JCL9wSAkL+Ig7JrIRAaXPuCojz78yNYWJxlx&#10;HR1XR+cAdHR0dHRcE028cEeGOzOrWau2nkLUqpZ7ryIiolE0xBCChhqxZp/NWDRJUGVPw1TVeRfK&#10;Uj1vblbnL16+77YFMnMKZwSwkIKbMKrBmMwEztHicK5fFCePLRtxVhRgana5CXkyNRMImhbtmohy&#10;KKOYsZFASaFkabSoAt25vKpqI4OiXQaF0dZ/U68lI+TNTAIrhIyN9MqjCp73NfsZGe5Q1pOOZp/r&#10;B6kKiG3nazRaWkIODAe29GxRFHmeZc47IqgwEcFkh76+Tq6OvQghOOeyLJufn19aWlpfX6/r2jkn&#10;V5s9PQnAN/9kEIFiCM889bRjhpqo+s7677g2Ogego6Ojo+NA7AzS664RbjKBGakxEad0f4mWen1F&#10;iWVZ17WKwIwMxo6p0WTHxPTH3j2VyKAxMnsQKPM1lY8/9zRuu8sZMhEChGHgOLHmnIFEHUglShSY&#10;DYuc2ZPjuq510oC1nQEAFCSAUqpEOIIx95mSJAMdICNNI+fOCFBKY2u+L88tKikbC4SUBMLG7ZL0&#10;eOo/1KOoBDZS8smdSMayRVUiNpoZxdSIyWhm1KgGI5sdoWJkZLbHqNc80q5rdkQ79wdmznsisJGx&#10;a8x8sDEGC/32sQPDJTcBCmNmM5NQk5ljxzCBHFT6KVXoxhizLDt79myMcWV1dTgcXlUZ9tRqp3aD&#10;QRtra+PNTc8MgZmZ42tcf8ctTucAdHR0dHTsE50qA5haSnuMqk2WNpFzjk2VSNSqupQ6hLqyEAEw&#10;sXOOnavrkrZ0foC2Q9MemIkIgUkdBYeHn3w8vuFtUPMKEMRIXFLzBBnIYKI+yxSo6xogJlINsdQ8&#10;b3O12+QYalKviY4sBcgQayQ3Cda4TGpKyBwrEZFNRmaDgNiEAGh0BJgSgaBkxtAUvTYiYhgxERQY&#10;zM+lGYCZaPpekXUz2nWuQhUHWr7Xeg46MvsDLW+exbTx79oZADIyKJmZCIyhCBKJjFNpCjERqYiq&#10;8vZU/4khzntlATnnmLmqKmZOMwBr6+siAtrly7IXZFtfrVRmPT0DwGrPPPU01Ei3+tx1dFwLnQPQ&#10;0dHR0bF/toX/daoSYGInTRRsDAxrjFIDxEQ1VLXUdahriJoqDI7BDIKaADsKW9vZgF13xTGLKjIO&#10;ZIHokSefrERhTMZsCoaBhA2AT2XBDCUjIp85NTCTAxhsMknXNp6UizJIgWhkrZjOoY/MzFACHIEA&#10;IhCDCaYxpVJR0/rAYOCkikPgVBs6qZRN8wlt1WxrCANsEhRoZwl0MkvgySuUDbMj7d752Lkt9afp&#10;0ZrUKd5tPAQHgMjtuv6JBTw7xqiAppJZpF5dJul4xZpjJDUjhaoRCsdiSgbHxIDGMK3LtL0M4Eo2&#10;t3NORFJnAGY+fvx4VdeXL1++wlv2Q+u4OiKp68ceetgbWQg+z7Sp+uiygDquns4B6Ojo6Og4Elwy&#10;Rw1makCsQzUaSVUlVU8mYtdIgkqMqupzZ3tr/uyEmYPUICcqFdszKxcriDQzBpzaeAk17cMIAHOc&#10;COmYIcbIzFnmNe4oDzVSIsBNZ9gf/n9ILg6DtB2JTaMZNM0KwBhkRC6JhxIpGROlOLeyMlgRJ7nv&#10;jTinJoElApCC1hOHgZsqjaY4eHpkKFLd8w5vRVWuGInHzEiUKkGu9U817j7DAN11ee6zlPIEgNSI&#10;DKogNQgoac4aExETG2vqsBvNkrenmoz4LMtEZ+t3n7fVQFVVeZ4zcwhhYWFBzVZXV6+6BgDb59o8&#10;qK7Duaee8aA6CvfYiNRsqmtBR8eBuckdgDaL9MrzyFfgBVMz6Ojo6HhRk0Q2ASCoMLNjAiBiSWfG&#10;JQ1HphhjXdVVWSJEEDG7pq7SjA1qSlDHYMe6w/a/sjNAzLYxooXjBKnDOvpz9z/y8OmX3jvvMylL&#10;389Lq8ixZ1etrxwbzo9VjVuJdwCksFoC74ikGizp4B+B/v/UaFDQ7KhgYiMiUDuakYKT36REBhak&#10;0gmYETEZbNtys1ZEdOuPTKF7jVeaq3BtGey2ce93yaE4ABMD1/Y5RosG01Q/QGQpq4aQlohJcx5S&#10;GQqAEJsDUwXBeQIgGnZKAF3Z+ldV732aPfDexxi99/fcc89Xv/5XvV4vzQ+kOgEiijHuZVc45qqq&#10;nPd5nocgdYgZcQaWGNcvraxcvOSJM+clRvYuVPWh9xvuuKXorp6Ojo6Ojmsid56INEYJgcw8s2d2&#10;xLEOcVzFcSV1IAM5xyAzoSmL6kC6nzOYGfp9i7WGgCJfD+X9jz0kg0wcR7IYY13XVQzOuV6vF2M0&#10;ghGUkR60dp7SVulC+hNWTXuWkoKOamSANLkizzcaNVMGBxlTCcS+RqNmBG7U8UDHm3yG/bcQbppL&#10;7AYzJ6HOBDN774uiuPPOO5l5c3OTiPI8r+t6PB63vcZ2khwJAHVdm5n33qXyAqKnn3iyGo1J1BOr&#10;KhH5PZoedHTsk+4C6ujo6OjYF0pbUf9piI1VtVH7YQKZSBSpx6WFGGMNM2J2ySS1icT+pNjx6jBC&#10;tFj0elUoAc36xWa1/uWHvzXyVDnkWZ5nPqc4jkFVc+ekCnCsWy1+065PHR127at6dGEyPdj6Ddh9&#10;D/de/9VOYKet3IjjAY/TZk7RQWP/zWumWjinMoAsy7z3L3nJS+q6LstSRFL4/8o5BRpi1iuiSC3R&#10;e0fEFtUMpPbwQw9ZiM7DmC0KFR5MO/sedHTsn24GoKOjo6Pj6iFAozhF7nzhs4wYUerReLy+KVUt&#10;dUAUiEJUVamxlrai/jqVP35QG05T9NcAEJhRZE+sXXxs5cK6hpKUmft5n8FVWZLBucya0PjWnjcP&#10;pmzr6RyUyX4d0Xj0XI1R3LE7e4X/gV0S1VJBsPf+9OnTp0+fNrPxeJzneb/fn2nnPI2qJtHbFPsX&#10;kdRNbG1l9bknn+5nhePUqA5EdIX1dHTsh24GoKOjo6PjAKRsmcYQSQIyauyYmVU11nVVVbGqTRUS&#10;mYidsyTJQmQMZp5IrWxzAww4cEyKKXVcAizE4It8I9Sf+9YDd33H232tujnKMiqcNxFyRJkjFbKJ&#10;CZUmIiZzGjPuRyP4SNqkipAe/nhAZppDPT/T+fMHgexGHa/iMJ/3BbwPJypl/9MESw2uzaLawsIC&#10;EdV1vbKykuYBRGSv7J0syyyKMaV6GBHJmHtZ/o1vP7i6srJQDBAlTTIQUS2x8Pmu6+no2A/dDEBH&#10;R0dHx1XSyvybaKjqamM0Wt8Io7GJOBAbGI3CepskvXMlRlfT0cgI5BzShogQNcLKjD7zja9I4XsL&#10;A1XVGHt5kXuvqimYytaY/qlAlCeJ3WwTU3JqE2QGGEOOZCRlKEgZ2M9IUGp9kv2MBzSgt07LDTte&#10;hcOQ/q9XTCKiqZXvfilO+lW3qrWqmjL1AQwGgzNnziwvL4vIeDy+QuVuLy9EJLkTIQQ4zoq8rusH&#10;HnggVjUTSYhkcMSCPdtjd3Tsk24GoKOjo6Njv+yqhxhj1ChS1zEEE4ElhXsyZgeCGiGJ8gNEqk3W&#10;z3QNbrKJDhrHNQKYzUxFkGUhlpnnR5575v5HHzzxsnuKfk/LkQNFs5QvQepB3FRzNlYyt6ti023z&#10;AGSAsu0pdH8YI7OBTBm2nxFQNeP9jpjSF8Lzjpg6br4xR2BfRzo53uQKJCHU9uh51yu8Wbnt7iS0&#10;zaqnu1gQEdiFEJh5eXnZOWdma2tr6cFel7Sq+jwzIIQwPzdnUR955JGnn3oq95nUwVSzrHnWe991&#10;Au64FjoH4FCYViO+sZn+PbHZX8atCaMUbrFJV8uOjo5bA20treZ7T0aGajy2KBojmTo4cgaFSO29&#10;F1WIGlPKWxBTVT0s9UJVhXMqJqr9heF4tVTv1qX+fz/9qTuWT90xN6/B1VFD1D67vs9j1PZHepLg&#10;kY4KZEkL3xRN+y00P3TNG3atOtX2pVNja48me1EJzuDShgzCMIJTkHHzju3KPdhSqmm31Tw3+YXe&#10;18gGgHjqMK88HjXXIasH+zvSmePV5rPi6f3cibaf+A7aYHwrO55KgVNOP4A8z48dO5bmoEaj0V4O&#10;QBlFYD2fC8wZCvbl5tqD3/xWNS7nej0Zx9SmoKprCcEXOa6l0cBNzU1jlVzdt2Cf+OezWen6nMmZ&#10;7o+HtcJrX9suX9S2ecs0BFjSkt79fE72Z+od6R/7bnlzfTAzMVWzLMs2NjZUlcFVXWZFkV5AgEuT&#10;oQZCZ/13dNyEpBz9GdESM4EJM1zS8xGt67qqaw2J2CT3AAAgAElEQVRRQmSDAwjGplCFMTNUoxHI&#10;obGjzQC0KRDtvY2v2toTUiJjwNF4s4LvRbWQ5Z965Jv0px//obe84zV3vLSnUAVEnXmz4MzQJG0r&#10;AHaUdhQwQG3SYxaWsrqdpshu82vd/F63KfzpB3DrLBERQApWOAURKqdK0BCGWWG1+iIb991mOSoM&#10;PSYyIk3q9GbUnHAlpAQSJu88m5KIMHOe5wZJ3gHBTM1gYmYAO5duMgbTVBvd7M5uCVc2mz3S3ubS&#10;UwwYkSMyAoOs7UA8matpR0dNvLwdU1sHMktnMrUlm4qpH+xjVtXpPVE0bSN27kkzMreHM31Q0+2A&#10;pjpMp2a6DinPy7adirSvRCQwRySTj3vXGYB0xCnnp728RcS5rF+wiNTliIiOLy32cr++vv7UU0+1&#10;HkLK+WFmcpnvF/V4sydGBh9p0Q/WVp754ic/26NMo7FjJlR1DSBz3kRvGkOXmsbGzYfl9jisvXK0&#10;ro8He+1chb20z0O7uhPQzQAcErYVHL/R5wG89wGxLEs3ztg5GHpFTxqhjY6OjpufJFU+fUsGQLAs&#10;Y1IxiUEk1iGEoCFaFCYCNckUk9SaLYXC562ivDrrnwwwdpbmKlPsng1aeb4g8fe/8eXPPvCNO5eO&#10;v+b2u177spffc9tLT/QLkOXOeZ95x2SAxioqTKDMUDImS+a1pvuuiSaLvLGYmZOKEbUmZnqgZmYK&#10;KBPDoCAjVSghGBToZbkqtKrrEEeURcWAfJH1QlkpgUBgauIpRATkRb/JKTcIRFXNKASpY5U62qbp&#10;FGYmzwCqut6ybokcu7TDEmKjkTRl8ac3zhj90ydWCTCLMKTaaLMsyzhdA5Zkl0wJZhZMACTjWLai&#10;WkivEQAGIcCa15Da/m2VNLtCgMAIFE2RfBs1MAMQWLNmQzSDoU27nz7kZGpj6kpuStIBZocmMLft&#10;HLTXf3qltF+BKQdj+oH3vl1nGps3hqZglwDHnOdZ5vyg1yfD6urqysqKqg4GgyzL6roelaNa7dji&#10;cj0ae8XJhWOPffPbn/vkXx4bzFWbo+aCnEpPoj3ykTpuGo7asekcgI5tqGqRZWpaRinLcrS5CXH9&#10;uX561tpJaOqcgY6OG57piNS2LHBKIekmmaRNcCA1FQkhxDrEMNH3BLC9t9H1sUtoUr/bKGsSQBCC&#10;AP3FwaiqyrK+cOHJv7747B98/fM5GLC77nn5cH5waunkmRPHTy4fPzE/f6w/HKBwKhmQC7yqMzhV&#10;B3KWEnXAkwZPJMncb4SDiIiJG1scFBnRkxJYzImwGRhEDLM8K3Il7meOzTLnQ3DjCAlRRHlitk+S&#10;yI0wXlt3zjnnGICxZ59CpHODoTZ2qamqaaM20ysGNoVEM1ODOOdS3Kb9bNNWwnYFyS1becrx28Is&#10;TmSbZgLkzmXTa5jJhJlaQZNtTwfJ/UqXVHst0cTjIsB53652elsiMpn6IJvsjwFVCDNHOtmz2Ss1&#10;ra2sSkxl8kwcLgohEBFNitrZcXM+QzAzoHl9OwmgdUiPRcQ0ShQiyojvvfvlKysrzz777MWLF8vR&#10;uMY4y7K53mB1Y9wfzKkCQYJV3/zGA1/6/BecoZ8VM7t8g4S8O17UdA5AxzYIiDG63Dl1Ivbggw+9&#10;5g2vUwW4sfytFcjr6Oi4SRGRFIx2IBABakYAlaORSogxWohNnhAztvwDkG11t7oKXf+DQlAY87bK&#10;XYBovLaKIi8Wh2ZaV+FiHT0sd/7xR7/NzBk7T8iNPKEH1yN39223D7Nisd8/sXDsxLHF5fnFxeFc&#10;z+cnBsP2HulABHCSNiJiA9RMFKpQM1MVq0WNyZt5UM5sjquMjHBudbMPN/A+mgVyzju2ylOWZYiO&#10;2kqqRj1SbW5ujpnJTEJUhTPALKjUZdQpa5sAJgahHI3bGQBmZmJiIsqi1NMpOgpLjx0xmMgwM8Y6&#10;tGk/7XJj0ihpOSbPciphEGvWTEaWSimaRKCd2wWaDsgHYmeKkRHSfk4vT6Nnt23rkzB55vwux0WQ&#10;WtvXT+/zoNdv0plS0pE1Y+6ziftlaho1tCn+jS8mKqICqCqZDbICTRE5p2QxBinR+sXLg17vlXff&#10;M37J7RcvXDh/4UI5Hksl80XfifXIPfjwQ1/+whe/9Y0HYlUfW1rWKtARp4N33IJ0DkDHNrz3dQjO&#10;e+99BL70pS99x1teH1XBnOQSeOIDoKsA7ui44ZmNyFLS5zFhEBMns0VERNRE6tHYTGAGNYBAlLqb&#10;ahshnvwg7KWXcviQIs0GpF0HA5qdOhViXdUBqsg8elkwBGVfKSnKqJOOS8hYnY8PPfhNAETGRETm&#10;QETkVYfk+s4N+/2FufnFufn54dx8f9Dz2cLcfOb8sOgt9Idzw+Fcf9Dr9Qp2OcCKaAY1ihqgYzIj&#10;LCwvjIMa3OZ4VEs94MxUe8xV1NYoR0p5VzIzSOWI0hSHJ595T0S5+RpxuoNAm4OUT+vKm6U4tprl&#10;mVcCpbx5g8CaH23Rxqid/Iy3Y8reaQx3bZZ7YmPaeuVES8cxp+iQmDUjoAbvXCuLkUayVFRxNfmx&#10;bS2BEhyTEjREBVx7S5rUG1iU9ihac39SP5CycyydjTTmLjciZijgPLV7KyEo4IgMcEQAOSYAEmMT&#10;/29mBhrqumYAWzMGBIDFNChEVZQcO2KFqYiYLvbm6xg219c3Rpubl9YvPXvh8Ucfe+78uUsra08/&#10;+eTq5RUpa6nqxfmF4fyxzZW1zHu2bVH/6V4cHR1XR+cAdGwjy7I6hBACZZ5Mv/7Vr8HgHWtK5dze&#10;vF66RKCOjhuaVLy03SxjAxNzSp8QEREJVahFNJhENAYZuT3yPZqF1+WnYXbDzb85XF4HBGBkDO8B&#10;aKjr8Rh+jsmTJ8emMCXUbERkRc9IFRZNzdRgycmZy8hptLCBS6t8nsiEhJypg2NTb87BMvIMAzgz&#10;Wyx6mfNFUQx7/bnhMB/0MSyc98eLYaF2anHJzPKl4fFswE9eXIQ7cXKRGZn3PsuyLMuLwnNGRBKi&#10;ibCY946MtQoQVQKcJZ+sDfejSXdp65OnKjdAUkYlbUzwqeyXXp4rQGzJNBczgimQedca680IU8AT&#10;q6EpkJgUA7TzD2ywJDpEE3lNERBS6QQZiOBARJBoRrozcr/riEm9eNpWmvFIowepwREl7R5VMMAg&#10;ESWAm1NjRJReYyJAqrOAI1bAOVIglrUxmcGYCNQ8JngjJbipkRvnkslgakkvQye1Ab1erynnjTGq&#10;pi+NiaKU8Wi0sba+vrmxtrJ68fKl1csro3L83DPPXl5duXzxUhVqz44ch6oeVyWTz7zvs/ODOcvi&#10;eGMU1jaHgwHptitdqcsB6jgEOgegYxtm4jMOMQJwoCcef/zhv3ro7te8PP2ItwXOrb3AXWVwR8eN&#10;TqNhsCXxyURoDJo6xhjrSsQgIeWI88SwM9qeFL7jt+BIkxaMEFnbrVCSIVIGYMi9Z2avGsM4mpn3&#10;hZ+fD6NQUWNDC6CiGlNuSgQTiMCWkpqIyZxuxApQkAMTyBE5NnYwi+ZMyZhVyIyhUAM0t1KjiLBt&#10;Gl2EmlUegGZBUYbl4bAal5Yzr46f+7PP4ekLXFU5ae68L/I87+V5XvjMszt5/ERGvDy/9JKzZ08e&#10;W+5neZHlvV6PMw/HWZbleV4URVEU3nvnXK/XY2bvfZ7n6VnvPTOKfo+YGMSOHQiOHciY6vUyRfSN&#10;yYHYMRsxUzKI03IGMVNaTtFaI56N2tkAqaRVxWMQMaXSCNKt16ctOpBCPTkjRymx5/lGAExsZlCV&#10;RtW0UU514BTFB00Kiw1G6Lm8ie4DbaSfCBn5ZMRvjQYi9IuhwEhNYBCNUdPrTTSq1CGWoY5VXYZa&#10;6qCq66trMca6rsuyHI/HZVnWdR1jvHDhQghhPB6Px+PRaJQeaB2krE2VDeQdG2qJpJY+hXa7OplX&#10;KUBZ5kkQRmMDFUUxyAuI9vOiGpeY2PzdrHvHYdE5AB3bqEKdZVkUSQp1a+vr93/9gTvvvssVzJNJ&#10;AEx+ibofoo6OGxvSZFNxY/0rUhaQmkmQEGJdhRCgSdmzMbWt+S/VB9CMG3DdmBZlZ4B1IsBvgCa7&#10;MLBZhkbwUWI0x0qIBLMmF9yxd0SqvjkbQKutHhnwvakWUDBACGKAM4EnA5nnRhcIgJZQYRZmWHOC&#10;4AA49LJa18lTnaHo5b2gIEaswWRqZagRamCUii4Y9MhDD5Po0tyxO06fPTY3n+zIoigsiX+2Z2D7&#10;aZ+R+pkEw42Z3YSUoDIYDIjIuZTs6ZMXkZRGUxLL9OuTa9FWxLYLici5rC08aEcA3ntMyW4mLKnr&#10;HCgLSJty50R7yCKyVQk9GQHUdd3I70xIT8UY08IQQgghxhhjNLPNzXF6NsaYnkpvqesaExWgFgCO&#10;eCbrplnuXPuatpgbZk5BRszMxiLiojnncp/HGD1gZN4sTZQ474hIqmhmi72Bqo5H437Ry3rF6uWV&#10;Xq83e/Ef4CR2dOzOTesAbH0Jp/55A9H+lJjZTh23/bw3cdADJ6KNjY3l48cvb6zBXO6zf/tvfu8d&#10;73z74ollV9C4iuyc85R0pn3nAnR03Agk42nnr4FnTsWLjeY5EdRgNi7HJkGjaKxhRqbM5Jh1m3gM&#10;mrRk2yUYoDvLC44CAiiVGwMT658VDGrE3dHW1yIShAE30e40wAyqCnXWNDd0TV9eABDCWClOmhZs&#10;U0lCszkAKV3IAGeUGXnlyKRETtkIaYIBZRy6AVfWs9xV1guMsSJmhGgga0+fmRqZmXMZTMrxuJ8X&#10;JvCcOQIFAOT2/atrpEamBINESJx6av3i6kHP9NZqp70OO8iHTIoDWq5HdIPZOoQ99p+2Rmr3IpXB&#10;7T6ppdte2b7bpS5yalBxgHMeSRpoZlMGRDEgA4MQ6wCgyHJTrauqVxQTGaWpTK/rzvSvx6HvxbSg&#10;E1GX4XSduGkdgI6rIwV4qqrSKEVRENHqxUu//3u//3d+7ifPP3Px5NnjQri8trawsPBC72lHR8d+&#10;4T3kF2OoiMiTdz7VOIZQ1RqCaDBRaDQzqDT3ZJu19F88SuQKEDU6ZUaQtG8MtKIFTXuC1CmrgaEg&#10;sG0VrDYZ85NUqEzBU17ENK2gvUzsREw6ByvYAAO3cyacSmuhBiYQA2yMpK2wfZ1b+2ZNgmV64HRr&#10;E/s9J8RGepB4+764BtuPAT3QBXNEKWRXdwhszcdxRNAeDs9Ei/eotttxy9I5AB3bUNUsy2KMAMjM&#10;EY82N//kE5/4nne988577oQBgqWFBQMUiBYz6i6hjo4XOzMzos3CRtrSoCKmqhrrOpSV1DU4JVgr&#10;GQiOmjD73uufDgonfZKjOIyd2DarWQGd2rCRCrWGFUPhNbZClI0ojUFJgaacwKYSVMjYTSK+kyKJ&#10;ZpvYnoCUSFWwCo6eAUjqKUxIFbJMZqRqyBljD01Vq4CbmH02dc4mVibDmCZzBGwHM4idwYjd87/w&#10;YFx19FfTp3CQdx+RtX3Vh3Bwh+Tqvwe7zzR0bkDH4XGdfqU7bhRCCM45Iip8JiFqjP2it35p7Vf/&#10;+b/USqGQKjgDASLBE3c/Rx0dL37aPOnphGYARe4dEENVbWyO19bLzZGEADOImjXa7c3Uv7Htz/po&#10;S3KPWra8Sfe3JkYOwKixy5UQGeJSccCkRMApAKdKpmSaCh6M1ABlFYawKqP5cxAGAGfKBmdK1jym&#10;RgZZ2dLsAVrvqPFAaFoeofE/jCDExqgZsRFVnr0Bz5yxxu6fOqXtGvc72ovozynYDvb3gu/zzN9B&#10;z/9Bsak/TK7n6at62+VxVZvo6Gjpwrcd2zBShYio9x5iQaQ/6JdS3f/Vr/36r/5ff/cXfibvZWur&#10;m8P5gQdxJ0Pc0XEjMF2eOLVEYx0lVKEMoS6hCkqyjgTb1tvVGuF/xRVd/mn79fpkB6XC3+kNNUkv&#10;W4H/qdEQnU5PEezwaKbi04bG7m+OSwlI6UNpliDNGxgptJlJAKlThOQDGFhBSSInPQbMqUKbLrVI&#10;+fnKk93Ybv3zdAiYrf2pJaMmzWlf4xHkUs84KQd6Lx0w9H5El9COao4Dv//6nP8reNyd9d9x7XQO&#10;QMc2siwTkRiFmb3PEBHq2kSd4z/6g08cP378hz/wNxbmh2A48lEFhz/D3NHRcfgkkRZMZgNUlVU2&#10;N9dN1KIwQOxac39X8QAjpv0ZNG3E+qh9gFahJ9FmHyVlSBCmWlE1IsZ7GlWTetDWQaC20SFNh/m3&#10;rP8knAqk3lxNh66kQgoCNSXFzTTF9JlrE40a2aJ9p3YYTcpNDzLOtPq6xpFmlmw/v1cY2w+I9tcH&#10;oGmOdnh7vvu47/2fSg47qvOPK3oMndHfcbh0DkDHLEkeTkS8z7334/EYjh15iH70I79pDu//kfdz&#10;z8OhGpf9wbDLSuzouIFIuochBMRgVU1QStrtSdMzNZclh5lUaW4ygdomTdNML2kN6EMvP92LrS1a&#10;08nYtzkzZE6TSJAKITgozaahT3JseNtRGJS0cpiWrWxnPGm3GHKyJpME0eRlxkaUao+hKXPIWIUN&#10;rEZtV19O770CaTJBDxwUn7zr8EabWUJN1+fnHdv9ST2b9zPiUPd893Hf+3/V3qxSU4n+vCOu6Ary&#10;RFq2o+NQ6ByAQ8V4PyLHrcePfU4QptUeSHDtaokxFkWReT8ajWKMSc55MBiMy5KZx2ujj3zo/5aq&#10;ft/f+OE898P+8Ar732UHYerHeipGSSlCmC6AmajPkapMvNjQybmYQJi+waX0CeVk3z2vhdSxFwSY&#10;yURE0CxErWurKsTgM4eoajt1Qg3bHYAk5b6fj2C6WfhR026rjTHzVLp8m0TeROUZcepXdDrSP239&#10;b/sC0rbv8JZxRlMvmzxQgrN2vxikRgxrXCYlBtLPuOwzN8SmJlxa63M6Wrw/DETcTOvYRC2JCGZE&#10;gAkTmsdNJ7S0LdtyY7aNtmOGZ//j1kmeGrG9v6ROPavYZT1KzZwJ7/bs5FiaI9p9Tw6+5zvP//OO&#10;Ux/Afkdg9sOduR3cZNb/QQ5n+92h4zDY0wHYrkMP4HkU5V+cQvs7lWuvy35uu/dt257J5BXtLWDn&#10;jTJ1dwembsAEBm2bhDwiHGcxKFHIsgzQGOuiyKSuYqjmirm8P1xbW//XH/7oE99+9Ed/9EfvfMN9&#10;lMFEAXjPCoiawjyzAelQG4HxF+sXd6+78GHtLTe/W630oDKYoA6OCKmbDXuOQK1aMGf2Ij1RR4Ez&#10;CM0cL7X/Y4ZzLoSQ93zmfVmWzjmjWyzlLJncU2br9OkibDsbRhAROPbEAEyjmTHDE/usiDGGuqyq&#10;KvU0hQkRaYxkKfg/c90lf2Db6m3vi3NncPRaIqb7p8kS2RapnWjvAEKptdm0gzBj90/tb2vhTa2c&#10;DXtKxe/87dh2yAoApMKcAvwGhnlASdkpwZS3/KtZp0kp1Si7yT9BqRUuzYpRXsETMIJzrgolwznv&#10;nLGGmozZQQGJAc77XlarRhOfFePxeJgVsQ6k5r1nIhFhUPoapkMmaqYtUkZZNCXmqqpSc7G6rquq&#10;Gg6H07Xm0xll3js2hKoG4J0DEGJ0mY+m7JyqhromtdxnhfMCE4lwTMyqGi3daLzPfKyDTaYIGpdv&#10;6qOc+cS3Tsjko6VrsAfarK3nHWd2a/+4vW5Lu151R8nRdx3QbZ7S1uMdnx1wwDDolfL9dkbZqN3K&#10;YfDCdWs4GN0MwAtDmx+478tkJiZyvVlaWFxdXSWi5fnFEMLnP/mZi0+d+463vPFH/s6PZ4s9AFUV&#10;RKQ/6AFUi3rXfFF16ifwBTRt99r0ngbNoW6XQDy5+6SyvxgqzxkZecfpTsXMNgkv7T9H9kYf9zrV&#10;MSKaxqBGSHI0qUNF7GYB9oas6UgqKmbCRA5GRoCORyMRkbrSECECVaRqVByVQ3UdrP+Zbc1EahMy&#10;G2t+fhNqeg0HtreMJ0k3mJggDCiIWxFMNm6qAq6ITjkk0x/S/u8dZKjGo+FwSGajjU1PfGxxUVXP&#10;nz8/v7CwXlbzc/2L66snz5756Z/72d788N/+9u9+5dNfGPoi7xXJFldVdp6IiqIAYGYCI1VRBRCg&#10;kTTLM3AuqiVpTRo91Q4bG5ttO+G2sMTMtK6h1ssLi+JzH0Jw/cLMVE3JiKnX72fEDqRVkLoeLsyV&#10;EkQk836Q56q6MR6tra3Nz8/PfDST4PBstcahz0XNzIdcYbwKnnf698awK/fNwaa7D5gEoZMfhOvs&#10;Nd1AdA5Ax74Yj8fp1zw1VB+Pxw888MAjTz76R5/8k/f8yPve/e53D5bmQFkK+xfKANxU2L+ZyT16&#10;ZcC92CvQs5ejflgTRe192ijdB7mpC/QFbNtWGBCAUthy3zmyN/q41+XAHh6cFXlW5AZIUl/Z0Yjq&#10;5mfHPa8JLBIBUBMAtG1+gEwtJZl4YkBVJIQwLjdJzSSaKlp9T9xyp/Pm4womFAEFZ76Mo9FokOdz&#10;iwsrKyvjqjz1krMXV1eKY/N+fvDzP/sfv/1737m6sR5hP/ULP//f/fVDNq6rsjSzLM/zPI8xbozH&#10;QYW9896DScjMA4AQ8vm5E2fPnj59+tSpU6dPn15YWOj1esPh8MSJEylnLBWcVFVVVVUdQ1mW58+f&#10;31xde/zRx1YuXnr6yafK8fjixYuDokdGHhQVlSiL9dj3+/3NzU3yzhFJHUJZEdGgVxybm98cjXYe&#10;763369DRcU10DkDHvqjrejgcAtjc3HTOnTp1SlVXNldtbf2jv/4bv/ex37n33le89a3f/bo3fMeJ&#10;02fggThJf0FKYALwgoYv9jL0jzoHiBozazJrP8nqjY1XVMYYoa6fM0MneVO3zog9bttRUFV1kMjM&#10;qk2GesfzoqoMJWIiMhOJsS5LqYNJMAMaAXvqGnjclLRZ0japJur7fPXipYVji0W//+z58z7Plk6e&#10;ePrcc4OlhVe9/nUf+A//djbsP/r0k2duvy2DYVxHVTZLOqW1xFAKOc7m+gRTggA+z06fOnnfq175&#10;2te+9uwdt/fn51wvN7O6rs3MOcfMzLw2GjGz9955x0XRm+sVZmZW1tXC2ZP9ovdO5xkkIYw3RxfO&#10;nf/G17725COPPfLgQxuXVz07lzs1jCX4LAMTEWXOAxCROK6qjVFW5NheQJUeXyF5pqOjY4bOAejY&#10;F4uLi2VZhhC89865zc1NIuoXg2qzjBo2S33gS1/72he+Wody0J87dnzx7JnbiM3IMcOa6gU2E0d+&#10;35Jrhzma0a7LidzRbTdlqU4yE5pZEKTIXJarGoiCAb3izO13nLztLOU+wq5n7sQLj82GoZNSeC/P&#10;AX3imWerIKkSna9PVemLjJ05rLtEfEnblFNHlIqmY6zruo510BCgilR3lGT+05x4M4dwtPvfcehM&#10;CwbMMFOESoYY48KxxTrGcrQxmJ8bhWo9lC+5+84f/9t/8+57X5EP+4P5uTlZFNE61J/6xJ9U4zHX&#10;4rOsP+hHlbXRZqxrz8XSqRP3vvK+17/pO++59xWLS0tgGtfVuCprUlQlM7vMJ9NfREbleDA3THPF&#10;dQxb2fZElPlevzA18W40GhdFTlYcO3PyB1/2fkc0Xt98/OFHvvrFLz1w//2Xz10ApM85TE2N1FIF&#10;Qp5lrtdraxJSTXB3FXd0XAWdA9CxL0Qkxgggz3MAKd5TUJFTVmSe4CQIololF9cuPPvkUw898BCg&#10;Ro7YDExkjVms1JTyXN+R4I709buONungiC0HQAGQQWMMYuxdALm54b2vfc0rXvMq6vXEkdxKDgBP&#10;p68YQKkmTCXGPM8uXFoxgsu8iaZwNrnihdvZFylbUgFqRGQWQwhVVUlZQRVM7BzE0Ei4WBJyaZOJ&#10;Xqjd7jgoV7B0W7eQbds/Swm9QX8cyhC1KAYB/IpX3fvjf+tvnjpzuhj0fZZdvnip3+8/+sgjH/7w&#10;h5957Im5LDNwrbK+tgKmUy85++a3vfWN3/Xm07edzYoCTKOqvLC+ws65PCt6vbn+YGN1TWuBR4x1&#10;HUM1LlfX10Ybm5aUK7zr5UV/OOgXvazI4bgYDuoYNzZHzrkQI2d+YTiIMdYhZvODV7/5ja9/65sv&#10;X7z0zb/660cffOiLn/p0GJd1WTFTP8s9cajq8XicahIwqbidUd3p6OjYD50D0LEvNjc38zxP/QGI&#10;aDgcqmoIoVcUMcaqDKKhyPvzSydUMR5vboxLMzEjqGpT8glianIQrvsf0e7LtekYNPvH7hA22hT1&#10;NiZWW7wHAnLfYxPy3tRg5F3e6w00z2uVW6qvwvTBNmqMBDYNqhTNiMhlqXFVqiK8lc5Nw+5FbJQ8&#10;SWvH5AZUZQnREILEABUAIOZJvB+K9hwSWNHZ/zceM8butOxpov2SCCM4vrhx+fSZM6Tx4trqu9//&#10;3p/4wAeMkOd5qGpVtRA/9rGP/Nkf/0nGrg+uYzTYYGnhja9+9Tve+T2vfN1rXJFfXl+z3EcHNTWm&#10;rN/LsszMZFw9+Fff+Ob9Dzzy0MMXLl28cO78qByToY6hyHKFmWgKh5BjR0yO5xbnl08cP3XmzHBx&#10;/j3vfx8777xLAl+c+RjjuNz0Rd4/c/y1J956zxtf+wPvfc/9X/zyJ//dnz/64EPleGNY9LPMOct2&#10;+UIc5Tnv6Lgp6RyAjn3R7/cBpAaiZiZJwNJsc2PsvR/0+8TDEMLG2iYA51zGzoxVVRUGM6Uko+1A&#10;E02L6zqaTifHbo2eaLsmdTMmY3Tn8gONSnBKk/txo07YKJSDWI2VoRKjhhBCLUFrFJkRrn+K1As3&#10;bhm4KVWMATXqLyxAIsiJalkrq+Q+qQB1xQANKZCfegO1Zn25OZrY/eTynC3N3YUscztF/Zkouecd&#10;Nw3Tn6YQtPBzC8cfu/Ds0skT/9HP/fTb3/VOeB8kkqnr5V/9wv/3e//6d559/MkeuXpcMfNgcfFd&#10;P/D93/O971o+cbySWJlYqCx3VQzOFEBKxyfD2uraxvlLH/3Qbzz90KNlWfb7fVXtAXmeW5Y1F9tk&#10;es/UVBVBYlx75OlzTz30aGS8823vcMvHhsDD6mIAACAASURBVMtL5Wj88IMPnT17dnHpGDOXEqyu&#10;yDF6uff+ne/9we/+3nd+/ctf+fM//tO//sb94youzM1LVe/0gm6p0ElHx7VzaA7AXrqnB1VT2anO&#10;24qIXf3OHQEzd9Mj2spufQyOaFPbmG7+kB6LSLuEmpYxqeqKAYQY043H51l62XA4DCGUobbYCOMl&#10;hyGatmvYlxLzYZkne2xl7xrgPbZ7cBmjaUFo1km/IUVOWR3VOTKQGfmiJ9DtqoU3/2gTRSCgkVBU&#10;A0hDlOQ2snOOCLGVFb/lSgHImm+KA2Him0oUT+wckUFEQ6jrstIYYdb0uTWzqAoQ4BylZh2MrS+C&#10;memL7Ee146DwlK4aMxuhKsssy5QwGAxWVy75on/h0oXTZ878vQ/+p3fdfbfvF1VVGWMc6z/6+O9/&#10;/Ld/tyBXZFk5Lk8tH//B977nze9653D52NrGekXm+sXltdW8V4Doy1/9ytlTp+95+cvXV9d67B3R&#10;k99++Nf+9/8Dl0c9pV7eh6D5blZxj50lIzglheNow7nBXXe8tJI4Xl1HVf/y//RP5ufnX/GKV3zn&#10;W77rvte+ulf0Q5QoEplGJGOpXv+2t7zuTW/8wmc++7lP/uX9X/3aIC+0jhk7mGmI/X7fe7++vk6e&#10;vPdElEJUzjmA25vX9DzBi7Nz0a3JtDV1Hfs1dXQzAB3XzFZfxm0laAbHGTIiijGmeQNM/IfWhXix&#10;+XWHTpPjTpr6T9J0K6WmQSlPST2mJ194u/w6jgpAJ9MjADMpGRuIMNX2hZqZFL7FCv6YufniqNmk&#10;hykbMnYwlSAaJcYoqdjXIk85SN0t9OZmOgQuIj7PyrLszw3H4/Hc/PxTzz172513nN+4fM9dd3/w&#10;H/6DpRPHB3NzQUVMVy6vfOhDH/rm/X+Vea6iAPjxv/WBn/jRH1sfbZawzWo8WJg/v3LpxIkT5y9e&#10;+NRf/MWnPv2X7/jut73p9W8Yra4P814clY8++tj/9s9+OYvWV95/SIQMBvXOidndd9/NBhPJiB98&#10;5NFcMDp/+SvPffbrn/3i/PKxe15539vf9T2vfdMbxxLYu2zYLy06R2/73ne+4Tu/88tf+OLHPvJR&#10;9UFizMjnRTEajWQ9DIfDWup0r1FVZk6Zn7fCjaaj4yroHICOayLVpe0cBcbOsXMpA1lDaN8yLWSO&#10;yczAnh5/kw9z3dl9fw6cf9LOSrfH0N62Z4p9bfLiW6earTk5TWtRNCfJGq8ARgDDmMlu2bwfUiKQ&#10;mTRdJAxJJkolWsr1D1WMEaKwlBIE2vsqnX7ilptJuanJe0UIIesVa+vrSyeOn7twfvH40rkLF+68&#10;66U///d/4fSpM6UE1PHy5YuX1lZ/9dd/bXl5+Rf/53+ysbb+uc989t3/3g+cOXnqmY2VpaUlEhuV&#10;4/X19SeeeOJXfuVXLq1cvnjp0u233/6ed787Ax8/sfzMY0+snL/4S//DL/aJe3kmsdZ9X0kKiAkV&#10;WanxdW96YwUVs8y5+7/yNR+tD99zztTGT1/86pOf+ubnvzxYXvz+H3v/Xa++b3FuPssydn6zKrN+&#10;8T3f/31v+q43f/hXf+1zn/6Mt4gont1wcaEqS+9d24EYTTj5lvk97eg4IJ0D0HH1tNat7Tam2EvS&#10;cEzzAKl4oH172ynmeu7zdabNYNLUHx4AtprgtijdmgmsiqYVvOo2i5RnbttsTLdkCbCIMIgdEZED&#10;magBJlqOxxCNUlsUiIKImZnJTJ5/pQAmzsAteEpvPoxQ13V/bnjh4sWFpWPjqhSCAve+8r6f+Zmf&#10;On3mrBFMtCrLi+fO/9Nf+l/e+6M//EPve29VVYuLiz9xxweG/cH6+roxzq9e9uYefvCh3/ytj56/&#10;fGlzPKpi6Pf7f+9nfvaeO++6eP7CyrkLg6z4H//ZL8dRORzMlWsbPsv3e8EBSoiptTfT3a+6r9YI&#10;zzA8+K1vZ0YY13XUwmcLeSEZYhk3zl388D//P0+99Pb3ve99b/nut4ayIu/yYf/8ufNnTpz86Q/+&#10;J6994+v/9A8/ce7Jpy3EjWrsmMHERmnerBEPePHlD3d0vEjoHICOQ6axcYlSbJ+Z8yxzzIE5xmiT&#10;MmIQEXOqRLzSz7PhKuLu187eNQAHWIm1u55aodmUhvdUG+AZP+oFOd4XBDZoW/9L205V+wICyCZl&#10;FDscp5seMjgmR46ITKKqxlBblFBWMCMVmBEZEZiMCClPaOc3avt5m/a1bpWL7WalaTNitrKycuz4&#10;8rgqa5W5pcWFhYWf/+AvnL3tzObmZhnq+cWFP/+LT/3Wx/7V3//gB++97z4LUmR5quhdX19fXFzc&#10;3Nw898RTv/f//M79X/kaewdGj31VjX7y7/703XfcubGyKlWtcP/rL/3y5fMXTi+fKDc2LQoy6L4n&#10;kwwKplricGnx+MkTQaTX661dWrlw4QKAXlH0C0eGIDFWQRhsbqkoNp587l/801/+V2dP/ch/8GPf&#10;833fG2OcP7b43MqljN33vecHX/GqV37sIx/9xpe/mmW+Ho05qqNUN0SpEQGm8ug6Ojqm6RyAjqsn&#10;pftPM/0vm6gTZuzIE1uT9C8irYhQ+8qbtejHKMndQAm0a6NKUpBacyM3QJV4pqHPzTq2qv8AJzEa&#10;myRBzVwOjdr30X9eLyoI8M6lb41GEQmhqmNdahQg1UkQaOJAq6kpuha/tyaOh/251fU1eOfzbDAc&#10;/tf/7X9TzA1W6/FatTkYDD7+iT/8/T/6w//sH//nd9xxB4AoYmqhrvpzmTNcfvbcxz/+8Y//9u/O&#10;UcFqriiqUM0tLrz+u9/+tjd9V7U56uXFcGn5Q//iX379S185ubhUlaWJnlg+vjou97+PBDi4GMPd&#10;d77Me1/XFRE9/uQTVVXlZiI6DkFiDKaU+2zQL3q9tUuXKYTbj58IpfzWh37jM5/5zPf94A+84/ve&#10;tbi8tL6+/sS5Z5ZOHv/Jn/2pf/fHf/rJT/xJWZYxSsoq3SqeuQXmmTs6ro7OAei4Rra5ADP560TU&#10;9HEEvCNm7wkhhNpURNhAIDNjsz0i7i9YovKeZtRBZiSEktCNthFZIyiUAZpqgJVqPAFVghGMVCfy&#10;ODf3CDLXpPcrgxVKxjMtjWDMaLQ/b0EfAIBGSW34JNQSgkmAmnM8qaMHE5mZmRCg2PKjJsx+iQ4u&#10;ZNXxYmdhYeGxp548efZ0JdEX+X/xX/2XvfnhWELtrDi19Aef+MQXvvT5//6f/mJdVkWvd+H8+cJn&#10;vbwYDubqzfLrn/3iv/nt33nkkUfuvv2lrlREKWPIi8H66vq73vr2u+546XPnz9Vl+enPf+GPP/GJ&#10;s2fPZkbPPPr4iaXl1ZUVl/UOELoxOCIove6+V1EQRyQi3/rWt8QUnhXGzNmg8JmrTC7WYzl3+d7j&#10;Lwmb49WLa4FtYWn+8W8++GeE+1776v78nO8X88cWpQ7Uy//99/3Q6dOnf/s3f6u+tCLjKvWsZGbn&#10;nFln/Xd07E7nAHQcGjPWPzMn0yQlYhJz5n0KzIhIqwtkZgLjPYpu2fhgaTdHy8FuJKkfWPsmA5SU&#10;AJiiiXOn9I3WrNVbsDiTDAYGgY2VWuXwrTKA1sW8Qa3/6cYTOGDXUo1Bo9R1LSGoBKiBjJmgZqSp&#10;fFpgjoiIlYDO1rnZaTp/TS1RwlNPP33nXS979Mknjp89/cF/9A+Hy8ciLOv3qKAPf/Qj483RP/jH&#10;/6is67m54dPPPbu8sFhvjhf/f/beNFqy6yoT3Hufc+4UEW/Il+9lKvNJqdSUsmbZ1mBhy7LkQTaS&#10;B2wGM9nGgAEzU11Ura7uhrWqWUU3FA2GBqqKLsxgDMYGLGyDLE+ALUseNdqpVCpTQ85viPkO55y9&#10;+8eJeC9yklNDzvGtu86KjHxx494b956zh29/u1bfuW37X3zwz558Ykfe76+fmG7tWzAOBwrO4u54&#10;21uuetm1+xcOEFGZF3/3N39bi5Kqn3e6/Y0bN7LzQYP0OYgWIDAKKDr3/E0ioojYud3P7BrUhnnx&#10;nsFZZgWRTmqZSbLl5eXIQyPNHAGDgsrt3vnUlz73L294yx1epNPreu8jVNpEl1979fnnn/+7v/mb&#10;/Wbbd3oCkhCRAHthZiQM4ZXBgZyqT8lzmRyO77I44GYe1+84/jjbKKPPFUd1AA5R3x9haBxLD74V&#10;I+Y0XbLPHBzvfgXPMlsxM8OApQAALBJ0yiNjlFLOubwqnXMCAoSklXNuhbJJRIODH7WgB6f0LPcb&#10;PPdb7iiflUGDzSNdtGO10UmAmADAEzOKJ0ZgYmYCxYwAmtEjMSs18s0DustZMILgUOgzvCAQYgAK&#10;2qAIjCDIQTyVT821KJQuCMERF2QhGCYuwliJB0QYCBQOKhQDTU5EQPzolKsBm8uLgySJDL5j8AeI&#10;AKs9vLzIcMl+9pKagPG0fHpgpZKVBERAAVq29Xp9YWFhZmq6qirnHBmNiurTjV37d0/MTv3Au37w&#10;gksvaue9mZm5/UsL//aFL9le/uM/+m4iKvp9AqzValVVTTQad/3Dxz/3z59e3Lc/EspEcW4z0qZm&#10;OkVXsiidmHrlG2/1qSqKqhYlf/Tbf6QBsXCK1GSt0e/njtkY85z68glCBR5rZu68czBWVd5PkuTB&#10;h74ZRxoLqwgUEgA4FO+sFwABHWvP4MWDB9/3EyouS//Jv/27177+dVYjGk2RKYrSJHHPlfV1M7/0&#10;G7/+u7/1Xxcf2TqpE7IipY1ReSAnwgiMEipkaMjG5OdsRj/rWvNiOBaHqkEIwrDbd/iO4VfR6Axw&#10;jJCB0tqh74+e1coUdCJ0KQalX6MHtDK/HQHHXnAyxrHgBFzNsQs2xioGaoZESiljTGjawszOOQYg&#10;rUlrQfQifCZ0A8FhGSsNavWCTCoKgZAACSgZXTUG9uJZMgJAKIcGIABamdwZ6DCVJBY8/cI5dNj5&#10;KqWICAJ3f3h7K0BmRgClVKS0AhTny37ebbdVsFtGNsJQW36Q8XE6Xpwxng88i/MTtfqBAwe01rWJ&#10;RmkrKwyEaPSb3nznlddes395ce36dbv27fnq179eluX3veN7Q+lVpE272QpNJP7ig3/2r5//wp5n&#10;dlW9nJ0DzwpQITnnmJAJr7vpRl1LvUadxl/72teefGJHa3GJK0sMxICDqnOAEOY4to0RSuCptTMq&#10;jlBRFEWLBxbEeVtWo5YzCqAMDHRLUCnwuFpDpRkUwz985KOJNkkUxSYyxjjnZmfW5mWhaunP/+q/&#10;e8m1VxXe9ssieFCDDnpHMs5PNXPymFRLV1vHHN/DP3sEqc9anGr3/xhnBYI8aGKiKIqUUgTIzhOA&#10;JtJEoeyRAEIe4AzEiL12uOnGQGfJNnSCSIBCtGn0asigIuLUjleP9HGTkS2AkRmZhwa74LARHjCI&#10;RxZkCS4ioZAwsrD3ztqqLG3ed73+Eb/z9HeMx3ie0Fr3ej1jTJZlQri8vAxEpFW/LK592Utvv/12&#10;EVm/fv3i8tL27du997fccosxJo7jA/v2p3EyMzVddHv//Y/++POf/dzOHTvY+yiKQsMsIWSE0rv6&#10;RMPE0W233dbIat12Rwt++lP/3Gt30EsSxUopZg75uGEd17FuJKAAzzvvPKO1eNakdjzxBPAgyRe6&#10;GocXBKAYSEBCVxla9YABAAHuu/fLZbvHRWUYyPHS3v22259MamR9PUl/5Zd++bLLL6ckEqNK5Fxc&#10;eCSVDHY7fn7GGAPGDsAYJwUhyai1jrWJosgYQ0QECCxhdTmEgXb6I9QBD1guMOC3EOPADh7+F8JK&#10;ruAsGEcj20MdpNX/PQSngTMwghU3YDCunJoEIdwBQlcvEtBIIFKVZb/bK7t9l5fgGGhAAjmDHoQx&#10;XhCiKGLmsiwnJiaqqqqcbUxOtHvd+fM3/cA73+mF6xONTre7d+/eTqdz9dVXJ0lSS9NOq71udq7s&#10;9fc+9cwff+APvvnlr0hpUx1N1OpBDDQ8g05YxVE7711//fUbNmxg7yNUX7//K49/e2uiTC1OYhOB&#10;59DRZbWT4zGPAACKLrjgAiJy1oLI9se2GSStFA09hGCdKx44AwDgaZA4HVj/IZlQ2Qe//o2y3VNe&#10;lJPmvgOfvfuebrOFpUPHzPxTP/f+S664rFBSAlMSeQKAQcZVyWps+3SZT8YY43hg7ACMcWKByCIr&#10;FcBKqcREWZykUayRxHl2HlkoUJlPUd73c8Ahtuww0z2aGEdGgkFCnRiBQ0T8LBhHN0Y6rBva6b06&#10;rzbGRmbkwSgegUMolEI2gD2It1VVFaXt57YofFWCdwSoSY1DlWMcBJEkjpm53eta7+bWr8/Lot5o&#10;vPOHfnB6bm1jeqrd67a6naeeeuq6666r1WrsXGu5mURxROrA7r0f+O3f2bF1G1ofAxlBsd6WpbUW&#10;CIHQCusk6hb5m958Z57ntihTE33qH+5SDOhZnGfrvHPgeSCwQ2gVW8WOjml0BIC4cePG8MyD52ee&#10;elohqYMLVxQDAhgesIBkGCBY/QMBl5df+vy/REBGMFVmdnL6c5++59Of+FSmI3JMgILwIz/53g0X&#10;bS6UcKQGJKKRPAOcGI77GGOcwhg7AGOcUKwWGIUIaOA9R1Ecx8YYpZQCRMQQoTndA5+MIsiCQ82f&#10;ofUPMAj/C6IggQxi/yQr/wtnw7gq73OIm3Q4x/10W62PdtahoW8QyAIADBolzve7vSovvHNKgJAU&#10;EAoIH3odcIgTfDpjnCKw1jrn4jhmZhPHDnj/0uKb3/62l1x5hRAuNZcB8alnnr78yivSWo2dq6VZ&#10;oozr5c88sfOP/58PdJeakYcUtfKC1mPlyEvonKWUEoRW0b/hplesnZtFoiSKv3b/Vxb37g+0ewxq&#10;zlqryKAiJ+x8qNQd8XWfdWQUY8zM7FpENMbYslo+sACevXUrJzioZB+UTq0a6ysIE6kvqz1PPWO7&#10;fdcvxPsLL7wwi5MvfPZzH//IR/NWZ83UlE5inSU/+Qs/O7f53L3NJSaAYZIhPDyHOBVjjHEWYuwA&#10;jHFC4UEYIbBOAx8isCCM1nEUJXEcR1Gg/tNIovbMAA0kGGCF9e5HjOCz81EcugF88AYAgINOyqtK&#10;F6eFDzB6RsH9W9kAeJXMzB68c9ZWRVnlOZelWBtyX3pQYMnAY/LPGIciqCaktQwIW93Oy268/jWv&#10;e23JLq9KJnx6964LL7xwYmKiLEulVGepOV1r7H9m9//4/T88sGuP9Muy1V1bn0hARUCGVGRMpDQK&#10;iAgqAkV3vONtnX5Pa10Wxd2f+FSkNLHESgcnQWmNiqz3zExEOGJVf8eRACamJqenp0UEBbqtdrvZ&#10;kmE2OGC1FeCQrqN4lbcz1FSA1ETg/APf+KY4L56J6ObbXtPstP/urz/y+bvv2bNrtzLa1NJ4qvET&#10;P/f+2ppJf5i5P8zOndDfbowxTimcnVbHGCcNgTwahD5X+NBhPdCk4jgORWkD4vPp39Z0WP051HYc&#10;NroSBAYcMGEG3FZGARImYBI4W8bDNgQm4UGjsEG7MDhjZirxjCzgWZi9c66ytiiqPA+cN/HM3kpg&#10;wQkEasTYBxhjBUqpxsREp98rrW3nvWyi8e4ff68FzqsyrmX9spiZXVufaIiILcs0Tmpxsvupp//w&#10;936/vbBUMzFUbt30zNK+A1I5qRx5ARZnbVmWzjkhnFk/d+75m5Jaluf5nmd27d21e+nAQhon3ntr&#10;bWVt5V3lrPUOiZIkIRnw9Y9lRIHJNdNpo+6ErbWtVivPcwDQWh+x2BdgaP3zajYguAFGaVfZ+++7&#10;L03TKIl379932TVXRUk8M73mY3/115//zGeZudXvxlk6Pbf2B9/9ox5XawlkhVZ02i8vY4zxgvAd&#10;ltXRjPPzq0WTETyPTz3v7z2WPZ9EPO/DOMHH/wK/btTED++E6H54JxBJFRIKKKWstQBQq9WSJHHC&#10;lj0RMXO4A8MfO+eqqlJKvVgneLyhlAJC772IGK0BwHtRyoiA9c6jlK6sfJVmSRpHvixIGAeK1WfH&#10;OLKp4Ybghb0hFOcDUZ6Zoyg6BakvQdZztGadgBUOqlwIA7kaEASEgX1sNIJUZdFtt/N22/b7wqxI&#10;ATAgE4oa6INy8BAPIfycItPXGCcLnnmxuZzVax5FFH3P975janbGEZh61i1zUTi1ZrooCq11mqa2&#10;X7iy+u9/8IcHdu0B54kl0abo9VMTGaXEexEJUmxaayJy3r/2Da/v5P1u3o+i6DOf+UyapoiIilAr&#10;Mlo0MQEqZZJYGe3YAwuxqJXiWhZwXqzTgLHS6NmXFbEYpKB3fO6m85rtltLaxNFjjz0WRZF1jkFE&#10;kSewwk7YgzAIgwALiEhpvXNaKaM1M3vvFVGZF5HWTz755P7Fhcq5xvQUx3rN+jkRqaXZx/72o1/6&#10;ty9GUdTr9bJ67YZXvOKGV95UOOsVolYmS0rv+lURp4lSqqqqEHUqigKHs83J/p3PFhw+m51eFMfD&#10;j/b0mp/HnYDHOCVQlmWcJmVZttrtpJbNZnPtbjdMzYhYFEVVVXEcJ0nCXkK/sNMClbNRFClFVVn2&#10;ej1DSinlvUelTKTjRs12Omio32vtfubp9ZvPa/b7BIO2V2fLiKGpDQTyT8iQsLdaJYpAIRqFHtE5&#10;V5XOmBjgFPr1Ry3ysBKEURMxCvgVOlPQ+qSin0vlnLXiHAxuYxQaEBuGfzy2P8Y4KpIsLZwFoy7d&#10;8pJrbryu1e1MrZtt9TrKmHqWLrda05OT/W4PEcXxf/2N/7Jj67aJRiPWUZF3tTYmisSzIJo4tt41&#10;ex1SSqcxIWqlLr38sqSWxdrs27X70Ucf3b9vX6aTTq8bK0MAQOhBWFg8eAECVMMOeEMzCEVQRCxK&#10;5S1qipIMAKz3jGJRNm6aj7LUOS/Au/buUUYbEzlri6pITBTHCbDYsmTntdZZHGtREIP3vnTWew+I&#10;pIiZExMBUlGVO3fufMm1VwFB3KhtvOD8R7Y/M11rIPoP/dmfN2amL77sUltWiuhH3/2urQ89Yrv9&#10;xaVmaavLr7xix9NPNdvtepQiorWWiJIkgdPNgBtjjBeCsQMwxikBQTDGVNY6YSYkRR6FQfKi0Epp&#10;rUPU33sPgiEzcLIP+ZhARHmea62iKEqjWCklIv2y0KRKW+59eqE2PZVltTg25517TrOzbLQhHDTN&#10;OTtGXmn9GxAMCSbUCti5quhjHKMAodb6lFuYPaAA0GH1hBIIXYCALEPZK/Zc9Ar0LOwg3MACSIQD&#10;FZRB/+MzhO00xnGABwERBgHCN955x/TamQPLSxW7KElKW9WSurTb7XZ7ZnpNZ6n5kQ99eP+evfU0&#10;S5Ik7/QqW8VxLEgepbAVKYWxbqR16/1Sc7kxOXH5lVdMr51xzpX9/MFHHj6wtEhGJ7Uaeq6KMoqj&#10;NM2SJInTJEmSKEl0ZJIsAUVKKa11mKWVUojovc/zHBGVUv1+v9frOecq9rPnbcRIl2Xp8vLpXc8U&#10;ZSlRZL2Ls9R6X1S5AowSE1Ei1ver0heOED0zEGZZlqZpYat2u62NQQIReeyxx66+4eV970TRhnPn&#10;H0bw3hd5zyr4i//vT3/+l3/p3HPP7ff7GuAnf/Znfuf/+q35LRf+8A//cJpld33iHx958CEpfBRF&#10;zrmQBgmewBnbf2aMMQ7G2AEY4+QjNEjq9ftkdD2ZdOwLWya1LGvUXbvI+31mzrLMOVcUBQhqfXrc&#10;twKQ1LJ8eVksJ9p46/rdniB4ENDKsZ3fNH+gtTw9M/n2d7z1gksu7pU5RfHp4dm8WBhKJAWXYAXO&#10;OWa+9wtfePDrXxMRyxxoVKdacviIwcLA5tdERIJI7D1bb6vKOweWIeiQIAEAEgY5IJDVtEa4AWjY&#10;O2yMMQIGcjrClv3LX3r91S9/aavXrU1NtPKeiowHafe6MzMzneUmAT704IOf/9znlGXNUFWVIqpN&#10;TwpgpyiYOUqjSriqih44JCpJ1q+dvvSqK5hZxbE432g03v2e96ydmlaoZ6amG42GUVpHkVIKBYJl&#10;D1oV6PxIj4uVF0mS5HkeeJtVVYWK4cJbB770ziOcs3HDu37sPXm722t39u7du/PppxaWFvfu3dtp&#10;dyLxWZwoBd6ySaI0SUipoijaZd6pilibWr1eVZVCik204/HtIlLZShJz3nnnJbVsaf/S5My0iqM9&#10;Tzz5kT//y1/8d7+iAeM0Pu+iC66+8bobb7xx0yUXKaXe9/M/+/Pv++nKFo049d6HiJL33hgDR3mu&#10;xxjjDMPpYUiNcQYjmDhJkjS7ncQoAVnqtKIsrWdpe7m5fmaWvS+KIs9zEdFaI1BVVaeLD1CWZRRF&#10;CiBU0SFikkZRmix32vXJ+lJ76W1vf9t7fuq9jclMABim3Hfe5RkIBBA4qD1neGfN1IRCcZ4JABk1&#10;6lPNOwpF7YxBt4oBAFhQwCiFAuyc9967ylrL1oHzCApHmKOIuBL4B4BR0U8etE8aByPHWIUyplf2&#10;G9NTb/metxW2Ek1WWCdxUZW1Wq293KxFSZZln7n703/74b/WWmeRUUT9fj93jpm0MVMb183OzmaN&#10;+vz8fL1ez+q1+fn5tF4DgPrkROmdiKRpunnz5sl6I42Tfr+o1+u9Xo+UQqVFQDwDi2fPnnPNbuW5&#10;HXmALVcSESKKeInImJiIlNVagfNeCJrdzoUXXWTzwnt/rdEsAkZZaxcWFp7avmP71sce/9bWfbv3&#10;mChq5r3KORNHpp6KZ8vsnTVao0Ck1N5du4tuHw3G2lx4wQXWuXq9zs4bI9Np/aGvfP2f//6u7/6e&#10;t3bzfn1q8va3v6UsSxcpL+Cr4i3v+J6P/PEHrbUhveycWylRO41o6GOM8bxxelhRY5z5QNRaW+8d&#10;+Nm5uS1XXFZvNB771rf379iFiI1GoyzLbrebpmkcR2VZnuzDPVb0+/1arSbOOetqtZpSKi96zWYz&#10;ridRYv7Lr//GDbfcyADWMxAS4tlm7tEhhv+wQY+1zB6Kft7v9rSOQhU4IjKfQgUAsEp9HkBESIRF&#10;jFbO2sqWtijZVcACiEopDPHS4Vnz+8AIrQAAIABJREFUYUr/g/0gjFXKxzgcpFVvuf+mt755w6Zz&#10;l3sdSExly6SWaRTnXJpl3W43VabVbG7edP7cmpnYRPPz8xNTk1MzayanpqIoitPEgzjn4iTJ+/1+&#10;nsdxHEiVFXsVmU6vm01Ob5yf73W7pa3Q6MVWM61lDMAgCEAKEYEEREQdfPOueLZFL0+ShNl755RS&#10;VdkHgChLc19577M4bjXbuj6R2woApuuTzW4HCSTWE2vXXDU9fd0N1xtBdv7rX/n6tm3bHt367eXl&#10;5cI5Aa9ENKIvCmGu1eu2qKp+nqyZ9JVL4yTLMsSq3+0pBinLyTT99Cc+dflVV85ftHmhtbxx86bl&#10;VhOSCFiMVq+8+eZ/vevuxV17wxUAgEAH8t6fLgGmMcZ4IRjf5WOcEsjzXBmd2yqtN17xyu+65bZb&#10;04n6vqd3ffTPPry4Z1/gaIap2Tl3GqkAmShSWud5IdZxxN1utyj7a+ZmX3Xbq9//v/wC1c3CQnNq&#10;zaRWJACOncKz65Ek4BVLd2hLkBIwhsRAlqTGGK1NUP9gZtSn3k+/4gQE74VZRPr9kp13VSHWAXtA&#10;JAIKBQODPxMRD8MMWCgCGO14EFxBHLsBY4zAWjs/P/+qm2/u9npxkrSqXGdJXpVE1MvzqVpDBAno&#10;tltec+cb3lj2c5PEcZJ0+z3UipSywEy83GrVarVe2YtiMzU155zr9XomUmmjnue51np5eblWq1lr&#10;tdZRHFfiLXBRlv1+XvRz28urfl70c5eXvU5bPFtrq6qy1lprA1WPmev1epira7VaURRZll109eXr&#10;Lr+g520tSU0aM8LaudlWq3VgaTGdbIgiZi+sKCJNBqy3zl570w3X3fJKZt63b9/DDz/88Dcf3PPE&#10;k3mrMzU11Vluggh6bi0sNWam87xQgBvmN279xoNrG1MLe/fNTK/plyUQ3fWxv//pf/9LaZYdaC0r&#10;oztlzpWdnZxWlm+99daP/81HvfeIKCJKqXAFTvbvPMYYJwLjG32MEwEckjoCAuF7NPhrjNFp3O73&#10;EpGZ2bU6jSv2c/Mbfug97/rIX334oQcerNVqjempfqfrnEMRNdyXDDVThmr6J/K0vjOsq5RXrMBE&#10;CWsqpNpy9ZU/8p4fufG2m5k9EMzMTlkWBEFARSqYfYH/fcaPADBa8rqqBARgPSg16HuqdYSKFCIo&#10;OtW4uQoEZOS+ZhZhECnbHUABAQRErVEAhIUZERlwtNph6D6cWuc1xokBAxACCggOnovwTmgWOGiG&#10;BQAwkMnvV8Xtr3ztxNyMV8gKkywFraoiJ2PWNCb77U7NxL6sGrW6L6t1s3Pdfs9WlbeuVsuc97ao&#10;JuKJtRNTzMyC4DjvdBkkjmMA2L9wICJNLF/8ly8tLR5gy0vN5v6FA6WtgiabtY4ENJIWBOfB+ZQM&#10;goiACA9dWSRA730cx91ul4iyem15eXnt2rWo6PyrL3XCvWb783ff889/f9e552zYuHHjug3nbNi4&#10;cXbD+pl1c5k2bB2D1UhxHFuWoqoYZGrtzK2vf92tt966uO/Awq499//bl7ZtfazX67XzfNf+vedc&#10;slkpVYuSOI7n1q9f2rV37dq1vrKZifPSfvP+r977hX99xW23ZDpyCFk9Fc8HWstr08ZNt91yz92f&#10;XlxYAEbvPQGI90mWldYeUn4zXFlGK3RefBx34hEyyNmWZh7jqBg7AGO8IBytOWswcWgYG0UBEAEE&#10;Agwf4ZWOjwAAIMxVL09NhAALi4uoVcGuAo5mJ37oZ977gd/9vX6nu/+ZvVPTE/2lVhqlZbePLKg1&#10;ElXoKTIeoSiKWOnn6AM86zwueIjBeTSOThCqZ+ayLKempprNptYaENNa0sl79Xq9skW77N35/W99&#10;13t/bHbjGhAAUjZ4LzSiABm+9uzYACCog8uQF8PD9r+gwAqAJjRRxV5ElDLCJ81KFhnVOhwAgRV4&#10;lIHOj3cucP2994BAwfwHAFntZSYigjKo7j1obwQj7iudeq7sGC86ZFDUSwqAGJgAADyBBwDHSqBm&#10;jLJOazRx1K0K0RpMdOt3356z03GMkc77PfJklM50VLa7mSjjxHsRcEbp1tKyUVEEFMV1n3v0Djvl&#10;7p3bet3u0r4DnU7nwIED+5YX++Ioi3/6l38hTWq6cF//4pc/9sG/0gCRMq6yqIiItLBCSAEBQLGg&#10;iBJE0eSDfBWtBGLC3R6TIQ8RKW2MLavJycml5vL8/HzVLSayFI154oFvxRabT+5d2PpUaJaCirKJ&#10;xsbzzr3wwgs3b968af7c6bUzbd+L4ohB8qosSx9n6cx562tzUy+58dper7djx44vfvneBd/rS6Uj&#10;k5f9ubm5B+//WmOiXlQW2EdEEZBjvOejH3/FS6+bnKwVwv1uP5uaEKNyDZSqV7zx1o//9d9WziVG&#10;K0RXVFgHWG3pDSiEAoQAwCihxp+P1/MpgxVmJNJx2BchH+ndYwIPP34YVhc2Oeid41x19Vy9kVOs&#10;NGO08P1Y/p5OsVl97ACMcdyxat6umHrDaD0jDGL5LKSIiHxlm81msAWVUVEaHdi//6d+8ef+3w/8&#10;/rT1+XJ7dm5u71PPNJIUnPcsYUIuy9IrNHEE7uSUiWqtB1KPzKGYTGvtkZfay+s2bjiwuDA9s+ZX&#10;fu5nXnv767xA5YHMwNKVI5XAnnUI98DBl0AQTp0S2EARXmlNOHxbCEXEs/fWWl9Z55w4DyLh78Od&#10;P2oqjN7/z4Kx9X+WgIEIOZhkKCBDQVlU5IsK0KMICVRVFaXJQqf1Xa99TTrZKNkVzpJGrTUiRqTy&#10;Tncizp7ctj1WuipKtm55eXl5aam73Gk3W3sXDywuLRV5Ls4TCzEkqACg8q4UT/X0hte+OosTRaRy&#10;+faDjyjHsYk4r1KtxQuyKBl0zwUAxQMHNbi1IXfhkUg4pHZDvgsRI6VZBJhFCyo1PT1tgNB69Jy3&#10;u2S9Ro1OIkT2Youy3Sva+xcfe+BhrXWSJCZNrrnhpRdcesnFl26ZrNdzVxW9PihCozpVDrG+9Nqr&#10;Nlx4fpqm3vuyLKcbkzPr52rTk71OF5mNUsLOGJOZdPnA4ufv+czr73hTWfVNLWk3W3GW5mVZi/V1&#10;3/WKT3z8LmNZSlcWRa1WGzzmK1Gq8FONPpLH7fk87vNdOPKxuNgYADB2AMZ40THq4w5eHsNsIyKE&#10;qJQqrN23b9/gHaKlVnN+fr65uPS+973vQx/8yyd6j/WqYs262aLdFQLnvCIdx7GvyspaTSeNII6I&#10;we4P7YqJSEScd41GY8/eXa97/et/4n0/ufGCeREwGgQHvayORIkBgBOgvn9KjKtXb2RJwuGlEAHi&#10;0Bg45K0ZgPk4L5GjGa2D7mTxK7/OSuCeRKy17AP52YJ1IDLm8ozxIoCIQVgk1L577yKldBzdfMur&#10;TRLbSqx3yKy19s4By1R9ornvwJ//zz/d+/SuvN+v1+taa2ABKyjiEYRQIwEpdpatL9hqrZFQAEpb&#10;XXnlld77sigSyw898CAKREr3Xa5MxMKeGY6kiiN4VEuYmRWSMSavSg8iwiaOZuZmtdbOeymrdrPl&#10;vZdhNZfWGiNtggCAd6Hzoy7yz33ms3fffXecJOdtPv/qa6+59PLL1q1fr01c+MJ7ltImpBtpluc5&#10;aen1epdccdkljz/+7Ycf6bbajFD18oxERPpV+cX7vnzT614zOTXZF+f6eaNRA+vZyabN57/kissf&#10;/co3EqKyqIwyzrmQuzskXjt2y8c4wzB2AMY47hidNo8WelhRRfTeN5eXg260iNTr9W2PP37pli37&#10;d+35/nf+wN/8+Yce+cYD58zMiohUzkvfeh+D0VpHwhrwZHHEQ+A/SZJABAKAsiyZZGJi+md+8Wfv&#10;uPNOiNGW3iQKAPLcRqkJgf8V0v+K6Q8jL87s8RCgDLPOQw70INAIg0a54Q9Oyg/MzIQIiGrwQzEz&#10;sHDe7zM78R68D1I/QISIcIrVKoxxWgBHUoEDqQMiD0Ja9/r9S16yZdMFm0tbKaU0ggAQorWOSfp5&#10;9dA3H1jad8BXth6niqHo9Jy1ERoAAEJUyiuliTQpNBSFWIlWAtpn0cUXX+y8J8CF/fvb7XZm4qD0&#10;v6KOTwfXxTLAs8daQi5Uk4bh3J5lWb1et6FHWK/X7/fVUDKIRXq9LigipUBRaAuDiMycd3KltfX5&#10;tx98+KGvfSOtZZsvuGDTBZtvvuXVtYlGjMqWtr2w5LxP01Q0rpmb/dGffC84v33b41+77/777v2y&#10;SJD15G1P7fj05z77pjffab2tZzVwbJQWWy23Wm944+2PfOMB8agjYyunUQMijfjyw3THGGOcURg7&#10;AGO8IByN03a02oCjJQOCuQ8iSqmyLIs8N/WssjY20Zo1a5abzaxec8b84Lt+6IPW7ti6bSKrRVEk&#10;mvqdbp7nghApZUiV/mQqxQdV+KApAQBr1679P/7PX7v4msuAocqrqBYBwuJia83ayZABGFLfAVaS&#10;v2dbblZGfMLRKOOgZpwBGUChAMqJ+WUPzTAEbjMCKyAEIAQRcc4658V7X5awokyKNLBcxg7AGC8M&#10;zjmNA7K2FzZRstRp3vhdN0Vx3C77aa2mEJywc47Cbef5q/fel3d7rihr9Qgc10xssrpC7ZwrbeWc&#10;884LoEYiRMdS2AqNxtisW7eu1mgs9ztZkj700EP1NPOVtWUVm8hV1hgTHO/npL8bRHXCTIgKBXFy&#10;zbQgiAgKLC8vO+cipRERCEWk0Wh4EBbxw/mQmb119TTL87wqqySKa3HmCrf9oUefePhbn7nrk+vn&#10;N17zspde/fKXbjzv3Lm5tf2yKJytT08WZemsPW/LRVsuv+wNd373zid2fPGLX9y+fXu/yL/58EM3&#10;v/bWqJZWla3y3BhjlOq2u5dfeeVFF1/8+MOP1k2iYbXT/EpJ1qg2wxhjnDEYOwBjHF8E825l3lQH&#10;Z41X/AdE9OwFwShtvV9cXNwwUWdre72e956IUEGaZYj4Iz/27v/53/7Hjm2PR6QaaW3CTLeXmras&#10;CMGWFdGRS5yON5RSSinvPQAws9Y6juNLL3vJxddcBgBAECVRVfkoVmvWTpbOa72i7XGoyXkq6POc&#10;MBWg0YzQMcTY+CAxqeOBUJR28E1EAooUAoiId845523pLHu2IAyIA9cl0GuZZaT8fYwxjhGj4X/v&#10;PQAxs2NPgApkembN5VdcwQheRBCs9wAAnmNjtIdtj29/4rFttThBNJmJO52OY3ZUeidKKa11HCUh&#10;pi7M4nzoBuAVklaXX3mFiIgIeH7ggQeSJGnnhfUSxUl4X2stIwm6gEP4PwMho2GkPLjC1lrSilEY&#10;Yd369c45RkVE+/fuJSIiYj9oueWc8yDOew+DAyYidoxeYmVAGU0EjslxStoYY73b/+Qzd+188jP3&#10;3LN5y8Xv+YkfT2tZ5V2nn4vIzMwMEQHg+vmN51904ZUvu1Y8f/5fvvDwww9/86EHX379dXEUTSQT&#10;ZVl675NaVnp7wytveuSBBxVWWZS4ysLB54tyWMeSMcY4/XGq1NiNceYhaFsygA8vaPDPw1lAKIAs&#10;wCIixhhg2btrtyIiQBPre+/94o4dO5aWlkpbmShKJ7J3vPN7z7voAkvQs2VUS9N6lqZJYiIu7ck4&#10;UQCAoCEd1stQAEpE559/ftUrPQAYAAOM3KsqD6C1EpCgHylD7b8AhtXi4DN+ZAAGZhh0wxKUYCuM&#10;XlcAAWQhFuJVpZHj/nNS8AQGC39ISHhvy7LMe2XeK/O+tyU4i0iIhIA4SOfIKGFpsDMcF92N8dyw&#10;MpmIiI5MYavLr75qcnqKQUwcBcKhUgpYDKqqn3/hn+/pLrd8UXFlbb8wgvU4bSRZPUkjY0CkKsuq&#10;n3NlkUVr3e/3nfeVs5V3V1xxRZD87/f7u3btqryDYVFTFEXivDmKtNqz3NiBQeS9D6OIbNiwAUJt&#10;gFJ79uwhRBRw1q70+NNaG2MMqZA6AM/gOe/12DklQF7AeXKM1nNly25/slafnV5T9PPHH9uWJIlJ&#10;4snJyXqaLR1Y8JVN48SV1eLiYrPZrE004jS55bZb//1//A833/LqJEmWl5c7nU5IO+vI9IviJVde&#10;MXPOOitceueFYajENWAejvN5Y5yJGDsAY7z44KHpz8NFwhN4BH/0221ltQvp16WlJRiG1UXkT/7k&#10;T9rtdlhLnHPnXbj5jre9Zf158z1b9spCAOI4zrIsqFmfFAyS3YihDjis0I1GI2rETth58QAmNnEc&#10;AUDu7KjRvwIeRrfPklEGVP/BOysXRIYSHOFGCmqJHo/KK3sxMYz9EzAK0JD/w855W9oyL/O+L3Lw&#10;HoGJSCFCuHuZQQSG98DxP9AxzkyEezw2RgiBEAh1ZKxzL7n8Mo/ghbXWHkREYm0UIrL02p2HH3hw&#10;ujGRmigxkTiPAuJ8WRTWWvCskVIdxSbSpAgwNNSLs1RHESBuPPdca614Xl5ezsuyqEqltYkj55wx&#10;xjkXgvRHk6Y9/L2BnoGiYO57YSc8tWZaEFFEEzWbzZCOWJk2rbUhhhKcAQVIRMaYOI7DdGqtBRZj&#10;TKwNCtTr9W6322q1lNEmjpIsbbXb1tpdT+z8vd/8rV/9+V/6yF98qNdqr187q0n1mu0oipBFRFqt&#10;VqvVmp+fD20KUKuiLJNGbXp2ZtNFF0S1tHKWjF45ETr1pBvHGOPFwnNeqFYMteNxNCfs60KJUtBt&#10;fFH29ryP8/BPrXRTf/ZPPY/jf+HHeewfDy2capONt33fO/63X/+1t77j7Z2iD1p5YeeciITOvtba&#10;KIoCdR4A0igu8yIxUbvZKnr9SGkU2LBhQz/v/sEffOCJ7dtqWRLCNpsvvuCOt925Zt1sya5XFXE9&#10;I4VxEo3KNYYss4g4557r+X7H63DI+6F7fDjrKIqKooiiaOdTTwIAGbIs1oMHYAAPEGkTQks8NPpl&#10;1fxFPhmbnMxNrRT6BvsHAZwTALDeIyk0kUdiUu74FwBrJIVCwOLDE8bAggLt5eVup2PLigBIKUVI&#10;ICjMzChCABRyAcFIOlK/gnEeYIxjR+A9AiJqlVdlOlG/4pqrUSvHzAjOuTBVRtr4svrqffeHRuJS&#10;OfAcYhAAEF4gIrCw9wMfVQQArHOi0AKff/GFABDHsdb60YcfYRBBLG2FWpFWYX4uiuJ5nEKYCftl&#10;AUSAODM3G/wBa+2BAweIyFprjIFhWsB7P3ADAFc9agAY5hNQEYO40HFMERCpOLLOMYJlj5EWkcm0&#10;Jt0iX2h+8iN/92v/4X/99f/4nz77yX9qHVjUDMCiAI3SU1NT+/btC1emqipQxCCdXu/1t9/e6fd0&#10;HK1M74MZanhGZ3ABwAuxDV7I152A7xrjWTCuARjjuCBNU4rMLbfdes211+o0vu7GG7bu2P7wAw8a&#10;pYLGw4DZD8LMh/g8zNzpdBSS996LX7dunVFaA374Q3/1A9/7fZdeelmn39PGXHzpltvv+O4P/8Vf&#10;zq6bbS+1Ig/1yQnf7ZL3zrnR8NIJaO0efIzgzIQagDzPt27dWvQrSE1kSAAqBk2AAIWtYhMBAAAG&#10;4e8RDcyTk5U7KabpyoI6KoEKAAJgNDKAMSZY2B6E2QOQIKE8p3LEI+NwHzusRt5VRGRQgwbvvXe2&#10;qqw4B8CwkhCQgwoEx2b9GC8cA23cYa0tD6M8gMgi523aFKeJlxBQl5BlIkAFVJbVw994AA9WEjti&#10;rixEssN/CSEDOO83zG9URocmuLt27er0e3OT0wqx0+0aQVSgiDRpflbf+yDx3OELkQGdDxEFoT7R&#10;CDkB8dxtd5hZBUfFc/A6RneIh53FinBwaEew3GpmE3UVR1L55XarcFZHhohiUBEDs4AQ5NXOxx7f&#10;vfOpf7rrEzNzs5decfl3vfpVk9PTea9fq9XKopienu6XRaj3NXHUmJ6cWT9XLHfBegJcYfHJSOfK&#10;McY4kzB2AMZ4ETA6N4aFoixLW+TT09Nxluo46pb5q2695cEHH2QQQwRBV5GIEJxzNFB9ExAhAMfc&#10;XFxSRNb7KImIqJFmrYWlpbz62N985P3vf399arJiSZLk+puub7WXP/uPd9caNe4VnX7PxDF5T0RV&#10;VYVUQwiDhfLc43gFEEO1XEgCaK2dczu2P/GNr37z6uuvRWX6vTKrxwBQWs5MNBIjxkMU8XmlMdgJ&#10;HOWEfyPIsHR2KJkz2g+5l1fK6LKw1nqjUSnDIqTouWmRHB3B3D+ss2/Iy3gWEfDOOVuWrqzAOVAY&#10;qgBRAA8uFB7rA45xPCAAHkQInfOXX3VllKU9VxIQeDakUMBbF+loaXHxsa1b6yoaVN8O7eYV4hwe&#10;kb1D6IUr8Rdv2aKMzstSKbVjx45Xv+aW191yKzn+5N9//NFvPpjFUUSq2WwmSRI+d2jh77McvwiE&#10;rBchEU1OT6Mi75x3bmlpCTwPshOIzDy6hqy8IjmoZoyHOTSPMDt/zstuuH7mnHV7lxa+cO8Xi6pU&#10;GMVaEQtZRhGldBIlRVUWvaLV7kppP/fUM5+/5zNrN6y/4pqr3/K2t1rrWs1mUq/1+32dZmT01Jo1&#10;F2/Z8sCXvzqcoYYu00j6bvywj3EmYewAjHFcoJTygPfdf//5l1w0M1FvLx3YctlLXnbdyx/6t/us&#10;Y2OMiCgiErBVFZuIYMClDmOz2QzrR1VV62Zni34+3Zio+sW+p3d9/GN/f8db3zw7P//EkzsvvnTL&#10;Ta96ZafZ+ca992dZ0mu2a0Sj+YTgA4QYz3FFYDSFg6+qKooipVSn7P3n//3X/vP//RvXXndNqoyU&#10;oCNAy8xgzGqgfyWWHMxidTL4+CclGTtY2odyIqtVswATWSQAU/VGLa2LImbHVYU6frHCcCHvBIf5&#10;AIQi3le29MGBDDwEIgoOw+hVGrgBL9IBjTHGCAIrMvBgGOSiSy4mo70t2DnSSpPy3pd5kTWirY9+&#10;C1hwOJ0cZP3TIMlGB1vqjICKnDBptWnz+QDgvffet9vtt7z/Z8/dsNEIlnmx++lnlvcdMEgza9b0&#10;8v4hR3hEU3jVh0cUZhg0ZkEdR/WJhmPPzFVR5t1epiMEZBEMdV8H72dETWikNGioIeEJrr/pFbd/&#10;95um1s/u2b9v577dOjIexAkDwKAEyzorBTLXo2TKmIXl5ShLy7J8ctv2XU8/U8+yV958c2N6slfk&#10;SwcW0o0bESBJk8uvvOLr996vEOEw4f+Q9aPxEz/GGYRxsdoYxwWkdZZlX/3qV59+5pmiKienppzw&#10;LbfdmjXq3nvHvFIoGazzAR2QhQAVYFkUeZ4TkS3LepbOb1ifdzsJqpTMV7983yc//o9LBxY2bNiw&#10;e8+e+tTkG+9808WXb1nqNuvTk449AAQVzjiOA8f0eIf/ASA0AObheQVWaxpnZOXXfvU//dFv/3Fv&#10;oa0RoII00pGmVd79UA0HDikIOLHjoN/WiR1puA2y7cMNAcBDr+1sv/KF67W6tlcS6kat9uJG4Iaq&#10;/UMXTLyrKlvmtihsmYstgR2BaMJBdUKoCUQSDPWBRyhoGGOMF45BWRQhM6dpOjM3y7DK/GHngFkj&#10;aaSvf/VrWZatfhCBcaC44Fe010aD6MHrJ7LsJ6enJ6enrPeI2Fpertfr6zZuWOp1FlrLaaNW2Mok&#10;MQP0i/xYjnnV+hcI3QlgSARqNBqklWNGxHa7Hep9AcBaC0fi4w32ExR4BZSs8n+Cb7N+44ba1ERe&#10;FCaJZ2dnsyxLohgRu0VeiGOFjOC9d2Xl8tL28qk4S4RSUJNRahieeWLn2qnp9uKyr2yn06mqKhzn&#10;hRdfZOJ45XKFp15W1Aie8884xhinNMYZgDGOC5i502qZJL77M/es2zQ/MT3VbLXWrV+/ZcuWRzrf&#10;8CKCKN4rUoE8E4wxGFkMlpeXz5nIsiw7sG/f5k3nP/nw1mR6orS5ZvjafferNH33T/3E/tZyApJO&#10;1O/8nre2l5tPP/5ESgmJENEo7/8EOAChYDR8rww74BBAVVRlp/rUx/7h7rs+sdRqooI0TcuyNMYM&#10;tfBXg18odFb55LJaBY0jpjMJQlG5iempR7dtc0U5s2baE/T6ebvZHvZPeKEI9sdKw9EA9K7sd4EF&#10;WQgQaPBdRy9WG7cGGuP4QkTWrV+fpqn3HhXF2jjnqqqKTRRnWdHPd25/Qg/vwXCbBmvVD6XYKBj9&#10;IxK6gz8QOe/8TaS1994o9dTOJ88991wrPqlnVPn9S4v7FhfOX7dBrGstLtVqtdGjepZJasCbH+g6&#10;DITd1s7NrhAyD+zbF2mDiCjivMfQDuwoj5jiVft75eA9wXK7lVelByGlZmZm2HkQJqESfCE+YiDC&#10;OEooisGzOM8C6IURpHJlmX/rwYfFutREFiWJ42azuW5uzns/MzMzPz//1GOPH/orrBzA2AkY4wzC&#10;2AEY4wXhaPnQkIedWbNm69atWx977KqXXavjCIlecdNNz2zfuby8DEEmItYDxWuQoNgTZCpI0cK+&#10;/efMn2NM3PcerN94zjnNPYtTExPi2SN97Sv3NWanbnnDG9rdTi3NZuZm3/4D3/dn/+1PyqUe8CCr&#10;EITkQsFxWZbH9Tp471e+K5iV4UVK0dREo9VqFeDn180VVdVsNicmJ6y1gowCo4spwiA6d1wP9Yg4&#10;OcqVwoAsyCC0eiMJCQAo1e/0FWNNJ7ZfOhRFWmtwL0YF8OpXiQTyg3POOwfOgnWEgoBEg/iliAgL&#10;4qGOx9E4waOFg2OM8Twweu8opTZt2kRKeeEQKwnxdYWEAtufeMI5Bwxq5P5cpcqE6lUBxiGxcHhn&#10;Bp/2oksuDlw4o/X27dvn5+dLZ6uqihn3Ly6ktazZbkVKr52b6/V6K/s/lplCRJBwmGygubm5qqqU&#10;1kpgz549YXVQwxN0zh1xIaHQiuvgBypkMJaayyaKsjjyILNrZlxlRUS0QaM5Uk5QSqdspb0gCzqO&#10;osgLe8+o1HRjourlu598uj4zrWOzdu3arY89tn7duiDecOWVVx7uAMCQWzV6JccY43THCVv1x+vh&#10;iwMUwud7NYOwOh+mp77ypqdffynKAAAgAElEQVTBNvo3ePB2yEcOwcrc6KpqenJq99PPZHHyuc9+&#10;Nui7WfYXX3V5bWYKNKGIOB+EIAKtExRBqLtiUUjtdtsJWO+iJJldt35hqRnH8fLi0kS9Dp6hcv/0&#10;8X987NFvrZuda7fbFfuNmze944ffKbHyGiwwiyeAWKksimtxHOgagiDD8XldwpX18wi/QBRFQVcu&#10;LCRERAKusux8Giexjnudrs2LSGuuLHoGB+hBmNEDekYP4GH4erApd+g2+r+rm5NjHYe7PcbxeG/g&#10;GR2gZ3SMDsJr8ZyaiEsbaVOr1UDEOSfimTmsvof0lFhJ0IcfVQkYHmj1DH/mg7ysYNoTe3BWbOXL&#10;wud96Peg31cENJD1X5XZJaKRdm2Hj2OMMQQ6QEfMxAxDq1EJaBbjgWS1cByFFGPgt4wGuQMpTiEG&#10;Uooomt2wHhUxwEC2EiA2kQKs8mLHtscb9bpW6pDa3FD1q2Tw+nAlew8ChOecc44XRkWo1O69e6bW&#10;TCulJqemUKlvP7ZVKRU6qzSbzfCplQTls0yfA80c5hVej1JqamLSWmuU0oCdpSYhsvMAEFT/V2q0&#10;cEj7CWBcfeqGF23wN5a9IHTy/mKrSUaHjgFE1Gq1nHOxieI4DnsmolCgFXLLtqrEc57nTz/5VD3L&#10;BGFiYmLf7j0oA9mlTRddIIij/oYPiZQBX/E0Nv8ZRnMZpwKe2/z5PISYTila5ikoJPU8HAA8ik04&#10;CoaDn9yhRtmxfPZEYJT7++Lq0YZepoOOpsN+oodhlfQdDGkQHzYM7XBXjwdhRKx98G8hAhU2FDrC&#10;8Y8ovK9c5dG8sCBY9sHg9iCklSiyKKypx7Yk8Qo9AjOz94ohBkWWsfKKITJGKeXYW2FlNCCGdl0s&#10;Yp0rnXXCiBibqOj2ZhqT5Hjntu1PbHtcAbKmfVX3tu9/a6cqEHGqMZG3u4DIhBWJI6icjaMoIuWK&#10;stvtCkApAlFUm5mxiKx1vTHZ7+ax6JS1dMqP/elf7np8RyOrqciUJGs2bbztHXcUMXSrPE6jTBso&#10;ioTBiEw2GnEasYIKnQXPyEigMPz6CEASPAOgoDl98PVc5XeLSGgTKaE6b6gQQaiq0jKzMSb0MgMA&#10;IVRGV84yCGoV0hJGRcBIoBSolXH1B0VEIDXc6LBNwaA/EODghQJSoA4ZERUeaVzZ7SEjCpLg4eOL&#10;9VwcBYQy2EiIBgwoIqGqqtI0dc728x5oUpFGhQBCXjSQN+SQmVkhAZEAMKElKZGdsKlcVDJxICGQ&#10;kALSShmljEKtABWDEUHrOC9st8fdPpaWRLQmYAERPMhZ5vBgIoSn+qDxaJ0VDtnDeDsbtuC7E9jE&#10;+dh7GC752kONIa6cOAuhTxyjchRLpBlCASzTwNAMhjs7H0VR5V2f7dQ5cxWKJgKWWq3mKusrK9ZF&#10;Si/vX+gut+pppkILQiIQIcfKS+whdqCsNSKxIq0QgL04J47BE4G15YUXblYKLVuM6JHHv33hpZcI&#10;gLPWKPXkjp0owMwKMNKaDu6MiwIqVDGFR+Cg5V4ARICJyFdWIbiymJqaqKWJOGu7OVovRRUrHRqN&#10;GWO89zRSETTYC4IjqAzmxF4hM6cmsnkRk0aBWpIKoSdQsQFNXjhEB3w3r2MkpcOKfeWMiYRBAAHJ&#10;ejZxzEQsQKR27nyytJYVOrZVvwfORoq8uAu3XCQKEEGAnfcW2KEXJSSs/HGfEJ+rQP7RDFw+0jbE&#10;sL+Z4Mp2pH0fsVnldwANZnI4dAMmYBQftuHrlQfn0O1ID9jz5Mce4WCOdMUEng+966gW8JEmiEPX&#10;lZHt2Pf84uIEZABWfraziNx83ICj2i1wDEyDQ1qZwEroklkBKqVIIEjme2EPkqYpCVRVJd4bY5Ik&#10;IaLK2SzLoiRmhKqqClsFNqcgVlVVFEVeFCISpUm9Xo+UtkXJlY1Ji3Xg/GStfu8X/jWOojzPrcbp&#10;c+bO23x+WZZlP0+SpCxL0IoJHQgRsfOBhN1utwFAEIHUxNQkDTtKAotGAutjUEbwD37nd7my1tqi&#10;Kteun7vx1a+6/pU3xRNpL8/zKs+yrNfriPeEYpSOY2OMQRUo+06GitorIwwvztEv/3O7n5/9CQcY&#10;akqu7E0QDpt3D5/lR/IQQydzZOSDjvDw8QgYTWwcPclxPDCw+MOxjU7Ng1Di8HW4hsQy0BfXhIji&#10;PTD7gR+HoEgpFZEySIjoQRhBRFic956dB3YoQCh5t1vkPVvkYgtkS+IMCOEoU/pICNKfo+MYYwwh&#10;CEzMwf0T8ARMxAhMACxKIf3/7L1nkGTXlSZ2zrnmvZe2Mqvaew/bAOEBkgOC3g5JjOGQI+2Kuzsc&#10;jWZjFQrZ0A8ppNCa39qIVexwRpS0o7HkcAzJ5QwtAIIgLIEG2GgATQBtq8tmpXvu3nuOfrys6mqg&#10;QYLgkGyM6uuO29lV+V6+fObeY77zHatBgwdhAiAFiCS4pjVZ7WESvEcKIYAiIazV65UMfyWPRlol&#10;jToZnef5y2dOB5Ber+eZXfDOe1LKRFZrDSzeOaM0CgTvg/MV20cpVakVz3SnG7W6NUZEer1erVZr&#10;tRrCDIGH/YH4gCLAAiyIE1H8tfDxJYXFq0c++e9qOo5BQAEqEsJ2u11Nqq1m88xLL1ffpYqVLK30&#10;LtvBnREEwIMEBNRKALz3GokAkaXValWFDaBVVhSCICLAko0zcIGC6NUqZADwwowANHlivbAgLi8v&#10;V4Z2EKnHycrCEhGR0WTNlp3buepWo1V1/CJC8uYm/6xeuyvHDFuzZV7XaX1jBvqV08V57cG5ghIw&#10;GzUAby6sVXRd/MkaUeeyHMp1Ssa0ujkAoIAGVFWgWoSCaEUAqIXCuIiRSFkAcM6VlYmsaTEbAgAi&#10;KqNjmxBRURTj4XCmO50OR2Xw1hoSSIcjQmzVGy4vQFUZb/JBnn3q6dlTZ5ozXcfSaDRuveP2L544&#10;GdmEjGZfTCrGRCo+KCkiwMX5BQTQRMw8MzNjjAnjwoJCFgXogm81GrPnz9emWn/+J3/6iU99MpSF&#10;1IP48Guf+PWXnz+5dOY8KZsWrtGdCiEE9hp1DZRCKrgIwCISUAgv1nHiOnbsLwoX19FKBe91TBaX&#10;9S7gchY8yqosIE5uhrXxSpqUfhQEkTmIEGBFHggQggIEFqoqyAmZCCCUCnxlklXXE1lEAgcfWNjn&#10;RQocUEQkIEDlLVSJf7mC1sgNvJkgwIzECKQoIIECQGCCDAlDUIaChSrIW2r0lkSJlcs/etVMWCnl&#10;T01NrU1K7U4nTdO0zGNtbRKzwpktm1eWlj0CBWCNjCK+9N6T1km9UZZlFeBFwkp203tfeiZNO3bs&#10;qBqkEMvChblOqx2R9gEIePH8BXRBcRVdQIJJudJFps6lU1PlD6y186us7Sq3HBCAsLN5pmAfaZMW&#10;eX880tb6EJIoRoGkVsuLwqpXmiLrG4EppQJidUIAgJm3bNkyOZVBsmwiUsTMw/6AmYFUFdO5GFAn&#10;FAQQQUTnPSmanZ1lZiItQbrd7unTpzft2IaIAnLgwIEnXjwHiEiVgOpG19oN/MPEhgPwJkO4dLn4&#10;0XbbWuSYqtjSmv0nQKQkcPBeAmutEZGFUSTWppo3Sw5BU9KsT81MtzpTneluvV6XwLOzs+dOn+mv&#10;rLACU0/OXpjdsmlTI4pWVlbKvGgktUgblxcKiT1bpYj0Yn8Q1aLvfvO+X/lHnxqEIsuyt9x80zf+&#10;8kvouPDOxpHzXmstAArJsVNaKaX6S8sQuKqmbTQaURQVoxwrlX8BTYoLV7dxYqITTz791UbzAx/5&#10;cDFORSQri//6f/jv/vX//L+6cZalZQmskQBRVypDGojFAXrvmcOatVdRwtYaEVxeme5n7LzLqjVP&#10;AoITe50u/di1zjiMF9/2Oo907c1rBHZB4KqX7boA3qQpqQBcgY4BobAIV4S4KiqJWikUIQYk8Mwl&#10;ACnwSA68QRECBQSA3vvS5SEvwJeABEpEoCoHQYFQcQVQX/SWN8aN8ScaJxk5YCAQBCQgAiZA8MCh&#10;qokVBkAiqlpxvdbzS0SlL6yNELHdbsOqEdofDpIkQYEsz9uNxj/77c+oID948tix7z85P3thcXER&#10;JCRJTGLKsszTYbNWFxe8BAlMAqhVZGNr1NiXu3btCiEgiLV2aXFx+7ZtwftYxRzC+VNnMHCVOhZm&#10;1BpkwnZcmxnCunp3Xp2RAICqrQgDcyBwwkqZTrcbmEHROB9lrkzzTJNS3i3Mze/fu6+qtvnRwVpE&#10;DMzKmiCMWm3btg0BFNJwNFzVXQAAGY1GREQ4iZMxMyEyTwL61X5EWGs9Pz8fQiBEhbhp06Zjx469&#10;5fZbA7DzfseuXY8Ki9CqJjGs6dT9yNZnG9jAmwwbDsCbCfIqMknVnRQuZ6jRuhdceQLrrDoiEh/E&#10;B01ERMF750tHZLUej8c6tnuPHLr1rXdefcP1zemORylc6b0PzlttYm0GS71jTz11/KmnX372+ZV0&#10;BOkotlErjsGFoiiIBYEjUiFwyMoYldXR8SePffCjH4k6jeFw2O1MXXP0+ie++3BkDABW1VcoICDV&#10;+qFJZePUFWVUj0MIKoobjUax1FdKIVeynqKNrRu1MDc/NTP94Lfu27V1+0133e4klM4lreS3/sXv&#10;/pv/7V92tk4vnr8w3WiDD8iCAkZQGauRMkLvvXhZawpbsYAuE+r5+SbtLroBALCaCng1VtdL/omO&#10;7hVvruJ2jBczSLKafF+/nF8hYKzkghAFhJlAEVFAIgEjGAEFwJLZAWhFXmMQMYI8Ufpx3jkoc/AO&#10;ggNrV/dKIMISQGQ1B0BrDtLGuDH+BKMAMZMoEygghQAgVHEXFBIEgZIBRCuVCPUZ4LU55ZOJGhER&#10;kyQpg5fAiKisGWZprI0xepxn23buoCDdbvcd73rnqD84e/bs8ePHv3/sqbNnzyJhZ6rTX1yOtbHG&#10;aEsoUnpfFLkvRSXRjl07q0lPk1q4MHdw3/6ItEbiEM6/fFoxIJJi4HXz4fqZAdYtMRVkNfxPAkjk&#10;hYOwB4kim9Rr/TJjwkE67qejG2+5+eCBAxD47776t8srvSSKxYc11+KS8wAAACEERqgIOS64zky3&#10;2+1WNNTzZ88mUVQ5AIIyGo2UUtXqBgDMrHCiNI2Ak8bwgTXReDQuyzKGGhF1u93Z2dmq9SQAbNu2&#10;bbIkrVK3ERH5CgyHbGADPxU2HIA3H16tP7jeuAd45TzF6/qnrE2yIlLpymmtWaTwTmvdmukuLC/d&#10;dPddv/TOe/YeOlCi9NLhcm+ejNaRVVaRsZkPpS/MVOPWu99219vf9txTzzz5yGPHjh0b53lQBnzQ&#10;DA0buyyPbVSMx05CZ6a7NOxjsM98/6lb3313YW2W5zffcdsD99+f1GtZlkXGSggaCTxX9cQKiZ0b&#10;9we20wQA732n01k+fb7isDpfAqEELkvXabaz0Tiy5kt/8Ze1Wu3IjdfHjfqFxYXmTOe3/st//u/+&#10;93/bmOkUhbcIwIJBCJG0AoOBAIgCBAlS6b1Ugf/L+wA/R/zYVQZXA/+vpwJk7Z2v9f7XZBBdkesd&#10;g0zIB4GJ0JAKAmWW2gCW0QkyoJAwoSgGD+wDuNIXJTsHwQEAkAKtoKxewyWuTxU4RNgYN8Y3MgoQ&#10;kxIgJlZQxf5BgASM0oEdBkZSSZAoD1SUBHgpo/MiQgiVMi8JEGKlK4CEjUajWF723if1RjoYIovL&#10;8m57Clka1D7Ualx14/X3fuoTF+bmjp949qWTP3zuqWfYeV+UhSsrmxi0Qk1F8NObN6EiUJSVxenT&#10;p++55x6tNQYG5jNnzoiIRkK8yH1ZL4zzipmhyhmu/yGufjNEbLSaoIiIGGR5sGIi+4/+6ae3zGxy&#10;edFutz/32d83HPDSxOPF3QIopKrJOmkVRLzwwcOH4jjOvSejnj/x3KFDh4AFkRBxOByuUf8RkUVI&#10;USUufXG3RJV9n45GutNAwlqt1u/3vTASWWs3bdmslEIWZp5EHFa7Ba4nJm1gA292bDgAbz5MWD1r&#10;sXyevLg4L62bQ6tZu+oKeUlVpQgSIhErLJ1DRfsOHLjh9ltuufutOfuSw3I+VpGJWo2YKBAws/c+&#10;BFZEROgDo7AwHL3lpsNXHTn42FXf/LuvXThzbrrZjkkPl1fqxjrntNYSKuZpsKgeefjha++8JYqs&#10;S/PdB/dv2rGNCyd51TdelCYfXBRFLjhQSCwry73O7u1WG3ZhZmbmJSJm1kgAYIzpj4btbscBMxvv&#10;wjgbfPmv/6a5qbt9356pme7KYLD/2qve97GP/M2ffaFJlhgUVCI7GFiIUGuNSnnwwXvvhXm1Ny+s&#10;q5v++cb+ES6RmcN1/7wiNrZGPPjRR1glf9aPr37DJZ8FFylAVyYCM2oiwgCAiEoR+NL1+pwWKlIG&#10;KYgoAZAQXICikNQr56h0EoKIKIVKoVKqCA4RgdcazxGyMIIC4Kpo80qglGyMb6qxAgkJwqQov5qc&#10;K13OIAmiEohz73ujMMp0EHiNvnbee101SBHx3isiH5i0OX/+/JatW5VAOhimozFGcSNOsixj54mI&#10;EUJZmjjasXf3zPatt9x+W+PT8fkzZ5//wbMnX3jhwvnZwWCQFXkZfLM71dmyyYMQQunc/PLStm3b&#10;vPcSwPtydm4WgLVWwsCegYBX5461iWGSG5TJsH6CQgAQIQFBjLTutKcgsCbFzCuDQVSvbdmxfTQY&#10;YODDV18V12pKKS59te0rfABkIaO990AoiIUvSanrjx4NIN57rdWJ48/edsutUFGIWAYrKxwCIQIA&#10;0UQ7FVbHSTkAoC+dUarf7zd3blFEqNR4PC7L0iSRtbbRaNg4InHsA4NU/ZeRhUOg11OVtYENvEmw&#10;4QC8mYCrjPWJzbLqA7xC52e9TRgIBCDQJA9QbYACqKgioPoQCu/iRv3wNVe954Pvn08HQZMCIq2I&#10;yOUuTdMsy5aWlhCxUau32+0oThBREZnIDEbDyNhb33rnjl07v/Ot+x598KGlNN/R3aQZBsu9Tqej&#10;Q+j3+81mM/fuzIsvD5dXpjbPWGuNNgeOHD5+7Gkd2eCCElBIJTMRsWPwgRCz4YgEyBgpi2azWamX&#10;Gq2AMM/z7sx0fzDwKMoYYJlqtc+fOfvFL37xPR/+4JGj10aNWm88fPu77nFF+c2/+rJFBUQACCIS&#10;mAFIExFVFXJriu+/cLzO5eXHihvQpS/Wj7z+41b3s/a5ldKFWk0XXFHLnSB4DpYihRAECBCIoChg&#10;OFRpbmPLFBiFBBiEpOSs8OMcGQhArbb1hcAcOCI7caAmVR8glW46Vv2JSAFvjBvjTzRWGlJMoAQC&#10;MgCtCkZB8AzsNUMESHnhhkPIsyD8Wn2tmdkYK4FRgJ3XcSQsGrHbnuLSZVlOLM8/e+JP/vD/3b1j&#10;50033PiWG26cmZlp1uu5K/M0A1dqreM4RlI79uzetXfPB9SHXVHOzs4+f/KFl8+eOTd/obNpxgVP&#10;migyjDA1Mz0ejRQoF3xvNGhGiVUYRLjS6eVLDq+y/i8K9q/LLk4iJ6sCa6R1o9GQwKQoMF+4cCEr&#10;8qXeci1OkpodrPRRUVYUlhTDZQiHzGyRXEXgQSiDNzbes39fJeqFAHPnZxtJbU23bTwee+8NKQTU&#10;RKFSBQAhrNItIiJQ1RMbnY1TFCAiL1KWZVEUaJTVESrS1oIX8AEuxv+rZMgVNSNuYAM/Fd6gA7BW&#10;FX8xN/b6tlp7/fq3Wr/t+q3WfPqfaD8/9th+0gP7+8VasvK1DiNU2smkJDBzEJFqbvYhGGO01owQ&#10;pFKrlyBiIlt4V8mllcHneW6VbjYa2SitJ7XxaNRqtQi49M7E0WA4xEiVWdquN7Tgc08fP/b49186&#10;+cNzp07HxgILg8RxvGX7tmuuvfaGm96yZ/8+Xcdhnhplduzb8/72R2rNxv1f/+bQF1K4qU3d4XBM&#10;RBSZoiiSZn04XHn84Uc+fO/HBuORiNx599ufeOKJujZlOq7HtXyU1mq13JVRFOXeKaKFuXnvPUuw&#10;hDMzMxUdc5SlRusgUJRlXK/lZcEiSb0mIlEUvXTyh1/7u7/beWBvIDCRTfPine999/ypsycfP2bq&#10;9WxxJYli0koRjLO0Mz1diGhSSmFRFGVZes+TtgaXLnjrLscrr8ur78yfBno13621BgDvPSMopYAw&#10;hFAJ+VVdxphZQhAWVLS+owVVhNVqAQao+O9VZwYTWeccyYTytP7hXeW8TsgGIQSjtI2j3P1sOyi/&#10;FoioDAEAlFIls5AQqRC8NpaZWdgoy75kIGVNKMPxhx/deevNW6a6y3m2MhxARISeR0OkOLzSyKoi&#10;tqsXuDoDk/OwGrAV3hg3xp90lIlaOfvKUCQAZBAQZDCUZ1lCppE0xgvL8889B95hosW7yxYBR9Z6&#10;7602AMDMCBBKl9RrIfgyL5RArC2UPmTF6ed/eOrEC3/1p5/vzkwfPHTo2qPXH77qyNTMNADkrvAW&#10;AwcIXECpldq8Y9vM9q23AoNW/fGw3mwOs7TMi0NXH1ns9zrtKefCo488nLSbEqRwnkSiehJYQFE1&#10;aazFwg2Q1to5LwiCSEioSEQ4eAhsjMldqbXJsmzH1m0gYpUpgx+MhrVGI6nXXOmMUoUrs7KItcHV&#10;Dl/V3zUxBkL0zmmtnTCCING+A/unp6eNMWmWvXDiuSxNO50OALgQisL3lparpUoAKtUg731V3OVD&#10;IK0JJVQS2Ei+KCtF1HqtRkSLy0sHNk2HwIi4d+/eJx96pFlvIkjBgZkNadJaXuEJvVG82nqZrCP/&#10;QB2MV9tpk6Xnigi7vXFMbtRf9GG8YWxkAN5kaNUbeZplrlBEkTZIiMJEJFoEISuLvCyUoaRet0rl&#10;wa2kIzRaFCmC7qbNWzdtriWJL93xY097DsqYcZYpo9M8O3bs2A233SKUkFbMfPz4ic/9u39fJxPG&#10;+YxKJPfWWiIaj/LTzzw39+LpHzz+ZHfb5nd/7MPb9uzKyuLCwvyenbt++Vfv9d4/+uBD7GFYZKTQ&#10;C8dRnLtyZWWl2516+fmTZZZHUYRE7Zlua7ozmF1oRFFlfVb8exYhIhbJRuMkjgsJoSxQq8BskjoZ&#10;VoBRvbYy6HvmerNBCCuDPhE1pto7d2y94/Y7mvXG+cX5ZmfK1GpY+l/95Cf+bJw/9/hT+7bumDs/&#10;W282bBTVNA0Gg8goACYiYwwAeO9FJIRAVD0al0zHP4cIUFmWRDRhqSKgVqpaKgCqIuUAUjrHCBpJ&#10;CIEwiEjVYwwRCYWIAF1ZEhEgKWOUMSGEvCzGWaqMgbW0OEwYRyiglFJq0g9BSIKgsLisIHUl0oFI&#10;SE36sQEJBGY49oOzUaS1TqZazJIPxwE8M1sjr6iCQAGp5DyQUejSEbGqBYbqSm+MG+NPMgoFkErL&#10;XwSCBBBRApaZXLl9qqOZl1863Xv6WZibB01GG/Zu/Yyy5gwwc6xNOh4ncfz9x59469vf1ul0eoO+&#10;rcWaSLFgYASgIAoJBYkoXRk8+chj33vwu6TV5u3brrnu2n0HD1x3w1FlTRTHCqliEzGIAJBRlhKP&#10;EtWSKIre/d73tjtTQQS1ihq1WquZ9YeeQAmM8swVRb1e50rek5Cqb8zAzBUvn4VD8MyV7j+i0WmR&#10;W2uVUlZjEschBJ8HW0t6vV6SJGma1uKkamvQaDSywYiMebUjRIA4aZMADAIgDnjn3j2oyHtfr9We&#10;e/bETKdb1V9orVcWll9rxnDBCyJV3hSiMQYEsixDxOBD4UOSJKPRKIRQpMVUXDeRrSRHw2o8TkSQ&#10;ryRJhA1s4KfGhgPwZgIBSGBhJsRIG621L53z5UT+HEFb02rUWElRlnmalsF3N285cPjQkWuu3r5z&#10;R3fTTLvRDM6P+4P7utMP3ne/956Za9ZEUXTixIlv3X/fL338gyzgUPbs3btv376Xnjmhy1AzMQfB&#10;wglRTErZ2AdemL1wYXH+zPyFD//qx3fv27t3797+YODK8t5PfaLRat7/9W8OVwatpF6mWZmN6/V6&#10;5soyL86+dGpxdm7Lnp1Z8O3p7oHDhx45fV7XEsldVbzFlQWmCJxfXloaj8e2UYuaje07d6BWWZGX&#10;aa4QlTEmiaPIlM5ladboTt10w41H33LjNTcePbcwJ6Xf2p0ZZqnWmgCttR/86Eey0XjuzHmqRZkr&#10;VRKN+qNGowHskUQBEmml0DksS++9R7xECVREqoDez/oSK4XGaKWU4yAcGIBBmDkIa62rCmlBEUJl&#10;jYmj7vSmsiyzLCuKwpcuhOCClxDqzXrVo61quGOsUSZC5qq578X4k0zqInzpEJEAGQIRGVIi4jhc&#10;aSlvXu2UVP0VACXiqnzNyZdfLl1n185mp9WKTJ18UGqcFTwx91/tBlzuD/jLvXNj3Bhf11jx7CYy&#10;UsgAoBg0s3IOB/nywmLvuefh7Bw4RtQuSy+7AKMAEVUdu8qy/MIXvtDrr3z03o9rJAlMRIowFE4L&#10;koBGRMHxyjCO4yiKSJm8LGdfPDV/fvY79z+QumLnrl3XXXvt4cOHt27d2mw2o1oSW1NIcM4Bh7Is&#10;oyjaun1bNhw55zzIHW+788aj12Pp58+eP33yxdMvnxoOhy+d/GGVIy2d04IKibQSIh9YFCJqQqTV&#10;zDMJ1BsN59xgNASrd+/ZM9XpLPR7WZYNh8NNmzY1Gg0lWOb50tJSCEFrXVEK1qXhVyMUSJ4nej4M&#10;BIjXXn8dKAohxHH8/See2L51W7UNES0sLEzO3uppXEMcx6FKirIAImlVNQ7zRakUocaolvT7fWPM&#10;iFNmTpJEVTUYqw5AFWhAdWXNhxvYwE+DDQfgTYYsy7RSsbFQ8UMqW1mRiWzpnEPh4MZZCloduvaq&#10;a6+/7uiNN8W1JGnUSSnvfVrkVunpmZlbb731u/c/AACNWi3Pi7iW5Hl+3333Hbzzpq27d/YWl3dM&#10;b/7QR3/53554PraxeNGxDc5z8IBKR1YR5sGVeXH2xZc/93/83oc//tEbb7mZIlOr173IW++5uz8a&#10;Pv7g9/LCxbUkHY2dc/kmpOQAACAASURBVPUkGaUpWf3Csyemd2wt2dVN4/obb/j+Aw+x9xR4rW8L&#10;SNWfC5aXl6vQiw++0W7ZOOLC2VrcaDTSIh/kmS/GW7Zuffu77rnp1lt2bN1GRFmWdTudbDAKBI1a&#10;bWUwsEq3W63uVe0Pffyj/8//+Tmfl0ZwnGUAYBR6ZoEJk21VBhQBVovefu65PUbIXclOBDEIMwgo&#10;UkbbKNmxa+dVV1118NChrVu2NJrNyFql9SjLtdbW2spWWFlavnDhQm9p+eGHHx4OBr1eLxuNvYgA&#10;Vy0UytITkSJFgCIgzD4EqBZxQmZhHxARlVZKaUIP4ed9Cn4sBEmkWt0rXVxi5LgGi0uwtNg7daa3&#10;uWubNR0pZaxHFfASucLLLOBCgDwZ17ODNrCBnwRrDgAKADAJIIgX8AJQlrMLSzA3B6MMRCvQ2gdx&#10;HjXJuva6azarUirLsnq97vLiXL//xS/8xfve974kSTJfEiARuhC01iSgGAhw59ZtLi/SIheQRBuw&#10;5Djkg1EUR3Nnzs29fOYbX/5qkiRbtm/bdWDfpu1bb77zdlHUaDVFxCo9HA6VQBzHpfeVeAOz7Ni9&#10;a9+evWWWI6JzrtfrnT9//vy5c7Pnzi9emOvNLw7HwzhpeGEWAamUf0SCZx+wzI0xcS1Jg6s1G73+&#10;CiPUGvWVlZV9u3YT4HA4jLUZjUb9fr+V1HG1yFgAAoiCSZyietIFoOrkZZP44JHDIQSl1Gg0On36&#10;9Dve8Q6SSZx+cXHxtYqjQgiFcwAQhIUQPSmlrLXMrCNDQfI8r3oDJ0nivI9qCRk90YZbNforLdGf&#10;1d2zgQ383LHhALzJQESkVBApigIAoigy1gbmQZ6aJM586QLvvfrw29/5jsNXX2WMadVbeZ7nRUFa&#10;aa21McH5tBi/8PzzKBBbm0RxOhp7omZSH6TZV7/ylU//zm/Xm83ecLBl1449hw+ef/n02JUaMIo0&#10;kXEciiJ1wlWAqmMjAPriH//ZhfOzH/7Vj4tIWuQ2sve8+13s/CP3P2hB2u32YGWlZqJmUgvCx596&#10;+ua732oTO8zSvfv2zczMjM7NKyGNFEAAsep7D4SDwaBKW7vC1YxNmo1evlhmGUTGSTh83TW333nH&#10;NUevbzabWZb1shEiKsCZ5rRVejwehzT3w3Tn/n0XFuaVUgevu/oD9370q3/zZSl9MRht3rx5ae5C&#10;rR5X6XpERFBaaxEkojwv4edeGSIAJrKl9yLsgAWwPTN99IYbrj16/c233hJAArPnIIFZUdAarak3&#10;anmer2RZyAIRRd3Wvpmp/QLv+ND7Biv92dnZc2fOnD59+ty5c3Nzc6PBUFvDPuTeSwgoVcqeSBEA&#10;Vv8ERGaeqCLhFbre4Sr5BwBQQLOU4wwUASro9aG3VKKUCkAZKHiix7KGy5gICFDFb2VStbmBDbwB&#10;IFTdfytJUACACWWcwUaQZuCYtImFofQoYKzxIYTLPWIkkBZFZC0R7dy5c3FpyRgzIRxPbGNMkgQR&#10;mVkJ9haXtFJWayQKIM4F4GABQ1YopRRgAMlWBi8Ohi+++CJYvW379t0H9imGRlJbnF/QRJ1mGwUb&#10;cdLr9dq1BihtrU5spJRCRTWtmpu62w/sZebgfZnl2WCUpelLL5+Zn59/+fTpubm5NE1RxFBEiAYo&#10;zTOy2hcubjWK4Cmxw/Go1+sdPny4LEulVKvVWlpYNKSUUiChSkpWXz+AVEH3ingjqzPw9KaZqU6n&#10;1+tFUfTiCyfZ+W57igArUaDl5WVYp39wyZWpTpRSkY0YoXSOiOq1WhzHRSghSJIkJrJpnsVxDUNp&#10;jKm06UQEkUD+3qoNN7CBKwcbDsCbCQyAuCpZg6iUYoQ0y8ZlbmvJqMwPXHX4XR9435Hrry6AS+9s&#10;rb7cW6lFcRzHpXdZlmXjdHl+YfnC/Le/8U0NWBau4LSZ1Jz3Cjk2+oUnn3n5+HM3Xnt9KVktit/z&#10;/vf9wb//vTy4xFiGoESQ0MaxJSRAhYgu5MNsc3fqu/c/4FE+8isfL4LvbO1opT7w4Q8tX5j/wfef&#10;2tTqxDaSwBgYQjh96lSv19uxaf/88lKn3jhw4MBT5+arGDwzg6IgAsxElJdlr9eb3rHVRJEEiWuJ&#10;sbbdbu/es+c9H3x/Y6od1xInvJKOrLWNZAoCx6Tv/9a3T77wwvLy8vnz520t+czv/k6j3XIEBfDN&#10;d92x3F/59le/BghZlllrV8vZL0pHV0ybEKQKZlX6EiKCCD+PFgFaDdOh0vqq66+9/Y47Dl59pNXt&#10;mMj2ywy00lqTjqrelmPnfF4gKCFU9Sg2xiotIhyC935+uKKs2rZv944De2+XSX0wirz4/A8vnDl3&#10;4sSJl198sbe07H0grUjpYpwV3mkkTWrSJVqY8LKL6S8MDDhpXLbGxUUmAM1AiKR1IFWKE0EQhtKB&#10;S41tVE1LCdZVAAAArFdSqvZJsmH9b+CnQEDwfLGDHq1NLIiuNyBjYm2IQXkvIIDgvH+tyIL3PkkS&#10;X5QhBO99s9msapOAsORAhKio0WgQEXsvQLUkQQFm9kXphUFREllrbVmWiIgCDOKEnIQ8L11RaIZO&#10;o7XY65FW33/0sdtvvU188CG4vHjp+ZNHDhxs1RvIUhRF4UpNNk9zqcQGNNkoidvNqc0zwfmdhw8D&#10;gIj4EMbj8fzc3PnTpxfnF+bOnj937lzB5VSrppOo3m2LotOnT5dledXhIwRYbzSGK/2HHnoIESUE&#10;RQQsq0o7k5lWKqZftS4YEoCde3ZXJH4AeOmllyJju90uIRJDyWF+fv61Lk01sRtjgJA5gEgIwTkn&#10;Inmet+La2972tj1HDlZnHjgQURXtR7zIJKo6M2xgA/9gsOEAvMkQQDh4rXVcSxyHrCy1oe7UprjV&#10;eM+HPvCWO2/L2S9no7jVgCg6tzi/Z3pbb27h+RdeePbZZ1966aWVXs9nhQoSC8WkEcAVZS2KlbHe&#10;e3GuY5uPfuUbe+vder3uS96/e8/hg4dOPve80doXZemcQbLaqACuLPKsSIw1AsXK0Ch85KHvmXry&#10;oY/+8sqgDy5s2779Hffc019YWpmdb9caQDwej01kXV48+4PjWw/sAQAgvPa6644/9JhyAJXsgyLg&#10;EIS10uKl3+9v3r0DmUtf7j908Lprrj18+PChI4cH6ThpNTyIy1IiKpFnL5w/+9KpB/7268VwPOr1&#10;EUBrfX5+4fN//Kef/p3P1Jv1cZEjyl333D0/e+HU8ecH88ubu520SFfXYBEIIoKoiFSSJN57j8E5&#10;t6Yx97N2ABjh9Oy5m2679Z53v+vIddc0p9pC6EEcgTKxEy6EK0kfIqLYKLQiyMJFCFmZVTr/lQpQ&#10;rVlj5jJwCK5KrxMiIe47cujQkcNve9c78jS7cO78M8eefvzhR04+/8KubdtH/UFWlImxVhthFhGl&#10;KMiVRwECAqn4FSAAKKAAtEA5GpfBi6YoslYTiXISSp8KAlTSoKuK7au98Ca7Q7lEyV2uMLdnA28i&#10;6HX8McWTMoCAkMQRAIAP3oeqFYUHzsoipui1dqWUIiQRWVpaiuLYOaciC4Teu4CkjK43GxUbXgiZ&#10;WQKTgNbaaiUAhXODNLOk1gxYTaiUspFlo/bt2h1rE5EunV9ZWGrEiUGyRi0uLv7fn/2DPMta9cbO&#10;7Tuuvfbanbt3bdq2tTXTBU0exAWfea8CoQj7YFUMAEiI2jSTbnume+TqI8BSs1FRFON8PBiPonpt&#10;mKVOOHflbbfdVosTFMnG6ezZc0We1+IEKpseASZ2/yodqErxITKzCDHLrt27x1lq46gsy7m5OSLa&#10;smnzRM1M4Pz5868+jRW9KssyICrLsnAlalWv15NaLUmSsiyriM9tt92WdFppWTALrOqkgUwiDTJJ&#10;QkzoSBvYwD8MbDgAvxBcNDiq2Vkup4iFMvkZ4cTUYRRLuhAXEIRgVBYl+/279l33lhve/f73CUJe&#10;FKywmdSC59wVlvE//MHnTj//w9nZWVAUaROKQgm045oSHK30N3W6wfn+cq/VaiVJ4seBB+mLTx3H&#10;j7ikbZlQaX37XXeeeP65PEsjpaMowsC+KAOLIZXUGxqwcKVSOmnWzizPP/TN+6anp++86y4Tx7Nz&#10;F64+el1vefnLn//iOM9acS02Vmljgjx//Nnb3/H2Ks26+8A+ii2zE88oorUKyIEFDCHiyvyiG2XW&#10;2la380vvfme70Yy0SbMsjqJynCmjGzaevXDhiccff+qJ7y+cm62bqBylraTOzC4rd2/Z9twPjv/R&#10;f/jDez/5ifpUazAatlutj9977/8193vifG+cGmJDatJDJwThiocr1moiEikC46r9z29ABai6pq8K&#10;OQPAJFIoMOk2DwAB4b/67//b/YcPbdm53YeQ+lIbI5ryIkejQREgKQBmDsyBGQDYiyayRKgUoIhI&#10;9Sk+m8h3GiIytBpRE0HMSxcCm3q075oje48cuPu970oHgy/8yZ/Pnj27NL8YsOoawdXtd1Hqe933&#10;/onPwo/DWtC0erH2WXLpxxAICmPlAVzSMIhRQBMZEyulylDm6TgmVUtiEB8QSBCQYHW8KOlacc0m&#10;l1UYCGD97y8D/HEGwKvbqK3/Fj928w28qVEpGUzuKwIABcgBgTk471HIaA0ieVmwpqRWkyIATJq0&#10;VAXu1ZRhlB73B1u6M824BopK74zSLgS0xjtmEKNUHMeIGIQFwYdAiILIwr4MTIiIcRwTixYEIGbv&#10;WESCKGSFiHj27Nn25hnJslZnSgCKoqjFSZnl/aXlmkmg9D989oUTx57xQXRiaq32zNaZXfv279q7&#10;a8eOXZs2TTeSBlos80IpLQpDCGVZokhMSpMaDodJktgk3jHTPb8035juaMKZmZnPfOYziKRt1O+t&#10;NKanPvixXz5/5uzy4tL83JxU8lsBRIBAEDGscvIyZkYsSTqbZ8Z51u12R2l/mI49h3ZnSgCqfr1L&#10;vWUkceuet1UGpwShqBYBgM/81FR7/6GDM5s2XXfLW/qc12v1dDiOomgwGKBSiU3ITKrRcJWJBCAM&#10;SHQZAuFaA+PLtlBceztebqvXQrXgyKWT4RrjkV41jbziv2tVJWuTJMqkwcvPOsX5ij5urw+vazG5&#10;IrmoPwFWRQKuLLwBB4AAVlWz13XSWQujvur9P/qWe/Up+VG3z3pO9pXJybtMSlcuF1DEatJiWn0s&#10;GdcedSYBQnJlSQJxHIPSzhWBQRsqiwwUOfCAUEb4oU/8yl1vf5u1Vqyu9KETNBTg9OnTDzzwwOOP&#10;PKqDEEMLjDBgwREYQJDCBYF6nKRZhgBJq+GAXZ4ppTRiEPjiF7/46f/itzPxlJh9113V3rqpP7cY&#10;Sm+juChSTZQk8WAwCCAaSUc2gIyWetNJY5wWD/7Hr2/pzhy+7hqMbaHg7e979333358u9kphRkDn&#10;FcKp505KXtpGUrgybjV2HNp/+pnnDKAOSAHSNK932v0i1ZHNFlcodxzZHNnVjDTi5cVep96kwkeg&#10;f3jih9+679snjj+LLDVtN0Ekua9rC84hABk1Hg7qxjz35FMPb9324Y99tAyYDUc7d+/68K/d+/u/&#10;9weR1TgqKpG7NM+stWmWR7WEiKpKuHo9MUaVWVkUxaQ0WZHIWpiKROQyTwGuZrEBylASkUI0QJWC&#10;HjMzs3OuOdXup6PMlc3pTubLXfv2/uNP/2c79uzOy8JxQKNIlOOggaIociGs8V5k9eOsYCx6vNhf&#10;mF9YWlpaWloaDAbOOaXU3r179+7ft23bNhBix9oaBhlnmcRGDAhRKmXBog1F0y0zlfzu//jfzJ89&#10;+9B9D37nm9/sXVicabUisoOVvjGmSnxbrUFRlmVVhZwEXruR4RLfpvo5AVxuhVs3BVa0GwFYo90z&#10;XKyGDMyssNGoLaf9Ms9VEhFKGbxWCqu1Fjis1lwCQEAGoQAhhADAJkoEOPceEAhhjfwzGVePtvp3&#10;XY5D0Kgiz8loRLQmzrIsjuOiKCpNQBICXHMbqm0FANj5NRlZpalKufDqdxFgWF0accMH+AeN6l6a&#10;dNxbo6kJgAeFGgGqdKImJQJSuIlZQBhQWIQRCEkDYulaNmoqbZwvy1CrJ1k6Ms0aB6cRNGEoy1qz&#10;UWvU08FQKhkeAQGqCqiqj/YsxCJE7AOIkNIBQhDQJiIb1Zv1LDivcZCnphb7rCi9K9KiZpJI2fHy&#10;UAFFpBracBF4rr+4NFw8furh4JglrsXT0zOtTvvgvv3dzZs279nZ3bq5VqtZUhGjRmKC0XBsphpz&#10;y8v19pQ20WClX4/rBqAoijJkLsbGTPeeez+olEqSJE+zwWCwsrS80usNl1eWl5bm5+cHvZWV5d44&#10;HTPpYZ7aJFkcrNQ77SJ4iu3c4gJY3ZzuFBLAqOX53ko2jgMHpUkpBvHCQGit1ZHeuWX75m2bt2/f&#10;fuiqI9t27VSx9RwGKoRSmDkQsEILJo7jlYWlTq2RZWMAFmCFKjgfJ3Y8yiJr5VVxnDWLfG1cAyOQ&#10;0aV37INGMlojYiidc84mtaqtQZqmJo6yLGu2WkVRCEgIIYrj3mjQ6naiJH7p9KmZTZvS8bgeJ+AD&#10;FD4xlgSk9EophxKEFaAhRYC+aiJjNQNXFgUJEJNaVaYSkJ+1rPNl9//qSW819IkgdBm36nI7/umP&#10;7Q3jtfo2vBYu6wUxXHE+wEYG4BeEiVew2mJxXcizsm+Q2VqrkZjZFWPHARWxo6mpqWGWOpSxK977&#10;yx+6+a472ptner1eno6n21PlKF2eX/iPf/U3Tz76eKUkTYA/2iNf/0sEYB9q9dqpl14+derUln27&#10;A4KK7O133fmXf/LnbZtkWaaJJHAIARUpo30ILEEhGa0TEzHzwrnZv/vSV7bs3N6e7uZ5HkL4J7/9&#10;W//qf/pfmjqKtMIgsTaOw7NPPX3T3W8tghNrjtxw3Q+eeLIb1UNZsveJjarO9iKyPL8wVW8WkVke&#10;D7OyGBVZHEVllj/5ne89+ejjJ0+etNa2a7V8NE5XepowsRETCxAhsAAikIBm+M7Xv9Vttt/7oQ8s&#10;9JZnZ2f3Hzn0/o995PN/+MdbTByhYsFa0uj3+51OZ5iO15T4q8Y31mpE8d4zg3OOSFc28ZrRP2Gp&#10;Xg7VrghRggTmwKIACSCKovF4rKxJEttPR2+95+7f+E9+E4wa+qLebgwGgzItO52Oz/OVlZVut+tL&#10;Z5UOPpRlGRnLDC+88MKzTx478eixcpRmWVYpuoqIQkSlnqrXsyJvTrWvP3r0pltu3rF7V1Kv1aPY&#10;QShcEJDIGibMfMnMGmk06nW2b/nEP/7Uu9/7rge+8a37v/7NubmFqVZTi3JFCYRFURTeNZrNprW9&#10;Qb/qU0brTOE3EuFY1T1ZWx7WrHRE1EiRtYmNxnkmpQfAWJsQggDLZVcDvIStxLCaYakyaXKx0vdH&#10;PBDsnNZaW+u9L8syhJDnedXhCNYm/VUGESOgIhahyIBS7ANqhUZV3ddkLYZXfaIAr9aIbuAfNi4/&#10;F7yCPiKr48VWdFKR6TWj99xUNrGRUdp7BoC8LDTWmTmKojzNE2M1ULPVGiz1qqIdvrQtUeXnBkQF&#10;KHjRt0ZEVFQpjLnghdDG0SAdt+Ka8syOs2GKMSc2jo0Necmlp8CR0ugQCIyoEAKPy0G5MF5aefnY&#10;s0GjMyRW1+v1zd3pPTNbZ6Y6hw4das10W7VoampqVOaDhUWrdXA+aPIcTBRFpiZG6VqcZdmo32u3&#10;2y3brbebO3i3QjKkCBEAtNaj8ZiZl4f95eXlzVu3AEB/ONCCV1937U233mLiqOQgzED03ve/byZq&#10;xdroOIprSVSvNZvN9lQzSRKrtDGm8AWDqMQUwWWhTHTcbDZ7S8v1ev0Hzx632uzfu2/75i1Zf5jn&#10;OYNoRBRAYGABZCD5SUXR8jxXSsXGTjotsmhSUc2ORiNd9UhOEkQsiCrekVLKNmqMcOfdb999cD8o&#10;qrdbWZYNVlZOPv/C6ZMvIqIA5eMMfEiiugtOQCJj2flslEa1pFar9cdDiUyVWK6YBmuSCZetOP97&#10;xPqM9+vb4P9ffMsrLQ+w4QD8gvHqu6EygLz3ylhGCCBgVKwj1IqZ0zQt81zV4uD80aNHO1NTaZqK&#10;iCLq9Xrf+tuv3fe1b1ggrXU+GkdJPZTuDRzV4uLiY4899pEDe4uyjJPk5ptv/vpXvkoBinEWRYmw&#10;uOCrjrlVNDoIVzVVsbUjl5968aVvf+0bv/6bnyxYCpfvO3jgtjvvePy730MyCRARaZTHH33stne8&#10;vQBg5quvucYkcUXE8D7Ua41RmSuFwjIYDPI8X8r6EJu9u/ecO3X6yceeeujr35Zhlg1HVRw6TdOy&#10;LGtJ0m41RoPh+lWWBASAAAa9lW98/ev7Dh5oz3Tr9bpz7u677z7/8ulj9z9ootpKb2Xz5s2o1ShL&#10;O6320tJSkiSVPa2JJI7IaCiKsvTig0hY9f4FQBDpR2gEra8bqyROJwsws4ptzp5R/donf+Od73uP&#10;49DqTC2nw6V0aBLb6rRCYCasNxvsQ6KteFZe+gu9bz343fu/fd/CwsJUo4keQlFWunhaa0SUwBzC&#10;8uJiECnL8jsPPHDfffe1ptq33H7bHXfduXXr5ro12hiPUoYAQKwVEdVqtSzNsmFem5n6wK99/NAN&#10;133769944nuPlL1Boq1V1iSxlmg4HALA1NRUnudw6US/eifTj4owrWe8rTLhQOgSH1UAEZAFtK7b&#10;Wrc+VZZ+lGdQBDLEisLPjKOPAlpAk2Iv6IEUthoN51yUJNl4DAATvcF1DkAAdhJiY4HEeS8gpfO+&#10;KOJ6HWD1BOG6XsQbJOK/V1yZeeDXCRRAFiAUQqGKBiSIIIjK6KTeqjVbYEwIngWWB8PazHRgiKM4&#10;HYxrRhHh9u3b586cQ0EQquh/jICCBBAqzUpmUEBEIhNNSwLSpLTWrmpuhWSMYe+t0sghtjaKIqVU&#10;CMGjF2aiSf8TZgZAJDTGeBDnXFEUWhEGAeJQlIOiTJdW5l942aL6i89/AaxWU/WP/+ZvXH/zW2a6&#10;nZqNnnzyyb379zCzJirLst/rtVqtqUbTKL20tGS1SbQhheJDcN6LEGCeFcAhtnbH5q2bO9OgiADb&#10;tYbR+kPv/4DWOoQAzIUrd2zb9hu//glVyiTJV/UnJlIaNVI6HCFQzcSlc5YplEG70GzGlUT18ePH&#10;P/vZz37yk5/csW37kIF8qATo1ub29fGdV8xvtNqcZG285LdcXVupHABhEYUiMtVul2UpzL50ImJR&#10;GaBgTArh6qsP/9Pf+medzTNzCwvTWzYppVYGg3qSSODR8soD3/z21/7jV4OYdr3b6/VqjXqR5eMs&#10;NaTqraaIpGlKRFyxjF4jFL2BDVTYcACuUBhrWSQELyKkVCAoyyI4V9NWK2Ws7dYiCAyBC1c0Go3h&#10;cPiv/9W/zAejkOdxraEFplrtN2D9E1Ge53EcP/3Usbvf/x6VRAjQaDSOHj167JHHtdZACIghBGNM&#10;qLRyRCpnoMhzFdmperNU8NB9D1x33XXXHb1+eXl5fn7+vR94/3PHn3WDMSNI6ShS586dG/T7cauR&#10;5Xmz3Tp4+NAPjx1vWquqmXTSExjOnDmDWm2d3pqyO3f27Oc++/uj8wtuaWC9dJttMGowGnkOtVpN&#10;Ay6v9KrI9BqqCtEAMN2eygajP/i9z/7Ov/jnUzPThXdlWX7s3o8vnTpz4dQZXYuHWVpr1If9gYtd&#10;ReeAdTF+rXXFtRWGaiqvfr4+FfBqYNW7TYRFkEiRrsQ1mZCMGRe5rsWf+k9/85fe+67CO0Pm7IXz&#10;plmvd9plli8uLcVR1KzVpXCuKCMTHTv2zIPfuu/408+MB8NIm27SQAYHArFNrE3iOI7jiqkiItba&#10;LM8Ho+EwHQfhYrDy5a/97V9/5ctvu+P2m2648dobjybNRvBOCADIsx+m42aziSz98TiJokNHr53a&#10;PHP0prf89R99Xnnu9Xqj0aDZbDan2kWaVeGrV9v5a1UNrz/GQQKriv6XXDUQAcex0tPtKQRY7C0P&#10;89SVQSz+7CIoWGURCHxZCoCNImLIxmmeZnEcr75pdaFHQARGAXYOCAMwQWwiAsQkqRykCusPOGxQ&#10;gDawCgSQMgghE8jEzEaFyhJ1m+1Oo1Wv12XSWkuWl5d37t+LiFXnrAASWPYe2P/Yd79HgrRO26ri&#10;J9Ik+zSR57/4oZWEABECVA3Xy7xIorgoCiPIzEkUGaXT4Uh8iEhrrYPzVUMuqXwApTSpKkeqAmsA&#10;WH2KKUhwZR64VauXwL1ef2aqU4+TUJRZ7p575vihA/vRWGI4eeL5Rx76Xr1e70xNtRvNI0eOiGVK&#10;SGsNpNb1AQBEDCAgqLRxzuXlONJmnA63bt3a7/eVUhTr8cLYoJJJSAqICBUJYgjBZ3nh/XRrCqto&#10;0bC/eH7lpbOnbRLToYNJrbF185bHH33s7NmzBw4c6LTabpzV6/V+v7/+jIUQ6DVmtfVlS6+OfXRa&#10;7eB8CEFAlCLREEJwZeG9H4/HcRQRkbXWkHJFWbK76R13/ZPf/c+V0UNXbN+/p9frVcn2cZHHNtK1&#10;+CO//isf/OhH/vSP/vhLX/pSo15fSUfd1v/H3ntH23Ve94F776+cctur6I0ESRCVJFhAsEqkGtUl&#10;y7ItyZLteNmJNePI45XlyR/OZLJmVjIZr+XYsZPYsWyNLRdZkaxmyaIkSqwgSIJoJACCDQRRHl6/&#10;9ZzztT1/nHsfHghSJmRCkWzsdda37rvv3nNP+c7+dvnt325kvm2dH6qmWafb7XaHR0cybxn6uH84&#10;B2B8SS7JWbnkAPyIShl+RkQhZRBoOXiJgrREKUl0ul3dqB4+8NTKtWsqceKcI6KxsbFjs/ONRgNy&#10;m3WzVOrSNL8ge4OIekVeGarPz8zuf3LvHXe9GQJ762666aa9ux/XWhnrlCD2XgiRF4WHvgOQJEmW&#10;ZSbLFcbomSB8/Utf2bxpUxonpY7bdtP1j333QQKRdXsYJez8i889v23HDXmee+At116z7/E9aS2S&#10;kSqKQkjhrRVCq/y/EQAAIABJREFUyDhutVqALkiKpAIXbC+PhKwIabLc9QISREqHEArrjHOoJCwU&#10;4ZVXkkEAsPWe/eTpiXv/9hvv+on314carV4WJclb3/PO//EXf4UuzM7MjFTqtUb9zJkzS5cssWUV&#10;QemGeM8IKIQikiIyeVEURQhhASn0SvxP3+JDQCYi5xwzSymAiIFLin0hkCX9zMc/dvvdb+6ZggXl&#10;ztSGhwLh6dOnx0dGly1bdubkKTZupFqfb838/h/+9sz09OypM87aJcOja9esWblyZVqvXbX9WhlH&#10;SZIkUSSlHACOsNlsJpUKI0zPzU7PzszOzZ0+ffrMqdMHnnr64MGDlz12xV1vfcvGrVtIUuFdFEcy&#10;0ta54L2INQiReVsbG95+803bt133n3/rt188dWLp2HgwttVpV5KUGLxz59cH8+DPxWGnV1l3yj5J&#10;A+v/VSukhZDWewiQKi0bw4pE3Gp2bZGxsxdtJRMB2NokUlIQSQHEWZY30ioRGW8WHTwDlrQgEGvV&#10;9RaCD95HKkbvOu1ONa1oWJTW4O+bFbkk/wD54TTouEgiAhAKYLCBPQATaqUSUolQS4fHazoWKIIJ&#10;kgWxaE83I9IOTJZlSZIE47zHyy5b7xjYeU1SMAyeNi6LiQc9CBjPxS6HUPb/A0L0zuW9XjWtdOab&#10;UmotlbU2OC+QIq3Js/feBS+UEChCCAG4xJkDITJoIbz3bAMRCCEUyVgTIXa6XUi0EnJ8dAwD2yKX&#10;QiVCBeuQEAO/dPS5Rx94yFkbCxVJ1el0tFKVSqVer4+Mjo6NjQ2PjdYr1bHR0Xq9rrWWSlXqtSjS&#10;SgqlFPgwPzuXZVmcJujcUKNR9DIECAHK1jFlA3WTF6aXuax4+N77pk5PTE2cOXH6VLvT8cAf/siH&#10;l960Y67bLYripZdeWjq+pJKkWZZJgGaz2Wq1Smahfl4FGBEhMF8IvAUB2s3WoBIESQogEloJUHEc&#10;oyAC5BC89+CDyYvRFUt++uc/7mI5MT1drVYn52a63e6SJUvyXpYmicnyqFbpFaZwxQc/8dH11275&#10;sz/5zMzcrE7ipJbaTjY9NysAq9UqnGv6l+sgv1aR5iX5JyyXHIAfUbHBKxIgqAjOBQ4CmQgFdtrd&#10;Wlrx1vXanV2PPLLu6is3bN2cZYWU8lO/9mu/8Wu/fvLEyRVDo2Mjo1mzrUm6C3niuU94jyWk5LGH&#10;d916x+1SKSnlunXrlixdOn9myjkrdQSDpVdrXVjT6/VEtSpJOHSS0XtfTaITLxzb/8STW7dfK6TM&#10;OFy/c8fuhx6hIEIIIjAxPHXg4Jbrr4t1xM6vveLytFHLrK0IbZxNpRSAiDQ3PTM7O7t2+bglBoBV&#10;y5a3j52iAOCcJKF05AgK75xzWspGZahX5ADn8CQIBgbgwFmnO75q+WO7d48sHX/X+94bKd3Lsys3&#10;b9x5151f+vwXkkhb9t5DvV53zrEPiEhIZZ9Lj4CCSIh+EWoIbsDhPSDXefWFAUEAOCiB4Bxc8JYD&#10;SdHNe5/81K9uunabCR6k6BZZUqt6DkrKksiIMzNSbyghdz348B/+wR+kKkqTZOdtt956887LL7tM&#10;KaWlSofqL8/NiCSSUoYQCudCcOiBAdLRIeucDb46NlxbOnZ5SRdonSxsa3Zu38ED3/rufU8efur2&#10;O+9YvnrVXKuptS7vphayyPJ2tyulHKrWLfJv/Nvf/PpXvvqFv/pr9CFK4na7PdIY8qURsGjmwCJP&#10;YIHV5/tLwP7dwfPcBiGE856dQ4BI67Gh4SSKe7bIg/N4lkXrjR0BwOcmjRPjLErhgrUc3v/BD6xY&#10;vcIFH87pEsAAwBgYKYSgpXLOI8Ozh448+L0HBREEXCiNgD650OCsL8KR/5MdBeL/9GP4gUdkkAEA&#10;wCIzQiDUUiVKJ0KlQmmmYD2GoAVBgM7MXCRkHlxminpSscYF4LEl442hoebUDGOfxnix6itJbEod&#10;BcxEhIChtI9DIBBCSkSMlPbGRlJFUq1euSpSOut0lZBSSmNz9KHsMi6EICkIAEoeA2YByM4TgBLC&#10;EwCDM6ZrHDuv08SEIJSoVCqR0qmO8lanlqQS0DrPAaYmzgjPCoTy4E0+lta8976TTbY6kydPM2Fp&#10;H3earVq1SkQ+hChN0mpFSAmCxpcu8cAf//jHk2jYWlsU5jOf+YwzlgIaY7pZ1uv18jwvssx0M29s&#10;I46D85KEUiommXu7fHwpWF9LK5bDsWPHkiSJ4ziSigvrmbMsIyLwXMJrIQQEZO4XLeHrMKTLxz2O&#10;4zJLXARXGONcQEFSynZzjogUEHNAFyyzUnLbddfKNO46s3TNqqzbjYUaHh6emZqupZXW3DwzK6WE&#10;knmvQ6A3b7/mk6O/9rXPfeHxhx5peV4+vqQzM+98GG5U8zxHRFE+IOcSHlyKRFySxXLJAfjRkgXd&#10;rZQSQhTW5M42xkaWrl7Jgpozs+1iAgXVarXM2+bc/MPfe2DlmtVJtdLJesbl11133YlqY+blU3Nz&#10;cxVS3nuQFwaYLhPE3nshaeL06aOHj2zauoWIpBY7duz42pe/goRAFEriOaKSZqGXFUVRaKmUkJFU&#10;4CDv5fUkeeC+765ZtzaqpHGtMrZy+WUbr5o+8KyUUhAZY1989rleqx1XKx6hNtS4cvPGp/fs01IJ&#10;Kb33AhAZkiRpNpve+yzLEXF8ZPSQcQpF2YmsKEweHEQqTpPg/FyrqaNosXpG7m8kaaTemJucro8O&#10;3/u339iwaWNaqw+NjRqT33DLzU/s2dOembO9wufFspGxbrNF/eJeFEgeQllEV9r6UokEY2OMc/3c&#10;LpYBN4BXiXczIwMSIaILwXKgSEWV9C1vunP1+stWrFl9fOJU5szo0iXtbifr9ipRvCxt9Hq9iFRr&#10;vvX7n/70nsce37lz552337F27drR0VFjjLUWoyjncGbylKxUmNADly3uhVSKREBwzntgpRRJYb0v&#10;igIRdRzFaUKJvmvtPW95/7snJiZePnXSEmzatKndbmPgYL01LpV6eLTinct6GSnVynvvfP97V69d&#10;89lPf2bixMmx8dH2fCsSr6k6BpW9r5Cw+AML4ologKo/Z3HyHhGFEC4E8kFJ2ahUUx/jRTb4uM4k&#10;RWYKqVQA7wk+/tGPbN56lcdzLPhSCNi7oIWgcso5+NsvffXE00fBeewXNtCCA7Bw7j8Kpuel8Udh&#10;RAYRABE9QRmpISItpULhezlxIBcQkYUwuWtNTGHhULIQwhhDgiCAjuPVa9e05+YZ0AMvqjUBZgbs&#10;42c4BIFIRBg4hBCMCc5TrAKHSKlGrf7C889fsfay4Pzc1DT4kMaJKQqT5cyspCQiV9awctmJXhBR&#10;ABYMgsFxCN47FxAxEjKpxlrI2VYTdbRk2ZJarVYYQ4GnJ6fq1VoaV3p5xtZPn55SLDSJmKQP1rQy&#10;IlJCREJ5ggDsXAghjNVHkMFZZ63rZa28nalIs6DTp8+oSKdJtcgMM09PTO/ZvUchucyUTQwZAREE&#10;kkKKpWbLFLDXaatI90wR1yrr119JJE2e58ENDw+PjIzkeU4RdFrN6VMTxpiK1OwsBxYkyrWAA+OA&#10;WucVaU84T/uXnymCc9aXHB4UKyUFE3pmwy7SqjBOShGniTcWGNZccTkogRKmp6crSdLtdLJmu9ds&#10;ff5P//zIkSPW2ltvv+2tb3/78PAwELKgsSXjH/zwh2xRPL3vQOFdUq+6Xp6bogxIIQPhWWUVLmUA&#10;Lsl5cskB+BGSxWqlbFJova8PNXbeftvd97xdV9OXn3/xT3/nv7anZ0lJz75SSR5/dPctd96+bv3l&#10;iY5kIt7znvf8h3/3f5GSFRnbVjeNk+ICaQtQEFuOpOyYXCfR0/sOXH311Z6DB7j2+u1f+fKXpRQo&#10;iBGcc0KITrfbaDR0EiupBAlvrCtMUeRCSfR84oVjEy+fvHLb5izPPfKtd9z+l0881S9C7eXNufle&#10;s620tt5FWl1x9YYDe/Y65DjWrptHJL3zqHBq4owpCqlkpPSSsXEEiKUi79kHpaRMYwuh2+shQ5wk&#10;JRqnDC0vXFUAcMbKSFeSdHpqanT50r/808/+yqc+ZfICtdBp8lMf+8gf/Offd96NDA9NTEyM1BvB&#10;9a8bIgoSDBw4OA7IQZLSWpfMP2U2nIheiwXIe19+gBEDcBAYJXF9eOie9747rddOTE4EgdVqY77V&#10;dBxGRkYgM+25+dHR0acOHPzc5z63du3aT//3P9Jal1ijwppAQLF2CAGpOtQAD+DBGxuMQQaSMqDr&#10;N73v11H4GDGSkQ/BGde0eRRFjr3pZrWhxvZlS0MIExMT1SRlH2RZf2tdZiwGJiLU0jnXyntXbdn0&#10;c7/8i1/8y79+eu/+8eGRUNjzkT/wOmjOBsQ4CxMOFpALi7FAhSlkpIkUBu+CJ8cl5IAY5EVbwwIC&#10;SRmYybNOBaOYac4mOrKWhcIFchXsH38AhliI/vkYD0IIz5wVSRSDLdmNEABo0UUJeGkJfiPlx7sI&#10;GAB8ICJmkGV8wTlXOADEwABIgCQEI1mTNefmXVZABWOli6Koxolg9N4sW7niyKHDwQYC8AQQgBCY&#10;+3Mu9LmFeBDQ6JMEGGMir4si13EUK/3MocPrVqwyveKb3/i7manpy9ata3pvClNNK1rKdrsd64iZ&#10;y7bEoeQ4RvCBfQhIJJQsW9Q753qF7QGoNDbIoIRHKInUWnPztpebXgYhKKSi01MB2FnGwNbVZBQQ&#10;mNlZFzh4BCGFlgqsd85JKeOkUhhjnXdcOOAgsD4+liRJWbE2MzXlCxOsr4iISJRNFcq6Z/IMzN75&#10;JEmsEEmSUKyro8NLli+bbs4ljZor8l/4hV9QSkVRFBCGh4f3PrGn7DfsmKnM7jLDgHl8gfrstaLp&#10;izOZrIQjTivVdVesv+aG7VduuKpSq3kOvU732LFjD33v/uePPmttziGkOlqyaoWxFkgONxq9Znu0&#10;1nj5+Rf/2+/+3ovPPU+AQyPDX/nrLxzcu/8XfukXV16+bm52dnx8fCipfuzjH/989LlH739opFpP&#10;06TX7NQqFW8dlLSkAx/gEgTokpwvb5gDsMCL8jpBmXxuWdIbdRg/sCyUey5uNfAD7+dVpTQTS4uw&#10;JGwJ3tN5P1KqDylV4SwiFs5eueEqT+AJRpaO33jbzoe//d0sy5RW89MzjdHhr/3Nl/+XX/uXJBgE&#10;1Ov1nTt3Pn7/Q3Nz8+O1IQgMr26XvqaUjWattUkUNzudfXv3fuinPlyWnUmttm7bdujgU51etx6n&#10;YL01JoqiPM/LpEFwXggBgVMVFcFFQNa7795331XbNgcEIdX6DVeNLBnL59vW+xACOv/kY4+/5Z3v&#10;qCaptXbTls1fr1VM4QSAECQAEdECvHz8eCVOLIErzLKlSyOpsl5WRYWIPgRrjCeQUpbInO9z8RHA&#10;W1uNkqzV6fV63/jyVz/0sZ9p2R4Qrly16q677/7GF75kvEsqaRhwPjJzQAil2dfn+wTvLQAIgdVq&#10;aq3K87woCkRBJdE/QFkbjYgkUAjhnGdmY41DFpFmJf75p/5XinXXFiwJEErAiQKRFTlaF6fJw4/u&#10;mjh56l988ldqtVpwXkrZZ/lEQCmKopiYmDh89JnTx47PHJ+wedHpdHq9njcWEbVUUsokSRqNxrIV&#10;y5evWrl8+fLxJUtGxkZrtUpPoytJZlFAAJ8bAIiFUkjGWcccKS0AnXNAKCPdynOplXWWiDZt26ql&#10;+mqaPv7Io8tGxtrzTUQsEVNFUYAgKaUL5zucAQAqlcr09HRaTYSSzVYrrVaY2VorpV74QmlihxI5&#10;I6TDABBYACAGYAZGCegvjDfuggxEAgAQeZ6nldhZ5zjEWmfdXknvvdi3ESV9Y8ks6hwyAAcIQkcy&#10;TRNnrADEQeS//z0uHYFLSfg3Vi6uRXPR1yaJg24YgANfkQHQQ+GskrLwBZBghceOv1gSuyghA1pv&#10;nfehksY33HT9vd/4upY6K/JKFDNBURgpBAEKpYwzIYRIykgp9sFaW/b2m5mZWdWoNWr1+VbzsnXr&#10;/t1v/h9f/+KXIxSh50ZHRlqtlgCUOnLOBeeUUp4DDCiP+1cGoOwuDgCOQwmMEUKIsgWB90GKdVes&#10;75q8Wq2a3MzMzHzty1+pNeqVSmX3rkdnzkyiC5GQppulUYwulL2ABSGSKEmcg/MUWCKhC94ZCYAk&#10;PAAQIOHWrVvLxRSZn3/2OY2CCKVjAg4AtOgwESAwGGOUjruFCRF94Kd+8kxrLqmmhbNCiKGhodwU&#10;xtk4jr3nw0eOJJW03epUZATsEbGwNk3TPM8liaIo0mqFiJqddhzHcRzPz89LKWu1mjWm2+3WK1Vr&#10;bbfdGV+5fKrobN6x/R3vfOfVmzb2TFH2IXbOVtLo+jUrdtx+6wvPPfd3X/na4acPzXW60VAtiqLM&#10;GUAPxpHx//0//d786TM1oSUJO9ceipLJYy//0e/91w/99E/dcsdtM3Nzkmj12jUf/7mfO3Xi5OyZ&#10;KQmBIlVYq4Qo+YXSNPUBMlMIJb9PKfNFkrPW1A/zVy+CLJzIj3XE4Xy5lAH4IUk5b/pEjWWGDhGJ&#10;AgR4VTLQsgJYEDPPzc+vRLTOgaDtN934nXu/xYK896PDI5kxp44d3/vYEzvvvB2RukXv1ttve/Lh&#10;R4dHR2fOTDVq9Qs9zjJ4HAJ762Kl81721P4Dm67ZSkpJKa/YuGHvk0+mkc6N0Yxl7GqhjfHik1BA&#10;3lglqTk9O3l6or5s3DMD4fpNVz+1e09e5ImOAuLRpw7dducdKZEUYmR8bP2Gq57Zd1AyaylNbqWU&#10;ELjb7jhjQQlErFQqWmsufOnYvCKcvID9WRyDCX2WbQQAAmQAAsxzM3H8xN7dj2+95YZukQUO1113&#10;3b5djxXtbs92VSxfse4v8NOXOJHStCvZgQYdoAIM3KcSRsXMwbOUBABCKTZeR5GB8KEP/2S1US8b&#10;7pbAksUtgdNaZeLkqaUrV1x34w1ZuzM+Pj45cabX7dZqtZnJqSNHjjyx98nDhw/Pzs1prRtJhbpW&#10;OA4hKGYNSETCBLTWZvbU1OyxQ89Y54RWQ0NDY0vGK8ONLbdcv3r9ZStWrBBKOe9L1qA8mKKbRUlc&#10;oguM9yQFIua20GkSQogradbtFVm+fuOG9/zEB6y1T+5+fPXyFTNT04WzwboQQhrHuTVlaPB8mZ6e&#10;BmLHQTKPjo8Z71DQcHWsl+eMgNyHRRAEYAI8OwYMAMQYAAg5qFC2zni9UAtmfP2gDEaQUspEaa1z&#10;V6CgtJpEqVYRMvdjfnguk6eHAISCBCgAEwJhXK30ut00TpHL8wIAAKY+xAjhfzbw5B/VWCb8Lt7+&#10;B1Dqi7J/xhCQAALD2TlfPgsCBCIjCsdOqigFbwM/89Jzq666UhKwVFoKkxnn3PLVq973oQ8+9N37&#10;fZqSZ0nkrfPWOeea7ebQ8DACuKxot9uSRJLETkDXmm677ZxDT1qqSqWCAALQ5oVkcUHEkWVGq6Td&#10;xMGDwQieoGBfHxlmQhc8AszMzLjC/Nb/8x/Hxsa6rXa32Rqp1LWQKKQkEbxbaKZblte/KpGACH3i&#10;+BDCihUrQghl+dPpEyc1iRC8DAPCezpnVdVx3CtyIUVu7F1ve+v6jRtEElkCYgreO+dVpLXWELg1&#10;P1dYc3pi4urLr5g+NTFSbzTn5tMoLnvCIGK1WvUcunkmlWKAzBRRmgDAzPycIiGkJCWzVmv58uUn&#10;p6c++qu/vP2Wm2uN+pm52SiJk0bNBt/QNeeccy7P8ss3bvjo+Ph93/72t+/9VivvDQGEwhKq8cbw&#10;F//8r5pTM1S4hIl9SFQEQD3jzrxw/Mt/9fleq337nXcU3rVareXLl//yJ3/lv/3e77dm5gqTj1Tr&#10;zrgSFptlmXUBpRBCMCK4C2xkcEn+UcslB+CHJAs1o6WUGUZmfoWhSQOWAQSQSCCEDTwxMXGtlD1n&#10;haCxVcs3bNty6MDBYB37oFGYIrv/W9/Ztm1bXKtorUfXrNm+48Zd990f1SrGu9LCe/1SqlQOIYDX&#10;kS7y3mOPPbblumu891rrjVs2R3EsgHyRB0ZBtJjWsMQ3l9gbIYR1jqSamZ4+euSZHSuWFsFLQTfs&#10;uGnPI4+WjhABnHjxpeNHn9964/Yi+DhJduy8+en9B1BK51gTee+BsDk7Z4qCKELEWr0eV9KiZzzz&#10;4uRJvwXjAjv/Ihn4J30qDIGIQGj9meMndj/w8OoNl9dHh8H6kZGRt93zjv/xZ38hYx1erT0JnfUz&#10;AjCUkFpELGmzi8I650KZdO5z/xOzw8DOOQpKa93Ksy3br91x6y2oZcF+sfUPA+9lPu8Or1xGiDNz&#10;zUTpg4cPrV+9dvLU6f/vD/5o4uSpUy+fyPO8UqksS+rOOTPTpEAKiYgEkYABZxGzlDIWKkl1ADbe&#10;Ze3O8XaHCQ8fPOCA11y27vY779i6bVuUJp4DSRFHyhpryKKSEEkH7DiwIOdtqmNrjA8hSmMHPL5y&#10;+c984mezPH/h6LNj46PTk1PVtBKJKM9zKWU5H4jPMpKUMjI2bIwpvNu45ep/8+/+z3i0VmLTQllY&#10;F/o9egkWSuwwLOrdy9R/vfDJizESANvAzJQKQAAPU7MzI2OjWWajRJ2dbIvOyyNZtILZGVuJk7e8&#10;757tt948MjLMhvEV12DgIjPCorO8NP6DRg5w8ebDxR6ZOADyoKwUF82MYIOMhLXBs5NKewidTm9k&#10;tFo4UBKsg0iCdxACxArWX/7Lv/qr/8LnLCWCgr/7wjd+93d+p9frrF639uSJU7GO0jhKosjkRa/X&#10;C4pUGp04ceKKTVe7wmghZbVWSyshN845hWJBn5+vA181wRoWlccg9HWaRzDsl65awYQ+BAlw4sQJ&#10;kxc+t7NnpomhllSVUM5Y64NwvuybfvYnFuJJA5VemvVn2QUErr3s8gCglTLt3ksvviRQYEARSuUb&#10;ICwcGJblW857ElgZbtx6113jK1dOdZoCQAQvpCjL+51z1tooTW6+9ZYzL514+eWTSxrD7U5XSolS&#10;tLvdNE2R5OTMTBTHjZHh3BRZlgklA0ClUhHBEYkkSWZm55YtXzZx5swn/7d/ufVNO3Piri1EElkO&#10;5F0AnpyeiuNYIMk4ssFH9cpPfOSnL9+4QaUxM2shFVJzauaBb99XtLvaQxonRZYrgiLPNSGRfP7g&#10;IZ8VIsDtd70JAhdFsWXb1o9+4uO//zu/Wx8bybqZN4Uoa5MAtNYgyBjDiBdmDVySf+wiNq/YcIFf&#10;Wbz8vUqs4Lyc6d+f/PkB0qwXKTO7eLdv7E+8Ys/ln1iiCxfBgvvWPwMhMTAgOghJvXr9jpsK70gK&#10;Y8zI6Oijj+xKdZT3MokUq2iuOT86Nrp6zRoSwnMYGxp54P77hxqNoiiQzgcZ/T3HWVIAIfZRL81u&#10;5/qbbiQpXfC1Wu3Z556dPTMVCRWs00LyAG1aYqPLE0MASVSGyrtZhkpcd+MNJjgl5Vhj6N5v3ltN&#10;0jzLBFBJKHHDTTfmRWG8W7J0yZN7nkQXbC+vRYk1BgT1nNlx6y06TTxCoqMDe/Z2my0KDACBzkZ6&#10;iKFU+IjlUjrI/iLAAhE2MyAqIYHZF66b9ZyEa7dv77ba3rrL1qw9fOhQp9PhwAuo9NA/r3I3gRY6&#10;mJ8VEkKUpz5otsML91wQuuBQEEXKcviFX/rFtF5DrTzwq3MzI1gOigQGjpSKlf7D3/svn/3jz7Sn&#10;Z3vNtvBci+KqimSAkBtbmFqlBlIQIpfGdPmrCHlR+BB4IQFCfScBvY9Jzk9O79n12P4nnux1OiND&#10;w0NDQ0QUxbGMtPWuZwrDnqUQUrIL7IM1JorjNE1n5+ZMYdZfsX5kbHT/3n15nsdR5JyLlTZFIYRA&#10;ODvRBy8YAIwtHIfc5UD0kz//kfJtx0FoQokkACWiAFAIgxElggSUiBJQ9EdQAPLijYAaURHb4JwT&#10;sajUUhIgtYDzsDsEwAAFeAcsSQmpygkPQgglUGJ5/KwAXrHJS+MbN8qLOh8u7sgKgwSWCBJoYbYL&#10;AIUYURAAGkmL8n2KtfVeSRIAprBSCCEgBCABSiMKII2A4C0cOnxkz749ubXtTrtWr0PgIsuNsZIo&#10;TmKUwnqHSt5yx+2FLaQQkVRP7TswOzmlgESg857fs3L+es8D6x8BBJcopn4GwEB4xwfeW2nUhBCK&#10;8Rtf/HJ3vrlkZIwCCyJFwhrrvVNKLXRZCQSlEueB9l7I6OLAuyg/ljZq73zve3QcI+LMmamvf+Vr&#10;KoBiEKHUP9w/sEE4rXAGlcRIXX/LjlvffGdQNN/rCqXAeymkddYD+xCc9416fcWy5SPDw48/uhsC&#10;I0McRc5aZhZKFs4ltWpSq8x32vOd9ujypWuvWN8YGZ6cme6ZovAWBQXg05MT737ve978jrdlxDPd&#10;VpwkjUYjz/OilyVRXEnSNE7azZYkUUnTTqdDQug4SispACQqogD3fu3rzx46IjyjD4oEOy+FsHkh&#10;hBgeGkKA2ZmZEydOjI2NjS0dD8zO+9pQY826tQ8/8kjZByZ4D6Fk6E4ZodvrSSHwooNxFt+3xe+e&#10;/04pF4To/PGWs/Tg5/3r9bxzMeSSA/Cau31jf6IEipTh4QWydgDgRYQpZ61/BkFUUrs4YBFHN99+&#10;qydAQY7DyPDwnif2FL0sIuGyAgCSOJmcm7n+xhuEkoE5iqJWq/XMM8/EcYzhwvomKaWKooijiJAK&#10;U+go6hX5khXL1ly+rnAWpQjO73tiT6ojLqySqrT/F/kAA8sbQApROItSdorshptvAkE60oLx+aPP&#10;zs7MButioQRRq9nctGVzdbhhg69Uq+1W64Wjz5JnVaoGwsLZjduvaYyOBGAhxMvPv3j65ZPlMhP6&#10;HR+BAATDoJ1OyQDRB+sMNmQECIwABCCRBBADHD9zcsu2rQqoVq06Y5cvW/b47sdKe3rxdVvwI8r2&#10;T4BQJhXKfyIikeiz7IVQ1gCUbBkITJJYYK/Ib77t1ne+7z3z3Y5KIsccFqm+coUjAK21RMqb7WqU&#10;fPPLX/tIWLeOAAAgAElEQVTtf/8fT73wUqp03uxEKKo6wsBFN7N5ESs91BjqWGM4eA4eOAAHBCAC&#10;QTKOUAqPYDk4Dp6ASx4Q62yWx1I3avW52dnHdz+2f9++Y8eODQ8P4+D/JEWlVmWA1vz8SG0o73aj&#10;KJJKdbvdNE1rQ43JqamVq1Y1hhqPPPTw8PBwe75JgPVKNev1hJAIgIAISAvOF0JhCqFVWqu44D/8&#10;sz/jjCNNpNEHCMDMyIMxAIbByIC8aPTIHtAR+8HrN3ZkAGecVIQKhRI+AArodHsgBC7yo6k/C5AR&#10;AYhQMIBjb4MXJIQUDBAAPIJHcFDWaYODs68vbW/U5gAuxkz4oY1uMM8DcJnzYu7/N0CfwKHUYLKs&#10;pgUQAAIFCQAAIfp1XgzgPDhgFWPhwpGjh633UaybM81YR0kUBx8IUEeRg9DudQ2Et73j7S44YpBE&#10;M5NTTx84mOoIPIiBulss4TWKLRAXbGwgABH6fzoCiOQ7P/g+UjISEoz7xt98JWTG5cZmhQAkpBCC&#10;kFJrbb07a68vIq4B7MdfaKAhS53vBKy98oqbbrlZJ7E15uiRZ/Y+vicYG0sFod8D2BMycRhkWZlB&#10;xzFI+tjPfaI2OpJZ45CVVhLRe19YI5WiSBGRs9Y7v3r5ylq1+viuR4eHhoq88N4NDQ91er2CA8a6&#10;U+Sbrtn66//6N376Zz+66dptt9515zvf/97b33TnbHPuyHPP1oeHdBK/94MfqI0Oey1GxkZtXrTn&#10;m/W0kihddHoaMGt1loyOs3XNuXklZL1el1KmaVoUhQD0zn3pC19szc5hYAlkikKSEEIopRggN4Uk&#10;IaRot9oHDhzYuHlTpVpJqxUmGh0fY4Cjzz4bKQ2BtVTOGOd82Xtea83hYkPYLzkArymXHIDX2OM/&#10;AQcAoN/bq8SHDJiUz4EA4cD6X/h17z0LCgK377hRp4kHBimElOTCE7t216M0UsoWBUkx25xftmLF&#10;lRuvbrXbSZoMDQ19695vpXGMzBeE6ZRClPQ+iJgXhdCq8M5yuGnnzSDIO1erVPc+/gQXlnxQKEqy&#10;uQX1zWUZLAAyKKVyUyRp0s57665YP7pkXAjRy3pCysd3PZrqKCZpsjxw0El85aarRaSzLBsdG92z&#10;+zFicL081lFAcMxL16xauW4NSArO91qdw08/Xa4HYVG4SDAgn+OJlOBUQAgERKIMkBNDSXejSbLA&#10;tsmyIr/h+usTHeVZdtnadQ899FCe5wvJeFwUf0I8tw8M40K4XwhZZgMAFjoDEBF654QSjkNA+Oef&#10;/BWZRJV6zQS3+MgX+mEJANPuKce20/t//+9/v/eR3RVSNRVzbhKhwAdnrGCMdaSVcta2up0giBGo&#10;7O5ZupQhhBBcYUp/SUhJRByCsabo5ZGUlTQFwl63q6QaHR9z3h999ujTTz01PT1dr9eXL1+utWo3&#10;W+DDsrElWbsbRVFJBB44lB5mCepdt3atMebg/gNJFAXjkih2xi5uPLeQAWCEOImNs459J8/uefs7&#10;amN1IMgKo7QgQiTAwQiLXr9yRCQEPPupN3pEkJKQgBEKYwMHkoKkFANcNJ47IoCFgIgCgJA0lQWQ&#10;YK1VQixMocVfGThFl7Y3ZrtYM+GHMpZOsgAUAApQIEhEUf4XwHon+/lbzvM8kkoB2NwoKQjBOc+I&#10;IaDzISB2siyKFRL2Mhsn0bXXb1972drpyWlvfN7N8l4v0pESot3p9EwepUnu7TXbrxseaoQQEACt&#10;f+yRXQoF+nM03FlV91oLBg5uxMD6L0H8QWJlZOit736nB5ZInZn5+79+r/QskZSUkdYlqQ4ReeDc&#10;FCgEL1pHcLDzAACDVla4gC8i2HnHbeuuWC9jnRfFw/c/cPrlEz4rEqU9c/mZUHbpRoAy0YoIhGmj&#10;9pGf/VinyAIhaum9lwCEBIJUpHNjGMAaK4gU0hWXr2/NzT//3HPsg5QSmAtnDUF9bOQT/+znP/Jz&#10;H0ct23lWHx3uOVMEZ7278667tl13zYMPP+whfOAnPlgbHuqa3DknAGOphOe81W3NzM5MTDZnZidP&#10;nu62WqMjI0kcdzvd4HxeFEmaFtYIoBdfePHw04e0lEkc28IIKay1UilE7GQ9QEyThAGMMU/u37dj&#10;586kWim8rTRqQyMjzPzMocMmy6tpxRSmyIpKkgJiYH7tG/lGCQLAJQfgVeWSA/Aae/wn4ACUNQBa&#10;a6VUyX9SlgEsnv9nFzYGDkEKYYNnSQbC5mu2Do0MW/YGQqTUaGP4yV27ubCRUAhgigKFmG03b7zl&#10;5m7Wq9VqQsnjx16an5uTjBfkAJRtfZ2xJIiQPDMTtrPe5mu2Vuu1EEIaxZMnT586djxVEfjQt/tx&#10;QVkj9VGsjIDGOxlphyzjaOv2a13wwBDraNeDD6VSo/PBOiXVXLu5YevmpJL2bDEyNDR9ZvL08RPC&#10;hdKoDci6ml61dbOKI2NtItWjDz4sy46sg3BRufAILgP8zNh3AErtzwBE0nkvECUJCoAMEoULnirR&#10;yydPXH7ZZbGO0ih+8dixp55+qtPtljcC+BUWW5lLgH4eALgsgEAkKPFSZRmuEGV5dAg+eEeCjHc3&#10;3rzjrne8bb7bjmvVnil4ALU9a8oASA9VFs/vf/q//NZ/6pyZCd1CB7SdXj2pgPNKSKFkALbBWw5C&#10;qyhNkFGSUEACUJS5o8AUOFFaMIDzbB0FlkKkOqokKQvomNw4KyMNgrKi4MD1Wq3dbh85fOTIU08X&#10;WbZ0dHxsaFgFyFodZ12lWrXOOud0HHe63U6vN7ZkPOv1COnqDRuOPHWIrbN5AS5IKfncaYwApVtm&#10;nWUEESsmHB4f3bx1SwBQSjBwn14bQgBkCAAIEBiQzxvLB1KUEcGLsCGADd4F70MAiVIpAEBE45wg&#10;goEuO3tqAMQoqQzvh0ggMQgARf1cOw52u2DBCABZBnEvbW/EVib9fky3sw8+gAhQ6qWynEkAKkIF&#10;CBwiJOFDJCQxSyn7E0kQACMhCkQErcu5Cpkxc3NzAXjFqpU7b775inVXEMP8zKw1RhIxAEoRpYkH&#10;Flpt2baFmSVgoqMndj9W9DJiWoh3lFP8tWL/pdC5k1wEEFwiM3Hp6pV3vOUu6z04P/HSiT33PyxD&#10;f3fWWescD4x1UjIMQDsLDkB5AH31PgAXBYJA4AS86wPvG1m2xHEIzn31b76UNdtkvRLSlb+OEAgY&#10;kbEssQAGsM5u2rZlxy07u3mGSqAUxhrBTIKEViCo2WrpKFKlzZ0XEckN6698/tlni14WOBhjKNar&#10;1l/+qf/9X226ZtuxE8d1JdXVdHJ+ViexiqO4WimsqTRqV2646sTpU/e8+13drKeSmABjoV545uhn&#10;P/2Zz/3pnz/8ne9975vffvzhXY/tevT++7771S99+W+/9rU8z6/Zti2KIpSiMCbWUayjfXv3YuiD&#10;CoHBegdlWzIiISUgGGuqtVqz1Tr0zJGrNm8ELYFwbHR8ZGRk8uTp6TNniEGRAAattXWOw+slafwH&#10;yCUH4DXlkgPwGnv8R+QALA5gLFhCAOCQVRxFtYpMIgdcBAeIKo4C+8UG08K3QghaKR+8EMJ4t2HL&#10;pvEVy0qwBxGBD63Z+alTE625+VRHJS391Nzs+k1XL1mxvHA2IHjrjh4+okIfmrn4ZBaQM332hoEB&#10;jQCFMWmadjtdJWVaqRSmACkKa1auXbNk2VIhpQC0WbF/z5ONtGqMKTsd9c8XoQxCIwAQ+hAAgIiE&#10;Upkzd9795swUlWq1224f3nuAC+vyolqpWAjNbnv9VVfGlTROYmaupOmuBx+qRUmwjog8Mmt53Y03&#10;RGlira0m6X33flswLqw6C0spIxJzGAD2SwegPEFCEZwjpEgpACibTxnvnGDv/ZlTp7du3IQAD3zv&#10;/ueOPMODNmTi3JsIwAxli5m+xQ9967+P/EdCIYWUAhG8c9YZSQIVWfaf+KV/pqppXK/Od9ug5YL1&#10;Twyl4U4MKsC+hx798z/6k/bMXKoiDUQBRupDs5PTWql+vawgFsQCHQdjLWK/jgKcB2ZCVEIqKctO&#10;vQxAZROywMF571xuiyiOI62NMd46LZUkKvI8UvFIo5F3sv1P7nvh2ecbSXXFkmVJlERR1Mt6AklI&#10;WRS5jqJKpTLfbCqlAAERL7ts3cMPPGjyIlKq7xNBf+VmKicY9ysyEKyxJITU6q6778ryQmnJzINe&#10;wGXjou9bOlne60W4rr93W0BsvZ4NEAKzlFKQEEgA0M26WmkkosEcoMEJll9xLiiByCDK6RCArccB&#10;YAjLIxgoSlo4/kvyBsnrv7k/2Abl9Lw42yBCDVQiZxYwiwDAocgLpZQtCiWkLPvuMQCiKwqEPk1c&#10;CVb0wAGgMA5IZL281+15762xAsTY0NhNO3Zs3LalYH9y6kweHCnRNbmMo+n5uTe99W5GFFJorZ98&#10;Ys/87LyAs20rFs/zhTm8WMpHe7HJjjAoAJC44vJ1N7/p9sLakJtTLxw7uHuPAhJCAgADl+AfH7wL&#10;XkdRSej5insKi3KkNCgAcARWwPt+6kOVRj0vCgD44uc+73MTk0SGgBgW7wTDwsFb9m9+y93L1q52&#10;wKAECwLmiMgbF4InIZz3o6OjxtnWfDNREYdQq9VWLF/+5N4nO+32UL0RCH/1N/5VVKuApLRe9cwe&#10;WGvtnMPAENhZOzQ0NDw2euXVG2SkRRI57ytR/MSu3Z/9488c3f9UImQCApwPha0maZHnSkpgOP7i&#10;MYnyssvWGfaOQ6R1JU6efeaZudm5XrudpimEEEexZzZFAYhCCB88AvSybGho6PjJE6fPTLz57ruN&#10;tda5SrW6fv36AwcONufnIx0BMHvnCpvEiT+XKbtcHPmNqwwYJLZf5f3z3gEeoGn/ichCtcz58mPk&#10;ACzWYefLQhXouYbT95V/iDX/RnkCixmOf+D9M/aJHUsrQYT+i0BAScSR/PXf/Ndvfs89V12z5fiZ&#10;05Nzs70ij+OIQwDnBSO4oJRScdTudiKlBWKwDnxQWjXGRtZtvtoTCCVNXgBhY2T40V27qlFi271a&#10;lATnUYiJ9ty2G68XaZzl+bo1ax/4zn01GXXmW0kcCxJ5kUspmbAMkICgshV8sC4UVgeMlQZB1lkl&#10;lda61+nGadLudXWaFN5t27YtTmJn7Ei98cRjj2XtjhCirMEtW0KWxk1AcAgoqLSWI607va6FcOtd&#10;d3oEF/xQtfbIt74bATnrPIEXyIJefun4W+9+i4qiwpp6vX7suRc6M3MSEAht8O0iu+1Nd+hIA7Mi&#10;8fT+A1m7oxh1QI2i5LyjSNngS6RIubCWqxIxEiMELnlyfAjcL8BlKE03wF6zvet7Dz7wne+eOnac&#10;Avej6QNbbZF+xDK3sGDbLsxw5oBYVlwzcwBgIlBKevYBYcW6Ne/4wHu9El6LAkKQ5DkoEgoplZoc&#10;u2423hj+3jfu/Ys/+TO0QQqJARDIFCbP8qHhkcBMSvnAuTEuBKU0KRUYgvclzgcJy6ZlIQRjjZAy&#10;APef0v7FQCxJOj0LplhGEsjmhl2IVSwC5nkeq1hLPTc9c+ipp+enZ69cf4WKIgCIdNTrdNMkFSTa&#10;7VatXjfO6jhqd5rjS8eVFAf375NS2iKXJHBRpj4gBEQAjFWUdbq1pNqeb1vrb7vtTh0lOhbMaIPv&#10;A988ALMSkoCwj/qhc0dY6ND8OuXClAD0+0UsbKVXQ6+q0RABoaQ9xxK0AQAIRAQL7kI/V1RWRAzy&#10;Rpfk+8kFm+gX92gutkAJBUIEBBpsiIAklAKAMuQPpS4qDQgBWPamZSoLBQhQlkAWhn/zm/92bmbu&#10;ynXrJQjJwlnHkYiWDF9x/dbNO6/XjerU7Ew379nguybfvP06iLUn8ojB+UMHnoqwxDKWFP/IzBwC&#10;h0CIAMzIiEBSkCAGLoLDRBu2RCiJvLMB2SvskW+CedeHP1AfH+YQYsannnjyyJ599UrNOMd9yw9C&#10;CGXKlL0f+MaMg97tzAzMsVTBWAFIRDqOcvY5ho3Xbr3l7jdl1jDAwf37H3t4Vy1ONJC1NrAnBC2E&#10;JtKIFJg8MwdPrCrJVds2r7piraxEXoDxFrzHwiVCCcDgfKRUURTeOUBg4AAgpVRaX7n+ikceecRb&#10;d8vtt23dsV1WYqGldaaXdRVRNU44LyJAEUKqdbvdAoGkJSgy4KMotsZ886t/e/L5YzUR+U5Wk4kI&#10;EOnIGotE7EIkVNbsTJ6YGB8bW3fVlXlREKNCUU0qux56uF6tmbwgwPJyCSHL9DICIlEUR3Pz8yND&#10;Q5OTU9NTU5s3bxZakZZxNV2+euW+pw8WtuDgQ2FWji+dm54WSoVF6iwA4GB8xYP1gz1azEyvDDC+&#10;uksw0IX4Kp++8O1VDeg3UDu8Fv3/BR18KWcRxT80Lfba8gM4AH+PXOii+4N95Q357hu/f4Sy00YZ&#10;1hWDuiVH4CVtuf66rTddnwdfGx7acs02EelmuzU7M11keb1SjYTSUlprZ5vzw6MjxtpSywKihVAb&#10;Hd547TYWRIBSKc+h0WgcPXS4M99MQLB1IQRQohfshm1bompKQoAP85PTLz/3Qi1Jy4a1SirvvSAR&#10;OCBSXhRZngvEJIoTHRGic854J6T0zgnAwKyUssGjFLOzsztvvZUQBQmN4uVjL3XbncIaFgQwcAAG&#10;hbl9sjYi8KFsDsWCdtx+K8YKBckATz36RNHqeO9RCo8cgIlo1apVtUZdSOmBJdH+x/YopFByL3i3&#10;/aYbkjRFwmDdsRePTZ06HaEgz1yGNASVBD2vMPq+z2O2+IEsI0ylFbc4pbD4w4NnmF/rge0Xdfc/&#10;w4hAhNZ7D/ymd7x1w7YtGbtecCwJBcVR3JpvxiRsN5OA1STds2v3F//6866Tx0JaY7Isi7Su1+uM&#10;MN9qWQ4eQUZapQkqaYIrvGNCFiQiLeNIV5K4Vq0MNZKhetKoZc54gY7AEwSBnsBxKIITQgCi9946&#10;S0hxHCuly+YPhOS9F0RKRr1u78ypiaNHn129dnWj0Wi3WsNDQ71uLzg/OjY6PTur48g5X6/XWs3W&#10;mlWrjh55ptNsKRJl+LA0/XlwHZEhOB9JTYxJmk5Nz0xOTr3tvXd3Ok7HREIQIWFpVwgA6HYzpdTg&#10;Op87Xqh9+Ibbk6/8/Cu/w99/Jxf7+H/ct9d1D/4RXc/B+b6WubB4XjGih0ClO8xQahwSwAGIgBmm&#10;p+b++NOf3vf43t0P7aqIaMWyZcPDI81uJ8RKVlOK9dWbNu648aZVK1ZOTk62uh1RTa694fr68FCW&#10;ZUPV2ne++S2bFex94LKLLhOR1jqKIu+9FIIQg/fGWu89CaGTOPMFA2gg8gw+kBCgpJGw7PK1d779&#10;LfVGQxHpgPff+50zx08QMyCF176BcF6ymp2PdCSEsN4Z54LAni3uvuftV2262jinlHroew+8+Myz&#10;MgC5oJCElAzsjfWFZeuRAQWWq0PXFPe8/91jS5d0i0xFGgWZXvb5z3z2Lz/zpwf37tuyafPoyOjc&#10;3FyjXo+iOElTa0zWy9IkrdVqhTHHjh1727vuWbfxqtzbXq+HiEvHl9hePndm6tRLLz/xyKP79+w9&#10;euSZjVdvRKK4koASgbmsvX7hyNFnDx2OmSIS3jhiMMZEUSSkNNZoGUVCdedbE5OTqy5fu2TFcmLG&#10;wOMjo48+/IgrTLBOLEpCLr52Wa83PDLSbLUYYHJycvnqVUNjo1KrPLgVq1eRFAf3H6joWAvZnJ4Z&#10;bjRMOIcV5GzC6byF7QKfw77Qq1PFvqaEC7TfzikRWSSv552LIX+Ptj9PLgiP/UOQSw7AG7r/wWf7&#10;BiUDDIyhrsnf9b731keGhVIoqFqtjo2Nrlix4uWXj1er1dmJSQLUJIqiqA41Or0uIKIkEsIj2+BR&#10;yetvvkkqFbxnAAauViq9Vufw/oP1KDG9TEjJguayTm10+MoNVwXvJVI1TXc9+FCj3uh1u4SU6Mjl&#10;RhJhYJvnQ41GvVYzxvTyzAEH4K7JhVKVatVbV3a2BUQP/P+z955BlhzJmaC7h0jxVOnqalmttQQa&#10;3WhooAEMxAzAGY6kGO7eGmnG2zM7uzO7X2dn92ePZvxxdsbb4y6Xw5EkhwIDzgxHQU4DjdZaa62q&#10;qku+9/JlZsj7kdWNBjAA0SCGAJftFhb1Kq0qX2REZHh8Hu6fG2ebSTJ7/twpU/sISTBurT24b39h&#10;H2M39tBww/TrEbzzkgtvLGPME+berrzn7qhaZpx5684fO3n92gA4zznX1gKAs9Y6t3DZEmCEjHW0&#10;t+/eth2sc8bKMEhUNnve3M6pvcSYNSZrpccPHRGMgffWWhKcMWa9m3TNuZ3xvfUF/nBj/f7hcLfI&#10;JNMTZ0BMRuGXfvtrQbWk0StnZRhY5/Ik7e7sSsYmymEkkC6cPvvNP//G8LVB4ZAhcs7DMHQE9aSp&#10;rCm114Jy3Mhao0lDoSt3tPUvmLf+/g0PPrnx6d/8jcc++9Tjzz3zxHPPPvrsZ+5/4tF1Dz9w9wMb&#10;nvr8cw8+uXHtQ/cvXrNyypxZsq2Sgm05bcA7Qs8ZBcIiZFq1tLLOaWMY50naAoBSXALAPMuHx0ZO&#10;nj3d1ds9Y9r0pNGs1WqM8+Hh67W2Wp7nYRgmSTMOo1pcDpjYsX1HICRaj7dSgyNggYSdL2LpnHPI&#10;2Nnz5+fPXzJ30YxGkspAAIDSBhklrTRXulSK39eO8utyx/ioBfH2jFWfeIM/5eXfWn/ezvM6BERy&#10;AEprQGCMxiYmwihEAushSbJ6vXHhzNmx6yMj1wZPHTm27a0tabPV0zdFRmF9YiIOo5AL6XBuf/+j&#10;jzyyaMlix6iju6tgnpna1bNv1+48y7kQKLgDb73T1hQnAFprmHQ6ooK2lzyA99ZoSUw6JOO4B8YY&#10;EFqEZXetWnf/hkIlBsh+9Pc/8LlmSLZgY3uf4uEdnxHAOBcE0nlnnHPgmRSO8Ktf+1q1WjXWoHU/&#10;/LsXTD3hynHlJDGHgIhSiDAMZRAQZwZc5oz2btHypU8+8xlgZJx13jOiK+cv/PA7f924Ppq10p3b&#10;to+OjS6YOw88GKWN1lrraq0GCDIKu/umXB0aWLpmVa2zAwgF5xxp4PKVv//+3/zg+3/7ix//ZODS&#10;laP7Dw5eG7h0/sKCRQsBwHpPiN4DWGcztWvr9lgEzKMzFgmBETDy3qs8Z8SCINBKjYyPjeXN1WtW&#10;g/MSGUcKGD988KBAKpzE3gGNEACAiErlcjNJqm1tSZo++9znunt7PCFyFkg5c8aM4cGhwctX02YS&#10;y9De4Ld+u8vfaVF5pz771VvtD5Zfbex/f/G3+w14s3rv5X/iyq9DbhcA/Mu06sPLHQDwsd7/psf5&#10;DQBwk4ZMxOGXf+trytmCYHFgcGD69Ol9U/uWrli2fds2jhRyMTw4VG1rY6EsgkQLVz8P3jinvL1n&#10;w/owjsB56ywJnmVZR3v73p27mPXOWMm5I9De1ZuNBx96qJWmMgjKcenA/v1pmupcCc45EDhHDjhR&#10;JS7XG/VGs8kDyQOZG+05tXV2JGmLc66VKg5nrbNMcOtcUIrqzca9GzY45xz4SrnyyquvRlHkrCX/&#10;NgAAgILdEr0PmABjARE5axm1ZM3K9p4uT4TGDZ27dOHUGYbEhVBaI6LTdqJZX732bh4GKIXzrj4y&#10;Nnj5anGGkDsTVStLVq0AAOc9J7Zt8xYBxBCttZxzYqS0FoKDv71X8uMCAO/63wIDICGTcvrs/gce&#10;e2Qia/EwKKz4RhuvbcwlOR9xqVvZf/l///PZM2c629pB2UgGzrtU5Si4jEPt7WizbhhOmTn9/o2P&#10;PPfF33zm88+tv/++uUsW9kybGrRVWBgYhNTo1CgNHgRjobQMHSdRitp7u2fNm7Nszar1D97/8BMb&#10;FyxeyOJwrDHRyFML3hJwLqI4VkaXKuXC5YmIeecCKRmxi1cuHT12bO7sOV1dXd45pZSMAkA0zoVh&#10;ODJ8vae7e2x0dNaMmYcOHhwbGRHAil69aaqZ9MfynjPuvc/yrFKtIqPde/cuX7562syeJMuE4IxR&#10;nqs4CqUUjWYipHyf/v+0LaG3ryLvyAfJv7X+vI32OwDtnUcgQiLuASwAEzzXzhE26o2k2WrVm7u3&#10;7uiptef1BKy7eP7Clm1bR8fGZs6YUYlLeZJy5yUyY+2UqVO7+3pFGHjnQyl1K4vCcOvWrcZZB544&#10;Q8aIMQBw1kZh5L0vTgillETkrDVKE4Igxq0n4wQxxph2Nvf2wccf658zx3lnlCbjfvziP5Dxgph1&#10;t/PECEjkADKlGGdMCgd++qyZj27caLwLhbx68fIrP/lZiUlUJvCEfjKI32idqzzXSjlrGZLkubf/&#10;7vf/Q++0vjTPojjWRiPSpdPnDmze3lmqgvdJo7Fn1+7LFy8tXrSoWi4TUZ7n1Wq1kTQdQqW9rdLZ&#10;joJH5RJjjADJw7bNb217Y3M60WiLSqrRCrhQSXrhwgVv3V1r79a5EoEEIGtMX3fPvl27dZZppQIh&#10;gZAJnuW5BxBSOuetNqGQUbl0/vLFSrU6e8bMWrkC2nTU2n72459EQeite/ceHQEAGGPjo2NCiIIi&#10;/Cu/9VVglBnlEayzeZqtXXP3zu3bnTIIYI0hZO9Qee84hfrnzc7Jv78DAD5IPm2r1R0A8LHe/8Y7&#10;WgCAQm4AgGjtvetK1UozbUVx5BBEGAwNDZVrlQcfeGBkYPDapcvVSrWlMoMeOCsSKLLiXBTRWLt8&#10;1cqOzg7vPZPCOGuc7e7qGhoYPHfydCAk2EmKxolGffmqlaVymRhDRvXxiWPHjjGkSAQ6zUMhjdKS&#10;izRLC+6C3BoNjsUhSN7MU8lFK0kmrRQevPOCC4/IOb967dqGDRtkGAJAXC6dPnd2dGwMnGP+7WiH&#10;SYc8BOec5AKdRw9IlDmz9K5VXVOnACFaN3ju0tnjJxmSYFxbwxDJQ5qm3X1TZs6bo9Fned5Wqe7a&#10;sYMDWWtR8szqDQ8/aMETEmNsx5atxpiAFTt+RCKtlBACb5Pn+NcEAAqxCMqY+x59aOrsmalWQbmk&#10;na3JtR0AACAASURBVPXek4NKFCfjE8z5Wlz+zp//xZGDh0Iu0Drh0GhjwJEUBlwzz6Jade6yxc9/&#10;+YsPPPbI6vX3dE+fSlJYAk9oCVKrlXcFkwYJjpwhZ8BZbrQnJClYIGUYoBRcChaISmf7yrvXPPLE&#10;xpV3r6m019IsqzebjSQxzoL3jDHBuTHWagMenPdhHOZZvnXzW4sXLgyDMI5j6yzjnEvRTJJytayV&#10;Bu+lEJVKZcuWLSGJyaS9RbfccHl02lTK5SzLgiisNxsikPVm4+SpkyvXrKlUq4ITAgjOrAFtXRwF&#10;t/aye7fdFD9N5SPYfT/xNn+ay7+1/ryNJy3WKwZkEVup4oID44CQ5PnFi1darZSA9Xb1HNm7Px1v&#10;1ILYKm20UUqdP39+8+Y3Tx0/2dPe0d83HZwLZdBMW8pZD8A5R8A8y3p7e3ft2YOcKWuUNR6AsUn+&#10;3TiKnHVFlnGwzlmLAJJzDy5gnIxD50MpnfeZ1Z7R57/8xbhaYZyrLB+7Pvzma6/rZkqT2UFuQ0hw&#10;pbXzXgSB8a6VZ48+8fj8hQvB+0qpvHXTm0f2HYiR+1xHTDjrvGBMcC4ECe45OQTH0XFasGzJZ559&#10;xqEjxqz3QggCcGm+65ebXZLFQZilWU9758TY2Juvb+qfNWvmjBlRHA2PjpLknlHqTe+MaZ5TtVxG&#10;57OkxQFf+cVLZ4+d4A5IuxITZH0lir3zFy5ebO/smDt3bqpy5NyB7+7onBgdO3rocJGqkXFmrNFa&#10;M85Lcckal7dSzhggUihOnjy5aN6CShiR87u2bj+wdx9HKqii4cYcuLmR5MTyLC9XK81Wq9lK5i1a&#10;2NXbwwLpENI07e7ubjaba1fftWf37ixNtbWM+Ht90OFXe6UB3AEA/5TcAQDvln/LAOBdb1FRFwAg&#10;yVJgtGrtXUkrcQA8lK00FYEkACnEqhUrVZafOnuGSZG5SUd8cJ55QA9EZJybPmfWjFkzc6WiOK63&#10;klK5bKwtx6Vtb21B550xkQzyPCciJvjSFcszq4FRLMO9u3YX5DB5lkVBoJQSUhrvUPKmyhTY2Qvn&#10;P/sbz3/+S1984vHHhwYHB68OCCEEF+jBOYeERR51YNTb1zdtxnSPoLzlYbB129aQOL8RAFD0wCQG&#10;8MAQuUfrLDDS5Jevvatr6hSLQICXjp06f/I0AhCRdY6KM2Wi8aS5dsO9OTomeHu1tu2tLaSsyZWM&#10;o0baWnffvTwMgJAQjx05OjE2LpCRB+cdY8waIxh7v2Cd95NfHwAoSO5SY5567rNxWxUlB8Fyrayx&#10;gnOXq5jLShjv3rr9b773V51t7VmagnXWWCkEEOXeGPDd0/oeePyx3/zql+csXNDW3ekZtrLUOiuk&#10;QEKlVCAkR+JIHJCcd0qbLLe5qpbKjAiNU3muWqnKc68tADjwTHCPGEbR4kWLHnjwwaWLl3Z1dalc&#10;DQ0NeeuIMe98IIOCztV5V66UVZa9semNjRs3MmJccCDyCM1WUqtVjdbgvHd+al/fru07VJLdVAL+&#10;RjQ8eSCkPM8ZY5xx6511Tghx6cqlbTu2Llq8qK+vN2lm3kEgSRAiAvobBwh3yp1yp9woBGgdIGAg&#10;OABYgPFGU2vtGSFhq5F0VGtZvbn9rS3dbR1jwyNCSE4szzJ0XqXZ9re27Nm2A5yfPnOG816GYRhH&#10;aZapNOvp7s6y7KFHHpk5ux8FbybNZpLkWiEAINbrdWU0EXHOHYAyBgm5lM5ZRgyMBQDOhbJGgy+3&#10;1575wvMGHBfCG3vq2PFj+w+5TIkiwTxM5ln8MDUwcs5xIYizZtoCzr701S93dXczzqw2P/zBiyOD&#10;19E4cE4Q8wCWoQVvwCtvc7AKnEanyf+HP/j9qFLigYhLpZHR0Uq1kqZpW1R+8+evcAdZmkVhSB6c&#10;dd65bVu2luJ48ZLFWZ6V26qpylOjKJJciqyRMCJ0vlouHz90ZPDy1RIPyHqT5RGXSilwzgMcOHhw&#10;6dKlU6ZMSZVinCNAe7W2b9ceZ13aSqWURRI0Ywx6X2Rdj4KwlaVBHA4NDU2MjGZJcmD33i2b33La&#10;OGPpVgXz9icggCiKiiAuHkgH/t7777MIxrlSudRKW7VKJZSyWqvu2bMHARiy97qh47s2svgrP34o&#10;uQMAPlj+ZVr14eUOAPi4739jghalIKH3CBb9yPjY8lUrqu1t1ntljSMsxbFVCqwzuVq8ZEl7T9eB&#10;40dHW422rk6rDTmQQMxB4Yhf6mxbtGKZsxYZ5UYHUVRvJZ3tHWdOnBwbGQmJg7aciHE+NDK8dsP6&#10;ghW4GpdOnjjRmKij89575Cy3BgIOgRhtNtqmdD/93Gef/fzzM2b3F3xw5SA6sG+fFEIQc9YWOaQK&#10;XpswjrI8X75ihSe03se1ys6dO1FZ5oD7t5naJiOAPYD3Apk11iJAwFeuW9ve2228E8hO7D907cIl&#10;sI4RgfcMiTwwYmNJY+7SRaX2GnAWMHHt0uWRy9es0iIMUqPmL17U2d1lnWOIQ4ODVy9eQueJyGoj&#10;hXDG3shEfBvycQGAAnjgJDHopDiEuLP9vscelqUYJFNGFzHCHMlkqiwCNO6P/9P/VZJhfWxcEJNc&#10;OOtLbbXM6VSrVXff9dv//uv3P/IQC+RYfSJTubU2kDKUgVNmbGR0bPD6jjffOrBj97ZNb25+9fUt&#10;r7+xe8v2o/sOnj5y/NDuvYOXrkCmK0HUFpbKMoyQc2LEGXHmrPXGMs6r5Up7W3tf75T+WbNOnzpl&#10;tUEPeZYHUupcAUCucrAuDsI4DN98441169cLKR1C4SSQqzyMo7SVBkGARFrrk0eO4w0QWGiaAsQG&#10;UjYajSiKtNZRKXbW5lpVquW0lf7kxz/WqV57192Sc2cBCVRqBaOb4AFv8ujjJNnUnXKn/NssVnu0&#10;PuSIAM1mhkQXLl3OjRkZHWWcx2FciqLu9s4TR46mSSa5LJdK9YmJcqlcCqOhawOqlYJxhw8deuml&#10;l+rNRlt7OxciDEOtVLVWTZKkXKv29vYuW758/YZ7V61c2dXZ1Wy1hoeH2zs7gMghgGBQpBgHb9Bb&#10;b4lz6xwgImOJzjEOpvbPXP/g/Qa8tlZyvv3Nty6cOSeRycnYZSB4n9r7Wz97BIfeEzDOjHca7Nx5&#10;cx9/6skwDj34C5cu/PynP1VagXNccG00CpZZkxmdOeMDXuns6J01ffq8/umz+z/zzNMWPDAETrlS&#10;XIosz0pBePrgkYnh0SiKkkbTWRtIOTYyMmP69AP791cqld6+KTIMM6McgrbGA0hicRQppfIsu351&#10;YN+evaBtgAyMndY39eqly22dHc77Ztoan5hYvnoVCO4RvbFtlarK8nPnzlltCu0ghcyyzDvHGefE&#10;IhlYa1t5Wq1WT588OT48enDffp3lBMiJ8Fa1gwAwmTBFK+Wdy7OcSSFCOVafuOfe9dY7EYdZnjnn&#10;ODFrTEd7B+f83OkzaPHm+vyuPf/bMOCW+98BAB8sdwDAu+UOAMBbbOGFeAQRBGPj40EYTps1U0ah&#10;BW+9f3PTG7OmTSuHESEi0ZRZM6gUnrt8KdU5s154DByR8+BBoZPV8qq1dwdBkGsl40hbY52LoqjV&#10;aJ4/czZiolVvtNfa8iy7Pj665p61te5OBz4WweULF69evqy1FoFUzipwXnII5ZPPP/ul3/7anMUL&#10;rHMF/TlaFwn5yi9eAuc9gLNWcFGkBkPELM8bjca6DfeSFLIUG/RXr1wZvTYoHBRxwEUIVxH2QIDO&#10;2oAJa60Bx+Jg1fq11e4O55wgdmz3/utXrjlji/xKjIhZ79B7ySpdHbMWzE3zXHDuc3187wFvLAXC&#10;gJ8+e9bM2f1Ga0bUGJ84dfyE1Zojc0qHMkDnHfjbJVr8GAHAeyn+HMPp8+YuWrVchIH2LtUqDEMi&#10;IuMiJgTQP77wD2eOnWiMjZfDWOV5EAQiDK8MDXjBHvvME8998QtTpk9rpqmxlgsRhVHA+OjQ8NY3&#10;N//dX//Nj1548a1XXr984szFk2euX76ajIwno+MTg8Oj1waHr1wbunz15KEj2za9+drPfvHW65vO&#10;HjuR15tgbLlWzfOceSgFETrfqjfAuK729t6unjc2bcrTDDzkuSqXS1prKWWpFNfHJwIhtdYT4+NX&#10;rl5dt35dEIUoGOM80zkARGForNVGT+2d8tpLr9Dke3DDZukn+zaKIqUU5zxpNj1AW3t7fWKcwJfL&#10;pX279/z8pz+zue7p7I5FJEJedDMWp9XFOZi/kTL5v4NShPTdqd9bf+JD8+kuHJEzHB0YffEHP/zF&#10;z34+dep06z0JHgSBcw4Ah4euT+npQcAtW7dWKpX6xES1XHHW5kmrWqlU4pLOlbHWgz9+8uSOnTsP&#10;HTq0ZPGSSrVab9SDMFBaGWeBsBSXent7FyxcsO6eex7d+BgwQkbjzUZL5Y7QCbIMHXjtDQluwTuG&#10;FqGp86BamjV/7oq1d3Ep8iyLo+iXL7969dzFkpAmV3QjW/aHqQHBgi8ijgz6IAzXrFu7bMXywoJ2&#10;+PDhrdu2csaQMxkGzbRFgcitae/tXnHX6ieeffq5L33hsWeeWrN+7eLlS1OVd/V0j42P5nne2d2V&#10;KUWMMcCp3b17du0eHhnu6OgA58H7SAZZluV5fvTo0UWLF4dhWGmrGWeJM/CQZ5kU0lnLiXV3dR/e&#10;f8DmynsfymDk+nB3d/fI2GipUjHWXr52NSrFC5cty/M8CkOj9KyZM199+eUi3rcIXfPGlONSIIK0&#10;mRhjrHPIMAojDthqJt0dnd66xsREFEX+VtdWnNRDCBAFgda6VC5ra5I0baStlWtW906daqzhQoyN&#10;j3POgzCQQs7u79+za3faaCEAvA/9/60AoPA6ow+hEW+VOwDgg+XTBgD4x3WjmxbQmz4YH37rfKvb&#10;xu3ut9/l8vGx44HbfRy86ah38w4IAGC1iWXwy1dfe+DRh1sI5c62ZpYyxv7yW9/5H77+e4wxTZA5&#10;/cCTG1mt9L2/+JZEJhhXE81qXGo5LQQ/dfaMY5hrxaXwRE4bxliaZ/c+cP8bL72aT6TlWnV8dFRE&#10;YTWM39r0xpcWzEEuXGYeffTRV156uVaueCG08m1Tp2584vFlq1aKQCJnyjshJSGqZittNL/5X/9b&#10;rVZLG01jTChE8QjOWCIMuVDG7N+z96GnnxhvJWE5vmvd2lO7DyBjUohkbKJarmQqZ0JYa7wHYwwF&#10;BISeQCk1ZWqfUoo4z1uptbbZbLZVa97YVpJ0tXcwdPVWIuPg+KEj6zc+DADG2Zmz+4lzAzkBBlyc&#10;OHx07T33BFIwxhYuXPiXExOdlRpZCOI4TVMGSDeywPwzx/rDD/dNEUJMurhwrrUuUJO1rquvt1Sr&#10;NtIkKpXCMMyyLBaBc54BDA8Mbnrtda9NLENnTCilMSa3Ju6ozV0w/wtf+ZKIQgc+CIIsy6ql6pFD&#10;hza9+vrBvfvSZlIKo9hhnhkAV+aSiHSmHfiIcwQ0qbbgQ84jktbafLR+sn7oxN6DOdhSd8fCFcvW&#10;rV07e/bsclwKg4gsqFZmtXbGKqUIMAgCB5CpPIwjq021XHHGemc7am2Xzp3f9NrrT33+OeP8eGOi&#10;rbtdaa2d1UbHUSSRzVm04Mrpc8lEvVIqg7bOOadtKY611gBAjDnngiBwCGmjGQnJGalmLh2rD4x+&#10;+0+/8Tff/qvp06dPnTF90aJFyIhzjkVaZYQi+pwhATiAT0n9keVfurXe4239PSL7hHr1I8inYSZ8&#10;zPPHWks3xDlnrTXGOGOvXLi4f//+erOhjBkYHV60YOna++7Nvc29BcaJCxYHEyq955EH9uw/cGzf&#10;QSmFEEIrxZFcpkQYOm1EIHOlpeB5Izl/8vTRg4fufeB+xpjzHokI0SidatNWrqRJq9rZXq5Vn/38&#10;8wCQJMmFCxcOHj1y/PjxgaHBrJWiQGtVEEpnrDeaVeORtDltbr9jmGdZGIatRvPCufOCc2utEOJd&#10;HA23LrlEhIjFk0JxjkqECMb7IArHGvVab9fjzzzlOCmjoyj6+SsvkRQWUBvDBZan9axdc9eyJctm&#10;ze7vnj41tXosaTR1xiUHySMZTNTrcRy3Wq0kSbI8L7VV00ayYPXyWUsW6BPQyhUSgHMFGXccBHma&#10;/z9/9Mf/0//2v67uuqeprNOmXK20jEvzrEi9zKPg+a988YXv/FV9cJhzDCulkfp4XC5lWea972pv&#10;/8cXf9i/aNGCpYut0t57JvhXfue3/uxP/jTkIhRCKUVESikDRc94zjmgy5OWRAacpY0mABTL72R3&#10;vUcpGWMKVWWVZoxKUr7805/PX7qYM6a1IcAtW7Y8dN/9Js3b26p/8B//8E/+6P9ujozHcTwxNlYp&#10;lQEArCusVwCTtCUfQd7eJn2U/74jn5h8bADgjnyAFJZLY6yU8pcvv/q5L/9m2kplKOfMmfPGT372&#10;X//0v/zO13+30t6GjBtwS1Ys/+3f+/oP/vw7qTJTuzqbo+OGfEdf9/XRayMjI23t7dZZtMCJgbNS&#10;CGdh2eqVu197MxKxCAKrjYjEhdNnVSvV3oXE4zhetWa11rq/v//udfdMmTYVBU9UZjnz1qHzgvjE&#10;8OiOzVve2vSGAFJZDgCIaAubEgARAYAxliE7eeLEhsceLhg8Z82a1dHVqYcnxhv1arlknDXeSURE&#10;5Iw5a5VSzjlkxAMZxFGOLhCCIx+8eo0xppSKZBDHcZZl3Hqrjcvy0evDztgglJxYZ1dXd29PHYYn&#10;Wi3DYPDKVQlESK1mIhnv7OyEXLeyLOYSAIQQheb4RKTgzAaAIqVlocyIqKOzEwiJcyBkHjiSt1YA&#10;caTd23fYXOVpFjAOHpBQexu0VTNvf/8//qFnlOaZEEJnGQF+7y++deTAwSvnL0ZCVphMhsc5Um9H&#10;p0ozp431RnJORMoaYy0AcESvjPMeEaXgnJi11lpoDo1s+cWr215+fcqUKStWrFizZs2sWf2lKH7p&#10;5VfGhkecc1TkGEIkzo0xBN5by4jCMNLeqVZ6aP+Bhx9/LKhVJOPeWO8cEnlCj+AZPvPc507sP/Tm&#10;679M6o2KjATjTFIrSYQQNwMD4MaxAHiymWHoBJeck7ZOJenFsxevDwxueX0zMiDiyACRWbDeo/e2&#10;0DSFovo01eTQfYj6E2/nv4r6w/TkzfoTb+2vcf4wYA4dOrRgwYL3tixjxrA+Xtfezpoy7a/+4tuz&#10;58wRpYhKYa5yay0Pg1yZarn0/Fe/dOXKlbErA6EzjPOsmUybNu3cxQvlWhU5V9pyJGsNAJw8fPSB&#10;Bx4AImTMOZcrVStXmhP18XpdMMq1Nmry6LIs+ILKkvkrl3mEsfrE2PDIqZPHTx09funixbSZWAYW&#10;nIzickdbkmdBEAgumuMTSiltDEfu3DtsypOZ0AAQsdAUxcophGCMOeeMtUzyNEubE+Nr1q396td/&#10;hwXSEYZxdPbcubFGvaOne9mSJd3d3WvWrOnu7gbn20rVJEkuX7va2z8DTVZur42Pj0VBmDSTno7O&#10;g/v3LVy4MChFjlBrzQLZsvrrf/j7f/yf/ujy2fPCQSmITKaklCpXaZrMnj/vu3/2jTAM5yxa0FRZ&#10;Pt5ATqVyOU3TerPR1zdFpdncxQsPNZraeCIARtY5EcjcmqTe4KH8629/93//P/8PznkpjkeuD298&#10;4omd23YeP3jYGMu8p2KldWBvbKAJ3rYd4ocwpnMh0jRlnAdBIAgbWTo0MHjx7PkpM6c78n09vT86&#10;+6O+7p5lS5bmWnf29jzx9FPf//Z3A++YEGEc1ccnhBC3ms3Ig7t9w/Yd+VcqH7ML0DsiVT6SMf6f&#10;acH/9XkEfdgTgBsfbrId441TLkQkxs5funjP+nUkBSC21WqNkdELp84cPXasf87sWnt7kraQsf5Z&#10;s2IRXDh9ljvQWgOjZp5aTvOWLuqe1pfpPAzDVpJEQeidk1xEQbhr63aG5I2VUhprJ5qNpStXVKrV&#10;UlziQqxYufKBhx9aunxZWCl5zupJMyjFjDHG2MTo2JbXN734/b87snd/gFylmS/SQjHmAbxzeGM7&#10;65wjwYeGr69ee5eMIxK8Ui6PD1w/e/KUICYYQw8FezRyBojgAZzzhCh598xpGx59OLWaPHDjf/rC&#10;PwSMZ3nOhWCC51kWEidCx2i0WV9+1+qwFCX1Jvdw+vCx6wODTHAkRMSFCxd21No44FtvvHnm5Cln&#10;DDofB6GzVjCulELObmtY32+le//hft9VGW+mt7yRB8AwuO/xx0pd7QCARM459IDOB4y3Ride/P7f&#10;orZeG06sMP84hsOt5v/4v/zPvX19nd3dWqmslTLnv/+9v9y5ecv40DDTtsRkQDxEFnLBATOVE2Nc&#10;CE+orSliy4IoZJwLKVggkDNtbaZy4xwRCWLVqFSSYVZvnj19Zt+uPbt37Nq9Y+eRg4fqE3X+dhpQ&#10;RETwHgot5QEQvfcO/OD1oZlzZk+fNcMBePTa2UJbFzmAp0+d3tc3ZWx0bODqNWeszvIwCL1zN9Kk&#10;TXqITb4RHhgx7z1YYIjoyRvrtNNKceIIABbRea+9t84b741FB2iBigSon57aIjj/IWogC59Izdzt&#10;fTsa/8m19sP05I360zD6v4b5wz0D59GA1QYNFFc4kmpkDFGiYMTAQdJKPeK6e+9NskwGofdonQ+C&#10;UBnTPaWXMXbs6DH0oNKsra1t4Nq1zq6uTOXGWY/AGQPnBbHhkZF779tQqla0nTSgcGLXB4def+VV&#10;Z53gfGpf38TEBJeSOFNGG+9EGARRKKNw6bKla+6+67EnHn9s48Yly5d19vb0TO1bvfbuoBQRUaPZ&#10;vHT+wq5t2xEgkNJ7CMsxkxw5eQKH3qG34Cw4GQXICRgCQ09QXLTkldVxtVxqq/zOv/96rau9VCkp&#10;q401jPDhhx/auPHRFStXLFu5vFwtN7JWpVobHBistbfFtcqloQERh7lShOi0Kclgz/adf/+3f3Pv&#10;unVpmjLBHWErSwGxraOjq7tr9549nHNnDAJYpYlIMt5Mmgi4Z/fuB+67jyHFYRRXy9cGB8MwBACl&#10;Vd+Uvv7+/h3bttfrE8SYkMI5R5x5gDRNwyhEj+fOnduwbj0CMs7Hx8aWL1n28ksvMQ8AwIt85x69&#10;967IB/32xuFX6hgAAHeTEgqACI0xnHMkIkZpniutwjhauWaVQ2i1Wp3t7d/61rceuHcDIcZBOHvm&#10;7JHhkZOnT0VRlLRaQkqdKyEl3OJiVLSg+P2OC9AHy792F6A7AOBjvjO+51PxkwAkF9qYNE1Llcq8&#10;hQtSnUspF8yd+8Mf/jCZaJw+dWrRwoU9PT3NJCnHpfnz5gnGd27f3tHR0WglyFludP+8ubMXL2hm&#10;aaVUHrh8tRxEThsZBGEQnD97bmR42GWqvb19fHxcSklSLF+1stFKcqXaOzsazYY2WhkdBoG1VuX5&#10;tctXtr6x+ec//snRvftBm4i4TlJBjBjjjCMVYcM31qMiVz1RI2n29vXNnNOvnAHn28qVHW9uaatU&#10;k3pDCEGctfJMBoGxlmByM2kJ1z14//SFc3OjvTYjV67t2LS5FEZa60lHQw/cIyNGgmtw0+b0L1i0&#10;SCDFXNokO3r4cBxFjXojSZqHDx46d/rM9i1bD+4/kCUtQYwjC4TIWi3Jhfce6PYmwMcFAAoehuJD&#10;gZe895bhg08/SYEAwuIcnyMyoADY7q3bd23b3lltIw/oPDgPiBZh+sL5X/7d3240GgUzks3Vi3/7&#10;97985VWX67ZSpRLGOs1MpgIpmYPxiQkRBCIMkCjJs9xo5AwYpSrX1ra0UsZY9EDoOXEhgjA0rQyM&#10;88ZiYeyxttVMRkZHmo1GqVSa3PQDFlZ/AADvOWPe+TTLGOdBHLWyNElbq9esCeLIelukZSgcUglA&#10;G9tRa/POHTl4SKe51wY8CCHcZEjf2y9FYd+SQjjrrS18fZEzIYWIggi8Z1jASEREAmKIDJlgxIkY&#10;fXpqzokxog9Xf2LtRESGSB+6Zox9cq398P3JGOGnYA58/POHEAkIAAiIEDlxRiSJhzJIW1kUhuhh&#10;bGysr69v/4EDi5cs7uubqq0hRsZaIUSr1VJKLVy4sJkkBw4cqJYrTmlvHRfCM2rlGeOMACVxDtRs&#10;NmfNmd2/YF691UTEcrmc5ZnJ1Z//2X/bt3vvW2++uW/PXkbkrQujKAgCQvQAjPMwCPJWSxaeoojt&#10;XZ3zFyyYv2hhz9QpjDHGGXqQQoRBMHf2nO6urqgcAyMWBUJKDAQTHCTnQoDkznsWBbW2traeru6e&#10;nr5ZMxYsWrhk5fL199+3fM3q57/4hdkL5ztCA05I6awLpAyDoBxEgZSttOW8l0EwNDgwpbt3ZHT0&#10;+OlT+w8fnNE/CwBiGTAHyejEd77xzVNHjk6fOm3+gvlKa5KcCZ4rlbRaM2bOrJTLu3ft4sQYoLWW&#10;EyuVSs16AxHLpdIrr7zyzFNPG2sbWVquVgoLhvM+SZIoiqZNm3bo4EGV56EMrDVWGymFt46I6hMN&#10;8L6tVqu11arVmjGmo72DEZ07fQadR+sQEJAm9z2EH2Bgejuk8JaL2ppASi5EnucegXGeKdVMknvu&#10;XQ8AgvPe3t59u/YcPnx4/dq1iCiYnDp92oHDhxqNhgMfhxF4b40FelvhFQaamznCbkvuAIAPljsA&#10;4J+8w8fWgI9XPgIAcLfwGBa+Hwggw/Dq0ODKNWvCSkkZwyVv1htnT5wMgU4cOLx88ZKe7p6x8XHP&#10;acasmZlWJ0+fKlfK2pg4iGQULlq7WpPnFpLxifGh4a7OTg9AjAkh9u3ZEzIhGFNZXorjgcHBDQ8+&#10;0Nbb3chT8F7leXutTTLeGJ8YGRh8/Rcvb3lt09H9B20rA2Uaw2PM+im9vcYYhuigCAMGJCTAgtid&#10;EbPWMs5bKlt19xpgTCvVVWs7f/rMyOAQQ7LGEGOeoUcsjL6EqI3hUfDk85+FcoCclXiwd9vOC8dP&#10;oQdkzAPkSoVCCo/owRECZxrcspUrBFDWbE2MjO7dtQe8F5x31NpazcRrc31wMM+yUhyjB6MNWnAf&#10;YwAAIABJREFUeq+VCoKAOHP+9tyIPy4AMBnU5T0AFBZxay2Lggc+84RlyBiz1oLznLGQeNZMfvTC&#10;i6rZChgn5wGAiLI81+R/7w//QMRhe3t70mgKpJ/98Mcv/ezn1SCSyGyunNKCcUaklLLeBXHkOGVW&#10;p1oRZ1GpJKLQExr0UaWkvcuNdgQkuGOkrUnTVlet3RmT57mzTkghpAREcJ4RleLYKI0eJBNGa8IC&#10;S3nnfWFnElKC93E5vnjlyorVKzu6ux045z3jDLxHDx5AK22dQ+teffkVCdRWqTYbDUBERu6GcsBb&#10;yqTDEudciMLd2RhjjCFG3nu4gT8LNnKG5KwDB5+m4m+zfIR/+TjK7bLrfyKNdB6cu/3+/FddfvVz&#10;eTvZD+iBAIv3yzlntAVAYsxa197WPjY27r27eOnSPevXFSwMURg2kyQIw8IM0T+r/9KlSwOXLnPG&#10;KpVKo9m04KNyyXtvjQ2IOWOYEMqZdffdq53VxhRRTF3tHVcuXLx0/oLL9fjI6JGDhzZveuOtTW+c&#10;O3Xa5Eow7o3VrSyWshzFDMk7J6TgQnAhBq8PAUAR9lOrVBcsWLBy9aqVq1etvmftxqc/89ATjz3y&#10;+MaHn3x842ee3PjMU08+89Tjzz797POfe+KzT2/8zBMPPv7o+vs3rFh714o1q5asXjFt+vT++XML&#10;xmoWylaW1uv1tmqNOc8cmFbGAQWSMzZNkquXL7/w9z/45je/uf/woXXr102bNq1aKts085l+4S//&#10;+uCOPVO6uk4dP/HoY48hUZK2qm016xxx5ozpnzlrbHjkzOnTpShCD857Z62U0hiTpWkgg81vvLFs&#10;xfL2zg4h5dj4WKVaJaJmK/He9/f3T4yPX754KUtanMhrK7lggGQ9WJ+n6bVr11auXBlEofM+S7Ml&#10;ixb/8pXXvLFeG+88MQZFQmjvb1U7706ZDAAA71JvHjwT3IEvBo4RaWuSLBVSrlq9ChDTVmtO/+zv&#10;futbXR2dc+fOrTeacbUcx/HBQ4ciGag8r5QrzWZDcH7zYPbWUOA7AOCD5Q4AeIfcAQC3vkL+BgBg&#10;HgLiWcGWyNnAyPXe6VPnLJivnc2smjt7zv6tO1vXR1luDu87sP6+DQqdZpg5s2T5soGhwSuXLmeN&#10;pLetI9X50gfWiUqcjdXLMty5ZevixYuNs0RUrlZ27tjBPTbHJmqVKiCM1+uLVywLOmqp1VIIp82h&#10;vfs3/eKVX/zoJ1te23Tl7HnVbIE2ppWFTPR0dAZcjA6PSOJFxkfrnENknCOid75wBMrzPIyjodGR&#10;+QsX9EydQgDkIZLB1jc393Z318cnGGNhuZTmGSKh9wRgvJs1b859Gx9pOC2DIEb+2k9/MTZ4XWW5&#10;jEJiTGklOLetzBrrEGQ5Vt4uWbq0EpdA2y1vbh65PqyUCqRMk1ZALMsyk6s4jDjjWmkoctYiQbGb&#10;/GewAH244X5fFqBi309EjDGtNSJWuzrueeQhL1jhQMUZ50gS6PTxE2++9stqVFKtrDgcD8LQKF3p&#10;6nj2y18kKcD5jkr16MFDf/nt71bD2OU6EtJrAwBhEDLOLXgkEnGYG62tIcaCMMxVPjI2misVRNHY&#10;+DhxFsUxCW6ctc55RE6sPjrGkUqlUhCG1tk0zzyAlNJ7773XWnNikgmwDot4PYQicYQUAhAbzUZc&#10;KTVaSa2zY868uSSKVHVvdxZx7owNuPjHF3/IPJSiuNVMwjD0AO4W/x+6odQ8FLt78uCdd65gu3hP&#10;3990F77dPA+fPvlkVMB7Kao+WD6RRhYt/eS++tMlk6E4RLeOiEMUQVCwM4dB0EqS9s6Oa9euOYKV&#10;K1ciovXOex+FIee8Ua+Xa9WFCxbs2bZDt7LCKOMYFejaWcs9ZmlWKpWGR0dXrL2r1t0pAmnBM6Qs&#10;aXljN/9yU61cQetcrgIuJLGhawPb3try2suvHNl/cODSlasXL45dH3bWVUplBJxo1KttbYwxJOJS&#10;AkArS4UQqcqNMTyQmbfaO4PeIVhCR2gJLYLnLDM6dwYYgWAOIbNGGe05VTvaz1y60DWlt54mbR3t&#10;YRCqNDOtrMKDaxcvH967f/eOnX/719//7re+vfmNNxrjDSB89nOfXX/vva0k4UASaNfmLa/88CfS&#10;YUnIwavXmkmybv16Bdb4yeWaA6o0W7l8+eXzF8+fPSu4sEqXojjLMutdqVxuNpv1ev3KlSvTZ85g&#10;UgRBKKQYGx/v6emJovD69esL582/cPbcwJWrHEkSgyKHj/OhDIjo2rVr5y9dvGvt2qhUssZKLl7+&#10;xUtWGa8NAhSp1lxxzo63aKT3vArvNW4xwbUxWusgCIQQSiljLed84PrQ/fffb60tl0qC88FrAzu2&#10;bZ87Z27f9OmtNJ0+Y8bgwMDx48c5MfCeMQ63oIw7AODDyx0A8A65AwDwxg93Y6YWu2R0nhE57613&#10;yrtG2pq3aGFQLVkGjGj04tXR81cwUbGQJ86cXr72LqrFDacc4cpVq/Zu21EmqccbwGjZxvtZFJIy&#10;MZObXnpldv/ssFq24JkQE6NjA5eumDQvR7HRmgtOoeyZN6va3cmJTh89/ud/8v8NnLsYebKNVkep&#10;gsoEQLWoxJGSZtMaUylXTK4Kv53JLT8RABQcIoyoYHrKnfEIi5cuFUJ452qlyuljx02udJYjZ8iY&#10;KuzHiOihXK089vSTPbOmK/JIOHDu4pbXN9lWjkWiKM6c9wyxFpUYUm5NS2XXRq+fO3/+0N7927ds&#10;PXPqFBExJLDOaRNISc7XqlWV5UZrAOCcC845MZXnH2Hv8nEBgEJVW2sRkTGW57mUcsqMaUvvuZsC&#10;Ya313ksh0XubqTdefX3o8lWJzFtHAJxzAJBSrrzn7nkrlnlGkphR6nvf/LZqpaqR2FyjdUIIznmu&#10;VGYUEGnyrSwVnEshGLFcKedcpVqZNm3a1GnT1q5du3rN6iVLlvT09pZKpSL1jMrz7rYO732W57k1&#10;xc4bAJQ1hGiMEYwzRPDAkMh5RPQE1rti92+t9eBzraI4HmvUV919VxCHQAjeMyKYzHLJOGMhFy/9&#10;9GeorTeWPARRaLwDAEcARX4AhMILloRwANa5gouWGGOcM86NdZPZTwvnMyjiEQDxtveyv2ah2/tz&#10;YAj0L1+ICu+eD1vA4yfQzo8yuJ+2+XC78qvnzy3j9fY1j2QJHHidK+99fWKiXKnkuSLOz5w9M3vu&#10;nPaOdmVMKY6NNlkrDeIozbNpU/raovLxo0cFUpqm1c72kbFRLgQBCo9gHSG1TF7pap+7ZNFE0jTO&#10;RkFIHtrL1QO795o0Yx4EMlDG5logVYJIEm+MjJ07dXps6Pqu7Ttef+XVnTt27Nu/7+SJk9093Yxz&#10;bU1cKjHOm81muVqxznkEEjyz2hI4AmAEjByBJyxq451DcATaWeUMC0RcrShjGlmr1tWR5JkFPz4+&#10;PjJ0/ccvvLhz85a/+tZ3dr7x1rGDh/fs2GmyfEp3D3ivlXnyiSc/99xznPNqpco9Htqz9y/+83+p&#10;8CBCpluttra2w0ePzJo7e/rsfqWUtibgwigVChnKYOGceUcPHTZah1LW6/WoFAOA844RSRmcu3j+&#10;1KlT/bNn903tGxkZZVIQZ2Nj4+1tbd1tHeT86OD1tN7kgGQ9AwTnEMhZG5TiK9eunr94YfHSJUEQ&#10;vvjCD86cPOW0YR4YEQBO9g8Rgsd35vp170wFfVOouMjQeuesk0IgotKaMQaMikiPZcuXI6KzrrO9&#10;Y9eOHdeHh5euXCmjkIg6uzoP7Tvgjc2zLA6jIrXzHQBwu3IHALxD8A4AuPHjZiKkSVcHpavVaqPZ&#10;ZIIzwQevD82dPae3bwqGQmX5jPbuE/sPceOyNLs0eC3Jsxnz54TVsjHGO3fPqjW7d+y0ad406t5n&#10;H7cEnWHZNtNtm99q62ifPqc/1UoGQXu1tuvNLaUgVK3MWsukGJwYfeSzT43WJ2yu+rp69mzb4ZUp&#10;ydBkORonGWeAeZ5ba6UQSJSrnAA55yQ4Akz6BToP1iEiI+JCpHkeleJrg4Pr16+XgQzC0BhjMrV/&#10;3/5SqcSIkrTFODPWEmfIWNfU3ue/8sXMGSaFydWBLTtOHDwskaIgbKVpcVvmwebaeQdEwKhUrQwN&#10;DKaNZpokWdJiSAVE6e3qzlqpMYYQGWfOWiEEIeZ57p3TxlQqldslArpdAEDFAv2e64wxItJ6Mllm&#10;pvIwiqbMnjl35TIMpcpy9BBKidqqpPXSP/4Utc2TVjmMrbXG2laelWqVB5/YWOvrCUtx2kyuX7n2&#10;oxdeZMYnE43eru48y/BGakwkAkaMcy6F1ppxlqvcI6xcs+Z3/93vfeErX7p73T1LVi5fsHjRzHlz&#10;Fi9buuGhBx589JHFy5ZOmT7t4qWLypnMGSAsYrWLIPVASLCuFEbOOp3nnDPwABwcAOMMAdM0dc51&#10;dnQMDV+vttUGBgfvf/DBaq0CgA48EBVe/ojEAL3Sm15+VRJzykgp8zRjjN3UK0VuryIGwExGmSAx&#10;YpwjoTWmIFS9OQqTasn7f/3mf5hU5R4B3T9df4zfepvyMX71h3rSyef9CN/738GU+BWCiMVAFGex&#10;N0fFgZdSZlkWBEG5XFZKMcatc9baC+cvLFuxoq1W885775VWQRQ6wlaSzOmf7bU5sP9ArVar1+tB&#10;EDhtYhlwJE4s1TmLgsyaNevWhnHkCZMkCcIgjuNrV66cP3uOeWDWh0wIJJPlOlfEKAyCIAiypInO&#10;e+dVng9eG6jX63fdfXfftKnEmNbqwP79//ijH586evz0seMDl64MXhtoJdnY+ERropk2W3kjzZtp&#10;3kzzJKmPTLSazaTeGBocOnfu3OUrl/M8R8ZEIJXWznsgFJyXRPDdP/vGgV17rl+6mk80CnrgclwS&#10;UtYnJizgb3z+N770W1/L8txbRx4unDn7vW98E1IFymTNJAwCZ21Uit/asuXeDfdGYRQIWegRY4xz&#10;rlytzlswf8uWLUUWlDxNgyAA75VWCFApV0aGh08eP9HZ0dE3ZUq1VlNKccYQsJWmM2bMGB4ePnv2&#10;rNdWMMaJWW2I81TlpXI5U/nY6NgvX//lT37049MnTvpco/cCiRFzzhtrgZBzDt69veQBwPvP7/+f&#10;vfcM0us6zwTf94Qbv9A5IINEDiQIJgRmUoHKlmTa0kiWZXtsT9nrqv2zrt2p8cx4aqrWtTuzjjue&#10;HY+zlWwFypIlgZkgCIIEkXMkQjca6PilG05698ftbjQBkCIYRamfutXVfft+9zv33HvPOW96nmJ/&#10;blQQBGyKPpULIT1PaeWcGx0d3bxho5BCSm/RDYu3btt2/MSJ/t7exQsXpkr1ze1Txh48fCgKQpWk&#10;HrDpet9CJgzgDdEQzQS7Roji9eCun0kZX2MN/Z4YAG+CMvWn1gAofBTX3H+dZ3rzXOxv7iOvj5kK&#10;r2/8KybT9uiyPYBStPI0iEJtjMeFy3Xt0siD993fshkXoiMuHzl4qN5oKK254OfOnwOGa1asMloz&#10;gJ6enlK18vLePbwULl+3thqXfQOC8Pix4y/v3f2Bjzyc6Nxo09vZdeLAYdNKs1bCBOe+rOfpjcuX&#10;tbW1hdKXQgycO3/p4qVavRZHEdBksiljDBlzAA4BefE7TTKyEaAjJOCADBlyluW58D2lNePMY2L5&#10;smXkcWXNovkLnnrqKXQghFB5HpViyyAnayT78m/9RtRWsc55XLhG+g//318GxJCAjOWcc0BGwAGJ&#10;ASESQwQka30mhCO0zuOCEwBRID2lFDLkgjsqEtNZ4RbmyBBRCPEmaEBfZ5V1xU1HxCJVEwERkC7/&#10;ighorePAyJHnB5lSYVyqJa2HP/mJuK9ThEGz1fSFDLg0aXbq8LGDL+9hykbSN1ozzkFyRZY88ZFP&#10;f8p6AgCYpR3PbTuye18kfdBWMk7WISIBOSACACJ0BATGGhH4zBM52f/j3/+79rl9mlHTqlxAxkkL&#10;NJIZgVYwv1LqnT/3oY8+XO3vfuXCgLJmYmKivb09T1IByBwJQGcMEiFnjhwhTC7KCJBIcC4410qF&#10;QWC0KYI/t9x6CwExwetJq9zelmaZYAIMcQdP/ugx3crQQeQF4AgRcar3YLrGDJFw2ttFRI7IIUIR&#10;h8DJA6cmJARgkx3+k7TBm9zYG/iJMFkg+D7e6A1d6ZVX/ca39/wC39oG197viKYjYDMOBkQsGM+K&#10;HB5ELKh+GbLxiYlmvbF06bJypUJQFPODZUCMAOjGpTcODg6cPHmip6OjNTYeSskcOWdbeepXYg32&#10;wsWhD3zwAyCZI+eHvnYmNXlff99TTz4ReT4o7QEyYzmAF/qWUdPmxMBD6Xu+SnOfScFE1kx/9Vd/&#10;zTgXxaVms7Vn156Xtj5/YveBi8fPvLL70IEXd+98fseOZ7a98MSz2x976oUtTz3/wyee/f6WZ77/&#10;o+d+8MRLzz6/9Ymnn3v86X279505efq+e+7r6uq2k9EQzi3w3A0cO/2Db31X1xNp0RNeFEaOQFmr&#10;jIlK5U98+uc+/flfuDQ27PmeJ+XoxYtf/Zu/PXHoSCmI0BFH5nm+NoYjRwcnDx29/eb1jLNyqdxM&#10;Wig4eNJxZFKsWLXypZdeQkdO6XIUqzwHR6VSKUvT0Iua4/WD+w8unDO/v28OAkvTrFxtM0SJ0QsW&#10;LXrhpZeyXOW5CqSvjXWMcSGMNoIJQYjGCQeCUAByQixq7RA4ZwwByOF0mdSr1xLXXIoTQlGcXUxR&#10;AGCByFhE9KVs1Rvk6Lb1t6IUQ6Mj6zfe8eh3Hr144pUPPvBASkZUwr5F87bt2E5KUZZHXHJHyNCC&#10;VdYi55Jxay0iJ8Cr/foMHAIBuanhmYAms0ZxqjEz4a6l4vgG5udrYNJ/9Ort7cL02a5wgly+zhnb&#10;67TntbafNLz9SsBX4K2syH8SDICrT3t9oYApEICxlnFureWMOW0ksJ7+3nJPJyF4yCWyA3v3ccGt&#10;tWEYnj13Tgixds0arXWr2Zy/YD735NYd21evu3n+nLkBCoHs9MlTR44f657T19nVJaXkDriDl198&#10;KfA8pZQX+MqasFJas2YNOccQda727NnDASfX9FMPbvE0F+kZ0y2f/DnjNdVGc2+SJajZbIJz625b&#10;nzljETzf07k6duSI9DzkXBndNLlfKX35N3+9b95c6XtA0Go0Xnhm67mjJ4WbdC0U9W1YuLvgVW8U&#10;n1J+nW7k69yRt4I3aAAUf8782zEAADf9bjtijBERF0JpTQxlGGy8/x5RLYHkhXKkj9wpfXTfgVNH&#10;jvEp7wcypsk5geXO9jvvuYv5viMCZbY9/ezQ2fOkjSAQjANAQc45vRRgiEAQluJGqwkI8xbMf/BD&#10;H0y10uTaujstkEXQ1lpyxjkHILiQvmc4tnd2fORjH63V6xNj46OXhquVinOOTd3oolS3eB4IAWeM&#10;5UUIYvIwIO7JTZs2WnLEGXBmiYiIEUdHHvIffPd7oAw6koxbYxnOmBemznjNdP+fCeAb+4lw/UR8&#10;P1EoliZv+Hp/FnGdl33VEF28RGEUtprNiYkJArhhyRIgMlpHlVKic+1MFEdWmztuv/38ufOH9h2Y&#10;19ev0swYE8aRCPwkyyxSHMdJkqy5+SbtDHJmgbgn4zhq1OpH9x/sjCuUa5VmlXKlljQdA78U50p5&#10;wG2uODJkiIy1d3U++IGHLMLIxFilrfqtf/yn8eHRmHsR8RhFJDxnAQi4AUlMWpTEpANJLPaD2ui4&#10;73lRFOV5/u9+7/e8IPCjsKXyKI7zZqvsh0zZr/zFX4+dv9AelQMusyR1RKnOSfC4ve1TP/+Z+z78&#10;gfFGraOrK2slOs3+7A//+PTR4wLQ41Iw7qwFxDzPOWNgXW1svNlo3HHnHc008cNQOZs7o5ytViu+&#10;H7SVKnt37ZbI0FGRollvNqIwYsCM0mEQ7HzppRuX3Nje3h5G0Xi9pqyptrcBQFul+tKOFxlg7IdZ&#10;mqIQk8onAAyA0+TGXuPG42s8FFcbADT1JEwf62bsIWODIBgdHV1363piGLdX60kLCU7sOUDGrr97&#10;48X6uIyDjvb2F57cWvUjpiwZq8kxwVFKIipYjCbX81d9/zX2zHSVXjU7X73cL/rgelOG2Dsc8Hut&#10;t/HqdUJh6/D3eQDyfT27vJ+AUxrJxRsihKjX69u2bROcSy48z1u7fl13f59y1gAZY2qjY0/9YMvJ&#10;Q0e4ce3lChHd9+ADGzZvGhkbdUDKaELo7OlOkmTnCzsi6XMHWuv1t99W7mpXSDLwrTacYO+ePQWV&#10;Oxm7avXqMAyFEJNeZACY8WRPx/smizVhciE4aR5MssGwPM+LurSTJ08ePnzYCwOHAJzddd+9UXu1&#10;pXOvFNVUKgL/vocenH/DIkPOOddoNEyunnriSZiRyzG9ov7JTO24olWv30hEnO5US6St6ejsbG9v&#10;54hWG9/3J89AdPr0aWMMIRhrp8UvpZSdnZ1CCMRJwtCBgQHf9621nPPpyMbMLOGiTS7X3JJNc7Ru&#10;Yni0u9pe9sPapRFKFVc25DKWvu/QtTJKlQcMrWOMtVqtL/zSF3/zf/mtzv7eiaSZkzUMis0h2En3&#10;zuvBOXfmzJl6vV6wG/nSy4saDACyDgGUUjhVF+Gcm1WWmcUs3jlkWRaHUZakTz7+xIvbtmul2sqV&#10;8bEx5EwG/qXREVkKSfKP/twnF69cdnZ4KGgrK2uarRY6kpxTpn2He7a/aNLcYwIJJOMAIDzv3gfu&#10;L1UrzSxFTzDBHRAV0eMpHatMK+ZJA2TALV+72nDQSG3dnUmenT5/tiCosUBJng0PDyMBK3wfjggK&#10;6QdEzlKteOChFI00+aVf/XKlo23OvLnWOS/wgWEQBLXxiZOHjhzevTcA3hoZd5kKpVetVv048tvK&#10;v/a//vZN922iku8FgcnyQMj/+O//w+mTp4zSbZVqq95QShVajcXIWYiyv/DCC9//3vdKYeS0kZxX&#10;4hJYZ4nK5fKme+9+6EMfNECZ1UV9QsEIpLUuxfHE2DgD+MP/8l8Hzp3L07RarlRL5ayVWKVXrlzp&#10;+35Bq2Dfhfy0y+HRV20MmMn1pQuXtvzoMd8LjDJxGD/00Ae4J5969pkTJ05EQRAF4bp16+7YcGeS&#10;pg6BCq5qmjR4Cl67d7z9s3hPMRsBuO7Tvrmv4HxS7Kn4s8hXmWg2lq1bXe1oRyJnrLP24MGDnpTK&#10;GF961tqTx4/ftv7WIAyTVkJEy1avGm825s2fr7McCBoTtV0v71JZdsu6W3zPs9aGcZS0koMHD1TL&#10;FdVKmBC1tLX6lps729q11nEUnzx2fOTSsCAUkxQvADNW+dP+XZiiMIKp+CMBcE86oFar5fl+GIa5&#10;UvW0teG+u4ljnmZhGF66dKlWr3f2dKdWP/KvPn/H5o1a656enqELFzrbO/78z/7f8YvDPjJ0b8Ow&#10;+C5EAK7+rpnxkEmip6kRtyDCc0TImSXngBbfeMP6DXdogdrZQHpkrABs1RuP/eCHNleScTLWk9IA&#10;ZUaLwF+weNHyNasVEiLqNHtyy+Oh8AQy5sgaOxkkmcqYx6l8ALAuDEOdq2azmbSSVqt1cP/+x360&#10;5YktW77zzW9/95vf3v3izrFLw8JR7AeB9KTnpSrnyBjj/b19GzduvHjp0vmB84V4zbWSGmdEAABg&#10;msufs1qzcfP6de3dXcyTFsg4yxljwNARafMvj/6zB6zIIiNHjLPpHpvpxfxZ9fteF96/fUTXnUf8&#10;M4e3IQKAAHmed3Z1tVotz/N27dl989qbqm1VYOgkR8E8IZVSeZa3d7SvW7dux4svpiq3RFLKNMsi&#10;z7dKcwLr3PzFi+YtXGCd5UIYY1rN1pye3jxJD+/b73MZBmGrlXhhQAzTLPOkZA6JiEmhnNEMPvaZ&#10;T3XM6bMCU6uF723euOmujZtGL1w8d+p0LP2eru40U4AwlVYKAEAIhsgBldqqI42JD3704Q9//GPN&#10;PBOhb8gBos5y4SAW3p//8Z+mtUZzbGJuf3+e5yB4I09W3rz2f/u9f+u1lXgpaqVJW1QaOnvu9//D&#10;fzRpbrK8HEVJo1mKIp3liBiGYVFWIQO/ECfZd/jA0uXLOjo7kXPjbBRH9VoNEHwmVqxYMTgwcHFo&#10;qJUkcRwJKZXWzAFDlJ7ngKTnPfXUU3fdfXcQhtroZr2xaN4CATg2dOnc6VdMmsdxbJ27rjv8xiMA&#10;V4+iM7OHOGO5yr0gGLgwePuGDX4YEGflMG6Oju/Zs8d6/PaNG4y1Js2WzF34/NPPCgLJhWNgiWBK&#10;s9LzPGMdvLEIAFxnBOC1Yguvj3d6KHzjEYDi0Hc6IvFOY9YAuO7Tvtni5oLbgRXp9VJKAGipzEhc&#10;vXYNWZvlWU9Pz969e5VWHJnTBh3lzSRPswXzF4TlOCcbtVW8KGjvaC8Yb5KJ+r5du1sT9XIUr1i1&#10;kgASrbp6e154fjs6olx7XCgOUaW8cvkKIDBac8BD+w84YwQynHp8r2kATO/HqfYzwY01xUrU9zzf&#10;988OnK90dfTOnaNzVW1vW7R48brbbr3nwfs33XP3oiU31Or17p6e2sRER7Xt63/3D3tf3hUJDx2x&#10;t+Mtfm8MgBkDxBUGgGDcGkNEyBgIZoBWrFl9w8plJJi2xhPSacMBL54beP6ZrYGQHJCsE0IYZ5U1&#10;TIqFNyy+cfkyBcQ5b47Xdmx7XhJGfuCULm6Cmxk6maQFgYIdv/DGnT1z9ujhwwf37R8aGEybLe4g&#10;4KI5PnFg956Xnnv+1JFjQwOD3XP6oiiSUhYCOta6TZs2DQ5dGBwaIgSckd04tciYrD2e3jUZ0faE&#10;JtfT37ts1QoUPMkzGfjWWglcIhu/NPLUlsc9YJwQJ2uD8fIsNWsAXAemDfD34zZ7f38s3qoBUDwf&#10;5VJ5aGiot6/v3MD5clw6cODAksU39M3pn0ianu8567jgnudZcl093W2dHS/v3q207mhvT5KEEwTS&#10;Q+McUT1P7ty4sWCrIwLnXLVc6e3ueeXU6dMnT5XiOFcqiEKjjXZWckGOCqJhDc6vlj6k1BJOAAAg&#10;AElEQVT9uUd4HChwXikaunixp6envVwBbU8fO+4BG7k0zKWHBIwRRwQAB2Scc0CyFNSS5q133vG5&#10;L33Rcezo6x6r14iIWfKAeYTf/NrXd7+0s71SFVw006TUVq1nySce+eyX/82vD46NdPT3WiRPiJP7&#10;Dv2PP/1vjYlaUm/EfqDTHB0VumngSEjhnEvyDAruNcasM/v27duwYUOuVRAGRZSbyHHGGWNrVq/e&#10;tWtXqrI8z5kQDMCXflEhPcm6Vq1seeyx1atWdXV3+0LqPG+MT3TE5Re2bnPGSCGKFP/rfhresgGA&#10;AEJKZJhkmQXaePddjWaTIVvY2//k009NJM3lK1fEpVgiay9VxodHzpw4xQVnjLlihGaMIzrn6A2n&#10;AM0aAO9HzKYAvUtwzhXJHs65SZUoziUXe3fuGh8b45yHpbjc3bHs5jWJygEg4NI0k/Yg3v7Uszu2&#10;bitHcRhFrTRp6+zQzoLgjPMwDH3pMW337HhJtVLOuUGq9nWvuOWmetLyhCwysA/tP9BsNALfN8Ys&#10;X7miraNdWUMINIOavcC0t+7qx5oYGmOQoFIqI1HSbApAtO6lHS8yS2EYZlkGks9dtMBxlGFQq9d7&#10;enoa9bpJ829+/RsvPLetPS6jpWIZ+651+5vGzEZekxel6Cs29cuUXx4tuaKuuqOrs7jpSECFLrKj&#10;8+fPE5HkggEWNQPGWS6FdhY4K8QEiCjLMiJSSgkhpJRRFAkhOOfT3CCX2+acU5oRxF4Axub1FijT&#10;FpVUo9Uam0gn6p6FvmpHe1gaOX/h+aef/YP/9J9fOXESjB0dHgaA3v6+Wqv5xV/5ZYdgp7bL1/ja&#10;/YOIQRCcOnUKizoNIsn4pFXD+NDAYEEge0Wu1/WRRMxiFrOYgWKgnjliF2AArVarrVIdvnRpQf9c&#10;nWQjg0Nf/Zu/27dzV1elrRAUl4w3k5YfR+dHLq7beMcnf+GzPA4Gxoa5L4kh5xwJnNLHDx25ODTk&#10;SWkyxTkvl8tJlrZ1dz78yY/zOGipzAsDpbVzrhzHzpiC+Ng4i4IvXbkiLJccQ42kne3s7jLGpGkq&#10;GW82m77vd3R0gLMIUPiACMEBAEPibKLZWLx86ee//CUZhzzyxxt17ntCiJh7HX58+ujx73/nu1yI&#10;88MXKZA5h84Fc37///6Dz37+FyeajQULFqgk5Zae3fLEf/ujP3GZMknmMW4yRcZ2tLc3a3VPSETM&#10;sgwACk7kgj4/FF5ab/7p//NHkfRNmoe+n6ZpEEUaHHrCefw3f+e3/TiScdhoNZkQWZb1dvc0JmoC&#10;sBKVRgYuqGby93/9N68cO9FZbauNjpeDqFqtMsZ83zfWvoepj4XDkYheeH774PkBX3roqLe/b9Pd&#10;dw0ODj63dasvvWJOeeChh2QUKKMtucI1WWiBK6Xes9bP4l3BbATguk/75r7COSel1FoXiUAFMTwX&#10;oqXTuFxeumwZcJYbHcfx3t27SZtQyJIMJkbGqpXK4ePHlq9drZGiakUZTUToSBBSrnc8+xyzZHLV&#10;3dvT1d/rAmkRylF8aM8+TxM6UoySPFu6dGlndxcAhH5w/uy5oYHBgnXgchrQtGf3qpL2AgzQGetJ&#10;Sc6BI0ZgcuUHwVij1tPXO3/uXKV1sX7Vxhhjurq6jNY2U1v+5QfPP/mMtBAA11kukE1348wagOvt&#10;1XcnAnDFt7AZno1p8ppJj0thDzBmyDHBHcKGzZs6e3tMEVQlEoxzgu3PPjd+cXiS+wixMACE7ylr&#10;FixedOOKZcwTWqu03tj5wgtobaGOyzljHAHBOUuT1VMEREBOMOFJqa3RxiBiGEXO2ixJOyptkRd4&#10;TIB1JlegbZF5NdGo79q16/yZsx//2Md1rmoTte7u7nqttmXLluJCGF0uVsMpz80VcSEopCEYM9bc&#10;88D9DoH7UhnDOXfKhp6/c/uOk0eOoXVgHZ9KV4Kp8uLJvi2orGc9xD8G7/MOep83/53HdfuHp/Ul&#10;Z35S5XkYRRyQIXLOybrxsbGBwYEblyxBgDl9fSPDw9VqmzI6jGNtzbIVy2v1+plXXkFAwTg6KtIX&#10;c7JhHK9YscI6xyRnUiStFgD29vRopYYGLzgirTVyJoXQSgkhnXXAmReFn/z5z5S7O1jg5840Go1A&#10;eoGQoMzTP3xs8NQZk+VkLceCvAAcULH6R48zX85dtPALv/LLcxbOz5zRYFKTO3KlMAwUDZw4/fWv&#10;fDUuxUMjl8CXnXP6PvPFzz386U/2L5o/0WwgQzDOJNl3vvKNJ773g9bIeOEQkYyXwsiTcvDc+f7e&#10;vmLpb53lnHMpJtkUCt4ba8drtZGRkc1333Xu/Pme3p4kTaWUSZKWymUuxKLFi7c9v629rT1tJYIJ&#10;o3QUhoLzLE21Nm3t7efOnj1/9lxfT++8OXOrpfLzz249tP+AAPSkZ931OT3elggAEnhCJEnq+742&#10;JlU5F2LdLeustc6Y7t6eZ7Y9Nz4xcdfmzQxQAOusth09dHh8bExrHQSBVoacK6hRGeMwGwGYjQDM&#10;4i1i2hwveOKLIAAihsLbsXWbUqrRbObWLFu9smdOP5ciS1KO2Fltq10ajbzgb//qr33PM8aAdZxz&#10;IURhSORJKpEJwF0vvpRnGWNMO3vjimWdvT3aGmJolSZjLwwM6iwvikoXLFjgRyG92t1bpAPNpNy5&#10;YoIhIs6YFKIxUWMEbeWKaqU+FybJnn/6WZ3lLtfVUrlWq0VR5Hne+NjYxfOD//1P/mzX8zs8Qpep&#10;kEtJCO8H9/80ruYCg2uNxYzAOYeMFWLAlpxDCKOIcQ6OOKIzViBjgGNjY4X5h46Kel8iKpwu0zVq&#10;WmspJee8KDsrYgKe500HAabbRkTGWu1scbCUUme5NSbw/Ua9nqWp0RqMlcB86flCcoKy9Jmyh3bv&#10;+73f/d8b4xOVUmlsZOSxH20pSNomV/9uchYpKByvCa21MabVajlrrTFREKosF4yTdRxwfHSsuLoi&#10;4e3q0fN1zjyLWczix2LSfT6FSqVSn5ggIp0rkyvBeUe17fzJ03/0f/5freGx8cGLHXGFE+hcpSoH&#10;yZtZ+sgXPn/bpg1GYMPkOSPLkQRjjD33zLNJq1VMUlmWEWci8BzHn/vcI9WerkRlBkh4MkkSgcwX&#10;spChDePo5lvWZVnGORfIeru6G7W6RGaS7Plnt3Z3dAKR5KIYvojIEjkgx5B5kof+L//Gry1YckNu&#10;TaYVIZTKZS5FmqY2U09tefzUyZMHDx7s7u975Auf/93f/701d94qK/FYq6GtLUXx2ROn/vA//8H2&#10;LU+yVt4WlThhKDwB2Go28yRdMG9+vV7P87wQUiyGTa11odouGFNJ5jG+84Udf/UX/3PFkqWNWp0j&#10;5nlerlZaeeaX40VLb/zIJz5++vzZqFqmqaHPKM0IOtvamxO19lLlzKnTX/mbv3tx2/avf+1r//SN&#10;b/i+XwyP7/RjMEklN2NOKn4nIo6YJEm1XHHG7Nq5M20lACA82T937vKlS8+fOXv65KnID9I0RSmW&#10;rFzuRaG2BgCstYWSfTExzeKnGO94BGAa77I7/+3yEM90VL+V8xf5P8UKrxh6GGOWXK7zTOXzFy3s&#10;6e8L46g2MTGnv3/7M1tL0qdcgyPpyczq4dq4CPzFS290RL706hMTlSiWFp744Y/agihL0tGJ8Ztv&#10;W+98HpZiq3U5iA7u3I0AjiMhJkmyfv16BJBSdnV3b3vuOURMWy02VVvKOddac84F4846IOBCIKI1&#10;xjqHiAzR9/3x0bGu9g4BrDY2XhQWI2NjY2N93T3z583PVV4plZNWi7R5+vEnnvqXH509dpJpW5K+&#10;IDStLPT8QvC86JNpx/97eKMdUJFXU6TrTCofO1cs5YtBsKCysdYCAJsabAt3B8ywlCZTgBAMEnH8&#10;yMc/hoI7PilxVLjZtvzgh9xB2mwxR7Lg/EFQ1hBnPf19q25aq8FJKQXh4z/c4iFjBGCdFMI5xzj3&#10;PG+yWtc5IEDGOONAkx41ACii+UUoBgvhAkQELAiIivYzQJOr8ZHRAwcOHDl4eOtTz+x88SUGOMlP&#10;5yZtAE4ACIQzagCKC0cAAOFJZY2y+v4PPCh8jwCss2EQoCEw9tF/+qZT2uXaaROHUcFiNJ0YPp00&#10;BVC0/e2/rT9FeJ/3w/u8+deLV5F0TeH1kh6vyx8yIwIAU9n/xe8Fk1ixp1BhN1oLzm2mDu/f39vV&#10;vXjhwlaSOHJhGGql/MB3RCtXrerp7xu+dGl0Ypx5UpMjgNzonjl9vXP6/TDItJJSWus830+SZO3q&#10;NYcOHx4ZHq6UK4X3gQEzzqHgDz384ZU3r82tQc4QkKzzCKWF/Tt3HXx5d95MIj9wznHPy1QOgsfl&#10;Ug5mpDa+eNmS3/id3+qZ0587y3wufKmNybXiQnDCZ7Y88fSTT7Wy9NO/8PNf/JVfXrF6FQjm+75S&#10;qq1Ubk3Uv//tR7/1tW8MnxvwHfMYJ2MZIBExAs4Yx8vijG6qHtcBMTYZzXXWCMGlkLlSly5ecuSW&#10;LVuWax2XYuus1hoQQz9YuGjhsaPHGvW6RJGnqRTSWssZZ4gqV4HnI1F9orbr5ZePHjqMjkjbwh90&#10;vS/AdUcAHNJldw0CICv+tCSlJ4RM0iyOS0OXhnt6+5YuW2qszbWqVCsvv7wrT7NNGzdZYz3fb6tW&#10;v/3tb0d+gI4Qmed5eZ5zKWiSyPdqf/+VkQ2cOWi/byMAkyo7V+/+KY0AzBoA7+X5EQAZEoJyds3a&#10;tYXbmLQ9c/JUc3gslB44aiatqFIGhsfPnL7hxhv7evsa9Xp7pc3lWjVaT295HLQhIgvAPLF05Qou&#10;hUqzzrb2E0eONhrNYu7JsuyWW26JK2U/CpvN5tjI6MmTJ8tx7KyTQiAAQ3TOSSHyLCuujoAcEUoh&#10;PMmFyNIsTdPuzq5WoymFjIIgTzMikkKkaTowMHDr+vUd1bbxiXGB7I/+y389deRYfXRcEkbCm2Sf&#10;JHJExF7Vb29PN76VkyAWdojnecXSGQCEEAVtHBEZY4pUSN/34zjWSsM0Ww4iwKuYgIlhMR2C4Pc+&#10;cD/zhOUIiOSIA6Kj/Xv2tibq3IEALAwPQASGjPOwUrr51vUGiTFGyuzYth2NK1iAXnWZ09W0jpxz&#10;joAYImfA8HJ2Db56HpmxYih00yTjCKDyfGJsvDY2rpUSyDgAc1MKDFOGjXsNA8CQ08YIX965YUOl&#10;WiXOCMEo7TEJxn3zq1+3uQLrPC6QwFqLnLmrG/PaKUCzBsAU3uf98D5v/vVi2sP9xj9xHSeHwia/&#10;sgj4imNo6uVlAL6QoxcvHj96LAiC+fPmcSEAMVcqzdJqpYoM+/v7N27e5Ifh6bNnANGSy/O8maV3&#10;bNyQG12pVrXRyNBYyxmPwjCO43379nHGrLFSylzpqFwSgf+LX/qCYRCUolwpIiccoLZMux8++r2L&#10;5wYC6QXSazSbmVZBHDuOE61GorLN99/7pX/9K+293ehJx1FbnRsthAijaGJs/NCBg9/8+j/e/8D9&#10;X/q1X73tzjsq1QpjnDlARzH3tj759Df+9u9ffH67arR84MyR0+ZyaitcSUA1PdTMzEIkcr7ncyGs&#10;tfVafWR4JIqjm2++eXR8LFd5uVJutVqc887Ozo7Ozuef22aVKUWx73nGGk9KozVDLJhRp/OyZqbR&#10;vqMGABIgIU7loxbHTEZWreOckyNLrphihBTrb12vyYXlGIi2Pv2M1Xrz5s2+H1jngOC5rVtBWwRA&#10;SwzROMs4p0lnzY9PAbpiXr+q/e8TA+A1MGsAvFXMGgDXOgtwhpbc8OjoijWrq+1tyFgchlkzOXX8&#10;hM6V5Fz6fitLkfPh0RGl1No1a8IgCLhUzaTkh8888aQAlFI6cgMXLtx65+2CsUqpLKQwxuw/eCCQ&#10;HliXZGlnT/eS5cssOaV1uVTe9txzURhaYzhjZCwAOGsZY0IK6ftcCAukyWpntbW51X4Ucil8z0uS&#10;RGstOVe5KpfLWukwCBDx6LGjc+fONUr9yR/+kUqysYvDAYqS8EFbmymGKDinKf2st7cb38pJuBTT&#10;harOuWLdzzmXUhZJNTPpm/I8LwStaIYBUAwBOEVqYZFQCibFPQ89gFI4BGSMHCEBWDd47vy5068E&#10;wis+Za3lUjoEJoV1buNdmzU4zjkYe2DP3rTekIxzgiJkBAAFzSbjDBHJucl6YESc4reeXHng1Nw3&#10;xepzOVThCB1xxjhjOsubjYazthRGYBxO6a/hjEwwhzid+HR5wYHAOLdAMvBW37S2p7+PMSakVEpx&#10;i6NDl7777e+Eno+OPC6MUpzzmU2aNQCuA/g+337GgFN6L9P4ccbAdfbRDKK2yTdoxrs5vX96s5ny&#10;BCfr9u7ekyTJ8uXLpRBBGIa+32w2GWNcCul7N62/ZcXqVRON+vnz54FhK0uXLl/W3ddrnMuVYlLk&#10;WVapVDjnvb296Gj33r1tlUqW58g4MLzvQx9Yd/utLPAylQtPOmXKURxJrzE6/o//8FWVZk4bIQQB&#10;lNqqjTwxSCTZPQ/c/4mf/0xULaMUINGBs5OyuBwdTYyPDg5e+OKXvrRo2ZLOri5rzcTIWMkPpKET&#10;+w7+3Z//xYvPbB06cz6WfhSEZJ0DCuPIWXvtjpjqoGmm42lzgAmulWLIfOldvHixUa+3tbctXbrU&#10;OCekDKPIOjcxMbFo4UKl1JEDh4sZIctzjwuV52EQknMwZW9c5oR4FwwAgMLrc7UBgAScc3KOAByR&#10;8L2hixc3bt7Io8APg9gPd7740tCFofXr11fa2wlAet7ul3e1xmvoiIwTnBvn8HKd4KwBcNWuWQPg&#10;ujBrAFzjJADkLAI4AC8KVq5dk7SSchz7nndg7z6rTa5UuVppJQkAtLe3v/LKK4yzm9felNab3AEa&#10;951vfqvITmGcGa19z1uzcpXv+0mexW2VPfv3YabBkgy8iUb9zk0bM5UHQVAul/fv3Tc2PBL4PhlL&#10;AJNK5ACZ0coaTc4xJM4sAxKMe5J7Mi6VLly8GJdKQopiAaq1RmSjY6PS81qt1jPPPrNvz948SWtj&#10;452laiw8sM7lGgCEEMiYIotvUwTgirrhN38enDybMabI+RFCFHpnhexLoYdSCDhorQXnMMMAmFYG&#10;YIiOqCBWYlKAJ+594H7gzCIh50WqCxI1J2oH9+zzueQEhZiOlNKQQ8FSld/30AOOIeMMtD1z8tSl&#10;gcFJah3nGJsaahgyzqeTDAgQEQ05B0QIbDqwUDRwxmUWZoAUwhrjrBPIBOeMMcmFJ6Qzlk0bM9PG&#10;AoJFvGLJXpytKHR24G6+dX13T08RhUAC0G77s88dPXioGsVgLBBYrYMgcOSmK4BnDYBZ/CzgjcUB&#10;rtsAuOYn6VonQoJSHButtFJt7W3Hjx8/euTojTfc4EnprA2CABFzpbTRyuhStXLrHbfftGbt4SNH&#10;Juo149ztd95xcXi4vaMDOXNEQGCdFUIsWrz44oWh84MDhVxA3Fb98r/59dQovxwnWeZ7HgKktSYa&#10;t/uFlw7s29dWrjgibYxlOFIbDyslHvgf+/SnPvXIZ2Ucoi81OUM2N1p6XhSEYK3RuhxFC+bNQybC&#10;KCLrIs/vKFeO7D3w1b/8mx9967vDAxcoU7H0A+kVzhELZLRB9noDxzV0ThggYp5mgvH2ShUJRkdH&#10;zp49u2TZsjAMR8ZGueCMc2Nt4Af9ff2njp0cHBjEKQpmcs73fVsINc4ozsbLS8N3wwDAqcQwKiSH&#10;CfiUSwgBgSHnvFarLV2xtG/xglaWloJwaGDg1PETCxct6p03VwY+Z+zo0aODr5wVhMwB57wIHSAw&#10;mDUAZg2At45ZA+CacMYILrgvR8fH1q2/JY5jY0ylUjlz+pXaxESSJkAQR5HROpCeyvNavb5qxcqS&#10;F0TCO7z/wMs7Xw7D0Pc9JAg9f+DMuQfvv19bwwMv55Cp/OS+QxLQD4KR8bGVq1eXqxXP97kQSSvZ&#10;s3t3R7VN5Yojk0IIzjW5oFLSDJSzmTMkWP/8eQ98+IOf+6UvfOJTn1p7yzop5enTpwueHz8MgMBa&#10;e+MNN4yOjxXZ58MjIx3VNoEMtCFl0DgppfQ9x1A5Y6Y82W9jN75FM0AZXaTLF172IAgKjTbOOed8&#10;mssSEYuwAM2oap3pWGcFL0+hk+UJFPzuB+4DyZWzxcq4KLG12ux64UXmSEwmawLn3DhLCLnWm+7a&#10;zEJJQGjt+PDIySNHBUOBAOQQgXBSgRMZMIacIWOcMe6cc8aSdQyQz2jwNYcszjhM1TwUhCHgnMoy&#10;wTjOPG7KZiC4tgFgnHUIyupN99zV2d2Fgqd5JoX0UHz97/8hS1KPcacNTskduMk4y+XzvL4B8FqY&#10;NQxm8dOFN28AXO3hvkKFARG00tKXBDAxMdHd3X1xaOixH21ZOH/+wrnznbXOWiJCzoTnFdpepSh+&#10;+KMfqbRVn3n22Q2bN82fP39sbNwBBUFQazYKakshxKrVq7Zv3660MgQPfuRDN9223nJspEkQR+DI&#10;OVcJItLmK3/790ODF1pJAgiZM45je2/33IUL/vVv/eZtG+/MrJGlMLPKjwJkk24LdC5LWqR0KL1S&#10;GDkHWilJeGT/gf/+x3+25Z+/n47XbabaSuXI8x1R0kpUnhejoXWOz/Awuan452Whm1eDAIgBIErO&#10;0ZHJFQdEZLXaxLmBgeUrVyxZtizJUqVUGEWWnOC8Wqrs27cPiQLpO22KYIWzFi4vt68YLd8NAwCm&#10;PVkwmb3JOXfGTo7ciNoYP/BJsvV3bWylrZDLtNHc8/Kuzu6u5WtWc08aa4cGBo/uP+ghRwdCCOMc&#10;MTY1x80aAFftmjUArguzBsA1TgLAiJjgudbNVquzu2v12jUTtVoYR2EYbn3uOU9IwblRGojAuEB6&#10;tUb95IkTrfHakQOHvvvod40x3BO5UpEftGp1H3kcRgtuWGwEpj5r6+w4sHUH5NqSA8GF7626aW3B&#10;PBP5wa6XX0YAkytwxIu6MWcTp1s6r3a0b7rvns9+/hc/8JGH5y9aaMhpctLzVqxc+fTTTwspichZ&#10;SwC+kAODg1EpzlSurOnq7KxP1Jgj7ggtCc6FEAZcqnKFJAO/kLJ9m7vxLdgAlty0gx8AiiwgpdR0&#10;BXAh6l6wRhRBVZg2AIoUoOKTxXzLmEMgwRzHe+6/DyQ34IAzIGCIHBlztO/l3TrNBTKObJILCMA4&#10;CwxvXLGsvbfLOicInTL7d+3hgAUdJ+Ll4uPJrB9knDOGnIiKAACbqj4kIn55argMQtBKcSGEFM5a&#10;5xxDVuSw4gzD7NUT56SRAzMGX0LQ1gopDLjNd9/VO6cfBc+NlkKoRvqNr35NAJpcMQJfCATU1kxG&#10;MGYYAIwm57DrsgFmDYBZ/OTj6iyg135u34IBcPW/rlJyTFUel+NcK9/3k2bTKN3Z0bF963NnTr/S&#10;39vXP2cOMhSetORSnUdhyDm3zi264YbNd911+tSpuFxyRIHvG2d93wciR+SsLVfKXZ2dx44fb+/q&#10;euRffd4w8EqRIquNjkulZr1uc3Vx8MKP/uUHvvQazUbcVu3o7uru7/vYpz/1kU98vHtOH/O9xKh6&#10;0orbyqPj434YOCKwjpyLpNdRrjKA0YvDgfAP7tr7t3/xl//8ze9k9WYgPZVmDDBptbQ1nPPCn2Wd&#10;RUBfeuQmvfzXEjW/Fjhmee4L6QmhWikHDMOQEM8Onm+myQ3Ll0rf41LWGw1E4IC93b3HDh0ZGxn1&#10;hNR57klJ2hZedoBXjWbvmgEw05MybQAUBB6I6MgBY0rllWp1rFG//+MfRoYeMJvmTz3xZFwtb7zn&#10;7twa51xzov7y9hcDJtAB59wVkxbNGgAAP70GgHivG/CzDsmFyjVyQHQvbn9h0713c85zo5euXNE1&#10;p685Mo7I67V62Q89QmNcJS6dOHI0GRnPsmx4dHTuwvmG3CRNjTaVSvDCU8+uvX29YhF2hm193bdv&#10;uHPvU9taWksvPHDgwH0ffCiOYyFEV0/32rVr97+8W3LmtDXGAOdMcOK0/vY7bt+4YdENi2XgJ2QA&#10;AANJyABQW5eTNWkmAIFcZ6nCjPN9HwCq1WozS40x7e3teSvxkaNx4Ehbk5PVDEgy4gj2Ookv3mEU&#10;ojAAUOieKKV83+/s7FRKNZvNJEmKmEBB4epem9S5KOdFRCBwzhUJ+mxa+9kRA2SMR1HU2dl5od4C&#10;IiSyzjljuC+dNkzK0ydPLVq73DnHuZg3b14Yhi5T5Agnzw9FMwoWoCLbhzH0PU8AFtlKZB0iCmTg&#10;6AqezWJGtEC2cOtzBnbywoUQWuvLMkMzps/XGuA8LogxBmxsbMw5B4SB54N1u3btKrg/kQgAC7Ja&#10;o/K3fKNmMYv3B66zBuD6MEnyOGM5csVK94q3Pq5WJpqNKIp0niNiOS41xyY8wQ/t2Xf48OEHH/7Q&#10;fQ9/ECOfBV5bW9vIyEhHXC5STzs6OgYHB0M/iAVPtVJGt7W312s1j4tAesMXhx948MEzZ8+2d3a1&#10;9XQ1VdZSmR9HY2NjZXKMMU/IrVu3joyMzOnvX7x0ycrVq9bfefuyVSs9z3MMm0lrbPRSV19vOe68&#10;cHEwKsVJlqKjQHCfCTSuUa9fGrhw7vQrP3z0h5cGL3DOu8vV+kQtNc1KqQyMlcpxkiRNlXlc+L4f&#10;IlNKqSyRvjezQ67o+qtXcQ7IklNGS+mHfgAAYB1Y216qbH36GR4FH/rERxcsWuScM8Y4hCDwN917&#10;98CZszrXRbLlJLs3TY6cxS/vGhAAiE1m/8y4QnIIxBgxa4kLLpjMU5XbPE1TP/Rdbvv6+qSUo8Mj&#10;TAirjeCso7urKG9wzhYz3ay35aceswbAewyfi7TVitsrzqqTJ06cPXt2wZIbcqWQ8Xvuv+/Rr/1j&#10;niWVctkDlrVS4cm8lfR0dKkst5m6cfHierPZzJI4jJI07+npGR4ZK0H18LGjq+7d0Mq1M3bDfXfv&#10;2fGSyMhk+djQpeGBC/GKpY6jiIJV627a8+LOahxrykBwzRkP/Uce+fTipUv65upWXGcAACAASURB&#10;VPQra/I896VERJ3lAG68Xn/m8SfzLBOIlXKlPjZRaza4pVKp1MhTIhtFUbPZbIzXqnFJG13UmxJD&#10;z/O4YLnVrVYrlv7b3oczHWyvcoC9+jCH11jOCmRJnhHDMI6IM5K80tO5eMmNq1es3LNnz8H9B1SW&#10;S84kY04bp81kMe6riCwBChZORGDoAB1QYQBA4bknN6l6g8g9WWqv8vOClHUFe4RzAePgSCK7OHiB&#10;EzBHwuNdHR1BEGTKOGsZAjhCxqbFg4mIEDkwAPK4oIAjYpZlBdUs59w5e+WlAgBAEIYFzTMAMIbG&#10;WecccjbdRZd7r7AHAGCG4DHAFIU/Z8pYa/TA2XNJq4W+DEpxnuQvPf9C5AVOaU96oIwxplAwuNpy&#10;mrY3ZjGLn1a8C6rnxYpz+ucVSNNUeLLZbHpCRFGk0owDCi4YOWvcd//pWzt27Hjwox++5bZbubKd&#10;QSlN0lKpRNYlSXLbbbcNDg6G5RgQPS6ajYa1VvhBK806+3qGxkY+9ulPARc5WceREPKkVWmrDo+O&#10;drW1Xzh1ZsvTT7b19/zc5x656557gGFujeXY0rlzTgb+nPKcWqvZSpOOSnuatmIvJK0kcd3Kjx88&#10;vHP7jqMHD40MDlX8UoiCHOhmGvoBj7gDyrVqNptRFMW+r5VK01QwLgs3zczO/3FdhwBgXCmIyNpm&#10;lkrGEVFbpZE6OtpWbbh13rx5pSgeGhrq6ettNpvIuXFuw90bf/C979cvjYIntLE+407bYghFumyb&#10;FZyj7NU7p/51DRWU6QH2eiKibPoqCxNg+voRkQkOyBCIMSalbNUbsrvcSlvgIxrb091ZiuPGRI2s&#10;kYwDZ1GlDII5gsmcUgYc0V5Hc/A1SlFe8+j3NYr7dc2X7n2Ed9wAmLEMejWb4Wvi8n9nDp6v/alr&#10;d/8VI+/bbsu+4ct5PTACkyiPRMD9kWYzaitteeyJLy1aULiN19+8busPHx+7cJHQMSl0armQnHih&#10;dBj4flprCICKF4IlLwwv1cfj9lIDzfe2/HDJbTdXK1FirO1tX37X7Tu3PB06FjHx0jPP9S6cF0RV&#10;DXbFLTf19PRQkifWeKWgZ8UNP/eLj3RU28IgyPM8S9JSEHogTh87sfvFnS/v3Om0MUqHBgEgrTUk&#10;50jAGaZGcc4dgE4znws/EugIEJEjcEAAa61zViAI6V9JzfZmu/GaxyMAs1QMuMRwOr7oEPI89wIf&#10;OS846aWUjMAY47TxPY84G6vXMPKj7rY192y478EHyLr+1Uv3/qdjraxV9r1koh77AVmnlJK+V4Rc&#10;iswZRNTOKnCB71sGtXo9KMX33nuP1lpCRNaFcdiYqHHPt0AO6NY77zi4Z1/seXmax1GY53mj0Yjj&#10;yFg6deQYJbkveVpvlts6lixbumfHTl8Kqw1jSETWWgeXtSkcUFEbgIge85hkeZ7ned7KWoEMoCAL&#10;Iipkp5FYERee7r3p6K4FYvgqfgxGAAQOwRXDmwMGAFMEQVBUMAORBQDmyUCGYaJU1kqOHzzs2+Jg&#10;i4iAqIoKueLMM+7+pElw3VLA15sy8X4enmfxnuM6n8+Clmv6z8spOW/XY4jTmXSXUfBOsmulWUjG&#10;wYAvfATIcw2MI+PWEhEAUVlGyaWJR//qq8997/HNmzffcdcmUYks05JJsNCYaHR19RBRkqVCCEvE&#10;Jdfacuml1pIUyjkgQ4DAGTAUTBhjolKcqLxu89/5t79bjuL+/n4TyTRNLaOSH2SNVhSEQNCqtzhB&#10;yQ8wd77CkODEsVd2vfjSwX37L10YskoHQraX2kgVAUtAQHJQ+DUkcOmHYEkbDYBMSAAwRIDoXuN9&#10;n9kzbIYvIxZemuUyDmtkU+YMg7sfuG/zPXcvWbJEO0sATArHoNlsWgSFZMn6Ej/62U9+/9uPDp0+&#10;W/J8R8wYCoXIsowJyRhTWknf49LPkqaP/IqVvQMghILbeaaM19SCkv1Y6eDJSZNgUtsFJ9Oepq/R&#10;IQA5QDDggIGyCgCi0G+pzKAFiTYxSdKc09N99OSJrNlgcWQsRZVSW1d348Jwxfcl4y7XzlnOrvXV&#10;l9s+418AgA6KwPNVN+Faso/Xp5H89uJqut7Xt9Wvucp3r+3Duvr4me7CnxzMRgDeSxTvfKVcHq/V&#10;Iz/QAKdPnro4NNQ/Zw4DKpfLN9+y7rHBH1igTCnmSeMsg0Kae/LjOGV3E5EDyMmm1kCSHNy7b8Nd&#10;mzPjIApuu3fz9u8/Nre9J6k1ju7Z//AvfiZN07hamRgbv+ehB779la+X4vhDn/jYmvs3BZUSpSrL&#10;stgL/Lh0eN+Bp7c8fvLoMeYg9gOwVhZ0MwwZFgvCy2/N1dPPzGe9WFC+hyiXy8roQhQGAJRS6Igx&#10;5gA4FxlZGYeiHMWdbXd/6CGD4DgAyDkL559qtjKVe57njEVH5XI5ydI8zznnyJgxGhFRCksmtVpb&#10;V25vW3f7rXffd293X+/5oQthtayUKkR8sywPfa/S2S5CP08VR1BGM8EDwa21BU/QkQMH1912a9AW&#10;jY2NXRgYVEb7nmdS44nLr2ph4RTjDnMEYAF4wVVaSF0yxqwjdA5n6qy9Rv9fcxSb+ZcDQLysNFP4&#10;Gq1zwhORL9bffpvwZJZlfhQ88cyz0gF/Lwf2WcziZw5XlOhc/a+rIaXUWhfVX8bY4TPnf3Tpu889&#10;/cyt925etHLZ0qVLy6U4z/Ok1kBEzpnHhQMiIuucJUJExjmXwkzl3JMlKIKxAAAwb968YjjinOda&#10;K2sAIMuyUhRbra02PheB9NIkOX3sxMnjJ55/dmueZnmaGqUloc99JCBlr9a4vSbe9JBjlHbOjTfq&#10;Xns57qj8xu/8tgj9ufPn5bkqMhjBOVfwLwtWDPjWuHV3rl+1esXuF17e8uj3Bk6f6662J7kqVytp&#10;muV5HpcruVYTExOlKAJ77Ugs4dvjmnitCOo19yOBQ+fASinBQehJq/Phi5cWrlqWaBuGoRcGNOUv&#10;E8IjIgfXbv+1cWXa6c8E3q5b+Z7gXSoCfuuMjW/Rhf/OZbO9pUplAI6MCZGq3ItDZU2t2ahUK6tW&#10;rizYJ9vKlT27dhulyLnID7TWDGcYANM/ERgiIDgiYy0hNJrNm2+6iXuSR0HsB8nQ6NAr57ilXCsW&#10;+ivXrqmnrXKlEkfR2MTEl3/912658/Y0z7VSPuMlP7w4MPjPj373X773vQvnBwLhedJzxoJ1k/Qy&#10;vCg3LVLeLz/7PwlF24TgWMGLfPmtRACjNQF4XAheOMYBEYEz4mg5hm2VO+7adMfdmz740YeZJ4rO&#10;B+sk4ZH9B4UF4cBHbo3JrHZEIvD9MOSedAU9kC9l4I/WJtp7uj/185/50EceRinG67X2zg7lrDLa&#10;E1IKkaZJOYwl+//Ze+8vSa7rTPDe+94Ll658e4c2BNBoNLwH4UiCFqQoQaRIQqLIoYaH1Gj2jM7O&#10;2bN/wp7dI600c0ajmRGXokQrgARAkCAJj4b3bQF0o9G+q7ps2jDP3P0hsrKyq41QDTRQDdV3Eons&#10;rMiIFy8i7rvfteL17TtrU1Oh8kzW7lKpM80AKOjIsWFg3v/2vm2vbd21dbtAypdJNU0AOh7ffKXN&#10;Swm1Dfp5kBCRlNIYC13+N8Su+hRzmUxGYADBIBk6dUIdQorc1OlFl19y6+2f8APfWmvS7Cf/9M9p&#10;tSnOpjSc831yrnuaF/ABY57dQO/RcJxzuWNQCJEH6WVZVq3VXt766gsvvLDt1dcmR8eLQTjQ2xt4&#10;vjPGxClYB5aRgSyDY2IQjGAdOSbHgkECKiQFpFAoJMGo4yRpND2gSlT0SWbNmDPDxjamam9s2/Gr&#10;+395949/+sTDj7y+fWd9qprFCVqnUHgkkMFpY7QRQpzB/PDxX8y2THW1RgmKYT2Lo77KwPIlf/Gf&#10;/9IvFZavXlWr1/OicFLIfClxAMbaNEvDQiiEcIye8teuXXvNtdeWKz1v7tmTpmm1VisUi2EYjo0e&#10;EwiDvf1Joynz4gp43NjwxBV8JoH4JMUb3itowR/97Me8yC+R75LszdffOHD48OoN65etXmkcB563&#10;e/uuYwcPh8pLWq0wjKy157Bue1q8J/rGdDXwUyQ4/2vfzAcsEIB3i3e1ZwRPqkarGRQix5xZ43ve&#10;5NTkFVdeKZRM0rS3v+/wocMH9u8TRL6QbB1gXpcXoPuWQsgVUW0MIiipRsdGV69ctXzlypbVOs02&#10;LFn55EOPFLzAC4O9B/ffcMtNViAoERQLmy69pFguVWu1QhQFUtkk2/LY4/f85GevvfKKZOyr9BBD&#10;s15X+XERiYhxJqbrOAvNPCAAXRVsjtujlFIQWWuTJMmDUIWSxlnwpCoVvv3n373oiksXr1zuCAvF&#10;Yr3ZCJSv03TZosVbHntcOrBpFvlBlmWopFMiM6Yet1KdoRROYGp06sydX/nynV/58sCioWaaoCc9&#10;3zd5u15gQYREVmvP88hBdXLqwFt7Iz80WoNjRDTGSKUA8eixo0eHh7e+/MrRQ4fTZux7Hrm85k/7&#10;bGYTAO6evTwtmMR0B8e84tMMW5sjEMARIIBwIBika39jCYxE54kv/fHXyn09ylOSxNaXXnn60SeE&#10;PbsxkQsEYAHvL+bZDfQeDSdX/RHRWmuMQUTP87zAj8JQCdmq1l/fueuJRx97ZstTRw8ddpnu7+tT&#10;KELP84SSQOgYjUPjpAMBKHP5YAG1BW1BW7ROIYWkQun5Quo4Ofj2/jd37Hz68S2/uf+BX/zs7mef&#10;enr0yLBLMzAWtO0tlgOpJCBaZmPAOYmklJqzLDlhfk4ZOozgEBppCwJVGuj7i//8l+XBfj8KR8fG&#10;giBAACkkAjjrHDAi5XV+Wq0mEvlBaNnFWVqslFeuWr3hgvNHx8fqzWa90RBChL6PlsE4XyrHbmYQ&#10;JyMnx72ffQJw0+c+7gV+SEo34/HRsb3790WVyoYLLnTIAkg3k1dffKmgfJ2kgR9mWTarb8+HBgsE&#10;IMdCCNAHCQaI2TjRdjWGIEh4YweP7Hxt23W33jQ2OWEILr32qpeef84ZNplWQhp3klA1ZGDnpFDg&#10;nFTSI1Gv11949rkNGy9wPvq+37d86WVXX7nrxVedzqyhl5557pJbrmchWjoulKP6ZK1ciHwUI4eO&#10;3HvvvfvefntqYrK/VCGGseFjBDDY05ckSW72b0fVO5d7vubVbe0Q7PSABILrytbNq14CYhRFTJgZ&#10;bYwxwEvXLP/3/+G75CkKvMl6Tfne2MR4pVIxSaZI9JTLa9aseXv764GUxhiSQivRzOIgCBb1DNYb&#10;jbHJiSXLll65efMNt9zkRWHKVvp+b6WcGF2r1YBQSulLpZ1lrZXvZ0az0RdetPGJ3zxknBVCsLHO&#10;OU8pBHTOVaJi1oqzZuxFhSgMbaZjl/WUy0krhpMFJB8fyzgT8OP7igg6CQDvZlY7kWb5ZBoAixCz&#10;2XT55es3XZgaba21qX7msSc51YhnV6Sc6lwWClYs4P3E+5Dde1ZhjAmCIC99prXOptt1E1GWJpZd&#10;EARKqWSq9uxjTz73+JY4TXp7exctXbJk6dJFixb19/eXeypRFJVKpXxVsOycsVrrvBzZ8PBwHMdj&#10;o6MHDx48evRotVrNoy4lSeecIlFWgdM2a6W+5xWL5cnJSYEkifJ+KQCA1K43MKfwnhPV69NsYwlA&#10;KefL7/zl/1bs66nHzVKlUqqUCRAQ2bE11hgDhNJTHgnpy1KxODk1pXXd9332RJNN0FNYtfEjX1/8&#10;7R/8r+/t3rpTen5Wa5DjwBeNRgMD7x0q9GdP7++AAEIvNJm10gqlBpcsTVK9d99+IkLELE0uvPB8&#10;z5NxmgKiYwPoAObogVnAOYUFAvABIzW6UilPTkwUw0iRaDVjD+n5p5+58vprPd+PdXbe+nUr1qwa&#10;fmu/zrTnBeYUodzOWBYCGSQgOQhI7tmx680duzZcc1mqM/D8Wz59+6svvwLMnpTPPP7kdR+/Zd/R&#10;4eJgX8ZW+B44eO25F3/xk59VG3VE9BjjWsNX3qLBQeEgjuNO0A8wo2OXpyABzDdm267Q3+2XAACA&#10;XA+WgY9K1ur1zOhVa1Zv3HzxtbfexIKkp8YnJnoG+7U1xtkjR470V3pD34/j+Iqrrty9facXFRq1&#10;uh8EjaRVGezPsuzNfXsHh4a++OU/vOKqKwvlEikpPGWAY52OTk4YZ4WnSqVS0mxhuxozK6VMppnd&#10;kuXL+hYNTh4Z8VFIIRDA87wkTRlYeQoQKSp4SkkkA6TTNE3/9TKaeVofTKvCSilEZMa8gwEzd8KB&#10;zmBWids5Hpx3ASNgJa+55aMJukpvTzxZO7z37X1v7vGAFhIAFrCA+Y+8jEEe6OL7fl5ezFqrkIrK&#10;dwiEZDPjjBGClJLCC2ycHnl7/+G9+4xzeZsUFJQ7MDsNE621zph8t4iolJJSsnWeBV/6SilnnLVW&#10;ACqhSHiapDEmbbaKQUidqE3rnHPs2LEF+R6HlR9XJgghQfflr3xp1fq1xybH84LIU1NThTAUjOhY&#10;kggC5ZiTLDMudcApUSmKVOCnadqyqUVgthZsONDznf/0H3/+w5/97v4HerxQEo+NjS1atKiWxnMY&#10;G571xFiBlGljwBTDYHBoqBG3Dh8+HDeaxd5KlmT9/f2r1qx+e/ubktBYK8RZDedcwAePhRCgd4t3&#10;s2dG0OyU79lMeyTBWHZOKjlZry09b9XgsiXG2SAI0Lk9r78hLSOD66p3mX+ivOgNc56ZS4DMLIjS&#10;JE2z7PxNG7Wz0veicunY2Ojo1ESSJI1mo6ev9+JLLmGEerWmAO/72T33//CnqK1OM4FUCKJCEDpt&#10;6pPVOI4FkUBCwDzY3DE7aMv9eRUClAes5y45wnYLrRzFYtERxjprZomMgvWbLrztU7ff9qnbZehr&#10;rZEoLBRGR0ePHj3683vu6e3pHRocIiKdZb09vVu3bUvTVFvLkjD0j01NFCvlz37hji997SvnX7SR&#10;PKnBtUwW69QCsyCLLJSSntKZFkgm00JKIjLGSCIhhEKRNuM9u3ejA6UUO/aUarVavudrnaVpKhjY&#10;WATMc391mrVjYXF2CNBMdc48zn/akZx/IwQRYZ7NlmOu85z7eXIXPwI4BCMgk7D5uqtu+PitFsH3&#10;/cbYxBO/eejgrt0ByWla+H7jlOc1v/jpAs45zLMb6D0aju/7eW37nAYYY4wxYJ3JNCF6QkoShEiA&#10;eQdDcAzW5d1mwDqEdkYQa4eOwTI6JgaJ5JPyhYq8AB3oODWpJptnC7BJdegHzlidpGmcGK3zvl3I&#10;IPKO5tZaax0zEpEUJIWbq6sFT/qxjc6u8khRi9C3cslXv/mno5PjUsrFSxbXJqfAsQAqBqHLtNNG&#10;IuVpD4FUlWLJZc5mJksyIWUQRRm71GovDJpx3D8wsHzZUsfu6JEjJssKxYI22uY2qa5EhJP4KLo2&#10;OKs+dUt87a03hYXII4VASqmnn3m6Vm8MDA6uXrXKkwqYJdLO7dsRGJiFwHPc0XVKLIQA5VjwAHzA&#10;kL5XrdX6y+Ws1rSZLlXKVd106La98uq6C88XSmpnL73i8ofue4ANZHGalzwDmNZ082piDEyEDErI&#10;3BUrpIg8f9e27Yf27lu/+aKx2lQYhh+78/NPv/xCoISz9oUnn770istbWbx86eLXnn/p+S1PSweV&#10;sCBJZEa3anUhROQH5cGCMSZN05nSY8zMTABAeVj5/JIQBOD4uLr1OSZqVZDCKRocWnT1jddff/NH&#10;C+XSkdHRwPPzdUfr7JktTz359FPNZnNyfOKSjZuyLPM85fv+4pXLX37hxVKh0MjSZctWff7mL11x&#10;xRVCyWqj3siSIAgEQSSoGccsCASBQyEEETWbrZ6oGKcN3/cZIY5jv1AMAtWYmNp8xWWPPfyIayaM&#10;YK3Na/OXKxWnHTIUooLWWqepBpAkwjA0xnR8xN3O4uPSfNtAALDW5gYtImLW9hTFKN45cuuUJbAI&#10;DuH2T32yWC6BFOPj481q9aUXXzRJ6vkI9G+xEMQCFnBuIRfpeRN0Zs6LI/tSgWNgtsak1gKAEEII&#10;YmOJEBAJAIXMRY0Fds55yss7JFpjc/KfpxzFzVYYhpVCMacWBCCkZOZmvS6ljIKwk0WWNzZpRyoi&#10;5IWVAcCys8bRWZAneYUcRrAEX7jz96Wn+oN+AJgcHU8brcUDg4cOHHz0+QdHjhydGBtHx0EQlMvl&#10;lStXLl+1cunyFX09PbHV9UZLRoGnZMqcGF3oq7x95NCKRYv+8GtfQcdP/uahLIkloJxer+cJ6pNT&#10;g4sHJVLcaBXLpdVrz6tu3f70li033HBDoVKpT1avuObqe+/+eVKtc2Ys88mU2wV8eHDWPQCnyj78&#10;oKzFZztWeE77dwQWmYTgzEhAn6S1FgiMwIMjR6++4TpGICFCpWyqd23f4XueUl4urykP8QaQSsVp&#10;4gnJ01XYMA/+YAaig0cPX3vj9TaQmsAvF2rNxvChIz7J1mS1EhUv+Mj5xw4cfuqRx0cPHJaZ80lq&#10;rQlQkpBEzjmTaWctQvsi8vQ5ImLb7fBezMMZ/DxPYsungpnziBejdTtNwThC9JRyzmljmNAiZOg+&#10;+rFbP/G5z6y/6EJRDMca1SCKwNi+cmXnzp3f+1//sPvNN43WyHDpJZesX79eGxMVC7VmQ0bBzjdf&#10;X3Hemru+8fWPffL2RcuWOGDtLCoJkiw7yy7JMp5eVwDRWsuOfc/TzbhYKOTteIQQJES9VqsUS0qI&#10;IwcO1ian0iQtRFGr2fJ9HwGcs4RojWHnBJIggYh5xkX7xGHaVpQnAee94JEBOv1m8lUYmB0zEJGU&#10;QimZl4p10y77d3iBtNaRH+QTC4JaaRL2lG742K0XX31FUIyazaZP8uc//Olb23YtqvSZNAMxv/qi&#10;LKQGLODdYN5ZQN+j+7kTt9NdJ4CdY8d5U/O8nhh0ckC7HqT8Jw4YANgxOEYAmi5Blu/KkxI6HUjy&#10;3zoGZhICER1z3izdMTPkhwfIPZgIeSyjQ+iu5PaOTwzctNLa8ZAjACP4vt9stQqFQpwkDtgL/J7B&#10;gS9+9Usi8NhY1jYgqVvJ3/4/f3XPj3/65o6dRw8cmjo2Njk2PjY8cnj/gR2vbX3miS0P/+q3wwcO&#10;9ZUri4aGENFZS0IwQpIk/f39k5OTQRhu3LhxYGDgzT27E5MBg+d5mdaAKKQ01lJuOssz06B9sp3X&#10;qS7we5JzwsjrLzx/YGjAl0pIabQrFktbtmyZmJxcv27d4kWLPN+z1vb19D7z9NNRGLFzzvGHtA5Q&#10;G+9mYj8EHoD3KQToRCwQAJguRIAAgkFwO5jHETuCxBnpexsuvKBYKEyMjq5YtvyVl15OWnGW6VzF&#10;z1Ve5xwCKKWAGTsR8DMlBWB8cqJ30WBpqB9Cz4vCwcHBl59+LpmqcyutHRvf+sqrzz319L7de3Qj&#10;VowuMygov6FnEn6PO73jBg+nvq3fh5CtjhZrjMlb23qe5yuPrQuCgIiq1WrmbFQqkq8Gly/52je+&#10;vunKyypDA1bR8PgYBV4hinQjfn37znvuuWf4yBFEXL923Z9961s3fvRGdk4qVW3UvShcsXrVhRdv&#10;uvTqK/sWD1nmvMqQo3YcTt4B3g+DPI4WEDsB95LRI+kLCYSAONWoIRECaqMFYOgHLzz3vK8UMJtM&#10;h1FktJ7lwsaZjl0AnXy4aQJAPBMTNPOH6QmcHsXMN0TkHEO7NZvrkHM33TFg9lUACPwgSRIhhZTS&#10;ILMny0MDX/6Tu2ToG+c8qXZt2/7Ln93TXyg1J6uelEzza71YIAALeFeYV3cznF09olMcEzuBKwAA&#10;4PKyb/k20zJlJgTxZAoQnzjS6R26ad13RgPG9lGgq4xbvv2cTrdjgukmAPl73sSAhNDOCiXzDgYf&#10;ve2Wi6+8bGxyIi+9MDky+v/+X//31MhY2mx5QNK1c5+EA5m/O5BMb+3e8/ILLzRq9eXLlpeKxThN&#10;kCEKw0a9XiqVWo2mc27d+Rs2bb74pZdfThotsC4vzZxLXSlEhxSd7OY6ixeYkcNCdMlllyCgkMIw&#10;FArRc88+lyZpo9649rrrWq2WUHL5ypUH9u/f//Y+QiRekKCnxAIBOHMsEACAdlA1QDvAGtuUgB2C&#10;Bd5/+ODNN99MiMTc19Nbq9W279zhkZQkcvVOSgkA1lmRx0ri7J0DQBhG+w4euO62m8j36o1GpVAc&#10;jMq7X9segEgbrbFjx6oTk6htwfMjz89N5nAy2du9HnT2f5pTfR8IQB7W4nleXrAitz/FcYyIzWYz&#10;s6ZQKYGSxf6ezVde/sU/+lJlsN8rRhm4zNmwXBRSxs3W7u07f3nvfW/teevCjRu/9tWvfvwTH1dS&#10;Zkma6KxUKuWXo9pokKe8YqStIULu6P04vXohVKvVvJy2y4xAKhWKHlLcaHoosjhxACrwtbNBECjf&#10;A+cIcHBg4I1dr9eq1TzQVgmptabusmttq1j7X677+5nl7fhOOdheeXP3CLPr7g8ghEAk7rLMdbL3&#10;TjXhjhkRpZS1uBX1lCbjxte+8fULNm3UxpAgSPUP/+H7xw4cjqTnMu37/pxjds8yFpavBbwrzKu7&#10;Gc66HtGpkd9VT7ldWyDfYEZBB8iTijq0YfbrBPM2d6n7Xf7SthXMnXjcuTYvOYEAdDf9Ndb6QdBo&#10;Nf0gQEIG+ONvfN15VCgVk2ZLAf39X/+Xg7vfqo9P9kRFdJzHkeapDrl5TjCYVBeDgiK5c/uO5597&#10;PgzCj2zY4EtVn6oWCwVkhwJL5eLwsRHy5PnnX7B7285Grc7AUskszRDR9zxrbTcB4K5JO6shN4w8&#10;MjL8mc98dmKqWuzpqTcbfX19hTB8estT1ampFStWrPvIhkbc6uvr7evrfeKxxwLlg+EFCXoqLBCA&#10;M8cCAQBo3xQ07abMf8nIlkAoWW80BgYGli9fHoZBtVEfWDT04vMvKBAeCWbOm9F6npdlWZ4BfFIT&#10;LjM34lZ5oK+3p7dUKEKqe/3opaefVRYkkq+8MAiUlMCMlvNyNW3TTtf+zVkPfwAAIABJREFUzkAG&#10;nG0CkAfZA0AePZ8jyzImBEnFnooB1zTZZddc9Qd/9OWLr7gMPRVVSmNTkyrwrXNpmhprfvXLBx68&#10;75dxs/nvv/3tO++80/O8wPf9MJBCBEEwVZ2SQmprSIqoXITpqhc8S3ADAEBvb2+z3khbrSgMA+XF&#10;9aZOs6IfloMod5cLJYko0VmaZUSkSLC1hTDauXU7OA6DIE4SFER4nIUsV8zdLD3kOI5wcjdN7o6Y&#10;zhBo++WJSErVmduOB+A0gbZpmvb29Y1OTZT6eg6Njnzq9+64/bOfqTcbiFj0gyceeuThBx4c7Olr&#10;1RueVEII4+aXxrRAABbwrjC/buf3SY84LssoP2wnZH9a9e8e0ExrrW6c1DNwgnG+E5HffVzu2uSM&#10;CUB3CRshhLHW87xEZ0JJy9w30P/5O38/BmPY9ZYqv7rn3uee2FL2w4CkQkLHyO1htFdnBmKqFMpp&#10;nNSmqsVi0ZPquWef3f7aawN9/atXrPSVNzk+HgZBtVrtHejvHxwg5oLyRw8PN5tNpZQ1Rgghhcgb&#10;L3Tm9nh5fhYvMAKytcMjw5/87KeHx0aV55Ggof6Bo4cOHzl8eGRk5Krrr807Wq5YsaI6PrF39x4B&#10;QAsU4BRYIABnjgUCALPMJdgJKWEAcACFQuHg/gM333yzY2fZReXSxNj44bf2SwY1rfcrpbQx0yVg&#10;TmKDEUSTE5NTU1Mfv/U2jrOKH43uP/zor39bCEKdZYnOLDsGYOc4L71GOG2QwO79QNdSePwR3oN5&#10;OIOfZ1nmeZ4QItf7pZRRFAWFyElKwU3WayvWn/e1b/7p9bfdTKHPSrRM1kzj3r7e8YmJUrEIjn/4&#10;g3/atX3HzTfd/J3vfmfpsmXNuCWkSLNMkajWalmSvvXWW6vXrDbW+oHPAFPVqtFaKXXSk2/U6uVi&#10;sVQoZnHaqjUEYKR8BfTmjl2B7ytPtZKEBWprACCMIgLIknTxwOC+vW+PjoxIIY3RUkme9uS0hQu1&#10;19fuSe8U5keAk3RqzP0AeVfJtoqPMJ0BIKXqxOnm35x+toMgmJqa8kuFltPL16351p9/R/gqy3Qp&#10;jI68vf8H/+MfSDsTp0pInZu15pvCdIoBnW05sIBzC6d2XM2z++R9H05H1M3IHJ4RSIwITASzlx/k&#10;ky5IeKK8OtlGADijds9trF0EILdq5NKSBNlc1knBwAywcfOmzVdcJotBrV7zSPzdX/9tJL3GZLUU&#10;RCZJiQiwnVc1fdbAiOCgVmsUojAIgtrkFDGYJH3y4Uf3v/X2UP/AQH9fqVTKtNZax2mrXChtWvuR&#10;Xdt3jo2OCiHYsZSSnTOm3eG4mwA4nPYBnDUggCR666295YH+TZdszti2Gk0PxdrVa17f9fobu98k&#10;T11+zVXNpGG1Pn/9+vvvvd8HsUAAToUFAnDmWCAAObpNr9Oxj+3aCM7YVtxatnz5ouVLQAlDUC6W&#10;tj37km7FURQhYt69xVrreV7b1nvC/rXWQ0NDo8MjtbGJgWLl4O69d//wx4UgMJlmQpaEQjACIUok&#10;IYTjdiGyWSfyThqsvJt5mOvPc+XVOSeECMPQ8zxjTCNuZQSl/t5Pf+GOL3zpDyoDfbW4ZQQkVhcq&#10;5Vqj7pxbNDi09ZXXvv8//yFU3re+8c2PbLwwD+L3Al8g+Z5Xm6ru2rHz//ve9954441LN1+ChJkx&#10;ztrA8/v6+rIsO8loGZQQyJA1Y7Z2qK+/FBZ2bd12909+9syTW8rF0pLly4BQeIqURMRava6ELIUF&#10;q3WovD1v7k5ase8H7Fy3bQwQEE8iXXDWsU8+QTMEIA/7mS4DSt2RP/9qedDQ80fHx8KekigE3/qL&#10;71YG+7U1kRdAZu7+4U/27ni97IetRlNJ6YVBqjMx31pHnmI0CwRgAe8M8+w+eV+GQ3xqry/PMuKL&#10;k4T7n3qYCNxmAad9x2nFfW7Atj/hOALQ/hMygGMWnnLsUIprrr122ZpVDZv09PXt2/3W47992MWp&#10;sBwIZTJNUsB0W8mumCLUxg4MDgG7VqMZ+AEBZM1WuVg8dODgC888NzEx7tgtWbqEARg5acQ+iKcf&#10;e/LY8AgAsHNKKWdtJ3utmwBMe1HOomAiBptl5Ur54S2Pb77i8rBUkCTKUaFUKPT09OzZu/fAyNFr&#10;b7zBD3xtdKVYemP7rurYhFggAKfAAgE4cywQAIC2e7Hz/DvKpQAjAAEmcVwsFEfHxi6+7BLwZIau&#10;t9JTPXzs2KEjCJB7EvN+Lmo6dv/E/fu+X6/WQum9teP10YOHX3n2+cljo5JEM0vIUzLwmVAbY43J&#10;qzR06jCcRhDNBwIQhmGWZbkphZlbrZa11ovCa2696fNfvvPiyy+ttpoJm0JfjxcFLEWiM9/3kfmB&#10;++7f9sqrn/vkp++4/VO+5xd6K2PVKd/3jbXW2jd2vf6D739/66uvJXGcZdnqNauXLl0a+D4ieUrV&#10;6nWRW4a6h8oAAJ6QOs2UEJJx22uv/fif/vmR3/xucnx87Nio7/tr1q+t9Pc5wjhLW63Wjh07Fg0M&#10;RmGo42TxwODE2PjRI0dCP9DGAB0XAguIsyJi4SQE4JRLcHuZmc4E6HgDcg4ghOj4AU414VmSVnp7&#10;rKI77/rq+ZdeHFtttZFALzzx1MO//HVRBVmjVSoWG61moVKKs1TBAgFYwIcJ8+w+OcvDoS7l++Qv&#10;nrHQMzAgnXR7OtUekGFaNf9X38+gBFB3aYpuAsDAeYFRC2yYSdDFmzev2bCubhI/DDjVDz3wYIgS&#10;jC1HxSzLUFCe6JWPO2+HwohA1Gg0iUToh1ZnikTo+a16I1CeQNqzd8+jjz66eMnQ+g3rjXPFsPDr&#10;n9//0jPPW2OIyGgjpXTW+srLbT2zCADA2SUACFD0/LGpybC3vOX5Z5euXL508RIJZJP0Ixs2tNJk&#10;6xs7r7jmqrBU8JQXV+vK0Y5Xti4QgFPhQ0AAFvoAfPAgblsaiMFhO2+JmUulUpwkBw8c2LfvwIbN&#10;F9ZbzXKxcvX1172+dXt1cqpYLJKSKAVnmdaaTmGwt9YGni+R+ss9IwcOe4Hf39tXbzX9wHcIcZoY&#10;YxSKMAiE5SzLCOfW+rtz1Hcf+pGfe9uEMz0h3WfF05sBQJylBlmFPnpes9kkX1555ZU33nbLknWr&#10;J+LGRK0aVUoOuJXEDiFPgn17375XX3hp7arVn/r4J9A47awxpnlsbKDcw8YeOXTkt79+8I3tO4tB&#10;2JyshmGYxsnubTs3XbjRuKwZt8r9vZ34nHb7BWiH2xADWisyu/P1HU8+8tjeN3dLEpEfWGMGenrf&#10;fnPP/jf29PT2skK0LgpDZ22qs6lata9UVIwXXbp5+/btxjkHLI+Xtth1yicFTTt+TrUN8rQvAAjb&#10;5WEZEUEKpVROn2Z1CehkzjkE64kWJ7fd9umrr78OpPSsJSUak9X7fv4Ll5lEp8DsK08IUavVlBDw&#10;bvsNLGABC5in6ARKEeefEcExzq1U/zvU/vP3M+6Me9zCMe3TFkK04iYq6ZxLkiT0/cGKPzYxUSwW&#10;K329eqKmAn9kYqy3XEmNzonNTAW2XE137Pm+Y050JoiMMU5DMSow4NjYRM/QgET54N33b1x7frm/&#10;99Dht599bMvk2PiiwSFm1mmGzM5YJxwAIEM746vrKO+mhlr32gTHi/H8rw6gkaaVSm/d2KmR0bv/&#10;8UfL/rxvSd9gIYpajeZNN930k1/+wldSAJosi0rF/sGBMx/NvxnMr7J3c8QH5gHo4B2a4rAL7+1B&#10;36t9nuYQp91uJsoQp/U5BLSOUUjp+6kxI2Nj199wg0Slk3iwf+DQkcNHRkeMs0p51lpkKESR1abb&#10;0NJhpeyQAS0DI5JSQGStIyEZEB0Qk0IpkMAyO0ASjCdabXj26aDLNd/cXdHOteoSlDxdyzl/UXtE&#10;s1/d22dGS08ppRjBWGusbaevOvBIIpE11rEDKUgKC5BaE/aUDULdJKvPX/+Fr37pho/fGvaW4zT1&#10;w0AplaSptdZTigB1lj379NPAfMmll274yEeYIHWGBfmBXyZv+K19j/zywV/e/fPhvft7gkg5hNQE&#10;QhFDrVq94oorvDBwhKCEdhYEBb6fNFseir6wyHFm67GuNZ986JGHfvXgEw89Uh0dL/uhjwIzo4DI&#10;sjW2Vqtdeskl1rmenp6pqan169Y99dRT561da6zNjF68aFGj2dx34IBOUpeaoh8hIxsnpWLHOjOe&#10;8tgxMuatePKC2UiEAMTt6tmdV1c+eZuiEAMyCMfYLvHEAMzOWbaIID0ZRsHIsZH+gb4sTZJms1iI&#10;kNnoTBXDMUwuvunqr3zjTxw71roShPWR0X/5px8eeOstwSBICCEyrYUUAoj4FFf6NK+zbhk5xYFP&#10;XqBkIWn4Qw4+sfR6O6n/lDfo2cXpjO0fwHAAKV8RGXPfYm7iQMfQ/U8GhOl186TPEuMpXqcqDXTK&#10;yzKH+Zk1T+3Z6kwaYZwkfYMDaZrEaXrRhRuXrVpZT5IoKigQhw8cPHTwcJZkQkjfC4w2goQkyY5t&#10;ZqxjJCGlzOUwtBdEBBJIwjmXpjoIArQsHEBLP/folice+N0Lj25pTjZCL7DaOmOVkMAghOSu+w2n&#10;0yeIcVa0/TspqNbpcpDr9zknwxM8MI7AATiCxDrh+y41ESlbbe147sUL124Y6O0HRXf/4udvH9x3&#10;1113mTTTSRz6ftpsbXn48Tl5AGYVcfpXXx+UuD3V3M5p/DlO6uw6V3AuEYCzdNCzFAww11gg6Bi8&#10;EQBASGmZM2vqrSYj9PcPnLd6DVsWkqSUO3bsUEplSQqOJVK9Xg+kmlHYcWY/J+RitZ+5/F+U64id&#10;QZx8yCcSgBnXZS4duuvhdNd3a5/X8YrerCcv3z6KIqNNmqbsmHK9UgglJTFkaWrZBVEolYqzNDNG&#10;+Ip879jkeGWw/wtf+oM77vz9/iWLGlniCL0w0FprZ33f94MgzdKR4eGDBw9dvGnTQP9A5PtGa3Ac&#10;hiEw18Ynn3rw4WcefeLNHbuEg1B6SaOp47RcLLo0kyTSJF2z9rzBJYvJV9W4GRQLcRwTQymIhHGm&#10;ER/Zd+DFp5699+57Du0/UB0dJ8cFP/RJukyTdQJQkrDOxkmsfP+8Deu00QxASkopR8fGlixZ7JzL&#10;4mT9+vW7du4yWVbwA7AuzzRQUmI7vgfbPeJzAT9z29BMr3YEmDaYdQcLzVoO87J93X/KDUVDg0PD&#10;R4eVUmEh0lkGiJnWLbTrr978pT/9Y0BWSJH042r9uSefeuhXDyogAYCAM0lyZyjN55e0XCAAH3LM&#10;N3PdPLvfcFrMzJdyvnOcn+5F7LifCnLMRJRkaS6tKj2V666/XoR+vdkoFgpGm2eeeaa/r09r3Wo2&#10;86LMWZYJEqViMQpDY02z2VTS70jXLl0QmZCEREB2gJbRAhtnUzMzpBNOpHt+GU+bd3Ha84Xp1bZj&#10;iJt5dQWH5tvIIEAmYR2nxmOoTUzt379v647tj2554tkXn7/t9o8tWry4Ui4SAGtz7Mjw8088MycC&#10;MNdTmGe3/5zHP7/aXs4dCwRgHhGAmYcZABAcu7zLIAM0Wq1LL73EWetJ2dvTc/DAgeEjR9hYT8pS&#10;oSilBDvjLD0uS+v4R+yMTvZ0BAAAjz8cdOuXOaVpx55zW0i5k9JoIqcNMHtKeSTAOptpts5Y4wU+&#10;CtFKEwPOi0ImnGrUewb7P/P5O/7oj7+2dsP6RGepNSrwSYokSw04oaRlNzwyfPDgQSJas3p16Pmh&#10;8j0U5DgUClKz7eVX7vvJv+zcum18ZDRLMwRUOe0gYmNzHmWcy5y95MrLWVAjbhaiQrlQrI5PNCan&#10;nnj40bt/9JPf3P/A8OEjWZzEtQY49qQSgJwZNlYgKSkZAaVoxK3JWvX6G2+IdaYCHwQNDAzs3r07&#10;y3SgvJ7enqQVV8qVN15/PY0T66yQkoTItGYARcIakyfXdpmecqoHOG0hm2mp0+mFOVPDuz3JjsDS&#10;jMreMV0QQ9qKBwcG6rW6Q7AI483awIqlS9esuuvPvtE/0O+hiPygOja5b8/e//l3f++hoLarqE3/&#10;3kWY6PxaAhYIwIcc823Bnmf320lZ/AdJBt7F/HT/1AFb54IgqDbqfhAwQKPZuPTqK8O+ysTUZLlc&#10;Hhoaqk5N7di6LfADISXklaaR8mChNEkJMQoC69qybjphD9z0iwktsgE2BAY5Y6udbVcT6iyO3UM6&#10;2Tp4Zud4SgIwvQVP5xY467TOAqnAcU+5jIKOHhuZajX2HT7YyJKv/cldvf19SlDoB616Y9tLr+7e&#10;tmuBAJwG8238c8UCAZiPBAABnHXMLKRUnrLsalPVDes3LB4cMlmmpAyk99KLL5aLpSxJ61NVrbVU&#10;Kv/5TCz42ScAM4bfrvKP3Y8Qdh00/8+dosujzbQUwlNKIDlr2bEEAkEy8JtpbNl5hTDWaS1uLVu9&#10;6mOfvP1zX/zC+gvOV4FfazUNcFiIGKHaaKAShVIpTpMDhw5prVetXr1s6VJnLFnO4qTkhyUv2L1t&#10;5z0/+elTjz7emJzSraSnUomiKE1TZ20xKigSzWYzCsMszaJi4dDw0auvv46UJCGMNUf2H/ze3/+P&#10;3z3w68Nv7YuEipRf8HydppViyZMSmY026FgJKZEsO2utkJKkmGrW119wfk9fryO0zrXi1tGjR59/&#10;7rkbrr8+acXMvG79OqvN66+/zgBBFCJRmqaE5CsvzyFrC3QGmra7A0Be0q5b9e94YLp9rJ2/2unG&#10;PQTt7jaSQTB4UjWazWJPJbEmBScKwdDKZd/87rdXnbd6+PCRUhRxZkaPjPztX/01WQ593xl7wjU8&#10;M8wvEbpAAD7kWCAApwUCdqv7H7wf4D0iAJadcy4IgjTLfN93zk1MTJZ6KqvOX+9FYRLHoR+sWrHi&#10;rbf3tpqtJE1IkGPOO+0oTyGgNTbTmgTN+NCnkRtfZlqkETEiSAIi0ZXGNkv7b3+JXcv/3OUpdnbV&#10;1TRtlvY/8z0CokDLUghnrbUGiZxES4Ch2nz5ZZ/67KcRQAmVNBrO2B//4J+TanOBAJwG8238c8UC&#10;AfiACQAf/9zm74wgiJxz2hoGsNqkSVqMogsuuMBTUmf64IEDr774UuSHYJ3veb09PTrLug0JXffx&#10;2SQAJ+x/VirqSQgAQScKt1PikhgIUUoJjrM4cdb6nucrDwTV05gi3wDHWTq0bOnNH7/tY5+6fcOm&#10;C0t9PYnRLZ0JX5GScZZa4KAYkZJ79r41PjGxYtXKVStXpq24Xq0VvKAURhU/Gjlw6L5/uefX995f&#10;HRkrCs9lOvQDa4w1RgqBDEmSOGvDIEAGY40fBFP12tLlyxYvXxZEYbPRLPjBrq3bx4+OkGVOdG1i&#10;UjIW/CBLUmQGBokkpVRSsnM6zYDQOEdKZkajkhdfcolhl+lM+d6hQ4fWrF6tlOrp6Wm2Wv39/T19&#10;vbVqrd5sTNWqTKCElFJKQHBMjgmwnSAO3Yoqd6v+J1muj6cBDtvdJttd7mG6TjZhWCy0dCqiIJO4&#10;4ZKLvvqtb1QG+saPHVvU2x83mnGt8ff/9e8a1Roba9JMIiHnGQjvxvw/+/6ZBzi5xrNQNejcwkJd&#10;/zNE17R98No/vGcEIJeNeTdEQHDMztrxqcmV69cuWboUEaeq1VKxdN1117319t6JycnMGGZmYOec&#10;NsZaq6QqFgrGmFzQEjC1DS95WCUzMAPnFT5zlzchEruZHAlkQHbIjDOZEvmH/MsziIqfyR7u1vu7&#10;zr2bEhCDEDJ3cUsp63HTEYSlwkSzDpK+/u++WSpVKpXS1PhEoPwnH3n8sYceLZA3pz4A57oCfa6P&#10;f65YIAAftAdg+pHF4x9anO7WJKV0xrJ1E2PjpajQP9CftOLfPPhgbaoaN1s6TaUQSZJQVymG42/i&#10;948AnFiI5uQegK7EgxnxRATMzjoHLKREQTrLas0GFYPY6sHFi275+Mduv+Mz52/aWOgpy8CvxS1H&#10;wAQWWHhK+KoVx8PDw8eOHRscGFi8eLHNdNJoFsKoEhYgM2mj9ev7fnnfv9xz6O19QjtINTkuBCE4&#10;zrLMWaekQkSbaQTwPC9LU6lkqjMvCOpxa/Oll3hRYLUhy61a/cj+g5Kx6AWR8iVSEifOOkEkpURE&#10;a62zFgGEEH4UxmnqEFBQrdG47KorwkJBG+P5/uIlixcNDZXK5fGJ8d7+viPDw6VyedmK5SOjx/bt&#10;22eMKUQRMeg0A2YCzDtTtmkTt9cznr4W3SvBrHfouJWmr0MnOTj/zAiOcLJRU6UoI954+aV33vXV&#10;3iVDcZL0+CFkxif5N3/114f2HWRtAqGyJPWEhGmL1YeKAJxiOAsE4MOCeXYd59lwOgOaF9o/vGcE&#10;QEgJzMZakiKvxB+F4bGJ8eHRY5dffrnVZrB/QAqRpukNN96YGn3k6FFjjDYaBQmlEDDVWRzHSiic&#10;jvzO/aiIQAACCRznlixkZuvQ8XEpdl3+cj7+G5jOAZj++3uAWR7gDjdgwwRorAmLBcvWSbISM7af&#10;+Mynbrr11mazGXpBoNT+PXv/8R++h9opoAUCcBrMt/HPFQsEYB4QgOO5exvMQKikVEKyc0KI2lR1&#10;ZGRky5YnXn7xxVdfeaW30iOFKISR73k6y7oJQFumdP9jrqM6DqcjAK6rUH03uit4dhOAWUUd2gdA&#10;YABrLAryAh8IY5ORFFFvJeyrXHfbzZ/5wh3nb7qo2FOWoZ+Bm6xXo1LRMIMgVKLRbA6PjDRbrSiK&#10;lgwOFcMoD2uJpCcYpo6NHdy770f/+IM3t++Mq3UFKBxIJHKQW+h9z1NSOmMJ0Pd9KWWWpOhYKaW1&#10;Fp6qNxur155XrlQ8z5MkylFx68uvxrU6Z0aRICRi8IOAiBjYOmeds84ikVRKSGmcdcykZCtNKr09&#10;q9escQDNVrNQKHqBP1Wt9vb2NuNWGIWWua+vT3leqrNWvWG0ZsdoHThuN9jCGb9JPuc0y/aD7c4S&#10;nfdZZiECpGmrf74HS2AJrMAM2Ui6/Y7P3H7HZw1BqrNyoRAAVY+N/fAf/+mNHTuJsVWt91Z6wLnp&#10;VfBDRwCOm86Z18nbmr5n6/UCzhR8iutyysI+8wzzbkQnGdBpGgWedczxsLMkHkxH5uQNcwAACJlZ&#10;ECGgc65er2/ftv2qy67IkhQAlFIMcNkVl1940UVBsXBsfGx8ctIxqzDwg8BTHljXMZ3kRxEOiEEC&#10;kWXBoBiFAzJOuFzYdqVsHS9NZofsc2eTOYC7vOhtFX96dZhlW2yvvAhE6NgyQsY2NroWNy7YvOk7&#10;/+G7SZoO9PUdOXQ4EN5//y//beTQ4dALyMzNKXGuK9Dn+vjnigUCMF8IQP6/GbHlHFvnmHWWWWvD&#10;MCyE0ejoqFJqZGSkr7cXHKdxnIevKCmBZ1uCjzvAXEd1HE5HAE7VrrH72/Zvp9+oq/pQRw2VSqbO&#10;5tU2m1mSsV22euUl1151x5f/YMNFF1b6ejW7Zpam1qAkLwziLBVSamfHx8cnJyellH29vb3lCmor&#10;LUhGD8hl+tBbbz/y4G/v/fnPG5NVchwoHx2bTCspPaXandScNdYCQLs/rrHMrIRkAJKiEbdk4PX0&#10;9i5btSIMQmttT6n8wrPPoXW+kOBYZ1nurkl1lmlNSuZZy9ZabbQ2hoQAIiJKtW60mpdefjkJIZTU&#10;1ugsc+xIkOf7o+PjyvNardb69ev7enuPHD48OnJMkfA9j2Cm11cn/sfRzHxip3J2Hs/T9Q7HXzfB&#10;2OFmDsESGAJD0LRZabDv0793x1XXXesIPd/3fD+uNbje+tXP733ykceIAQwP9g+MHTtWjArTSecf&#10;PgJwcpzywTk3hv8hxjl+Aebd8BGON/+3e8yfIwTgxM3bCjGztdbzPGAWRIyQtuIwCtm62uTUtlde&#10;W7d27aLBIetcpnWSJJWenvUf2XD1tdes37DeWnv46NF6o6E8xY5xumVn53iMQIh5kxhBJAGRQSBK&#10;IaDTOqZrcPnn9vI3u/HZ3E+4K4oYukqCdsr/d7gAMVhjSAogSo0WUSBDX0X+n33n28VSUQqh02zx&#10;wOB//au/2fryK6UwNIkWQAsE4DSYb+OfKz54AjALcxc0M6LqDITU+ybXTq9AdITJjM8OkYgIEImE&#10;EM46Z63necZqKSU7B87lZQoIEHi23YNnHeCdj+ckYABg5q5VYWZJ4K6E1By5fpk3J2ZmKSUAaGOc&#10;c4LIGatQkBD5EJmwXWyHrYqCjG0jS5avW/O5L/7e7Z//7LqLLqDAY0Gp1potSjLMhp1UipQ8Njo6&#10;cuQoAiwaGhro6/eFAm1V5jxGH8T4yOjDv/7Nz37447d371k8MAjGEiA6xwAkBABYdiCorVnnpa+5&#10;3emLiKQQrSSOChFJ0UyTerNx0y03t5I4jKJWEpeiwqsvvwLGOmM933N5UxwiUIIBtLOWGQnzuCbl&#10;eVmWSqVQUL1RX7FyRV9/PwDESVwslxg4jmMvDN7evy/LsiWLF4+Pjy8aGlqzZk2r3jh86FCWpqVi&#10;MZ9h46xlB4goBQMbYzwhMC/a5xicQwYiFETOWpheesR063lkBsM+ScvOIoAnU3AxWIz85RvO+4M/&#10;+vJFl1ycOeusVSQ8JNOIf/r9H+zesatZb3hShV7QqjekEKHnZ1mGiO3uwrmH5wz7aZzbInQhMuiD&#10;xTwJVDlzfFB69Sn66pw4n2epT847xbtQyFx3UhwAEeVLGDMDsxSCrQNtA+nVJ6eef/rZ8bHx1atX&#10;Dw0taiUxIjqAIPBXrFx5/Y033nLbreetXxdGkQFOnKnHrYwdeYoFOmAH3BbLRHnLYAcMzJadEKLT&#10;Gz0P4cxbsEPeSSGnW9YBMAEqJQHJOeecy61ReY92z/Nm9WrsINNZEASEpLMMmIkImJkQpZCemqhX&#10;o0JERNYYT0i2Tuu00ls5NjnWM9hfTZoa7J9+699t2ryZANmxy/RDv/7No799KGk0K6UKGJuP853P&#10;/7xVoN9hSNu8Hf9ZwoeAALyr3843AgAn3FLYReIBgHG6sj8DTmeHrI5RAAAgAElEQVSFzvoJz97B&#10;XMZzEpxAsfA4AjBLQuSfW61WXlQzy7JEZySF5/skpUTSWZZmGRAikQGn2TlJBsESbrjowjvv+srn&#10;vviFRSuWaQKQgiU1kxgFSd9HKcIoZMKRY8f27NkjkRYNDg329QskHadgXEGogahUHRl79HcP/fSf&#10;f7Rr2/a+UqVSKFXHJpSQ4vghcle3hFyB7fwVAXSaCSUBMTXaAWfWLF2+bOmK5bVGnYjKxdLzzz0n&#10;+Li1Me8bb6eZWB7XJIiY2bGTnpcZHScJEF28+WIVtNsUCCGCMEyzDIl27tqVxMnQ4GDSikvF4kUb&#10;NyLi8PDw5OQkCQIi4SmSQrO1zpKUURjqNCFGQhREuV+bmZ11hSgSRAzMzuX+DUSUQpAFKWXmLHpK&#10;RP543FCl6LLrrv7Cl+4s9JQbzWa5XBYOXKbTevO39z1wYPcem2TAbLUxmSEiRcJaK4To1CPl6Xsj&#10;J1Hv+L7qvl/OVSwQgA8YCwTgzA47fePOfmDn23y+C4XsVMpcZzEVDHnPllxy7tu795lnnx05NtLX&#10;19/T0+P7nhAizbI0TZXvLV227KKLN11z4w1X3XDd5isvX7l+baGnbJBbJkvZCE85QkawCCiJPIlK&#10;ohSpzvIEMBQECAzs2DnmTGdCSqkkMiCikkoIwQCZNrnST0S53Sb3XZx0vWYE3/ettTrTxCBJkBAk&#10;hCVsZIkqhKnWQRiOj48XwtBqrZQSUiQmqwz2Hxg+ElaKH/v0Jz96802ASAyVQunR3z10949+Asb2&#10;FMv1ySoBCRAnHvc0ONcV6HN9/HPFAgH4gAlAt/NuWsWfXQtgxrg/rW7l7jx6R7ffWScAeLLIy0Kh&#10;kDfkCsIwLESGudFqNpsNX3lAGBYiPwpTts0sIV+V+nuvufH6T//eHbd84mOFnkpTpyL0ReDVk9g4&#10;29vXZ51rxi0hxER1av/et2tT1eXLli0aHCpHBZsZ6aASFnySutF64jcPPXj/Ay88/Sw56C9VdJJm&#10;raQYReBc90x0qpHONPJAdF09rYIw9Dyv0Ww6hGKlnFqTGr1m3Vq/EIXFwqL+gSceexyMtcawdfls&#10;5AWOOuwCsN0zk5nbvgcEABgeHl63bl2xWAQAY6xjJ5RMdbZ8xQpm3vL4EwN9/SuWLU/SVEm5Yf2G&#10;qBDV6vVWliQ6S7IMBElPOYA4iRuNRqAkQE6m2hBEhFSr14wxJIRSSioFhI6dMVYIyYRO0nizNpk0&#10;L77q8i98+Q+vvP5aL/DLPRUp5NToWDksNCemfvHjn732wks6SRQJT3mEiA5oWssXQgDklS+Y35WZ&#10;8NwWoQsE4APGfFNY54oPmgB0I3+U3//BnA7vmgDMKljRvVoRg3BgMw3MvlLguFarHThwYPvWrVu3&#10;bq1OVcvFUk9Pj+/7iChICE/JUqgqhdJA77LVKy649OJrbrrho7fd/NHbblm5/rzFq5bL0I+drpuk&#10;ZdLY6YQNSAJBjsAiW2SHQEQoSHmKETKdWWNIEBLGSTwxMekHYceS0vlgjMnl7YlnS0RZlikUQRAA&#10;szXWAGfOWknaWUfYaDVXrlgZt+K43uzr74uz2ADXk1axr2fdhed/9Y/v6untddZKwC2PPf7gfb8c&#10;PnjYF0qiQAZJNNcLcK4r0Of6+OcK/MMrPvdBj+E4/JsLAere5vh/nthkziEwui6V9Z0Mnk767VxO&#10;3MGsSFB0nc8O6KRD7QzYAWfGOOAgCKIoSlqx1TrJMoscFgsrz1tz5TVXX7h5kxeFMvQNcCNpaWuV&#10;74EgM+24jIqFqamp7bt2KhLr16/vKVecMZKETTKbZuVCEbR98bnnH3/k0fFDR12mBZLv+5SX9XTO&#10;8zxm7sREwnTHXAIQrh2IydOO2nx5yPMuWnFsCVhQbPXQ8qXf+U//EQOPnWtN1f7ur/6GW6mNUwWk&#10;lDLG5C20OjlYufYPxualgVpJHBQLyvcODR+94tqr7/rmn5KnZBRMNmqOUIMLo0hJeXjvvgfuvf/i&#10;jRfdcvPNWTMWRMLB0UOHH/rd744ePnLs6LBzLgwCpRQiKiBOU3COrcsXjOlgH8j9zpbZsrPAuYZO&#10;ROAQCFs6Xb52zc2f+sTS1StZUqW3Z2xsrBBGZLm/VNn+wsu/vvf+1lRt9Ohwb6XMzDm10IluNpv5&#10;asTcCZgCpjOz/cPM9ThngSd/vBbwPoHdv77NvAZ+MAxm1gM783m+PY9znJ/ulcidjAB0tsmTYoUD&#10;KaVllxhNUmDgJSabrNd6B/q1MUA4sGho48aNF128admSpSL0qRBg7ktmllL6ymNj0zgBAE9KTypk&#10;qNVq+/bte/P11w8dOPjG9p1grLWWpzt15pGmAkkJSURsbJqmwO31sVGP81AlrTUA5I5Wa20eETQL&#10;+bWy1kbKVySSZsuwo8DTArSihknXrlv33e98p79QPrhn73//679tNZoOLAVePUvOO3/D//5//h/C&#10;U8wcKO+lp5/90fd/MHLg8LJFixu1epYklUrFOWf03B6wEysB/v/svWmUZMd133lvLO+93GrrbvQG&#10;gNgaDQIgAAIgwVXcRUm0KJGSKMnWoSzaPEPJkrVZGmmOzsjj0fjYZ+wZ29KIki1TokSapiiJWriA&#10;JEACJAAS+w40tgbQ6G4AvdWSy9si4s6HyMzKyqqsrqzOqsysur8D5MnOynwvMt7LiPuPuMvqbFol&#10;3TVOTyPb/g2CBcAICYDuj6z8sltM+IiLDhhL3tHxSUEbKwCAxIpNbcRxsVIGgfU4tuTCQmSBavW6&#10;jsIwDHfs2nn5wYPX3XD9RQcuRSFmawvlSmW2tuCAKtNTMtCNOLbWRlGE1i3Mzb9w5EUp5YEDB4Ig&#10;aNTq5WKRcmuStKCCAMSzh5667Ru3PvPkIbJOElRKZUGwsLAAROVyWUrp/ZF8w2ipb+hyAQAAgiDP&#10;MimlkFIXo3qaZOBqWfKO97/3R3/yJ86cOXPPd+685/Y7gpyyWiMQsrlUA2BFU1p4AQAAksAHQtTj&#10;RqlScUCJzTNnf/ZjP3flta+ThbBuMtQStTpx5nQ5KoQkbJr96Z/+6XnnnfczP/2P8zy3uSmXy3Oz&#10;s489/Mi9d99z7MhLeZYhAToSjophANY5YztXjIhIBdrfCdY5S86vPIHARpbv2bv3He999+tef51B&#10;UlFYqVRqtVoQBI2FaimIvnv7d+781u3x3EJjobZzatqYzOa5JZJSEmGSJGmaWmtb46kQQihsuqs6&#10;50D2aRGPmsHRQzD3wA3KgBumm/UwGFiWScK+L9lIMSQB0MmSazFqv8f+BQBSa5WntwBopdwBhSLP&#10;c0NOKkUIhpyQUoVBrVGPigUQopHEcRyHYbjjvF1TO2b2XXrRhZddcumll05NTfk5RaIAACllZnKT&#10;5SBQa+0Xfci6SOkTx19+6qmnnnvm2ePHj585eao6vxDHcRgESb2BBJOVShAESSNOkgQJtAiUkD5n&#10;UdsXqNfyCmFz3FAOnLEuN0IriHQmIRF06VVX/Mw//dmpyckCSJHZe2+7488+9amgHPm0Px//xV9A&#10;LXfv3Vubrz7wvXv+6jOfi+cWbD0pBmGgdJwm1tqwEFnTX/+PrAHNAmBFWACMrgBofrD7heYE1v7x&#10;j6YAkEpl1hCCCLQDirNUSBmWixcfPHD1dddeddVVUbHQSBNHpKNQBbper5cnKiDEQq2a5FkYRYiY&#10;JkmjWsuSdGbnjqmpqXq9Do5KhUIepxpFKNTRwy/c9vVbHn/4ETSuEhZ82HGtVkPEqcqElDKJY7Iu&#10;iqIsy9r9Rh29JKkpCdqhWn7GCaQyeQ6ITuJ8XC9PTWbgXnPwshvf+ua5ublbv3Lz7NFXZgrlwEK5&#10;UPQLNs1kpkv7O1A6jmO/YE8IcwsLu/buPjU3u++C8z/6zz9WnJoIysWMLIYapDBxWgCZx0kURZ/9&#10;n587ffr0hz784UqlUi6XESBUOq43nn7iyXu+d/ezh55KGnExCMEacCQQpZTNWYfIOWesJQQiMkhC&#10;CB2GhVJRF6If+NEfueTyA2EYzs7OqjAol8tpI65Vq1OlCjn3tb/70l3fuQOMDVD6HEfW5lrK3No8&#10;z5UKwjBM03RhYaG9A9ApAKy1qPrzGR05g2Md1uQgbDgWAOs9UJ/3GwuApSyLARix+7DP/pEOAM4i&#10;APx7/HMUIslSRIyiyEes+ZnCAhGRI9Jay0ADQJKl9TQhLYvlUrFSLpfLu3afd+mBA1deeeX+C85H&#10;KYQQviSYBXLOGWd9kZlAqigIoygSANX5hROvvDp7+vThZ5977ulnnn/ucJokSimvSQKl0oVEACql&#10;lFLe+x86wpe7IARrrVIKc6sIA6Vjk9VMakN14IZrPvHLv3ThpRc3avXZ46/unZz53Kc+/dUvfykF&#10;u+f8fb/227+5+4L9cZomSfLcU8/8+X/71CsvHNm/4zxqpFk9rlQqubP1uBEVC27l2OOejKwBzQJg&#10;RVgADD8GAJYOUl0jcOcA2OG9AgBNm7Xzs8tv340WAOgFwLJJhAAMuWZclIDzdu9+w5tuev1Nb6BS&#10;KELtcyP4fAiZMUmSFAqFOI6Ns1EUFQqFzJpqtRrX6qEOJicnrbVZlpVKJSmlTTNFOHvy1Nf+4cv3&#10;f/fuSKipQjmu1lySFcslpwQhgnNZkpKxUgglJADIDpHS6QsEsEQAuFaRLJebMAgIIDYZaXnwqiuv&#10;vv66a954A4a60Wh895u333nrbdjIRGY0iCxJwzC0oltdAIBSKk2bE0ySJEmWTsxM19LYWPuBD/3I&#10;9W+5qbJj+nR13iJMTk+ZLC8YsFkeZ+n0zh1fvfnm7917zwd++B/t37+/UqkIQEmgQQhH86fOHHry&#10;ycNPPXP4uWfyPDdp5gPFhBDgyAGRQJQiDMPK9NS+ffsOHLz8wMGDO8/feyqN5xu1mcmpSqE4PzsX&#10;oKwUislC7chzz3/uM5+tL1QDIdM4CZSu1+sT5bIzuXf4sdZKqbXW1to0TfM8N8bkufV9K4TYpjsA&#10;wAJgPbAAaDJKAoDIVxYZJc5NAHR9uEsAEICVGBQiQVCv17NGrJQqhpHWOk1T0arFaZ3z3o5CCBno&#10;NE2zPAcppFZOoCVngC6/4uDu8/dddvnlF15y0fSOHWEhElqhFAbI7wyQsQJRCSkBvWuoRJElydEj&#10;Lz3+yKOPP/74Sy8eqc8v7J/Zm9TqeZ4HQSCEyPPcOefFwPIvSwhZlhUKBUrzAGUxKszWFlS5cODa&#10;qz/6i/+LrBRPnDlVKZV3FCtf/Nxffu2Lf68QSjNTv/E7v1WanqwlcWVy4p7v3f2H/+UPCiALTlCc&#10;FUAqKa21Pn+fW5L6b02MrAHNAmBFtoAAgFaS9PUUKxl9AQDdGmA1AQAADkFQ89G/qa/2rMQyAQAA&#10;6LCVH6B9IN9Of3ZrbaFcmm/Uqml87Q3Xf+gjP37xgctOVudEKYptbq2VKPzChgNqxjwp6e1Ik2bG&#10;GKVUIYyyLAuCQADkaaaEFAQvPnf44Qce/N5t3wmV1g7yOBWOIqUFYG5N5iwoqYQQgBJQNF1zXOfv&#10;3y0rW9Z2AWq/LgAdUE7ugksuess7v+/g667ShcgBOee0kC8ceuZP/vCPXC0uqqCoQ5sbSw4ArOjW&#10;Y845KaUf0LMsm5iYaCRxnGcZ2UKl/Au/8i/3XHh+Bg60jPNMCVEUGqxzCInJy+Xy0ePHbv3WN6vV&#10;6vvf//6dMzsqpTLlhowNldYgjDEuNwvVuVMnz8zNn4kbqSNDDgHd9I5d5XJxamZHaaKkdejAOkKL&#10;QJG2AiC3Ns0ioYo6PPb8iw9875577vquL2OWxkm5XNZaz8/Pa60DgX4uLBaLzkGj0QCAUqnkfYHS&#10;NLfWegHgb5J+B1AWAB4WAOs6StOno5/PsABYZIV8/2MuALpcgKhl6GPHG6AVAEAAEKh6EltrIx0E&#10;WgtL1hgiUij8fjIi+jHNiwGFwhhDAqVSDigxOQkUgcqMAS1RCKlVaaJy4UWvOfja1+5/zQX7L7nI&#10;bw4gIjgiIgkoAIlIe1Pb2CAIkOD48eNHXnjh9q9/8+TLr8ydmQ1QaqVsliOJMAxzazq7RLTab5AK&#10;YRRXa+AoiMLEmde98YaPfuLjcqJIWlprIbd//t/++92331EIwkql9Jv/22/tPn/vfLVanqjcf//9&#10;f/zJP8LMmkZSQCWNUxYQwJetJCHzPF8x9mAVRtaAXsuAM7KN3zi2hgAAAAHgVvrsWi/R0JXAoA7r&#10;vc/bPuh+tb6Pj691AvBr5YsH91lgkJrrK1LKjGxq8prNPvYvPnHZtVcZAeWZqVoSg0CJgqyVUiZJ&#10;UpmcnFuYD4uFNMssuVAHWinv1+6XtLMkiVRQCqPjLxy589bbHrnvgdqZuVIYtcfBdvvbq++Lr7c0&#10;SRAESZ7l1iCiVMpHGOd5Xo4KaZxIKYMoNMakWYZKikA7ARMz0ze87c1veef3FXdMnZyfzchOF8uq&#10;kUcW77jt9q9/9ea0Wg91QLlRSpF1nUknuoaSrtA0QlBRWEvj6d27/sWv/nJxomIF+Ci03JpisVit&#10;1/2WSBAEaZrWarW///u/37t798EDl1988cWFMMrixFnr1+MRUaACQQ6Fc4YILZlCoWRMlmVGKWEt&#10;TU1NzM9XwdlSVKjXFiKlJ4vl06+e+O537nzovvvnTp7WuLiT07mBLl3P+8Gnp/Cb5j5Mze8VtCdO&#10;RNm8LquEGG60ATRyAqM/xl0YDGylf1gMe4X+XOlx/w/tumxwf3bZZO3lML8DvORbOyKEztxwop8G&#10;diaT6BwwocPmsAJEpC++/LIbbrjhiiuumNm5QygFAr37rgPwUQdEBAKllCgECTz5yqsP3XX3Xd+8&#10;/dSLx8pBpIWq1+tBIUqzLCqWGrV6UQVZIw5IFcsFI6DaqO6YnDo9eyZDevP73vXTH/+5PBAWaMfU&#10;9KuHj3z+05956J778jzf/5oLfuXXfm3nzp1BEDjnHnrggT/5o/9anZ3bPbOzPr+gUTSzVrTyEDbz&#10;ZPTwIBgbfOWHZS+vaOsvRlcu+8AWsPVXZAsIgMUbFFf47W47AbDsDxskAJq41vERUVJTAAgAYwxq&#10;JQthgu71b3vTj/3sPzlZm9eFKIjCl48d379379yZ2TAMAUCHASHW0rhYKgHAwsKCTbNCGJXCiIjS&#10;OKkUS68cPfbtW775yH0P2DitBIUQRBYnS9ohkGBx36PL+geAehKHYajDwDqX5JkDCsMwCsL502em&#10;J6dya+qNhgoD1MoJCEvFH/jgP3rd9ddVdkyfmptNwaoodAiBhVLsnnv0iVu+/o3nnnm2VCgoIU2a&#10;RVFk8hyWWv/NKlwdbejoNMicbWTJhZdcvOfC8//JP/1o5qxQMs4zKyAz+cTERLVadc5NT08jYpqm&#10;xWLx+PHjhw4dOnPmzO7duw8ePDg5ORnHcRQWvTO+IedHbb9SlSSJj0UTQtQWFqSUURBKchgnU6XK&#10;qVdevf1btz187/1xra6FhNyq1kpPe0o7qwAAAGut11HGGOcctNxV2wIAANr/XOyUTlgArAoLgCHD&#10;AmCwbK4AWDwtdguA1vMN/H05AIxUbk2cpiBwcmb64BVXXHvj9Zdcdun0rp0OyCKAFCDQOmetTZ0p&#10;VIqNRqMstErtg3fd+5W/+bujR45MTUzGSVosFhuNJNSBAtSEGlQc1410ItCNRiOslG74vrf8yE9/&#10;BEqhikK0buHUmU//wR8feuSxcrE4vWvnL/3mr0/NTKNxBR08/uhjf/Cf/jPk1ma5TbJSoUC5hXbi&#10;VFycBVYf/8eANQuAzh/KWgTAct+NcYQFwLrPu062vAAQHQsJEKga5cWd0//Hf/h3p+oLulRYmJt/&#10;7rnnbrrhRmdspIM8z2txQygJAnNyYRiWy2XhqLZQpcxESr9y/OVvf/Nb9959D+WmEhZMnJokDYUK&#10;tG41GACaFYWhY3sUlhrfWmtDzrlmKnvrXJZleZ5PT0/Pzs7qYiTD4HR1ftf+ve/5wA/ceNMbM2sc&#10;UaFQACKb5ZOTk1mSPvvEoa//3ZdOHnt5fn6+XCyVi8U0TvIk1Vp3DgdrEQBCydQaDFRs8+//oR98&#10;27veobTWYdBoND75yU++/e1vf8vb35bn+dzcnFTKkFNKgUCUgojSNI3TFACUUpVKxVvYzhdsFoiI&#10;gKiV8nkktNYuN2TdzNTU0ReOnDl67L47v/vk409IFBNhIY0Tk6ShDrA1Na5RALQTU/jwgDzP0zT1&#10;jlvtWbYtANqFLVkA9AsLgCHDAmCwbDMB4ICEVkprX00yt8YSgcD9r7nwiitfe8Mb33DRJRfrIMis&#10;AQCp5WxtbnJyUhHmcRKIIKnVv33rt7725a/Mn5qdnpyan11AxFBrJeTc3Nz0jhmQcGLuTDBR+me/&#10;+PNXXHdNoVIKlK7NzSdz1b/89GcOPfZ4mqY79u7+td/+X6f27HLGTkelR+574JO//wf1as3E6XRl&#10;gqwzWab9WM0CAABYAAwRFgADPuxmCQAJTRcgLwC8C1DiTAJ2/xWX/cJv/GouQQRaAL587Nh0ZXKq&#10;MpGlaVJvTE5OGnIWQWsdp0lcb1SKpVCqxx997O4773r+yafzJAWiSAeSME9Tsk4p1S6H0PwlC2zH&#10;764oAJRSubPWWkvOewFprVHJuVq1Mj250KgXJivv+sHvv/GmN1KgMpMXSkUtVVprREIVVfDQffd/&#10;4ys3Hzt6lDJD1hWLRS1lXG8AQCkqIKLJ8+XWP/QQAABAAi1CLWmUJidIiZ/7+D/ff8H5hULhtm/c&#10;+rdf/CIKcfW117zvfe87cPDyzNncGpAiy3MnUWqVJEm1XtdhMDU1lTRiv+SPUiCihaZRTkRkrHMu&#10;DMNAyFqtRtZ95e/+4aE77gJjAyGjIETjsjTVIKIoMq0sSf0KAH/nGGPSNM2yjDrixoRQ7cbwDsD6&#10;YAEwZFgADJbtJAAAAKV0zlly1lqHgEKoQKOS9TTJrSGE6enpSy677HXXXnPllVfu3rdXawXoGmmS&#10;ZVlYKBXCcPbk6ZdfOPL5T3/2+aef3Xfe3izLTpw6dd6e3RnZufn5nbtmrrzumg999B+bUIpAB0JS&#10;LSmS/P/+4//76AMPWQGXHrz8E7/6Lys7phOTVwrFU8+/9O/+ze8tzM1HOiBjFQoFaHPji4qyAPCw&#10;ABgaLAAGfNgNFgDtMIB2DID/qRCRk2gEyHLhIx/76IVXHIBCkOZZpHQUhM8devqyiy4++eqJ+bm5&#10;q6+++syZM0LKqFgoFou1her999131+3fOXbkJeXA1pNKoUhEcRwHUvkMZXNzc4VCodng5piF0EMA&#10;NN9G5H1UVKCVUta5NE1reZpHsjwz9c73vPstb38bhNqSK5SKubVpHGuUk1Hxxaee/do/fPmlZw9r&#10;lCbLfPyrlNJkeb1eLxeKxWKxVqu1g6W6yo11+pW23ZMIAKTw42ycp40sLU5WLrn00ka19uqRo2ip&#10;VClLrU7Nzb71+97+zve8OywXZaBloI1PqBqoQqnkgBqNhpZq6cVor76jlsoZQ0Sh1EQkCP7mL79w&#10;/+3fKUcFyky9WpNCTJYrZF11fr5cLMHSoX/tAgARnXPGGGOMr7zm/9TqE7EoADqvGSy7SBvBFhUA&#10;o2ZYj0s7+4YFwGDZZgKAOuozOgDjbGZNboz3RwUpkiSpxw0QYmZmZmZm5vrrrr3kwGUXv/by4tRE&#10;w+bGmFDoogqwkX3yP/2Xe+64CxEnd+06fOTFt773XR/6sQ9fcNEFKdk8lAaJiIok8xNz//Z3fjdZ&#10;qMVJMnPB3t/+vX+tSwUHUCmVjj3/4h//h/+cLtROnzxVKhZDoU688sqe83YnjbiZxYEFAABsJwGg&#10;zv4Whlkzi2MHeK8gIZW65ppr5rJYSokGsyxzmfnazTf/zdxCbW5+7+49l+y7YLpQdgivHn/1lgce&#10;uO/ue06dPBkFYUkFeS2eqUxm9dgCTRXLmclPnjyplJqZmWkkced523Z22/qHpT9poZRENOQaeWaS&#10;BkpZKpV2lmfe+aEPXHX9daVSaXZ+TpMLwzBpxAKwrMKjz7/4ha/fcuiRxyKUkjBu1LTW1TNz9SQu&#10;F4rlclkCElGSJHmeh2HYtfa/ivBCgEatXpmajNNEEl76moteeOnI0cMvIIDM3c6p6WPHj5enJyfD&#10;4j3fufO+u++58nVXv/2d76jMTE3MTEeVCetcFqe5NUguCrXPv2nJgSOBIFEgYp7lpMDlRgJKAYLw&#10;xCuvLpw6UwqjeKGGBBOVClhXW6gGSp133nmNWn09l7vlBYSISikppW3RufA/7svYDDOmjL0AG3PI&#10;OkB0joQQUkmldKC0CylN02ShZoGiKNo7swsR643GiyeeOXXkqBOw/9KL3/r97772DTcUJyuU2dTk&#10;cb36K7/x63970UVf/OIXG1m6Y+/uD//UR3afvy+TgCrITRYqLR09ef9Dn/+jT5WDyOq0MD3xW//n&#10;707s2fXyq6/s2rGzPjv/V5/+7NHnnp8olUthZLO8mtYvvfiS5587vGvXLl94eEnLeczeBsir9h0c&#10;dhuW0L+tsPj+czEztu4OwJomgI6P99e8dkbNpqnn/0eQSjnnLEJisje85U0YaNISlVSAWqra7NyD&#10;99+f1+JSEM1UJusL1Zv/4cu33XLrow88ZNOsIHVej/N6HKK0caoAJQqfTzMqFqSUcZKgaGatQQAE&#10;kISCQCxrvY8MdgIaeQaBAi1jm1uBey+68N3vf98HfvLH9hy8ZCFPjLOVclkLFTiUuau/cuqLn/38&#10;Xbd869TRl4s6zLM8z7IgikCIcqGopAy0RsQ8y7IsQyGiKDLk2j0CHdY/9njUWkdhWK/XlVJZmikh&#10;a9VqKNREVDBxWi6XJYqk3lBSChTV+fk777jjwQceOH7smEZRjAqSQAKWokKepGCdBNRCBVJpIRWg&#10;IAiV1oSKMJQqnq++8tKx7337jgfvuU9ap4UMpEJLUshCGBJRbaGqlGpezqXXVaw6D7SzfxKRaAJC&#10;IFFn3liCJYn4mndI85UN/9mN9zw2LtppXNrZN+P+tUbN/qTQmJYAACAASURBVN/g/ux1+N7358Y2&#10;qFgoNnNbG5NnWW6Ms9Y58pOIFtKkWa1aTeNYCzlRriT1ehhGJ06dvPO7dx0+/Pz01PSunbtsbqJC&#10;wRJdcuCy0tTE3Q/eVzfJT/zkT+Tgqlk8vWOHrSfp6flv/c2Xvvy5vzr54rE0SdRk+Rd++19NXrj3&#10;TFybnJikJPu7T3/u8XvurxSKtWrVF5KfmZo++eqJ/fv3z50+o5UiXJyiqNUxq4//48sKXwtXfNrH&#10;K+MIuwCt+7zrZIu5APkVf+o4QrsdqTW6EDVc/rFf+vnLrrmq7nKpFRgrCWunZ//N7/zvlOaRUIUg&#10;BEdCiDRNiSjUgRLCGSsIAqkgtz6xTA7OkvOJ0gDAAbX9atBvNjiADg8caiXc9NnWSIlq3JBaXXL5&#10;gZve/KbXXn1VpVKJnalLF0YRWkdpHjo8feyV797+nfvu/K4CgdZZa4WSQRDk1ubWaKmkcdgyeaWU&#10;UkoC8JmhYWluOM+KLkAAoJRaWFiY2bEjztJarTY5PWWJwFhpqVGt7dmz58TpU4VSEbVaqFVVEOTW&#10;6GLkiOpJLLXas3fvhRdeOLVjZv8F5+soLJVKxWJRKeWc8zl5avMLC3PzJ15+5eSJE88/d9hmea1a&#10;rRRLgpwibFbtJZJSKiER0RjTbvxa0oB6ix9bhYc7BUCWZWmaZ1nWzgfa0ROdh8DFrtk4xnwCGxfX&#10;mnFpZ9+MuQsQrWn430S2mQtQmqZKKa21lBJa5dI7EiWjXzLxqRSstVrrNE8x0qDkXKNeqJTf+4Pv&#10;//CHPxyG4enTp/ft2VutVm/55q1f+MIXLjtw4Bd/9ZdlufDEw48+8+Cj9952R35qXhKUJypVm33i&#10;d37jomuvTAQZYyoy+MZf/u2tn//bvFoPw5CIgiCQKM6cOl0qlQQ1/Tnb5XGoo9jQ9kkDuj1dgEZO&#10;AHQXnDq7xdx5gy5JS++Pt75mjLUeWHLMtQmAjvf3V1mzLQA6XgEAMMYExYITeKZRff+HP/iuH3q/&#10;KhcWGvVIaY2Skuz/+bf/fv7kaWWpPl+dmZoy2eIWZGc8MSyz6f3zQOk8z32tXy2VIEDrcmuFkj6x&#10;Wk7O12h0Ep3A3NlLr7j8pre+5bVXXakLUe4sSoFSOOcCpV2aH3/hyIN33f3YAw/VZ+crYYFy43uS&#10;AKwABwACkUC7xbFgeeL/XtbmcgHQpvPjnf5LnX/qzBvdeWqHQOjcSudF6oiIIMDW2QWg6HjP4rk6&#10;PJfWWAdgRYislBIRsyyL4zjLMiJsS4UuGdAOJNhAxlwAMEOGBcBgGZIA6D3ObOz44DpGvNXHOkHg&#10;0Emt4iwFAKlUbk1GtjI9tXPfnl/+jV8vTlbiNBVClArR5/7iMzd/5athGGbOYW4rObpaXCRZT5PS&#10;vl0//s8+et173naqUS1PTmBuH7ztzv/xyT/BhXgiKrZdfdrXoWuShTEXAF2d3MsKZAHgGTkXIE8/&#10;AmC5ybSWT/XRgA1l4wVAn7co9rsD0H385nqvEAJFkmdOgAj0dde/ngQqrR0RAghHC2dmDx96WqNQ&#10;iAFKcM0dSATw5XvbA1NzIb9jfQIA4kYspQyUAkdkrACUQggpDbjU5CBFoVTMydWzpFApv+aSi3/6&#10;5z76jve8+8JLLiYlSWDuTGrySAehxWcffvy2r3ztjlu+dfjQ02mtEQippCLnvPe6/1ICQOASL6NO&#10;67/9T+jq+NY/l7sAdXUXLn3df1lqfWUEQEABIKj5n2z9h0QCQBIggHLNR0mgHIiWXNGtN/vFnq5T&#10;w1Lrv/0HatZT6+/+FGJxpa25IwDNXQK/4NVeivMLYH0dfF2wAGDOgXG/fUbNQhmSC9AgP7FmnM9O&#10;0ZrYvF/NKq5IhGjQWWsVilDqAARY56zNTP7ooScuv+rKPefvayRxrVa79pprjx85+sTDjyqHKrMF&#10;A/tmdsWNhi4XPvjRn3rj+95xqlGtVCqQZC8+dugv/vC/TuooqTectcIX/Oo4Ly2dWKHVSFp8Osb0&#10;aj27AHlYAJy9ARvKVhIArjXWAYBf9M1MrqJgbmH+9TfeEIShCrR1DhHB0fTE5N3fuRMdFXRA1rat&#10;fwQQLQ9xb/1bAdT5ZwAA0EorpZDIWAuIQisiivPMCCAtU5vP1RYKE+Ub33zTB370g+/+ge+fnJpK&#10;TEYAQsrcmHKlrKQ8dvjFL//F5x+/854XDj3TWKgFUgVhiFIacg7AIoBA8GY3gCJsr9B3DR/t5YQl&#10;34IWX4HWp2jVAbUpdcTiUdpv9rsiouM/2VQjJFpbB7L16Bvcfo9wgATStwc7Drq0Szu2z9oP6xEA&#10;7fDf1sY3+X3vlsHfFEYsAJgxYExun2GtcPfNdhIA3pnBtaKgmrFQuHSeaI2wfnawiIAoHSoQmkAA&#10;OmuTJDn66ssnZ09ffNklKgwKURSp4IoDl5946RjU0yLJ+um5aq02c8HeH/6Zj7zjR3/oVKMaFQsi&#10;s8nxU7//f/17EeezJ08VJyq2VSgTlrWh3Q2Lm8zNN47Y/dMnLABWhwXA2RuwoWwlAUAdAoCIBCIg&#10;KqUaabJn394LX3OhsdYC6SCwab5zZuah+x6ozs5FOnDGLG0zYntAFOA6YkjbUb8+z4wUUgaaBGbW&#10;ZGRBSwpULUumd+967w/9wId+4sevf+MbpnbtUFonWTozPW2dzZJUCfnEo499/n987tYvfXX+yMtm&#10;vq6lKkaRUNIYY8hCO7TZr7sDSNeMM0YA7xTT6Z/TiX9P24ZfwTmnd2e2a7Avhs22BuC2KOo8jl9X&#10;wlb+U2xHRHT+1+H/492orBdXSx+XRNAvedrf/YkIbQ9XLwIX/4LYyhCKm2X9w1YZqJkhMfa3z4h9&#10;ge0nALzjI8EKOSq6W4BAAiUKQQDGCSItpRSCgKJS8fDzzx87fuwtb30LEtQXqvv27r3soovnXj01&#10;f2Z2Ynry9W964wd/5qeufetNJxsLYaGgLeRz1f/7t383MhAv1KQQECjUCnK7ygTfOVuxAFj9OOPd&#10;Ly04DSgzMJb4yTkCpECqRpqVCtFjDz785re91TjnBAglU3KAeOWVV548cizPc7EYgtwCl/xTwBI3&#10;egCYmJ6en5+fb9RUFEqtMgBAoaOwODXxwfd//403vRERG42GEQDOzZ46NTU1debkKS3kyePHv3nL&#10;rc89/QwRhTlNFsuU5qnJbZo6ga61Z7si7ez4y1/v8vLH1vApqPsjy4/Q5V+4oo9+O0ig86Sd5xLL&#10;F/I7m9160tQY1P24ZPg7B7cB5xygQwQCay0AgJQyiiIpbZZlPs5bShQCfSj1VhlIGYZhliAAHIFA&#10;QAKBa3LHQtvMpkDOWueLv0MgZJblFamfuv/hL33+rz/wwz80MVk+fvLl/Zdc9NGPfwwcFScq1Tyh&#10;SJtIQQrawumXXv6P//r3ijksnDyDUkxOTZ6ozQdBIJf77PZuPLPlYQHADB4kkCicsYBgkrRcLr7w&#10;3OEzr56cuWBvRrlfNU/z7IorX/u9279jk0z6OuQAAOAQJIDtMJ27ynt5Zk+dBi0LlbJBquZpcaJy&#10;zXXXvu711732mquTNK1miZQyLBeFlBJw165dSa3+3KGnb7/1my8dfqEcFUSaJY14amJifn5eCKGU&#10;UkqRQNUsotusGoYIgqAZB7xsdWTFwF+EjvDlPmNQBa1WPYAQbNe5Wo49bdqGPrYaAAii9UqnEuh6&#10;HBCOiLAVBuD70HcvovSvGGP88n+rZjALAIZhtiaCmrOFA0AC15rXVn4EAGuFQiEESCBwqTPCOkII&#10;QGRJet7O6S99/q/P37P7Xe9/Xy3QZxrzkzun0jQ9YRrBRHE+aYiFdLpYfvHJpz//J3+WnlmoN5Jd&#10;O3bWGvXTs7O7du96+eWXJwolX56y/dhs59B6iBkmLACYDcHXhBIEkQ7yNEvS+JEHH3rX/j2gRJbn&#10;QklBYt++fRMTEwvZGdeRi6CduNOPTb0q+0ZRVDeZQ9pz4flXvf7ag6+7asfu82QU1NJEFYIAAmut&#10;k8Ll5qWjx148/Pydt962MDunLJWFTk/PaxB7ShPOYVqKQEsCTDPjklw4ClBqqfzqtZNNs9tic4wM&#10;7FotVp+HZ/VsA56OlAtNg37JVkrLTHfLTHbhvDpy7Xe2lcny3Fii+Qax4iYGLtthWB9EhC0XH9c6&#10;mnMOEYJACSF8ltLm7gDDMIOgVwzAuLtwjDsIACTAzx5EojUvrPgoCQQgGADpSKADJOMckiIMSDiQ&#10;dq4+qcK//tznd+7bs+fS1+SROlafn9w5EzfcgksKxahA4tD9D//57//Ry8++8Jr95887qmWJUyJU&#10;UTy3MBUWm3Nr594vAAC4jtunM3X1qMWQM4OFBQCzIbRLwFYqlTPV+UDKQ4889rb3vktVwsTkgRBa&#10;h6poC+VSY26BsmYMgCQgAl88qtPpxQ9DPhrYD2FW2OvedtONb7rpvPP36WIkAu2A6nGjEEZZmgEK&#10;jeKVY0cfuvf+Rx986PQrJ5SDUCo0Dh1MlyckQR6niTNUDrIsA2MViFDrECUa54wRiF6WtBfd/SK6&#10;w+5F9658am1WSQnaXo/v5Wyztu1iAAAHIAEIBYADEoAOQAhasspDIBCcA9GOpVhx/WkgtCp/ASJK&#10;KTq3U6SUUmpE9JmwoVVHjGEYZgvSfw7NQOk0z0xuUEkQ6CRqlEqoRq0+MzPdiBNjs/kTs//zzz77&#10;C//qVyfCoijIubk5EehI6rwe3/Klm7/8mb+c1oU95523sLAQFKJq0hBCRFKjddCaDzrpNQc1568x&#10;VwDraP6YJ/7tj5ETALgkD72D7soAK2R0XfE4nSsiS8MN13R52x/f6FDFjTjR0u/e72dXXprtWehn&#10;2eahP3dirEOhpa5W68WoFCfJ3LGThx97+sA7bpyfr5eKFWMtkbv88svvfeVkWk9CFSghfJyodUQI&#10;FsiSCwqFxOYOwCqMbQ6BuuiySy+78oob3vRGHQaFQkEpZXOTZCkSlFRA9bSC8sjzL3z79tufeOxx&#10;MlYrVQQpAIQlSYgIeZ4bAlBCY0AOJAqQwhdHzMEAAioBHYk+myLEEhJgy0sHEVc0mn2ut05fneVv&#10;cy1vn+V/ar/QvU7vCFcSDIIEIQAJQBAkHEBrBWfJowAAEg5dr/Un6CyR03F87LOOBCICIVF737v5&#10;orf7AayUWC4Xs0wlSZIkiVJBR0Ex31bht48AehQ46K9BGzmcUytCewMZtUTu/bLxnbOdZuxeef1x&#10;WE4cQ8rr34veqfYHM726NfRzx/xLggDAgh/zsbk32+sRADKXoQSBCgDAe9ICZNaR1vU8S6xVWk+F&#10;xZefPPz3//2zP//Lv1TP86nKRKPWeOCB+++47fanH39SgyIQiTGodJ7bSIbgmyAktEf7pXNQd5Ra&#10;5z/67LZBLST1yyo1Flbc8V5Or4W8nmdc07tGnZETAMwWgHwqGKB2Gs1I6aRWf/zBh/deeyBQiqyV&#10;QsswvPzgwW/d/I1yIXK5zbLMWkuIKAUpoZRCqatJI3MWtNy5c88bX3/NVddfd94F+0SgZaCNMUma&#10;2Tgu6KAcFsDYvB4/eu8DD95731NPPaVQFKNCnKWNaqMQhtIPfwDQMdr65fzOoYNa7e+i7cq5+M7F&#10;GrfLvv7Z+kcsDWjuZJXRqudU69eZ/EYzrWD9tx9FSwO0j9b5uDn4TvPVMb3R3woGACGa4n9sHISQ&#10;gPornMcwzPahczz3z1d/7HUQEWgnpKEUMhcJhTm98PgzX/jUZz/0Uz/xyF333HXXXY8/8uj8/LxW&#10;qqADP36Kpakp2mDHqlb7sZer6riL6zVa/22GJWCGBQsAZkOQUhpjfNpHX+G80Wg8/uijbzj5rum9&#10;582UJo4efmH39I6Xjh9LTKa1jophmqbWQhCFQqnMmSTPjXE79+y6+tprrr3+9Tv37lZRCIFyCFmW&#10;x424EEbFoIDS2SQ79vzhe+++5+H7H4DcJrU6OgpCbYxxxhbCcGJiolGrdzav33GBOUc6V2ja6UGl&#10;lGmad3gENVOFOufYO4hhGMZjrfVbo35KDcNwdnb2m7fc8uWvfVUEWggBRIHWCoUAFFLlLh92k5kx&#10;gAUAsyForfM890sRxhitdRAE9Wrt9pu/8bOf+PjCqTN7du6izPzDl7+078ILjhw5UogilIhaNWxq&#10;TTw9M3PjdW+66nVXX3LRxVJKHQZCK0MuNblzTiEqobWF6ulTTz32xGMPPfzSi0eSWh2si+N4Zmo6&#10;CIKkEVtrS6USOHfq1KliVIBWcv322gatOSdam86F/1U2AZgu2gWA2/+UUgohiNBam+e5t/s73zwm&#10;OE6hMUzGfYmSYdaAMUYIEQSBtdZaGwSBUqrWqBfLJb/fbowlY3MAh0IiinEaQpmhwQKA2Si8a4dX&#10;AlmWaa0J6YVDzzx530MXXHBBEBa/8e1v5sYcPfGKnig1skwHwZ79+6659tqrr3ndrj27ldZEpABN&#10;ljeyVJhcSqlRCCkViuefO/z4I48+dP8DJ46/LCyFOihqLQJRDqI0yxu1OhIppZwxZJ2Wi/d5Z6mB&#10;9dkOnUEpSwNUmLPjY4LbMeJ+ShNCZFnmt4yk1EKIplTAVgGzkWbc3fQ3FO4chjlXgiBozzXGGADQ&#10;WiulTJYbZ5EgCAJdKkjEPM9NljeDk5Z5t474SMpsMviRG3942G3oYnkCQ4DVgoDPfkuvIwi4x2c3&#10;kA060cqRqr3p9e7ezVt5+dOPU1prrXWapv45SdGwSVgq3nTTTcdeefn+Bx+Y2rkjiMLXXn3V9Tfc&#10;MLFjesfOnUEhyq3JsgwApJTCuEgHiEjWWWPOvHrysYcfefyRR4+/dNQkqSQsFQpIkNQb5FwQBAYI&#10;BCohCcEZ65xTSoVhmKYpDCjN5Yp9MqjL169vkuxzSHfrCOodHF2hWojo6wNY2ywTZq1FlH6nu+Nj&#10;A6pSthGMujjZ6oza/TAgegY1jtr9NjZBwIOhzyDggREEQRzHAKCUai+g5HkutRJCCEBjTJIk1too&#10;igqFQp7nsFLv9UylMqAYgFELAuYYgNXhHQBmQ2ha/ER+uaKZ5sXaEGXg8LZbbs2d3bVj541vftOP&#10;//RPksBa3FBaW6BqvQYAfouTrCNnTZbPz8099cSTTzz86LEjL8XVGuS2VCjmYMA5zK3WWhaLNjeE&#10;QFkGUljjHEIhCGWgkyQ5efLkxMQErKEKL7NBeHepLkcgAABwiCCl1Fp70Witdc4sEZbjsQ/AMP3T&#10;667mcYnpIM9zHx9FREopAHDOaa0Fgc2MQyyE4USp7CstOus657X2rMeTHdMFCwBmQ/DOP0mSpGnq&#10;9wF8ESgpMGvEBR0GSIUg/NAHf2RhYaFQLoHPEw8A1glEBSKrNqrzC08/9dRTjz3xzKGn0iTxSfol&#10;YCGI8nocKCWEssY20gwECiGAoFAoZFlGQKHS1tq0mgLA1NTUkhXlwX1Hdv5ZI52+Uu1O69ADqJTy&#10;UQF+v4iDgBmGYTxZloVhCADGmHbatFBp9FFtRHmWJXFsrFVKBUGw4kGWF7FhtjljIwBaq4brMbnO&#10;LS9+t9NCv2cf7ol610NY/3HWciilVJqm3skbAHyIJyISOYVCKJVa02g0JicmIK6To4IK0BIRSePO&#10;vHry2aeefvyxx1588cU8zXwl4CJJdCBBCAKX5VpIcOSAEFFqRa11DmOM9FnvW8WnAICMXb7Q1qrD&#10;1V+f9Ez9uVmFI3qddxUGeN3XfcwVDXo/kwnRjFgjAikxDEOllN/vRpR+34CIHDlrrV/9YhhmO9N7&#10;3BvOisxGuP10orXuLJ7oh19rLQIgAQISgl9DAQBrzIY2ZhTY6A7fJvBsymwqfnhO48QJVKF+5KGH&#10;911wPkiRpunRo0effvLQs888c+bVkyZJkQARQ0CAVr0qAmz5g4iWxe8z+ThcuXLh2kvqDgreFuiX&#10;zs2B9vTmg4ONac55XgbwtgDDMAzDDAQWAMxmo7XOUysRs3r82U//+eUHD1Yb9aeeegodkXPSgQJU&#10;IME5IBKi5S6ytFCf88WvOqz/1dMxLveJ3KLRg2NG10KOEAKRpJQAYZZlzmXWWudASjmiAmCjb6Nx&#10;j3zgn9mq8EImc450jhBdNxOXu2FWhwUAs6mkaSqEkIBhGEmTHzv8ok2y2fm5SqVC5JwFMNZaJwG1&#10;kFKqLt99hy3zvcP696zdNvSFD8VA86Jtt/oAA3cNau8D+FeUah4nz3PnoJ34gmEYhgFYnMU2f6Ob&#10;2RqwAGA2FZ/FzBpj0sw6u3NqWhJMFcu1+apSKlBaByECkHXoyDnXmQCm7edDrViOtvUvO5NG9j57&#10;24T03kSDHTS5PsA6ELLZV0QEJKAjX5DWWkoppWyVCCAhBFfdYrYcfd3SXFeBWcTPgH5JC1gGMH3C&#10;AoDZPJAg1AEA5C4zeW7yfGJysj5fRcSZyqRPYZalqa8fLFEIIRQ2Z0dv/beX/NumdXsJxEuFNW56&#10;YsfjYNluWwHnjo/x9c8XxQAIT7sDfQq8obWSYTYEFrTMOeHdXxlmHbAAYDaVPEnDMFQoQhUUdSgA&#10;Q6UJoV6roRBSSh0EoRDgDT7nnCNY5usPAIjNyGAAED4+mIAQCMFizwIozeetv467f/UWoDN7Utu8&#10;JyIhyFcDQMQwDDv2AYbWVIYZOINypWO2J83gt9bN0r6ZOPSGWQssAJhNhQT6Oq/GGBUGs7OzpVIJ&#10;BYZh6Jwz1lprSTQzP6Ij5fN4LjtOe91sHfPk+moc9nF8XvhfMz7GA1u07SEhhDHGWiOl9OntfMFg&#10;3uVmtg6EcJbkBQxzFrrunlXmNUE8ejJLwI/c+MPDbsM50b+htfiBtVlpQ16h2YQTLTkF9rnEirK/&#10;t6+0XUlr/pptD59m1siW/0/nodbcklWjBQbd7aMjCTpb0umttOKbXb/3wxpOei7kuU2SJEkSAFAq&#10;aItJnwDba7vOcxFvjzObSY9dxbHxXtvgpeN+i9FueLdRf+qr08V0I65pv/1jl01iZz1CX6mBRq14&#10;8Nj8jsYE3gFgNpVz/Pm2x6P1Gf0DbEnfpxvJbYHRbNUq+OBgvxvgHxFRKcUTA8Mw241+DXRODMp0&#10;wpuPDLO96LKVx8t0llIGQVAoFIIgQEQfGTyK9QEYhmEYZoThHQCG2UBGMylQV5bSMdIAvlCAEIKI&#10;iDDP81ZsAMMwDMMwa4UFAMNsLFwfYIC0A4WVUogoBGSZsdY2YwB8MmzXoWe4pxmGYRhmGSwAGGYz&#10;GJGtgK5mwLipESLyzRYtiHCMdjCYrQ3figzDjAssABhme9ElP0bHMWltOADy9QE8YUhSYpJki2/p&#10;LB/NMOdC33cRCwCGYcYDDp5jmE1idFYHR6cl68Db/f65ECIIgiiKhtskhmEYhhkvxn4HoLOS6Lo/&#10;u46Pb1oFx64TbcRi7dJ+WP9nO9no/lyLCXsufTWo73XW9m/y6vuKp9uETYBB/14cUTtHuACA6enJ&#10;LMvSNM/zvHlYBACw1nWdoqviGMOsA75/Bkvv/hz+Pl5n24Z+1X1jhjV9bD78Q9tQxl4AMMxYM24e&#10;OKOLlFJrAABjjHPOG/pdGUK7pk+GYZhxodPu50GMOXdYADAMM9Y4ACASUkohmga/Tw/afkeXxGLR&#10;xawRNrOYEWG5LwDfnMw5wgKAYYbAiCQFGjoDdLXyKKWIEAB8qWDnvDyg9hu2c28zDDOOrDhO8jjG&#10;nCMsABhmOIxFfYBNi3VZK+gWn9MS9x5v6yOi1lKIIM9zYwxRs1qwdwfiAACmf/pKleHO/haGYZgR&#10;gAUAwwwT3goYFG0R5X2BoKlSrMcXEODuZVaktyaUm9oOhlmJFccuXstgzhEWAAzDjD1EFoAQJbSK&#10;hXkZICXleZ6madsXCFhoMWtm5HbAmO1K16jFdyBz7rAAYJghw/boueOcaxUGJu/zI4RQSknpiMgY&#10;07bkeCuAWSuEAI6r5TAjQnvg4uGLGQhbQAC03SeWvnoOeejPPX/8cqU+qK26DV+Rov5mO8QePq89&#10;Lgf1OZs6Z2Gl/lwLq5RQ6PS66as9G10fYFj07Adc+XoRrdyf6PrrT9fj/unZzz3uHyn92r8FAO/+&#10;A0DOGWut1lKpYpZlcRwbk3sfISmltdZnC/WxAeTA/7OP1vuSw/25fbM1OUyo57Va+bojYo/k72Pi&#10;eoEb207R5+F7D7fDGQ9JrDARdA8+m9605Y1Znsdss9u0ufT6gq7Pa9Hv/bnd2AICgGH6hteAB8so&#10;9yciIQopZRAEAOCaNJWAf49zDghH9iswDLNxbHl7mmFWhAUAs13oMlJH02YdI5/jkerP1fsNkZQS&#10;iCEi+uxA1loppf+rFwR+K6D3CjHDMFuQrqGDxQCzfWABwGwjurZTeaw/R5b350YrgH4FUtsBr50D&#10;tJUJ1CCijwz2j62Dj5zQYhhmg1jN84dhtjosABiG2bJ4K98LACGaS/5SSsTUWmuMbdcIg6aAYQHA&#10;MAzDbH1YADDbgq50+zCSTjVjxNj1Zzv5j1LK7wZkWeZcbu2SKPP+VgGpV4w0s0n0v2o70ncpMxSW&#10;ewGN+GjGMAOBBQCzXRgpn/VecAzAuhvT60/tBX4ARwTeTUkp5f+U57lzixpmXV4ALAIGR79OZOy1&#10;wZwbHAPAbFtYADDbiNE0+seXsejPTg8fInKuWSZMa93aCjDtfQBii5Jhtits/TPbii0rAHxg3yDy&#10;x6+nPsBZ8/gOnPYZz/FEaxkB13GKxTJMSw2ssx5q+Rt6VVroOtFZj7P6oUatPsCo7Qz06s+e5QSG&#10;1E4CS9T6EZMAAERABOeMlDIMQ6WUlGmSJFmW5TkFOuxUC3C23++oXZetCltmo0mv+7wdWL/8ExvX&#10;mFVYcWAnon7now2io0xh95+29kjCv+vhsmUFALN9GOA69FgsaTPnjq8ZbK31uwFBECCiMYYctS1+&#10;zhbFMFsJ/iEzTCcsAJixZOOMftYAWxZfdbhV65qIfDkwHxYspTTGJHFORJ0VgmF1u6GHz3qfhZWZ&#10;JmyijRdjdL3Y159humABwIwrnb4Z5+hnxfUBthtteO4YWQAAIABJREFUDx+PEEJrLaV0Fo0x1KJV&#10;R4wFIcOMMZzvn2GWwwKAGW+W56NkRpDewQGb2w5o7gOQw7aTj48AFkIopcIQhRAA4GVAb1dmZuPY&#10;0F0SvqAMwzAALACYLcC5OO2MXT77LjgIdd20SgIvWexXSrWrBXsNMNieHJRGHbXrOzjtLQd0HIbp&#10;ZgUvoNH6GTHMpsICgBlLOAaAWTO0fKOh03NMCPBvsNYCSSmlEEIIkaZpnufrux96C7N+j7S9YEE7&#10;XozRpivHADBMFxySdlaw45EZIQbo1smTwZZmhR+vzwLknCMiHwGMiM456wwKUFoGoVZaComAvZOb&#10;9ocA6L/Q1baCkF10mE2AB3yGgS28A9Arf/wqb1jlYADClxFd9vG1jiPncPb+2IQltCWn6DBo1nIK&#10;xKUTPHX9tftojlbWqMtP5RuFuHLdhnGvDzAsxAZPlOhW7oee+cX76zYHPe4fR4t1QtqO/kL4EgGZ&#10;MQ4RoyjQWmZZluc2yzIhhEBJRL5ysJcNzpllx25WG1jpdQRwA9EAo2fADOZ+RsQeg+rIfeEe9LWm&#10;5gAAcIS+mujz5tzwpvf4/fZ++8r5/gFgyS26WaNv1/jZczpY7/H7HA83fDw/K+covYbe/i3GlhUA&#10;g0N0POHVqY2lyyP/3IuacX2A7U3/v1l0RA6QUAgEkhKVUgBApJ1zfscAQPgMoWuezMTS5zyMMMwG&#10;wgv8DLMWWAAwowvRCt7bZ/0IxwbA+O88DJF2F/lQYK2FEAJAGGPyzBCREM1MQT062dv37F3JMEOA&#10;ff0ZZo2wAGBGi4Es/APXB2DWRXtdn4gIyGsAKWUQCEQE8qmBwFcKW9daPi//Mx2Mkv/PKozL0Mf5&#10;/hlm7bAAYEaCwTr/LD/gOR6N2WR61w3Y8B2MtgZoWfkCAHyUsBBC5JiluXPO7xAAdNhwPf2n2ejf&#10;PvC1ZhhmPGABwIwKA1y5bx9w29YHYM6Fzn0AH+goBCqlmq7/DvI8b76NDT6GGTGWewHx6M0wy2EB&#10;wIwu6yjUwjEAHo4BWB9+1R9BIgI1c5z4R0cEiEIpBREIicYY59ySNCh+K6C5D8CRAAwzBDgGgGHW&#10;CAsAZrQYbPKfczzaeBn9zLnT3O1ZppRaZgQhotbabxFYa4fRRoZh1gRb/wyzCttXAJxjYv62QbCO&#10;z65+9k4fmAGyCYUIzmXVudd7er2+9nOtktS/r+PAoLcX1n7eddAzj34r571/w9jJmw3vN5BAQLC8&#10;+NeSfyollCqUSoW5uTlrrXMghFBKIaIxxlqrpAaApR7hvBvAjAo9x1U33hbzptXbWSPbTYEst162&#10;Ww+MF9tXADDbFl7XH2y89XYmiiJjTJ5b55y11mcNUkqNTd0qhmEYZlvCAoAZaQa1fsCWbpvlzi3c&#10;M2umO+Q3iqI8zwHSLLPOkc8ZKoRoegctyQvE4cLbgDFP68kDAcNsH1gAMNuFgWcZ2giG4hrEGmDd&#10;SCmhddX8PgARtf2sGIZhGGY0YQHAbC/OsT4AZ9cZTXpfyoFeL1xq2VNzpV/7csEiy/PcWnLO+VLB&#10;S/MCMQwzGHrXCdncdjDMOMMCgNl2bOcF73aG+05WEULbtqPWBDpryBcH8FUChBBpmhtjht0yhmE2&#10;D3apYsYRFgDMSDOoFfftbPR30aUBOEvDmsCVvXr8Sj8RCSGklEEQAAghBGsAZpTpbbDyIMkw2wXO&#10;TMdsF9jqbXMuTlDbFBIrPJJoxwD4CmJSSq11EARLPou0rthQHpwZhmGYjYJ3AJq0LaFl68Srx/P5&#10;iNIlR1r825qXnJfbphu9XO3jFHtlxx8snd+u35Ngj/4XuLJ55Gjl15ef1zcKceXrtVUt437zZPf+&#10;XQwH0edlcT3uk16XV66+ArpMBjQrByNC6zclJUqphSjmeZ6mqY8HEEKQLy7gFndg/K4UolzRL6sl&#10;ADieeHX6kkkOYGwS9axIX01HAKCVfwDDGt5cv7K2x89xWJewc3xYOmsP5viuz1G23/Fwo+H8B+MF&#10;CwCGacJuQqvAnbPCJkBvpJRERETGGOdcR/016QVD23robfq3n/OcyqwT3kXaILbqChGzrWABwIwl&#10;vcdfjg1gho+vBuDJsswnC2rvFcASLyznHAnBQzFzdnioGkFYDDBjCs86zHaH6wOsfl4uG7wOfEcp&#10;pfzzPM+ttc45AuuzgnbtA/SGl/8Hyjj7/6wDtk0HDseSMVsGFgAMA3DO9QG2MGMhkAZF35e+R1dQ&#10;C6WUUkpKmaZplmUA4MgCAAIKkJ292gEb/WuH+2orM2pDMVv/zFaCBQDDNOEV7lXgrYC+aAsA7wWE&#10;iL5IsLUEAN4jqO3PwZ3JMOMFW//MFoAFADOWDKoSJNuyzMbhnXy86e+rBee5NcY0714kQEDwjkB+&#10;JZuDNhlmzOBJhBlTWAAw2x1e214j3Dlrp+3i761/RBRCKKUAcv9icxOAYZhxgx2BmK0BC4BuBhht&#10;uTT/fd/ZaQbVjDUep52bvOuvg7X5Nvp79Wr/2s+7Pjf3fqeBwX7f5fgKtWt/fy96tXNYQcmjRq9+&#10;6Kyf0L4DrbVhqKVEnxrIVwtGRBTYSmzezhaKfjeArQumk1553weVFW1YjLgZ3ZG0t/tP223E8yyf&#10;VUf8CjIrwgKAYRhmk/C7AT47kBDCpwZyzsmV0oDynMowzGjC1v8WgAUAw6zAuK9wD2tEHvd+22h8&#10;RTClhBBKSpllWZ7nzjkCh4g+Qyg0u5F9hNbANkvryTCjAFv8WwMWAAzDMJuEzwvkQwIQyc+jfisA&#10;AIBnVWZV2PBiRg2+J8cXFgAMMwR4pXzb0g4yEQKUEoiBcy6OYwAgHwNAyLcBsyVhY3GL0eUIxAPX&#10;eMECgGEYZlPxJQIAwO8GAIDPDepDAqA1la6tVDDDMMxmwzEAWwAWAAyzAuO+Qj+s9o97v20+vmcK&#10;hYIxxhiT57mzixmEeGZluugr6oH4Z8dsADwubQ247gzDMEwTh+DQAfTx2MrduZbHRTrTgxJREARB&#10;EEgphRCA5K28pkcQx7kyANA7ByjDDBEWA+ML7wCsla67vPeKZq+86b0+29+Pp9889/2ylrz4nc/7&#10;Pi/1yk/foz19TnrY9KJe+cjLv4Xr0Z5el5eo25JbfuTtzKjVDejr9nH+jkDnANb46D+3xkckQBTN&#10;JvmfFYC/WU2aSClLURhIEcdxlmV+9VYKReSg51ZAd+85VgtDpa/eRwAgXHEAWvFyN8tHj9JI4/pe&#10;Qxyt+1PCynNZ93S/3uO7Pj85shpvlYm+cwzfMt93m8A7AGPJcN3vxlfxs9siswrt2chb9mt57Gf5&#10;30HvCU8I4SsECyHCMIyiSClBRNbmRIRIiM06fXzfbiV4Ah4R+GfFbEN4B2ArsAmD15YM8CeicamU&#10;uVUZwZgB7LEptLEnRXTO+SShYRgqpdI0TdPUGOO1AbSsfw4OHmV4NNkC8I+L2SawABhXNt8i7/QF&#10;Wu4XNC5sSSWzdkbQ4Ga6QEQppdba36t+Z4CIEKUQAthA2ULwpRw6vC3MbFtYAIwZnfbrUGzZrgZs&#10;8tnXzdD7bY2wgb49aStqnwwUAPxWgK8W7NODSolCSADhU4X6zwEArzszo8a4TA1s/TPbGRYA48fQ&#10;V+JH2YBehaH3G7N2tpsQav+m2gJASumTArVf2arfnWGGDlv/zDaEBcBWYBMs8jE1+leHiHjxdLhs&#10;N0N/dfy39ka/9/wBdDqQiM0qAc45IouIS8NHeR9gZOg7Rw/bnSPHlpzsGGY5nIRgXBlu8p/xXS8Z&#10;35Yz2wEhRLMaAEDL80dGURQEASK2SwUzDDMotsbUxjD9wjsA68RPw72y46/O0iFm8flajrB6nvUx&#10;rg/Qg0GtEI97BdxxP34v+j3+RrdTDCMFEHT8Wttf0IcCOzJEBGh1IIUs6EymSW6M0drvEnSmA/Jp&#10;4nnlcjPodb/1KsOwVc3Kcf9ey9u/Pdf+u751u1vG/foyq8MCYEsx3FBX3jllmA3CZ/+UUgYBSimN&#10;Me2XeZJmGGZQ8HiyfWABsJXh+gDMNmGrxhJ0tl8IoZQSwhHJes3CYl1qbL+Tp+7Noef9xpEYDMOM&#10;CSwAthpcH6AvtqrhOCi4f4ZLV8pdIYQPD9Da+OxA1tr2JeKLMnR49ZQZazgcYlvBAmCLMPQ892Na&#10;H2DcYQN9a4OIAK610i9ar0AURd4LqJ0kFAARBecCGj59hZHgeIR09x7S+X7bIrDpvw1hAbB1GPpK&#10;PLsDLYcN9OEy3v2PrtPA8t/F/8qUUu2vgIg+JwERcRDwkBlSEDmzOr1dthgAtv63KywAtjJcH4DZ&#10;JgwsW9QGG3B0Diu+7XhfIiK0QoIGLYTwJQKaGUL5t7gprGJQ9nUF2NRiGGZY8HLFVoPrAzDMWnDY&#10;/Qj913EibP63IZBoJQYViBJauYD8kj8RSSm11kEQ+A0BIgIYD5cSQdj1CB2Py/+64uPy/xaPc05t&#10;W7mFa2nPuLj0MMyK8Ay+reAdgHXSKy/+Km/odaSOI6zlXP2tdI59fYAeK7Jr66uzgz0m7F7ZPGhg&#10;mrlXO8fDgBgF1xrXce201FmWOeeUUhKVd4kRQgShqtfrURSlaWrJaK3jNJ2YmEjTlAAIBAG0/hMA&#10;oHDl4tC9vm9bOYjWAxICgERBRCAwjmNELBQKuc2dc1L2qzAEoFcCsGSscA6FIGhGBnsBoJSKsxTA&#10;NnOGgiQi58hXE5NSWnDGGEKnlCIiY4wSur/29IlzzhgzMzOzsLAgCIUQvpwZohTgkET7EUhA67Hz&#10;9VUel5+ufZxmzLSWAGCMkVICYpqmUqHWOkkSRNRSOeek1ESEbrGaMhIIgGarHCIS0LLHlV732zsE&#10;dknbSACAMzaKompjoVQqeeWWZVnrhH3Qq87AihACkHCD+EXSkPYqxIBOOyiztt/OHFT7B0W/+f7H&#10;/fsyqyOv2ndw2G3YmgzQEjr3Q62vYNmgzrhpJ13PiXrMqL2PM5gv0vv4GyXMNofNPC91XjvXrJyl&#10;tRbYNPtykxpj0jRVSv3/7L1pjGTXlaB3zrnLey/WzKyFrKIokdROUiLV2iiRFJcSKZEU2d3S9MDA&#10;NGA0xjM/bPiPl/lju22M/xmGgcHYA3sAY4DxjA21Wy3NTDdarW6rIYmSuqHW2i2SIikWWVyqWGtm&#10;RsRb7nKOf9yIqKiqzGJmMZO1vQ8XD1EVke/dd+PFe2c/pFSW2yzL6qbx3pNWaboA868UAYC2uf7J&#10;/I+Qtggz1TF4LwjGGGMMEYkIIGRZxhy3f6Kb9JyaMX9NRIIMIDGyiCBgKhm0uCdEnG6JFG33dLeN&#10;tRYAvPfee6WNmlUxIiRAQDhniwvbC9/d6PPnc3Y/iMwcYhCRtP4sorWOMUDSDK0FgRDC9Hs/fy+I&#10;QACEMH3z/O2G/48w38FsnogIiKC1YQhZlsUYnXNpelmeRw7bWs9tmjeAr/L4zCtt9tt1L11p89+u&#10;Me5qP9+Wi9N6AFp2hTY3oGW3SV17536AFAPjnCMipZRVhlkZY7LCaq3LsqzHXhlDRFmWhQsF8WS+&#10;3cQBc5GLeUENYQAQJADIiqxpmvF4pIxWSqWInRjjtj0AF2X+CE/lQdOPzjkHMcQY08ogIhHGGEVY&#10;BBFRBH30yW+w25ZdH522ajweG2NQoY+BmRFRgTAICc+3IAyz7eL/X2R74eHm+9FaA2B0MelF3nsR&#10;yazlGDmwtVahamKDqJJCEvjs3kiAAUiYAVCEAQhgS9upF2H2pcD0bwGASJXlpN/vxxAEGUiEOUS3&#10;3fXcrWCza4U2gqWlZeu0CkDLbnHZqxK9HTZ9kFw1Z3B5uFyhQUopAGBm732MMUhQoIKEqp4kIzQi&#10;ktbzEJTNvsedmD8DgAuetEJhpVSKt0li6E6FeM3nM9e0k+1Zaw1AAC6tQ5K2k2+EmVMsECICE0eI&#10;uy9POueKXqGUsnmuEOvoBEUbAwA0dbmc3cLC9sJ3N/r8+dA0hkfFGJM7KP1/+tLT6ccYFaBzLoRQ&#10;FEWaJBHN9LfpN8RT1UhNJfhztyKCAAJw3hbgrAIgKQYnhQNpQU0uemW1RgMAmuxkMimy7G2ucEvL&#10;JdBm7rVAqwC07DbvcH+AKyE2/Urg+lmH5AcYV2OttVJKWYWIQAKMJJgXXRGpXY2I1tpk7m2ahujs&#10;re/tSMEp5vW8TGIAdj4Mh0MdtYg475xzhc3qusrz/NIPtsBcr04k7wciopBRpDLSpGrXhBCSlK+1&#10;liAogIiKSCt1tnLoriHIqLHxNSNXTamVChKUUhHirHfB290/AAgKTtN/CQAQgIRijJnKkrgfAyOQ&#10;IR0ar7VWQCgYXVCImTbjauxco61JCgAjzDUBACBQG6YhbbxuyRm10TvBB52byWRcFIWIeO973QHt&#10;qDtoR2hlwWueVvRvmdMqAC27ThsOdCGbC+jv8ESuEZaXl+O0L24IMfgQUojLejnOtGWRzBiOXFVV&#10;nufGmBi3Get/0Sfl/L0kkjKCtsqFZnV1NTN5ygTo9XpKqdS9a8eZlQdFAiQiIoWIDCKEECND9N6n&#10;32DKiFVKEaoQAu5yHThr7WiyvrKysj5eB03WGqVU0zQqUzuxe2JkwXlCMJEgCqCQIeMqR6CIKPig&#10;tTbGuLphEBRCVCigjYkxNk3THw68b5L+higAavY9Em2S9L/J5ZA+vMF7IfhOL689KKu891mWVfXE&#10;5oajUBvW0/JO0Ur/LYu0CkDLrtAK/S3vJGtra957VJDnOSgUYFBoC1P08uh4PB6TJiSINYcQRNCQ&#10;gpnNPoVsyFT+226a5TnSP08LUbIgComyaml5yMzHjx8H4BijVXZHznf+8D4nFkiAECWyICBilmWo&#10;sfHOxRhjKPKCiOrKee9BUKNGkd2OaWOI/WH/S099aXW0mtwv2qqyLGfBOalu0iXuXJAXFQASAiAU&#10;IsGXnn/phedecLXvdrvso8SodIYYkAk4AktKFGmaRil19913r+xbEWRBYWQAlqkfgAjUhsWyNxGe&#10;zonvWhTsOcQsy3ztsyz3jdNk/viP/zgVD7rEk2/ZiOvH89nS8vZpFYCW3eK84J/2FtyyeyDi3r17&#10;3/v+2z76sbtuevfBrLBFUXT7/ZWlpW//xV9+9atfPfnmKWsza3Wn6DVNM0vYPHcnlySMIQAJRGLG&#10;s0Ep//Af/6N3vetdvU63W3S///3vf+0PvlaXVZZlEnZG4JsG/JxXawuQiELgGDwaIkPWmIARGtGF&#10;6g17SimAUTmOMMsZEMFLF8C3QAjhlltv+93/+HcZIgC46DqdTu2q2cxpnjFLAjwN3eKF12+xZZqG&#10;EqHgTPonFPrf//m/OHz4cFVVxhhfuxACZIAC1ui6DjFGACLAyjW9Qffuj9/9xJOPJ+lfkAF4ocKs&#10;BtjguMiy+azmicFndYDMWFc5Iq3JhMZFH59++unR6qhNKmq5LLTm/xZoFYDd41LbArzFri5tNxc6&#10;/nZbHL9w/zvcH+AysdsWpqt9/zt13M3+/5zfghDMom6stWfWTt/1G19++JGHtFWePSpAxMY3Dxx6&#10;8Nt/+ZerZ9aZuVd0JpMJABgycDaCnwEAp1VlthcT45rQ63equiZNLMF7xwrvvfcz99x7T1EUTVlp&#10;be+44/Z/tf5/doqCmTcz+J5fr3Oj811kMbd+Ee+9MdlkMlrur4CRo8dPdvvdOz5wx1NPPXX77be/&#10;8KsX/rv/5vc1WWutrz0pirv9uyNM5YkEREhIYx1qVDibOc8VEJ4m4HJKw93aVhhZKeW9V6AkRoVa&#10;RDjGl156KRVgHY/HRZZrMk3ptLbe+5STjYghBGNMjNEYM5P+AyMLitCstBQDAF14dCAAhORBuWA7&#10;7y1xVrwP7APGTJu6rrp59/AbL51ZOx18zFWxreXcqS4hV8v99i2Z98ZO/2zNTBfnmvneW3aEVgFo&#10;uWy0boGWHURrXRQFKmBkhohIAKIyXY4nT/7Wk//sf/lnCvXaeDToDoKLi5JUst1eAgjQ7XSqqtLG&#10;kMHxeNwbdMGoex+8j5VECWgJEPJupjPDIiCBkLaRVLp9tNbeN3v27Tk9OqMMFN3iv/yv/4uP3P2R&#10;2jWD3vC299324Ts+9Isf/60iIkLvA+l34BGQZHoGFAERBERZCH0hAkDhWRtfuaAv8OZbYkCe6jAK&#10;FChEMmia4E6ePlnX9fTwQRZvNYyMgAAsiCAMMGvghcmHI0JnPQCE59jyL76FWV+IpM4AzL0BwBBR&#10;gSALSZTw5ptvptJMO7fI1yOLcn8r2ra0bJddTgFraTmX9jbdshVkExgXwzPO+byyujfsokZBDhgi&#10;+oiegT37T3/mU7e9/7bU/5VnFd9Rzga/XHIDSyJydZPmBgAuhjs+esfHPn43KmjYkSEg6fX7RScT&#10;YOZNDbibne92iTHWdZ13iqywoPDmWw5+4I73g5Hh3qFoHuzpP/jwg0GCALwzAuhG4UUseHakeJsk&#10;96fByEkEf+stABKlVU0RTans6Xg8Pn36dDL2E1FqwpAW+byLRxCS0J9C/y+0sDMCowjKVrZpJPM/&#10;z/IT0mAORNNqrQDw4osvEhFCqwBcOjvoY29puT5pFYCWd5q5tHTe65brkM0E2e3uJ5V47/f7RBSB&#10;U3ooI7vYdPvd2tePfvELUUK/30+G4blg+jYD4J1z1loRCSFoa0ymP//oIW0VaQzsUVGMPi9sb9C/&#10;ePjGjqyDIJBWpNXq6mnmABoefvRQ3s8nbjwqVxtf1b6+5957brntPagxMGutdzUBIEEyD/SHJBPz&#10;bMDZukk8l5sB5pX433qbdBhEJCERiT6EEF5//Wj00z4A8yYJAJBqj86E8vOFfk4aCPF0Ksiz0KRz&#10;yrxeZDv3I513aowsCKAgSiAiIDx8+GVC3d76LpkNl67VAVpatkWrALRcHhbv4O/Ag3CnBM1rlat3&#10;fVImQIwREbv9DkNM+aZAAARBQtbrjibjT97zyQ/e/uHGu9Q0N/3pDhydJTdWKxVjFJFPfPpTd3/s&#10;Y5O6AkURmCG6GFDj8vIQ3pEar845k5kgYVKXK/tWPvHpT4CS3rDnJVCmSOP+G/c98oVHInsBbrzf&#10;7fng2Xin8581MxH8wr/hbQxGYFSgFm0KR44cmedIJPP/vFPygp8BYCb0b2j7X4C3M879y5mOgSgA&#10;wMxEACzHjh0DANjcI7RTXL2/65aWlt2mVQBaLhvtc2jrtA/yi5MCWjqdzjTeQ4GQRBABaJqy6BZ5&#10;nj/yyCNN02itJcRF6R9h1sJpQ3n0ohBRCCF5APr9/mOPPYaIgsLAqCiCRAkism/fnqkZeHdhRBAR&#10;bY0Qf+qeTw729NfGa2fGZ5RVkYK2elSOHnj4geXlZfuO9qDdQPqfzfhtCcGpvTEioqBCnelMoX79&#10;yKsAEIMEF3mh4QPqFOifInamAUgAsqAGCMP0MuC3NzfZOFCNAaCqqjOnTnNqhdY2AbgkWg9AS8vb&#10;p1UAWt5RWpm1ZStsV+FJnZ6yTpbif4AASBii0liWZZ7nZV197GMfu+OOO+atuFB2wAWQZpVk0M99&#10;7r7bbrtlvVzXWscYtSYASd6GPXv2IOJFzMy4CZutw2b0ej0ArqrJ8srKJ+/5JBnqD3v9YS9KDBya&#10;0DDEm2666TP33tPp5kVnZ9oSb4VLzrK4OBIjCSmcNjZOEf+vvPIKzG41RJRyA5IfYFcmcfEZLgRZ&#10;IVKMsrY2Go/HqQbRJe1wG+MaRtocgJaWt0erALS808g7G/zTcj2gDCmjtTHpekIkFAKWzBaI2AQP&#10;JEv7hg8+8mDpK7SUirQQIwpiClLfthOAACBCNB2LinVmvvjEFwN7EQYFnj0oAgCllAD0BkNETAUl&#10;d4kUbLM+XmNkUHjnXXfeeuut1biq67ouGwDITOZCs7SyBCT33n8vGso723ECbF+cTFNCQZqWWF0s&#10;4YqKlWKt2CpWig2KQlEktK0BQknEjzEyAzN7748fP05ESKK0NsagghhjhHCBjDh//DEjM0kkTqH/&#10;jDA9BMC25pOkfVpwK6VDphsdCsQYx+NxXbkYRCu7rRyMXQ8YutqQhSpAl3cmLS1XI20Z0HeIzSTd&#10;7d65NhOYN9/Pxn+wU/PZLldcf4CNajJeBNxMQNxsmttez23NZ/uBK9s838t1nWwIIySrvYCQAEAE&#10;AAGIyK7xt970PseCGlGZGBwxZFRAEBKK0feHvSNHXv7MI5/5xp98/cSrJ43OQhn2Le1dXV1tuOn0&#10;7Wh8ZmllOVRhfmKLZ56qxRPpGKNEJiJEisKouYxVkPCl3/7SjbccPLN2QhQolRujQgiKSBCC8N79&#10;+30ATQri9k754uu8EGEPCCiAaNGJM5l+6qmnqqrq9ru1r/LClvXEkCmyzmg00qTf/5EPvO/O9z7z&#10;82eWVobNuJ5MJtZaUNQ0zdxMjojIZ9P0ERSp7RVbZBSKiAKIKCSgpmm+xESixEmedb/xtW988LYP&#10;5Hmxd+/e5YM3VqPTqFWK109pFallb/KxpN2e9QWRIEgEmVv3Y4wxxuPHjzMzIonEEAUESSMARAkg&#10;RIyICCIEFEWnHmKowLHXlkIMMXJuC4iMEY699uazf/fswYMHb7zxxjzPe71eVVWdTidNiZljjGfL&#10;EJFoawWYWQiQiRBEBEQEScUoVtvg469ffKkoiuCkrmutFG9dBxA870s/+85VYkmR7dzfEEBk4x/M&#10;eb+LSz797db/3SVH1o6z2YJcq+fbcmm0CkDLFYe0/QFatgAKCCb9h0mrvFMAoRCmWvskgIzRx27R&#10;GTXrq6PVPTesVG78xG8+8c//5//txu5gfa1aWxvleUeaEAJ3+72qmhjY2CiulEqRJMwsqYK8MAsz&#10;RZ1Rp9P7/KOH1tfOFL3CeV/XJWkDMabIE6XVcLi8e/EYONu1IANJjOH9733vjQf295cH6+P1Treo&#10;nCuyzpkzZ4yyJs9C402mHnr0wV/84hfkoN/vW2vX19frusrz3BhTlqXWGubdghlFhBCBt1c1iQQY&#10;aabT8jy8HgCssmDw+V++8G/+1b+JtTCzIHg5kzR+AAAgAElEQVTffPD29xe9Ys+ePftm7Nmzp9fr&#10;DYfDVNMzRVyBgFKKCD17BAEgqzMACkGOHn2taRpN00ebAKTQq0XBE4VQCNIWBJJorSBwEIR07sxA&#10;jF//g288/Z2nnXNJx9i/f39RFHv37u33+ysrKzfddNOBAwf27NnT7/eLojBal6MRKCBCViIRAEUr&#10;BaSRUSmFohnxV8/8am1t1Ml7RdHxjdtmIabWad/S0rIztApAyxVBK/RfGiKyoffheltMIhoOh0TE&#10;C4ESyQyWDLQhhG6v41249957/8Mf/smpV07lncJVXik0xjTcaFI+wmJl9mnwxmz/IsIsIgIzmVYE&#10;SeuqKZ/48pMHbr65asq6rnr9/qnVUx1lEJEjK0Ai2rt3LxFt6iZ6eyxGmTdNYwpz6NAhY0xwzhij&#10;lHITZ2yhlFJKiUQijDF+8tOfuPGmG1dfW61cpY0eLA9wNGqampmttYstCxazEXbqsqqqqjCdEydO&#10;jEYj8NTr9fI8b5x69u9+pTQmc366JyQPgDFmMBgklWDv3r3pRX/Y33dwLyjodCg3eYwxen79yOtF&#10;VvjNChwhw0bV95nZaFXHAATaaInCzEr0iWMnmolLNaYC+xNHTzZN84o9ksqPMnMIIa1Yv9/vdjvv&#10;e/9t3W6xvGdlec/S0p6l4Z6VlZWVbrcrgt28iwKFzddOrXVMRxyXTWWMusZD9c8F2zimlpYrhlYB&#10;aLlSWIwFujAu6Cpll0NoqA0MnjMcDmG64CgiiMQsmc1G47HuqMza8WiSm1wcPPnkk//r//QvDu4Z&#10;RIxlOc67uSJVVWWWZRI23vksyRZTQcn09ZFAxLiyd/mxJ744Hq1lnWJUxyBsjBERBQiz7lT9fjez&#10;2tfnVB/acRgZNe3Zt/KJT39CkMdVPRgO10Zrg15vfbK+vLJSTeqqqpb6S+vr64PB4POff/iP/vUf&#10;jSaTwWDQ6/UAUgx9UGpaVVNkKv3PF2GnpprnuQR57bXXCtvxEsbjcVmWRNTLu+lwzBw5cuQU4sWN&#10;O1WePnN89dn4XJK5ERE1iuKskw2Hy/v27et3egcOHDj865eayimlQDZuugzIAAgp62N6QsQh6kxB&#10;BBQgwBgjgSJQa6fWFWtNZhqGxEgxiIOIKSQJiRUwciOV1LHmb7/wbaWQjAaCSIwKlFKk9d69+/cu&#10;7y2y4t033fqrZ563OhOQEEL7E25pablctApAy5XFoivgHQhsvaJi3C+RjcP6d3f+V9q6xRiXlpaY&#10;mVPo9XQmUzVSAULK0UQ1Kcf33HPPtz74rddffqOrc5Mb5xubK/aCSHKBNJbOZxbnDUQoJCzMzAzs&#10;Q/jCE4/3h8NxOR5XZafTqarK2jyEoJGQiAAlxNSk7Ex1emdDOC6sNakLuuvjd3d6BRBBg977VKUU&#10;ADhG5xwAMDIZmtSTzz14/1/8+79oygZIJtU4hLCyslKW9Xg81kgiwimynaaLiTsXEdw0jh28/OvD&#10;WmtNpp7UAFBkRXBBIQAAAaGgpG8QMMXyM7IiZbRJLgJGqULpJu7o2uvHXn2jqf1NBw+ur68bMiAA&#10;QovXYlqpDa5OIZhW6DcECAgprF8r4ybu5JunxQkScmARAQSL1ijjnCMirbWyCgC8927iJquTYX9Z&#10;gFmEOZIwxxhARNxra6+f6a66yj1XvDBZn1id+RiNsiJhW2HZV0usf0tLy5VPG1DYcsXRPuRaLoGl&#10;pSU4vzAIV005GPaY4cTx45m1vnH9bi/P7eNfeqysJ5OmHC4PA3sG6WS5r5vNdj5vKMsIMcYkWEeI&#10;N737pocfeXhSlcroLDMhhCzLZpVGKcX/MDOK3HDDDbt9YQuysuqhzz/kY3TOCUCMsd/vf+c731ke&#10;LFdlAwApjdUYE2McDgefuueT3W5RlmPvPREk/0a/39dapyiXtw0D8FTGXVBXjDFFURw/fjy4yJ5T&#10;fL9vfHQxuBg9c0gJBEqhVqg7eTczuUINjBIhuNhUrhqXWkyuikJ3clUQ42h15KuolcVzpf+LM01T&#10;npYNVSEwAGlUx4+fXD29hkJG2czkmclRKB29k3cValf7alK72hOoTt5d7i1xE7lmblg8UFRajAGr&#10;wCCjeAwNnzhxIuWTKKSiKHZiha8FNitre7nn1dJyLdMqAC1XBO29/tJoH5wJIhoMBou+oyTSMTMp&#10;FUI4cezE6ROnQxPyPPfef+JTn/jQHR8I6KtQa6tSkPf0b+dyaoohmUaSEKJKgqxIZIjKUNEtvvDY&#10;F/vDARB6jtoa51ySrTXqVCKGABGAORw4cMNmJU0uAiPP21Gl1NXFsfgZRmaUuz720VtuuwUIJtUk&#10;xggA47XJf/j3fzJanxBAlmVEFNhHCaigCfVDn39oee+K50CGtDXeNyG4QbeXZZkxNomq88ns4HUl&#10;kSXEY28cbZomxkhABCQinU4nzzrW5FpZQo2gOEIMMhlXdeW8i8KIoLSyedbpFj0JLAEVmG7eX+qv&#10;KNRGGVc7urAYPsqG6bZT3QSRg0AEhYQsKeDnyMuvdDqdbqcvjHXlXBM4QmaLIu82tecIWtk0VRDy&#10;LjaNR1RKGa2tUgYARRCAFGqjMxEpiqLb7TJz4Nj4em3tzE6tZ0tLS8t2aRWAliuFtj9AyyWjlCqK&#10;IkXnL6oBxpi6qkRkMq5e+vXLKFhNamttd9D97OfuzTrZiVPHTJYxc9P4LNvUIrsgOrIgoMask3X7&#10;nQcefmB9vM4oxpgzZ84MBoPxeGytJSKJzMwCnEJoVlZWduPEk3qQ+toy8eNPPjEq14Ewy7Jer+ec&#10;e+655468/MoLv3pBK2vIlGWZZ5mIoEZl1btvufmmdx8crgxC8N43WZFn2jRNZW2WnAAbFN/cxtzO&#10;vjzvLRGpa3f61Kohk5ksqWpWa+ecC02ILrAXiIJMCoAkL2zeyYpOpgyxBBca52sfQifvQoRqVE7W&#10;J6EJofGdPNdEsM1nm0KdSjZp1CKoUHOQN998s6qqID5CACXKEhmMECpXCjEoASWM0bML4kGJMibw&#10;tHRp0j9TJVMk0lqXZdn4xlhducoWutvvaKveZiPklpaWlkumVQAuMztlweUZb9MGfLksyoty2+JM&#10;dvu4l4udWuftdpDdjXNZ5DJePysrK/PDTZN0iRpf5/0esFST8lvf/FaRdZRSQuKj+8KXHs17mcmt&#10;Cw0A5DYrx5MNZi4iIkRU17XWuvEuQiRNp86c+r3/5PcQxVqLiDH6TqfTBE+kmaFpmizLtNYi0nhn&#10;M5NlRtlL6fx6EVIwks1NE1wE/vCdH77xwIHuoFs3JSpiZmPs3/78b6223//eD5qqARarNSwo2M7X&#10;T/3WkzH6FN9flmXSXggwM7aTF5mxABKCj8Coae5XScs7r76/9TnT1HdBR48eDSFYa51zEEGjFhEk&#10;ERIgERJBjhAZIiMH9i46H12QACSgABUgifcehTpZV6HWZIyyvgkE0wxguuAJt5m4ncoNZVmW+jyw&#10;D0bpl19+2ebGRwckqCBKEGSGCGmGyAxx8Z8BHRiMxE58gACEqBUARPY+NDrToKDxdVZkZV1WoWKV&#10;pkMXDhHccGzr8rgCQYkbDgLecFzu+V7pXK77bcu1QasAXLO0d4GW64eiKJK5eq5JputfKRWaRivL&#10;LCePnzp+/Pi0hozGIOG3/95vN7EpOnlVTQCoyDob7hwBYozLy8MzZ84sLw/ruhLkT3zq4++59ZaZ&#10;SHa+pDKtWC8SmYmIQZZWlgF4e13bNidF8lhr+8PeyTOnesOui80jjx4igz4EIELEqqqNsq+/flQC&#10;/uzHP/NNqCYVMjVlk1ldZNl4vI6abrzpxtvv/LC2ilGKIvPs57eOlOdqjNFaz9sgIGJa6rkmcAnZ&#10;AjHGN48e00qBiILpF0eoGQVQtrid5vXK2e1W+tzxBXVzSUhEkBEYmcEqS0DMcPrEaUaOKIyylS2j&#10;JD+MIE//CSDInBw1yHA2WCuN66oEaEtLy5VFqwBcy1wDOkBr4XgrNjAfXnRcm/T7/XmBTpklAACA&#10;siZZ7jnEE8fefP7Z5wEgxhjYo4L7H77vpvccGFdjndlqUp4nyGIKEBcEwaQ2ENGkrvJO4b3/4hNf&#10;XFlZApBFmZ5kOlIlzSQxk1FR4v4D+3dE2kNBFEyxJc45pVQIwXt/8F0HPv7J30A1zWcgQFf70ITX&#10;X36Dg5w6cfoXP/45MhplOp2O975pmqLbYYj9Yfe+Bz6nrZkL9CmJOQnlWussy6y1Sk2rc87fWtQH&#10;tn8W8OKLL2qt0x5Szc30Vgpn2spIUv/ZUH/cWL+aGdWRBOexXOfdQeZ3FWY2xgAA+/DGG28AAKfw&#10;qi1sBeCsJgAgKT1jfoj5mM+/tXC3tLRcPq5ZgeB6Y9H22dJyvTEcDucy3KICgIgxRqVUdLFp/E9+&#10;8hOlDIMwcNYxpOmLj39hNFkfDAbOuSSsMfKG+qVzriiy8XhsjPnQHR/6yF13uujSW+k2uphiiogM&#10;EkEEgZTyHPfs2yu4vVZg8/j+C98SkSzLyqZsmmZ5eXk0WT/06CEgEpFZDAkYkx17483J+oQiDor+&#10;t//820ZZV9dWG2ao6zrLMubgovvYx+8+cOAGIS7L0hgz78OVTkRrba221hqjUonVuaqw6GzZENnE&#10;yG2Meemllwl1DEygpmU9eSH9emtbgVlxoa27VlAu/PDsZJVEIFIiWJb16dOn04kx0Fa20xzxmXYx&#10;S4GYznajHO72+dvS0nLZaG9ALS0tu85mnpyd8vAMBoP53yZTPUCq7RiVQhR0zuW2ePaXz9WTEhFR&#10;K1BQhfqBhx989y3vKcuy1xtEt0H72FT7PonFImKtYYhf+cpXsqII0cPUjju1Pc91gBSxPUVRZM57&#10;nVQzfkdIwTnW2to3oOTAgQP333+/Dy4Z1EVEBPud/rN/96zVloAkyssvvvLGq28EFyejMtOm1+mu&#10;r66RVjHGwfLSZ+77jFKIBKmvLSKinJXslVLW2jzPU4ZAsv3PVlgumgMwjbg5Tw0goqNHj8Isf4BA&#10;oRAHIUEUwq1tQRA2dQ68VbTVue+mK2ceuMUhnjhxIoSIQiREglvbAuPZ1GcSmL+LjBsNAN44XWd7&#10;V0NLS0vL9mkVgGuT9kHSsiE7JXBfaQwGA5jZcecegLRN0TjBxdzYkydPP/vsr0QEgMuq6nTz4fLg&#10;4YcfHI1G3W7Xu7N9gM9bEaN1VVUp3uaOO+644yO3A86EYAFI0h4AnOsHICJQJCJAiIoGw+FOnS8z&#10;13Wdakqur69/9v7PDpb6NssE0+mTiADiL3/5jNWZAgWRJMif/sk3+8MVQpUCXdI6CHJVjT/72c/e&#10;cMMNxpiqqkQEZl4QERYRIVQKtTXW2lSz/7x084vP9kInQFnW62dWkVGBSsuYlBbYhrRNacEZtmP+&#10;3wQiLTLNLpbIIvjqK0eIiLasjaAQANK0W1oKH0MUhUKK1Sbjmn3+Xqv3mZaWa4lr9gZ0vXGtBv+0&#10;D5KWrTAYDOY5ADCzTM+vExEJIcQohtT3vvc9Zo7Cnj1prJr605/9zPve//7QOKIL7oeC6SbJzN57&#10;IhoOh0888cTU7E2SzP/n1Zef/zOJyJ4jKIoQ9+zfs622rxeCgjTLc/Xep1NbWVm59957m6ZJbgHv&#10;vSFFoMpR+eorR3ztUy8tpcxf//Cvy7W1zBhgbMom6Q/pXPbu3Xv//fcDgFLKOXdenZ/0MUQ0xlhr&#10;kxoAs6CdDdbtrTh+/PhkMhGRpIcwswhoUhfGyVx8MIrMwu4XxzkHE4KFtgnnI5TOepqwMfMdvfzy&#10;yyQKp/rGloZiWlAJaOY9ODtb4nNG+sD1lsOzcXmjjcflnmtLyzXNtXBDaUlcqzpAS8t5kADO7MoM&#10;wAhFkYOCed1HRIySNAGViieKSFPV3aLz85/+TCIbpG7eLSe1iBy86ab7Hr5vtVy3PbvYdQsWpe0Q&#10;+kv9UT2+/aO333nXnaixrEubZwvNpghTyEf6cxRESYmeMXqlEBmXlrbXCiAdHWdbXDCkpxqjLjSk&#10;1Ydu/+Att72HUZpQK6VCYE1KAU7WR6O1cTWpScjXzijt6+ZnP/n5aDQqiqJs6mTaj8LdbtfH8MBD&#10;Dwbm4XAIAAwMhHOFCiIzg0RWShmjrbUp8TdpBRdRABZyZM9KcyS0euq0c14gkiGGGCUIRtI4jaSC&#10;LW63Z/hHIbrQGYHMOK3a5DmmmC2NdPLNk3DW0MCXsKVZLaVz85DTi+ux/g+dbcWGW962tLTsFq0C&#10;cIWyXcv3ee8uOOhhwzF3Ul8wdmY+O8Vmde53+7ibne8GxkZGYTyna+zZ9rFpTXnrAyRuODb9/LbZ&#10;2LK4iQ0uVVjkbYzdXH9kMYo4eADQygpjZEBFQLD3wB4GH8BHiDY3PgYAEjQYlVVZaEJ0sVt01s6s&#10;KaZnfvq3OWblmbLIOqiUp3Dv5+83e7NKOzGEREG4rptu3o1REFUUduJZCRX41N//TSpo0pR5N2tC&#10;EzA2HEyeIaJ3DAwajUIMvlEKfahQM5JoIol88IYbiaj2zsWAWjFCEGaEuNHpTmNiGPHcMPEIUURq&#10;15jcVK5Whg49/mgZGlUYLwGAM6N94zSpX/3yOV+6ft4Fhk7eLUdlt+h985vf1FpXTZ0VtvFOGS2E&#10;k6byMe696cb7HrxvrVwHg0ASgvfeee8lcpHnhc2i8943zIEI8zzrdIosswDiXEOESlEqD5paIIsI&#10;KiCrJrEEkgixbpqUUszML774Yp7ngRkIPHuVU9TBQS0YtzOEJHlFzo4NLqZzr0wSnJcCmuUMBBcq&#10;k1ulMAgjYgj84ou/VmQEJVLc+hCY3xTi9KcrEkAiQhqBICieD57nkGx17C7zMla7MdIRAHDLWwLY&#10;zt1z++OSTmEX2ewxt/nj6Oo+35bLS6sAtLS0XCUgT/NNp1VoprZnBslziwoZokiMIIyASCIQQhCB&#10;JHQCQGGzalL+9Mc/i5573W5TNt57RiiWuo/99uNrzbqPLkg0xgyHw/G4VEopY4hoec/Sa8def+yp&#10;x/cf3LdejbNOVjunjQEiZUxdOWG01moyTeO894goEBkluRBSbm6vNwAAVJQCTtK5XESbnb9xXviK&#10;oBBR1dRZkd/y3ltuue09yY6uMx1DMEqlIx45ckQBIqJEiD7kNp9MJseOHj/6xptN0xRZh4ia2mtj&#10;FBkfQ3Tuoc8fihKVVYysrcqyLMsyIiondVWW6myElRCBUkoplRoFzBsRAgARzRsFxBjnQTVKKY7A&#10;QVDw1InTEpkAOEYkYGCBCCSzwkewxS0AbucZdo4APS3agwIAqJA5MAgihhCcc/WkOVuVaHuH4HP/&#10;OZ2tIEQCRo6zzgCMfB36AWZSx1tv5Zxm0tcd74B9reU6p1UAWq5KLpdH4nrjSlvnEEKSQZNIPW9H&#10;1e/3U7LvfHrzSqDMkYiccyGEPM9DCD/96U/LstRaW21QJPWj/dznPrd//35EtNbWdem9CxKyLCvL&#10;MsZY1/X+/Xsfe+yxTqcTY0RFSVhMoSPOuVRvVGv9ox/9KHhOIj4slMwnor1796YX6a8WC+lsfQWS&#10;yJiUhxjjPffcs2/fvjQBEQkhKKUAJcb43HPPyaxqp4ggYoxy5tTpH/3132Q697VHULLYNTn42++6&#10;66Mf/Whd1zHGIKHxtY8OSVhCjDEVyJ+bJ4nIGJOyAmDWjFxmQUFJ8eDAFjNgVKwsZhgIPCi0r778&#10;qkQgUOyjAlKCwKhQk6jNnZObeizPsZBvEl4jZ6XtDTrqIlKS9pMCsL6+PilHwJy6Lmx9zGL6N5Zb&#10;SXieLH5tsN37g2xntLS07CrX0r2opeUKYwt9Sbe6p8sjiF9x94d5mmZSAOYvUhJwEqmTGEpEIpyM&#10;0wDgnPPeK6WszVZXV5977rmqrLu93qyoZez3+48++vnIPkW3TyaTPM9FYt2UnV7n2Iljv/nl395/&#10;4w2jclJ087qurbXOBQWKPRsyRhmJcOLEiX/39W/Mhf65dT+93rdvX4qNmZ/O/BS2ePpz4zcjW2uH&#10;w+GnPvUp730IwRgzdymIiPP1kSOvpJ0rpYioruuiKIjUD5/+IUWqxjUKpb+K7K01ROSq8W99+Td9&#10;9MoQEXnv67pGxDzPZ1WDzpI0GTNjnhUwnWp6EVVGGQZCIYUKGAgUBnjjtTcUKENaIijUKIScZPeN&#10;QukuMrYXFrOpYEmAzAw8rRx18uTJdOIAsPUkYJILRX/atDeZLMbEt7Scw+JvrTVstewSV9wDvqXl&#10;auSiAvpVXuVjmwLZrjJPOU1rG2Nk5izLiqKAmZw99wAAAChyweO0XxWEEKzShuz3v/t9AoghCGOW&#10;ZcmxcOjQoeFwOFo70+0VnW4OwONqnHcyUHDTze966NCDTVOlAppN8EA6lQYyWltrmbmw2Xe+/ZfP&#10;PPOMJjU3ri8+vJeWluYuCwCY9y1+ywf8LFT9rG3UGFM25UOHHty7f49zTTp9ANCamAOLnDh5clxO&#10;GGLgQBoRhZkzbTTqN147+rOf/Lzf7UMEYCSipDkopSaTyZ133nn77bcjImlli5yMjsxIpJTy3p97&#10;dUdESbE9WZYZY5Si+U8hzVulFr8RFGtgpdAaMtW4WjuzrlBrMgo0iZoqS8yMwEhbHsCLnYA3Wrnz&#10;bMqLdfqnV5QgAM2/AgVIBK+++kqUCEQosvUI66nHCZCBePHnjPMPAaZGZLPR0nIeizeEd8TK03L9&#10;ckUKHC0tLS0bsVjocy65DgaDuX36Qv/A/LVSyvsYQiCiZ555BoTKsooxWmudc1mWLS0tHTp0qHKN&#10;cy4rrPNN5JAV2Zsnjn3pqS91+j1B6A36ZZPM/05ry0EKWxBQXTanTpz+1jf/fNAd0LQjL6SK+yks&#10;RkSKoii6nbmnYq7JbD2pPUm6jMwQlVKPPfbYZDJRShWdbDKZTOPsmUXk+eefR5V6CTMiMIi1xnvv&#10;nLPWfvNPvmnzLjF6740xguiCZ4j9pX7ZlI898cUmuKqaCLK1Nv0VzlorwLnqbppY6kpmjNFaL6o9&#10;hCiMwICIEKfhT68fO+q9B0RARA1CzCJKqcDbK7OznVo6GyXRztMIBCSCIZV0M631r3/9ayJCEp51&#10;Yt7KNh3mugzrb9kZWsN/yztJqwC0XJVcppCY644rcJ2TlJbCbFKOabKsp+iaFIiy+OEUjdM0jUYC&#10;FokAUSaj8tlnnlE41RZgqh74Q4ceuu22W5qm9t4LgLE2Qrzh4A33fu5ehqisjhBDCFmeO+eUUpnO&#10;fB1QoJ6U3/jGN06cONHv9wkIZiL+tNMtUZrbcDicRyWliaVDb3q2CxVsZKFijIvus/d9drh/TxMa&#10;k9mmaWKMiDgPb//pL36KGgUFNfrookRUFISZOTPZC88/f/iXLxgyCjFFRqUeZ9raEMJdd931rnff&#10;HISrqiKClK9MSiHRvNPVAlPBmohmLQJU0mimoVASBEUZHSQgimf/yqsvA0kAF8CjAi/Bg0eLHvyG&#10;bX03GwDJYzAtu7OZPsDIZy3wC9C0uOpUDUvfQoxRKXX48K9BQWQWlIVKplvZAiNsONX5mJZYuSae&#10;vlfg/aGlpWWLXAO3oJaWluuFJF4kBWAuVXe73cX/hAWzeipWE2MsyzJ9OBWoCSF89ztP53mukHzd&#10;WGtZQlbkK/v23vWxu/NOUftaGUIFDPHxLz2+vGep6OaCvLq6qrSelxXK83y8Piah4OLX/uBrK8MV&#10;V/upsRwUInIUESEiBgGAfr+vtT7PxX8xBeBcZqVjWFCeePLx9dVTKft5NB7nhZ3OShEiHj58mIgE&#10;GQw27BjZs9dap05hiszTTz9NRNbkZVkqpWxhA4fxeG2wMrSF/eSnPzFYGnj2qIjMtMNaUrfmBQoX&#10;5by0+KkiUEo5AEg9nzhKEBJQHCUwxcD+2Ik3REuU4KQJigOGgF6sRPKMcVtDMM4k7Av6sQHMIvIv&#10;7O92TrgayfRCIiGWgAjHT51ExCCOkbdTBjTpIZJeXFDis6Vlq7RKVMs7gL7cE2jZHnPb4fx/Lq0o&#10;/mb3l+3ubLP9bNYbaKfua5ud9ebndW065nf7fK+0dZ6K+EohYl3XWusQQvIAEJGi1B932hCXiALH&#10;PDdhHEMIIqhQVVWVd3ND9mc//tlodVQMOgwMkSMI+yZ695Xf+fJ3/vK7SSgEAGX1E08+DgrKckKZ&#10;6vU6IDF43y2K6EPZxE6eK6F/+S/+j+XhymRU9ld67BkzhTgtgklC6YUAHjhw4KVfHc7zvCzLoiiM&#10;MVVVdTqdzX4Vzrler9d43zRNnueatAsNEH74wx/af2B/Z9D1sWlchYjdbndtNBLP3W739NqZBx54&#10;4IdP//DEmydDDMoqq1VVNT6CssoY7YL/9re//ff/we+46K21kX3TSJYbiFhWY2B47PEvfPNP/7TX&#10;6546deKGfTeGEE6fPj0YDGL0s28i3SskSdJEkJojI+K0SZlzTWi8BJOZKMFHIE3KKhfdPfd9+uab&#10;b3YTP1mflGVZVdW4Go8m63Vdj06Pg/NVVVdV2TQuBA+p5xsSgKTX860glHW9tLTSlBUId4ve+pnV&#10;Tt5BRIhwXvbtNH9aQJitVukKiYFVZgEgz/PG1UqpLO+tnlr9J//kvzr95pkY5dSpM3VdV+NyXE2a&#10;sh6V4/HaaFKX9aRy0bOPLBFBosQUXZZnnam+IQCAC53EhDl08oKZ60lNRJ1Oxzl3tVS72anf+/Vc&#10;1nORzdbtkirPtrRcIq0C0NLScjVxNr6ciICApNPpXOTz6YkqzCgACIRIQijQNM3hw4c/cMcHtdW+&#10;9tZmEaK2ttfpfva+z/zg6R/6yllrv/z3vgwKfHQmN6SxCT7GiIwiqIGCc8P9B/7sq1//9fMvAYNz&#10;ziqbZZkTN61ljswABJC2qc+uiMz9APOEgQ3Jssx7nzKPvfc2N56DsfqBhx/o9jtVXQaImcm01o33&#10;EmOv1yeh5ZXh4196/KmnnoouHnnpled/9eLPfvLz8Xi8urq6urpauQkpZTL97LPPvv8j7+OUKQFO&#10;QCEiKUWK+rZ//wP3feubf553Cx+dd/y+GjAAACAASURBVKHb7V5c2hOReY3Q1B+AkYEgQiRDgYMT&#10;z1GKbn7rB2679dbbMCLyNJ0jpmbAIgY0MMYYUzH+pmmcczHGN99803tfluVoNFpfXx+NRlVVOefK&#10;uhmPyjdee6OwxWhtbPJMGR19QMCpjR8ZBAQJBAA5uYMiiK/qFLMkIkSqGlcN18qojsqHw+GHb/+Q&#10;vB+szUFNC7Yupmqk103TVFVVVdXZF7U/fvS496GalOPxeLw2Ho1G1aQM3p88cZqEjh07NugNOp1O&#10;iqoaj8dFr7vlC7+lpaVlJ2kVgJZdofVgTtluYZyda6a7Q2xv/iIbz38HPQPMUzPirBw9DgaDi04p&#10;lcCPAACMBAoYmYVRfvCDv/rgnR9KQfDTCCJFpWt+8ytf/v4P/ko0Lu1befK3nizdmIG1NZEDohQ2&#10;E0GJoFEpnY1eP/btv/j/6rIs8o6YLLgYowBh0jfOY//+/QCQauonsXJ66E0mb4wpy1IQsywr60kE&#10;HYVvPnDgnnvuQa1iw0iYduKcI6LxeJyb3BijyCCAKYo77/7Ih+/88Ff+o9/hEN48evSVV145fPjw&#10;8y+++NJLL/3h1/7g93/jv0egNBMRQZnG9ihrHjp06Pvf+0FTOudcU7vlwXJVVXRhsNL0ilWIOO3d&#10;hBoRjTGgYDwZj8uJMpoVWytVU1bVJMsKYqVJKUUAEDkysKAgIrBoxExZxEykE0IIIcQY333rwXny&#10;93wrSM6FouhKkOjkf/z9f/p3v3i2HE2M0go2iKpiIMDprakJvpN1tNZVMwGA3t693VDWrvbeAwsR&#10;mdxqrUduAgrJECKy8MzRpBCRitz2zRCm116MEaIYylGIkqsKEACmM8mKV5751f/w3/7T48dPjMpJ&#10;CGF5sNzvD4OEi1y6Ldcq7fOx5UqgVQBaWq5BrtVQqFl4/bQiTXq9tLT0Vp9PHcSUsBCqtDia1I9/&#10;9De/+3v/IAp3B726bpRSjXdaqeU9S48+9ui//df/9j/7z//TKEFZBYgMsXKVtTbLsqZyEllA5b3h&#10;V/+vf3ns9WOD/nAyqTpFHmMkwHjOLJIShTBTAFLrsVR79OIKQErtZZHUP7jxjc3Npz/76byTleU4&#10;y6xoCNEBADNn1oJSKJLyoWOQhhsi0lpPxqeLoli5YXnfwb0fv+c3kmU9MDfeA8m0ttI0vyKiUNWU&#10;77n13R+5686/evqvNJizKdebpCvMK/9MFYmZH+Dmd71neWnZKLtentGFMUp7RmttM3YALKgQURCE&#10;hBQiYl3WBIgBz2JQGc0LJfxFZPqSyUfvRl6T6RW9I6+9WtclcySTz2NNZvpoWmJhZs+ca5VyFUII&#10;TdNoNGtHj6NlbbUySmlCoejCqKyoMKimZyfMIUb204znuQMn5TxopYAxegeQuq8BsFCqBSUUJ5PR&#10;ZP3VN161yvaHvWpSi4j3HvXV/XtsaWm5emkVgJaWXeRaFcQvF0QUQlComZkoNW+6mAIAyQMAGEJI&#10;r4kIRLS2UcKpU6defP6FD915eyr+GGMUQlaIgvc//OCR1179xGc+WbvKdAwpEgrMrBC9c9VkUphC&#10;IZ549dUfPP39pmkoI1c3mbGDYVebzM9j5RdnArC8vJxKA80F5VmloI2vB++9tbZqmtTid1JV7z5w&#10;83333dc0jfOu6BYBY3RRaZ12aJUKzkcQY4zNVfQhhBDYd/tdZnY+aAIEQE1L/eXxZOK9R7VQXBVA&#10;kVKkgwta60OHDv34Rz8BB9ba1Oc4Cbbzb2NxqnMdgHnarRkQ1s6sL+0Z1pM6hmjyrLCFgqBRF/1c&#10;ooTAzEEQIkCMUSR0er25AjP97SDCrPPx1OWj1DwRubOyPDlzxle+qiZr62dMpjVqRSrGOA3BgiSN&#10;owgACtC0MqwxWVperY1Sqt/vs/I+euccCmQmN8agUg7ivHebUspaO//lzt0mKZ4n/VOTQWICRERK&#10;rdKASCgoVTVV42sAUs654JUyyhrm1gPQ0tJyeWgVgJbrglYQv7zs1PpPpcxZIEeKO0+B9Rc5NCIF&#10;z+m1QRWBlVK1q/JO/t3vPn3Xxz+2Phn1en0fvTYUgu9kneHy4B/+439UNuWefXvW11fBirZKG6W1&#10;aqoaBTrdXijd1/7fPyxHpUSpymbQHTjviqJo6hrP3lkJABhBCQBAv9/P87wuq3l3gosHA6TOx0qp&#10;EBxqMlZ9+PYP3vSedzWussoG8S44FrFKMXNT+yBRIZFW3vvRaBSjz/O80+/Vk4mLITMGKJIyrnZR&#10;QhDf6XUEQERijFMhm4QUk6a6KT90x4fe+973vvDM8yDgvb+gAOgm387spATAklnp78UAvawPIsGz&#10;q31wUTFKBBICBaSV0kQEgqppmhQ9JZjiyQSiCEJuMwaRyBEkhBCFJTIA8HhMRMPhcP3UaFKXoQyK&#10;tdWi51/APAYPAQQIMRn+FeoYIglkebF65kxd12AiKlRKoUCUQAICkue5jy6lYSQpH2cKydxFsVgZ&#10;CRFFInMEERcjBpSQeoOpw0deyTtFkXVR0HgIfhpydkUVCGpDU1parh9aBaBlV2gF7uuTd+B7Z+Zk&#10;ek6CV5L/3nJKSWIDAEQlzBAiIipl/uZv/ma0to5GpQZhLoYsz86cWdu7tNcXgSVMJmMy6IJXhlJt&#10;K2Tpdrsg8nc//8XT3/0eR9Bak1CWZa50AOCcM3rj3ImiKLrd7nh9lHwRZ5MTNmFazkhBDAIi+/fv&#10;v/fee0EkFdtxoYkclVIsU6N7URQSAJRorYteEWOs63p1/czycEnqyhgzGo20toIiyLawZVVprZVG&#10;UgCIzMwSYgQCxQCZ1o888sjhF192ZS0kIrxZda80AQTChS5gCqiumzeOvP71P/x3yzcs95aLGw7s&#10;X15eHiwvcRPJEoECgMA+hBAhMgKDiIAmAiSlEWb501XjGEATAZHSiog0pXc4eN809QsvvSASO91c&#10;cxb9LEZIcLHdriCkvm+hCaTVvADrj3/84/Vmbbh38K53H7zxphsGvS6RBhYhXD95iow2xhhl07Uk&#10;LMnSP9spCKeYJBFkzx6A0/SMUQqUyjWBCnU8cuRlY5X3TfRibUeCaK1jcBf59q9JttUo7Vptltwq&#10;Wi1XAq0C0NLScpWQ0itFAFFQgEBIUGNRZItB9DM7tQCkrE9khChTD4CQAINvQqdb1HWzdnr1zaPH&#10;b/vAbWvjUW/Qw4BN2fR6vfVyXYPOcnN6bX1pacBegEhc9BgAyCh7+sTJP/uzP48Bq/FkZbgCAGvr&#10;Z5QxItztFg00swgZnk1JAFlbYwtLGkVEIwFQiIGQNpB0hABZkRmVo263C4qBcP8NN3zk7o9MqnHg&#10;0M06s/5ckvr7ZlnW1J4AOUhTe0BOGatd26vGjTDYTkdLnVOBAOw4NPHIkVe7vaI/HHa6udIaVeQI&#10;EaKA2CyrJuX9D97///zfX111wVjjqjRJmlroFycrAgB4vqaHg8HgxPGTf/SHX88KW8UKFSRF69Z3&#10;3bK8vHLwxgMHDx7cf+MNK/v2LO9ZynuFIESI/z97bxosSXbd953l3tyq6i29zgLMAAQNCJQozIAA&#10;iYUACFAkQMFEiBRFigpRjlAoLMvfbEb4sz9YEbbDjnA4Qgoxwg47/EGyRIMUTRIkhIWAAYjAAAQB&#10;DpZZgemZ6f297vdeLZl5l3P84VbVq7dUd1eje6Z7Jn+TnVMvX1bmzZv5qs6595z/ERGNGkERURGJ&#10;NM8KVQVUVY0QNQYfFEAIhIARcWf7GilJUAWJLpDNAURwKsQ0bY2S9z7vFV4iEQkKs2na5htf/9Y3&#10;/vKbTloBT5aqvNjY2HjDQ2984IEHHnr0jZsnTjz04IMnT52qqsrY6WB/DBEQkRTTdAUiIioBMyv4&#10;1CFBYhBBCRCxl/WuXLliKWtjEC8250acb90xSdUdHR0drwidA3CfcXQk9dBYwo841Cqih45zswOu&#10;NpIxNRSO1DF4vY2ILB0pX1F1B1dVDVrSzcfeZQUAoJWku+k49ZUbNWeV9gCARMxspSposJUmmthb&#10;X8dsGkeBCgQ0s6WTxU+GKfg4Gu0Za713ImKQkK24qFEGxdoXP/uFt7zlLQZJXSSFHHOIYoxR1CY2&#10;xSBvYgukIYRetTbaG1swRNm3v/Xdv/zmk6xcFoO28VluyFJQl5XWOQfZzESehaAQCAAEhDNvPP3s&#10;s0+vV2t+EizbTFkAFFRRIGmGaqoSi6AMQKm4LzM3of34J365jQEMWVPU3s11hpKcJaqKSFEO6smk&#10;qnrj8dhmOSqyMhM1zm3/YHt7a+ulF88//+xzzz333KUrlye+trn5nf/tdzAiMoUYvPg8z51richJ&#10;UNKP//Lf/j/+9//TSAQmFAKYhtUDAOD082JaEgB08cEWVA1BQAeD9dFoLzcFKrCGZlR/79tP59YS&#10;Gu9D4x0z9wfrvUH1wBvObpxYf/jBBx5++OEzD5w9ceJEf31QlrnEKBBD9HmViXeTZnzqzOnhcMjE&#10;FBkEti9dK201vDaqBn01kLJ+FcO07wE4Ff8i62qXZcWkbnObkcnUtQYyiIJgAECa6Gq9uju8du6p&#10;79DTLgZkSFFVVVWdPH3ioYcf2Dhx4tE3PbJ54sTZh86ePHkyKywiIKYaCAWAHbtJ1Fj1CokgQRkZ&#10;0Z5/4XxsJKccwUGIBlBZV43/0VU+HxAgFR4+5jiv3uftSoP6Nws6e62xap2E11v/dNxZOgfgtcai&#10;XvW9ecBDx7wbx+94zSLJriHFqKiImlclGpyN94Mc/EYkhSQZFEFZU4w7QASIwmxyg3vj3eefeX68&#10;NywHpYjgNHM0raZld9OhUGm4Ozq5eWrr4hb4vT/+w09JENYMUeZ+DGIatJbFpF7SBaOHpewVZEin&#10;FQkAlShZq8ddrqoWRSGg4/H4sXc9/ta/9jYgBAZFUERVVABO9pyoqBRF6dqWyWoEQ7adtM8/+4Pn&#10;n3n+2aefHe7uXd+6vru7G31g5sIW1hgTOdTx85/5wsc/8UvjepT3Mw3a+paZTMZZaYHhHe98x+k/&#10;OrW7vUeAAJSkQhFAUdM0xQ3ulo9iDIsPBg0piQ9GTS/rszTe+8ZNVNFyxmrd0LWjZvvytlIEUREB&#10;wiwzZa+whf3rf+MnuKCTp0984u/8p/31fshD8E5iEGVUZaWtrWsUMTcZzLKrFQVABYFUAIgUBIDR&#10;CKiqWmuDxNDUhIbRAABBVEFAQWQkRUGVWIAREVKKIY7q8Xhn/NIPz5PBvb09ZCBLeZ4P1gdnz559&#10;+OGHT5zceNObHnnXz7yrHBSRuG08IjIaRJ6Mau+iBLGGGA0qAQRSvNuFsToDsaOjYxmdA9Bxc+62&#10;jf56G/7vuClLH4nZoPc8BXNtbY2IVJdG0uuM+QEUYSpqaYmIzp176dlnn3/8XY83oV4W456ZfDKZ&#10;5FkWWrfeH/zR//vHz3z/qdyW+4edTW1No0GWNAYRNzc3mXn+N6UQb/D4O+c4Y2ZqvfvZD31w4/SJ&#10;4WgXFXBRNWg6yaAo4Jz/+te+sb11/YUf/ODcuXPD3b16VAfn+/1B9KJBVdHaHBFDkBgiGSPivvD5&#10;P/v4xz8KooSYWyutELJ3EYh8DG949A3vec97Pvm7v7/RW1cPtz7pRwpsrbV2PB4DSIgqEsqsLKuq&#10;yrOmcXVdxyiEBpFCCD4EtoSiIiIxikioXVs7tvS5lz6nVk+e3vhbH/lwr6wM2NjEjHKYSY6+/PLL&#10;yayf5+ke1/uS+kokWGvb1ocQqqoSjd57QCE0zEkPNboQxYeiKBgYgVK2QNDga++jG1QDJRCI6nTn&#10;8vXrl6499eRTwPDBD7/vsXe/g6hCY+q6zvOcmSXItWvX29aHIIXFdPdvsQ8PX8G9lDHc0dFxX9M5&#10;AK8R7tSY+is2GN8N/N9TLLVI7r1bhIhJclFUgOHGGqAwV6YXnY+2qqo1pvYNMPT7/YlrnnjiiZ98&#10;7CdVFUAUQVAVRfbH/iHGyMCFLXzjr1/Z+dQffmrQW5MAEGEmAAOqijTVhNElVrKqnjx5Ml0CIaWg&#10;GWRUmFXUmhmp8/1DcJSXDz/88OOPP95MJgBThZwUb3Mgmg74+09+99/8X//6+vXrqSaxiDDSiY0T&#10;w+EYICn+E+G0um2QwEiEePXS5WefffbH3vpmVzvK2FqLiE3dWM5CDIrwtz76i3/8x38iKIDIq9S2&#10;G+5c7/f74l1/UBFRXY99qGXinAuqSghRpPUTVSW2GbNvPVlTcAkZQISgQSSIE8uZc2291wyqdRBi&#10;YBGxll0MnDFGvHDhQoyRyUSvxOaIQygzVdCIiCnQkYiMJWPMaLzX7/dDcCEE51J2OBeFNf2qnbQa&#10;QcRjQLZk2WaFESzH4zGi0jQdOQeEoBK9Y7Zra2veeyIGAGstgXGh2d7enkuFJqWguXBQx2uYbmyr&#10;415mxTKlHfcwB4Y5F17fUyy26t5s4auLLuFVbBLpCssr0Z7ZIH0SdF9fX7+xkI6qQpSpzzCtIaxe&#10;orVWVQGI2Xz3ye/5xhNRsv4X345KABTakNtMoxo0v/e7v7d1ZTvDjJTmaa86KwuVWNaYGOOpUyfS&#10;/MNims3ivY6zp0BATG4EtK7rD//8hzdPboQYkypouvb52wmRgVHh3A9f3L60FZvQy6p+1c/I+taP&#10;98aW2KTIE0ERQGS2WVFUGkF8JODPfebzlowGCN5DBFTN8xwAgCBIfPhNj/7M+983cY2qCsTFZdkT&#10;mzhxciOzbA219aStJxJD6q2yzAeD3sbG2vpGr6wyIlQJEn2ZV5asBPWNd42PLqIgAbFSkZVnTj6w&#10;2T+RU1FwScLRKSMSGufCzs7OXJj/Bv2vqoCCpCE6QDGGQnQx+p3hTuNbNGSLDA256Ef13vXdbWut&#10;tdYYg4jRB9e0be1849d6a1VeWTAYQJ2qU/AgAd/48BvyogghqKoxJjlazHz16tVUYFhVRUJSd5V7&#10;rux3R0fH64jOAXitcWct7LthgN5Tjso9aHB33ACdFQCe36abzgDAgcdY0kC7cy7LcyaajMYicn3r&#10;+vnz5xE5iTnqQcuMlHKbqZMsq5556tk//8pXq6JqJq1G0DRqP2vSXBX++HagiEiaAUhOy0LovwDA&#10;3CKcv2DGCJEtfeADH3CuyQsbxYtIhDhr23SSRlVB4AfPPL9W9jf76yw42R2T0np/vd/vS1BUYOYU&#10;yuKcG41Gu7u7xhgVIcC/+NoT17au96qKgRGgbXye5zHGCJrl+d5w5xc+9gucGV3JZkUZj4fXd7fX&#10;NgZAEDUiQ1ZmnHEbmkk7rtuxolT9crBR5aUVkNY33vsQnIggKjMbY5IWKoicPXs2hOicU9WpXQ6s&#10;qjs7O855AJK4X4sgteDgfQRmTMa3923q87atzzx41lpDBDF6F2oBbzIsBvlgszduhi60imIyzgpr&#10;c0MGAWQ43G0apxEsZ7ktclvkJs+NPXv2bPAp9J+IyLkgPuS2uHzhUmpzulMCigZfgc+Z7vOto6Nj&#10;GV0IUMcBDn59vkJoFw5077LqIOWdGVNY+hDONqcHhohSDsCN2imaxoYX9UeQIISpdj4Bxhi/8qX/&#10;+MibHxEDcsT6R4WMrFM3ub73h//+DyWIhQw0IqBMW7KvnXXjJxmZNjc32WAEQdKp7v3B61t8vwue&#10;CH/6PT999qGzASKIRFCQqR4/KSCiCqCqBoAYL1+4gkq71/estYZsr+yNx+OtK9unT5wOKsFPS1kx&#10;m2JQsqHo2jIrQ+Ocur944i8+9omPoRDn5Lz33qdkCa++9c1b3vaWx975jief+Pb8+kgJpjMkB28R&#10;7jszg421fr/69V//+1euXLqydfmFF164dPXKxYsXT5065ZxrvNfoLFm0yIoWOQRFUINGCVHUi/c+&#10;Rgl5UQQNDz38gPcODXrvTW6YWEWd81eubCWzHhUNGxf8sjkAZq7rcTbo47QimFeCd7/7p97x2E9e&#10;vnrpBz/4wQsvnrt69Upd123tQHDQ34wuuuAggGVLRGgQIgx6gxg1Ot/6Jp3aGMOWH3z4IeccM8cY&#10;iSiEaVL6hQsXNGjOBhU9KAISURC/X0+go6Oj45WlcwBeg/yI9vQr4wN0Rn/HbbD4ZKbh9rIsmTnG&#10;4x0A1BSOT4ce6SzLmrq2uamqvhpwoX3iz5/4+//gN8Acsv4BFUipHteD/voT3/ja1/78iX7eD01A&#10;RZsZH8PhMyYfYMkfEBFm/R4xpz2nVXhBD8rqCwApKgCIBFPwz//izyNDryy3d7fzqiDDaQYgiXAS&#10;gKjGKBTx5XMvFVyy0qAaTCaTejRmxAdOn5lMGiJK4+kAICLOOWxVY+z1y2s7V3sbg2888fUPfuRD&#10;Lrb9sl8VvUk9zvOSmYe7o41Tm+r1fR943199/VvJvkclQaEb5wOgjOvJiVOb7/m5n1XxiOqCN8bs&#10;jnafffb5nZ2dCxcunH/x/KVLl3av7wWMTNxOWhQM4kAAEZGQGRE5gPfqTp89bStj8nwyGbrQCqi1&#10;xnt//fp1UCJkQCIyMTZE9jifUBDZe09ExrAx3IYmy7LH3vmOn/3A+xSViIDBe39l6/K5c+cuX7z0&#10;zPef296+dunCxd2dYRsaBlJVUXDjhlMKec6sDEnIleKDD55V1HQQk7Flg4KhDde3dmKMZCgJPSpp&#10;mgXqHICOjo5Xi84BeI1wp4zpQ3bSYmLxkvOudvz7xehffr2vTvvvVP/fufMef+Jl21d1KZcdx1iT&#10;wt9TYq4GOXXqlPdLR3wTk8kEZg6DDyGzFpVijFYzFJUghnhvZ+/5559/6McfLNeKEEREUJSYiyyv&#10;R02ZlbvbO//23/y7zfXN8c4EIqwP1tu2nWYkx2gZmblpmvX1decc2KX9IxIeeOCBF4fniKhtXWZN&#10;mkYQ1RBDXhSq2NYu4wwYosjb3vbWRx99oxefcZHneV3Xg/V+iIqIzrmyLCmiQiTCp5962pDVCGVe&#10;tbVL6pag4NuQ7H5QBU1RS9PMgaIodnauVVWfkb/3ne9fvnjl7EOnQhuFNbeFqnrvi6qsmwYBfua9&#10;P/0HD//e1qWtpmnW+2t7O0MU3Fw/MRwOp8c/iAIIRDUAGD0EABSLDmKx1vub73osBUEZYgCaDCdX&#10;rly5vn3t6aefvXzh8g9+8INLly7VdZ0eGxFBw41vHn7TQ8JxNNkhQ4qKAEpoODv3wktE5FpX2Mp7&#10;n8KcjsV7PxgMvHeq2gaPiIDSupotCwqAKIrJ8IGHzzzw8BkAIDIAFJ3f3R1evHjx3A9fOHfu3Pb2&#10;9Wefeno8nrRtC0oaRUSstWWVl/3SWK5djQyICIgSlBHPnTvXK3vNpCFgY4ygNE2TZdmKZVSm1SSO&#10;6eqlf19dlO8rwdFqNl2cVce9T+cAdHR03DeoqkpSfgQiQoR+v788BIgAAJHnWcKKkqLGVSTPcyLy&#10;McQobMkF/1ffevLH3v5mRGzbNmNjjYEI0YlvfX9t/fOf+aOL5y9q0DLLJ6PaNS0SJhlKmH39Jzvg&#10;xjKgTLy2toaG4yxpFQkUJEIkQgWJEciwYRM0KMKHPvKh9ZMbTTsZjfeA0eYmxqiznGNUEBEQJcDz&#10;L70Eswii/bCkG9I0TWYLRm7bto3+C5///D/6x/9ZK46UBAVkmmGAaZYB5WMf/9jv/It/tb6+fvXq&#10;1qnNk74NTdMca/3POhwiQkSJCECiOM3DFojKqZCAGMRirXqofPj0Q2cee/fjAICibdtev7778ssv&#10;v/DCC1evXn3mmadq19rKCAhmCKyo4L1HZETc2dlRxfk0SsrlONKWxScEp1tQFFhRZwUfptJPafpF&#10;ERo3JiKT2Y2za5tn1t72N348eokxbgw2rl27dunSlYsXL7784vkXX3zx2rVrPjaKIohACoCqCgpE&#10;3E58W7sQAgDNg8QEIug9KLLVcZt01n/HfUfnALzGuddGsjvuL5Y9Jcu23+1vPk1WVdLbUQLUjY0N&#10;RLzBaRHRe4+IMjMKVVWi5Hk+NcFTfSvBb3ztG3/3H/5KWzeFzRAAgQGgrdvNtc0LL7742c98pq5r&#10;Bh4M+s74ow2D2STDDWRA0z6nTp8gQvEiqhHUIKXdk7xPCJKk+qOE02dPvevd744SBdR7V+YliFHC&#10;lAPMbEVAohAgEX//e0/DTez+acjQQrMhz3PRoIKFzb/0xS//xm/+JmaAmqxTRZ3G9AMBRHj/B973&#10;yd/93cmo9t5ba13j27bNsixVB9ODjo+gpqoLgqAIQqBJx35WP1gBRDSKJ+Ssl5dcTYZDNmjYFllx&#10;tpedfujk4+96hyKUZXnx8sUzD55RlOGoFh+rqmK0wceMi0uXLqf+Tz4A7lcqXo3UTkWFWRqDrYyq&#10;Ro0RIiFyznmZE1Hd1LZvH3nLw29+6yOo5L0HADKYeiCp/agiKDLR3t71yWSCAQkNkYGD9ZJXorMs&#10;7026+9JxP9LND3bcE3RqFfcXr9b9mg6Zz9xXa22/358LYh4iyZKmUJl97SBSBUhviTEykkECwdwW&#10;F16+cP6l803T9KoqhW6jIkSArPyTP/7TCy9dXOv1Gck5Z61l5qT2uJj4exMVIIB00pMnT6ZrScEq&#10;AppCiYBQRAAEQLxvVfUDP/eB3lpvd7gDBEWvAEIv+5qnBIiiGoWRIMoLL7xwC10oC+tkqoLzMWVT&#10;bG9vf/vb3wYgPU7UVUnzKv/QRz40HO+tn1hzzjnnyByT97wgZzR77zy1GkUBBBQIkQkZoqqLvm6a&#10;cT0ueoUtLLB6cS62EQIZyvPMBTcYDEaj0WQySVpGRCSgCKSqly9fBiBEvrWHkAAIAKcKt3P/BEUx&#10;zVFIWlJxBkGJEL341jfjerQ72r2+dz2CKAEZMpkxBdvS2tzY3AqKznRI58/q1tWrMcbktM63A4AS&#10;rKaq1HE/0H1tddwvdA5AR8d9zN03xGWV5ZVgWmpXVVX7/T4QLXMA5vunYP15tyTLO8aYQoOIOIRg&#10;jIkxfulLXyrzKrroXUQFEO31et/75je/+MUvpkAXRGyaRiD66FM4/Tz8N1l+N3YAFMHHsHnypIgo&#10;RJsxAMxDegAgzvTjQwgbGxu/1gyAIwAAIABJREFU+Iu/6KPPMssGUwtFQtQAB7VHmXlvb29vbw8A&#10;dGrIHlj27xEurEHSiUQEkZ0LmS0+++nPQjxQCwFBcHZ/Y4wf/OAHz549m9yqLMuMMTfQ3Z97EXjQ&#10;oxAJIgE0EkOWG5sxMYLE7WtXd3evO9cwY1EUqbJvXdd1XVdVZa3t9XqDwSDPc+dcPZ4wc9O469d3&#10;pxMv03mAQ8//4o83+spLzkB6Q7L+XRs0KAPmxhZFUVVVWZZlWRpDxpCSevGNbxrftr4dN/XUkVvQ&#10;qyXgCxcupOoNszoAoihK3TTsaxDtAoE67h86B6Cjo+NO8Ur4AMncTGbWyZMnZabmeSzJDvOtQ1Kd&#10;KYEqRCRKgpgxRgKMLogPhuzX/vyJPM+b2hFgv+obNMHFP/i9P9jbHRVFORnV8+HnGKPNs3lCrR4M&#10;AbpB+2OMp06dUoRUIio1MgluptfGGBHhzL7jHe84debkZDLprVWt95Om9hJNNtWSp9klICIAvfzi&#10;+Rjj3IQ9nnmx4dkaEYlMnheIWNe1tfY73/nOlStbqpjkjw68mzTL7cnTJ977s+/d29vzEvI8997P&#10;UyxQD58bZ6Y/TjVDp9vtTIxIQlRVg2SImfnBBx/c3Ny01sYYvfcapwqbSaq1GTfD3dFwZxi9EPD6&#10;+iYiX7t2rWmauQOQjOz0pCw+CAuvKRV3mweyKYCk+soAs1LQqWAapKmelDIeXPRt8N6HEOZlfdMZ&#10;89zmVVlV1aKfOb+h58+fN2gMEiqoxkOzRsfyas2wddw2izeou1kd9wWdA/Aap/si6XgludvPm87i&#10;f9KLM2fOtG17A9UXWMgBgNmYXFqLamYy70ManfU+IOKVK1eefepZyxaRgIyqfuUrX/n2t79dlmUI&#10;YT6OS0RAU1tz0ZLDGTdoDCKeOnUqhfurqmpMViMzz1+IyMbGxoc+8uG2bQElTvGImizdaSnZmQMQ&#10;QnjmmWdUdRbNsriIoABOK6ABQBr7RxUESR4LM8eoxmQi6n388pe/PO+l+TcEodIss+F973vfyZMn&#10;VTXFvi+7vwSACqzTaBuclYtGAGY2zCmDWUOMPmiIqDra3atHdXARBBkMoyEgAlrrr+VZsdZf2xhs&#10;pKpbrnaudhrl6tWrIYRpM/QmhvWKxaop9SAKgiADGzQZZxlnEAEFUVCDzpaYKktEDVPHAJABVfXK&#10;lSuLfwtzL/HGM1fHoqogcnTBlAR9eFn18B23SfeV2nE/0jkAHR0dd5C7OwmgqogkCElQZX2wEULI&#10;OAMgVAQlUloct0Ylo1YEEGwyEAEAlIJEADCZjTEyc24zVWVgivzVL3+tKHrqwA1rN/b/4VOf9m1A&#10;xXo07vV6qJoq0YJq29bT7F2Ym3KEiKiECixASnzQMEBFRjMYDJg5iEgqCjt3AIBUQQkBZG1j8BPv&#10;fIe1tt9baxufm7xXrhk00qo6gAhGGQUYmYDFy/mLF27DClHVEFzbtk3TlGXp29Arq//vC19iBVRE&#10;0TQPwICkBEBNXVuTP/rIm//a299ORHXb5FWZJiUW+5w0Rbuj4nxkPU0CYPqtOgFBSzbjjNEYNIxs&#10;0BIZY4zJbAq4CjG64Hz0jWuHe7t1XTvnvPeWM0TMbYYBhteHIAgxxe0IMiZHaLFFAJieGVjwAWjm&#10;4ODsqQAlAJ4lCRgAUkVSQkSDZqreI5L8jUPOnqomf2zqMygxMCqq6nBv5MUHDQJpqkeJiIFS9946&#10;NE2rXuH2rrJzx52hcwY67hc6FaDXOKvqsq8alrrss275ce7vD8c71W93jCWVmFa/L8fuvbI1P9V4&#10;PKZBy/Y/fvB+WTs5z5xzaIiQ6sat9TdyyjGQUTsbGo2wb9IBeNaIVvPR7mTQ77fe99f6w92RMagK&#10;k6Yue1XdNpAUeIIaMt/66rfjb4a1fF1E/vTTn7780mWjBF77Rc81DSpklmNwjKCICliPxlmZFVm1&#10;t7cDiEzWN54MqwqL6NxARAEhArRgijJfW1sb74y9+CzPvfeCpEGLqmDv9vb2BOSf/LN/Mtq5lvWs&#10;IDFkoKANEHKmFgDYcBiH0Ihayth4ic8//0NEJhXUm47rJOM8WeSKiAzYK0o/aQq2sfE77vpffPWb&#10;7/3g++t6JCC9zfXJcJcMg2CR9zRoXde/+qu/9t0nvz9qhjLeK4qKSAEombOYbH0loRBiaEHQZggY&#10;Y3SNL6uqbVtjLMQDbVIAVQGkCAIqlA7EQDztQJOzCnrxzFjX4yLLxceq2Hzp6RfX8v5wOEJBMhZY&#10;yIJMH0Iilfn1CkCWZePxuCgKABYJAFDXbZYVDEZAQYVEFEVIUpPYHJ44UtVk++vstarOhX3aNvaK&#10;ajyqe70+Kbum3VjbPHfuHBmOqqoBkQQAvAAAo0WNcKgjpn8Xx3O3P2duFD92HCvOqKy8/6vFsn6+&#10;lUmbxffe7f7s6PhR6ByAjo6OG7BMYv/VwTlnjIkqTdOazAyqQWYLECGgqaGXdOuTHj9QPliPu41v&#10;w8bapog4N25qlwrxCh7zdUuRr1y4unVp++zZs5Pd8Wf+9DOjvbG1No28Tg3c/XeJIavWAoD3Pkjs&#10;54O1/lreX5d2QiDJJ4GpPiYhom+CJeucXx+sb9mtxrWRFRHzPG+aZjIaxxAH64OTp08OBoP+5npb&#10;TxZNCJzZ9tH5LMtstWZMPt7bu3jxYls3o9Foo+jf+qyuTk1j0FQwGYGUBIBFvv7Vb7z1rW89+eCZ&#10;GFo/nEQnGefOu+FwuLG2eeL0WYjwyCOPvPTSS9FLWeT1uAEQTu6oYupYQirKoiiK7e3tsiyLomAi&#10;gyZAWFZCWCQAAioIQmpSWjOmpFowZObbUbneHm5dvDreG/WrKs/z0Wg0mgwBwNp8fktnV0sK0DSN&#10;qjrXxBjJYNWrkHvXt65LUEUBUCVQnJbbQhAfA6AQsB5cp2LNpASkqAykCISIbNmUfd/I3rVRWZal&#10;7Y13h6Pd0X6fo6R0CNJUW4Fuw82+Zbok446OjqV0DkBHR8c9x9KwciJrLYEgos3Niy+++LnPfrZu&#10;J5PJ2EdXu3Zcj8bj8ageNU0jXoZbI4YshLC7u7vW75d5rkmlccnxQwhR4yc/+cm3v/3tzz/z7OXL&#10;l4uiqOs6t/bY/Z1zAtPw/aTS89xzz33h058uq1xRZCZ/mWQxSYkil3lVj2siqqqqmdQGGRHr0VgJ&#10;q6rIII8xPvXUU7/927/dNM2y9Ia5PE469fr6+rWt7c3BuvpjhpNvwnFhKH/2Z3/2rSf/cmdnB0iL&#10;ovDip2PneT+0AQDW+oOtre1eWWnQq1ev9qvB4tvnA59u0vzw+8/9z//8f2zbNgW+DwYDY0xZlim7&#10;11qbZVlSEwKGsizJsGVjMpvbzGTWskGmMi/IcGasyWxmLFtjiBmYNUtiQc2MoigGg8Fk0hx7rcxc&#10;lqVIcM5FDW3bNq751Kc+9cUvfhEYjCGb2yzLOOOkbrTW7zOz5czmJreFzU1mcmQoshIZMpPPt1vO&#10;yGBd1ydOner1eihY2MK3/uVzLxMwQFj5vhyHrjoD0I0o3xZdGE/H6wH89Xf98qvdho57iDs1xXy3&#10;Q4DuNQW9e609y1i5nbiqvueKaUVLRoKXtbP1XlUF1RijKNZa1eglYsp5TDW4ONVbVVLSwMHFZGtq&#10;jCGEdEbDDAB0ULVGUIN4kxvv/enTpy+dv1CWZa+stre3yzyHIzMAihRiFAE0aK0ViCmjICuz8Xik&#10;NC13NRfFJ6XopV/1nXO+8ZYNs7XEImKtdc7FGF10Ns/IkohYa0LrD4yEz9Zt47LcGrY2M94FHxwh&#10;e+9LW6zQn0qoNK8ZvOirlL2i8e14PC57VYhuPB5X/RKUyrxqmsY5hwpEnGWZQRNjTCY/aYoCwtRL&#10;QgomCEtog6AwsIsu44wsRRfTFiVNa1JSxLZtFQGRcLZObVeFtGWWBxtFVKOg8NUr2yK6vr5urVXV&#10;EELbtnleHvuktU1TVZVIQMQULRZUXHBEpCiIqoSIioiKQIDihWbj6IeqPRzdCAC9tWo4HscY67pe&#10;768zc1X0fvj8C5ubm/Pn7cAMwHHxP3eSJX9fy+hCVm7Mqo5B158d9zKdA9BxgLttyN6pw99rBve9&#10;1p5VWdr+u12oaEUHoKhK732cFgOGpmkAgC0hoqAkXZ2oIhKT+NBaf93VLsZojGmaJs/zIisBYFq6&#10;9YgDoCiKaIiGw2FZlnVd5zbLsgyiwMGIimSK2yxzMaSs0OSTeO+dc1VVTBXlD46vo2Jhi729vV7Z&#10;Z+boYvQhxmitRSYiChqMMWzp2rVreW4tZwQyC8TaXzNbkSACRBCjhuA2N082TTP3cG4RXNhZ96t3&#10;yc7OTn+tV5alqo7HYzTc61V1Xbety/O8KIrovIg45yxnWZaFMJ3iWLxSRfVuUlTZZDQZrA9ym9dt&#10;HX1UVEZWVJBD/2lW9FUVgESCKqpGVQQQIpOuXTXGqDH6EEREoogxhoidcyEEay0RtW1rTHb4UpMO&#10;KUjaARHJsEgYDAaNd4gpX1eTTGdUARAQrGwJMk3wTU9XigK31gLAfMv0BYjJzbgeVVU/FWeox421&#10;dlD167o+1NuzXuocgPuJzgHoeC3Bf/2ht73abei4h+gcgDvLfd/Ouy4lePx5l7VnNB4DADGPRqMY&#10;AyJmWRZDBAUQJTCMZNhkJstMVti8bRwiFkWRZdl0HkA0Rc4AAB48uyKEEPMiTyPP1tqqqnZ3dtbW&#10;1iTEQ21NSQYigkRJkVNECCmzJi+K6KeqNEkscr641oGgihokUIwxZjZbW1sLIRhmBfDOS0jOBhZ5&#10;IV5AVAX14DoGiSEikGEmZBWVCJPxhPn4qM5l/XmgB2b3GgEffOBBH8RN2hjVmjy3hQbxjR/0KhWN&#10;zgNAnmWZtaDYNA0Rw8E6AAoAoJaJEFzjvXOu8a5tNAICBC8SQ3qNwExoODNkmomPUTSAqrIyIRm0&#10;zBzaCACszMQ553mWV1lVlsWkniSFVERMRnl6jXjU8EUAKIscZqUk2HDTtKoSfQjehxghiCggECMz&#10;moxsM2yCCxoAVBkMM2eUW2NCG1WVlJko4zzPstJWZV4AYsZZkZUoiIqMhAqIKOkRPfK0412P0VlR&#10;1GHVCcLVdn/d0fVnx71M5wB0HKBzAO4s930777YDgHr8AscvqcpWrypVYmYtAea2qMd1bnNCJGCE&#10;pF8JEBWiIhECSJSmrhEwhkjE88D6ow5AjLEqi93d3SzLxsPR2TNn02jxYs4ALvyvdQ5n1X/nNQ9U&#10;gBQBCeHwktk84yzPct96UAg+eB9U1fsAKcgFwDDHEC3bpq6T3iUCH1ozWURUQQWNQW1mY9A8z2TF&#10;EcrFvk76PUm5s21cPakzk/X7A8t2Mp60jRv0+t45VWAkRB7vjWJUZpvnxbT87fTd0wUBog8QpFf1&#10;DXGRlZmxljMQLfPKsjFkUQEEJcQYxIdYFQNjLINBQogYJYrXEEJuCkSEiCISnTjvfBOcc1W/hwjB&#10;hdRvEmMMMbMWNLkWiwsiwHA89MFl1oTgq7KnIirAxEVeGjaMTIoQVYKIF3GhXw2syaZ3QUlVNUKM&#10;MTM5ERGwqkrQEEJw0XsffVBAiSpRVZTJqEA9qTO2C+H7Mn+e7/6nQ+cA3A53Kgeg68+Oe5nOAeg4&#10;QOcA3Fnu+3beY8WEirIcDofpNSI2TZNl+VTzR3FqUymCIiWrTyUl6apqVVXe+6TiOD3CEQfAWjup&#10;J3meM3Nm7dbW1mAw8N7TYrWv+f4AZA0iprqw0zJhChIj0bSC1XxhZUSEoK511pimaQaDtTzPUwzJ&#10;3CcRUWuNxNjv9ZvWEZICgsKhdQyR2BASEkuMNs/rySQrCpHjQ0qWGzRH7rsCAIQQyqIwxg73ht75&#10;PMuZGIFEYjpFWRRt2xZ5TkBuVmft0NEQIMtyH0JR9UaTcZTkX1CI0YUYJMZUWYyYjWGbGWPbxsVk&#10;OwMwIRu2ho01oJJyAZCQmdiwtcZYiwg2s0ljdB6KQ0THmVIIIDazxnCeZcPhMM+L1PlZljVNI+km&#10;KhCyZWuNtTxNzFBRUUk5CExMjBJlvoWQ2ZA1lg0bNogEQa3NJAqC5jazbFQV983BI87kXaRzAF5N&#10;uv7suJfpcgA6bok7lxx8Rw6zlHly3iHuNVWH+8YxuMeCUhdbM7OmCACmBZkWvm9JQRCU4UgSM8G8&#10;GPChL9ypt3NM2sOybliM8T0UAX9oT1RSFNTVbAJFTXKlt7Je1vgbcjQqfcHVORJBrhgX00LmvSJH&#10;Qm4U9gsAA+Bsw43X6RTHpj0fv/YSmJmQQwgpOxkAiIjIpOmYNDWBiEQGcRrcP/NqF+uCzZJ6D5Q/&#10;TtMaMrt3+2sQPLp93qWo+wkVs4va/1EWXq9aiVNWfMeqf75dzHriTn1fdP3ZcS/TyYB2dHTc9yx+&#10;zy6YdCsa3MmuvNPMTUPUZU3So2N/i7slM+JW1nfPgCAlOZIRjjdT9RLAVLxAAG9hDQQqaf9bXBOp&#10;qug0MRcRQwgxRpGQ4rLSDjA16W7SO0dvvqIICgEcWqek80PbAQB1Vg1tRU+vo6Oj4xWmcwA6XlPc&#10;ayP99z0rqojcbdWgYwM7Fn5YuPsqcJzZpze0AunAAPA+y0bySKcVZ4/8RuetWxz9nTkD8+pgMPvx&#10;6OwBAYiskiWKx7fk1jnilyxskPncwqFH4ojjkfpqP1AKQfSW18nmhvnrG60BAJHSMH9KB0+RVCIS&#10;owBAKpIAqU6vHo25X7x3Mr/eBZlXiBAV9OiSVIMEZHENAJzmB/Y75+CfQyoHsaT3Ozo6Ol5JOgeg&#10;o6PjvmfR8UtR8KnWFy6r+PVKMx/jl2Rl6kK4keANHIlXl3mrRKdj9Dcd9D8QmJSYXfJN16qr7Q+M&#10;FGOEaZAPIWKK+fE+Hoz/oRSEfyvXnCz4NF0z26K3skZFRUEAuLv1fTvuGN2AUcfrmc4B6HhFWfaB&#10;e7/ExL/eWPULcvXbuJqddDQqfXHs9rjj4uKALszGd+9ceMaSnJPD6Z7zMf4DJ57VCpDFXqCFMenD&#10;b7jzHB31P3rHk2rNvI2LWdAHjzXbQACo07IFKwRV4bFHveE7VBkQCAFAYwSAzBjL7CmmggwAQMxM&#10;pIAxRqXD13s0rml+CYICekw6xw0bJDMt1c4B6OjouKfpHICOjleBzhG6a8jCiPW9oKpxdIwfk5Et&#10;KPNwkUPBJ3Ne9aRAQSBNicj7QU03ZR4HT7iihwcAs3yDm64BIEXjAOA8EChpMSFMY4Gm+qSqKVF8&#10;WXce/ntEjQvBYrfYHpmWUla6nYvu6OjoeEXpHICO1xSdYf16YzHkWhFmA9UpigN0ccYgjf1PJe/v&#10;2PNwJN1zavEv/jiLWSc6zsqfD0LTkSkO1NXGkvVHDiI6mO0gB2PuKXXe7Bz7I/aLF4UL702XfKvM&#10;srdRkW5hrahJfRVnwCzcn4jmOcEhhP1YINX99i2e+dBdwemMDUVKv04apPM1Tm/l4bVQVJSjWj10&#10;ZBrhtmeibv0Wp+TwlU/Q0dHx+qBzADo6Ol5pFlRvFq2ZGxkrB/UZlyEH1/vKjMcffG6F7UtL3uwM&#10;8yPe0p7HXtFhsdEjmcep5cec4DiZmltpxm2SongW1kvH/w+EV023UbrNCxKlN2d+gfM5hJusRQWE&#10;EYEwSQCraowRAYwxKQk4xhhCQBRjzNIBgv1LBgRRAEjKnvN12nLD9YKrdksZHTqz0A/st+gBzg4o&#10;S5/gjo6OjtukcwA6bok7N7K+bP+lpsWKx7+/ud9nMBYHsBeDoQ9d1dwoROX5vopzi0dmFl462lSv&#10;fR4xfytnn0GkSYySDrRnwY5M4pPJYD3YzkW99gNCo7Aw8H+sCU4H42Wm5jMIIs7KjyEDCPBsP1o4&#10;NECqZAsUQRWmcevHmtE6TySY6e6vxDFduVgHILVIcbY+9l372w8F2AsqIgIeU574kPo+7DsPCijT&#10;JNqbrgGYOaV56Dz2HgABFSWKIKKxlFNOnpxzbfDMDEDTWYL0DJACzEvCzaouAAAIKSDQkiSGY92z&#10;lDhMx92Fw5t0Jt6qB7JYCA5XVJgKRs1ixeC2gqpulVc95Owusexz9W7r9L9W+7PjtUHnAHR0dLyi&#10;zHXrad++l1mAzvHyKbMxcllxwHsav3GzwPXFeYObx1csjlLfpD2zy1l20KN28IFmoWgSx5lH2xws&#10;VKC4b/0fqQh2h7iBl3O0wUffu/DuW8oGTnf/lteo06ikQ/dCVRExmX2IyMzWWqIY48xP2Hep90OY&#10;dNZ7B+dkVuvQlfsfRZUAk/tKB2cAUqv2XWg8MmHQ0dHRcXt0DkBHR8cd48DwfDJldD90RG9YrGpB&#10;OIcOafv8KGOesni+WfOW27NHjNgDPxHczJw9bhZi8WgreDCo+6kKswmT21DKuRF31ZaUNPI6u4sH&#10;XJcD/7/923s4/2D/3ALTQH1gRGJmRDWmnrQwHw/GaWIAwKG5n0UBULibmeSp+XRj/wr1bjaho6Pj&#10;9UrnAHS8LrjfQ2teo0yl8W9q0M403G8jEHpfyf6oFbUf+Y9Lh/PTmWfPz2Eb9uaxHlN3YRqygrha&#10;1P7ceVnmb8wjo+7BYIMk07NSlMXKuuzL99dUswsAZpMAAJBlKiIxRhFJswTpt0fOO/eM7urnw2KZ&#10;N1rijiUvWg782NHR0fEj0zkAHfcEyw30V7ghHXeF6f09bPymIe5jb32yHvdzAAAXQvZv/bz7ukCH&#10;bOhZXsGB9WIs0MKJ8EBq5sGgmP3AoaM2+oKEPIGmn5ZLUS65gnkT7gZ4Nwshpes95Jkcc8Yf5dqW&#10;JIQgkKrCgfoKgIhFbmOM3qv3UQRAdZqFsVC5+ZWEAA5VVl6sS0AH3IP021ekWR0dHa8DOgego+M+&#10;4LU7g7GCAXrzYP5jOD6+f25aLcR8L+5/AFw22H/rJFv4dmM5jrhN80NOLcK5F3VPzQPcPEfirp59&#10;pgqafkyJv9Zms9cSI0aNr3It2BsGjHV0dHTcPToHoKOj4+6QxjIPmDiLxhYe2A0ODPAvGo6Lo560&#10;UhA9TCttLQy60xHNTTig3I+yb6VPfQM6ZGQvvutgksKips1h1aDpIXW1ECZamMGYHuG469/fuGoE&#10;zd010GlZ6NSU6RPyo5zi+P6cFQibTiGq6lRpSgURmAnJhKgYNMYYNM4c6Xk4/kzJ5y4X9EUAUJr5&#10;cofPNQvuWlSd6rRAOzo67gydA9DR0fFKoCiopLMSSzBTb7lFE/RHyIQ89Nal1r+i7Eeo6P7cyjzO&#10;flm40jGnnCUKKwKqKMLs2kHxVv8DUEVNtWVn/SYApCgwrTt7YDvAyipAR43OO8tUzVRhsULzikFQ&#10;t4coIgEnzU8EUFFVDeIRkQwRMoQQAUUkSmDi1Dw8KHi6TJbqzqB07AxA+ks59h20Yk5FR0dHxzK6&#10;+ceOHwldwv1+fFzCnTrvneJu989tkDoqhJBqMLW+EYhBvKCQQWCIEIMGQUGjO8OdospHkyEZJMN7&#10;o2FZlt57nNpGyzIjV0COy7tlZudcXuXjpkbDjauzwvroIoqLruqXQYKisDVBRYnp2KMcvnKZL0So&#10;qAKiqOlF1BAkkCFgUNSgwQXXhjZIiBBdcF68ogIDEAiKgAjExSVq8BC8hqCh6BWtb5Bh3Iy9+Ek7&#10;QYMiYdnz4L0PIQCAMYaIVNVa68UriqLMjx/EpwVI0zLfIWqIGg7tP3/LoZ1nv3U2p9FkCAxefBva&#10;olcoKZCSwSA+hJBlmTEmxkiAGlc2teclfucBP6lVQOqiw9l5gSE9eEqqpIISUZQBLFLOtrBptzzP&#10;U/WALMsmkyblDQvQrS9Tm/4WFwARUcU8z9Nnjo9OUVz0QFpUuY+ubVtrLRE1jVu1c16H3IOfhx0d&#10;9yzdDEBHR8edRGfi6wCARKRa9IrxeJyX2WAwGAwGvbXB2traYDAoiuKbX//GM888U1aViMQQq6py&#10;zk3fCymS4/ZHPecy+QCgSIujqm3bDjbWt7au9AaVzY2JzIV5yyP/SV5ZAFjr9Xeu7X73r76XCSig&#10;JdIoqRnzVt3ovAA+ujjVLSJiSkVqCWhY7xljjDGWDRY4t06ywqbXMcaoEQCQkIhwmjugMgsfSr89&#10;f+V8r9fLetmbHnjTQw89lBl7+vTpJ/78a1tXto91mXq9nnMuxqiqdV177/v9/mOPP3ZteE0pVUab&#10;tiStm6aZv140oWKM02s8uH8yxBe3qCooOd8+8uY37O7ulmUFUa5sXS6KwnLmg6/KSkXatg0hMPPM&#10;2l7ZVkvWv6qKiCIYY8iaGCOhqFFrLIO1uQEAK7awBTOztVmWcUbMjEQAEIJYtmVePff0cy+fu6BB&#10;LZtXYLAdkftrg8uXL+ZVToicGR9c2Sv3dnYFY14VofW1q3OTG2OqqhrVky4KqKOj447QOQAdHcfQ&#10;DRrdJvOwZSIFIKIIcX1z7V/+q3+BhsgkIy8iIho0aAbrg6efe4YthagS46Dfn4xqRCZBwYXIHZ0H&#10;8tPKJuJ+0BHsB3kzqepgfW00GXoIEeW3/vFvvff972FLIiJBX37x/H/33/5z34bQ+BBnMeKzyJ5p&#10;QDYK6H5Ai87jiADQIE+t0uglgKQnSqpBKSIxhrZtktHMzEQUXUREIiIizsgYk2UZM586fSLP8/7a&#10;YHNz88SJExubm4PBIM/zBx988MSJE845VS2KYjQcquqTTz4JV7aP7QPvfbL+03AyIm5sbPzDf/Rb&#10;D73pgYiyaLinF1mWHdqy+GLZ+uiPZZ5vb2+rYFmWn/6T//AHv//vvffOtcH7zBgCVtXcZkQkXoAI&#10;IK50bwmYgAFRJEYVQkLDNsv+5f/6v0SIQMiMZBgRkZkACHh+j6KqzIaMLWcGKTj5f/7dJ3//d//A&#10;jZ0hDCEgr9SclRnXEzLc6/WUFC3W9ajXK9sw+Y1/8Gu7O8PPfe7PMpP7ibc2R6a2be9uazo6Ol5P&#10;dA5AR0fHHQaVIJmVDCJx/cSGyS0aAJpKrwtGIlKUn37/z3z5y1/+/vefyowFUgWIItYYmKlzJghv&#10;f9hzZpmSppRaAEGoympNIYyQAAAgAElEQVTr2tXNkxtoEAge/6l3vudn32PKrG7GQESGTpw+dW24&#10;U3BhrSXg6A8apiiAgnpU+lPSPx9asoaYgIEQk5WPqMPhkA3meb6xuTYYDNbX19fX16uqOnPmTFEU&#10;a2tr6+vraXqkqqosy1SjplYfDEXb29uLFCjH4AMY6Q2K7atbly5fmBccONwskXmQTJpn2Nra2thY&#10;A4NAs/mMec0BQCftog88f52mMg5tBABmnv14QHunjc3mmQ3DWQjh45/4WND2//7X/3ZjbTM4F0KA&#10;GEDRWisirWuLotAVhYPS2D8KqCqhUVQFCBpNboos9zGQJWJuQ0sEQESzinSCAggEmIRZQ9sKsLU5&#10;gOzt7UGQ9d66DxTEr9Ca1XnggTPnL13c2FhjS9t72ydOr//qr/7KR//2RweDwaXzl778H7+iUW1u&#10;YvSC0DSes7vskdwndAM0HR0/Op0D0HFfsuwL4B4M039dkQJ2VBUJQwhEJCKbm5umZyCFkksMEiIE&#10;EGiVzjx45oM//6FvP/lXxhhjuG3bZCsnez/5AAfqB8sK3/w6y0Gd28QKKEgAMp5Msjxvgi8HvTY0&#10;v/SJj4HVqztbGyc2ADB66W8ObJ5JBBdCdG1uc9Tjy5DRNB8XAEQxNVhOnT3dX++tra/31gZrG4PN&#10;zc3BxnqWmR9/849luSmKIsW+7zdVNQ3/p9dptN6rU0JFUFWZ/ptefW+j37ZtmRc+tG1bI+J3vvfk&#10;3uh6Sf1jk1YRkRBFtHV1ciF2dnYuXb38xs03BDhGCtNau/iHNN9hUVtzUZR1XjF30Q0AFK/B5iaq&#10;v76zc3rz5Mc/8UuXLl34zKc/e2r9tATJsqyZtHVdl1nJyES04gQAILKqiiggEJGSxhhd7dvg87Uq&#10;esWUdhIFDUQQ52aR9IRKSkRpdqBcq9y4BYKsyKyh1nnvfdu2nNnVGrQil65eGQwGAnE4HP78L3zk&#10;v/5v/iubG+/bosofevTBD//Cz/3h7//Rem/T1S2hNUUuEu5qezo6Ol4/dA5Ax12hM9BfXV6t/icF&#10;EVAGRBQRQlCQjZPrk8lEKSgjGgALzISIBOy8e/yn3vnIm9907fJViBBCyEyOhw44v6iV204ACiCC&#10;SUtxNtKN4HxY2xw49dvXt376/e9+y9t+nDJz+pGHr29vqaoEGeRrJ8+eGW7tASkig8yLgh1TMvZA&#10;lgKKoP4P/9N/X/YKk2VBvJdIBplZQJvJhA0azohBFESDRAAUBAYN6lEhqiCSMllmEyQKgiIiEi7c&#10;Pg+x9W2eZ2QZRCXG73z3ySzLIBx/31PhW2YWkbIs8zwnoqZpwCIwkuKhishBwqEtB9bpXojub5Ej&#10;NZVFFaVcK65tb/d6/TNvPHv1/KUTGyf/6X/5T/f29r7x1W9q0LOnz1ofXBNNZQKHpmnImhVi3JVI&#10;UUQFAIiIUVBCDK22l65eqtZLDwEVCcmDQ8xEpBr0UrZA1CCiAj4KIngMWLs6Q2HmXq80ytawahZ/&#10;NI3Sm7K+vj4c72VlBqS/9vd+FUj3xnunHzw72dtzzv3K3/07v/fJ3/fRcWajiwzd8H9HR8cdo1MB&#10;6ug4hk5N4rZJHZUGs5FIEdc318pekZelLQwwCAQX24mfjJpx65uTp09/9KMfzcsiqKBhmRl0eEQF&#10;6HblIxcPMo13GQwGe6OhC23VL//eb/xa2avGzeji+RcpY84zY62AnjxzuvVu0jQp8/VY92OZ5mbr&#10;nI8xYAwYAwSnoRXfhqa3VuVlBqw+OhfbIB4NmIw5I7bEGZHBaawUScAYSSKJoAQNXoMT76Jz0QXx&#10;WS9vQ2MyJoJJM37m+WcOF91dwBgjIkn/x3s/Go1E5MUXXxSJIYn5zNYCMUJUFEmSPsvXQJokfZQU&#10;GYBhcU0G0eDeeLh2cr1u6/FoZ/PkxrgeKcJ//s/+i8fe+bi11jmXZZm1Fm43qEMVAWieBxxVIigg&#10;bl+/FkGRMbUNDXJhwOJePR61dR2clygowEiWTMbEkJe5zVghpqmYGGMIQXAmh3QLC6y+MHOMkZne&#10;9GOP/sRjf9NaPnXqRDMZVv3SWvvoo4++570/E6MXiUTUuk4IqKOj447ROQAdHR13jAgq85B1UsNM&#10;REnbxwXnQhBVIjImy21WZBkAsKUP/twHiqIQCVlmYowxxnkNr1l0jcIdrVql+v+z96axklzXnedZ&#10;7o0ll7dVFWvhLlKkJJIiqYWiqIUUSZEUSVHUatnqlt1u9PQMMNNAf+gZDwxMAzMN9HwcoI3BNGy3&#10;AU/PGNNuS17atmzL2iVLskSTklqURO0UxdremktE3OWc+XAz8+WrqlesVywuIuOHQDKZFRlxY8l4&#10;55x7zv9IXdfGmFvfctvFl13qguM8W9q3JKBEwMwiYWlpKUJExKIodJZXMxuEEkBK/pkVGc/lx0NU&#10;FGQgQ2iIeVKNOqxHlXcRBa1BS8rkNdTBj13VxBAhAhMaVOQg4mPK95DpCUVERCIkCiqdTmdUVRLB&#10;RRlujY4+fdw1u+aHqGoIwRiT53mS3SyKoqoqRGJARJ69ThqxESLi6a8RVFVPfw2aaqdFROY/L4pC&#10;FTudztZwEEEXlhbHrj58xaX/7J//+iVXXjqqRkGiaqzrOsbY7y0884WbewUAD0EJk7cpIhqFAS1n&#10;W1tbPobkEniJIqIqMUZjiDlp/9DEZ5Dgva+qaiZfCwAm4zzPi6IgFUBBgMnrM41tr7pBg9EWZ4wM&#10;v/ZPPjrYWo8QgdQFNxwPbW5G9eiDH/wgWzMcDq211pjUoYzOrX/wi6ot9IuQtqNCy8uc1gFoeZGD&#10;e1xazsZzPbMRVay1iFiPK8tmMNgylpaXFycluKmxbUQNAh4wQJbZ9Y3V/YcP3v/u+30Mo2psMkYC&#10;TQkyGhUmivgBU2R6j+OJmpncICURzKTILxKHw62lpQUBuf/Bd3V63QiqhFuDEaF654o8C7659OLD&#10;lkk0TLUvRXc2A1AARYiULAlCJRST6g3Gdc0Zu1g7qU2GKa0fRL1ENOwlBhUXQwQla5TQ5AUaq0Ci&#10;qEDIhtkasqCRJKJEkggaFWK6Xkx2MBh1Oj3nfMb28ce/4+sAMilpPX0BUUbSKNEHCdEQB+fXV1ct&#10;khGiiKyESqhEwAYNCmacMaCrat9UmSGQwKgMSAooSgoMaJAMUvowfWKJLbFBQlHxYjGrBrUK9bqL&#10;ojp2VdEvNwer+y+56L/7F/9tb7nfRMeZ3dga9BeW6nGDomkMBDypN9i5CIICpcB8JFCDQlFAAIUQ&#10;zcSuh2NPH5egJs8ReeLtjMeFsWmcKIqiOJm6IEbDzKg46SrAQETMXBQZG2RMnRsEJYJOFgSZLTvv&#10;OBE8w+LFJ2dy4kulU02UZUwcF1d6N7/hJs6QMowUPThBCRJMxte/9rorr7is0ymq0dASs8Dku9P5&#10;sXRPzpZEOsyXAHt9XgnuYZnsAs91aWl5idE6AC0tLRcMRBZQQk5ZQJZYVTv9HkzjbYIEAMmCQaUQ&#10;wvK+pa2N1dtuu/Xyyy+zlqN45OnKyYp5Fq1YLXHTNM45Y4y1lg0hgUJcXOqvrZ1829veduWVV4YY&#10;XfBpBQIklRgjIi4s9FTVWqt6WmnqrKoYZdY5eGojkCKISLIZp91/hYERuSy7QKiqAjorqCUyzrnQ&#10;uBBCjKoRQEC3k0vIABKiQWI0htmQza0lZBLOTK4RHv/Wd4us7Hf6u5l9sySZ+ff1uNI0ZSMKOpkK&#10;AACNQERN08QYFxcXy6KrUYLzIJinlB3OmIiAQVWCSozpE40QvI9eECAzeafonji2trJ0IDhFZO99&#10;5RqB2F3oUkb7Dx34H/7lv4ggXvzhiw+vrq6SSVpJk9OS6hZgrvJhegttv85SkgAmrk6Kjg83h0QU&#10;g4oIIouIQYYUJNAdoYLUHQLl1D+FiqoImbGZMcTAiIBCIEmtdW93IQAzz5oVJFQ1Rh+i89Hde/99&#10;RSdnS01oaldlZYYMnDEzWsv3P/hAVVX9ft+5ejbgNBUwQ6aVEzptBd2GQ86F1qxveTnTOgAtzytt&#10;bv1LnlmuOSImdcilpaXdVk4p6WzNvgP777v/3q3RwGRZirhvT9DrfNr03kg51umN965umhBjFKmd&#10;Wzmw77777in73eRgxBiTLE9qYIyIBw4cSB+ex/2ZZHzmlTfT55Y4emFgAi5swcAQAQXLrCyyMjM5&#10;I5MiBFCv0cec84wyRkNKEFSaGCrvqqYZe2kiRMg4a8bNo4885pswGlW7jWdm9M+a5orI5uamSFCI&#10;gKIQkZQIVGMQP1knKCoFF1EwNzmKusr52kcXIQIDW7KFLQpb+NqLFwbOOLNkIYKv/XgwPnLw0Gg0&#10;SkKfzGyJU4qXiFx0+OD1r73u1/7prwrEOlaUk1cHTJPEnDk9oNnZo0nke1dmVSLHjx9Pl15ELLHG&#10;yEgge76Oyd9J7ZPTqWNU2rsmrUEinZRiK8qkcTKhACwuL95//32Cku7ulKkFTI13AqKkb7vj7Zdc&#10;dnHt6qknLHMG/4QL0DH7ZckZp8t2W1paXmK0D42Wlj3QOjBnZ2b665xyfL/fP+PKioIGR/W47BbD&#10;avjW29968MhFUTyQ6s6oP07D4Xv9MxxjJKLU1sp7H8XbjLPcrK6fvOeee666+urB+nqK/afkb52W&#10;LxPRvn37JuW/e7++IYR5aztBCr5xsXaWDUVkNKgEHsBLrH10ATywkEWbG9vJO2Xe8WMf66BOMRCD&#10;LTgrbaeXd3t5tzAdVluN3LGfnwxN7BV9Q+Ysj/SkyzQbj6qubawjEzIBoQDEdJg0cQ+yLCMiV9dN&#10;VaFSt+yhUk5FToVFw2IgqDQaau/HwQAbtSQIHmMTmqEbbgwG61s//fFPXdV0O73RYGw5s9aqal3X&#10;QLS5scEZ3/vAfR/45Q+tbazmvUxJo4aoogjTeoc9/IWi1HkZgBRPnjyJiKSTC5oOPGX4nDuokMbA&#10;U9KNfR73w/xsRtoUEQEpGXz9LW9cOXIwdUQ2GetUP7dpqrSvXq/z0Hvfvba5ZosMUGZB6zOmsP+C&#10;2qntc7Wl5fmnlQFteUmx29+MVn70eSMZScnqEpGy7Cb7ezfKsnSuycvMFPY9Dz/8u//n7/S7CxBB&#10;J8Lyp1y5vdkEIQQySSpebG4mRq3zhw4deud9dwvEJvgCO6qaZ3lVVURgiVEREPv9PhGFEAhQVef2&#10;rJCaDKT3yVLRuf9RTQ5AyjeaWX6qatCgxU6nv35ylQVR1FJmjDFIIYSmcsPRaDQajcfjunYhuFA3&#10;IYTaNcPxeDgejcfjce1CCGsn1mIIEBUV3KjaOLm22Fs0yaM4M4TIaVYmKecAwNbWFgAQgSpEiVEi&#10;kEn9iKuqyrLMsO2UnU7e3drYwoC+9simaZrBYLC5ubmxsbG1tTUYDOq63tjYqKpqc3Nzc3NzOBxW&#10;VZWKLi69/LJ//b/+6xNPHTt88ODaxlrZK8u8E0JAxCbU3W6XGR987wPD0dYf/aePLS8sRTeZOSEi&#10;QgMAKCIyK7NWmLNxBZMKEKimUy8KAKJKOhgMvPecMU89oqn/s6fbB0QiAjAiMqepoTSrMJ9ec/Ym&#10;dSkhJ3kgiEqEqa5dRARCuZDf+667fT1ChqCSEZOSj8ECFEWRvLEo4Y67bv+DP/iDZugs8lmO4BfU&#10;+m9paXlBaB2AlpaWC+k4JTspSc2IyNLSEuKulkkKyccQCRFUbnvbbX/2J/9l8+R6RhYBdNIFF2Ca&#10;+qwo5+4DoAIzI7NvnEjodDqCMhwNfXQPvf+hw5dcMqwGKytLTXC+cUtLC8PhkIjTIYhqURT9fn+w&#10;Psxwz92g0nzCfNusBCOF4FZ/fuxP/uTPfvyDH66vb/rGxajDzS0AAMFTw5/T5l+KIKAAkGzPXtlT&#10;VV95CSH6sLKwP3iPiLvlfc9i/8kxSx7aeDx2rkHLxAQqIoIiSQRzZWVlPBxBFFc1aydXf+ff/87R&#10;p5+OLp48vqqyXUsA09htuugpxM7M1trSdCDDp578+W/8q9/4rd/6rbWT6wtLC41vUkBdRHoLC413&#10;IIoWP/zRD//4Zz957OuPllyCoKii6uxYVE/1AhOz9guopx53U9WjrcHigWVCijEy2fMLJ08Nd2Rm&#10;mLZpA4C4942l7QhO0sNUNVK46prrbnr9TbWrik7RhCaEACiIWNf1Un+pHjdEBgkXlvrvuPuOj/+n&#10;j7NdeGlU97a0tLzgtClALc8rz/1Ub6sa9EKSLMsQQpZl6bLu37//LNdXAZyrEdEFjwYXlvrveuC+&#10;lGQ9/52U/H0eKUAAYIlFgqoq4Xg8DhIvufyy2+96h2hAg8ikqtba8Xhc2CylMKW5iyzL9u/fn0oa&#10;9rrT+RoAmLXOVUDFbtHpFt2TR4/96IkfPvXjn60dW187tuqrEMch1l6aAF4wKEWgCAbIImeYZZjl&#10;XBSm7Jpu13THW+PYRPVScL5Q9jt5h9EY2tVRmRmys+wsZvbeD8Yj7xtEJU4tzCaLc65pmvTdxd7i&#10;T3/85I++9+OjTx63ai1YC3YyJMrTUnDRzboL5cJiZ7GX94yaUIVqUBs19aD5H//lvzLK66sbvvFl&#10;t9uMmyS4SZZG9ZAMqdF//t//N9fd9BoumQwqihfvxYsGVUU4Yyr2qXnw83jv19c30/sQQqpFeTbT&#10;gIjIiJY5y7Isywhkl0qA7VHRnFYPImNSWlIVCQKRLRWd/N533ZN18uQ+pUoJEWEkRPTexxiZOWpw&#10;0b3z/nsW9y/r3DWaDGyqKYST3widPpKWlpaW02kdgJaWlgtGMjST4QIAiLhbAUCCDdqM62bc6Ra1&#10;q01u3nbH2/rL/dT9Kok1pjXPL72hrmsAMMZwZhHVhWZp39Jtb73t8CWHXfBlt1jfXFfCXq+3traW&#10;+uOKSMr0MMYsLi6eksd/7udB54qAJ4eAOBqNEDHPstCE8bASJwRk1GRoLWRpMWpRiZVYicSQGEyy&#10;hR7VQWxCbEJpi4IL8REEGHl9bSM2we6eAjTvg6X36UjH47FzLkkSzYfZY4zW5lmWu9rntmDgMuv0&#10;yi4IgyBF1ggYSIKCx/QaXPTjUI+bUEUQLLjs5d3cFk3VHHv6+L/9N/82p2xpef9TP3lyZWVFvGRZ&#10;NhqNVvbvr2NjC3Po0oP/5J/9uskYDQlqFPExhLnTOOOUO+H0iDgCiOhwOJxE632YlabAuSnob29q&#10;7uqnxCRjzNlT2s7IdhoYChCiobxTdPu92++8fTgcAMHmcJBqDFK/gW63W9c1MtnCVk2VFfY111/7&#10;iqsvF5Q5N6i171taWs6f1gFoeV7BXXiuZwZ+0bf/QrHX40qRS2YejUap0nFxcfFs248iInme+xhN&#10;Zl3wJuP7332/gIzrUaffc86lpBE4r2LcTlGmhl8AsDUc7LvogBP/3g+9L4gHhqZpiqJQ1boeLy4u&#10;Nk3jvTfGJNWXVL6c57n3fq/7HY/HZVkm9yNZjSlDpszz4HxoXKfTYTCWDHi1YDDu0DCnubBuWljI&#10;KDGQQTbIKBCb0Cm6BByCFLbIzNnGSdP0lVQVnS6Ttfb400f7/cU0tnS9Gl+nla21vnEGJ6r8Bjl6&#10;QUlaQcTAqJP3Bg0qGjSWbcYZI6OgRtWgzbAuTZFT/ugj3/h3/8e/O/Hk0xcfvmTt5Jq1lpRSYN5Y&#10;2hxuCsrhS4/85v/ym2QxqA8aO50ihFBVVafsoe5wUHbxBrfniIjo+PHjwcWiKFXRNU1hM/G7NkpL&#10;rX/TeFQ1KQghIiGmFP/ZbY+qqLqwsFAUBaOCBJCQ5EERcVbBPPsKAVo2zrkU4PfeG8OqsWrGv/KP&#10;fwVRm6ZGxMXFxcFgkL6Igq5yRVEw8+bmpi2syczR40d/9dd/NYjPCgukPvpUUR0al7GZF/5/Mc9s&#10;vtiek3vo8/xSaa3Q0jKjdQBaWlouGKe7dkVRnCWCTkTJBxiNRqJBVfYdvuiWW9+4tLJYLnSPHz+a&#10;FRZQY/TeN8kN2BOp66uIAGl3oXv85PGPfPQjZHDn9MJ2JHWmFZMC5MvLyzrVBdoTyazZ/cDJkFXV&#10;WT8EVJrYuJOFQAl2fgg7MmFSOwWAaQj8fBTNFYfDkYaYUukn1ifivARn+hthiAHSUGE6knN67ZU9&#10;jTDcGq30lx/7h2/89v/122vHVlf2XeRql9Lch8Oh835l377BcOjFHzi4/3/+zd/o9jtNqIMKIq6s&#10;rBw7dmw2mlOOct4mw4kKEIGSqm5ubgJAdD6p7iRNpr2dn91nnZKTkERC0z0jIgAyUwudnzoQkZWV&#10;lY3BRgihLAs0aHPTX+zdcustPoayLFNqELMNLi72l7yPqKSKqprcCc54ef/yFa+4/NpXX+t9U9fj&#10;oswaVwNIURSp4KSlpaVlT7QOQEtLy545SyTvlKyJfr+/m+GFCuIlNzlEKPOciNgaieHwJRe/6bY3&#10;CcSoweTGh6CqbFAk7DUTSGIUEedclmVN0xy++Mi977pHSYVSoy6Yy6WeDDiZUykkfOTIkRQy3+v5&#10;mRUB45wiKgAoooAKQArfbp+ZFE2fJqjMn6/tyO4OVXJBnejBz3WcTfpEdK4LwPr6+qTPsdK8wQqT&#10;0tvUbUvnk172JJ3eVI06WeguRC/VVvX3X/n67//e75948un+8v56XIcQOp0OIjrnyJosy8p+7zU3&#10;Xv/RX/u1/sKC9z6JKeV5PjtLM0dnhwwPnKFT67GnjxpjnHNpZiNF9Pd6Hac7OLXjL6oaolQPYIxB&#10;RNQ4f6Hn5jZRFdMwsiwbN7WPAZne/NY3H774UAguz3MGFB8yNj9/8ufVsNIIliwqECAjBfG1q4C0&#10;2+/efe/dLjpb5GnSJu06xjj1Ibd/H23z2paWlrPTOgAtLc8hL7Yp7+canWsCkF7P0gUMADQKs11f&#10;X2+aJtXdnlg9EcS/64H7bGF7i32B6ENDGedlfh6RThHBpA9P4FzzoQ99gJmBVFAFT62SRAWTpgum&#10;WkZHjhyZKbjviVkfAJifDSAEAgFAUpuKpGmqYrn9KCYAOE3V5pzQPXpHqLS1MSBgBkYAUppVPM9O&#10;TrqaRVHA+fVDcJ6AMpOJl6WF5Qztpz756T/4j3+w8dSxi/YfrMe1eCnzzmAwsMQms8h49PjT977n&#10;wYcffjjGgIipCe6OYUNqDj3RwZ82AN65Y9Fjx45Zayd2v6YMnz2rOZ2FWUmAtdZaO81SE1U55Teu&#10;qvW46uQF0aQxBRp88KEHq7rGaXOGEAIRP/K1R77yd1/pZiUqoiADJxPfOTeqqyY0d9zx9kNHDuW5&#10;HVbDtPdUQ3/a6CZ9gS/g8e6Jl9tzr6XlF5HWAWh5iUF7Wdo/VBeYZD0nozm9Li8vn2X9PC+bsTt5&#10;bPVrf/+IRBAEzqzJ7KWvuPItb3trkNgEjwzIICJ0Ng30M4OIWZYVRbGxsfGa6697x93vGIwHZBim&#10;IVJFARRAoen66Ytp/Pv27UuewF73O+8AzKMIAqIAtrCp9Hb2EBagM7Z22v5wPv4Pcvqy2818FgYb&#10;A0ZDyhDTIW9P4AioYtLk1LIsYfpjOfOuJ5HuHQsAdLvdLMvWV9c6RQkRXO33Lez75F9/6vd/7/fd&#10;qOl1+sOtIbPtdHpN4733RLS4vDTe2PilX/mlvCxsnhljRqMRTER1ts/EGa/29jvEpAI08WdEzk/N&#10;aefWt+cBJl6uCAFkWZbnubV2Vmgx6firSjBRwO10OklYqd/vAumrX/3qa665RiFaa+u6tmwZGZW+&#10;/veP/PUn/ia3hUaQMBlzakVsDDHz8kUH7rnnnuFwmOe5qib3pm1Y29LSch60DkDLi5rn3kBvp8kv&#10;JHqa2sxZZwDIkPXOSYxf+sIXmblpmm63G2MYDjff+4H3sqUYgy2sj25Ujziz53HhVTVlgDzwwAMm&#10;s1mRewnT7Igz6KjMzDgi6vV6ydLa605PmQGAWYY9qYAqaZJJTaIvAjqvTjP1THZmcexm2aEAgE5K&#10;GvYsC7OxscFABKnegFSVcVvtfhZCzssi5RrtbReoKBhdzE0eXNCoGWf1uCnzzuc/+4Xf/d3fG22N&#10;Dlx0qBnXRVZmJo8+VK4pu2XlKlMUZVmmRBdEnCVH0TNHtdOaNBwO67pOPQeeC5d+mvcP8/MARKST&#10;WR2dJZWhgqqmcvYYYwjhoYcfAkuiSoZT319mHg2GP/rRj7756DePPnXUkiVgjRpdjH77nFfDrfvu&#10;v9fmdnFx0YWmaZqyKE479paWlpZnpn1etLS07JmzOGbzcVZEXFhYOEsNQGhcmRUS9Uc/+vHa2pqG&#10;GGNsgq9dc+TKK956+1tNzkiUeseen+5hSiV/05vedNPrbm6aZjvCjbAz4i6p62xSY0wJ1nmed7vd&#10;Z9MH4JQaAJna1iZj2dHobDemAXUAnTf0UWD6XncKw++JzfUtCdMeBbMi4GkNwORYIKYagMkn070/&#10;8wLgnPPeLywseO8Nca/TXV1d7ZUdVPzTj//pf/nTP99a34o+pCINZhuj39jY2Ld//+qJ48lw994X&#10;O2zccyLlDm1uDgiNKiRNp/OYydmN2cWFmdoPkbU2lQTM3TCUQgxJBSjF+1/1qle94Q1vCM6JBgBI&#10;ikOq+NRTTw82BqPB+FOf+pSqptplEQkhJEfIBe+c23/48L333ptu1JkHcqGO62VI2zWm5WVL++Bo&#10;aWm5YCCmZHcAQiAVxrzMAFFRTzffFaF2Puv1tra2tjY2f/TEDwkoNK7f6Za9znBz7YGHH+TcuOhV&#10;tdPpeH+qAaeT+Peu4yGDUYMHd+/995W9slzoD0ejLJsUlU7iypPoMpECqBIZAFEVsoQG8zJDhhQL&#10;n2ZZnJbYc8pJ0IkNPT+Q5G8gsiAoAvNcEbDS6YeQ1k9qOtvmx84qXtwx+D0/zElptDWOQQFIEWDq&#10;jZAoKUzkLyejZZgZs+eMAmRlkTRhFxaWRqPRYHNw1WWvePqpowZNp+h87A8/9ok//wtrc/FxPB6z&#10;NUWnRMNVXe1bXhmPx51OkXq0pRLneZ/tlBmRaQH0RBgJEaMLo8EQVFGUiIjMtgOw47qnze28Xs/k&#10;TaVrlyzv2TRFZoeSzcsAACAASURBVDizNmdjCBgmqk2qogh5niupC67o5HffezegNL7OyyzGYIzx&#10;3gcXjz91zDdi0HzxM1+qxw1EMCZL+T/JeTCG8k5ejbbe+6EPrG2sZkVhLFd1fYo61mTm4aWSx5iu&#10;+Lm/njutrGfLy5zWAWh5iSF7WRIvQAzouU9tem45Xe5zKnoCIQQyHCA6lIX9S416YVFKIWEhlaRx&#10;KUAKJAQAKAIM/Fd//olO1umXPeecczVmeNGlB9/09jcjkwsBAholmIuCp8h3eo0agDQrbBCfMqej&#10;jzY3Vay0hGtvuPaGN9zIlsajUdL1Txr2STtlInAphEoQISOu69oWpmpGHupLLj/UhBpAUOcaEk9L&#10;UWXuEUpKqJj0wn3TMLJ4AUFjsmlMHXyIbKwCKXJWlHXjReciuKcZ8aogipLy8YERDSqjsuUc0RBa&#10;38TcFhCBgM/SCXg3RltD8YJMgcmJIhMrmAhGJEMWhIBRCbMihxANTO3m05ZUVX3qourEqQE1UFWj&#10;PM8Lm402t1Z6CxSEgkiI3/rGN1WVM0uGG+9r71LZa92M88zEEFTEWpuqNYSmhn66CVVwrvxAECIB&#10;AAIQClrKnvrJzwzZlNRkitzraWb99ISLCJuJUhASbPcEADhFC352/89y/SflRCISogUqyORsMzaE&#10;qhoBBDAE9FEjGFlc6d91z+1Oq6C1kqiRsRsyc5nlX/78l7vcy6nzg+/95Kc/ejIEAQAfGpuxaBgN&#10;BsaYShz3zEUXH3jz7W8lg7WrIsSJAulpzYmfj3oA1TMuZ3l0zrW7OKdFz/k1sVdRf93L0tLyUqJ1&#10;AFpaWi4YiKgqIqIIyNTpd8iS0hnjqSQIZDLXNIiMSmvHVlePHpMQQNRkVkkV4Y47b897ndSlC3Zm&#10;zKSkl6RXw5n1EquqSgnZaSTj8djk1mt493sfUpTaOzaYDDuAWSA/Bf6npq2oqiKpkqIBZCx7Jdm5&#10;6tIdij3bH5/yTqPMr4TJrkyVANNEqVQoS9NQ8fwuUDXZKJJsf0RVjUG99zFojLGpvasbCZrnOSqC&#10;QAjRuT03LFORqqqigIAKKKRaW0TWlPAjCiCqxhgCpGn/gXPdOAIARJy8p0lkGkgBBDM2GuWKK66g&#10;lHo1XV9RZv0NSCGlZsGkfnpi5822BgAAMl8vkf7JkAXV8WAIcVKPLiLA29X/z9wS+LxSqkgig1qm&#10;jCljQwyCMWpoXJ2VWe2qd973TpObvMyNpSgNoGR5HmN0tT9+9AQKRicg+Jd/8VeGMxEBovF4nGbA&#10;nHM2NxFUSe974L6gfnF5uWkanJ8AQIHnx/Q/L/YapJ9d03N8bYP6LS3nTusAtLS0XDCIKNlb6f3S&#10;0tLM4D4jubGuaVBURI4dO/btb/3XVDGJiN77qHrda2+46eabq6bmzPrQwJytPY3Hby/RS2qwFWPM&#10;8xwRXWxueO11t7z1zWmWIEn6TMp8Z1ZSyqcnURKgiSwjTGc5VlZWzqMBWaoBOP1zVmUBUsitBVFG&#10;JFDQCDiJ4J6u+k+gjGAIDaNlMpayzCz2u2VmGdQwNdUYVJjQmvMZ59bW1ky1Bk7T+kynYr4PwLMk&#10;GWqpxEJEbrjhhlnVwXyS2Pww9qTfP+sELCJra2tpyzHGFNS/EEfwTANAZGZrLWeWmdPsTgiBGLr9&#10;3rseuH+WieS9F5HMWo2ytrb2s5/9DAAkRAb60he+uLmxEWM0JkNgBE4tq9PvQkRuvfXWq665ejDa&#10;6vQ6qQP0/Jzm89YB4LkOn++p6URLS8ueaB2AlpYXEb/oqUEzxZtk1Z29CQBMDTUJEUSaqv7a1x4x&#10;aAiRAEMQZnbOvfuhBwQhL3M5U8lsCvxFHxgpZY+EEFJLAWttlufvff/DMXggZWaB2MSGmeYk83dm&#10;TSDO9CLTmd+/f/95nIdZEfD8OaEU7xdlwNJkIEqgUxl7SVlGCEKTjAYBlMwaNgSoCqIQRGOITePq&#10;1c2TjauRIDfMzGVm07na6zgRcWNjA3bqn87/a/okyYA+SwQn5rkgKEoEZearr75aQFVl3sqfuSLn&#10;feen63jy5EkASC7os5cB3dPeiZEZjUkCQSbPrff+lltuOXTZZamoN4gQmXSvEtFPfvLk1uYQAK3N&#10;iWg8Hn/5y1/WCBpiWZYiErxM844iIhLDQw89tLGxsbS05KKbn2SbU2pqUxZbWlp2pXUAWlrOQPsH&#10;7/xIpygJ6cQYFxcXzyLCmIpuDXFwTiOUWfmtb3xzNBgaZEROEv6D4fCaG15z29tvWxus52WeOt3i&#10;qQuCACMbZokxVWfWrh434zfe+sbrb7xha7hJhIoiqNYaH1NDsVRIkBJLJkI6s8ZM6XKLyIEDB87j&#10;uicZ0Nn/zixpBEBVBChyiypICigKAqgICihzoVJBlaoZjuvRuB650CgKW0pLp1eWvRINbo226nrs&#10;fcOg1u45wk1EmxsbjMRIM7dtfgVEVIS8UyqeTyOwHUxaL0/2671fWVlZWlpKJ5wRcacfcu67Oz0A&#10;nI5idXUVAFIn4Oft97udcQQwUfHPs6zIbW7e/fBD4mubm3Sq0yRVmgx54jvfJQAQzdiAKKP5y7/8&#10;SwBoGkdkJEbXNCoCAMaYLMuGw+Ftb3nLa2++YXO4OelBNimz2T4rz8PBtrS0/OLSOgAtv5C0BvqL&#10;Fp0KpMxmAM5yXWKMltg1AUTLvFg9vvqdb38XlTREBvQxmDzzdf3+D30gYASLMnflU7mhCoCotTbZ&#10;3CGEJJwyGo26/c4D776/Cb7X65JhLwEAuv1e01Q7Av9zZlMa9sxenM0AzHKXJwnHz5TSMD8DMNnJ&#10;NK0IQAEkz22EiJhqmoNMypqjTgQ9J1XOZbcoOrboWJMhUIzqgjQ+1uN6UPmRgI8aFvf1g4oXn2Vm&#10;r5nrpLDbDIBuNyrWoihSy4I9/cAm2TinfiyKgkzeu1e+6urJMIhUd0g86Znykc6d5FTMUoCSiYxy&#10;wZ4Puz1/ZkRQVUVGMmQtK+krX/nKm173us3NzSzLiCcuimWDghDh8ccfZ7IAJCIxRu/9d7/9nRNH&#10;T4Cohmg4IzST6TIRQCGDeWE//OEPHz9+nAzN5LCet+SflpaWX3RaB6ClpeWCMYudAwARLS8vnz3x&#10;GhUQIHjPgBqUgD//mc9rUAliTNY0TZ7nG6PNS6+87K5776pdJSjbJo4iCabsfwYMjUszD0gaNWSF&#10;ffs77rjqmlc2oeGMlBRRfXQAs2yTiRjUKTnKOpV4TyzvXgNwFlt7vgZg3orV6fZNZgWisEaKkURI&#10;AqclCAUhiaSRdFCP6ugaiA6l0qbSxnOEghYPLh+5/Mgbb3vTvQ++6wO/9MFLrrjERzeuq3O4RKeO&#10;c1YDAKKzAoyZw5PeZFm21/LN+SOeP8E6nQEQ0BtvvLFxFdGOzCs4X+t/fh5AVQ3SYHPLNy76wIgE&#10;uNcNngcz6x8AFFVAU6O3vCjufde9YEk1pnsjGfqIrFEGg9GPf/hjUM2N9U1gYAYOIXziE59gtjGK&#10;ZTZEhjMASBn/1lrn3OtvecOVV12hEAV12glOtgudW1paWnbHvNADaGlpeelARCnFGRmIqNvtMvNp&#10;8v07kAgaBZV847tF59FHHhMRtpZzUw2douZlsTnY+MhH/9En//pvCi5BQXHb1EtvJMYQQp7nIUYf&#10;gothZf/yffffV7uq3++vb252Oh2T2cFgQERZlp0Sb04oQFQNItn0WEAxHUJMlmva1zmYwmdMfJrZ&#10;1oqgBgJGS6IKEBFpoi40cSpQQElJlpaXl1YWDx08snJgZWVl5cBF+w4ePLi8vLy8vNyMm26vX22N&#10;iqJ49L9+86dP/cyYDMIebFwEEJGqqiajnUnsJy9u7jCTsNL8OudHGpwiKCkAXHnllSEEk2WaMmFw&#10;++/RszHWk4wSElZV5ZwzkVkJEfX5EnJETGJRKBBFVUD2rex7x9131eNBp9f10RMhMiCihigRhluj&#10;9dUNI1mnyOuxL/LcWI0+/Pmf/cWHP/IhjSKi3vtOtyCbOeeM4eB83iklxHfcefvH/+iPEVCASHH+&#10;p9HS0tJyFloHoOUlxW52w56ERF7A7V+o/e72+fMQBG2apr+40EitqPv373/GPVprh8NhnufShNFg&#10;uLJ/39e++vU3vv3NTdWkFZhRDWb9/K533vX5T3+haerlhWVXN6qaZfl4WBljvA9lWTZNo6peYxB/&#10;+523H7r0sDdN4+vUHwAEyjJHEFAwZJumEZFut9t4B9Os9NyaFO+PIoAEoCJy6NChp35wdE8nYTwe&#10;l2U58mOTG4mqqt57tqbxruwVg40hGO4vL1TDysdoOet2uysrK0cOHtp30YF9+/YdOLDv0KEjSyuL&#10;S0tLggJA0+DuBA+RSnaxyfulq/3meEsIXGgsZHu6EYloY20dASyxMATvedq6GBFDjAqMhstOR0Qs&#10;2WeTRDP/1RBC2e1e+YpXqBEvQSIYYzR4wG2hfSICgiRQdJbNntKeAxUUQURMZkTlqaeeevW+VylI&#10;CMHm5kx+3+Q8SJSMsxTCT22DGc1efy91XS8vL1euqZu62+sRwuZ4aDJ+z/seHoy2Vg6sDEYbJjPM&#10;zMIhBFIq8+Kvv/Q3WZZppePhaGVpeW1jHayaMvPef+Yzn7vjztvz3JDNNEoALctyNBpZts7VJuP3&#10;vPc9f/zHf2zQNLXPTOacW+guDAYDa4yqEu/tObDX4z3feaFzpZX1bGl57mgdgJaWlguJtXZWBpDk&#10;I8/iHYXg8iwDAFVApdwW43H9D1979I1veZOSZsYCiBfhjDK2d77zzq/83Vcs2bXNtX6nLzF67xHR&#10;MkYwUaO1dmu01V3qlXl5+113CE+qTk83I1IeRbfbHQwGiDiuqwMHDhCRRiEiQISUR65IRItLS0/B&#10;UYAzb+qMnDIDgIiACKC2yAVAGFf2rzz48EMXHz5y8ODhffv2dYqSmZktgEQBQGGybLCZCPuIkABs&#10;R+VRgRCiCpIIq5OojKp7jnGrajoDoiIybVAAOvMB0gYvlIBmSlUXAES89LKLAUVVkZBIQ5DzyFtJ&#10;5v4ZPp9eweFwmOajpn3qnlv6/f5wOETDZVmKhtWNtX0XHeDc3HDDdUv7loAUmZTQe++9L/MOKcWg&#10;P/nJkxDBchYjeB+YmTPa2Noo+uZLn//CPffcLSEys2sclxRiAEKcOGraX+rfcecdf/Gnf7nYWwQF&#10;Zk5lMEyEiPHUjtQtLS0tE9pMwZaWlyC71SY+D/udOQDGmE6nc/adKkLUEFVCCCFInpe+CV//+iNV&#10;1WS2MMbEGEUDMtZufMNN1914841NaIwxRBAliMa8mAj/G2M2Bxtlr9wcbrzz3rsuueLiaVb0hCQZ&#10;NGsa0C26oQn9Tv+v/uKvLGf1uEmVm8lSnJ1DRLzoootOH7acteDy9CLgtMFxXfkYOr3y0MWH7r73&#10;nbfedutVr3zF4vIC56ystbhKGg/BqR+58eZ4S0hiWlAjgqDEtJBEgkgQQQXBBS8ICrTXiCwqrJ04&#10;mcYmIc6OfR4BtUUOiHI+KTTbBc3z1yKoXP/aGwQgwnbJ+Cl73+sdO9/eFRFBFETXV1dnmjzncm6e&#10;5W8ky7IkxopEjfdo2Mfw+lveePjiI0SUsq3S9IJO26uJD9/59uMxRkJDiqFxhowlmyoiHnnk0aNP&#10;HbVkSckwp+8Sb1eudzqdBx980GZZEEluZ9M0iBiiRnnBngMtLS0vfloHoKXlF5gX2x/4pGmYWh0V&#10;RZG6F+26MgIZDipJDT2EQGQyW2ytbz3x3e9b4hBCCCF1U2pcFTXc/+77kaG30A0qiqKEeZ43wSUx&#10;oBAckB48ctF9737XoBrAaR2I0/MOFRhJQpQQT5w48bGPfbzf6TLQxHSbKoHODNP9+/fPbP1ztLB3&#10;awSWGU67Ho/H/X5XSUf1eHO45SV4CRE8ELClrMiKTp4XxWQTKXKdbGicqD0ipopiRcSm9nheD3Nm&#10;3tzcjDHOjpqmdrKqCk5C6UVRnMfGz0jSOwohvOrVr04fpKMQDbN5hmd/G09OGGJqBUCAs9Sm3Zj9&#10;qz4LAaKmaWyRM7PztWhYWlpqmvr+++8DkKoZN74mQmbkqSkfYxyNqief/JlGSLNPMSoiNk2z2FtA&#10;oXpc/e3f/i0AhBCsyQAAUIjIhRA1AmnUcM2rr3n9La+rXaWkAhJUkgiv7B7+f7E9N1paWp5/Wgeg&#10;peUC0P5BTcwf+8LCgrV2N1M4kcwg76LhDJG998xsiL/w2c/5JtBkHQCQTqeom+rV173m1tvePBgP&#10;XGiyPFeNzjVptsFLLLvF+tbG+z70/sWVRbQgnPZL24sSCqESAVWjKjPZH/5/fzjcGoUQO2UvNxki&#10;A0ByYMgwMLkYlpeXYY/dVZMm6bb8/zS2zYioEST4pmJU1JjndmGhl+e2KLI8t8aQaPS+cb7xwaUE&#10;d9Rt1wUVMHUNQ0RRUGXAUDcGEPeeM22NcXXTjCsmSuOcv29TEwBVLcvy7DMeu4G7xN2NMZdccgns&#10;lI06Yy8wOGsK2W6kbSYHwDIT0ektDk5Zf6+7OCPee2stoooIEjXe3XjzTVdf80pBMYaKoiBrVJUN&#10;psZt0cdjTx91dZMa2DESKpBSU7nkfBqTfe5zXzhxYtUaM/OHVTXdotZa52pr+YEH7k9d8NKHwJR8&#10;jAtyUC0tLS9J2gdEy8uC1kB/3khmlqouLy+f3eoCgKAioEGiyayxNjYhhoDI3/rWt7a2toqisBmL&#10;SN2My7IEUhfd+z74/iBBNWa5EZHBaJhlJmqwualcc/krLnvL224bjge2sLO2U5BsaJ2ojgIAIpZl&#10;+cQTP/jUJz+90OsT8HAwSBULQJMxzxpjrRzYP3/P7OhFsAtndHtQ1NWNRrFsOkXJSDFGV4/H1dDV&#10;48ZVEqKIaAyqSqCWKaW1kAKqTN6DEEyPRQGDsIKrGwJkgb0+0tMxrq+vz9oUnKERmGqaAXj2v5fk&#10;RQjCgYMXLS0tzTY4672Q/vccY/Bn8XbmHYD5Azn7Bvc6gDMMiSiF3lOTr6ap3/e+h52rRSSqKIFI&#10;cL5WVWttMvEff/zxPC9zk5ESkQGg9K+u9kQGopw4dvyxxx4zRdd7Lz4ws4gQA5Iaw4Lign/tzTdd&#10;fe1VPoagApAERp8P2dOWlpZfXFoHoKXlJcgL5fBMcpSJVHVlZQWm8e+zfYW5CT7GmDJAJCqKrq+v&#10;/+AHP4gxokLKZ4jRI6Jz9VWveuVtb30LGnbOIWqKcoqISGCm973v4Sw3NreNr0UCAIDOZgAAAECR&#10;FEmpHtUf/88fD0FCECZbV07magCUtsVwZjUA5x4CP70PwCSXJstZITZOo9TViBE6Rb7U7xlCg8Co&#10;CJJeUTWV/pIAKbAC62Q2ABVYwQCmTwhYnDeAqLrXKtd02uet5DM6bMmc3dumT2M+e+qqq66a7y6M&#10;iKl6dbbCud+rZzzk2dzL6upqyow/x/E/y99IuvNFJJnp119//WtuuN7FIKDOuVR6HkVian7MTESP&#10;PvpoWZZ5nltrAQBFCTD5ooyESCLwmU99OlRViugTYYw+Vdp479PkRq/Xue+++1LSWowxhJAu5fPw&#10;HEjdx85xOQ9wL0tLS8u50zoALS0tFwwiElFgEJROr1QUxW3bK5XhTtedtGi1nHnvK9coAhpmZkRu&#10;quaJx783WNuMteTGZrZoggfSsls04+G7H363yczWaIsy0+l3GglZN1/f3LjsisvfdvvbAaDX63nv&#10;J4bOREBzzq5V8k144tvf//ynPrfYWRAffFXv37ccg1PVZFEBgEhQjciwtLQgKLJtaU7ezh3L6ZL/&#10;pzbWnaxDGkSiapZlOm2bMBqNBCadoVRVKSlgEsJUe0cRtvdFKUiMCqqpLoAkCAPPjedcCTEy83Br&#10;QAqoysACOisvAKXkb1jilEB1blvFudf5d5L6HCvqkUsOsWVBEVBFICImO+8AgJIqquKO/eLsgsK8&#10;U5fajAmpTCcFMDVciDoajCXMd32Y3gmntUw+Nfx/XgqXXiIzC2jQ4KK//R1v99GV3SIvMyVAhqyw&#10;1loRCd5LCJbsT374E2MMZ4YzVoweHLKKBGZEQYs2VO4fvvroyadXcyoYDSOnkvcYY9XUioAGBfT2&#10;O+8oiqzT6SATIptJPttz+Cf+/LLCzp1WA7Sl5TmldQBaXuboHpc9BaRQFc64vFAxrOchIjiJIhP0&#10;lruNNJxREAGAmfxOeuwoAoBgAHEeAKIGYBDSqBEAulnv05/4VAmdDpfqgMgoGyexrqu8m119zZXX&#10;vubqzlIfLa2PBlSYyjsw/MFf/nCelTFoNar6xYKvvUEQCUoKFiNJQEU2MaKr4v/9e/9vaXsmcteW&#10;TBBcBaBGUZ0AEErq4RrRKBe0sNJXDD42QIoKREwRIZ4eYUUVVMXRaITATFYFU76+alRSDxKNaoaB&#10;JaA6jQFVEJQY2AAZJINkiC0Yq4aQDSIjMiLNeSaiilHAmpzZNo2zJh8NK2K714tlstyFuLW+lakp&#10;OAvOmyL3iA5ACDFKroYDkmhZlmgYdtzcOFt2fAykmMoWkIBRoa7HvX4nRBfUZ6VppH79ra9b31rL&#10;CouMIQRVJDJJBVVVjTHeR6ZMIhHaODnPohpV4/ap1ln/2ygQPcYIMWISYMXotTQdCnTy6BqTSd8/&#10;7WadNl5DVAEiMmbSt4GZz8O89d5nWRYksjH7Dh645S1vjqxVbEaxghyUtPa1aGACBjVAT/7wZxJg&#10;PB4H8Y6aYsl6rh3VnMHWxkaeZSwGGuqahc/9zRc5GKt5aKST90ITTJZxxsjoxAnHrJM/8PCDG1vr&#10;eac0xqyurhJRynnbU/g8Jc6dy3J+zLLannFJ7Onp3NLScu60DkBLS8uFI6YWTiAQFxYW0EBUnek/&#10;JkuRptrtqWtp6oeKiCk8DAAgSlH92P3k+z8WLwTkvUcmQegv9VZXT2S5ec/7H66aMVgCi1VwY9+8&#10;7k1vvOyKy9GwMVmWZapa5kUIIcsMgPjogKnT6w62RmV/6W8+8ckTR0+wEERgpIwNoqqE6TjTfwVQ&#10;BEBRFxZ6aHC7YlUmmUI7g5STSl04Q/x4cgZEtYnBBd94Z/Msz/Oi6OR5CZPwuKT8jcZH7713IYoE&#10;iWn9xnsFYGPyohAAAfUSfYxVU/kYgMnavan167Rgo64qFcGYEt8xgiphOhwEYAVQTM2An4lpVH4a&#10;sycFg2TI1nUtIsZS4+tOt1jZt5QVdmKzMc3yVUjTuaK587ljymh7JmdnTokkzwgl/QtNyq0xBBkN&#10;ximtabsoFk+bBDhlcmPvcymJTqfTeGetHVbjt7/jjsWVRc5sBJlYqDtEaQEAmqa57LLLDl98yHaM&#10;sA/GdxaLvGddbLoLnaSOtdDtVcPRZz/1mXpUa+qirDrbUJpUc6Gxubnnvnu6/U4IoXbV/osucpMm&#10;EnvgOW3shdoG9VtaXkS0jcBaXtbsFvx+rjv7vlQREWREBBE5cODAuZzGpH9yypoxRvDwpS/93Suv&#10;v9b7hplTXWOMkY0JIjfffPMtt9zy9b9/REANg83NnXfeefHFF3txQQMrOec44/SVlDBjkHzjijw/&#10;+tOffvKv/3Zrc9jtFDFGIkbDQrv0lAIAgP379x/92bEUJk1J3siIu8/YJO35eWnOlIbOzNZaBBAR&#10;7/24HqtOOqYJEs0Cq9OGuBAiGWRkQVSUoMF7j4JJ8oUEVMCFJmAQ8EGtou4pESjd/4PNrUn9g+op&#10;NQCT7HnVPM+rrTFMW4MB7Jivmv6OdjTa1ZQKRWiMaaoaEQ1nTT287MrLFhcXhTAZuMQ0Cemf1gTg&#10;Wc5NiUjUuLq6eqVeCbDd1+w5hLCpnS1smRd3330nW4qNFxDkM98r191y0/905Agib2xsfP97T/zg&#10;Bz/45je/9dOf/hQsqqrzlaKSLY2Y737/O996/FvXvek6VUUEVUVKJe2KStZa5+srXnH5W97+ls9+&#10;8gveNyE6Y0jhDBUdF5DnvLNaS0vLc0brALS0tFxIRwgRRaKIrKysJBuOmHazQ1SVAJumSsF10ske&#10;EQAR//4rX/3Ir33Eky+7nZEbM1HlqqLMnHdg4L0feO8Xv/jFbrcfQrjxxhtvuPEGyI3WTdQQhCJE&#10;UDXGjMaDoiiYsxijG40XOsv/8Y//n2PHjqWySxeanOykcNOwxDOP88CBAyJCybmZCuao7FpaOvE6&#10;pjI7s9PbNJ4ZGU1mDBkyqe4Tsa4bRElxfYkgGAEAUAwSMBICkAoApAkT0hgjkKoSs3HRIYOg+ugM&#10;7CELCNP5R15f28RU/Uw0fwLSyBEQQIsiO/ctT76uAKoS1FrrYzAmS1Mcr3n19UzWxyamprbTiQhm&#10;FhSUPRuVSf9UdjokKWMqCQExoH9eJHGcc8QQxL/5jW+57MorxtXQBZd1s0mb5Z0oymBjtbfcVcVy&#10;oTh45MDb7nyrtblz7onvPPHYY4999/HvfPe73z329LE8z4t+/ld/+4nX3HpdBEVVIJzfDjKDynA0&#10;es/DD33h058ve53hcKtXduIu93NLS0tL6wC0tLwA7G5wP88DucAgooImVcdutzvT09z9G4KIzrmk&#10;gA5To9NwFkVOnjz5xBNPvOrGV2kEQ1YkWGNc4xEACa54xeU3v+Hmxx9/XAnuvf/e5YuWXD0iS4ws&#10;KFmRx+hVlYBNMvGDLPQWvv3Ytz/36c9aZstZSi7P8xwAYowmsxLP7Kns27fPe58pISFMpXKS2MsZ&#10;109akAQ7/hURF3r9uq5DEyzZjdXNhd4CpjbGnBGREhpERZz4DQyNq5LRLBAFgRltZqy11XAco4YQ&#10;csbaVUhKFs8v2stEa2trkwA8QnoBmKTnqEYkVoSyLJMzoDuv5ukx4PlPEDgEzwYNWSStxrUqXnvt&#10;tSEEUUFEYhYQEQFCxgvWCGw6E4WIeOLEiZlX+dw6ASii0eQmgN59z12Ak1oCY8ykx1yanJkbBBfE&#10;uWmahpmNmqZpANSDu/b6qy+76uIPd39JVY/+/OnHH3/8ySef+ofHHlGUVHCRrkFKfCIl5+pe2fMi&#10;17zqlde+zFXdsQAAIABJREFU5poffu+HJLb2taU9l4W0tLS8TGhrAFpaWi4YKc1aVTudzkRW/5mk&#10;FVPf01mYnBBBlZlD4/I8/+LnPl9k+Xg8zo1V1RBjp98RUIEIDL/8kQ9vDTdvet0NN7/+pghx3IwV&#10;BQ1GDWRJRKKXTtljYA2qQYno43/0seHWIFnVdV0jYp6VaSRx93hpmgHAKfBMuvKzPqynOD/jcW3Q&#10;5HnOyF/98le//tWvf/97P9g4sRlrkUbBozoQL+pFI2kkJlvYrNvt97sLnbwgJV+70dawW/Y6eWEp&#10;I+Smrmcj363IezdAiYjW19eTA4DAs1QcxElfsPRalqWAxl32cOabYerRiQARSYSmacqyvPjiiyEJ&#10;QFnLzDPJziTbqlMN/tmW9zoNNfMk5x2AZ5lNdC7oRGNILr380muvvdbVY2PIGBYfZqULKW0nnZmU&#10;zz+otwb11tiPnDo1ygUV/TxgKBfKsR/Vsbr06stuvuWmj/7Tf/y//e//Ria+Ic+X4QoKGd4aDctu&#10;xowPP/yeUTVEFqQziB21tLS0JNoZgJaXNbtZBS9cDcBe9/siTcJdWFhIeeo4Mel2Pa5pDcDcR4op&#10;49+S/drXHhluDtlQcNESu6YxCz1mDCEA0Q033fCGN73hwfc8aAvrQsOWGt+QpRhiyi/PiA0aVzfG&#10;2KjNZz712W/8wzcyk6sDQkya62mfZFhAd0vr379/PxEhTOzImTOw20Ht1v8YRcmyq5v1Exv/4bf/&#10;Q1O5nLOFhQVfh263u/T/t/emQZJl133fOefe+5bMrMzaunuawAxAbDPEYCMgcME2WGYGgGEEFSKC&#10;kkNShMOWbJmkLNKmP8jhCCEIEBQpC3b4AxzhsGVGKGxLNAguAwocAARBEiRMEMtg48wAs2K6Z3qr&#10;riWXt9x7z/GHm/kqa8nqzkZVd3X3/U1GRlZ21nv3LTl11v9ZXlpZWVleXVlZWektLbc6rdN3nkpT&#10;0+q0k0QDAYkKZUWDy0OjNbFKVOorYYvA1yIixcwKcLC1xR6Exhdr7AMIAABPbjCTJqE9t7EoaXyt&#10;wuf2OVgRZBkr4jMKICRJcvLkydXV1UmJDgR9HyISBBE/bqE+DGM9NBZ78GEUAFBITx0xJEDqfe9/&#10;kAw58CICCM45UHtbYAmAk8y40nd6HSJi50hkVI3qulagknyBHCEioLQ6Lcd2cbk3KEYQLjUigDBI&#10;EKU12hTDUVWVzrq3vuOnX/6Klz79xDOJSdnFIF8kEtmf6ABEIpFDBhHb7XaYc8TMnr3C/e0QEQHc&#10;HlxKgAgEwLaukyypqmp9sH7+hXN3vfKu9cFmb6lLiOfPnVvuLTNzOaqKiv7xf/mPX/rSlw6HA5Oa&#10;dqu9OdjMdYYOvbdEZHRqq7oqy/byqq3s7/y7TwILsihUxhjvHRF671lEa+1mdQAAdLtdIkJpVDjl&#10;YAdgVlxca+O9ZydL3V6W5O2kU/SL/lpfKbVV83Br9INnznjvvThShhQwe53qVqvVXmgtLS2dPLl6&#10;8uTJXq93YnW1111a6i5lSy2uRTGiKK00+HmcACERB6LKshBmktC2O3YApluYGVlrxTgOYF8lTMK1&#10;y7LMugoERGGet0+cONHpdEpfkQCDeO+FRGstCNa6ZuNXXwLUFPaMNZia8L+AZ/beDYfDba/mqIuA&#10;tEpbyQPvf3BYDPJO3i8GKlFaayfbIw6m3YCiqoqqUEbVdV1XVavV0olClYiHylVklPf+4tr5lZWV&#10;/tbQ9i0ZIwIKkSVcCR9OU2nr1ZMr/fUtcNBeWX7wfQ/8m//9/6zL2mB2XEMEkUjkBhMdgMhtzSwb&#10;bpbxcdSZgRu131nMux4RIUXC0mq1Qug3lEHPKk8norqumdk5p0EDQHAGsjQvq1JlOknSL3zhi//w&#10;pf+gnbXqskKSdrtdOQsAJk0E+EfuPF37yqSGkUfVSCfGWotaATARsfOtrAWO66L444c//8KZF0gU&#10;MAKLeCZAa22r1ULEqip1MrNg+vTp0865TGNd1alJtNZVVSmtZp2fuq6VUkqp/qjfXmjVdS08jkkT&#10;kTHGVU6clHVFgtpkyAgMwIIIGpRCZCYQJlBcyKAY9i/3zz17/tGJNRfE9pVSqckAKKWMnYCdeR1n&#10;QYjsXJqmZ8+e/dG7f3RYD01uLFsvrJBERBExM1tZXFwU8eFPxl5nrnZVlmXGGOdcXVXMbIwxSqet&#10;1oULlxaXe47rimsN+hWvejkQkpAICwgoQMBQwkREpBQiadCDwSBNU6l5fG/MECHd1fu7/T6Rc1Yn&#10;xte+3+9XVaXaxHxNWZL9QMQw9HcwGCRJcurUqWeeeaa70iv98D/50N/rD7cWlrq1rYMPbJ0DBcYY&#10;CYkpJ73Fxf56X6cK0bdaLWEmxDTJvGMApch4diJCIAqxlXdGwzLRhkiVle2trq5fvmC97S51mV1l&#10;PQAkiS6KAhHzdqvcWn/gfQ988pOfXL+05SqfmmQ4HHa73bIstdbOOaVm3rfzEmU9I5Gbl5gejEQi&#10;h8a4jp8oOABNS8DBvyLgYeJUIAsJsHVaaxHx1j323b8pisIYc4AX1AjAw5SWOQK42tnSZkm+ub71&#10;qf/3U1opX9WpNgQEHAqTxtO1BIFhphAoEXU6nYOj/rsOat8egDBDuNkLCqIQCeHkQZMfCYCEFGvj&#10;tWKtfaK91t6Eh/EGHUFFvmQuHdciXnD+wVU4mSw2Go2asqWpNfMkZM7KjMcC7Ps3IzR89/v9sizT&#10;LOsuLqCCzUF/Y2ujs9hxyJQqD359c+Oe1/6YZRtGRPOeCvXhVt9aq5RaXl5eW1vTWgeN1CscxZ68&#10;BLIgokIKTmB/a4vdYQriNI0rnU5Ha33hwoVWq+W9XVpZvPe1r24ttEbF0Hpr2erEiIhzrq5rRGzl&#10;eZIko/6AvXe1taVlxySoUZFQGCBcl1ajRka2Ah4VKqMMMNjK5Ul+4bnnc511Wh3w0O8PCRSwFEWh&#10;NKattHIlKOytLD74/gcFISjPKqWcc0312i6l10gkcnsSHYBIJHJoNBZkr9cLCjlX6L9ECbayyLZ8&#10;faPZAp5TnT7xxFPPPvUsgSIhmAwSBgBG5rF0ZgMD8GSMKIFQK23VpSXUD/3eQ8+fOUuiMpOx9yTQ&#10;NACEgOjBlj0Rra6uhrjvroOdxVgJdHL4zfaDf4KIhEhhXu6Owbohuk8ogEKhtkcxKkbFqnkQK2Il&#10;XlztfOXAh0HLc8e3UYhAiYfNjf7Y/h9rm469l+bMBK2k8CthkdNY9rV3OtWdXoeRL66tDYuiu9TF&#10;TLHifrm1MdxMWukdd5562StfVlSjfa1/AGi32+F0bWxspGmapunm5qYxc0vZNDVaROS9v3jxoohc&#10;g8DowbsAACJSSo1Go3a7XRTFm/7Wj7/i7lcAQF3XWuuJqc2LC13wPBoUdeUQlDD2uovt1oJBrVij&#10;I3SkWKeUtUzeSdu+ZLCYYJLrXLHeWut//7Env/Llr/yv/8sn/qd/9fHP/uHD6MCOygRVqk2SZOFK&#10;hXEZLAKI73j3fZ1ex4MgojEmJNam795IJHKbE0uAIpHI3MwsDQptsgiLi4s7ouCzTa8mJNl8DAGU&#10;UqOqVEa12tmoP/ryl7987+vuBRaaWUy0m7HQikgryx5/9NH/8Ok/vOPk6bqo2UtCBlGYAQlFRGvD&#10;CIIHjdFl5lOnTl06szZ9+Af7NiHmGgpFRESRAgAGIZDdvgYjTdIWDAgoIE1shpBpr12vAAlJQEQE&#10;BYLifRDev7rTswNE3NjYQIFmtQTBByARQRJGSFs57Cz5wKnJadbaPM+trS5cuqi1Xl5dUkptDQcm&#10;S85fPN9bXlxZWbrvXe9445vfuPyiO9YvnNvX+kchEWm32/21PgCcPHnyqceffPGP3HX58qUsy+Y4&#10;nMkL7304oosXL77i3pdfw5mZhYgYY0SkqqokSdrttvc+z/N3vec9qLC/1SeDJjPKYlmOiCikC5Ik&#10;SY1hK6OqMsoURdFe6Hjv2QXfC1mEvRVBW7kzZ8489t3HHn/88eefP7e5uTkajVxtEamyVTUYfeAD&#10;H2C2C+2FYTFEBXmSF8WIE1CJApCiHJ1+0Y/81Ft+8uHf/eOqqoIXFASXmuKlQzwbkUjkZiQ6AJHb&#10;nHlDYkc+SnT/ve6/W561nhvVMxCEVpi51+uFOayk9cGnLDgAjfjj+FAZFWAotc/z1iNf/6Y4QSJg&#10;2RXEnDYkdw3BJaFyVLWz9h/83kNVZTV6dlwOi95Kr/IVe1ZEJGAm07gYZMbAVvDenzp16lv+2yDb&#10;0eUDDipUfYSK/7FJrch7DyCCKug/AqIQkqfpxRPwzqJ23rWisWMDPixBxj2vACDXMPZVJtPKNjY2&#10;iEiR8rKtX4SIDjgUSbVaLQjFNhMJS5jyAYLUvU70yskT1lZrG+vMbFJT1/Yd73nHz/ydn3nRi053&#10;Fxeydn7h3Nlut2P9tjLm+MCFGNlaW9d1r7P0wg/OnTlz5tSpU6HIft7jIiIP3jmHhEh46dIlpdQh&#10;jsUNrl14HRoeBoPBm9/25lfd88qN/ro2WhlT17XS2lqbpLosiizLDBlmrmubZXmSZMakbBktcOkG&#10;g8GFC5eefPLJxx997PnnX3jh7PMiQhI8OwUAKWRGJ1pTt9M7++zzzz7xzF0vvxOcoIiwCJEwBreE&#10;PSCBQfPBD37wr/7ka+sXNrMsC7dr6LW4PqKokUjkmBMdgEhkDo5bk+51mG40LyIiIOMMgDAdmAEI&#10;WYImA9DUsFhr0zRFrdY3LrcXOxcuXDh79uzpF58S3BF4PhgUSNL061/72l/+5V+2stxbCwBLvcXR&#10;YJio1LHVqAAgNBsgosw+kyJy6tQpCZOwpuzjK2cAFIlMjg6BARQwIu1xIbZdF2L0JM11FeRwyGO9&#10;TSQAFufRkBJiCrkIEBHvLan5qmVExrPNNtc3di0prGBSAuTzfDwtgcbyoJPPhDeJhsUAHOWYWWtJ&#10;q1e+/JWvfePr7rv/nSdOrdZ1nWQGFdauEmRUADMGrnW73QsXLvSr/sc//vE77rhj4+K6eExTc0DZ&#10;+q4+4PASEZVgzV5rcsIXL14kIi+H6QCEmHqe5865oiiSJHnwwfuJqHaut7RU1cVmf6PT6SiNiBhM&#10;8OFwSERGpXmef+db39lY23js249funDp7HNnLl26VJY1IipQAICChKRAMbN11nsPLEAoWpkMB/3B&#10;Z//DZ/+LX/hHlSs77YXSFs67drsdUg3iIUkSa+3LX/XK17/+9X/+hb8IS93hZkcikdue6ABEIpFD&#10;oymMDj0AyIhBsnB2dXpTKRRAABJCZBER77VOrLWU4J998U9/7u//XUAAGc8MFmKYGM47LbvtboLN&#10;y5u/9zu/X5cVa9/r9KpB0e0uvrDxfNJOcVLdPp7mS8gAs8qAEHF1dRV2enpX0wNASLytQQkAYUTt&#10;9mYP2AIAy0Q+dcrnYQBhEkJmRM8OABShgAgyIIPMkdRCIBQC9hsbm957RAheUMjkTC8v9ADMWq73&#10;vtvtjqqyLMtXv/rVD77vwTe84Q1JO1UZZQtZv9/XiQKFVV2mrXRYDsM5pz1LXV9fR8Rf/qVfHqwP&#10;ZQiJNkAU6tf3X/8Mb3BnD4C9dOnSWFf0sP30xqp+zWtec++9946qstVqsbjaWqWUwLgGSTjcBdJu&#10;t8HTxYsXP/GJT3z/se8vZSviZDz1ArUiRUIi4p0nIgFEUAYpTVKjU6VxMNgCK50sf+Rr37h0YW3p&#10;5KJ4cc6hxtDp65wzJi3rikAh+wff997vfPPRjY0NVOSdY2GtNcPM83ANgxLmOqPR84hEjg+xJSgS&#10;iRwaHrwIA2Gr1UKNiCjIIrtDr2Ox9kZ4nhEAG8tVEJNUW2vLqlruLZKQUelf/vn/h44gzE9FAOSm&#10;HIUnbwpCsJhJQtcsffNr33zkq1/vtrvIWBWl935jYyNvtQXRizCGWo7x4Fvaucxxz3GoVlfQXmiD&#10;YlQIBEFwB3fbr+Ow+PiHcdx/LJyDJCK+UasHABx3HRDI9oSqsE2cfAgh6INOW2ZjF2tnQyeN35nH&#10;+gcAJBAAJ240GgaPRSTUQVFYiWy7SRhGezEykwiGh2dkT67iUuf6XQ+88zc+/hu/9pu/9rZ3vTXt&#10;JEmuBXltbS3Nk7Ish+VQCPM8DZqewfpv9I5QULGSUv75L/3zwXpfainLMk1TY9TkqIlk4jOE1Mcu&#10;c1UIhILKErNDRFJIqL33g80BWwD5YQNek0ZtBMDQOz4Y9R3btJO99o2vSdoZkOR5vrG+5Z1b7PWA&#10;x86thCuktTBubGysr22cO3uuZXLwoFDnOkvQkBBbZscoSIAopJA0jYdpVEXR7/e1TkREkznz3HOP&#10;P/641rosS0KNoMqyLIpCKbWw0GbmPE8925/46TctrvTIIKixd6tVEk4UyPgST84i7/ajr0TUAI1E&#10;bmqiAxC5zeE5H/sjMwCY93ENi8F5HkeLRwaDI1vccefp0lWUKOdcc6L3BmsRyTq2ldOoCRR7UWRY&#10;XMVWjKR5MiyLRKeu8OvPb55/7mJZWbOQFXVBBMBeIYQGSo8AiRZjRmVlTIIec0zsRvlv/7ffWmot&#10;kcWUUnGglGEQUGS9Szstx96DBIFRmSpKoanzRQKAXEt1x10nKiwtlF5cqKUGEYCJKhEKAAP64DCI&#10;CDOAUFnaNE3HWQ6RzCTIqEFnWcs5zwxaGyItIsiIjCiCAIrHj4k86NjuJKDwyHRqK8e1z9NWMSwV&#10;anZIMLdaDoP3UJPGS5fX0jRFRI0agBKV+NoTEXgOnkar1fLgLPqCS6/EtDQbHrihJLz6opWf/+Vf&#10;+MhvfuQX/tuf/9F7XjKwm2x8smBKqRgly7K6ro0xwWIuy1JEUp1WVaWEtChfcqZzO3LDi8N/8csf&#10;9pe99AVrXGz3XG2trcc1VDI+G8HJEQAOriBwUHwK12LsHyoaloUxpq7rJMnPPHcuMV0Qcy1/8pBh&#10;ItNEUzqtSmlBAIOYE7bw/r/9YEklaVWWdZa1MpPVRUlCYZyCiAAqpYy1rp13n3j0yRwy4xV5Ac/s&#10;PLCgAAECCLMHAkH24hxbBg8kqEVrCtMtvPft1sJnPv1HyMiWjdIEQIhJqklBf7CZJLqypUrEYfmh&#10;f/AzFgqdYWUr673WSVVZFIWixoKzAijhXApNRLSu5hGY6/9ukUjk+BBLgCKRyOEQdMcFIc1TobG1&#10;L0Gcco/r1ERvx8b0uNF5bNsRkdIqGEdKGaMSV7ivf/Ub77/n/Vv9fqud+dopIgAgIiGqnAVtrHWo&#10;SImqymFm1EOf+gN0gIwomgAYPSKCkIztHQYAoFArIgRhGMG4hCb0pE6Oi5UxpDFrpXbkKUShmYLo&#10;0c5DGss+wni4VQiij2vrEdFa6y17713JeZ4XtvLWExNRaCcgREJkACAkQUBBDp2+KMLA4kFQgL33&#10;zAyIYWgaEQkDhJqReUAiJ05Aqrqo61o0oyYUCdIxwJgkSVmWLHL69Oksz23hdK5qV/U3t7qL3fve&#10;+o4H3vfA69/4+kuX1/J25tEJiso0k3NsHdcJpXt3SgCj0Sg1mQKNgJnJfOnsqP7ohz86ujzylSjW&#10;RAQsPKkom30EzTUCAGAECtkZGSc3AICZ0avhcKQMEuG+g8P2RcLQhonT0KQsBMEY8t7V3uk08cj3&#10;3/8OSlGUMIAAKhHA8EkmGU9nZgQEYA+a5cLzL3DtNOoDdZt2/MO46xqwLEsi0kZ973vfO3PmTHe5&#10;R0Rj77VJWCGHU2NyffePveLuV7/q29/6m1S30larqqosy2k8MZoJCIAJDq89IhKJ3CTEDEAkEjk0&#10;gqXb7XaJqLF6D/4V51wo15Yp1fygstJMLwol41/60peQpSyKLG1Z6xGVCIZPGpOK9wowTVNrbTvv&#10;PPHEUw8//PDYUA61OJMm12ZH4cXB4ug8UbnRWne7XZkySQ/oAUDEfY8LAFqtVrvdJgVJYpyva2+V&#10;IdSICoCEwTt2FdeFqwtXO/QMXlAEGQhQASokjUmW5O1MGSXIOtGOrRfP8zd3aqWC7FA5rIqiYOaw&#10;1HD5wuzYUFyEiBcvXhQU6+2dL7nzH/2T//zj//O//qe/9E/vueeesihWT50Kkk1hC94Je58myTge&#10;D9BY6qGwKkvyRGtrrYgQqPVL6x/7tV87+4Mzw+HQORfE9UOj7bTeztUTLuu4/EaEmdcvrR3KAKxw&#10;ON772tUhEddqZe9+97snGb+Z6xn/uggzP/HEE3VdX/NxKaWMMZuXN770Z3/RytriBXmyqZ01YM77&#10;u+6667773j4Y9pNEA7C11c6vZLT8I5HblJgBiEQihwYiMvPS0hIReXFXozdSVVV4EWzHEPf03oMD&#10;ay0qBROlxWeeeebpp546dddJ733IGzCzc84YrY0ZlUWiE03GW+sBPvOZz6yvb3RMd7xJhF3y5zLR&#10;8g8Grr+SJRTG0144ewkIEBGupKUYJr8i4Pi4AABYBKytNJok0cNyKMhI5MXa2iEiIQIiaVSkwq9Y&#10;7wEgTEoGnAh0CtS11VqXtqxFAwABmZZRyrjCXvGE70JEFBpr7XA4TNrLiMieUQERCbL3XqHSGoHk&#10;7lff/eLTL37729/+pp94U57njr1JDYhsDTb9YNN7h4qIyLGz1mpDSZKUVVhPY/0DAKCQVuQqr1D5&#10;2vc3B7/x67/5vce+v9xbKfuFQhX8veb0XoPh3jhdjbF76dKl1dOrIc1zlaDg9nTl6S5sZM+OiExi&#10;BlX/J1775tOnTzE70nrfeH7opwYWEVBIdVmdee75sa81Z12Mcy50Y4tIr9f73Oc+9x//7Q9iAqSJ&#10;hBhAQgprkryq6xqNesvb3nrnnf/elVKOyiTNnbUKFcl0Z8mxExOLRCJHTcwARCK3EbN7FQ4NZl5e&#10;Xm5C7HAltZyxoYzYhJ9hUi0DE43Oqqq01uzcX335Kwvtri0toSYaF3wziK1qTUo8S+2yNP3Kl7/y&#10;F3/2F1mWNWvYlY5olhfiqbvSFHu7PYK/sbKyMn0sByQ3ELGua5h4RM3eszS11pZlkaamrss0Nzql&#10;wpU6N5QqMcjK12xLV43qol+PwOCsB6VKZZqVsJJarGjY2FqX/QZsHUBYW1hevz9souYhPt3ptOq6&#10;ttYqpRYXF3/pv/ln//2v/g8/+bafEA0WnAe/sXl5MOp3F7veO5MmWZYpPRZWQlC29gDMyIyhOAdg&#10;0vVrS4eCCab10H70wx99+ntPLi4sba5vaZ2E2H9Q1wmX5hruz3Blw9FpJBS4eP6Cwmv6eyc0bjUI&#10;HdnIAKC1Ro1AohN9/3sfJCJjzAE29PT9tra2PtjqG1Iw/2RiEQmZpbIskyR5/uy5r/7VVxOVNH7K&#10;xF0ZHykpqKriRS960Qc+8IGqKjw7Y1TIPOwqhZou649EIrcD0QGIRI6Q62BwHyuaDECweJoajAN+&#10;ZZehHD4cxqwGuZjwGRExOv3mVx+pBgU7TowBIERMkkRErLWdVoeEwEMxKD79B384GAy0TqZLL/Z1&#10;SEIG4Ip1SkFJ/cSJE+MioqsQUw+OTUg7TJc2JZpaeSrAgjyqRgxMKZW+qKWyUHtiSRAzrVpJ0jKD&#10;sj+sBpWvPTo0lLRM1slb3fzE6ZOn77zj7nvv+fE3v+Gt973tXQ+88z3vvf9V99598JL2wsyKDAAQ&#10;0cbaZaVUkKQMfhcze/CkSRBq71517z0X185TSvlCNqwGhR21ex2TJy+cP5dkqVLKsw35nDRNtda1&#10;205HTFv/yGSUSXXa3+h/7KO//oOnn01NVpc2UUmQzQlylrPcsyuCk/EFsp17gUuXLl1Dyc2+CDIq&#10;9N6PqtHLXvayN7zhdYyAisb97ijNWOdJhJ1EEIAUECI++9TT3rPWSWgTn2vXSZJ46xFRnBRFtby4&#10;9PnPf57C6ACmUF41fbLC2Sttff8DD2TtllKqqirE2U25c64nEoncvMQSoEjkSJllu9zAwWFzvT+f&#10;rxLsrV6vR0RhCADgQYPAACBE+hGR2TcbCWFgY5JyIiDDzER49gdnn3r8ybvvvpuRvffsIWunw6LI&#10;kgQ8KwYU+Nzn//h7jz2+0F5g5xVqmNjr43KLieHeRGTHDsCeFcrUeRERUmpxeZm0EoGxK0EHXURr&#10;bdNyQJNPlsMBkdYkVVn95E+9eTQo0iRvpa1Op6uUStM0y5K0lad5kiQJGX3HiZNEpHVijEqSzBil&#10;dRKan0U8ogoFMnVdOsfw25967onn1DxXTDzoRFlfA+Ha2poC9N4bk2ilau/q0TBNU620c7au68Go&#10;31teGJRDKSVtpURUuYqITv3IqdFoFPTsmVlP0h1EFNR6phU/kQkFq2Fd2PJffvRfPv6dR7udnquc&#10;Lerl5eXBYBAuxw/pJIe9O+cIEFgEZX1tDZjnDXntvMAM41IgKW0Z3ID7H3wPamXQVFUJmmQfIX0C&#10;AGYm0oggjI8++ni48bz11/C/gSRJgjsKAIb09x77/rNPP/3il97JQUhosmwRAgDrnTZJOaruvOtF&#10;b3vbW/7ks190tkYyFCRob9lARCQSuTLRAYhEIodGqCfJsuzqm4AbFSCYzJ8CgDAeONhwSYJpmgoL&#10;M1eD0VPfe/LeH3uNY1s768WTTrwftLPWYGNToVasH/q9h0RAq8TWtaZJJRJOiv73W3Pzmvf7RJhS&#10;oLXudDrBsRGWA6aGweQQxkfEgohBDKjT6ZRl6Vydt7P/6hd/3pBWZIKcT7OYRqFIAFzwIiRoAilA&#10;BkBGJsS6tgSiNJLWedaqSrs13BprYl41IkKovatIwWAwEBHvfaqVtZWAOOc6nU41KL33vdXV4ea6&#10;9d6kWkQcW/GCiOx4a2srXO4gqMrMVVWFNIIXNx58MGX9k1A7a//Xv/LPfvDkMydWTm5e3kSh5cXl&#10;jcsbOtFhU+GuaNIm8yYBAEBNLiQzM8pwOPzhm4DHukDI1tV5J89a2X3vvm9z43JvdXFrVPUWloqq&#10;DPuc/i0S8J6JkFCJ5zNnziAjcGhRmG8BZVn2er31zXVjzEK7df7CBZPpR77xrTtf8hJAQGECYhir&#10;AAmgV7gtAAAaCUlEQVSA8z7NVZonzPzgex/40y/8KZFmxyS44z6ZahuIRCK3CTHfF4ncAI66NGje&#10;7R/WekKB8srKSijaCRb8AdYbM4cJpnVdB8H48KO1NkmSuq6TJAnVICJCAq00f/gzn/XWElGoMymK&#10;wpjU1y7RJiX9u7/9ybXzl0ioLGtFhv32UTTF7s1+lVJFUXS73aIodtWHND2fMvldEVldXWXmUB6T&#10;ZVmzzb3ARO8lHJe1drq2PpSLKENC4MQxsgfvwTv0FpwTZ8FZcA4caUQFQSBIkAWZwTN4L04ZCoXb&#10;1teOLSrQidp3LO4BJCatyjJNU2be3OyLYKgCAgBEybIkiE4aY8qtLSJi8E6cBy8koEgIUYEyhIqA&#10;tou+lFJEOpyrqrQKtVHKVT41KVdS9qtf/Ce/uLW2keh0sDnI01ae5kVRGGNC4X7jEwY/cNZJPgAi&#10;Gg6HmUmAJUuSVpo9+/QzxsyckyAiatJuHu6EUApVVzZLc2utc86LL8uStPIgiGi9vf/B95g0WVhc&#10;uHTpYqvVqqpi1vabjTvLL5x9wVtHRNfw9zdJkqIoQtnbaDTqLXR7ne5Dv/9pYNZI5ahotVpFUYBQ&#10;u90OiYLRaAQAWZa88pUvf81rX40oVVWJiHO19zb4KkFt6YDzE4lEbj2iAxCJRA6NUKuzsLAAE6P5&#10;iuUc03FZ3KncsgcUy1z5s889D0CjUVl779gjYqKNL92lcxc//dBDyGJUokBpfWWDZtpkb9hvYBki&#10;Yrfb1VqHQpcpbZ/9mZjR+x/+OMaPHCQ+BZmJBdkTM43DtzJuPBUmvrrnKx7u3lVyCLeLyHA4DAsG&#10;npbKYR4vdXxa5vExyFYuT1sKURwkOnGVq4v6Vz/8kf7GVl1aEiJQwMDMJEB0YE3VHsbJItx+AeN5&#10;YUACTTMxAFhry7K0Vb1Phc6BhFFizJymaZZlJk1AgSCnrRQA3v7OtztXF1WR5EYlqrJ10z6+J5xO&#10;JOisXbt4cdgfpGkuHtS8UxsmjO9YRl/7sqxHg9G3vvmdYlguLi4PtgadvGOMCWkZ51ySJ4IyLEYm&#10;Td73gfcPBoNud0EnKkmSUFwXquCYuSzLa1pOJBK5KYkOQCRyjDjqzMBRE+LHq6ur4Ue5kog7TtR+&#10;QunIwRtHAW+52Bp+46uPoNB0rdFoNOq02//P//V/D9b7xJgojYJ1WR2wNZmoA+FUo/D0B4LqS7NO&#10;BlleXUnzLGQkQqj4gOvVpD52ujTbcV8ZD18NPoAwCk+6MyWYsdgMh7765/kIQWJhBqDLly8DhGG0&#10;22dgcvzcFIzjZOburCOaficzmQFtSwcMBpLNS1sf+9WP/eDJZ0aDgi0rIq2UiIi7gt7/rPN8AEZp&#10;dh48KyRX23JUhFj4XCQqYcuhF9laW9eltRWzs97++JvecNePvcqD994nSRJkiw7eGnt46slnhsMi&#10;T1LwjPP//ZXxtLxgtBMAeOtsWf3JH38RGVFA/NgvtdZqrcel/iLO1Wlq3vKWn3rFK17mXO29Y3be&#10;e2utMGulNBmMHcCRyO1E/MJHIpFDI9heS0tLMjXP6+BIeSMDekVvAQA0qWF/9I2vfr0syyxtGZ3a&#10;2tV1rUk98fj3Pv/Zz51cPUGACnVVWaUOygCEpeJEBegA6y38g/e+0+mEygpQ5IX5wCbKfWVA9/8o&#10;7gje7wyx8zzP8zkAOO4BUMJIgOtrl/degrAwDqvCcYMBTYYl0xVNRhZbWQICD/2N/r/6jf/xse8+&#10;muhUo9ZkjEoQsVGfZJ5fF3MGoaQnGOUhvF3X9dbW1rzbcc4xc5Ikjn1Zlk5YEFATIP/sz/1svbmp&#10;E40aBLF2VZKMe+r2JEnGY+MSYx5/7DERAaC5MinTxzXtA2gyhoxS5pGvPzIajYpBked5OSqsta08&#10;R8Q0TYtqJCRJlgiJUupDf/dnB8MtFgcoAt57Py24dA1LikQiNynRAYhEjhSa83Gs1jN35NU5lyRJ&#10;nueNpufB1j9MyWVe8VdQINUpsJx57rnzz58XpGEx8t4jEjP/1m/9VidtDzf6RNpZCwB5ns/aKU5N&#10;Ar5KoclQFN7r9Rgh6JMekLJAxGkZ0J0zyIjHD+Bts337pyb6P2+9yjUQ7O8QTt7a2nK1nemwIQOE&#10;6hpCofC86xFum1DRFGqc6tqSkIGk2Co/8i8+8tTjTyx2l/obfaMSTVoYwIlHRkOiQA5vKu30vYQC&#10;mogE1i+tzbudsbIngHNOa91u50TAIPe+5jX3vPbV61vrjV4qHjhSWgGCkFLqqaeeSpN8nPWa/7jC&#10;pQmODQqGu1eTGmxufe2vv651gjg24rXWzjlG8N5vZzBc9Za3/PRLXvKS8E6SJEmqm0O4YgYjEonc&#10;SkQHIBKJHMB8Vor3fnFxMZRfNxUyB5jXjaE8HSk/AFdbjboq7be//W3nnPe+3V7o5K0vfuELj3z9&#10;G3maAoAmVZV1r7u0tTk44H9xuzIAB+83rM05F0YBNCmLA35lv+O6Pj7eHChlGk3JsiyLokBEOSg4&#10;HQx9uMpykSzJU5NtrW/96oc/8sTj39dkfO07rYVQ98/2h9L7hz3TrKYZR8qJggVMROfOnZt3+6lJ&#10;lFLivLV1KJofDofO1+//j95bjUa9Xs8L184JeK115ewsLR0RQYDBYHD++RfyNBUv4gFBzZsHGM/w&#10;Yg7DsMULO/FetE4efvhhERkOh+12O5j7zrmqqkyWAoBzrrLlQq9njHn/B94n4mtXOeeISGt9xZs5&#10;Eoncehyvv0aRyG3OrMj6jV7XHKysrMCUlv8V198EWa8mXcDWaVLM/OUvf9l7r7Umoueee+53P/X7&#10;ed4OnQAkY5smFOHMonEAdrQB4P4mmYgEPaJTp07BJAQLs6/XdG9Dc1yIyAC8M9sza49hMutR549C&#10;n6giEkFr7XA4FNnTjIE8tmuFSHDXAwBneYkk0N/Y3Fjb+PWPfezxRx9rtTrMUBV1t9P13iPvuNxN&#10;0mBf5khCTe43ESEBArTWBgfg/Pnz13B+gs0dLmJZlh7kZS9/+Wte97qirtI8C6X2AuNA+/h0zdjU&#10;2TMvbG31gwKVtVbN7/DsPUZmFuc1qaeffPrbj3wTWbQ21tqwYO+tMSYUMhEREAHwO9/5zhMnTqRp&#10;GpyE8daEwki4SCRymxDnAEQikcMBBYJUDjBoMBqM9lo7I54RaRIzJhJmVIKMAiQaLKIggRJxACBh&#10;cBjIeJgRhiGyGCplyGitybr6u9/+rpRegd7cXP/rL/31+bPnWiprLXQunl9rtbqd9sL5ixfuOHmq&#10;GPQBYLs4PuidCwEEC14IFAEa1s57LRAqYhBQENTEokZB9t5kac1usduDIBa5x97mcf8roxAIoAMj&#10;CliLZ00avGjUflzlTgBXGCSActBnmhImAiUeSAgYkfW8VUOI4pxLMQPPKOJLVk55caRJUOF4fO94&#10;xSDEuPuow6wvBJ5yYyYzDYS0mF/5737lhTPPv/j0netrG+Ch1+tduHAhSRJQpAEte8CxBSoHph5m&#10;ITju0qCpY0dELyyEgOC9gAYCtbXRV+NTpABle9CbYDiBhBqZppMbRVUaY8hoBR6QnXOrS8v3vfW+&#10;3GS6lRb9gRfuthcqWxVF0ev1quD1CaEwTV07YVRaXzp30VXeK5eaVulGcuCAvH0J8lOwPWcNAEAE&#10;rPVZkv35n3zpjW98o5RiB67XW6jFGjC6VraoWmkLEEdr/U5vtZN077nn1c889ewL9fNB0iooVmki&#10;8AftPRKJ3EpEByASOVLm7MucERScNwkwO5R+DWXWV2+VibV2dXnlqUefyNuttY210WgYFBj7/UEo&#10;SBiNRsVgOCyLsiydcxtrG+WoyiB3lUvTVJDDiF/SCoTCsCKU7fC8Q0mzxPfLzCR/9Duf/tCHPvTE&#10;3zz7h//+oRxydFTaur3QBYBhMex08sFoCwlgYptuG3bIzkue52uXL57onFQON89tCgAoBEJBQNkR&#10;lUcBERlePE9AClWvs3D+/PnlxZXRaJSZLNjH25cnTLxyaLfsY1/9m5WVldFo5FytlBJCIBh7IFec&#10;uyQEOLMmioiKouh0OiIyGAx6vd7ly5f9yF+5K3d6DwA126yT19ai0Ep39f/4xL85cWIlzTNEEUIF&#10;Y0397SoppRGl0dofJ08INe0zggAF/uihz7jKtZPOxsV1QqW1Kssya2XM7Nj5cN4EeCz8TzKnRSxA&#10;MOWlhPcEwbJXoFRqAAAsiPdJlnz/O0888qWvT6qGpneEvradTmewNTx/5nwn76yvrxtjSBMwOLDA&#10;qDRaazOT2aL+7X/77z79u58GnGpZHt8EGDZOY+dtGmJmV/tO0gIPVVWmncyCE4R9v18zv+8IqMaX&#10;2Mt4FwQkIujoq1/62n/6lf9Maw00ThGE9No4KyUkMl4iM3vPWZKGOjqlUEScczTJ2sEk6dEoWV3x&#10;WkQikZsL/Lm/9cEbvYZIJHLIXEM59WEgjn2SaESsqoqZw2insdbkfnUaC+1eqEMAgFAFLiLb1RR7&#10;ts/MpMbmiFJKa83MTRHR1cPMS0tLm5ubm5ubvV4vzEsySWLZ7huFDgVF7XZbRLa2trrdbq/XW1+7&#10;rDHZN+gepCEBIMzEzbIMEcu64BmFLrMEWGZdxzDCLMsyZh4MBt1uN03T8y9c6HV684o5BuXWoAGf&#10;pmn4USYaqTCllCoIzG4stz95MzzPqrbqpG3nxoX+zfVthm0dKY39GoLcWus0TUflcNaHsywTkeFw&#10;GMbPhVvLaD19CZrXM79fM05+6IcJ8XuZ6jyZpXs0r8EdNGeDqH+THZIpTafGpp9ef1hPM9eCmQHV&#10;rqOLpn8kcqsSMwCRSOTQyLKsLEfee2OMMSaYF6Egfjps3ASPG2n2aYvwAO8lz/OqLgAgbHw4HAbz&#10;el4fYDQahTWE2V4ikue5SRK0++9aa61JESASdTsLBLi1sVkUxUIr2ffzRNTUYTdeSlmVWTvbt1bf&#10;1fuvf9apcOC9ZYtOKaXJjAaFeFheXvb1fDUcVVUlSaKUCoONgxZTGMPcfGY7JIzjH2GPQTnLgQl+&#10;IEwNXLs+ajPNjpr24uCHkJ55fcO05jRNu92uMSZkrmad/2ZW8S7kSrMsYNqhOrzz0LRQh6NuLtks&#10;GtmiQBADBQDnt+cuNyu8Pg5bJBK5zsQMQCRyC3KDMgAgKCJe60RrstaX5Ugpk2WJ9yLiAUjEi+Dk&#10;WRSqpsLkilYLgAyHw1Y7C+YaAIQBTEVRpGk61zpbrVZRFCHVEHYahiKlebKvBVdVVRibGn4MOY1W&#10;2qqK/SPfodGzMT2DCZUkyagc8mFkABoDN6yqLEtrbaISOrCvYC9NYD5YtOFsNBmY5nI0L0ijh91v&#10;yozubRIIZScw1U0bIs3XwaAMjkdwAJro+ywHIOQ9glk8Hac3ev8Y2bwZgL039iTHcrWfP5hdkf5m&#10;eY33FX5sXgS3vPneBU0hZq6t33VoMQMQidyqRAcgErkFuVEOAGkVagoARCmNCMzivTMm2RU7BggO&#10;wDgVEEw0mMRHZ0jsizEmVM833ZCNxvl86yRqKj3KsgwVIIhYz9hOmqbM3NTJOOfCr8/SocyyrKqq&#10;kPdofAxEVGZ/g2/e9QervSxLZg7B+6CJdJAu5myCCQgAjUWoZxi+PKNLdJaZGBySXVbpdbApd/kk&#10;jX3sZf9My3REfLpkqCyKWdvf933Cg5LqTVi9YZYDcG0057kJ4Ye4/nSxVrOG5sfpjEFtfeP/yJRG&#10;1hWndEcikZuOWAIUidyCzDJQjtoxGA6HxphQ7BMmDTnnRiMXRPFhygpB3DY+YD/bZd/lW2trWzrn&#10;lFJpmhpjvPdFUcwyWGdR13Wz3+B7VFUVFiBhRO7O59FwKADeOVIKQg03Ins/y+Db3NwEAKWUMaYp&#10;AfLeSy2CjEK7no1K9n0fGPd939U+a6WtrF3ZUjygAqMSrbTl+RyJUDsexOCnm33D2YCdViMAWG/3&#10;fX9mBgOwKSPZ+1tHSjD6Q2y7ObQDMi3B8G0ctqqqyrLMJpmlq3RaZn1s2rlt9oiIR+EKTWfSdsX+&#10;d/04/clwurTG5l6Fq1PmjUQiNynRAYhEIodGb6EbpOWLoihHRfABUpPsMoxEtuVepo2VKxYCOed6&#10;3aUkScqyrKrKWQZABDWr9GIWQfLcO2Hv0yQPhTrWWm0QYawCNP3sPOvE5EnqhV1tBSHRRhBkRmA0&#10;z/Ngawbho1D/k2VZsKtQdv8nXoLu6e5nnvU+1KU1yiQ6ZcfOOs9c17Ux80m5J0nSnPBQqhSiv6Gk&#10;apfxh4gak+b19D/NjhDz9Oevv0HZhLFlLJk/I3JPFFocWERrrY1R6Oq63r6vpu5JESGaVWo1S8Ur&#10;TCbeIa2DiDLrBpqTXfb9Xgdg1497r1dTqQUTd67JAxzKCiORyHEjlgBFIrcRR21+BQEZRAz6P6EJ&#10;+ACzr1EHaqyig2vE0zQZjUbe+6BXE+RlQh5grnU654KETl3XoYgIgkHG+5eIhF2EUhnnXGicrapK&#10;6f2bgJ1zIaYeFhYO0zmncH/DcdbxzjK/Wq1Wv98P56Ex/piZ55edbWzBJv0Slr3vrvdKJO0q79kN&#10;b1/Z6Q8ftVkpIiHkH4rdt8//jAxAMw65uaNw52jqXe0Qs453lqqPmpLXDDQe0TUe4Z714xRT6zno&#10;fpj+5PhrSLrplwilUM3X81DWGYlEjg/RAYhEIjesZ2B+jra0Cec0oGXO8bt4LaOu5kDmnQQ29/bn&#10;+/wRL+eGMdtwvzm+RzNLlWS7MWDaDWh8tr35uuu25kgkcrjEEqBIJBJp2DvCKRK5XZguJWqUoEKB&#10;HOzsYYAoEBSJ3OREByASiRxa0/C8Ed/5A+Iz+4Pn3dB+hLNwhAqVRx2hP2rmz2Acr+Odd/1HnLA5&#10;cq7BRp9q098uf2rmbEQHIBK5ZYgOQCQSOVT2ttDOej524HEzWCOR68x0xX9oCAGAMCxvbxtD9AEi&#10;kZuX6ABEIpHDAwWAAenqnuGwaqYPzxC5MfKpkcNl5v0wb4Zq7j3Pmz46XvVmwfrf26ycpmkQVA1N&#10;0hC/EZHIzU90ACKRyEzmLA1qPsxX/Tzf5NpIJLKXQ4zE7yshqrWeFumKgf9I5BYgOgCRSOSGDQ47&#10;bsysS5rx/vw9D0cb8cU55yFEbm3m/V7Per+ZEhD0cOOIgEjkFiD+tYhEIodFYz3Q1T3T8au5xzmf&#10;5+Uqz8y1Pd+2/z+/yut1HbxZnif9dbzqfwAgDE/Y6waEuRBhYobWOsxMiA5AJHJTEzMAkUhk7kj/&#10;zL/9iAAEcJXPYSNzmRFHa8OhwGR5vONZwmp3P89Ug58VYRWY5/zM+3wMuT49Hnuvzp4rCATXoupz&#10;DTa6APDVPc+/6Tlt7rm/15NBeLt+bTyqDxARkAABEUgEq9oFnwGmhgDOmmoXiUSOFdEBiEQih8tc&#10;QfTjFkSknS+u+HwNZty8SYajS0fcAsx1va4DMufzTXnhgpXPzGHCcZg3HN6Mk4MjkZuF6ABEIpFD&#10;I/YSRCI/PMe5uqYZE4aIgCpIAzXvhC7h+H2PRI4/0QGIRCKRSCQyk+nJAM0LEcFJ/U9IAsTO4Ejk&#10;JiI6AJFIJNJwtH2Z0Tw6mPkjx8euj/bWZtwMEKx/RADUWhORc845572HmO6LRG4SogMQiUSOnNmG&#10;bywZity+3IwO4fSaG2mg0AkQ8gChE+DGLTASiVwV0QGIRCKHxvw9APO+H4kcZ+a9b/f/vhy3Xpqw&#10;372rEoGmAzgMC4tjwiKRm4XoAEQikUgkErkqdtr3Y4ufiKZrgW7Y4iKRyFUTHYBIJHJoHFaE8rhF&#10;QOclBkGvjZv9vB3W+o/bfT59XDvXtj01LHQFGGOMMVVVwaQnOPzurBxCJBK5UcSBHZFIJBKJRA6N&#10;kA2AnbpAx82riURuc2IGIBKJ3DQcfWZg3ghltGluLEcdUd7/+sZI9sForcNg4IZo/Ucix43oAEQi&#10;kUgkEjk0wlRgpRRMJgbEEQGRyHEjOgCRSOQGMm8VYtR9jxxn4v0MMOkHUEoRETN77733cUJwJHKs&#10;iA5AJBK56Zk3uBgNkcg0MTh9uARbP7QBNO2/8SRHIseK6ABEIpGbhptdHShyazD7PrzOCznWNGOD&#10;QzkQIkaF0Ejk+BBVgCKRSCQSiRwa09qgwVkKgwJu6KIikcgO4hcyEoncQOargT7qOQNHvd+jV625&#10;2Zn3PB+WSs98+519P9yaNf2zwIOPV8JnAHF8glt5HiaFNfODg4fQaIZubxkRETlWDUUiR0Z0ACKR&#10;SCQSiVwPgjRQ0xYME1t/7ydjz0AkcqREByASiUSuwOFNeD2Uzdx2RFvwlkEppZRyzomI9376n/YW&#10;DsUvTCRydEQHIBKJRG4RjroZOhrikR+G5v4MLQGIGJIAjUJo7OaPRK4b0QGIRCKRW4RooEeOM03R&#10;PwAYY5RSoRYoJATCv057AvFujkSOjugARCKRyHXiqA30mAGIHHOCAxDq/kM/AAAwc3NrTfsA8X6L&#10;RI6O6ABEIpHIFTi8HoCjNtCPdPMwv0rP4RAHvd0ahOsYrP/mdXADeELz/o1daiRyyxMdgEgkErlF&#10;uNkzDJFbm6D4Gax/7334USlFRKEWaJcS6HXwaCOR25boAEQikcgVuFkM35tlnfNyqx7X7cZ0D0DQ&#10;/oeJVxBeKKWaJEDzyXj1I5GjIDoAkUgkEolEbhjB0FdKIWKYDzCeEjAZEbDLB4i9AZHID090ACKR&#10;SCQSidwwmrbgUCAURgUzc5MliEQih050ACKRSCQSidwwpouCQlfAWBV08k9NyD+WA0Uih0V0ACKR&#10;SOS6ESOaB8M3egGRG0YYCgYARGSMEZHaWpgeDByJRA6P6ABEIpFIJBK5kezS/wnZAOd9sP6nO4Mh&#10;5gEikcMgOgCRSCQSiUSOBdPGvdY6CIbC1LCwaP1HIodCdAAikUgkEoncYHCi+RNC/gDQqII244Ej&#10;kchh8f8DPCTZ5BjlWgMAAAAASUVORK5CYIJQSwMECgAAAAAAAAAhAB91Hi9ktwIAZLcCABQAAABk&#10;cnMvbWVkaWEvaW1hZ2UxLnBuZ4lQTkcNChoKAAAADUlIRFIAAAKAAAABrggGAAAAAIO3+AAAIABJ&#10;REFUeJzs3XmYVNWZ+PHvWe6tql6wm00FQRQQorLEJcH83FBRUaOJGs3EJDpJZqIzJjGbGc0kk+jE&#10;7DFxN0ajxj1umIgoYCsCKrIIKjYKYrM30Gv1UlX3nnN+f9yq7gI1o0Zs1PN5Hp7eiu57b1VXv/We&#10;930PeJ7neZ7neZ7neZ7neZ7neZ7neZ7neZ7neZ7neZ7neZ7neZ7neZ7neZ7neZ7neZ7neZ7neZ7n&#10;eZ7neZ7neZ7neZ7neZ7neZ7neZ7neZ7neZ7neZ7neZ7neZ7neZ7neZ7neZ7neZ7neZ7neZ7neZ7n&#10;eZ7neZ7neZ7neZ7neZ7neZ7neZ7neZ7neZ7neZ7neZ7neZ7neZ7neZ7neZ7neZ7neZ7neZ7neZ7n&#10;eZ7neZ7neZ7neZ7neZ7neZ7neZ7neZ7neZ7neZ7neZ7neZ7neZ7neZ7neZ7neZ7neZ7neTuXR5b8&#10;8aKlr86c1NfH4XneB5Ps6wPwPM/z3pm/L7ji8jvrLr4slXJxXx+L53me53met4PNePa2c8/4VZV7&#10;bPG1l/T1sXie98El+voAPM/zvDdavHjxEGuthnyQc06nC+m4PV6/362Lz5920Kgp2fM/fVO/vj5G&#10;z/M+uHwA6Hmet5OZO3fumIqKimwc2/W4CITAEPHgiz8BmeWX5yzwz92e5/1TfA2g53neTmThwoXD&#10;KyoqslGUX++cwwFShix4/XYaO5Zz/tn3VfT1MXqe98HnA0DP87ydxNKlSwdLKeMoMusFKRAFdCB5&#10;ZUsdz665k69M/vV5w8Sw7r4+Ts/zPvh8AOh5nrcTcM7pjo6O6ji264VwONGNFhmaOtbx2Ct/4MgD&#10;vvLS4eO+eF1fH6fneR8Ovo7E8zxvJzBv3ryRQRCsxGmc6AaniV2OB5b+kExVmkvPmuWfrz3Pe8/o&#10;vj4Az/O8j7qFC58aDqnIWgsyh3MSpRXzX/kTLdEafnPWGh/8eZ73nvJLwJ7neX1o6dKlgyGDtTQg&#10;YqyRaJXmlXWPsGj93zj3uCtP6etj9Dzvw8cHgJ7neX2kvr6+OoqitLNxg5EFrBOEImBLez2PvPoH&#10;Tjv4gocOHn3KQ319nJ7nffj4ANDzPK+PNDU1DXbONThAGYfC0WWzPLz8Mvbd81N87oif+Oyf53k7&#10;hK8B9DzPe5855/SiRYuGSCm7oyhCYHCEOOGY/crlRKqLiz/3kK/78zxvh/EZQM/zvPfRwoULhy9a&#10;tGiItbYhjgvrlZA4JFoqlqy7j1ebZvHN4/708b4+Ts/zPtx8BtDzPO99UF9fX71169bhQNY51yCE&#10;wDkwLkYSsK5tMXNevZ7PHfHDG/fba/LzfX28nud9uPklBs/zvB1o6dKlg7PZbC2gtdYvSpksvAgh&#10;wDqckHSbFm5f8B+MHn4A3//s3R+K5+WlSzcNnjBht819fRye5705nwH0PM97jy1btqy2vb19MEA2&#10;m0UIUS+lRCmFcw4AYwxSOJywzHz5cioq0x+K4K+ubvXEay6vW/KZ4y8Dn2TwvJ2WrwH0PM97jzjn&#10;9Ny5c8dks9n+Sql6pVS9EKJeCIHWb3y9LVWKBWvuYnXLM5x/0m279sEhv2fqZq6b9PnTb3anf/o3&#10;S2bMmM5PfjX1wr4+Js/z3prPAHqe570H5s2bN3L+/PloresBnHNYazFKkJYS4SDGopzAuhit07zW&#10;NJd5q/7Ml4/5xaWjdpvwgVwunTlz9aRrr3ry6dNP/yVtbWsYNNBx/Y0XnnP6mYfe0tfH5nneW/Pp&#10;ec/zvH9CqblDCJGTUq6UUmKMAcA5gVYGIUOwDqkgNgapA9pz67jtuQv45KjjN5/36es/cNm/Rx9+&#10;bcoN19U99uQTL9CefZ3Kfq184pNDOOHESVd984JvfqOvj8/zvH/MZwA9z/PepcWLFw/ZunVrrZTy&#10;RSEEQgistUgpsdailEJKAViskhgTgwiwJs+Ml37LoJohfNCCv7qZqyddecUTT3/hX35HtmMNmcpm&#10;Dj1qIMdPOZaRew9DCLuir4/R87z/m88Aep7nvQtr167NNDQ07K2UerH0uVLg55xDCIFSCoHFOoUQ&#10;DkeEFhmeWHU1z2+Ywa3fXhcIIeK+PI+3a8aMlZOvu2r243OfWkZrWwNV1c1MnDiQo489kDH7jERL&#10;CdahpPri0L2GPnXQQYet6etj9jzvrfkMoOd53rvQ0NCwt5TyReccpdEu2wd/SIezEqTBGkipgBcb&#10;H2Newx1844QbzvsgBH+PPvzKlOuunfvYF06/gvbO16mobOKQT9UwdeoxjB65N1IHOAtOaHQYorS4&#10;bevWtqMAHwB63k7MZwA9z/Peoblz5+5XqvmDJPNXqvsDiku/Mhn5ImIwCiEUTd0rufW5b3Lkx896&#10;6d+PuXz/PjuBt2H69JVTb7jmienznnqBlrYGqvo1MWF8DZMnT2Dsx0Yn52c1SilUqBCkkveVQ6jw&#10;qIEDa1YddNBBPgj0vJ2UDwA9z/PegXnz5o10zmmlVD1sG/w559Ba9wZ/WHAOhCKy3dyz8Lv0qxnA&#10;pV98dKd97p01Y+XkK/7w5OPz5z9PW3sD6YqtjJ9Qw7FHH8DH9tkLrUIKFkSgUSpAieStlBJdfKsC&#10;hXTqkN2HDXxp7Nix2b4+J8/z3sgvAXue523HOaeXLFkyuPSxUioeP35885IlSwZ3dXX1BH+lpo/i&#10;/9k28wc4DMKFSOWoe+Vausxm/vDFhTtl8Pfoo69MufoPcx8788yr6Oh4nTDcysGf6MfRU45k331G&#10;EQQhMZZYJlm/QAaIQCJRKJkEfkIIhJKAQmj19MaNWw8GFvb1ub0TrnvW5PaGnz5uUyfdUrvXD87p&#10;6+PxvB1lp3wi8jzP6wulbduEELHWemXPLD9jyrp6ZU/Nn3MCIywyBiEcQUrjDCAFziblfUqHLFn/&#10;d2Yt/y3fPe0vpxw8+pSH+vAU32DWrNcOu+7Kp+Y8UbeE1uxrVFS28LGxFRw75UD23W80SuokoFUa&#10;rUKk1MV/Ei0Urhj0KaWSAJAAKYNkqzupDiYu6MlTJj2z/c+dNu3lU19+vv5r//U/nz2hL857ey73&#10;6NRoy++mb15bh6o4p2X3iX/s39fH5Hk7ks8Aep73kbdw4cLhuVwu09HREYdhWA9JQ4e1ljiOezt6&#10;i6NeelmELeCEJgg1xogkA0gehyIgZEPbcma//HtOmfS9h3am4G/69BVTr796/vQvnHo17dnXCNJb&#10;OOjg/kw+6hDG7TeWUIcYC0pprAApNFqHxWuhEUhQAiUDlJA4QRL8KY11BqxAGPmck8Hhs2YsOuzo&#10;4w54WggRz6vbPPE3v75/yRdP/Tbf++HxM/v6OuTb/nqWyF5zW9MLx7G2dSz7THxmaOWgAzb09XF5&#10;3o7mM4Ce531kLV68eEhXV1c1gNa6vrR8W+rmLQWBpazftsEf4AzGgg4DNBKLSwIh40A6umyWuxb8&#10;J3sMHst/f/6hneL5dvr0FVOvvXLe9HnzltLZuQkdrmO//fpxzDET2X/ffQiCDM4ZLBKtw57ANzn/&#10;YgZUaYRQCAU4jUQBApwEKTAmwokADIShI441L73cceMTs1/96rPzZ5PNLuJ/f/6ft3zn+9/qsyXW&#10;7va7zxbNl98ctz/LmsYMr26cwpC9v3rCwYee/EhfHZPnvZ98BtDzvI+kefPmjezq6tJSyvreJd3e&#10;4M8Y01PXt71S7Z+1Fq3TaCkxFiQGYTVW5hA24NH6KzCysFMEf9Onr5x69e/nTv/ymTfR0fU6QWoT&#10;+48LOWbKYYwb/zFSOkUcx1hh0TqFVhrhZLGzVyGQpWXdJAgUGpxECInFYpxACImLI4RTSGKcFNTX&#10;R8x69GUWLZzz1fbWRYRBC9f88ZKLz/nKOT/vi+vQ2XzruXLrFdey9vM0NsOKDYfTHB9HRcUQpM60&#10;9MUxeV5f8AGg53kfOXPnzt3PORcrpepLWb3S2+0zf9t/vXSbJDgMUMoRG4cWYIXF2RxaV/Ls+jtY&#10;tflJfvT5ew++4fxj3/+TLHr04demXH31U4996cwb6OhqQAfr2X98hqOP+STjx40h1NVE1mCcIkil&#10;EDIqNnVoHAKpFKKY/Utq/BSimPETQmBsUgspMNjYIoQD5VizFmbPXMVzT8+nvX0Rwm2ksiLgqj9e&#10;deZnTz/5nvf7OnRtveX8/NYrr7Trz6G74Hh1/d6szp6EkBOpqBBkAkF33DX4//5Onvfh4ANAz/M+&#10;MhYuXDg8m832F0JkSzP8ygO/UubPWtuz7Fl+m/LbCSGQWiVTXqTD2gjnJEqnadj6DHUr/sgXJ//k&#10;qnHDj+2TLthHH35lytXXLHjsS1+4gWx2AzJcw7gJGY4++jDG7z+WMEgTmwLOOYIghdZgsWhVhZLF&#10;cxcSKXVy/q4UBEocgFAYI7EuB1ZgrSQIFI2bCjz1xHqemPsMTU3PEgYbsbaV6n41XHfTVUcdf/zx&#10;de/ndejY/KeLco1XXFZYdw5aCdY2VrJiy1S640+RStUSqhgVyGSIdcH4v4neR0afL0t4nuftaMUm&#10;j2ogLh/hUnpbyvoBxHGxe7dY+1Z+m/KxL1oXAyMkuDxOgYhD2s1G7nz2AvbdcxLfPe2O9/05dvpD&#10;K6def82z05+eX09b1xp0uJFRewumHDuRAybujwoCklOQaK1RUiNkco5ShUnWUyXzDYVNun2RxWVw&#10;J3BO9ATB1kikMEgpaW2H+XM38/is52jcOB8pG1DS0NHVyeAhA/jzLX8Ze+ihB79v+wS3bbn+R7kN&#10;v79Exy9ToWFrR8ArGz5BkzkWK4eTVhFaaJQWyFATipBAyS8OGz1m+p57jvdLwd6Hng8APc/7wKqv&#10;r68uFAq6UChU5/P5wDmnoyiqBuIgCLq322ptZW8zg+iZ1Vdez9db16e36fgtvS3VB5bGwWCTZg+H&#10;QRqFlYIHXvhvuuNG/nDusvf1+XXWjDWHXX3F03PmPvUinbkNOL2GsSMDJk+ZwISJ+5JJVWCMQQoF&#10;yqJVCFKgZZLVUypACJdk+Sh1PCuQAoEsBn2ieA1EcSyOoDMneO7ZrTzx2IusXv00QqxCqU5wEdls&#10;lj33Gsa90+7r934NhM5uuOLy7MZrLhBRPdUVkI8Fr67fi43ZqZDaDylSxaBWEAQSHYCSKSQSoQ1B&#10;UHHCIYf4RhDvw88HgJ7nfaAsmLtgvwIdQEgURYGUckl5rV5PcEbvcm0pa1fe0FGe+du+6WObjl/p&#10;EA6ckRhySJUiUBqLQ1owwqAtIEOefP0GFr1+D5d8uW7XUbtN2Px+XI+FC5uH/+bndQ2P1y0n274e&#10;GbzOqJGKKVMmMH7Cx0ilMhhrkVJt09GrlEQiUYEGoVBSIkkyfAiBEQolwFldvI4m+Vox6M1HjheW&#10;dlM38yVefmke1r2MUp04Z0BEtLW1se+Ej7Fo0aL35e9M67rfXNu24bpzZX4l1VUaqWPWbu7P6i1H&#10;0imOIJPuRyAMKA1CE0pQqRApRFK36BRBqHHCnDZkyKg6nwX0Pux8vYPneR8YCxcuHA5kQ1vV4IQl&#10;DMOer5Uyetvrqdcry/yV3pbX/TnnthnyDIAUYCWOGItBSI2WAcIlbRBGGqS1oFO8urWOeStv5WvH&#10;/PbS9yv4u+6PSy877aSbLtq89TWEXs3oMYKjJh/Axw/cl0xFNVGUByHRuhT8qWKAW1zylRpBgJCQ&#10;zHQRgEOg0VicUSBijLEIGyCVIcZQ/1KeWY+t5oWlc8nnXyAIWpDOYF0B6wq0tWQ54sjDmFn3+A4P&#10;/prW/PLm9nXXnb2l/nvssougqha2tAtWbvgEzfFUtB5CVUYjRYSSqWJHc2k3E4mTAqTr6XRW0ty3&#10;efPaY4E+n1HoeTuSzwB6nveBsHTp0sFRFKWdMw1YgRUSge35+psFgKXA7s0aOsozf6Wmj/Kt3KQs&#10;Djd2EmPygCYIkuDJ2aTb1VgQQtGaa+DWBd/lk2Ombv7Gp6/f9f24HpddumDaL37+wMmFuJ59xsQc&#10;NXl/DjxgYpLxc3kEIUqLnvNSSvVkOEtLvFIrhAMpg9JVxFHKjIKzClyULJMjWPlagbrH1rJo4Ty6&#10;uhajg60oYbEmT2xjsI62bBsnnngCDz48bYf+fWla/bO7t6699gzbuY7qaujXTxFFhlfW78WmjpMh&#10;NQalQ8JA9dQ1ahmgRTHIVxqKy/xSCBQOpQVaCmLHCdUV/deM3u/Ql3bkOXheX/IBoOd5O7VX18wb&#10;aboGbG5qahoc6MxKUcrGiQCw2wR+27//VqNcyjN/xhiAN2zzltxOYG2pUzaTLIkKkoHPziAdFIi4&#10;b9H3SKUVv/jK0+/Lc+oPL3zyuct/e+9B/Qe+zilnTOCTBx9ARSbARMXzlRKhkiXd8uxn70DrYoOL&#10;TA5XIotDnB3GJM0dzjmcdAgr2LSpQN3jm5j/1AKy2eeQei2ICBFD7HLELkY6aM+2cOa/fIHb79xx&#10;zS+Nq348vanhpqlR1zoqM5Jd+jtSCtZt7sfKrUeRE4eQTvdHKUVKgxMKqRVaBigkQoDQKlnaR4Mw&#10;pKRGSYtQYC1oLQFx1MCqYS/tNqo3m5tvuf9UF78+JT3oO+ftqPPzvPeLDwA9z9tp/f7vX45q3X63&#10;77vbMWdDjLXFLJ6yCCNw4o1BX+ltKasHbBMEli/9xnHck+0r1QeWmj966wdjlAoIAoUxrvh9LDiH&#10;VCkeXfEbVjQ+zq3f2fS+PJ9+65szG66+8r7hewx7lc+feRyfnDQeYyOskWgtkQqc7Q32yjOfpZEu&#10;yTkIkGCNAlW8doaeekkpoWmz4cmnGpn75DKaNj+L1mtw5LEuwtgc1sY917yjs52vff3fN1973XU7&#10;JAO6of7ix7esvnVy1L2BTKWlf62mqiKmuU2ycuMkmqKjCNN7oZVFqoBAk+xZrIKeLJ/WOsngClBC&#10;o3AI6Uh6QixCGoQMwSmUdCAKpwWZkXMHpNfuFzX/4vGoaz7hwP+qGzTqsqN2xDl63vvJB4Ce5+2U&#10;/vLEjx9r3tw2/LDRXxljCnkAnLA4NAKLEyQNCUVvFvyVBz/lTR/W2p6lX631m+72AWBMhAo0gUqD&#10;NRhhipk/SSBSLNn8CDOW/5xvnnDjOYfuf+YtO/aKwHlfmd51/U33ZUaOXscZn5vCsGHDqK3JUFmR&#10;xsQCp5LMqESghALZG/z2BMCUdTe7ZPs6YwzJgroAKWlptix4eitz6paxfv1zIFchZSfOGJzNYa3B&#10;4kDExJEln8/z3e99f+Flv/rZwe/1OTe8fPHj61f+ebLt3EhVBmpqoX8tFCJYuWFP1rcdj8scQFpL&#10;QhFAIJAiQCqBFgqpDIhUci2URYkQ6SxaCYSMQUiEBC2SwBktcS5CuIB8vhXb+iDV4n7SA8YxaM9r&#10;h1YOOtTvE+x9KPgA0PO8nc5ji6+9ZNGKuT86bvR3wCiszOPQxSAvRjiJUwJnkmxVKVsH5RmsbZd+&#10;yzuCSwFgzzZnb7EbiBAKFUhUcfadlRZhHVKErO+s564F53Psx7/y/L8e+9uP7+hr8q9nTXO33P4g&#10;Y/bdxOc+czxD9hhKJq2oqk5RURli4mScSxLwJDV9wtEbCAtZvEa9HdJYVVziTm6T7Yp4/rksdbNX&#10;8srqZ5G8ghTtCArEcQ7rYpyzlJbe4zgmjmN+8rOf3v6DH/zgi+/l+a5aduFzG16+6aBCbiv9qgTV&#10;uzgGDBCktOP1jTWsaTmSTvcpMqn+yMASyAxSOYRMmlW0TIEWSBckTS/SIhFoCUpaKGYFkyaYZJnf&#10;CQsuQMQxhcJCgo7bqKjcTGaPHz40dK8fn/Jenp/n9TUfAHqet1NZumbGYdPmXDPn2NEXomSGGINy&#10;FpC4Up6qbCBzeeav9O8f1f3FcfyGYc7bZMjKvo/WOpmD5wAsxsUENkWXaOOORRcwsHY3/vcLs3b4&#10;8+hpn7nb3T/tIcaNz/K5U49nwMBaKirSpCo1Ka2oyGTQKsQYECo5XuEAKXAOKA2splTXaMuCXEcU&#10;a5YtzTJ7xmuseGUxJn6RQLVgTAFLHmO7ofh/nKAYQEcoLfjN7y6/9N++/m8/fq/OddXi7y5Z+dJN&#10;E/NdrexSDTW1jsE1iqpqQ0tWs2r9RJqiE5Hh7qR1gNACFWgEySibQCqE0qAskqRpRzqFkHGxsUeg&#10;ZfFryoEo4GyAxeCsJs6tJ2Pup4LZ6OpD2ePjd1QIMaz7vTo/z9tZ+ADQ87ydhnNO//S2E6L/t9e5&#10;DEiPILb50ue3CdDKbt/zfimo2T74K2X/Sh3BpZ0+yoO/nq7f4vczxhAESe1YstRsEEJhcSgheXj5&#10;z1nT/hw3fWPtDn8OnXrMzW7G7Ec44MA8nz35eGoG7EJlVUh1ECDDAKUdYRiQTldiXZLNdMXmaGeS&#10;ZfPkgzA5f1MAK5ASYuNY8WqOWTPW8cLSF4ji5SixAUsnkc0hbFdvtzS9HdW5XBeVmQw3/Ommc04/&#10;8/T3ZOm7fsF/rF/5/J1DOrJt1NQ6dh0g6VdrGbiLwBjHyg17srbjWNAfJxXqYt1m0FPnWN7EU3oM&#10;KAROA06hdQHpksywLAbJ0hoikseDiSz55vnUhreSqbQEgy/5/ZCRF3z7vTg3z9sZ+QDQ87ydxmX3&#10;ner27Xciw/t/AmsKWMw2X98+4Nt+pEt5Jq+8m7cU/JXq/krBXfntS9+/1DmslCqOgSlmH22MDlI8&#10;t+Yennj1Gr5/+l8PP3Dv45/agZeDyYfe7ObM/TuTDg05aepkanapoLIqTSqdQWlJEFp0sbEjCAJS&#10;6SpMDAKHtQ5H0tWaLPUmS99Ig3GK1avz1M3cwLJFL9PRthKd3kDsmjG2A2tzYAsY09vkEdkIpRTd&#10;3Z3079+fv9xy87HHnXjiPzUrzzmnX5j375tfWnJ3bVdbJzW1hl13FQysgQE1jlQKNmzZhZVbDqdL&#10;Hk4m6I+WDhFKlAi3GXHT2+VcXvfokIAUGiEdWkY4FELYYvBnsQYKuQZE51+pTS2kYtDnGDrubv+3&#10;0fvQ84OgPc/bKVz9yFfaK83Ie0YM+MQZkenCOt4QnJXbfsm29Lm32uP3Ddu4lSnf57cUVAghoLjk&#10;iSkgVYZ1LUuoW3kNp3zq2zN3dPB32CdvcE/Om8YRk9NMnXI01TWVZDIBqVSA1pYgJZEkzStSCowt&#10;EOULBGElOIMgoODyWAO4ZPkaDZs2WObM3sj8+a/S0voaWm0iSLdi4lYi2461EdblEC7GIHAkndBS&#10;Srq6Ohg6dCh3/uXWj/+/yZOf/2fO7/mnvt54y2+qBzc3dTC4v2DECMGAAZKBNZaaSkFbZ8CyhvG0&#10;FE5ApPakMrAIqRCBRKMIpACle8feCIEUricIFIJkmztnUTLGCYGVMQKHcRGxcxTyXQSFOQxwd6Nq&#10;+1M57C9fGzz0rBvfi/vP83Z2/lWO53l97s65P5m2ecPWiUfu/bXheSKwrph9S75eHuCVAr7tA7y3&#10;2ru3fOBz+biX8iCwvJ4wCAK2IWKE1WSjrdy1+BsM230sP/rcwzv0ufOAcVe6F198nKOmVHDM0UdT&#10;1a+SdGWaIJCEGtIpnTR8UJbFlMnxh6kqwqCSKMpjCgojDQ5DW0vMU3UtPPXkWjZvfg3BGrTMYmgj&#10;sk3EJtm/15goua4uD8jinr+Kzq4sY/YZw8zZsyqGDXt3NXHOrc0smnPJ+ufm3F7b1NRFbY1gz6Gw&#10;6yDHwJqA2poIC6zcOIz1rVMhOJAgTGYaCqUIZYBCIAMQIugN1EsNHcIhhENLmWT/lEPiQCqwBkVM&#10;RISNA1x+BXTeRv/UCtTgc7qH7XdzxXt7L3rezs0HgJ7n9alZS/940bMvPH7ZcWMvLO43+8YdPbb/&#10;3PYdv7BtQFfK5pUHf6I4B277DGHp+1mbbC2XfN4UPy+SQjqheGD5RbQXNnLN11/eYc+bS5duGvyl&#10;z9/eWP/KUxx3Yn+O+NRhVPeroqIiJEgrgrC4p68MUMWlTueKcwmLkiXsClKpymTJ28DS59u5/751&#10;vN6wEuE2o0QrTrZh463Epg1LJ8ZEGFtIRu1YAS7CFYPMru4ODjzgQBYufnf7+jq3NvN83Y+annzi&#10;/symDZ3U1hj2GiEZMghq+lsGD4DKADY217Ci8XC6xRGEuhYdGKTUKB0ikWhhkUrhlEZoRSC2HfMj&#10;hEMJV8wAOpyyBFbjyGGxOCHId7VjWmewe8UDyIpRVO11xeH9B+/YbO6OVl/vqrfms0O6u7tqoziq&#10;zXfr6lxeVeeM6N+/OrdKyzC7qTGa1BExJJXRLbvWuuc/e9Tu9/T1cXt9yweAnue9K0unbTl5wimD&#10;Hvqnvse6mZPue/zyp6eM+T5pUYMjAiROWCQO5wT/V93f9rP+oDegK417Kd/mrXTb5HaiJ+js3S7N&#10;9HwPgUWqDPNf/zPzVt/Mf59538Hjhh+78J8557cyd27Dfmd/8a4X1214kk+fNIJDDvkEmaoM1RXJ&#10;EGodKpQGpXRS10YyCqd0rMkgZ0UcW+LYYIymoqKC+fOy3H1bPZ35tWjdhHBZnGuhYJoxpi0Jjkwe&#10;R1wMlh1CGJxLdsvId3dxxBFHUPfkE+/474XrXDzk2bmXNzz1xP16dUM3Nf1gnxEwdIhlYH/BwP6O&#10;/jWS1qzm1Y0TactPgWAEQcoiRZg0eagYKcLiEGuHFAFKSxQSJ23P/S5JOpqlBCWTYDC5Nnmchcg6&#10;iJaT7voL6dTrpAd/a8XQsX8Y+57eie+xtWtdZk3r5iGFzmhQZ14M7uqKBnUXVP/unK0txFG1NUJb&#10;CKxzWqDPLm3xl2RFi6UPzoHShEqjJJjYUYgKN0LEHoNST58xdahf8v6I8gGg53nv2EsPbZ5627kL&#10;pn/toQP2HHnQkDXv9vv89LYT3CHDvs6Aqj22HUYsBC7pXgC2Xfot/1c+7Ln8dtvv81tq+ijdpqT8&#10;+wRBUAw2e5eDlUqxqnkO9y29iLMO/9l1p3xyx2wBNmvWS4d95Yv3zWnuWMBJn96bTx50MBUZTaYq&#10;INQBQSgQyqF1Kln2dQASpxzOxeBSSaOLscSRoDtfoKPT8NQTWeY/sYmC3Yi6I3M/AAAgAElEQVQU&#10;W3C042wrsW0iNlmszWFcAesinJUIB44YXLJvcD7q4MQTTuTv09/Zkrdzy2qffewXzXWzHmDFK91U&#10;7wIjhytG7QkDaw2DBmr61yT30+ubR7AhexR5dTApJUlrhVTpZGc6oXq6dpPdOpLlealccas7hypt&#10;decsUgEYEMUXB8YRK0tH+xaC7N8YXD0bUTmO/iOuGttv0KEr3vM78m1fH6eXLWvs32wKw7va49qu&#10;vBycy9naXC6uzUe2fxzbdGxFxjitwZ0li0va5dv6vbHkIdniz9lS8FfaBlGVfmbx9yIphbCxoCvO&#10;31MT2lXnfmHkxX11Lby+4wNAz/O2sXTp0sEbN27cT2sdFydkaNAxhjRKx83z1UUL/9g6ZfdDI759&#10;78nv+jnkF3/9rBtZe/yP96n51CUFk8cKEMSUMoDCOij74/WPdvooV579K9WvbZ/5276WsLzur/zz&#10;zV0N3LXwm4wbfSTfOXnH7G/7wAMvnXHeV++8O2eWcPLJozjg4wdTUZkiU6FJBRqhDVoXx50gEE4i&#10;lMMIgYoDDN1Ym5xPPq/ozufJdkQ88Wg7857egGAtkg4c7VjbRGxbMcXgDxNjRLHT1wkcFofAWkMh&#10;7uLLZ32JW2/7y9s+b+ecfmbWV5tnPHxn9Sv13YQpwei9U4waEbH7bpbB/QW1/ZLe7pbWgazNHkGB&#10;QxBBTXGbNonSDiU0QkkUAUKC1C4Z2OwESgBKIpRF43qaP5KAyOIwPVvUGRPT1byQisIt1NZ0kh5y&#10;0SNDRl9ywo64H0uWLt00OFvoqu3o7BrSlRdD8gVb3dGVH5TP2/6xcel8rKqdI7CIM5JjVmiRBGoy&#10;aWEG6AncykcVbd+1XtrST6AA2fMCphQkGpdkUpNrUsCVhoG7GBuBcIZsV+6h/feuvv2zx+/pl4Q/&#10;YnwXsOd5PZYtW1a7efOGMUFY8bjAgpIYZyEPxjg2zurilbssm7tWc9bXpx7Cve/u51z7yNcbVWHo&#10;QyP7f/KSgknqzsqjDOEkDgdlzR7ldX2wbSav9HF54Fca5/LGZd/eQDKOC3R2diOtoWAdxsVYE5Er&#10;dNDSvY4n19zCHgP32GHB3613LLrg3LPvuNzq5zn9tHGMGzeOikpFKq0IQodUAqUDlJKASF6yC4d1&#10;yfJ17PJYF2CMIVewRLlu2rOGmQ+38NyiDSi5HksWY1pxrhVjm4ltFmNzSeZQRFiTzDdMMp/JkngU&#10;dXHeuf+x+drrrnnb+/o++/j5Df/z7Zrhy5a2ESrJiBEweoRi+LCIIYOgX7UDHGs3VrK+YxwmdRJh&#10;ag8CBUrSE6iXZ7msFIRSIkUpA1bKzMZoJxDSIRQoAXFxtIu0BYwN6MquQ3Xew64VT5Pe7RiGTfzz&#10;PzXQeenSpYOzhUJte3P73h1d8ZCO7sLgjlw8pJBz1YWY6giVwaLvq1uAFuEUIRRKBSBVsiexlAip&#10;tznPpMW8uFsLsvQhrvRYLd7lyeO/9GKnLAgUQbFhx1AK/KRMgkFrBUIYTGmWpqF4HxtcbHDWYExE&#10;ivjk1WtbtgA+APyI8QGg53kA1NfXV69bt25/ocI5wllEbImFQUeKfAybFhhefwA2tTUwcnI/JkzZ&#10;65l383Puffpnd69asypz7KiTT47iGOdMWTAnt8l0bD/GpZT5e7NMSPnScPl2cKVAsKQ08DmOYzZs&#10;2EQ+1wFC4SiQtwXiQjfNXQ0s2HQXI4eM4Xf/MX+HBH/XXD/nV9/+2j3fDypf4rTTD+Rj++xDOqNI&#10;pUPCUCeNHqqQzLsrBQpQHMuSLOVZm1yXfC4mLgiaWruZ+fdOli1Zj5DrcK4dXDuOZqK4Bec6MaYb&#10;6yKEcBirgDgJvp3CuiQouPji/3nmZ5f99JC3cx7Lnv7lzffe+buzf/yjq3BSs9cQydi9NHuNiNlj&#10;d0vNLhYcrN9Sw6bmfeiKxxNWj6K6cggy2Xq4LCjqHeZcun+1UDgpENKgrEApAcIgJEkdoLA4LCrK&#10;EVtFLi7gumbTz91BelCa6t2uvXTXEef9GIa96fE75/T8RYv2bG1t2ru9NTuyrb15eFu2ZXhnR25w&#10;W3fH3qZgM3EcZ6695VaEDGqFSqGDCsIgQximkTqNkmmkUiipCXSAFBopNcjSvEmVZOmkQIg37lJT&#10;6mQWpd1air8HMplEBIhiY0spQpTFrRGj3hpImVSGOmdxLsmAutJe2Tb5vTA2wlqDMxHOWKxNxuJk&#10;27qGO+e0ECJ+hw9j7wPMLwF7nodzTs9+dPYhMmSOcBoMxICIDNZINi+JWfUX2NS2jvauRi644zOn&#10;HHzK2HfcADLnpVvOf3zxg1dOHfNDlDDYsgxIeWau7Lh63n+zpo/tzgFjDMYkTRzJiBCHlLqnyaP0&#10;NYDGxo20tzWDluAEsclTiDrZ0LGKJRvuZcyI/fntf9btkOfIq66Yc/lF333wgppBqzjltAMZNXIf&#10;KiskqbQmCAQ6SIIgLSUS2TPmxQI4ndQ2xgbjII4cue6YLVu7eeRvTdS/vBEn1yPJYm0XxjRhbBOx&#10;7UiaPUpNLliMTbJqwonk2lnDZT/7xT3/9cPvnPl/ncNLz/3uyvvuvPz8urlriWIYtrtk7AjFqJGO&#10;YUNh1wExDsGW1moaW8fTZcchU4PIpPuRTvUjXbFLshUbtnhfqW1mMBZzYlgpkAqkMCgEKInEIK3A&#10;SoMUjtgYhHVE3SvJmLvI2BcI+p/KsI/fv839d8NfbvhR4/q1h7S1ZIdn8817d3V0Z3L5bowxxLY3&#10;i6Z1iNQBKZ0i0Bl0mCEIq4qBXyVSZQiCDEKnkSpEqRQCiVBJ4J5k/DSWJPiToth9LnvPrfexXAoI&#10;ZbH6dNvHd++LF0GxMBKgp7yh/LblTU3Jxw6sQzhT/N2IsS7GxsmoH0nSJFUoFJg0YchRxx8zqu5d&#10;PqS9DyCfAfS8j7i1a9dmZs9+9CAVpOc4mzRhOAwUkh0jtrxoWH27YEvbOlpyTexzwO68m+Cvfv3c&#10;MXfOvuTKo0ZdhJISa2NKr0H/r9Ev5Tt9wBtr+cr3tgXKdobonflX/v9bWprIZrNJ8GcdeZvHFPJs&#10;bF/Jkk13s++oT/Grc3fMrL9f/GzG3Rd+++4zBg9dz6mnfoIRe+1BOmNJZSBUAUrFKCGTcSfW4aQr&#10;ZofAWYHB4ordzYUI8vk8mxoNjzy0hVdf3YCUW8B1YOjC2i3Eri1p+HA5hHDEUYzUqnitkmtUKMQE&#10;Os01V/7u0n/7+r/+w319X3t12sl/vfWSaf957ndo64QhuytG7w1j9rKMHp4EflLD5ub+bGjfl8iO&#10;Q4RDqEpXJhkzFSBUSKg0KBCyfIxLafk3medncYRCI0SUzD0UrjiWR+JEjC0Ouo66u3GFRxkUTsOm&#10;+lE17PavDR6WDHResKBu4v0P3vn4S/WLa++6/bfFbFyAQ6KLzSVCJdvKaRUihEYVh0hLnUaGaVRY&#10;iQyqkEEawgqUrkTIEKkCpAwRSJRO9wR+TiTBnJTJHsU9wR8SHMlqfjEz6JzD0lv398ZmJQEuWUK2&#10;wvRkzJOsqQZsWfa7dxyQM0k9pIuTwM/ZuJhFj3EYpANjLc4mLwgat7YdBPgA8CPEB4Ce9xG2bNmy&#10;2hUrXtofkZrjkDhhiI1BRQJnFe2vWRruVGxoWUMXrUjrmPxvE799ybuYmnZ33SX1Bw37V6rDGgq2&#10;gBKlkStv3shR/n75IOiSUs1f6Taljt/ecS5um9uXvkc+301TU1NSGG8czkaYuIO17fUs3fggB+57&#10;JJd89YEdEvz96EcPzvnJf087bNjIjXz2tP/H8N33IJWSVGSSPX21Jgl0pMAZg1QhYHBOYIqZHWMl&#10;JjLEBUNXIWLj+hzTH2xn9evrEXoTzrQiRTf5uAlrmjC2G0eEjQ0Oi1ClHU+SzFMhb6mqquGPf772&#10;nDNPP+Uf7ut71a8/484+8zS2tsTsNggOHhcweqRh9AjYY3dHoCKaOwaxqW0f8oxHZ3alIqwk0FVI&#10;FYBWQIiQGicFWiWjXYQsz3SVatlAS4uIC2glgSQoFMTENsY4m9Qv5peRzt1Fv2AVsuYr7Db2coJg&#10;lxvnzp056e57/vD0N797BrYAqVQKJ3QSZMkupApxNoXWSY2hFBIXaJTKoIMqlK4gDPsRhBmCVBVB&#10;UIUOM0gZolWqOKImhRQqCQalhmLwB0m9X2/mr7zerzdrZ5HF10By24Cv+FYUd3pxWIxLxtyUsqWl&#10;EUnOkQR+xeXepOGjWCtrTLLsG5uezKAjyZYaaxDFjGEcFejuCmvfo4e59wHhA8CPEOecvvfee89c&#10;tWrVySeccMK548ePb+nrY/L6zuLFi4c0NjYOl6pijrBJvZATAuIAa2JaXy3wym2axsYNdMut2G7B&#10;0P0GMPnLE37/Tn/WZfd9xu1deeTv99hl/wuiOJ/szmBdkv7hjTV8JeU7eGxf91d+m+2bPsp3Ckne&#10;CpxLbrNp0yasi5OPTUR3Icv6juUs3fAghx14EheddfsOCf6+9c27Vv7y0gdHjh7byWdPO4xBu+5O&#10;JiNJpTRSWaQMinVeCoRFySD5o40r1nVZjIW4YIjjmFwuZu3aLh5+oIX16zYidSPYLMZ2UbBNOJM0&#10;fDhbwNriUGsEOBAyWZbM5S2DBu3KHXdef/gxxxz5lmH97Tde/PjNf7xm8uW/e5DagYLxYxSjRknG&#10;jzLsMcSRTjtaOgbRlN2fbjeWMDOEqlQlOgyQqjIJlpxGCkusBIg01iWDucH2ZAEBkoSnQwqJRRKE&#10;AufiJGByBZxJgv441wrtDzOg4mHCAfvSf68nydQcztNzZ/O1f5/svnH+VGITEFRWIkRIriCQQVIW&#10;EJSWYqVGSE0YpFFBhiDMoMMKglQ/wlQlYdifIMgQhlUIlULpUpawuMyrAgRJs4cTCiE0lLp5kTiK&#10;XbqulOFUPYFf8igvW+4tqw2Uxce6NQ4nLAh6GkmSx3LpsW8odgT1/h64GIzBujjZ1cUUg8HiaBxh&#10;Lda5JItsLSKOkTbCmoKPBz5i/B3+ETBt2rSTGxoaplx44YWHxnE8MZfLsWjRooXAr/v62Ly+MXfu&#10;3DHNzc2DA5mZY1yEsCJJIBiDdJr2NY5Vd0m2rNtC1m1BS0Ehbzj0i/v//tcL3tnPuvaRrzfaXL+F&#10;YwYfc0EU58AakEnH41sFfrDtOJY32+at9PVS5q+8eaC0lNjbFJIsmzU3b6Ur14mQFmMjuqJONra/&#10;yPObHuCYSWdt/u4Z17/trtd34tyv/bn9mitmVu83oZtPn/T/GDx4MJVVmiBQKF1cihQBYIo1YmFS&#10;oF/qbHZgrSMuOKLY0JWLaVjdyfQHW9nUuBYRNILNY2wbkdtCHLdi406syGFdXKw5o1g/JlEiRb5g&#10;GT50H26/++qxhx568JvOxJs9/Zbz//D7n175Xz/4JdW1hn320YwZIdh3jGXk8JjqSkdb9+6s2/gx&#10;8mJfdHpX+qUq0UEGdICWyc4qQklA4UihHAgsJg6TZdggCQydK9b4iaTVReKS8kwXgzJYkwTBMZZ8&#10;y3NU2juoqdnKLsN/THrwhSxY+Bw3XH84zy6YB06j01XoIIWNkmVep5I5h1oplEyjVIgKUygVEoRV&#10;SY1fmCHM9CMIq0inqgnCSrQqNnoEQbExJ6n3UyqFkGFStyc1UigcyVJy6XEtRW99X3mjU0nPGJee&#10;4c3FjJ91WAwUZyGK4vzDZIm39PsioCwDbl2MMwZrYoyNkhcPxvZk/ZxNXkgImyyjl+ZGSizEERS7&#10;hb2PDh8AfkjNmDFj8sqVK0/euHHjpNmzZw8xxgwvdVBWVVWxcuXKU/EB4EfS3Llz98vlcv2llHOM&#10;i8AajAhwcdI5mF9nWHW3YuPqzbSr9UinyBViBo6q5JRvfuLb7+Rn3Tv/Z3evXFM/+PjR3xgcRTkQ&#10;MUiJxaGEfNPAb/u6viRLtO3XoLcusPRxT/NAWQdx6XZSStraWmhubQLhMCYil+9iXfvzLN30ICcc&#10;9tU13/rsVXv+Uxf2LXzprD+5G/80h4kHRZxw0uH0778LlRWClAqQOjlupEWIOBlrInozmNZajHNY&#10;IzAGClFMLlfgtVXdPPzAVrY0b0LqRpztwNoOoqgR47ZiTISVeVysEJIkEyVksqioM+S6BePHHcCS&#10;ZX8L3qzzs75+8ZDLfvbd9V86+2wqAhi1l2LPvQT77wX77x3RrxY688NYtXV/YkahMrtRFWbQOumG&#10;FSpES5ksuUpd1vnqsIASCkFMd96xS1iR7LeMRakkU5t0v1qcAyENIioQO01ndzP9CnczMPMUlYMP&#10;Rw34XxYvy3PTxScy/+knsUZRnd6FSCuElRSHCCKFIFBJxk4HIWGYSjJ+qTSpME2QqiaV2oUwVUWQ&#10;qiQM+6GCCrQO0UEKgSbQmSRzKnUyk1AEICVKKBCquOSbLPUKBFLI5PPbZK6LL1B63u990ZJsv9e7&#10;vaEsZieTGr/S7jSlBo9it7BN6vySYK5Q/L2Jccb2NDw5zLY1gjYGm7xwwkW42FLI5ajK1GzYEY9/&#10;b+flA8APkbq6ukkrVqw4ecOGDZOmT58+PI7jkcA2fyCNSZ4MstnsoJkzZ06aMmXKuxrl4fVaM+eq&#10;y7KL/naRGDLhmX3P/NXbGp3RV+rq6iZFUTdSqjnJ3xkHNoRigXhhq+K1ewwbljfTJhtRscLKmChn&#10;OfTz+z90xY/e/s96uv7eMx575rYzpux7ETbOJ+M6RJKFUS5pNhG4bYK17bOBpVo+eGPmr3zpt7TT&#10;x/bBnxOghKY718XmLRsxNgdANs6yvvV5lm2dxqmHn/fSuZ+5fP/35gpv64zPXe/uvv0pJh2mOWbK&#10;JAb2r6YikyIIJDJI6t6ksOBEUvfnBLYsy2OsIHYOE0XEeUuuUGB5fY5H/7aF5paNaNFS3NGjA2M3&#10;E5smjM1ji9uf9SwxEiCkRKlqunOSgz9xAM8u+Kt4syX1/7rwK+1Tj5xUXSgU2GOoZM+hsO8oGLcP&#10;9B9g6Y73oKF1AjH7oNMDqEylUTqNkikodsAiBE5qkAqcQwqLtRonArS0yXEJh8074ooCmbQCK5DC&#10;FIM2wBawJoc1AcZCob2OGnsXA3cNcNU/ZcGKMdx+yY+ZN/9JjDGkMzVorYiETDqblUTqZN9kHSh0&#10;mAR+QZBCpdKkU5XodDXpVDVhWNWz7KvDTJL1UymU0iiZQskQKVPFBg/VG1gmHSTFoLB4rWXvUi9Q&#10;HHAui/dFEhwmU18cDoFDIpwCkjmUUlFs7pCUN3hgiy8ObPL4SJZ4kxdtNi4Um6roGYJtS+1cpdpA&#10;GyFt8YWVibG2ADbGFSyFjsZVEyYccMeO+B3wdl4+APyAmzt37phXXnnl1LVr106eNm3a8EKhMGb7&#10;P5il4upSBjCfzxOG4cjly5efDfgA8F3Y+Py9Z3Q+/7eb2197JrPlgYsxkaWi/z6D+vq43kpxxt9E&#10;iLqFyzzniBBWYbE4G0NsKLQqGu4JWL2snVa5FonCSXCRonZIyBk/OuKUt/vzGlqX1d744A/unjzm&#10;W6RkGmyh+JXkj7/FJTVJdttGjVLW6606fkvKgz+t9RtqA3vq/xwU4ojGxgYKcTfWQnfUwdrmBby8&#10;9RE+N/mbz/zbp3dM0P7pk65wD/x1DocdVcnkow5gQG01QRCgA4cKJFI5lHDF7FhPDX8xm+QwxmJs&#10;jC1IoryjO5/nxeWtPPpQK+3tmxC6kdh2YW2W2GymUNiKo5AEf8VB0UIk28QpmUbLarq6YepxR/Pw&#10;o9e8IfK78cYrfvX7X1/6/RuvvYndd4c9hgTss6dl/Mcse+waUmA3Gjv3pyDHElbUktFpAp0pZjCD&#10;YnNFWHy+SQJxbcFJjXMSISxSFopNsBqBw0lNZ0eBVKqCQBqkVDhnUTZH3sY4Ajqb11Jp72L0oEXk&#10;5GE8+fKR3D3tSRbMu4TYQjpdQZhKAiYhFYhkZxelFFpLAp0iSIXJtQ8rSKUyBJlK0qlqdNgvCQBT&#10;1eiggkBnks5fVdyHWGp0qdO3rMO3NNdPUKwjFElgV3rsldf7lTJ225YyJA0eQiZfN8UaRyV7A8c3&#10;jHMpvehxcc9jv2emX/F2xkQ9z/PJmJ8YrEA4gy02hziT1L464ZCdeZqaX9987NET/2fChFGbd8Tv&#10;gbfz8gHgB9DChQuHL1++/NSGhobJ991335hCoTAGegO87UdelL8vpewpql+9evXkvjuLD562V2dO&#10;an7h7ze3vfj4mDW3fA2lNWLAxzC7HUZ+1XQG1A5e2tfH+Gbq5tVNXLduU7VSYo4jlTxOKGYIjMNE&#10;ELcr1tyvef25ZtpYi3JpjMojrKSQK3DU6RMXXvert/8z//Twd5s/MeJfqQmGEsVdvUXuLskAIpJC&#10;9NIuB7BtZu/Nhj1D77Lv9k0f5Vm/EiklXV1dbNq4lq5CHmshF2dZ1TyPV5vr+MLxFz/0pWN//LaD&#10;2nfi6Mm/co89PI8jj6ni6KMOprpfhkw6IAgCpM6TDDxOBiRbXLHoP6nzE8TEkQEXEEeOfC5PLm94&#10;fmkbsx7ZSrazEalaEbabKG7Hui3kCo0ITLH2q3j9ZIgUKQKZQcp+dHQ6Tjv9BO659+fbXNQnZs04&#10;7JJL/2vO975xAQMGOD62L4zZM2DimIgRw0NMMIythQOIGUWY2YXqMIVUKbRK44pND0kwkyxp4lRP&#10;QGRFcl/jQKIAjRUxSIuzCmQ3NlZ0dHRSU5vBmXwykBtBoVBAdj3BsKp7QAn+/uyhTJsZsWDhLzFR&#10;nlSmknRx5wvnBFJLlJJorYuBdkAYBMXGjjRhmCZMVRCkqkindyGVriYI+5FKZdBBRW/gV6zzU1Ij&#10;lO5p+sAJkDrZpq4U3JXGuWwT4JW6dB3GbTv4udjtgnDJi3JjTM9zdnn2+g0zMW1vg4e1SSCXZO1L&#10;WT/bGzAKh3VJoOcsSEr1gL3dwdJGtGzdtFnnWoOTpn7yvJNOOer+HfF74O3c/CDoD4ilS5cOXr58&#10;+amvvfba1NbW1pG5XG6/0nJuKcO3/diL0udKRfKlvTattaTTaYwxaw455JBL/uVf/uXGvjinD4LO&#10;NYuHbFn28JWtLz92arThxaROZ8Bw9O4HwdBJdFWPpGnlMlILf8XY0/770hFHnfcPZ6i9n5YtW1bb&#10;2Ng0RusohuA527PPlMEZibAQR5a4Q7BmmuK1Wc20yAYKwiEdyZKTFcg03Ljh22/7ueI395/pBqYP&#10;vu6AXY8/NxdnEVInA59FMRuRhDyUsoHQG/yV7+AB22b9yncEKf3hLNX9Adu8H8cxra2tNDU3Escx&#10;RkBHbguvbZ7LquxTfPnE/7nuzCO+d94/c33fyiGT/tctWfgSxxxXyxGHH0xFpaKyIoUOZO9wai17&#10;Mn9JtsziXDLqxBiDs5qoYCnkIrqiPIsWdlI3o5lcfj3IFrDdRHELxm4mX2gsdjjHiP/P3puH21XV&#10;9/+vNey9z7nnDrmZx5vczCGExBAQRWqx4lcGoQWrtmK16lex1TpV2+rXflvtr7baR622ivj4rbRQ&#10;gRYqUxAJhAoIQghkIgOZb+bhzmfae6+1fn+svc85CUGtjaI2n+fJkzuce+49++y99me9P+9BGnAa&#10;hEbLLgJVANlBtWL5/bddmX79xk8FrX/r299xtbv7ju8QaUvPDMHcaYpli1PmzAkJwl4Gk8VIOQ8V&#10;jiEqhmjVBoQ4KVo4as1mPbctaTQz0osVFAqp/OjS33YMynllqhAehS6VBF2d44htTH1kAxP0d2gL&#10;1vLdx9v59j2drHvuOGlco9DWDkohs9Gq1j5eTWn/cRiGKK0Jw4goKqKCImHURlhoJyp0EEUdTc5f&#10;6BtZGYRIFSKF9/ZTSmdj3cjTEDJrl9zWxTd5WTOXfd583aph6HwCep0hh02zZtOwdGkKQ1pHvk1T&#10;Zz/uNVnzlyKc87xAZ7AtfFmX/3w+GnYpwnpeIM6RpgmV8hCVgYMjZ8+bctuHPvJ77/5ZXANn6pej&#10;ziCAv8DV19dXfOKJJ67euXPnpTfddNPiWq22LG/6WpE+oNEItvqipWmK1poJEyYwd+5cJkyYwKpV&#10;q6hWqyRJQqFQ6Nm2bds1wJkG8KTat/rLX+zf8N0Pbf3HK7DVUdyYyYi5r0VNvRAz4WxscQLlep2R&#10;I/tJR48SuISwfdKzL/XfnVfT4iV43DntOUekPmM39WKANDaYmmL/fZJdq49z3PUhnEGJAJPGaK2p&#10;jFT59Te97Mg3r//Jfu837/vgltqIfnb5pP91XSUZBZGN+rBI5z3PhASbeATM8ULe34uNc6F5Xjvn&#10;CMOwcR0o5Y2N0zRldHSYgYEBqtVqhjTWGamNsP349+krP8l7fvOzn73qle//xOk83nktX/YZt+7Z&#10;LVzxhgmc//JllNoLFIsRKnCowCs6EUn2unwD7JE/AVhcqrDWYNKEej2lXEv44RPD/OdDh6nXjxLI&#10;EaypkJgB6mY/JulvCAQABBFCFtGqhNRFlO2iVoE/ev81O/7uyx+cmz/ub/7mz1d+9StfuPTeW+9k&#10;+gzH3JmC5YscixaGhIV5lM3ZjLg5FEtjUbKICiRChTgihHRIFKJlXIlrZhW3IrfKSRBJFl/nffyU&#10;kzhinPQxgNIlCFNnZLBOvb6LSdFGxgb3sedAla/8S4GHH6+SiDptWqOLXTgs2im0AHRAECh0oAh0&#10;SBBE6FARhgWCKBd5tKOjdgrFLgphF0HURhC2obKRr8rEIVLmTWDW/AkFUuEyW5eTDZ1bx7y+MqpN&#10;i7WL/+d/1tJs1Pw5W/DvufPiGH9+Z0bO1ivXW8e9nu9n/Di30QBmGwbwyF9u9JxZv1jhbWCES6nX&#10;qwweO1Kd3K3X/d67rnjzihWL9572C+BM/VLVGQTwF7DuvPPOq3fs2HHZoUOHllar1RUNU09o3OhO&#10;xZvKkREpJV1dXcycOZN5c+YydepUCm2eq3P33XezYcMGtNaUSiXiON775je/+TUXXnjhjpfq9f6i&#10;1OEnb3nr4Po7b6rs/AH1yiCy2IWcuBxmnIuduBzZNgnrBKmzJNUKoyvG94MAACAASURBVIPHSVOL&#10;2fcYpef+meUf/vZ5Exa+bs1L/Tq2bNnS0dfXt1hr/bhwkNrMR8/JhgjI1CW2bjn03YCt945wxOxC&#10;uAQjLdIFCOFIDGjp+Mv7r53Ws3zCj1UI3vPUl76y/vmn33/ZvD8mNjWccr7hdMbzCTEe+ZPeZFoQ&#10;k2f/tvL+WlGTVkUwQJL4EWcQBI2xmffEq1GtlimXy9RqNYTMR2eCo7V97Dj6MPvKT/OHV3/uz19/&#10;/ns/c/qP+dGOq3/z74f39u3gssunsOK8xXS0hURFRRh5Q2CpMiNjITKSvxcC+Jcmsng3R5pAPTaU&#10;a1Ue+88hnnjsOLX4CFIOIkxC3Rymnu7HmAGcTXE2R+MClGhHqw6kKiIoUK8L/vT/vPOuT33q2qsA&#10;7rzj3976V5/5xE1bN+1kwmTL3F54xdmCRfNLFDtmUTVLqMsZFIpj/cRAFEBppPAcP1w25m0YHbvM&#10;tqWFc9zawEubBbqlIFNkZkEiZEKMISTGpjVq5X10R+uY0vkcB48McfuDhrtWSwZGUophhEAhtbdZ&#10;0TJA65QwjJBKoQORjXwLHvELA8KgQFQoERY6KRQ7M9Svs2HmrHWYCVe8gbOSYRbjFvnxfN7Yqaav&#10;XwPla4luc9nX/OvPUcAWz0qXN4XNzU3+XM2NT7OBxwqsTRs+lS7NeHs5f8+1GDo7h7MGizvhuXK0&#10;z2TcwCStMDQ4NBKYavqaVy/6wG9f9dqbT/f5f6Z+OesMAvgLUitXrrx0+/btlx0+fHjFybYtrYhf&#10;zntqRUTq9TpCCDo7O5k2bRoL5s1n2rRptLe3I2S2K0wNEsHs2bPZuHEjQniOjRCiZ926de8FPv7S&#10;HoGXpvo33XXp8fX3XV/e+lDPnn99LwQl5Lh5qMWvQExeBp0zcaKITWNqlUojgzVOE9IUlLOYpIaQ&#10;ml+E5g9g3759y7TW3/cjIVASnFCk1qFsQD1xqMSyb3XE7ntHOGp3Y10tC6oXHpUThrRqOPfqufwk&#10;zd9T2++69K5Hb3j/ZWf9CYmzIF2D5yTJp46JPx+9DWAmVHhx3l8rhxVo2Frkit9qtcrQ0EAD0c5L&#10;SNeYqA1UjvL8kQc5WF3Hh974j+/7jRXX/oRY5k9ea9bs6Lnysi/sOXx0F7911UyWvewsSh2KQlhA&#10;auuNgnXeIPgRaP56/UtyWJtgUklSt8SxZLg6ymOrR3jyB8dJbT9SDoOpUUuPEpsDmLSSqXx1FgnW&#10;jhQFdNCBlp0kdb+0//2XP8C733vFVX19fcUPfuidld+59s2MKTlevhzOXwZLFhYpts9j1CxjwE0j&#10;aOugLSwgiNBSgVM4F/gRqKWhenVSIXNrGeHRy7wsfq3JMinAGSQp0lqcS7AmhrQGtsZwZT8ltZ4Z&#10;bRs5OjjKF74j+N5jCceHNIFUFIPA28o4CASIQKMDi5IFL/QIFEHguZVR1EYQFX0jWOwgjNopFMYQ&#10;Fb29iwoKaNWGVmHm6RchRYDUyo9+syQPIWRT2JGpcQUyU+/mTZ7ypunuxM1KjvblR8Lix7g+k7rJ&#10;V/TntG2cC+Q2LzbbCLg0Q/Ka9i95A5hvljzXLwVkU/mbN49ZJnZl5DiV6nC6bOH0mz943bvf97Uv&#10;nO6z/0z9MteZBvAlrFWrVl20ZcuWqw8fPnzu/fffP9UYMye/yeUNX/4xNDl+aZo2FoFiscisWbOY&#10;PXs2M2fOpLtrzImoicvQQuGNb6dPncbYsWMZHBwkTVOKxSK7du265CU7CC9BjRxaN7H/h7feMrjl&#10;wYt3fvPtGCRq3FzEktfC1BWI7nkQlIiNJa1XSNOBjJclkMIhlCGtxcQmJlICakOooPBSvyzAe/wl&#10;SVLNP7dOIIXGpg5hJSaNkQnsfyRg791lDqY7SWQNLXQ2hbI+LsxKwsDwG+9aeh43/ejfuWdwffcN&#10;3/ngytfM+WMi2U5iYu83LBTOJTiRG9UGYK1HjazDWXDZ2OpkwcfJli+tMW85v29kZARjkiaqAg01&#10;pXWW0dFhNh66m/7keT76O9+49tXn/PZpRz5Wr1674reuvP6p0coern7jPJYsnk97W0gYalQgUCJA&#10;KYsgz931hsz+GvWcSOsExkKSGOpxyvBojYdXDbH2qX6cOAaigk3LpPYoSXoAa4ZxNkU4lVmVdKBV&#10;ESm7UTIkiTXFQonr/+ljvP7ys9i7+6Pu/KULqNernH+W48KXwVlnt1NsX0TdLmJIzESVCrSrdp8+&#10;IiLf+CFx0oCLvFmwkKROokU+zjcZbxEgF55kXE78OqaNRYjMa5IYKyskSYwr7yUK1jK9uIX9xyp8&#10;5Tuw+gnB4BCoMKQQghSRP17SoJX2di6h532GkRd5BEFIGLRlI98CYaFIWOggijzyF4SdWfMXZR6F&#10;oW/8pG4IPvL8Xj/aDZpj3gavUZ7Q+HkmY94QZudqHvUmFLkUyVkLwqFUi2gkQ+leYHpuxQt4fl7F&#10;bho/k6P3Oc/PnzvNpjDP+HXGUK2VGRzsZ/qUtife9farr1m+sOeMx9+ZekGdaQB/zrV69eoV27dv&#10;v7Kvr++Ce++9tyeO4wX5eKu16WuafdoTEBBrLWEYMmXKFObNm0fvrB4mTJiAkoHnQFnv+C6yHblw&#10;Cms96mAFdHR1snDhQh577LEGkliv18fec889V15xxRV3vQSH5OdWex/80leGN9z7/q1/9xqPiHZO&#10;x82/Gj31ZdjxZ0PYCc5RTmqY0aFmhBKeK5GjVjiNtV5oUBAa4hFkoe0lfW3go/4eXvVwB5rHLSYz&#10;/3WIWPk4qdThEs2hx2HXHSmHartJRYyynpvnx78hQhhq1Tpn//pMllw858eimjfe+2f9509/G+OL&#10;PVRNDSkcDo0jyRIostAr0TQ5trhGY3hyNfzTWkQfeY2MjNDff6yxAVLKc6ucSXFSYJ2Xl9Tro6w5&#10;dDujdjsfv/aG111w1lUPnI5j3Fp33vnk1W9547/cjjjENW+cz9mL5lIsBQQR6NAhhM3QSI+a4TTO&#10;+bG3tV4cYZ0lMQYTO+JawsBwzKoH+tm4dhA4hqDs0z3sIeL4EMaMAqBkG1JEKFVCBe1I14UKNLWa&#10;ZsrEyXzxS++kZrewfPFvsWfPfs5ZABedD0vPHkehvZeaO5tRN52orZOiCEH6KDMrwoYowa8iGqla&#10;eW355CHBknn6WbA6AaeQRqJI/IYTi3F1VGpwxFTTQUx5P2OiZyh1bWfvngr/8qDg+2scx8uStgiK&#10;UYiVAqEdUjiUAqVCtJZonXH9goAgDAnDkDCLbosKJYKoRKHYSaEwJmv8SqigQBAU0SoCodA6bFi8&#10;KOkNnp3MI+FaeX3KezOi/Hkq/Tg3Yz/iPZv994Wwmc9fiLPGcx6dQ8mCz7XLjlseReiPX4Z6O3xW&#10;b2bpYm3q0z1cltfrLAbfFCrhsvVHYU0C1DMuYM4DNCRJzED/EQq6NvCWS89/62X/6xX3/fWfnO4z&#10;/0z9qtSZBvDnUI8++ujibdu2XdnX13fRnXfeOTtN0wWtnKdmCPqJle/sWsUcPT09zJs3jylTphAF&#10;obd9sII49T5rDaEnMuPa+PgkKSXO+CZy7ty5rFmzBmMS4jgmiqKejRs3vhX4lWsADz514/sHnl35&#10;lcqOxzl4z18g28YiZ7waNe1C7ISF0DmFxAiSJMGWhzBpTOr8jUDhMr5Ts1qbE2MMaAFJjaCt86V4&#10;eSfUww8/vAzpHncu4ylZlWWJgkgEJJLDayzb74g5VNtBTMaVcxKLQViJEDHSesTjde9edtUn7/7R&#10;v/PvvvMWN14vuW1G94o3xWndo3tohLM4p7CuaXPRGF1ldarR78lj3xwdrNVq9Pf3e36faP5can18&#10;mBEaZzwVYrQ6wFMHbqFsD/Pxt93ysvPnX3zaxTl3/cfjb3rn2266tVDq58prFjJ/9myKRUmxEKEC&#10;P4b213VT9SqVw2WcSOeylI8UTN1SixP6h2qsum+AzesHsPIoyDKpHcGmx0iSg6TpcJYX3IaQJXTQ&#10;jqSEIkLriDhpY+aMcbzl2kXceNNnuOeelZzVC+97m+Scs7pp65pHzZ5FVfR4ZWxQzJCuHPmSGZLl&#10;OX4W5XN5bSbQkYF/zwRZikviGxApEAak8CIF41IQMbgYa2NqtTJJbRcdwRo62/awe1/Md1YZvr9W&#10;UK1CEER0tPnxspASLZxv+pRD6dDH5QUarRWhDr2nX6HoeX5Rkajgffyigkf7wqiLICyhgqIf96rQ&#10;I6VSowKv9HVCIVUI0LB18ZUhewR+UyT8CB+XpYpANvp1SNVM9EAorEsyVbP/W09lb9R6XjvnsCZp&#10;2Lp4gUeW5NFQ/xqfI2wlqU0zQ+0E6yxpQy0cY01M//AAcXWYVyyd9fk/+P3f/PjX/vZ0n/Vn6let&#10;zjSAP6PKvfpyg+ZqtbrsZKL7yaPd1tFtmsZIKekeM4aemTPp7Z3D9OnTaWtrayBTcRz7BTvnCnpT&#10;tYYoxBPwXZMzKBzOOsaPH8vkyRPZs2cPuVXBwYMHz92yZUvHwoULR17SA3ca6viGOy8ZXHvn7YM7&#10;n+zYe9MHEGEbwaQliGkXYicuw3ZO8Q1DkpIMjZBmNzgnUr/rt57X7rIYprxOttnx3J0E4lHC7nEv&#10;wSs9sYypF6X0NzXhAGtQQpImDpdA/zrLrlsFxwb3kMgKTipExkdyUhE4PzKuV2Pmnj+N865a+CM3&#10;BP/y0B8/c/xosnVpz5VvStIyTvgoLOOSbGxmG4hfbtsCP97v7+SbZb1e5+jRoyRJ/QSTYZzxwhYS&#10;wJEiqZaP8uSBW6nLQ/zF+/5t5uKpF512peOt3378ut9/x7e/1tl1hKuuWUbvzOkUC5pCm/BCDwlS&#10;eg6c/3stkCPxGZfRev5fPU5JY8ux4xXuv3eA57cOguhHuYQ4rZKmh0mTQxhTQcl2hC6iZYcXelBE&#10;iCJKFnBO0RaW6erawPVfu5HOwih/8LuKpWePI+yYT12cxaid7FExGeGE9jFtIvBNKXiVq/VjzIyd&#10;hhUiy7gFnEVLP8K3ziJUJuiwConDuqr3+HN1FAm1SpmktoN2+RQTSn1s253yjw/CE2sN1aqgWFSE&#10;JU0gPN4olUAp7+uotUYHDq0Cgiho4flF6KhIVGhHhxGFqJMo6qJQHJPl+ZYIdAmpo8zOJUKryOfz&#10;thg5K6l9Y5cZRzdUvRnil9u4IHxEmxbSf83PfFEZZSJHsY2JM+PoyFtFAc6lL2gCsa4h6PCbyLgp&#10;gGpR9zYe7yBxOS3Iea6rdBibgLFYZymXRxkaPsr8Gd0P/PlHP3iZOEW035k6U6eqMw3gaazMq+8N&#10;e/bsed2tt946v16vL8v5evlN7mS0r9W+JRNl0NZWYM6cXubPn8+smTMplUoe7UgsJkkbP+e5Tt5E&#10;Nif859+DjGeEy+aWNJzrtVLMn7+Q3bv3NsQgSqk5jz/++HX8kuYD9+94pOf4s3ffWt320AU7/987&#10;MEoRdM+DFe9BT1yO656HlQHWJKS1Okk6SpLSUGX6yiKksrfIcaII51Tl0hTiUXT77J/PC32RWr16&#10;9QpgxN84fKYozmIThzWG4edCdt5qOdi/ndFgCOU00ghQBiVEFhflNxHGwsXvWPzhTz/04r/v3qe/&#10;/Ln1zz267HUL/xSXpJkhcIpzMkOTPDm99di13gxbr4mTRR955ShrtVr1psDyJJNcLAjj31MEw+WD&#10;PL3/Dkw0wGfeuXLawqnLTzvv6RtfX/Xp97zrxk+NmzTCb119LjOmTabUFhIV8UICnTavdQTWkRH/&#10;PaIPEqwkTSCOU2pxjcNHazxw7zA7tx8HNYizMakdIjX7SOJD4BxKdnlES3aiKSFkgJMllAtJRUKS&#10;bsHYrVRHYq55LaxYNpliaQ4Vt4ga01C6RCA0QkQYwKERVvj3q+FjJ8iNIRqvwQmMTbxtCflmIZN3&#10;GAMiRVlJyoiP9avXqNaHSWtb6QzWMaHYx6Ydjr9f5VizwZHEligKKLUrVBaDJ6VGaoFSXs0chRqp&#10;JUEYEWrfAIZhiI4in/oRthNEHYRRG4XCGMJCJ0HQgQ5L3tZFNxs+oUKUijILFx/fpmSYUROE56pm&#10;jR4NAZSPr8vRUKkkBpsp6WmIPCwOjADpUUwhlOcJq6YCV5wkdGrauphsk+49/Wgo4Zs8Pz8utogc&#10;LbYxlhRn/IYqrtUYHDpCV4fb+7bfPv8dr3/VBav/7x+/7XSf8mfqV7jONID/zerr6yv+8Ic/fNPu&#10;3bsvvuWWWxZXKpUVJygShSctw4mNWc4FyT3NCoVCNt6dQ09PD50dPjYq5/01buyc6LMFfiESNP3S&#10;8ptua0OYC0FyjtTMmTPp6uqiXC6TpilRFPH8889fzS9ZA9i38rM3DWy9/607vnoVuBTRNQux6I2o&#10;GS/Hdi9A6y4SGxMnNUxSxhjXkiDhcQ4afEk/+nIiW3il86a6L1LOZTvxpEyhNPYltdGpVkcmFAuF&#10;lc75G50xzqMZDkZ2S56/LWXfoT2MBMM+hstJP9USnqwuhcA6ha3VmLFsAhf/3su+9GK/66mdd155&#10;96Nf/9jrFvyZbxipIVwEaD+etQaBzqwvmg0bnDj2PTmxpvUxrdZHlUrlpJ9VvpkSkNqE2KYMjOzj&#10;6X130D7G8XfvXdU5YcLpR7K//OWVX/nQH/37+3t661x1xXImTZ9EqU0TFiRSCaRKW7KL8+Sd5rUO&#10;XsBiDdTimCRJOHi4xn1397N35yhK94Ot41yZerqHJDmGFVBQHSjRgVMlhCogXBFBCChMcgDYyMKe&#10;47z6As2SxeMpdiyk4s5iVE3LrFxCnNVYoTO/uADlQh8DiEe3XmC/A9l1AArlM2MzgYdLFQKLsAmI&#10;ukdgXUxl9DhJZSfj2tcSte9n0xbH7asEz2xOiS20hQGlUhFE3SuXtUCKkDAQCAU6DFChpqAVgZaE&#10;UYkwDAnCCB0VCKMShahEGHURFbr896NugsCPe33j53N7RUPYEWSvSSFFLvSQ2fnn1cXZA1osXbKN&#10;IAKUAOsIRODtejKeaX7eqgCECMkVuGBxxmWG581zOUf9jMkAgczDz7omzzUXfuQiD3/epLjse9Za&#10;jLMkNqVeHULYOpf/xtJ3v+mKV33zy58+3Wf7mfqfUGcawJ+ycq++r33ta4srlcoFSZI0PPhabVpa&#10;K2/QclQwCBRTp05lwYIFzJo1i+7uLqLIR3VZY0jTJpLvbKY0A2zeSDoaWZJwYoPZ+NzZF/w9xhjG&#10;dncxZ04va9c+22g06/X61AceeOCCSy655Bc6H/jgD775saF13/3c6J6nOHD/ZxEdU6D3tTDtQtyk&#10;s6EwFpc6TFojrhzHJinWqWzMZZEyHyFaHLpxXP3Y1PpRuggABSQvaFBafReFi3FplbDzpYuBW716&#10;9bLh4YFiIfTmvF4N6JEVkwg2rjxEed8YKmE/Ao00Bic9uVw7jXMp+Us0seDi3z3r85/7wal/19Gj&#10;Wzq+uPL9d75m9gdpk13EtoxSEc7GHlXC+gSDwJAJQU/wrcybuHxT1BqBlT+2tQFM07RlfOyam5ws&#10;9qye1ukf7mPtgdvpGhvyT594Xtz4fxae9mP8N39zz61//JE737RoccoVly1h/KTxdJYkQSRR2qG1&#10;ys4L4zUfRODiRqNgTBP1qdYd9SRmf1+N795znP19g8hgAOdinB0mTvaTpkMeDVOdIEoIVUKJIpIQ&#10;iHDpEEZuZOb03bz6AsnyJZMJSoupibmUmYLSAYICzoWkgBAaQdbkWOm5bUI2jmn+3uTHF6xHCAEr&#10;DM6lhICwFmOqCJmCrGOSmFrlGLa6jbGlDbR1H+LZzYJ/+65g/bYYkQYUoyLFQmZJpCxSh0iZ5fVq&#10;GuPdMNQ+uzdsI4p8znDYpgmjEkHUThi2ExXGUIzGEESd6KCA0iVv3qwiz/UTGim9qEWgUEJA7uHX&#10;4PNKL+oQAm+S3lxbcfm5KH0SDt5EHemtYFKbeCNqqVA6bKR1NMV6AmuznBvriQnGehGHcw5nkqzx&#10;a/Hyy61dGikgpqVxTEhMxhtMYlITU670c/zgZiaN1ehaV7pmzZqeFStWnDF1PlP/5TrTAP4XKvfq&#10;O3r06NLMq29OqxpRa33CiCqv/GI2xjTEHL29M5kzZw6TJkymUCg0RgNJnIWlC4UjGyEIb5fR2obk&#10;410BzV0sucIspyb7xS9HvFp9BQEWzJ/Phg2bAG+wq7XuWbdu3XXAL1wDeGT9XZeOPPOdW4d2PNKx&#10;79YPYgpjCCcvgymvREw6B9MxyXvdxTXS8hBp7IC0gRjlqIZwWQquNdnXDQ2oNDMpFpl1LSbGyuZR&#10;P+WoMh5F2ATdNX7Tz+tYnFzDw8OzIbi9nqSEob/JFXWBo/uHuO/2h9j3pOC8jssJaqFPWZXCIz9S&#10;gMniu4TAxpbx87q49P0XvKgn5D+u+sjw8slvZkJxBnU3ihaKNI0zD0HrkUcpSa1DN0yOfbVeK3kT&#10;XS6XieO4cW0EQdCILPSNU9JE0DKag3MWJw31tMLhwT1sOPQdVJjy6bc90vZPn5hx2o/vX/75Hd/7&#10;i0/efcnic3zzN3HSeIptmjAK/NhSQX4SeTuabByOj3dzznqDZ5NbvdTZs6vMd+88xpGjVYTqB2ew&#10;doh6cghryz7JQ5UIXAdCRSACrCuS2BjcWubM3M6FK1KWL5lKoX0JZbeAVI5FizaccKRCI12EcRKt&#10;tEetkEgkKrOiIRM5Gef5fqplbfCvx6Icmd1LpjR1ZZCGuF6nXhkgqa5ncsdmSmMHWLtZ8h8PKJ7Z&#10;VMUaKBYCZCSRCm/jogQqkCglKEQhUkKhUEAFmiAKiYKQICwSFtuQoaIQdRKGGdJX6CIIOnwjGLR7&#10;9bMMkTpAZirm3GBZyQAakW1Bw7YFmibNzvppiDU+ji5vzvOYtbyhUyQ4GSGDdpK4RmXkMG0R6KiT&#10;Ysc0CmGAsQnGQpPyoDBpko1tk0bzJ1zT3qWJGHKK5q/JEbQuxdmEJK1Tr1YYOLaLowfWURs5wrHd&#10;sO6ZR75VDCN+85rLGDt2LBMnT9g0efLUJ6ZM6Xlk3qx5DyxffvppEGfqV6fONIA/platWnXRtm3b&#10;3nDo0KEVDzzwwNQkSRacyqvvVIhfPr4F6Orqaih4e3qmE0VRtiP0Y2Bv6Elj9+mbNeXVmZyaQ9UY&#10;oQGI5p3WWzVInPUjuJN5bM45TOqYMnkaU6ZMYd++fQAUCiGHDx9eepoP4U9dI88/urh/w71f6998&#10;30X7vvU2EllAjT8LMfcagmnnYTqnY1UBU6+RVqp+nG5TcBKhtOc3OZehpFlzrIT3TwOsaObR+uOT&#10;C2gMVghcNv45FaLbGEcmNYSEsH381p/7AcKLjfbv349zCdVqQhAooiBk19aD3PSN7/Dcs88xIzoH&#10;5xyh6CC2CUYKJAZMgCRtWHwkdcOr3rTorr/fcOrf9cW73uK6zPwH5o5/xSX1pIyVClAo5VWtLjtW&#10;1nmDbGdV47xsFXzU63VGRkYYHR0ljuOm1U72faUUYRgSRVHGC5NEQYiQhsR4RDBOE44cPcCGwbsZ&#10;ruznI9fcfO2MGTOqp/7Lf/r6+Mdue+avPn3vsqXL4fLLlzF+7DhKBUUYSW9KLDyibMm5vGmjYfKG&#10;vynGgLWOODZUK3V27qryvbuPcez4MEL1I50jsf0k6TEsVaQqoVUJJdpwKsLZCGskTmxn9tRt/PrL&#10;R1m8ZBJt7YupsIgRuhHaj3UNgbcksZpUQOAELpEIrVAuQ/Uk2UYnQ7rw9iImWytkjmhlQ2JnakiX&#10;YqmTmDqjIwPY0fVMKG1k4uSYp7dH3LGywNPPDmFFQqFQINQ+ocOrdyHQGh1EBKGkUAjROnt/o4hC&#10;UCAI25FRQBgViXQXUaEdFRUJdQdBWEIHneigDaWLKBllCF+QnTM685z0cXPGeKW1cQ7halkyhufX&#10;SSy4LIJOOM9hFBYlLJGSPi5ROIJQIiVZs+wwVlDH0D3GEuiU0dE+7r/tBqafdTHLllyEFIWsuatj&#10;Xb72J1hLY+RrMzHHiU2g9wpsIoHpifFvaZU4ThkaPMCBvU8zcOh5BAatAwgUgSzglKZcjykfOsCB&#10;o4cXi42bFodavCsshrz9vW+ha0z33knjJ2yaPHna49OmTHt0yoQZm5YuXXrkdF8rZ+qXr840gKeo&#10;3KvvwIEDF9x77709aZouyJu5fMR7crU2V2maIhyUSiWmTJvKnDm99Pb20tne5TkkNs0e0xxJKARG&#10;WqyVaCexwiKdxTvxG2zGJZKIzJMqs3yxwqv1GtyofDzsPIcnV6RhTkCuHIYg1Myd08vevXtRSpEk&#10;Bufijttu+/a73vSm33lJ8oGdc7rvu39988Cm+9+09YbLsGmAGDcHcfbb0JMvwHbPwhZKmCTFVmPi&#10;9PgJJGspFUJ6Xp8QGYeHFtQu6+OcoOmVKFw2AhUnNCqeH55zLz0p3JPAs5+zApmUERp06aVBAI8c&#10;ObDYOXe7cBJnPa9stBxz89dvZ8tzG4lFncC1NTiiCB/15stiXIASBmMsY6YV+O1P/dpVp/o9//rw&#10;Jx46fODYwMsWXH1JLa0itUQZf4754+NVv+CPj3Mia/78151NKY9WGR4eplz1iSo+SkygVU6+9w2U&#10;sI5KJaVcLhNFEcbFbNq4gS3btnL48EHiOKXQLph4bj/9g3v4rVf82SOXveItp93k+Y8+cPOeL3/+&#10;gZ5lKxIuv/xcJowbS1tJo0OB1KBwmTAFmrm+OttsZBuJ1GGMox6nVOM623dU+O7dRxnoH0arAZxL&#10;Se0oiT2OkwnadaBEJ4FQJLKETAVJeoTeqVv4tVccZtnSaYSlV1JjLiN2DEK2+fGm1Zg8qi0f9TpI&#10;hTcrVuA9/WTO8csQS+cpDy6ThvglwyIwCCNIqSJcnSSNGR4+TDryLNO6n6N7pmLLzjF86bYRnn3q&#10;OKm1tHcqgqBEVJCNPN4oigiDyDf0RZ/UEQZFomI7YVBEhZ2e4xe2Zw2eV/Jq1YaSGidLfs0VXt1u&#10;jMSmBkiABEeKcF6ZLPE2KVpalPKRdEqlqNBnRSstCJXMhb8o0Tn/oQAAIABJREFUiY+Sy+xg/Ia+&#10;uRHxzbBvAJ30aLYQAkxKuT2k/8gWvv/Qv7P5vN/k9df8AZ3dk3CJJTYpThhkmrEsc+PnfLRr0oxL&#10;aD2qbb11TtMaJsWYlDipUK70c2D3BvbvXkdaHyKKIh+Jl6mPLc7fJ/DKaT+JkshAI5TGpobBgf6e&#10;oZGhnud3b79Ua00Q6ZGP/eUHjrS3tx+Y2D1h3bhx47ZOGDd1zdyZC9f9LDZRZ+oXt840gFk9+uij&#10;C3bs2HHl/v37L1i5cuXsWq22LHdeBxrWBKdC+vLxiDGGQqHArFmzmDOnl7lz59NeGoNWfhFIbZKN&#10;IGmMcz3K5/yYwnpj0fw5EwlKeESrYSAqQDnlLQBUHgfkCJzyvlASb2MivYWAJ31bf1M46W+31vrG&#10;9OlnqFQqJElCsVics3nz5muAn2sDuO/7X//U4Pq7P/30n06DWhnXOR3ZezVi2vnI8XMxxQkYk0BS&#10;oz40RJpajzLJZoN3sjjmxepHPebk70kpMcb/b/O0g8a7Z0niChGSsH3cnp/6xf+UtWXLlo5tmzd3&#10;6MhnmBZ1iWJQ5JHvrmLDhg3U1AjCBhRUASULJC7Bw3MpziqsdCiXYJAkZcf5v7do01dPERV1/4Yb&#10;/uyJp1defPlZnyQ2KQqHNc43Ci47Ntac8DMNKyJhqdVqHDt2jHK53Di+PtM6weEbdpc6kD5fIT/X&#10;gyjg2NHDfOumf+KZDeuxOJQEk8JZF2qimmDx9Mv44O9/9tdO97H93+/+f8PXf2VVxznnplx6+cuZ&#10;MGEsbYWIIFJICVrniLxHkaUKMabJ2fX2HoIkMSSppVqts2njIKvuH2BkaASphkmVQ6RVUjuCEhJc&#10;Bypo8wIaW4J0lPaOzVz6a3s5d2knhe5LqJl5lM04r8oVEcZqnMi9/LzAwea2Jv6d8iNJa9HKITOF&#10;uJQSK5zfHzrv+ucVqymOBGwCrk4cx9SGD1AfeZrO4gZmzeti56HpXP+NQX741G6USBk/pYNiKSIq&#10;tFFqG0NYKFEqdRCGYwiKbYRBiSDoIoja0UERoUJ04Ee4SkYZJcDTApT0GzKFQ0iH0rXMIqaCFqCV&#10;QysIlMgQOv9alFIIpbOPT0xRyukECL+Bzs/Bk/mnvmx2bPMNowRhGxtM/7mm2BYyY8YMNm/ezKOr&#10;/5nDR57nre/9PKXOCQjj/QBThPfoaxV1OK8Md8Y0uIOJcxiTIjGYxN9HqvV+Dh3czt7tP2Dw+CEC&#10;BWEYYpVAKtl4XSjfyTopvD+h9GhvDlQI5ZtBH5unCQKN1rrDOddRrVbn7K7tvqjvyB6kfJb/fPKB&#10;NX/7D58aKLW1H+js7t46pmvsjsnd47ZNGT9365nG8Fez/kc3gGvXrp26adOm3KtvdpIky+I4bny/&#10;talota7Iq1XMMW3aNHp7e+np6WHy5ImEYZgpfBOMA+P8QpwjSAKFFX5XKDPkygmDsIZUWD+csTJL&#10;czB4RzqJccIHq+PAKQQpykmMtDhrUZmDv8iQQdMyGm59XXnTOm7cOKZNm8Jzz23JOFeG48cHFz/2&#10;2GNzLrzwwp+psvXImlvfPrDxnm+NPP8Ih/79o7jSJJjyStSMV2LGLyBtnwLGkpqEeGSYNM19FD3y&#10;Yl3zvTiVUOOnqRcS4mmgAjKzdEA0UeCkNkJbEDJm5jkDP+Vh+Klr3759ywodbbcGIsLQHClt2riZ&#10;weQ4pHWKcjwz2xZhXZ3EDCJkiMRghfMbBetTQkrjAt7xhd84++TfsWHv91bc8tDf/vVlC/4v1mlE&#10;lnKAkBkaDcacKPLIR+pKBYyODHDo4BHiOMWLLG1jzO69Ky2pSVFSZu9nJkyQluGRAa6/8R/Ysnkn&#10;pW7no8FUQhBpJi8I6VRT+cc/X/nTvdE/ot533T/3f+P6VR1Ll1vecMUFTJjYRSHShAWHCmzD4NmP&#10;u1OE1BiTGbE7mXG+JEmckiZQqdbYsL6fB+4boVIdQeohnE1wpoowo0hhEbITRISpeVHSmNLzjB27&#10;kTdeXmP23AUMpxcyYid7+x5RwlgwLmyOcp3EZdxK4TJLFyEbsXveisZg8XF6xqb+/RMpCkNqHQiD&#10;JMHZlLg+zPDAYUx1DWOKa1m0aDrTFn/8gRtu3nzJPSufRuoSy1/5Cjq7J9PR3k0UTCIolAiDNoKg&#10;A6UFUkcNVCqQMmvWfPMWaIEQzjel0jdzUjkC5bmIUgkUEikj8hxdIZzv+KDRMMpM5HZCI5c1SA0x&#10;S9YsqUZGbwuft5HUkW8kT1w7PLqrmhtwB6AIAs3s3l7aikVsYtm+6Yesf/IBLnjN72KdwOE3NxKH&#10;TQXGZT6sznv3YR3WGhJSb7ZtUuK0RpyM0n90D7u2r+XIge1IW6cQhqhAg5JIpbyITUtQyiObSnl+&#10;ZcZDV0o2PhaBRAcBSntz6vzxWmePCfzrzd6nFUhBJS5TPjTK4SP72YpAqUfv+PK3PlttaysOdJY6&#10;9na0d+8YP2biphXnXLjjjOfgL3f9j2sA169f371ly5ard+3adfEtt9yyoF6vr8iVhvlCknvz5YhZ&#10;K98uR/qUUowbN47e3l5mz57F1KnTKYSe12dcSt5IKudHKgqwLsFl3hsul0gqh7EWa30QubMe1VLZ&#10;om5lmt0YVcZbyTJppcQ4g8MHzDd8Aa3Fu9I37WHgRI5iK5fQAbNnz2br1ucB39RKKXvWrVv3XuBF&#10;xQD/3XLO6Sc/PO5bUgfIiUuwS96Jm3gOsmsyscvG0aNDpK4pHpBZ4FJG0fbIpnvhOP7H1YkL/Kk9&#10;/lq/1iqgyT+XUhNoiYzLRMWO//LfcLpKa41LDUIqnPE0gqHRISqun1C0c2H7lcyMFtNX24yR+DGU&#10;8NxI5xRKJVSHLRe88awjXP/C57919Wef+rXe91EMukhMjLAOKzOTcZtCwzojswzJbsz1esyxI4c5&#10;PnAMAKGaI3jnjLfIsA6EQgj/fhpSHHUEAdIq7v/eXezYv51xMwK00mhlkEHI+LmCzo6Ij771y7/2&#10;H198/Wk9nh/4w3/d/9WvPtS9ZHnClW+4kPHjx1Ms4LN9teeFgT8HvFuy9i8qa3q9ctmvEXEMo+WE&#10;Dc+O8OADg9RqZaQYxlmDdTHC1ki0QssObE1Tj1POXjKXeTNXM2fKWsLCWKbMvoiB2mJk2IUyElxI&#10;SiaikX75Fvi8Z+FEQ+Tg/zms800IIkXiz+vUWoRzGBKkMSQChIsxpko5LjM8tA/Kz9BVWM/8xT3M&#10;Ovtvb+xZ9CfvgE9zz333Xbn4nGt7usdO3Fsqjdu7a9euS4eHqz1ay+uCQKEkBEqilG/iBb4B9Mko&#10;AilMoxkTQuGka2nebEsjlo9gyUQ2NL7ePNu8urn18SpTi8t84pEdo9a1vXVTL1smCK11sqNC837Q&#10;vD8smL+I9s4S5UodJRXr1z7AuRdcgQhCbOoRVb9V9ytW7vPnXR4S/yqc939NTY2R4SPs2fk0+3at&#10;I64MEoYRslBEKYHQvqGTWqKEV05LpdGBb/6aAirZ+DgIFUplptrZP98oClTmu6iy5lhL1YjC84hs&#10;ts55dfvVQghqcZVaXOXI4CF27t/Ck5seufmG2z5fK0TFIx1tHQdK7WP2jm0fv2nFkp8tcHCmTl/9&#10;j2gA+/r6ik888cTVfX19uVffBUmSnGBG2zrebY6vmqhGve5jpjo725k5cyYLFixiypQpFAphNiZs&#10;2rbYloXMZDcHhPVRWyi/Q3TeLsKl3nPKjxlAKY8PGgBnwCqfrSqsH9dkO2BjPF9HZN8TxoLUHlt0&#10;DmyaBbO/+MKWI369vb1MnDiRw4cPA9De3s6uXbsu+Vm+J4PPP3w2894I816D65yBDUqYuI6pJcTx&#10;KBlf2o/Es7GQyHmOQiKxSCtfoNI9Wezy45DBVuTg5BF582bTfJ7m/w4lLK4+hCq2n6aj8pPXY489&#10;NqdSqSTW+CxSmXoel3YhXRPb6GIKV0z4Q+ZG59FXW0fNVHAqQDiFSC1Oe/TEmoBip+S171u25OQG&#10;8G9uvdr1dl3ymckdSz9VMUNo/MwtP+8QOXeqKfSo1msMDA0yPDzskzuyka7OG0Ckt9iRAkGakeUN&#10;1doQg5WjVM0Q5doAA8MDPD/wFDMXFtGBv+GqUFDqFpTGxVx7+Sf/4VVLX//I6TymN9/8w/e/4603&#10;T12yTHLF5RcwbmwnxaIgiALf/PlTMUPTrEfsc7TN+bG4MV5gVaulVGoJz6wZYPWDR6nHo2hZ9zwy&#10;l6CcwUpFZDRDQ3UmTxrDBz765m/Onf0cR7esedfmLZLdO8uosfPp7hpHkkqMCHzjhOf7SZOADPEa&#10;3lYLl6yERQmNI81EHgJhnOf/yQSb1rEixdqEem2U4cE+TGUNk9o2M2/ZImae88UvTZ/3oQ9DM0z2&#10;iksvPTkd5tk77/zelUq765zwPppKCcB7DirShnFyK+rmqRSqgcDRspFrfF+AzUa2onXdal2nT7o2&#10;Xwz5P/H6zVFB3zCf6rGt6+SJ9jjN/3vnzKZnxiyO9h8lCBQH9m/l+LF9TJg8E5AYl3oDaWymOgZr&#10;DcbWAEgThzFlqrUR9u3dxM4tT1AePEQQKsJSm7cW0j4eL1AaIfLmzqOAWguCQDWau8bHgcxGvaqB&#10;wCrlH5tzIZXKxsTZ94SUSJk3f9koWXrVeE56Ednj83NLSvlWgHpSoT5U4fjgYfay5cZv3Pq3KB2M&#10;FAqFkVKhc297Z+eerrbuTSsWn/5UnjP136tf6QbwnnvuuXLHjh2X3nDDDYtHRkYuavUUO5WC9+QF&#10;NEn8uKutrY3e3pmZgreHMWPGZE2fl/Inifd2kvniI1qeEx+vlftLWRKEk2ihEDaLyhKSIDPRTYX3&#10;T0ucRUiRiTmAUFOwgmR0FBdpZBAiosALPVJD6hKcy3g80nN7FEE2Ln5hNV6nc5Ta2pg3dzYHDx70&#10;3MMkIU3TiXfeeeeVV1111c8kH3jMvF/faAeKGKGwcRVTHSYxXp3nUwk8sRvnGz0nJE4ayJSMQkhS&#10;aciX75MbtJM//nHfe7HHN8QljRuFJ/iXSiWSYYepDqPH//xj4KrV6lSl1PedS31DJVJPkEexfO4r&#10;mDTpEsaqSeyuPYNxPv1Fpw6jE5wSyEQitaNaq7PiqnnMXTr5BFXgV+95T7+MJz8wp+vln+of2Y9E&#10;UcORxgZrPbqdppZ6vQ5YgiCgWq1SrdYbcVda+mZJqEJGWE8wJFTqw4zWjjBSO8zx6n5Ga/2MxAeo&#10;2SHqpuxRHwLGzk7BWJzVoBNUaBnT3sblF330kTe++iMfOJ3H80tfuONrn/jYv123YKHmktcsYnz3&#10;WNpKEWEhu4FqL6xSSmcoe5NX6606tB/pJY44TihXU558dIjHHuknScsokWIcIGoIEhCCSsURBJLf&#10;u/Y16ddv/GjwkY/+M9/8XK87sA8OHBeMDFTZ9PTDnP+aa8FJlA0w0vpz0RmsKOYap2wdaYo7vADH&#10;IV3SQMyNTdDSZ8m6ekLqUpJ4lOFje0grjzF57G7mnreIectu+MTU3vd8Fj70Ex27BQt6Vu/eve81&#10;Qagf8kIY2WzurEeTfH6ubF5jIt98Z5+6E9E5/5pa1mNBtvnLsT//9RZwsPEzp/r55rXtpymtI9+T&#10;68Weo9XiyzlLZ2cnL1uynI0bN2I0VEaHOdT3PBOnzMbYqrfXcakf/1pHamIMDmsFJqmRpFWOHnye&#10;nc8/yeH9W9A4CsUQmTVvvkHTaKUIlUJo7Ue5gR/haqnQoUf9Gohf4/vZ6F3pE0a+JzR/eZOndCaM&#10;Ed4PsdEc4/dr0qPJefMrhEeccZ5i4M+9xnF7e37MqklMLT7IsaEDONyN37rjC1WpZa0YFvvb28fs&#10;7Wgv7X3VsitW/0Qn2Zn6mdSvXAO4cuXKS3fu3Pm6I0eOLH3wwQenJkmyoOnEf+pdYgPpybz6WsUc&#10;c+fOzkyauzPium1J5/A7/3x35Gx+cYgM5cv4at5+GOcsymlC4Rfysk0YsaMMuwojrswRO0KtGvPy&#10;wlwmFSaQSosIiwS1MvVnn6V67324tesQbRF20gQYPx7GjSFddBZq+XKEjpCpv9EIITAuPeUI+OSy&#10;1jJv3jyeXvMMtbhOkiSEYTh148b17wJ+Jg3gww//4Gw/djJYjEcuRW6inS28+EZCCb8Dtdb5FVu6&#10;BuKBe3G+34s1eadC+k5GDvPyXopN4YdHaf3CirOIeJiwY8FpOio/Wa1du3bq0NBQ4v8e3wwkWfZG&#10;XK4zo/ssbFSgr7qNVFgKBJ6HKhxOCKRzOBlgbYwsan7jfy8/j39tPv+/PfqZ2594+gfd546/5JIN&#10;z63PFL2e1yRkijXe+y5OEqwxDeQAaPAjHZY0jhkxx6glQ4xUDzFcP8xg5RBD1eMkdgRHTKhDOktj&#10;mTaph8njXsmMyTOfmDZh8c0dXeO37t373Jt3Htvw9srwsA6DApPG9TxxwbKrrl3Sc3pHTB//2B3P&#10;fPgj31m2eHHEFZcvYNzEsZTaA8IwINACFWRjRaFwVmU3Q4VxLjtHJcYkxHVHnMQMjyQ89ughnnyk&#10;jBEjCFHHOdNQ2sY13zi/8qJz+D+ffMsrLr5k6RMATz5+y1sf+4+3cHxUIZ1EFRx9e55j+t5NTJ95&#10;Pi7N0l0wKFH02dUE2d8DwmUh1sJmm0FHLIXnAFoDxJjMaqRWPcrQUB+u8gRTx/cx/9zlzF3yV++b&#10;1Hvt9fCe/9LxW7hw4cjq1atHlPK3E09R8Q0bsil5a234GrcemV9XtnGN+etQZAZNreWbX3+tnozc&#10;ZWK9VrdU59flU9XJS8OP2yy2rg+t/79s+TLu/u4d1GoxWEH/sb1ZNrXfjPtbjyNOy4DFGkjqdYaH&#10;drNz+9P07VyLSeoUChqpA4RQRNrb26ggyEa4HvkTShIEKkP6QpQKCELXHPkGAaoFEczXKaHImj4a&#10;HMC84fOCGc8R9WPy5tf9AVXkFIfmoZSNd8bhG0TZevyc9M8JQJ7E4htDIQR1U6M2eJDDA+n13/jX&#10;/++6i5Zf8+5fhQz6X8b6lWgAV61addH27dsvPXDgwIrvfe97PcaYBbmC9+QR38kfN3k7KWEYMmnS&#10;JHp7vW3L1KlTCYOWpi9/Tv8EiOzGmD9fvtC5LAbIXzd+wZZAQISWkp32MLcP/4CVtTUM2VFGVJ1k&#10;tM6UQ5qlg9M491Vz0G0F2LeX9PuPULl/Je6Zp1HDNbRSkPpR0mBnJ4dnzaVt/GR6ow7Seozf6zuE&#10;DZDyxBSGFytjDGPHjmVGzzS2btve4EMePnxk8fr167vPOef0CRzWr1/ffeDAgWXGVFPnjI9mcirz&#10;HgOfz2ky/mOmbnOQDYMaz+Obv1OPbF+sTrWAvxAheOHHMrd/aeEDlSsjJPUq2sUUimN+rmar/f39&#10;c5RS37fW+htoapFW44zBCjAjCdaGaKe8cEganPWLsjLghEJiqNQsS147nSUX96zJn/v7W2667p++&#10;98mrXx59gGqljJM1nJCZ3VBKmgk+ktjiRI1EpCSmQq0+RDkeoJIOUkmOU0mPU60NUklGsa5OEAS0&#10;FccxfvwUFo9dwtQJ81b3jJ9314yp825b2POqA3CAU/iPPwC8+8Qvfe60H89v/8uzy3QwRFw3dHae&#10;R/eYCBUE6MDfMIVruYZkHQBjMzMg50gTRxxDvZ4yPBrz6EPHeOqHFazq955zwquhSSqUy3Vm9U7l&#10;Qx99w2ffc93ln3jw4c82/o5jex77y7gOxhnQhqIW1APB5vWPMnXaUpzQCAKcCPCSMN+M5mNNPwo2&#10;4IQfO+KnA8KkOJeSuhqVyigjA9uQ8VNMn3CQRee9illLvvjmiTPfeBtc+1Mfw46OjiPVat0jfzq/&#10;vvLoOdvgH8KJ12jOUDmBy5tda96Gs+kl6RdUb9mUj4Fz5ClfCsxJ/Z5qNJWnpnjkJvqOU28OT242&#10;/WOaMZ49vbOYNXM+h4+sAZFSq1UBiTNgbB3nRPa/I0lSyuVj7NvzLLu2PpWNewtEbUVUoFBSo4RG&#10;aIEOFKH29CId5iieJggEgZb+8VoTheokjp9CBZpWsUfe+EmV85dFAwGULaPfxjHJoD9vam4aoqdc&#10;Pe6bRNc4ZjkHPf95/3551FC4ppBSCJGN9xVJmv6DTUzHOQvP+/yZ5u+lq1/aBnD16tUrtm3bduWh&#10;Q4dWrFy5sidN08V5ri6cKPE/1U0+H3VKqRkzpovZs2cxZ/Zspk6dSltbG6nxwe1JmoJLAeVzdIXD&#10;mizzNLMHUA7vwSUTH86OR/5w3vNPCU2kNM+nh/n3kUe5vfwoRzgEKoLEMnVXkfMP9dArJlLRhg2r&#10;bmHy81Xihx9G9PUhnEWHEhUEVCJB/4S5HD37HAbOOgvGTWBqoHFHj+PGj8OkAm0cRtSxVnuyfSb2&#10;yKt1Cc7HGlpr5syex7bnd+CEX9yU0nPWrFlzHfBZTlMdP358jpTyIf8eZYgBzbQOMkQFgW+6XIb6&#10;NZz8X7xR+1F1ctP3YryhkzmSzjmUkA3EUaiANE6olSuY2ihBUqYwZsrPLTlly5YtHblxtxACjMOQ&#10;8fmcA2MxscAagVFZJrVtWahF4PmnKJRIeO07ll71Z//hH7b90LqJn/v3S782S12GluNI7ChYL2oy&#10;tkZsK1TNCNV4iIo5TqV+jHJ8jEoyQt0MY1xCGEaUCmMZ1zmVxXOWMm3cgvsmTez93qxJeaPXBzz5&#10;8zpcP7a++g+Pfu6jH/5nCmHCzp2Hue32lfzR+99KWxgglfGIkmhyzXJfOKxHc4wxPt2jnjA0UmP1&#10;qsOsfWoYpeook2KFxZEyMlKlvRTy/g9cuulzX3zn2e+57oWKm7Yx7QeM4/9n782jJLmuct/fOSci&#10;MrOyhq6hq6qHqp6qB6nV6kEtWUN7kJFkCbg2HsFgI3h+vMVg8/BbC3g2YF8M97KAxbp+YLC5gG1h&#10;jAewjGQseZAlDy1btqZuqee5q6uHmoecI+Kc8/44EZlZ1dWyLEuybHqvVZ1DZEZHxnDiO3t/+/vW&#10;+RL8QFALIfAtU+OnOHPmIOvWXEctjpxkDAZVV6R0vtUSpz9qAWNCR6fQEZGtUSoUKM4cQOknGOib&#10;4MqttzC05aOv6Fp++7fgh6dS9vX1jZ8+fXqTFPKQG2EsQsbI1HC6KeZdt6Sd9SlFpom3KwTSOADm&#10;3m/IDTVTmy9qcEsWKiGaxK0Xo/mIup6ea05Kgb77S/Uc0/Uu5AFaa8nlcmzefBV7n3qUsvKpVssI&#10;o4l0FY3Gak0cR1RrM4yeO8yJA99hcvQEnqfI5FvrJdkU4Elvvp5fsztO+tpx/Hw838fzlcv81TuA&#10;G+trlHqpgz3lNcBfmpF1z5ubh2h6lK6lRiRlYJFWA0jAnFO3aBxP5RpwEi1QmZTupTJoJZFaEypo&#10;UR3H3/6zv3pJv/HL8eLEjxUA3L1798YTJ07cMTIy8vL77rtvYxRFmxc2cywEAgv5G3EcI4TjcA0O&#10;DrJhwwaWL1/OkiXtpFnDOI7RxiAEGOtmSBiNUE4TTkhdB1TCOl9N53wgiVWEJyVoN4Aooxi3Jf5x&#10;5n7+o/RdxsyoI0WLLP55w8sPrWCzXoluqfLt7GlWPn6IG+4+jqhqslmBCDIgLXO+x9mBIcavvpLa&#10;xg3IXAv++CyFvYc4aEJkbo6hrasxqgfrtWC8fCIQeukQxtYH0jiOWTmwnI6ODubm5qjVarS1tXHi&#10;xIk7eB4BYBiGnc3cy4Ugfd72LcjYXWr593vvUutbDEBeKkuYZlmEhUqpjJQQJGR11drxopGbR0ZG&#10;tgkhvll3z0h06JpBbRimvqTJTBzpSpd1Lo9PuVJl3XW9XPu6TfUS/4fv/6VRGS8l7/VzobKPWjRD&#10;MZ6kVJugEI5TCWepaZfRC/wcbblO2rr62NCzjZU9Qw+t7rvysyt6r7x30+COc3Aa+M6LtVueczz6&#10;+Ml3W13EWks2k+epJ0/wsY/dw7t++xfqlA8lEhKHMBjjvF6dzZdGR5JaNWZmrsIDX5rk6ScLSFkC&#10;QrQ0VMs1bGx5zWu28v4//fm+rVuHLunAMLTxtt9+8sE/f1KVDFkpiZShFki8smb42BOsXnNtknmJ&#10;klJwDZPQ9KV1GT9twJqqA346pDQ3w+z00wTicdYsK3Dl1bexacfvb2/tvXkPfPl5248DAwOV3bt3&#10;e44bqTDGuqyedQ0GCyfhDaWF+RWKFHBDo3oxv8ElAYomNXhz4DANYxuuMjo9960rvktSkOdoJs5S&#10;0FFL6td7+q91W6NwPs4g0KLxCW2TBrtYcsXmzSxp72RuqkyQyxJbjbExOtTEusLs1BkOH3iYM6f2&#10;Ionxcqk8jsTz/AZgm1e+vbiz1/M8/EAl5V4vcVmR8wBfCvocEGzK8inmZf1SkNcMBBt/SfauCQhC&#10;Y6xOs3zuuWyyKxWJ7qRTodTSIGTiuiQFVloiDcu+d5KdL7v18eft5Lsczzle8gDwiSeeWH748OHX&#10;nj59+uZ77713ba1W2xlF0bzPKKXmAb2FGZ2U15fP51m7di3r1q1jcGAFHR0dSOUyIlEU1b+njUEK&#10;kTQkGNAeILGxqbtMuFmrgaQ8JpXFy1mMyTA94TKRrR2WnBfw8PDD/O9v/R34eaTxMaEBInrLmjcP&#10;CuJlI/zDI5Kl2T62ifU8ER+kRwq6DXTZKoczrZx87R20XLkZ3wq8CyPMXShQpJ3MwAZMZ8D/d9fH&#10;+aNXn6C1u4do02+TH3wNIio1hJJpAsPJvhEL9lFHRwerVw/yxBNPkMnk0FozNze36qtf/er1t956&#10;6/OS5ZqZmVne3d19EVD7QUDeDxoLAealgOWzAZxaayrVEgiLqRVQNiLId+/7oTfyWUYYhq2ZTKYu&#10;TeMaEqBhaQdxrQn414n3FqmciLICYgSv+pUt7/rjr7mP/c/Pv87uPXYfmbif75Q+TqUySWw0vsrS&#10;luugp3sFy7uvZaB3w73Llg7dvX7pVfeuWnX1tAN6L52M3g8aF87Pep50PFQhfLKZLN/a/Sj9y9u5&#10;8+2vpRYl0k3WkRB0ouNmjCCuOYePyekyX/niBAf3TeP7SIolAAAgAElEQVT5xWQSaSgUS2y+spf3&#10;vO8tv/KmN+266+4v/MEzbsvKNTfv+fTfXsXU7H4qQuMHkAs1YU4yPnaAudmztHb0u0YI6/prhdUI&#10;Y4ls6E6DOKRmQsrFSarTB8B+h42DcPX217L+qnetyC/ddQ6+9ELtzhiay6YCK2zdAs0Bh+STItVG&#10;XaTsqk3SOSzrclkOsC3MxEFIPD8dCMn3UvCSAkxJXAeQyf8jQMSpN7Csly7r22EtxkqsTTqSdZJv&#10;NUm53ULJRPStWM2KlasZGRmha+kg2kTE1TKl8iwnjz3C8YOPUy2PEWQDpJ/F932EcBJOynMd5s1l&#10;XG/e6zTblzwGXlPGTy4K/JqBXnPGzzV2iHnVsfS1Oz4p6IMUaKfRDPxo+i5WomWMZ50QuU3khqxS&#10;+EIhUVgRImSGYGKG1f/6Ra782vfwvY9988JVmwnWrkddc/X9bN/5Nx2vfe39z/XEuxzPLV6SADDV&#10;6hseHn755z73uY2pbIsrS6pL3qCb9ftSkeZMxqe/fxnr1q2vy514StSzfc2+jIutTySDkFTJYGRS&#10;wrXnbIUCN/u+MGU5+kiJ7z1yhu98b5zf+u013HbLMqoluK7rSn4mvoWHHn8Y6Z1n+1qPW66rcPNa&#10;zUDraaqeZll2PU8+tYWnB4rsu+UaMk9P0D49xupqhRNM05Xz6ToxzMnjM4zU+pmU29l8YxdDWxQ2&#10;8li58SYOi3V0t15BdzBIR1xAJx2LsgnY1EvkzWoRosGFvGLTJg4ePEgUacIwJAiCwb179/46ixC0&#10;nkuUy+Xenp6exv59pvLQcwCJz5QVXOzx+62zmUMphPOxRbtMoK7OkZXgdyx/UWazDz300M5yuRyn&#10;2zWvHFXX9oO4kpjOY52UkAiQ0mJj18WqKxEDV3Ry89u3fQjgs1/5y3/86JfeQ2/nWpa09jO0fFW8&#10;qmvgWytWbP7kyp5V9zdKty9apftFC6slsTX4MosxJYT08IM899z9DTZfsY6d111JtVxDCC/xdhXO&#10;2q0WEYVwYXyGr35xkiMH5xBekTiOKVcKdHe18M53/9z973//L/z0m9701896e67Y+fa7Th///Tvn&#10;qiBjkD4EnmvuGbtwgs4l/YQ6wkqN1M4KLLRVrNboqEZhbpLy9F7ywR6uWO1z1TVvLWy+6Y/7hBio&#10;wGdewD0JgNeQc0lsyurlVDfgGO0s2hDC8eMWgC6AlDtorUUa13DQqLmYOhBr5uc1MoyqkQ+0bl1N&#10;a07AXtPgZ5pBT7LdVtTlaZzVWrLEpqXfZNu1JjKajMixZnA9Y9MRmzbvojA9zrnTT/L0wYeYGx0m&#10;CAJy+RwqcNp9Qnn4SuJ7CumpRTJ9F2f8lOfhBw1QeHHWb/Eybwr2Ut4fcBEArJd3EfPGxHnPZbqf&#10;FvAhMSicNZ0U1mV7pcAT0jUlyQgtLN7ELBs/fj8bvrYbnQkITZXWYydRBw9Ru/eeO2SQuWO6r59w&#10;9QAtm7dWxI4dH/K2b/377AtsRvBfPV4yANBa633+85//+eHh4V2f+cxntpVKpevTzJ0xps5xSD5b&#10;f2wGNcYYoihCKUV/fz+rVq1i7drV9Pf3k8lk6pmuMGwqO4iLZzrz1m0EJM0UkgApaijfRyoYH415&#10;et8sjz4yyZ4ny1w4G1KpWDLtJY6cOE7bkz69PTlWdHXw12+7g6dvOEYmN8L6ZSFZT1OzUDMCL/LY&#10;seYYJ462oA8Psmqoh+KyZUzO9TA8UiQ8NcnZ+yW7425G1VYi0Um1WmPDVsPUaJWpmRLXbLuCtvYr&#10;KBeGyZ/5NrbjtcSZtqTscbFGmBE0nC3cO2gd0dvbS09PD2fPnq83xoyMjFz/fB3nOI7bFvLwFu77&#10;5uffD9wtzOwtPH5ppBODxXycn2l9jc+7clWlUqtzhmRURinF0t5lL8ogValUlkop72uUwNysHeM6&#10;0N2NyTjKakIGEyKlP4CUAWhNWNP81Ns2f/Avk8TdW2773f/z6NGH/2z9+puOw5EX46e8ZOKa7Ssf&#10;e/CB7E4hawgTYKUhAKqR4a5/vo/16wfI5VuII4M1gjiqEYaSKDKcv1Dmi1+Y5tTRWaTvaBPYkDe9&#10;6Xo+/sn/W7z//T+4m+LWl/3+r3zq74bunCsfx4SCSEMmslRqltHRA2wauh4VaYyKiWyMJSSuVZmb&#10;naJafoqceIKtG3Jsu+7O4U03fHgVfBT392JEgNamfp2ZJH8nhYdJskXSGrQViQuSqDcJQOOaTcGe&#10;K92my5JrU8omILYYs3n+NW5oAB5ppVMSSD+Z0CR0ostqEl6nTTL9WseY2GAMhGFIFMfEscFYgTFQ&#10;q9Wcg4oN6F3/cu5YexszMyd56skvcub0fqSIyeZb5gE1L5FyUZ5MdPn8RbX8/ObmjoTr11wabub3&#10;pc4fTmw7AYFJouRirt984Oes7xxInz/mJp+VqYf8xRQrd7w02MDZ0RHjSVd2R2iMBF2pIkdqtBeh&#10;e65GJAKkl0EYTRgIZEbgCQ8RgyoW8Z98Eh59LBd//KO/a1pafnduaBPl9QPkrtq2x9ux8+9bfuEt&#10;/yguu488b/EjB4CPPfbY4O7du9/z3ve+d2cYhjvDMGRhB2/aobSwozW9ESbuFSxZsqTuw7t8+XLa&#10;WlvRSQdvvUGkCQylj81gocGtSi4EqbFILCHCeqjAZ+9Ts3zhc6MceKrMubEqYSTwPQNeDS87jYmn&#10;+MpXFbPlg9x60376e8aIoj1s3+i6d40VlGIPW1OEkzAzrpmbtXRUa3SGbRzda5iNNxCF/cwV26lm&#10;/WTW6yFMDeKYjrwg0nNMjk/R0yHxyseZmSrxyN59rN7yBpZvbSMwMTGNwXVhpD6gbrmolyXWrV3L&#10;2bPnAdA6Qmvb9qlPfeodb33rW39of2ApZZQeu+btWqzcsNiyhXGpLN7C95vLHc8kibMQeKY3CaU8&#10;wmqNqBY6eQfrSsCen0MsfeG72B5++OF109PTfio6Xj9faSK3k9zIoiSlYQHrHBcksSOlx5bedR3c&#10;/tvXvbt5/Q78/deL//EXr712aPB9dnTiKMiCE8pGksnkOHnqLF+6/zu88S2vJopr6FgQx4IwqjFy&#10;rsCX7plg+FQBK6cpFKpcu3M173nfG199++3bfihts+tf/d9/Y/Ts2z4c1yw1LYgDaMlCYeIEk4Uz&#10;5LJ5dGgIowrlwgRh4Sna/L1sGmpny3Xv2rP5ZX+1HT78fO2iZx1RFOascQ0CDoS5cbtB2DFJps2J&#10;3jc0/WgSi04mLAkoUUbWgZ8xJrEAsRjjxm1tVT1JkILPFLClY7+1gko1pFZztpzWiqRCBLUodLI1&#10;wkdri5UK38sSx7H7DAEikZ4xwik8pL7DWmfwrMAIiLTi6NEHObLvAcLiLJmWLIFqgUDhibSxw0Mq&#10;ReC71zLw8NUiwM/3m7J9jQ5g19GbZv8a90apHAhsBnzzGz0WB4Buf8uLxjx37BpNdwuzgvM+i0BL&#10;UELjSc9V44UTG9fTNeRYTL7skRFOL9cqS5gwV720tG6cqLpUHsg8IisIMK77/twpglPHEF/62raq&#10;pz5cfNc7Pzy39RoqV20kv337XXLrzo+03HrzT15p4kWKHzkAlFLG5XK5d3x8fKe1lkwmM+8kW0x/&#10;KS3xgnOtWL58OevXr2fVqgHa29tJPkQYhvVygJQSa1IfUlMneLsOpwVAxFqMTfT9wElgCIX0BSPn&#10;I/7n+05werhMNidQVMj4FeJogmplDhsXKNtpOpcOcetPPcSW9U9SCV26rRoJhM5QmokpTsLcRMzs&#10;tObCNJw8u56n9r2FiYkBSjoPxnUXI0EpjUxN2jFoG9C+RDAxVoXMGirVYWThDHPVDk5OL+P0QyPc&#10;/MoC/X1tiKRrbrFY2D1nrQMXa9eu5dHHniAMQ8IwJJPJLD948ODPA88HAKw2v14sC/j9uHjP5rvN&#10;yxf73LMBgfXXOMBXrVZdJtg68/ZacQYvl3/GbXy+YnZ2doMQ4p609Nv4bSrhKjlemIktcWicOLG1&#10;iEQyRAhHzC7WqrzuF6/57P96Zjraf6n4zXfdctcfvufCnX5LRKytu+ZsRMZr5UtffpTrd11DR1sL&#10;tVqFWmQ4O1Lmvs9PcO7sHNXyBfoH2vnvf/r6D77znT/97m/c/ic/9Pas2fS2j+y+7+1/8+D9n/Aq&#10;sSQONSIrmC3Mcvbk4/QPbqM8d5Zo9iDdbXu5+qo+trzs//3qxh1/chv81fOwR37weOjhh7dVZqtL&#10;pZdz3DprMVojcBmz9DxN/yLtstJax8kEPa32QKzd+B5FUfLcAblqqJ34vk7pPopa6L6P8hAyQCkP&#10;i0ekXTbMEz5CKcDHENQzZ3VurDTYxGvYKkediLUlNgYrFMRVoqhGFIfouIrWNWIdEYVlqtUy1dIE&#10;c7OjzIydoVyZIgh8cu0tSD8gIxQokJ7r4g08hfQEnhfg+xkCT6ESMFjP+AWNrt+LeX6iDgDTUm8z&#10;2Es5fu69NAO4kOvnmmcuaupg4XiZcNy59DgshEUKD4VBeBKrXQk4jjV6rII3B7HxmKoVmcUSX7ed&#10;TWGJ9mOnsZ7CGonVApRCCgVGY0XK+ZRo6QEKmc8grCWDwNYqcOQAmQNPoT/5qTujnHdncWAFrFlL&#10;ZcuWcy3brvlIy/atd4mdOy+7jjyL+JEDwB07dpz7yEc+crharTI8PFzP0Cy8maeEd2MMLS0trF69&#10;mvXr1zMwMMCSJUtQqsFjs83Cz8mjNSmxuOHrW8+SIAGdNH40MoJOPkUgpAIbIJXHv35sPwcPTdDe&#10;XSAOpynoSeKwgJJlcksUy/taGVg9wNKlARdOL+OqdXuQWqBLiplpmB2PmJq2TEwZRsYDzk4uoxQP&#10;cnDf6ynOrSEjQrzE+oykuUXoGCMct0JZgfBqZDIxs8WIHq+fucII+58OEaLApg2bWbu+l9nSLN3k&#10;6nvgmQBPs9cxQHt7OwMDAxw5coQ09T81Nbl59+7dG3ft2nX4hzneSql6BnCxMvD3i0uVjRcDfwvX&#10;//3+z0u9b60ljqJkQqER0mKimKhWJNvR/gNt/3OJvXv39p45c8ZfmLG+iDxv3U00FUMTIimTSQcO&#10;ZU3Qs6KD1//Brp9/wTf6xyj+n999xa+8+Q133fmFex4kk4tcphTI+FnGJwt8+f5v8/rX30y1ojk9&#10;XOT+e8c4fWqGTL7Inb/+qnMf+tA7VrzznX/7vG7Trp/+hH/fJ260j+z+DnHsOmHbLUyffZQWb5jO&#10;luNs2Lmcq2/487uGrv79X4EfHng+l3jiiSeWf+LTn37wc5+9p23rjpuWV8ozRHFMLawQ1gw17fyA&#10;tbaEoQN1rlNZIjwfi0cYOiUHrEQoz7lMpFzvhFOolAfST7JYFqWcTl7QJpmZnSIOQ6CCiUOMjohq&#10;VaK4RhzXCKMqOmwANx1WiKOQWq1CFFeSjGEVo2PiOHTrMHHi3a4bGXebukg1rOqE9JGBIOspsq1t&#10;4JG4bzRx+gIvsVvzCHzf+UorgfIlgZep8/w8L3X2aNbxowH40qxe0tE7v8w7P8MnEwPlBgBMpMma&#10;Sr0L77VCuCYP97kU/DVJvCwoHwthEYngt8YifTBTBbhQw4tbKMaauDCOMBY/k6N1bILsyFjdviUW&#10;sZPYMjqx90waf4zFJmV8Jayz0BNOXEagICMxQYCSEqFBTRUwo4/Q9s3dy5HyAzPt2Q/MbdqEWr+W&#10;4vadX23ftuWu3Bve/MkX43r4cYsfOQAEGBoaun9mZmZdJpN5S7OkS3qzS7JQrFy5nKGhIQYHB+np&#10;6XH+vTrh/hmXEXQnsWjqenV6RIIMlhokpGJESEoYlsY5NmqBs1ISynnwSoU1NSyzSDGFjae5YvMD&#10;3HH7cR76RgtVrWntiFmzto3BwS4GVi2lo6uD1iAgtor9B5cy2ObR4sWMT8XMTMK5CcnwZAeT5VV4&#10;mQ30rFhB+fwKqqUBsl6EsTWk8BIxZ0DGaGKsjbA6JrQhYVjhwgVLD4qeXklL7zIqpa1sWt9DtWIY&#10;Ox/SvzxiaJUlTmdx1nMlF2EQVmKtTsq+C2RYtCHwfa7YtIFjx44AkijSKCmW79mz59eBd190AH+A&#10;qNVqbQ3Q5gak5rgUwPt+z5t/x2IZ5IXZzjQT3Ax8F/o/GyzSgBZgdQ1tnK2WNgYbheRMFdXS/8Ps&#10;jmcV58+f3yylvMd1pTeyKDaxGMTiuFU4zS5dc+e1sBorvbrIbjmMeMUbNj7yt3/+gm/yj1382913&#10;ihuv+aB98unHCbIFdFzDSEM228LXH9zL2rWDGN3GFz5/ltHzs9zympW87w9+a2jnTetfsNL5T7/9&#10;2+Lhr9xZPvDEF3ITZ6cItaSzp8KGoXauuOZDf7Zq82++t9mn98WOf7jrnj/60//1yQ94XgttrT18&#10;98lRjPGcuLuAWKrYpyXys0HBV15VKlHJZVXsB6rgeV4hG3gF5auK76lq4KuCF8hKzlPTQUYUfOVV&#10;lOdVMr4u5DLZcT+oVoQMqjmZqSxdKqYHBgYqBw6fsp+/724Onn4YzxdMjk9x/swFpiYnSZUaTBTX&#10;KUXzQrn7QDM3uBncNZdQAz997iMS4GWTpopmHT+lFDIp084v3zb0/Jr5fl6g8Od19XqL8Pya5FsS&#10;R48U7Lk/lXD4Gpzl+Rk/kmVpqbcpqydS/p9r8GjOCpImSxKtRCllYvHopHM8nDexxYCRCBsjzhbI&#10;nK1SURkmdQFVLqOAvBfQ17mEFefOIedmiPM5VKLvqK3LRno2xiIx1jlCOecc13kPIKypS/mkvFFj&#10;DFI5wwBUC2RdSTofx9jTpzDHj9H+xftvlcK/dXppz7/4a9ZiN24g3L71n9peduOHgptu2vOCXRw/&#10;JvGSAIC33HLLt/76r//6LZ2dnYyNjZHP510mA8jn81x33XWsWjXAypUr8TyvzvmIomRmJnAuEdbW&#10;y7zp5W5tetLHYF0nrxAGa5TrRMMSG5DKlcykzWDxkeoYNf1pPI6AHcWKKXQ8wx2viNgxCEpeyUR1&#10;G0Ore1i6dCkqk0FXq8yNneH02ROMnz9BrVJiddt6pDjAqbN5RgsrieVGlnSu4aqhpeQ6AsJKju9+&#10;uR10iJUGKwVGh1hTxAgJcdlJPNjIdZ7qGGNjRs7PoVqWsmyJplxpp7+vi0P7LzA9O8WrbhrghuuX&#10;E1aVU7oXTigWC8YIJ2UjREICbEQKepQxrFy5kr7eXi6MjrtmkFyG48eP3sEPCQCVUnFaitA6HXgu&#10;jmcqAy8sXSz2ve+3nuaO8fQ1NHfXuucxLqssDU5Lj8hNLqIacW0Or+2qZ/3bn2sYY7IOsCecgKbf&#10;ZnHSRDoWCCsxcUhcjUCohGnjRMBNbGnr9Xn7n996wwu+wT+m8e3Hf0dcv/2D9smnHyWTs6CdBmAt&#10;LvJv//Y0pjZAX28LH/iT237v7b/6qr+89773vODbdNNtd7UAjBz7zJ212uTG3sGbPtjWtnUMfvQy&#10;ar3dvft/7mfe+O5sxi9ksv50PuePK09V/ExQaAtapjMZVdm0aekLwo89dOhQ24Pf/Xe0GuWmV20h&#10;imKmp2aZ2tCPNQ6MVSoVioUK5XKVSqlKtVojroWJ13k0jzeYhjWX6IIVApSsW6ilQFCKFADKBQ4c&#10;CyVdZN2uzfOl6+qd19zRaPJwALLZqWO+jl9a2nXj6Pwy78I/R/9QycRxgV6uMBf9xvkTa7d+hNPC&#10;sMJC4lHs3HEgwiLCiMyJKVrHqmjPZ3ZmitYoJpNRBC15OlvzZDtbKQ4MkP3uY6A1RioEGi+x2ox0&#10;oxs7TjR3lQWTaK/Wj8GCaKZuOTUEQElHBwg8NBZlBdlKCbn3SXjicYJ/+dd3mGzLO6bXrsIf2oC+&#10;6qr99tprPtSx65V3iYGByvN+sr6E4yUBAAGWLVv2SKFQeOfExETdiiyOY7LZLDfccAOZwAE/nci7&#10;IBaXg2l+z4IrIQiwaOp+GNZZ2zhOncQqibE+kgAjZhH2c0TxR/DEuMNJyiLKMDUiGT4hOXoGeleu&#10;pi+7ARPOcvrkfmbGTjE6eZLS1CzYgGxLnvHCEtp7f5mjez5JSd3IuqtW097agZ8JqJYiShMn2feo&#10;YWJ0I8qvoXUVG0Wu/CBCrInRxjVixHEZSwWVCcm2SFauaOHaG1fS3ubz9L4RjhzYS+BVkXKKQ4en&#10;2HJyBysH1xHFcZIpMq5NPwHKWDvPe7M58xpbQy6XY926dZy9MOq656ylVgs777nnnje87nWvu/u5&#10;HufW1taxFMykA9hix2+xLF76+qKs5SXiUpm/5uwyNEBf+lcXoE3fQ2OMK08I45xK4qiGjcv4+aUv&#10;aPPEQw89tLNSKbjZtm1kJ9OmHUxCiBfKTYA02FhhTIwQCiMipAwI58pc95bN01xsQHE5muKRJ39H&#10;/NzP/IP9ypcfx5g5wN1MiPr5td/Y+dAH/uQNr377r77427Vy6OfvevH/12eO1/3sDc95HPhh4t/+&#10;82O/c89Dd71Bej7Levuo1KooIeld2kV/fxcAYaSJI0scamq1GtVqSKVSoVqtUS5VqVarRJGmWk0B&#10;YeJLHqfjQHKdJf9n8/hTL702ae418/QWZv+adfyU59VBX7OeX/M66lm/esav8X/Oz/ItVpadX951&#10;23wxFUbI+eXg5srHwvuqSvzsrUpoSAas5+ST1FgV/9gEbZFAZzOIWLMk1mgpyOXzBPk2VFsLNZmh&#10;vGUTpS+3kQ2rZMo1TBBglMEIgfQkSguMNXjCiW9rIZ3rTaK967Q4qbu6LBaps4vT65VI60S7hZdB&#10;SB9lDUYJbGxpvzANZx4k/OrXNkvpfbjY3vrhqe1b8a/cDFdv/aS6bseHWm5+fvRvX6rxkgGAb3rT&#10;mz7zV3/1V7e2tbXdWSwWyWQyKKUYGxvj6NGjXL1lc72TVwjhmjSabvDOl3d+NsdCoxxsBAjtvDSt&#10;BRG758agVA5NDY8vE5u/Q7LXVYqFQMQWPao4dRyGj2ueGFvCVOFaVqzYRun4dxg78CCZckxbWbJS&#10;5OjO93Bm9XpGl+Q5tvsg939zjFev30hX6wAq38Pc6Dkmz+1hfPhpJsdPcaFwBaHNIiJBbDUiighN&#10;BWNDpFcjm41Z0pFjaV8ry1b00tvfRV9vN91LsvR05SgW59Djj2DCIxSiHF0rhghznXzkY5/nj//g&#10;dyEh1WI9nLWRwdpGlxdcXPoEiKKINWtW8diTewirNcIwJJvN9O7f/9QvAc954E/BfaOZobHsUpm9&#10;+aWMZ+bvLZwRptFcCk47vZtBX/P76XY6M3fnt2uxzl7LxPhBFkxIWK3Rku888Vz3xbOJUmluuRDy&#10;Hnfs5Lzfn2YEjYkhEaZFC5T2EcKVUDyTxRhNtsPnp37jmk2XAeD3j//44q+Jf/7nx39n39PH76xV&#10;TVdfb/uet//Kll8Y+C+WHXipxQOP3HPr17/x4N98+tOf3Xj40CnmZmbZfs02dr3qBoQwSOFcUYSC&#10;vK9I5ALROkcURYRhK1GoiWoxtVpEGEbJ+w4ERqEzBIgi96h1Y1xYTG6qkaFjHhCc5+QROM9eLwF+&#10;C5cvBH1KqXpzR71hhYUdvPNfN29T2vCVdlzPt3hLwKECWPg95v0+95jmT4Rbj0xUBnwJVY1/aorc&#10;hRoZlYFAIj2XTMl0tWOVRORaELkWTNYnE3jUtl7D9971i9ix8+TnyqzZd4yeExfwrCA0GmkEeNJ1&#10;agNYm7i5JHqSSQYz9eAG8NJxP6kCCgTGSkgcYRIVN6QBkO5zBowSxArw83jCIq1EhjHZA4fgqX2Y&#10;f/30L9lM5pcKA6uIrthA/qqrj1dvuPb9HW/+hZ8oLuFLBgAKIeKPfvSjh8vlMjMzMwRBALib3L59&#10;+9i0cf28m7xEzAMubkEKFBqyoalQhhUNd4+0u8lagfRzCPs4SnwEI7+CZ50IqbJg52DyVIbTJ2P2&#10;noTjoxsYGl/Na0pzLNl/N5mZOeSsR1bk8FC0mJi4OsO3a/v5gD/A2vW76B+6lgMTFTLDX2Z2dprR&#10;M0eZLGti1Utrz8tYt2YZ4mCBiZkIlYnpXApdfVmW9S1jeX8bS/s7WLKklXzeJ+P5qMTY2yLxMy2c&#10;HTlHpXgIv/cqrly/lt6eLqbnZtlfOMLjY4e4rm89kQ2pu5fg9LeQbnCTTftvYearu7ublctXcOzY&#10;MbR2e/TChdGdTz31VOfVV189/VyOs+d51XQwrZuMNwGbxUq2z5T6/37RXOJt/kt/78Ku2pRzWq1W&#10;E5HYZLD3FEg3aJ87fZwTT36DZdUQ1ZJ5Tvvh2cTu3bs3zsxM1jO0Kden+bdZC1IoNBohHF8zqtUw&#10;QiWDoCYsR1z7pnUMbe2/pA3Z5Zgfv/zL13wQqHuVvvePfoQbczn43Jc/+Y7PfObT//jYI/s5ffQ0&#10;pUIZJeGQOsq1W19GX38fcRw6TUytiUyEkjGxsCih8TNZcll3u4uNJo4McWyIahFhGBPWnMZf2o0c&#10;x854QGsnM6Zj21QpaBqjZIM/qMQCgWZP4AXePKCXevU2unkbTR7z7drSTN9iHr2CdE7cEGZuAL76&#10;tkGS6WvYujUva46Lx1t3L1Ap304JhHGUKz1ZInNihnzJNeMYX6KUhy89ImEhY5HKR+RbIQjw2/JU&#10;Mh6nzx/iQkeAt3Qtfi5getcOrv2Lj9I5VkB6oD0n0p2CEqtwzcjpa0fsn7ed9apOkrF1/vGNz7v+&#10;NwEJpSySbrkwzivaAEooIqMRvkR5AUZnE+OHiPzkGDw0gvnaA+syf+3/S62j/V/Kr3g5nV/44iXI&#10;Sz9e8ZIBgAAbNmy4e3x8fHM2m/2lKIoIggDP8zhz5gznzp9nYOVKoihqcB8SPbaLTmgr6yAPYcB6&#10;gK5fuGn2y4gZTPETVKP/IKoVqUaDxKUeIjzy8X7CsRKHTtR4fKSTcGwjt4/XuPHUYwTlGrHnym5C&#10;ZbEmQljJnLWM2YjC9AzWW0GpfYogiCmolVwY/hxj0wbRcjVLV62gq6eTrJelVCmzpHeYoMXjDW9+&#10;BX39XWSzWbyMR6CcF3GsfVLl+bASEoVFaqVZajwet0YAACAASURBVLVZ4gsPs3LdIEu7rmS2VOJL&#10;B77H+XCU/mV5cka65hcbuvZ6Qb0hAOsotZfqKNVao1TA+qG1HD16FCG81FJv8Lvf/c47eY5th/l8&#10;ZgqataYSv9pLAMBLAb3mi3+hlmPz9xaWd9NlKcc0nWkbY6jVXKZTRw13GCvAaoOMASF44L7/ZPf9&#10;d7N2ScjKdRKtvRcsKzQ3N7XWZf8aXsTN+lwAVsQI4WMTR7g4TrZfuNmwjUH5gp/6v7ZdxT+/UFt6&#10;OS7HCxuPPrH7fYcPH6UwV8IPPIIgQAhFEGRpbW2nc0kXcdycqUs0AI3TgI10TKQjtA2RRGQ9g/Ut&#10;Im/rAtCRjomieF4m0OqG+kRsmiaRyYQ4vf+4smoDwHkyAXVNTSILs4ULy7wLrdoaAHBhqbd5rEuf&#10;p8LNyViYNLg0S7kspq5xMSicnzl0kjkahCNM+WdmaRspkDMeBB42cR0RSmHTJhjlI4MsNpMhaG1l&#10;qjbLseMHKRcn8P0cSvjk/QzVr3+PiZlZWmUiJZPs0wjwVaPqY611ZWIkSFsHePO3O+VE00j+SAFa&#10;uCKYdI0lnsF5VQtct7FSxAaUMGgTE1sP4TmOozISPB/tB3hYVKlKea5U19b9SYiXFADctWvX4Y98&#10;5CPDXV1dnDt3jiAIkFJSqVQ4cOAAAwMDiKR86EitCYutiasBDR5A/UXzAUsBkDAIoTl3YTnDZ96E&#10;kl1I7WO0JBKS4tkvMjX+DfafW8fQdC9vGD5Hz8QFap6k2iKxWroWdeM4DNNSMxVVOVjV7Nl4I6+9&#10;9VU88p1/5vzJbWRac6jlt7N+KE9LW4CJNWOTRQ4On2dkuMDERJWg09La38qSrl7KlZhaKWSmVCYu&#10;TRJWZ5mbOcPk9AhTxTHGZs8S5DNUqpbRg+2svHEb58d3M2WKrF3awc8O3UiLCjgy+hQbuvsQssUZ&#10;yCc5fYlJ+ruSXWJTuyNBpHVdeDuOYwYHB+ld2s3E5DRhCLlchqNHj7+W5wgAg6ClKObxNwVuEJsP&#10;bBaLhQNY8/OFGb5LNXWkZV6lVJ2DUygUqJSLdVAIiXG863FDCosSgq995T7u/dQnWNvjsbIzg+dp&#10;gvbeF6STbO/evb2nTp3yk0Nx0X5ZCGjTGXAcm6RZxSC1olgu8fJfuKqyedeq/S/Edl6Oy/FCx6FD&#10;h9r+5h//x3IbgocgNhZtDb4QBF6GXCZLJgjwZEIP0k562ngKqcy8TL+1tt4EorWmakLHsbYRGRWT&#10;84FWkgYRjTHCgUEd1oFic9WguWqykIvXrNmXgrPm0m4z6KuDLZj3vPm9FPw1T5jrnxGpyHZztrCh&#10;srBYqdi9TtZRX5tAJry7+uRaKmypRu7kLLmZEOllwJNIJbBCYn0fm9ja+YFPrHx0LoPMBpwYG+b0&#10;yH5MrAk8H7/Np80oqp+8jzXf3UePl3F+0QiiVF4HkFqDkqjk3u4oi8l+XuDXnPzqeedMmi0UCUC2&#10;JGOkEBjhzgflKUSiHmKEAZSjEViT2Nj5IGK8MCIq1yhuuQre90dvW/rmnxxJmZcUAARYs2bNQ1NT&#10;UxszmcwbUr5YEAQcO3aC666bpr29PbkpJ2XMhZ2sTeDPncACiJNMYOIbSYQUHpI+lvbdyPi5L1Ar&#10;DSMDCzYkKzSzXSuZOPAKXndqhutHDmGjkKrn4QtJbOLER01SEzEFIxmNqzypJYevu4P1t9/OQL/m&#10;1LFWTp98hO3bt9K/ehnFomH4xBTHT4xz7twUhZJA2ohWpjFbFQ/PHOCmI48zUTjD9PRZJgujjFVm&#10;mIsM1UyAbOmivWuQZUOvoaezi6/c/yVOn80xN36ODVfnuL17F5lMjuPjR5i78DA39VSYGxyiu2Mr&#10;odUYq5HWYqRrojE2RiSCqM1l2eZBra0lz9DQEKNjj9TfK5eLyx944Esvv+WW27/1gx5fpVQlHYTm&#10;D5oXd+QujIUZvoUcv8X4fM28PiklmUymPrGo1WpMTUxSC10ST9rGwJ6uW8Uaq3wunD/HA/feTVcL&#10;dLXlyOc82jsU7SvXf/UH3QfPJi5cGNkqJfe4mX0T0BNmXgnKGg+TNtUISRRqTKywVlMulthx21p+&#10;62M/0/JCbOPluBwvRlyYPbWtVK142jjvdpnYHirPoyUf0N7ejqcChDROQD/J6Kf8MNT8iaDvZQD3&#10;Xod14tKxiZJMYUQcV4lMhIdBBxG+rxAiW68IAK5JIVGjgPn3nPRxoSRLM38v/YwSsr7OhWDPPW9u&#10;gIMG+GvIujhO38UT6OaqwcKJ88Lmu+b/Vzj0iBAWLTTmQoH8SJVcDfADhJJYP/FclgrpZxCej/EV&#10;kadQLS2UTY2jh55iYvY0PgG+r8j1LEGNTRL+24NccWKY5dk8gRBoDMJaEBJpHJC1UuAZt7/qE3hw&#10;WcAk3TPP5rTRAgBNncOOG0jqjIm1FoXb79rEDlhKD/ARGFRyT0T6zk+9UKCwfAXmD3/z7u73vveN&#10;vPnNz3Sq/tjFSw4AvuY1r/nqBz/4wTd0dHQwPj5OLpdHSpidnebIkSNcd931dTV4hE1SuxZMYyYg&#10;EFgraZw2IFHOLQFNKm4Zmwqt7d2sGLiSf/n4x9m+dRPa78YLlrDu1Hlu3nuOJWdHqAUesZQEaGI0&#10;WA8poGwMUyZivGbYnWtn9vbXsfOVN9HZIVGilaEtb2V96S6K5R4eORRw7OAks5NVwjjGt9DbMcbA&#10;ijFWLy/ywCsGuafyeU4cGaZSDBDZLnI9q+juehlbupfRu2QZHblW/KScUApnqKgMkjZ2dG3gqmVL&#10;eOrMcQ4cfpjW4jiv2HA1nStuQlWzRB0hCIO0Citjx6uwjlwLJqkSyDq3EhKiLW6QHBgYIJN53Env&#10;1GKyuWD5nj173wH8QADw0KFDbefPn4/rZOTk2FkLxuh5A1Cj7NnguKSxeBOHrmtGaa3r54MnFV6Q&#10;wfcyTsDZhJQrcxQLZaJKFSENNtG8MkmTjDECgUSYCGMtWRXw7W/tZnpyjrXLPXpaLSvyMStXX0n3&#10;+l3Pe2bNWut98Yv35hqDuSuVp24KzYOiy4JLJBphLKbqIfColaqsvqaf37vnzT859YrL8V8ydBS2&#10;RlEE1k1+jHRgxVOKzq4uWltbAVzHqLq4UrBYZ+vCKkFgM/MaPlIf+ti4RhFjIyIboXWIFTFKCVAC&#10;qxzgxKZ0GjVv3fPFlht85xSEyXoFpMHLbi7BijqqaQA+B9BMfX1wcTNHA/ypuveHbPqctdKBJOkk&#10;XtIMohQqSaJoojDCO1OgbTLCFwFkLJ6USM/DOD0c8HxMoJwTSyaDaskwWZzi4LF9VCuzZPwMuXyW&#10;/JJWao8fIvcfX2dDscSybAYpJNbGCCldQse6pg2FcA0holHdaOBVk0LaROaq6V6QvN+gFgHCxxrt&#10;SseJArWRFmksCoWQyb1OaaQWgOdoNdUqpUyW6jt+rdD7T/+7nfe+9zmfvy/leMkBQIC+vr7HisUi&#10;ExMTgJMxkdJj//6DXH311fi+30jDzyv+zs8euWsn8XFMtO/Si1zgLs548ml6L/wLG/MjjJ9uobVi&#10;GDo4wdq9B7FhTOwJZGjwpCJGk8En8iwzUcissJypGh7uX03+tW/lhu3ryeYCTFWyd/8JTh/fz7a1&#10;BXT4WU7sH+L8+dW0tRYY7Bpn3doxVvUVac/CiaqiJepjR/sGem7qoL+lk55cJzk/C1gqUY3pyiTH&#10;JsYZm5nhwuQsk6MVCsPLafFXcOr8OE999T/RExPsXH8l269/I/l8jvGxC0z1H6W1b5WTMRECYTyU&#10;sGgiEEHCBVy4/9wMSghX/ujp6WHZsmWcPn0G4bsL68yZkV0/6HGdmJgY9H3/Sbi4S/fSpd/5M+yF&#10;mT6dZO0kAq1DwEkHKM9Deq7UrE2VQmmWuOK6/UIdI4x1yvNGoYROOmkTQGVjrA4RxkBcJp48Svvs&#10;QW7bkqetRXNFl2bViqVsesN/v4E/vvUH3Q3fN77+9a/vBHHP/HcXL5E7JUCTiLRqalGMqWj6NrXy&#10;/t2vvwz+LsePfVTDsG1eWTW5wQdBQF9fH0EQPKuxZLGKQVrGvWSzWHK/MNZibGJbp7WzhtOaMK5h&#10;I42xESiD9EzdqUNKmViNukrUfCDa3MDYqIK4lym4c1Um18jR+Lx7kIv+zovGB+uocEKkDRJJCTlp&#10;KJMACR9bCkd60QjsTI3M2TlaywKF4/o5dxaJ8SRWKdcw4TtfZNmSIfQVp86f4PzIcYStkc/kyHbm&#10;yBuf2ue+Se/De7hCSFqyrQ7oae22zTq6jUj3Q32u3ygJLwbgm98SQszTC6wfahs57UZj0TbtGzBo&#10;KfCtQAPKmuQ2aBFxlaqFs1u3MvXG13/yut9/z9sWPZl+QuIlCQC3b9/+2eHh4ZtbW1t/qVwuJ/7A&#10;ivHxcUbOnGFo/fqkTOkyNy4WXAzpWWTdhaitazawlmSm4y7ImclzjM2uZeW2a4mLFVY88AiqHHN6&#10;+zZ0WytxNovNtaGzOUwW5DcfofvYEQpKsr8G+7bcxPI3/jc2DvYivTzTo7M8+Ng32DvyFBfiaapd&#10;hjv6NTduGeFkzxyr+qdYsbSGEILRScWRkSXMVfp4VX4tN77mZqqmzEw0x9niOS5MjHN+bJbx8RKz&#10;FyJK4x56No8oZxFxD3mVReUVhbESOzavYMv1/41cJsv0+XOcODbNipVbGFz3GqwBX1hiYzGyijYJ&#10;AVmHjt+xYGBKw2IwQuF7PuvWrWN4eASAWGvCMGr71Kc+9etvfetbn5WwSJL9833fd+tepMx7qVn6&#10;M/1hLH7GI6oZqpUaBo0vPKyNiISA0GCEoSGk7EJJASZ0y2LtZAJsDRtVoTqNVzyDLF8gnrtAdXaM&#10;63sK0JenZ9kqlm25+ZGrX/muV79QoqGl0lxvWhK/aEBfMNN3mUs3husogEpMHLbwc3943eve/7oX&#10;Yusux+V4cSPTkh33vAAhXdcs1uIp8IOA/v5+lFLEcTwv45eWU5spHQuXz6cKzQeA9Uj4YtYI53Li&#10;hq8GrxCXKYxiQxyHhHGEDiMiGyauGbVE/kXUfX+tcFJcaUtXc2k2zSLWow4AmzYpraDgxm6axwSR&#10;gtk0Uyga9ZxUT8/5BLkJsLQomdqeQhRp5GiR1skI3wQIDwf+pECKIOH6CUchymYcTy+fYzoOOXXs&#10;INMTZ/B9H+Hnae9sh7Fp9L/dy9DxcyzPBgTS0VP8ZFtkksVz7h4GmdbDF3GJSmtBaXJi3j65hCiE&#10;JAV5Ts9QSxBWobBOGQTXFCJiTaRDzg6tZeSW25jdsYO23r6/X3ytPznxkgSAmzZtKnz0ox/dXy6X&#10;mZubS2Z4jnPx9L59rF23zpV0jQFhG6XehOOXdkK50FgLUnqO+KlU4vNoUcKjZ/VPMzrlY+cKBDnF&#10;yC3XQ34NMtfquAl4ICKs8VCeYDzfxcSHjnHOBpy946fZdsft9HS1Y2Kf4eNH+NITn+I7U0dcmjlS&#10;7DsYsatHsWFNiVUrS8wVBSfHcsyWliEzA3T09LK2pY1CJuZL5/6TM09XOH86ojABZroFUwzwzDJE&#10;2IIvocUrkm+ZpL37PC0ZCLrXMrR1J/v143TNDJMtKFTbcjZdfR1BroNzk1MsX9aFiWPHsUCA8Fz3&#10;mmx0TKWDRnO4QcHNgFeuXElrayulUokwtGSz2d6DBw+8BZ6dstz58+fXpdm/1IINLh586//vAj5f&#10;8+uUSK2UwpM+wrcUi9POq1fGaEKcSZFA2hhhZEII1s4JxgiM0WhTxYuKyNo0sngeURrFlkYJ58Yo&#10;FwqUShViFdDav57l1/7iYxuvu/U3Bnfc9hg8CvzFczy7nzkeeuihbaXSXLIv5EXLGzeypByGRQmf&#10;2MZICcJKVMbS2dN9uenjcvxEREduybnURcM5ZQiCIEMmk6Ozs3PeZy9V+l1YHq03OCzg/DaHWy4d&#10;CLK2LkCc6oNaNNb4GGXIZAy2XkZulJDDJFOow4haqUZVhqAMynOevkHgIVJXD3nxZA+TTFxlwxtZ&#10;NC13KgDNVJGUN5hwhxPLNZOM9BbZsLHDOWNp4bqZTaFGMFaltWhRIoORFiGlA3kIlPLQgUIrifR8&#10;hJ+BXMDZuQlOnzpIJZolEwQEra20tmWpPHqYlnu+xua5iI6cjycUEoGS4BmDUAIPx+sTlsQJ2JV+&#10;hauMkzYJLnZsRLOTib34eLvKkLOqc80fbh8p4Sw+kQp0TBxVmOpbzvCtNzN9w/WIfDvEcYr1f6Lj&#10;JQkAATZs2HDv2NjYtmyQeUsU1ZyWki85fWaEsbEJ+np7ktlO08UrzEUzA5fzFe5CsGBiXb8ghOdx&#10;fmaW/ccqTBeLGO0R6RY2zh0mb0KUZ/CiEKvBMxBKSyeWk1u2U3nZK7n2ZdeS9yTFmuTgd7/Io4/e&#10;xxPVKdqKkp6KZVqHzIVVHl2i6O3MMjrdSShX0942wKplS8j4LZTDIueKRcbGj3FL5x72fuMWCiNX&#10;4QUaIUP8oEhr61l6lkzT2zfBsqWTrOyv0LnUY/f3+vE6r6GSszxy9iBX99zMip4hingcO3aUFT1T&#10;ZK/6eQRdGOFj0Y7/ZwxCaqxxfIdEFnD+bJmksyrhg3QuWcLg4Er27TtQ16CampzeuHv37o27du06&#10;/EzHMsn+1YFfs7BzGotl95qBH9BksdSkG2ihFlaphUU8YcEaDNaZzRO7Ere1WBODjhBhGVWeQJXP&#10;YirnkYUpwsoMpfIMpXKVUqmGCFpoX7GZDa9+1bc2XPszv7Zi667D8CTwlz/UOf1solSaGwRxT93p&#10;g0uVtBIDeBSxCZ0puzWENYMCct2Zy5p/l+MnIq7duuvwu//w/yhkskFb/frHI5/Ps2TJkkXBG7Ao&#10;+Ftsefp8YZYQQElZbx5o/n+k9Jw1p4zr76X3IpuMOcbE5Gx+3ngWxrVEXzAmrsWUSxUQIUJqhAd+&#10;4DKFSimElK682rxNIpWvSnVcVVMmMwWoIsFMFoR1ig8J+BLCJo0R7vuxEJjYwHSF/ESNrPaQGQ+M&#10;RQuLbz0n6uwLtBAQBOAFmMDDenDy/CnOnj+CMiFZ3ye7pINcDJW7H6L7W3vYqBRtuQArLb5J+I0o&#10;pDQoaxrgLylRS0jGsuS4LDi0za9V0/GzCU5sHCN3LGOhEMQoI7Eo1+QhhJPJKleY7Opi+JW7mNx1&#10;E7qnBxmBryMkliCTeUFsDF9K8ZIFgLt27dr/oQ996FxH5xJGR0fxM1mUlZRLIYcOHWHZsj60DjEp&#10;+Tb53sLBwF3UTgPI2To5T8RMJscTT+zh8adHWbN6E+1RhBJgtMWfPsYTD/47Wrdz7Y6riIUhCFoR&#10;LTmCfCubfuoOdGsOYbNMjU+y56FPcPT4UVZvvw351Qfwz59GSZ9z3Za2PkH7vphyzwa6r30l2WyA&#10;rtQYrcwxMn2S4fgMk3GFW4amWd8dc8XQaU6KmJ6ecVb2X2Cwv8rS7hK9nZZcToMnILaUqhF+JqSj&#10;u5vvTR0k35ZhtAXMmSkiLQjnRpgMH+PfP3WaN73l9+juWUUcOTFsgcE5S8TzBr15+y15VAis1nhK&#10;smH9eg4ePAhAGIYo5S/fs2fPr/N9/IEnJiYGPc+7KPu3WDPHQj6OlImVkufRjBvr2y0FtWIIsU6q&#10;G5FrktCALiJqZUR1HL9yHkqj2OIocXmGcqlMNTSUyhWqNQ3ZNjpX7WDbjpvvX7fjNe8a3HLTcfgO&#10;8GfP9pT9oeOxx741ePbsFEpd3PHcTPhuDpN2pDvlC8JKjcBvYekm8RM/eF2O/zrR3dV9uKVlZGe+&#10;PU+xWCaqClrbsuTbWghjR6mRQta9fC/NKXbRDPiaS8EXqRMkrWWuuCTqzR7pdzy8BeDQNSG49xrL&#10;LA64ZaxfLx8bDcZGiTC10ysMi0n5WGogxPqVxENY1TUFm/UBwWXNHF8xBYnJAuuyjFY4ACgwOEtQ&#10;QLgaiS3HyJkqrUXIyhZ0AiyFJ8lahfFAKA8tBMILEH4WlQ2YM0WOHT/I3NQoyvfwMxny3d0wMk7l&#10;cw+w+uRZBrM5MsLHFw4QSylQ1jotPunuLWBQwjXDpOCvngVMQKwr0zb0DN1vvjjmdwLjkj4qRmrH&#10;eVTGHTFqZQr5Vs7cfBOjr3410YqVSC3woxBkgMFDSkvg+9GzOTd/nOMlCwABBgYGHpqdnV07MTHx&#10;WhNrlLAECo4dOczOa7aSy+VI7WEuBQDT9yQKQ1zXCzLG0N7ezuTot9m0vot8EBBpSVZMMZT5Fltf&#10;dZRPfW8dR2fGyXg+nldG6naU6SLnQd4qxi4c4Mlv/BOnxuP/n703j7Ljuu87P3epqrd3N7obS2Pf&#10;CJAgCYAESVAkRUGkNlubZdnSWMfbjO2xEyuTsWP/MfF4jhzHcRJ7Ih/vieXYUnwsKTY9YiTKIilT&#10;CyVRJERsJPYd6H1/+6uqe+/8cet1N0Aq8iJKhNjfc/p093u9vepbVb/7+30X7nrghxhYs4LmrODE&#10;l7/EysoZSlqytp5nx2iH89RoTc9zOpngTDTFLNMQxhjhYDJlmzWs6oUfeugs7sBpinlDEIBxUGsL&#10;xucEM5fyTFbLzDfLNDorKPfdTG5FkfPnL1DqKzHfmWNlWkLHCbV0PUHfRppTB/nyVw7z9ndsRsms&#10;++f8KNh8M+LE9cdOatI0Zs3KVQwODDA5NUWSJERRnvPnz31LFUSSJIHWi0stTVPPy8x8967v9Pkw&#10;9EX3/KVCkKXjDmsdUjpMcw6RNnEmRcYzyNY01MaQzQlEY4KkOUez1aQTQy1JaXVi4hSisETv5n3s&#10;ufstn7z1vnf8bO/G22e9sPnXvuVxeSUwPl7dEQTqU93jc43qD1gMdl/aEVBgDM55S4pOIiDIf1f+&#10;/mUs45XCbbvu/PDI2Ph/s8L7wo5emWFwcJAwCkhNknH6FEpKL/Zj6fVisSCClxZ//9NiUfhB4AKP&#10;TlxPW1ns1HfTlq4ZRWbfZxeKQYGTxk8pnAGb83Yj4WKRmNo06xIaEmNIWh1ajY73cpVtnPSjYx0q&#10;dLAYIScELNR/C4b/3jsR55WwTguEFaSxwbQM+ZmEPAEykFgryMxdEFYglCRUilgrLwAJI0Q+ZGRm&#10;jHOXT2GTGkEQEJZzlEol4q8cJ/z0F9nV7DCYL2aFnfGdR6eQAjSpH3mjsCL7fc7vYWV32rukkFML&#10;auauwve6f89SXueSwtE5/73SgpDKTwHTDg1lGb1jNyMPv5nm9u0Ia9CpQAvw9tkGJSWJsy/5Xd+L&#10;eFUXgO9617se/fCHP/y2vr4+ZicnUJHGJB2uXBzn5IsvcNf+ezFxymKB0FW0dv3+ZKYwyjgQQmDx&#10;iRgmjdm8cQM/9oEf4tLIOCePHSK1dW7vOYnJXaVuN7N3s6TdOo8VAShNXG0zdupREp1H5wNOnb3C&#10;HFt58C3fT6Unz/mL0xw+1aRmdqCUpZMvsrU5jwpGEDNTzH/6rxhbGzB1XwVRFVQudlg7nLB2ok1a&#10;FdRvzWF1h7ma5uJkH/OtHuqtMh27Dh32IcN+Sqv6GSoVqVQqlPpKfOPCGaaZY2PYRzLTYXJihp6+&#10;kKFVVRpzU0SlXfQOrqfdalCKNKkgE8h4w0srJM5BlgtyTQHdVVp51bQliiK2bNnC+MQEWvtkkDju&#10;DP7N3/zVD//AD7z3ky/3P3z66ad3JEnyEh6fMeaai+XSom8pgfvlVMDQzd0M6MwNY8eeJzd/GdeY&#10;hvoUnfYM7XaTpG2oG0mSJLTjlCR15AsVVu+4k813vuUj9973/g96IceXgH/97V28/0CcPHmyfOrU&#10;qXw3KWBpF6L7uhdvPItdCIHPt1ZOkAiwLYOS37qwX8YybiS86y3v/4s/+fiH9ytx6H+TzuZnp2pU&#10;yr0L4o8wDDEuxTrfTXIiU+K6pWIqg0Bddy15GUHBNYXhtYWAWPyihXdLr2PXdu7FwqhWi0UHCucU&#10;CnBO4aQDQpaqkQPncEHmZbpkKpIag7EJcRoTd2I6zYQ6CYjUj1RDQRCIhfxhpRQoiXCZ0b+A1Dk6&#10;zRhVc5TjgEAHWTqGxSlwVvhjFkqMEFitsUoQhDmaIuHCpWNMT1xBCIeOclQqFWRqaXz8cVZ+7Sg3&#10;BSHlXIR2AiQo5xDSElkBViJFgM2oOsrLL8gakgvNmaVq3oX31i0c/EU7G4dwi5SlxeLPG/d7RbHC&#10;pW1aGMZvuomrDz9E65ZdCBWgkxhNZo0m/V/jst+llSSpz60Evqe51K/qAhCgf7D/xbkrZxidGyax&#10;TaRJMXHM4a89zu177/U+PtZnCEqlrilgFtrGSztI3eLQCVKXsm79KhQz/N1jLzI/Pc4F5Xjoof+F&#10;wZu3kI9bFKzDCIGSkjhpEH/190mmjvHciQLtFQ9x4P4HCUI4eXaSLzx5mbHxmJUrE2RlA8SOFe0x&#10;8gIGbOydzics5a/O0ztlGGhZChhsQTBXF3zur1IKQ2+gZ9t+ot4KQ+t6iaI85ahAXoe4UOLSDtaG&#10;2NRhYxiuz0KlhiytZkUSsX2LYGrmLKPTATu3H2Dd0Ho6CBr1mGJOoRJDooWXvjuBcIuRaN1j1P18&#10;seCwIPzx2rZtC0ePHqXVbtNJ2uSiaOULLxz/APCyBWC73V6plPpSahN/EluBcYAQBAqUjjJid3fH&#10;6nz0mpSA9yx0GYdFSL9cXWceMXuGdOQw7auHSWeHiVsxzRTqaYI1mrRjaCctnJUUyr1s2HUr6+94&#10;0x/d/75/9XMwBjwJ/NK3b6H+E3Hx4tl9WvvYt8XIwi4Wxz3XeoP58Y4SjlRIf1NJBVGWo72MZXwv&#10;4afe/y8/+F8//nutXPGFHx9YM7AyzEmOnnmeQlQgH+YpF3rI54vko5zfREmJk+qanyFlt5O3REmL&#10;WbzWLekSwstIEBbGq4tF5DcbOYusKln6XNdov/uxP9eXfv7SNKPux4FzOJcjnxWEPq3EYYxPKknj&#10;DrbVoe5SLG2ENMhAEIQCoUA7hUoDwlRRcAE6yBojxkeOCueQUuEQoCRSS0ygicICM81Zzl0+QbU2&#10;RSAVOhdR6e/BXhqn+YnH2XJpjC2FPIH0uul1iQAAIABJREFUHn4KLyAMnEBYL0jxGheHzoo/YUEL&#10;cQ3H0fMUF4s8gyEwEic9T9A5z9+TmUpkofPne6qgHNJKn2aSJsQ2ZWZoLZfe8AZm7rwDCjkCCypN&#10;cVpgnUIog7QCpy0y1bjAIowkrtWH/mEr9MbDq74AvP3W2z95/uBTv1EoFMq1liTKhchSwJXpJpcv&#10;nWPLtq044zVO3QSLpfhmBGHwC6w1+wzjp36dnWuG0UMKodoEdUPz4h6EdaQqRdiQpklRShOVhvjy&#10;i5NEW7+fB/ftxroOp07O8aXHh5majFmz6iKxNVy+kJLEoF2HQAYEVtDrLGEi6bvShJxCrALTKzAR&#10;zKJID7fZ1HGsecvdmFaTdgfarSYT9SlqnQYzrTpVM8t80mZWztMwLUZL41DIMx5W2WM6jAwr8n07&#10;uG/vXkwKRij279pMGAnidoyUfifmDYQzMsbLHKfrOS0224H19q5g47r1vHjyxEJc0Pj4+L4jR46s&#10;3L1790uEB2maaktXjSaQWpKX3d2p35FbBI4U5RwWhVP+xJcoT14WAtGexc2cxYwfJR4+TGPyMtVm&#10;h/kYjNGkDuIkwSQGYzrkevrZdOv9bL7z4f+4/z3/4pdhGPjcP2UpvqJIO6aM6nYeXurx1eVDwnUq&#10;RisyPiekqSNpG0qResnPX8Yyvhfwk+//+V9++uuPf/L0heM/Pjkzsq/Rag7Nt2obpmsWMa0ARRTk&#10;KEYlcrkCxXyJfD5PPswTBIFPknDd80cghFk417RSC2NYnLq2uBPddCTr+1ZCYC14777ruoQvs5le&#10;+rO6hZ7nQ8NSj8/rC7/u++s/XuBMuxRQWJfzz1tLkqakDmzawTSr6KTLtZNEQUioFDKzUlHOG6V4&#10;O/xg4TpjBdhchFSK0xPnGB05j7UpYVCgUMpTymvmv3CE3GefZl/LsqJQ9B0/K7wbgXVZ4WdRgmwM&#10;7B06pFvC+QN/TEX2+ZLiT/h6zie5OAdOEWTqZn9PUV7EaPGFbuxH7dIl2CRhuq/C8P0PMPHAvbie&#10;XsK4hUkNwmlQ3hNXKC+ascoinW80BHEMkUCJKDn9S790qFyrDan73vBvVv7o+3/v272ev9t41ReA&#10;u3fvnviD//ffP1K1hR+fHxuHfBmFpN2qcfToUbZu3Zpxoa4dFQJewv5ynEC7yNswehWy/B7Wba0R&#10;qpCWK3B1bJDp0QZp0iRtt0AYbJrQSaoIs46Nd9zHlk19GCE4dKjKF568xNy0Y+3a83z/Q4c5c2YV&#10;n/7iGqJI8YKNiN0cM0GZTmQpVNqEvSG24GiljmqcZ5KV5JIyD7TPwOXLfONP/ivP7rSMldq0TYu2&#10;btMJOtjAIHM+yxDlR7bWacJY4xpNDj/f5sC2h9hz+w4mpuvMteZxrsH6aoENK1eBk6RYZCpJAkOU&#10;eld08CeczdTAC8fJObr7XyEExlqCIGDbtm2cPH0W4SRpmgJu6Nlnn/154FeXHucrV67kjx0/lguJ&#10;0KFEBYtCjsXdtvF++CLAYnBSIWUOaToQz8DMRezwIdpjh6lND1OtN6glkk4aYJzCJQ6bNjDGkOtb&#10;zdrb93DT3W/9N/ve8XO/CleAR78dy/AVxVNPPb6vUV20FFy4CFsv1vG0Ji9kEkKQphatMzW1A2di&#10;QGENpJ0UHb3qT+tlLOMfjfvvefNB4CDAc0ee3jExPbZ7enZiT605v6HerA11mq2VTTO9q1adYmQ6&#10;QViFlCGFsEipUPaFYaFMPp8nCoKMQy5JsqLKGzhnPFznzzEpdSayACFSupLV7kQJlo6Su9dMFrl4&#10;3WeWFIVKLRaZLzeOvl4Idv17P9HKuIULX2iIwjzOOeIYcEVPl5HSF2VCZMbQAucMykqQMvNF9dZo&#10;qZTISNFJE86cf5HpmRG0VARaUhoooWsJUx/9HKsPHmdHGFCKFEo6lIUwK241AieWiGlspvTtWhLC&#10;QkcQWPD288WfQywZq3u1syMAnLCe1+gsqYTACoyUqNSBtMh2h1opx+XX38vI6x/EDQyCSAnjFEQO&#10;pPA/RwqEScBYRBAhrFclQxORLyCTGP2Vpz8Rf+Lj1EeHCf/oj373aqX0uz2f/Pgby299+1P/qIX7&#10;KsQNcae4ee/df3RxurorzFX3xXEbrUMCLTlx6iSvn56mr68P69JrQrrJOBV+jV2vGXILRWOg17Jq&#10;7U0cH/lbzk0q4p4309e/joFSnaTV9rwS69XB1kIQ1BjsccRYDh0a4/Ofu0i1FrJm9Qt8/4OH2bHR&#10;Ua+2GVwRoUSNSyqiqnup6oAwr7il31Izhmq7n5ZajyyvJBf0ctelI2wyHaYmLqGuXmR8aBVjN6/A&#10;xQ4ZG2xHkau1CWuOsirSmZ3DzNeQpsPrN9zMhr7b+LqqMV2d5srYNPOdKSbCaa48cZSrn73Au3/s&#10;R9m6vQftFEKlBG1HqgRkqtxupLLBXVMELu5KDUIKkqTDypUr6e2rMDtXJY5jCoUCp0+ffgfXFYAz&#10;MzPlcr7wmM4usl3fOu9I3602/cjBSYFGIVpzuJnTJKPPE48cpz55hWozphZDx0isi7AmJu1UMQgK&#10;/atZd9NDbL/n+z9451t//PfgEnBdiMarHI1qa0hq+Smz0MHudgzcNbK27sW03W4RBIYwDH2nQgo/&#10;xkkdaduRKy2PgJfx2sBdu+8/BZxiCQXl4LGvbJ2cGd89Nze5a7Y5t7XZaKxst1qDaVzfN9OokswZ&#10;rHGoQFNQJQr5IrlcgUqxQi5XQCvvOoD10aEATmaJQ0ph7SJv2SwRIXYVyADIrg/dSzmCS5sUL2eJ&#10;9XLd/2822fIb6cUCUOCdEbAOl4AJsuIqi67D4cejAEbglFiwU7ESUqVxkWZsfpyLZ0+SxE3CQCBz&#10;mr6eFbROXqT5yN+xfXiKzfk8OQwISeSkpxNZQ4AgEGBE197FLSh9EYuCj6VWXrBE2Ws9X18I4ePa&#10;sJhM2OMTj7xxdLeLqADimKYOufK62xl9w+vprF3nE1mycbtQPkNYdxOFjf9GYQPopGilvC+hDIiP&#10;nUR/7tPIIy+gBeh8CdWs4/IF0hujZPp744Z4NQcOHHjmN3/z355vFAv7pqam/PhQKOZrVY4cO8ob&#10;33AAk153knRPMvfyI86uY3rqDL2rbmXjrb185eOfZeTEk/z0j/+gj34TeVTWLUwzMm9jztFoGp57&#10;5iKf/8xFWs2QdQPHePvDh7ltMxw5F3Jhdi973jjAC6Nfo9GMaU1XaDuDaViC/GYK5U2o8gDaCmqN&#10;NmL0KrePX6akFcpJIu1of73JsTlBYTymv2rorcb0tVJWtAWnb9nIKTFOrmAplmFHlLKibwNbdrSw&#10;SYPLnXOMTQyjr8wwMBMx0xvxhWdfZPWa/VR6FG2boJVGkiKczgy1lx6npSMMs3AB6lq4FItFNm3a&#10;xOTBgxgjuuHr5aeeenzfgQNvPnjkyJGVtVqtr16vpzqIvDjHCpDZRcIZT7ZVEdIm6M4cYvI0ZuwQ&#10;9dGjtCZHqdZbVBNJx2pSI7HGkCRNhBCUe9ew4Z77WjvufPMHd7/lAx+BC3wTCuKrHk8//fSOuelp&#10;/8mChI+Fbp8Qnt/aXdppmtIV1VhriYKcL6wtfhwUK8Lc8gh4Ga9d7LvtvnPAOeCR7mPPn3x+aGr8&#10;yr7p2tjueqM2VK9XNzY67T4Tx/tnWjXiuTRLo1CEKke5VKFYLFMMCxSLZW9CLfXCfUQKTZoaUN0U&#10;C4GUi9dOT5sWkI2Ll453/2efXyv6Wpp0dS0WOmNLeYNCIlzGnxYGLSRKRouClSxD2RqLEJ4nZ4TF&#10;OO/0oGWEE5ZzV89ydfgcQhrCnCQqliiFOeqPP4t8/BnuSGJW5QOkFAgREDgLwiKlRgmD525nG3rn&#10;PN/PZQWecD6Gzi3eawTXCj4WPT3AYNBSorJxMkIiXADSEGAhjemgGLllB8MPv5769i0IKVE2wRqB&#10;kgFCSJT1XT/nFEJYr0RO/VRFKo3SGjMyQu3xJ9DPfJVCJyYIA/KdJgiH+tEPsOZjfyF461u/Xcv0&#10;VYEbogAE2LZtx2PT01O7wvnCLmN83qKWAUeOHOHuu+8mFwXX7IoEnjvmlowwF57PDJH9JwlpKhla&#10;u51f+JWdPPYXn+Xprx9hzfr1hMK30oVLQfvUCYni4NEzPPHoOeK0xOq+F3j7wwfZtcNy/KTm2PC9&#10;3HXHQwQVweHiRWajWXLPtGiNzWNLKbO5Ddh0gOrENLVqlVojJuzAqPBy/aYBoQV7rzbYe6Xlx70B&#10;hFoiIo2oCFx7hE03C3oGAvIhmGCWqioT5lKutM4y9dUR1KxARoP037SZO7fexEB/kdlqlWKpH68i&#10;TUmkJOgeH2MXgriXDBQWLkppttO11mIVbN26lVOnT9PfP8iWLZtYu3bt1iDItZ5++uldtVotlVKe&#10;7B5f4Xz8kRAGJXNAgGuMwtwZ7PARGsMv0Ji6Sr2dUu842lbRNhpSQxo3cVLQu3IDa265q7Vj35s/&#10;eNvDH/gIf3kW+PPvxNJ7RVGdmdkilPiUtSndLFAhri3CxUJxLuh0OgsX/TiOccaigzxSKmxqSDuO&#10;oPha8LBfxjL+/rhj5x0jeD7IAifk5MmT5atzZ/dNTU3ubrTmN9Yac1vareZQO072zXcmmWlOYBKD&#10;TR1ah/SWe8nnSlRKZQpRgVwuhxa+2y4sGNP1IFzs1ndnnmKpcME/woJbhXvp9fblRsHXj4tlluFL&#10;JmKxOKToUkM8dcQFIV17Gm+z4juEQmmMtWA1WkoINfVOjRfPvkC1OUspkBBEFHtLhNWE0Y/9D9Ye&#10;OcUtgaYShH6U6iwBEqxF461UuikkUgiwvMTjr3tdWyh4nU8bWRrz1oX/XofNRIHKOZxL0FLhkpTU&#10;GMY2ruXKww9Qvf1WZBihU5/yoVDYbtxcVvx55lS3oJZgFbIQoWfncU9/keTzf0dxZpZCThMKSdBs&#10;wt47WfGr/8/7yj/wzhuzw/AtcMMUgO9973v//EMf+tAH8sXGrur8NFoFKKWYmJjg9OnT7NlzO2mS&#10;LO6i3LWikGta5i8RbElUPsB99Vm2PPIRTp06g/rBHyTavIE4qaFcgAWsgSCIqOg6xZKllJ7kHW99&#10;hr03W46dDjk68SD33P0Qq/srXJqoEaocad5SX5kAAoKQ0eEZpmfPkxqHFAGSMh0h+DO20S/rxKHm&#10;9rVzPLhxilR6I08RSjrS+aJNCLQVxEQMzyqazZDetVsph71cuPgsFw+dJBesZPWWbdy8czubVg9g&#10;04AwyBOGIdZIkCZzRhdYFuN0hPD2CddfcHyHsKvGFcRxTE9PD+9+97spFEpo7X0CgReM6SrqvLEM&#10;5BBKooTBNsdJZ07ByDFaIy8yP32Far1FPdYkVpEaQWwTTLuBVnnKK9ez7rb7J7bf/eafu+3B9zwC&#10;x/leKPq6OHLkyMqLF8/l9VISePbcwg0gW8vAgupvKeI0wSII8Z1AkgAVLtvALGMZ3wo7d+6sAU9l&#10;b4AvCsfmL+6ZrY7vnpuZ3lVrN1Y2G7WhOEn3t5JZ5mYmGJ/VmMR3zcr5CoVckXK5TD5fpBAVMrGJ&#10;whqDVIsdvC7XUC4Ud4vq42tHvN0O/suLS14So9nl2tklCUlCInSAy0agCoezZHxr75UoJaA1UgvG&#10;Z0Y5feFFrOlQyoXIMKC3t5fGmYvU/+wxbpmYZlMxTx6NdgLlTMbnTtFSoSxY5ZXKgRUY4Z13Ff4S&#10;5oktS1O7yGLhliikvXvjgghEZjxCqXxGsLAa5RymkzC9ejVXH9zL3N59mJ4ehE0JjMFJjTXgtCCw&#10;DudfJDjrzaeN70baEEhT9NNfxTzxBPLiRXpUhNIhUauJXjNA8V/9xkdW/sIv/hQ/8M5/1Pq6EXDD&#10;FIAAQ6s3PDNTnX/T3NwMwoYLY9yjR49y2227gOyksH6ndT3fwn/BdSeVAlGtM/f7f8DEn3+UmUaT&#10;vUXBoQsnmJqv0qnNIbTCWYGWLmv751k3NMO9Nx/j9ltijp9TnJt4E6+752FWrejj8IXLfHLiM8z0&#10;TaJGY+xMTKgV5U4EzTxxXEHpFOs65HSbQq9FliKaJYGyTc6HEdsGNGmqabUEc0mBNM3TiYu0iDCi&#10;SCp7MWERW4q4ac0ucrHAjfcgi5u46849bNq4Boxk9OoE7ULKnZt2kYskrU4TFYBTIcp2g8ndS7ko&#10;wl3jgeDHjFlRZx1IRaFQ8vFGcUx3l9ktJD3BWUBrBKbOkAwfpDV6gtrMGPONFvVYEhtNbCNc0vbj&#10;XRnSN7SVTbsfPLV935t+buf9b38KXuDvGTd8w+HixYv7pZB/vbhGLd0g+MWNjN/lCyFIkpca03tR&#10;SOzHOcZgjSQMRPqSL1zGMpbxLZEVhV/O3gAvZrs0cXL3xPT4nlp9bstcbX5jp1Vf04njB1rtGerz&#10;EwxPOUwKgYzI5wpUKr0Ui2V6iz1EUUSQ8aDBYjOFKwhE1s1fWtRBN99XLogjrlcUQ1cs5iPpWBga&#10;dD1ws4JTak+5wYLyjDlrAelQKiBJEk5ePMvs1DBCpOTCiKAUUSkUmPvc13CPPs1dacLqQh7QhAgU&#10;qe8AWpXxCS1Kg3DS+/IJh+pyI8VissfC67MOuSBGWXSI6IpAgMy/16EdKDS4FJO2mSuXuXTf65i6&#10;/x5M3wCBswjbIUBg8Z3PUHlvWyu8y6CQDmH8rd8F2nccT57Afe4J5LEX0FhCInRkKO61BAd+NF39&#10;oY8F/MIvvkKr7NWDG6oA3HvnbX9y4dKZNxWL5f2tVgutNWEYcuHCBUZHx1m7ZihLl1gc9TqxtLCx&#10;CwXNQmdLhsTPfYnao58mjC0b1gUEP2sJw4PMTB70UbLZwhLS2+4KJMV8ykAfvHgh4tL827nndQfo&#10;KxZ57sIl/vvso8yunia46qicNFRMhV6r0alg3DUgnCZfbtM/pBnsLROoJu3mPPWWpWZz1Bq9PDt/&#10;B/lCHyaXQwd5ECFa5SiEGiUDrBAEIsJqTV6HjI6ME1voLUb0r6gwPzZLzVSZ64yQzLXZvGGIsiqT&#10;y0vyJg9hglSGNPAZkVjrQ8KFN+fECqyQGBzCOnDeTVFkhaGwDit8D7Hr0yeV9oTd2ihi+jidkaN0&#10;Rk9Rmxmj2uxQbUtiC7HVJEmCSzqIIGTFuh1s2H3/qZ13ve2nd9zz1i/DYeB3vsOr6zsPY+Ky1AGL&#10;9GexwANc2oWV0mGMzRTX194EcBonEhJaJBK000jF93yE0TKW8Z3C+vXrW8Az2RsAzjn9leee2jFT&#10;Hd0/U5vf2mzUhmrt+Q1xuzFkXLpjpjPB2NxFTOzTSSKVo1wpUSn3UymVyYcRQRD5LFwhSLJzW2Yb&#10;QF8Qmiy6c2mX8NpNoSOhm1XnvyYbw+IQUiNsikAviFKstQglUGFItT7PqXMHqbeahKFGqYhyqYRS&#10;gulDJzBnrrB6dYV2rU29lVB0KRKBlp7bJ4XJxrSZUlo41JLBhXYCKy3YLJAhs3iRWdfP+/cZFtx5&#10;nUMgUELi8D9bOAWdJtV8xPDd+xg7cB/x0BoCawlMGyEClPBqbZ2pF6WVGOF8sAEOEYMMQlQYkoyO&#10;0H7is+S/+hxRbAhRqJwm3G6Rd6WUPvB/Hu57w2/vfeVX1asDN1QBuG/fvssf/vCHDzcajf2NRgPw&#10;N8NOp8ORI0dYv3adv0mK64mzLyXSLtxA04Tcww+Txh3mnz9Kb3GOVt5RWdFLX38T4Rrg2t4WwFQR&#10;XMLYedIEjp+LGGm8kzvvephKvszTJ0/w143PUF8zT/6SZN3zCUEtwNmUOdumbaGuHK44yb5dq+kr&#10;r2OqNk61nlKPC9RNyER7gpabY2t0gGJhM2nSIk5SkjTFGUhMmziuksQGk/p0i7VreymoeXpKDYwe&#10;YGL4AknQYeLqKSonr7Bz1z5CoNGcRVBEywiRGjpCI41FizBLArEIoUlN1oUSPjbOiIxA7JRPUsH6&#10;XZVQCBEhbBtXH8PNnMWOHKUx8gJzs+NUGzGN2NI2itSCaXeIU4OKIgY33MKmWx88uP2e7/vpm+4+&#10;cBi+wWuh6Oviqaee2jM3N51cb//QHQNf/3iS0RtY8pxzDmSKSAUyUFQvz1Of7rBij/rj7/DLWcYy&#10;XlMQQqT4lIhrkiKePfz0rmce/cSn6u3a1tKGdVAuYmyHdium1agyNzaLSWIUCp0rUYkqFAoFyuUy&#10;xVzRi02U8vw8wKJxLvURd5AJL1z2mMItGfuCF491s9CUyjxcu1YxwiBDP56+ePk0l8fPIhTkcjmC&#10;SFMul0nn5hk/eQHbaKP33cSwlUy2O+SqNXqn5xkcr9Iz36Cn06GcJN7IeSGyM+tsSoHI3CSEyZwM&#10;pEBi/WOZIMTKzIcwUy1LCQiDyDqEohPTCiSje27h6sOvo71tA8oFhGnGeZQKIS3SuqxwDrynn8hU&#10;ws764rdYIJiZJf7qE9jPP0V+dpa8UIRSk9soUPc6uMlQevhXPtt3769933dg+bxq8BI23Ksdn/vc&#10;59705JNP/ofh4eE94Hc71lpKpRL/+8/8DOVyeSFjFnjpzXSJqWb3MSMV6dnTTB46wszwBLZHEOwo&#10;IFWOWAhcHGJUiFYh9ep5guYfcXVaM9J8LzfvOkBRaB478QKfaT9Oe3Wd3JkOK5+bYq3WXKnlmelY&#10;EtkiDR0yL9Eu4a4UGkODYDfTbAsmO5eZYxKbB6KIFRO3U24O0HIWmVoSJ7GJH7Oi8FFqKGxH8ta3&#10;7USpI4RRh7a6mZmJL6FfPM+mNGTDfW8kdSnJmjWsu+MO+ksFwigiDHOgYvKygI5ClNY+DsfJbDxh&#10;vS+fsCgX4B3YU4TSSBEiTRNbn4Gpw7RHjpCMnmBudoq5VkytLegkkgSLSSxJ0iKMSgxsuJUNu+99&#10;5uYH3/lT23fd/z0dsfOt8Dd/81c/rKT4RHcnv5T43R3fwGJyQLPZfllOq3UCbSWJNTzz+2MU5lbx&#10;myfef8Od18tYxvcKJp9/fui//8IvDh9/8TniSoVw4zoq2zdR3jRIrr9MkC+RCkO7k9CptWg22guc&#10;wkhH5MM8pVKFcrmHUr5AGOYWs8GzlCClVMarU1nBZRfEJy7T0fqOn/FMbwNSK9qtGmcuHme6No7W&#10;3pe1p1gizOWYu3qV+oWrKCGRYQQIoiyaUyj/+1XqCFotCjNViuNV+icn6Zmt0V9vkXOWCEWgfKSa&#10;N1leFHiA7woiLE4IlHAYp1DCIa1FOOM7n3FCgmZi6zquPvQA9Vs3I3UeHSdYDRhQKsDTjrxyWwrt&#10;+zw26/w5kEEemYJ9/lniv32c6MooOQGaiNwqS+6+AG6qY8qKysO/+Xsr7vyXH/xOr5XvNm6oDiDA&#10;W97ylid+4zd+43y9Xt8zPT1NFHluxfz8PMeOHeP+++8nTdOMHHt9NqPfGS0doaUOtHHIm25hw46b&#10;WTc1R3v8BU6deJIjly6yecsA/ZUi0jRQQhOEmssTO2mIe7lt9/2QSP7m1EH+VjxOOpRQOt/hHZ+Z&#10;IBnosPaWgM6VlKvTBgohhApjIapq3NUGY9RoDYxREzOY3hRyBSgY9MwAcmYjdasy9ZY/aQIlvYGS&#10;U5kJqUPltRdiiA69KwLOXGjS98xxNm+/neJtu2hOTRI4R1yAqfEZIqfpizRKSHJhL0Gks06eWCj4&#10;ulmznoMicUrgHZkM1IdxEy/Svvo8zfETzE3VmW9WaXagkypSqUlliMpFYDoMbNjOTXvf8MTND7z7&#10;JzbsvGPEU2v+w3dl7bxacPDglzdcuTLOEuerl1X9dXlAS7t/SyGEQlpAp0yeaTB1JOX9/3rHJ7/L&#10;scbLWMZrGoN33DECiKtPPbXn+Ucf/W9nnvzCrktffYRLbQulkNLGteTWrKV8y0ryGwdYPdBDVKhg&#10;hKPdbtNs1hmbneXKaIwgIAxzFPJFXxQWK+RzRcIwzAo4izPevUEuKQCl1MiMf+ecIggk03OjnLrw&#10;IrFpkc9HoCTlSgXdjpk4forW1BxBFOGURCNRSqGFRoXKm0ULgVYCCnniVf3EN8NMkhLUWuSna5TG&#10;p+gbnWLFbI2+VodCKyVUAU47lPT+fzZLOVLOIhBoF6OkQjnvZdpJYqbXrufyG++mfscOZFhG2xhn&#10;O1iddUED7Y2irVsYPzuRgAVtBC7KETiBOXmK9G+fQJ04To/nL1GqKHL3GNydASZfxaoSA+/+w5+o&#10;7PiR7x114T8AN2Sn4C//8i9/9tChQ394+fLlrPXs/dHWrVvH//oTP4lQi+abL8F1BSDSYVLvgO6E&#10;N4wUOsfUyCSPfeZLXLw8ymAZhlaE9PQW6CkKwmiAdr6XZsPyP848z2fkY8g+SXQu5n2fusRdMwFz&#10;+xwzQ44vzKzhVCyoT06Qr8X0tmGgZRkiZaw3x9HbirhS4FvkqSMfK9bV1tA4eweJVRgb48h2Yan1&#10;bW8nkVqBMwip2bRZcuD181g9wsWrewkmj9PXUyQ/fYXchk30bNhEXTlahFSKZfbs2kFfXx8A1qa+&#10;wHQ+F9LzRwAhcCokSNuYxjBu4gSdK4dpjp2iOjvG5FyTViegpSRBfiV1F9GJ+qC4HqdL7Nm759/9&#10;2M/8/P/1nVkRNxY+9alH3oOzf+0yReD1HUCWjoOdoNVqLeSHLq7pjOxtLEjH1/7LGPrCIL99/gM3&#10;5Dm9jGV8r+P0I596z5c+9p//+suf/Qy1MnR6weUEYaFMvrKC8sBK+oZWUx5cRbF3gCBfwilHEhua&#10;zSbNRoOkbZBOEgUF8vk8hXyRcrmHQqG0EHcnkN67TgkCFWFtwqWrZ7g0choVQBDkCQJFvpSjOTnH&#10;9KnzpJ0YHYXeO1ApAqWRCkSgCaVvEATS88WV0EjtH9NG4bTLuH4C2UpRtQaFqSkK4xOsuDpD33yd&#10;Sr1JzkIgIFIys4sRvvBLHcZZxtb0Mfa6O6jevRtTKaNSh5PeAkY6UCLIggQcEo2zCmkNJtDITnbZ&#10;LBSwVyaI//Yx8t/4BmEzRipNVNREtzuCuwSslth2E1VZQe+7//SN5U3fO8ke/1DccB1AgPvvv//P&#10;T5w48Z5yufymarVKFEUAjI6OcvZS+I8DAAAgAElEQVT8OW655RY6nda3+CkZrEAq5/3Bnd9NuXSe&#10;obWDvOs9B/jof/kYlS8/x3M9Vaa3bKInP8iqwTarV0B1bJy+6lXKawrEV+d536Mj3DkjqG23VFc6&#10;Dk+uorf/dTzYs4bhcx+jMF2nJH0nTQOrZjv0tYvM9Eh62yGrW3kGGzmCVpPh4GtQKbJzxyYKhQGM&#10;kwibkJomLk5pd3xUnbEtoqKjHYc0zSZUZYDheCtRPMzgrbsQlV6m4wZJTtNTLDDYW6JcLiOcpCPb&#10;aCRW+Mg8JaT3hzIddPUyTJ6ideU55kdOMzc9wkw9pWlCRKGf/Po9rNt4G6s37MIWBvjUk1+i0UwJ&#10;lCIKFFen5ne8YgvgBsbRo0f7Tp9+oRzob53W4RW+ZqH466JL9rbWokTA+JUpZg863vnBrV/m11+p&#10;v3wZy1jGPwV2a/+Lx4OrNG4SWCXRzvn0nmqN2myN+QsXuSJBaEVQKlKqlMmvWM2K1asor1zNiv5B&#10;ojUlhNR00oROp8N0dYTR2atYC4VckVJUpJAv01PqoVIqE6uYU5ePUWtOUyjlkVITFAMCKZk5e4W5&#10;i5dRQqPDCOkgkBIfl2zRwtunIKWPwpPSd+uERGUjYUJLICTOSaTWSK1xpTzJugFmzHamOwmyXqMw&#10;OUvP1WkqY9P0zM1RrrfIGYtFkg5WGLn3NmbvvQPb24MwFtIEJQIQGmF9Y8ZZh3QSJz3PT2JxIoQU&#10;ZC4Hpk76xc+QPvoUxak6IZowFxLcrAn3S9T6GCUEcatGUl5L8U2//67XcvEHN2gBuH79+tYf//Ef&#10;P1Or1d40Pz+PMZ470G63OXr0KDt2fPPa4yXWME5irecmGOGVsEIGdNIaY1//HXY98RlyE01awpI/&#10;cZK5fI4XcppDpRKqGBKuHGRDLeGOpye5azqhtVPTvslwbHoNsucBegZ30q4belWZkEkSJUl6KvSF&#10;JaLePm4ShvnxmP75EBMnzCczTAvBfFBDiIT37V7LQH6aycYMrWZMq5nQSqFtC8QuT2xX0LGSp0dS&#10;mkxjwy/S7/opbLmVJhOYVoOwWGZFqZfAKUqlCkGkSeOEgACUQPp0ZVztKmbiMMnV55kcPsnMxBjV&#10;VkBcWEHUdyd9u25m28Zd9K3dTlToQ4UBxgLOsHb1Kk6dPotFoilw9fLVA88///zQHX4csowMV69e&#10;3K+k+rNv9XXddfpy1i+LI3pAGC5+YY6eymre++v7X/9t/nOXsYxlfBvwp//+/zj5Kz95YEenk6AD&#10;hTVykbenJU6D7HLVgbReY7ZWZfbKCFcPOaQGncuT76lQ6l9NafUqVqwaojK4hny5gpCS1MQkSYe5&#10;Vo3Z9ijFRgETGzppi0q5iNABuVyOdH6eyy+epjlbIwh9A0A5h1Q+GUShUFpghSDs+pB2Ez2EF6GA&#10;RUrl3zLhmpQCvcS6Bh1AFCJ6Stih1Uzd6piNEwqmQ67WJKzHpMUQ1q0l7enDSUGYghMCLYW3mJEi&#10;4/YBOLxIWkCqvMpZBYR5gxt/luT/+zzyq5fpSwNEoAk2C6J7FGqrQxcMIpakSQOxeiedbf/i3wzu&#10;eterPyj+FcYNWQAC7Nq16xNXrlx5Qz6ffyCOY9+iDgLOnj3N6Ogwa9asWbDNgJfPU/S8N4tSDmti&#10;QCOdReUCmgefQ/7Hv2TjuOJqkLLNatZ2oNNsEwMxdVIcSe4yZREw0Elp3K6wt1iOja7CVF7HqjU3&#10;MztvOPrsEdrVIVav6GHT+pRcfw9gSap1+tqOpCoYNgnzokk1aGNoQeQQPQFffOZzbCzswg3ewnwa&#10;ECdQTVNq7RrVdIa6uUydedKwjalYKETcXXsdcSJwIfSU+yjl8sTNBg0st/ffhhAKHYJIDMwPk44+&#10;R/PSs8yPnGOu2qRFHtuzkeKtB9i0fhcrhrYR9q1EBCHSOMi6Ukm7gXSCMArYvmUz586dAyTt1KAC&#10;2Xfw4DM/DyyPgZegXq8NhUGwYEh+/ZqExcfSNL1G0LT0+a532PTILFNfCXjLT2578Xf/0yv+5y9j&#10;Gcv4B+DFw0/v+ui/+2cvPPLR30EHgnyoiXFI4bxn3oIRshc0dO9TUius7cbTeXqOjVvUx1rUh8cx&#10;R7yoI8jnKPQNUl61hp5VaygNDFIa6CcqFpBaIUuWssj5e11qmD53ibFT5xDGosMQZQVob8fSNWdR&#10;UnrfW+Uw0qGFQkq8urZbnElfnDmf44bqilSk79CJLA/YEqJcNsGQCoopOihj10paMkCIAOcMmtTn&#10;JmuFdJl5c2Zng1I+Nl54fz/pQEQBSgWo1hncoSdwnzpG7rRGqZDcBoG6WyF3WkTeoKVAxxLnmqTr&#10;76W5/Z8j1NAjL/lnvQZxwxaA999//4u/9Vu/db5arT4wMTHhTxopaTRanDhxinXr1i3cPF9OPbn4&#10;sca5OLupgtMR6ZEXML/wf9M3apjOa/qJSDHkdYARDpNx5goiRaSauohp3SoJbrEcGVtBo/gA/UO7&#10;qc8lHDv4AvNTMUFuMyMyYnVxmOIKiI3AOYmKIkY4z9j8FCp0pCWHKEQ4pSE2jH2jzszGKnE4x1x7&#10;nJqdoWNrGJ0gQgGRwOUVFIvIIlgtsbFDKsjpEqSOsfk5bJCya9ttrChHmKlT2OFDNIefoz56gVrb&#10;kBRWode8gfK+W1m7ZjPF3lUEYREpjDcYTg2krcymLuOoZSdl3EkYGhqit7fCzGyNNE0Jwxxnz5x7&#10;G8sF4AKefPLTB+bmGql3+rcLSr2uCazt8lOtz9VMEuNNt7XEGZC2g1WB9wGzKQQw9jVJRffzI//p&#10;dbd+V1/cMpaxjGvwyT/45a/95s89tL/R6pDLB55vbrJUi8wwL7OGzqLr3SIp34ISOrMG9cpWoSVO&#10;eW67zvwCRdqmPnGJ+vhFRh2oICRfWUF+xSryff2UB1YRFvJYY2jNzNOan0cKfFqJyEa9zgcieAcX&#10;gXWOQDgQBqzGK80WvfuckDjpk0CkVJnnoFuwqPE+fz6bWAOozCfWSbRSaOfDGqQTSJkihMJKBcqi&#10;Mi9A4UxWSAb+PqP8/VnLCBdEyNZlGPs84tmjuCeaBHMB4aBE7wO9W0E5QSIJlUZaixMt4k0HaGz9&#10;5whRgaS6AW84+5rGDVsAAuzcufOR8fHx3UqpPd0IMq01x48fZ//+/URRdE3x93IQpBhrM1NKEC7B&#10;Dq6EH3kf8eOP03fhCqJZw6iAWFmsDjAuJREOk2rmtCG9VVO6BQ6OFpiMDrBm7V5mah0Of+MIM5Mt&#10;onw/2pUgbRDrgMQlyDTBFos4ayiVA1zBkuZD0BHMx0TDTQYnO2xtw7MD40xFs8i8xGoNoW+tO61A&#10;S2RksGGADRXEbchZnHTMdubR1lEu5dgYSbbOf5XmEx9lbnqUBnlceRNq1wH6Vm2iMLABHeTRKotx&#10;cw7TaZPKa4U0BpD2+tByf0HZsGEDU9PHFqxLavXG0GOPPfa27/u+7/vsK7YIbiDMTc/tUEH4h91j&#10;9nK4vvvnhEWkgABDDiEsGAdS0xivcuVLDR5455YWf/qdex3LWMYyvjnGzh5Z+ZHf/rnxR/70t5CR&#10;IiposBZjJSi1kAiCsBg0yvl0JeEk1vpYD6u8IA+nsuJQLRSHS31AlfCjUpV58AmXYubGqc6PM39Z&#10;MqUidL5MWOolKvWiwgJKZ9w6JE6mmCxBREuJVCCFweJIUWjho9m6fgW+FBSZx19mOi0z6zDrEJ5C&#10;iBCeN5ilzvmC14LWOvtbfYII0n+sSBFC+xLYWVwQeN9A63AyxRERhBVUMoUb/jRu7BmCrzRIn3VE&#10;uYDw9Q53R4AYsOAMIZIgUAiTgkhpb3wPtc0/5pNR0hgQy2b53OAF4Nvf/vZHP/ShD/1sqVTaMzc3&#10;RxiGSAmjo8O8+OKL3H333XQ6HcAXNT6L8dpQbWcFodCkEqRxWGFQq1YjHn4b09Pz5PbtJzdxlcqR&#10;F+iZGIdAMCtC2kmLuXyI2aso7zQcGc4xot/M4Lq7mK8mHH3uGFOjHQq5QaQooOQsm7ZNMTTYQz6I&#10;aMsYZQymZVhR6EWLOlTbFC7PsHIyZaADQ0LQIwRiVRm2FvzZp0HITOHsNEEqyKcBPXVJe6SOkP30&#10;llZSnb5Ecfgkhfse4CZ7lVXV40x3VtMMt5NseJD+TTvoWbHSn/BG4GyKs3VSqxBCI1BYaWBJx2+x&#10;e9r1q7OZr6L3q9uxYwcnTpwiSX08XBRFK48ePfoTwGu+AHzqqcf3TU9MLBTMzolsx/zyleCClRFy&#10;wZpHSAOpwzpJqB1nvzxD2K7w0M/ftm25AFzGMr77eOzPfu1Tv/rP9r+zVWtRLitSYXCJwjhBoAV2&#10;wQVZYK1AYXE4rPRFoeymWXRdLOSS+M2u8n9JPJzKIjb8MCbzcRUWaU32XBPZbJE2J3CzIToqYgu9&#10;BMUeZKGCVGWUcGjpmyHCKRAS6VODkXQpKBIlQDmHsilCBFjlkC7xfoRC+z9PeeUuwheDoBaKQKl8&#10;RGjXDLr7eoQWWMLMuNnhghCFwBmJkRIVFBDWICe/gJj8PHJkFL4Q4i4KSrsi2G8QqwVSpIRWEGiF&#10;Cpwv9LSjvuVHaWz4YUIDmNQnK9k0f/XQU3vW7T3wmu4C3tAFIMCWLZseq9frb6vVfDKIN81t8vWv&#10;f509e/Zcm7Dg3EuKGaEtHSvRxvoAa6OwtkkwUGbdPXsZe+4Q06Ueaj/0g1QuXiB66kvUazVme4rE&#10;D+0n6j3EqfE6F9VbWLPmbmZrhsPPHWV2pEOhMICiCCSs23AKKnkmjKAcaHIuJCalEznypsj2zgDa&#10;dRgcr9OXOEItCZKEyt472Lyyj0kxSt4qKo2A3jjPijjPoMyx0hZYGZRJRqb5xtlx5OZ99K/YQjzy&#10;RTYdOoS6ez9j5c2YVXuQ+X4kKeW8pFQqQdLGWYnMRAXOSpz0ET8Cm8X3LHoCuswgulsGOtxCgZim&#10;KX2VHtasWcP5C5fontwjI8P7T548Wc4yNl+zmBmb3K1D/Yfex9WPeK/npXbNXo3xY3efm9mNU/I3&#10;AikEUjrmJhqMfMVy7zu2sOGOwWWhzTKW8V3ElStX8n/3n3+s+cxf/ypbegW1fI65VoyLNRZQoUMo&#10;43l+VmIRWAXS+WlJ1+A5dZnZP8pvwl3GY5cClf2u7rjYOYcVEGT3MonBCs8vVNIXccJpL5wQWTEZ&#10;z+HiedKqJNWKKFfGFVbgSv1Q6EVrhVJy4VokUZ6raGOcUKA1TuisK2exaHxAquc0KusLyO5VzSdG&#10;gZDGiw2VyiZIi/dkay1aglUCXIByAAYZVVCkyOlTiPHH0bWz2OPAMyFhr0K/T2H/f/bePMiy8yzz&#10;/H3LWe6amZWZlZm1b5JKi7UhLNsSxvJIQNuMGZvFRJhuswWMYQDDjHt6humYHgiWaQjbA8KNx9CB&#10;mcaBPYFp09Bg40Ze5EWybKm0VKlUe9aWe+bd7znnW+aP79yskg0THR1Nya7KJ6IiM2/mXc6pszzf&#10;+77P8+xzKO0R0lDRMVo7VOTxxQBfadI5+GMMZ95MYoeErHWDEgIi8Wdu2P6+Z377v31aS8W2vbc9&#10;NvbtP/AjtT03lmjxW54A3nnn3R87ceLU26rV9KFut0ueD1FKceb0SS6cPcP+m26mKIorFb+v8wGU&#10;xmElYd7AOwyjWYUqzYcfZts938bf/Oy7aFy6RL5jFjU7RzazneLBO2httFm9MM6l6ncyNvd6NroZ&#10;z3zlCGvnM+LKFIgaiJxbDjyDGpc8215jNT6GjxvcVtnBLb1pohwkhkPUaU80qO7uM3bqHLmTtJtj&#10;pEWfb/uqYs5YYldFGEGKJfY9hOhipOcSYDIws9sp9ADbPoUwa8TtHvLkWSoPvA4nEvLeKoUHY2ok&#10;aY+xsSY4gZUh55hSDyxKE20nIvDFy/ZXIIIjWxKBE1fUa1JK9u7dy5mzZwGJMQ7v7Z4nn/zSTwDv&#10;v7ZHxjcPjhw5sv3Y889UpA8XRn/VYuTvC3kvCrs5uuCFQZQGqsqHeoEWcO5rG8h2gwd/+tAd/D+v&#10;4MZtYQs3OI4+9v73PfHe+949WF8iqU3TKjxz2xxTRUGnn6O1xDroDkIsZmEchXVILzF4pCqvp14i&#10;nYCS6nlvylbp13Wt/KiIQQg7IFTmRlnB3tvQtvUeH/nNZCcpJEoKIjHy4XPI4Rrkq9jWaXycQm0c&#10;V58irk2g0gY+TkBGIGI8wZdUeId2AuEEUoa8YqkcUoRFrXQ2/IxEErLOhQclLVIJhJSb9wwQRErh&#10;fDCD9hQQ1ZBS43rziEufJFp/DloG80RKvOBRD0rknQZiQewFaE8qI3zsUFJjTQ9qU7Ru+WmK8e8A&#10;0w9+gsoinABvSVVCcf6xT4iFxyi6PS69+ImHWs/93kW/+IVDYuaBU9fq2Hml8S1PAO+6666lD3zg&#10;A091u92HlpeXS2NjT14MeeorX+bgTbcgcHh35QS6uunmZMgw9Ch8+VzrDVJJRKeDrVW55WfexeJn&#10;PofLHctzuzkxdYjm5F5m90jkcEg2mGC1bXj6iedZnh+QpNMIESPVgDvuuEC10efF1XFWOAE6RlQF&#10;C9kat/lpGiomkzIIsaQg2z9He5AjxsYYn54m847ce4ineG7Qoys8DosRGU4ajLBhHnFMYP1lGHqo&#10;VLibgtgKkvUNtDNkWR9cjSStYo2gtd4m9RnpxHac98hy1eaw5dpT4p0NHoGIsGJzV+YBjXdlS/1K&#10;RdUYw759exg/Mk6r1aEoCuq1CseOHXsHNzABXFg4e5dS8ndFSZ6FvDrp4wqEEDjnXqb8FaI0/C5n&#10;ZryHXjtj/tMD7nzoMLc/uPeGjtTbwhZeSTzzJ+/sf+VP31354rGYz50QXFxehbjCa77tID/71jeS&#10;mjVkFGNMTr+zxLC7TL+9QXcA7UHBIBfkhSA3AuOD6tZjECHjAmftplLYb1YHryQIbVrH+NIIWarg&#10;ycdokZkTlZ2DMmQyJISo0EkYqXc1oHwP1e0iehfxUYxNqlCZRNYnUPXtiKQBIoQWhOqjRW4mR8mg&#10;WhYe4TRClp0jF/5GeBnSpIQMHaSR2llqLAbpHZIaNm4gsiWi+cfxS19A+j7+pEY+m5Ds8sQPK2TN&#10;gVNI4dAalI6JtEdJh7c5rrGDzk2/RDF2G8pmCFEghEahkFik1myc+CT22d+nkjhIq6Syh5qe4UYi&#10;f3AdEECAW2+99WNnzpx5JIqiu3u9IZGWaCl47ukneeN3fQ+Tk5Mv81ML83NXnUSiHMKVPsToCBkG&#10;dp1EFAU773k12w/cTO/4cWonznDudIuTJ85zdCjY1qyjmzFHnjjG0vkB9XQGI2KkHnD/a/o0auc5&#10;3drJfHEU6qDrdQyK2+1OmiqlSwZOgtekUmCnJqjcM0bqBD1VMCDCWEfP9DnlLmJUWYoXQEwYak0k&#10;VBQ+lVCTyKYiWi0QeOLWCvgcLyuoKEIIR72SEquYvhmS5hai0tUdF2J1EOTeB5VYObLifQj3Lvfg&#10;pjoNwLmgZPXeU6vVOHjwIE899bVNQrO+3t7z2GOPveahhx768jU7KL6J0G1190Bp3KxUINxSlMT7&#10;5WTQGPd1qR9hBFt48Cgi5Tn11RasNnn9uw6/kU+8Ipu0hS3c8Lh85KPvfPz33l75zPOKL58xrHYl&#10;VjrS2NGxMX73W0mbFZwpiH1OjQE+7+AHq/j+ZbLOefLWAp32Ou3OGr1uRnfoGAxh6ILa1lqL80FU&#10;4d0oKSiM5whCC1hcdV2WIiwe1eagToQkuEJs+vjhkBBEHxKk8EjpUEKFGT1AeYd0HURnA9VX+NUY&#10;n9ZQ1Rl8fTu2ug2R1EJAASroOXAoCUqHDGC8DK/tfSgeiNDOllKW9jESYR2RTPGqgqSLvPhZ/MJj&#10;iGIZPazgjsToXKIfNrAjCESkF+hIILQnjiwq8ggsuAH9icMMbnoPLt2Ndn2ECuIajQEXUk5aL3wc&#10;e+xjRJHAqQoV30HP7Gfnf/+fqvzs7mt3AH0T4LoggA899NBTv/7rv3Z6aalyd7/fBcLBOBwMOH36&#10;NNPT02G26u+zgxEmzFqUZ5G0AicN2hNWY8bifI6rJMT3fjsThyaRf/CvGF6eojZ5F13jOffUaS6f&#10;K6jGkzhXQccdHvwOw+zkPOeWp7nQbTNIuqjxJmbMMbaSMFVMMogE+AQvHDJK0T7Ha0HW9Ji+pUCh&#10;cFRUwrDqcNUqSscYrUFHKO3xscQrhVAimIkKgYsUfZ8TIZAbfYYDcClEVUWcKtDgVIGSEYXwxNYj&#10;vMNGIXs41ERDtSkYEFyNsAr1hLEV6cN7KhWee/bsWRYXFzdnSPI8J9Jq+9NPP/2TwA1JAAsz3BZH&#10;lUCuvd9cHYtyH119TF7tXRkeK0AkSOcwwpANDecfM9zx4E3c9z37bmgX+y1s4ZVE68wnf/fCumC9&#10;51GKQEKEx6FIk4hGLQkpVbHEew3U8eksNG8ClxP5AmF6TGQdXH8R250nb5+n316g116l3+3Q7kGW&#10;G4aFJDOSwgvcZnUPotJSSonQ6lUEgVlwKhNhnq60Z1GAFh4vJUpYlHQINFqGhagSQYSiBEhkeM0y&#10;jlKQI4sM2VrFt19E6hqq0sQ25hC1KWR1EqIKRoVKY4xD+fIe4iUei3AqkFAZ4UfikqiK8B698TTy&#10;7CeR/bMIEvylGuqSQ+0FdyC0l6X1CG1CTF3kiWKJVhKPR+RDBtP30Tv4bmQ0haAf7LW8DSM0WhB5&#10;R/f5j+BO/HuqqQCpSWSXaPomdrz1PzSF2P2fGR92/eC6IIAANx+85S/mz194KNLrE0VREBUd0vFd&#10;HH/pJHfedc8mIQFCzq0YzbHp0mU8iBusNKE66AMp8oR2pysMPhtw7Esf4OC+JaYmV3jp9AVWizu4&#10;9fCdTG6b5ekjHQqzzHc9YDh4YMj8pT6XBvu56D4PkxXcdIR2kvHLY2xUEraPS5KydK2lQ/UNvnBo&#10;r6GuqcgIT4HNQJETb0sY6ASGOSLz+K5F2hw9sOjMEhUOWYDKDDsXC2Kh0J0WosipbptAR44Yhcu7&#10;tMWQan0vEjDCo/AIYxFK4JxFIUPuMKFypa+q+EFZERSSWCuscZyZP8exY8e5cPEizrnSKNRjCkcU&#10;x5w7d+YN1/J4+GbBkSNHtr/w3NeKoEIfzfb4TbVfgEMISZ6bzerfFdGSwjuPl55YC+a/1mFwIeL1&#10;v3Hw7fzNK7BBW9jCFgDILx9vtDOPQeOcCVUtD7GUNJoTRJUqOtYl+SsXf36UUy9RpMAYrurw4wfQ&#10;9n4Sm9EwbdxgmWKwiu+cYtBaZNC+yLCzTrc3oDu0DHIorMRZsD50cIQP5M2L0nqltFlRQhKqgxDJ&#10;KJguq/A3SngkIlQDhURLtyn+AFumcQRRikSVC36L8l0oOojVi7ChIG4gKlOI6hyiNo2rTIBKUKVj&#10;hRIeSksWZIQSVbxK0O2T+At/jdh4BikkshuhL3hEDfzrPCIFbV2IKU0KtI5RyhMph9Q6qIOtobPz&#10;Ydp7fhKntxGJkd7QoIVHaIU2huUn/g1ceoxqJUFoRey6yNnD7PjxY5EQwvy9/8nXOa4bAvgDb/+B&#10;D7/nPe95d6den1hbXgIR0WiOsbKywvz8PIcOHdpsA78sCu4fgPcW7xwUPgglrGDocxY3IFIPcuju&#10;W9h9W5u1dcuJ8302OjFjYwW33dHm9numaF1+kdX8MKezo5hxj56uYqoF9wz3c8DHPN05zflqxr5a&#10;k92t0I6WtXHqlTpahhb1wBlyJ3BRQeSr3LI6Td7pkT67TGWtQ8UTbGCsp+YgdoLUC8aEZ1JCHIMe&#10;ZKhuCzs9ToSmO+zSdx6DZ7h2kb2Tu2lUqlhrUUohXBjSDck7luAC5RjF0QoRhB9xlGKM4fTZ8xw9&#10;epRLly5hRz5PqiQ61gMWawzG+sZHP/rRd7797W//8H/9//1vXhTdbkPA+4RQYRESvO03V/ABEufF&#10;N1T/AhxCaJz35MOcU5/ucMvdh3n1Ww9/7NptxRa2sIWvR6+3SD8veY0PJslCeVSSsHNuB7VqNfyS&#10;kdCrNNAqCVUwfQekCdcELfEuwvo6ojqDcA7Ba4nznLGsDcNliv5FbOcC2cY8WW+Z/mCDQT9jmHmG&#10;hcQ6hXEAAiE1qnRpkAIi5ZEyuAsoqYlKvYkqvf60CGEdoe9jN8dTtBhdtYK1TCCU0de5GHSRvQ1E&#10;7ySspfhkGz5t4Jq7oTKHTmoQgUFQrUzhe/NE859BLH8R6KP7KeK8Bm0Qt4JoupABjEBHMUI6VJSg&#10;tEVJgYo0qjBkFHT2fj/9nf8UkET0NtXPUCB1jM83WHri90hXvkhUSxEiQtFB73s1u37kScFP/MM+&#10;wdc7rhsCCHDw4MG/Xl9bultJj5JVokqVPC84evQoBw4ceNnfjhIYRqYmftSeI4gdRophg8HmhtwM&#10;KXLHnff9MBtLXyQrTiOkZ2ZSMzOVsbJP89q7U8YnD7C+9jUW+7OcGxhW08vI6QQz7mnYOt+2Umd+&#10;8SSnx9ZxxnGyVuMNX+lw77kBycw066++l6xZxUiBSyTSJQiRkBY5B3oTGJGyu32ObZ0gm68ISUV4&#10;Yq2IkKTOE5dZjSGubUh/YYHK3CydYkhfFAilUbHCWksn71NPK2gUo4xZ4wxCSLRXCBFavq4cRI6i&#10;GFsUnDx5kmPHjrGwuBwqhFoHL6mrhA1hbi3k2dbq9e1nzpx8E3BDEUDnffoPxb2p0aA0I+Pnb1QE&#10;ezTSGnSsuXBkmd5xyXd+8NAv8vi124YtbGEL34h82Mc5WUaKhuqelhFJkrBr106k0JjAYkobZ7dZ&#10;Ady8JmgPRAgiRuYKwrngsYpD2BQXeVylgfVzRP4uIpuT5m2KfIOZwQqme5Gic5a8fZF8sEbe7zAs&#10;LHnhME7ivMRT2sJIV875CbT0xBAUu3JEFMuRFK8IV58wGx+SR4KSeGThElrOZSylUIxIrcSAX0D2&#10;L2EHJ5E6xcbTmNok3txG1HsBeeGT6GIF6TQspIgOiN0Ffibcf4VQSG2QUiC1LIlfaAUrDc5m2EjS&#10;3fFOerM/AN6gccHCxuUYHH0cJI8AACAASURBVHEUowYLtL/6KNXFp5GVGkhHLNrIA9/Brrd//sZl&#10;fiWuKwJ43333/f4Lzz/7zkokd0SVMaTURJFgfn6ey5cvMzc3t6mwvFoRPCJ7MBKIXImQc85R+AKs&#10;w9khWjaZmH6E+YV11nod1swlIrdKw/dQaoFWq8C6cZZ7k5y2X4CZCDeRglQ8uDBN98hFHk9buHqB&#10;aNYB2MgHNIqC9Nw8y/tm0bN3oKXHSBmGeY2khsM1tzGIBuxKU+ZkFyWDLYjA422BEZKeErRVwiCK&#10;ydIE0Uyp1cfYyAf4OOQleyWJo5TxpIEzDucsXgQfQDWKGvPBoBTKqDIVbF2Ovfgix4+fYGVlpSR+&#10;YbDWOVsKQa4IGJSU1GsNGo0GaZrS72cTjz/++O0PPvjgDaNclUIMR997R2mQGoQdV0heIIAvt9u5&#10;UiW0EmRmOfl3XQ7dcZAH/9ltN6yiegtb+GZBEqVI6RDSlPFnkOiEsXqD/Xt2bM65bWbOhyt1GEEq&#10;X0OMzJ1xpWFycFbwTgERXof5PmU12vvgvackPkoQ6RSM30RkLZHNSPIOfriK71/Ed+cp+ovY3iX8&#10;sI3P+xSmwHhKG5kg0LBKoBFoH4iflyClRnmHEgYvg3ZWilJBTJn24X1QKgtbJn+Iclo8CNcUUVlB&#10;dOAM0pxDtOcRy88h8ajYQzeBlkJMeuQB8MqivERGpZWNjIi0QegMJTRal2b4eUERJ7R3v4ve1H+D&#10;pCAWAi8LvFc4IYniCLdxhqUnHqXSOQ61BCk9sR8QH3ozcz/4Vzc8+YPrjwDO//qv/9qXh+sLb8tV&#10;tZyFEAwGA44fP87c3Nw3+K6N5jKAzZMymCI7jLXkhcUajy0KvHHgDS63zIzXQVqe/PTTmB2TmDih&#10;lRucdwgKFmsvMGhuQLOGqCh2b9TY/kKHz8sW7coAMVbBT8Q0v9bh1vkh41KxEqfUkgZ1VWGgMpxS&#10;oYSvJC5pMBhkCJfQmp2kubJKuxrh4gammuIrFUStjm1UiWsVqkmFWpqSjtVxE9P0lMJIi9SKetok&#10;1RHDIiPOJEXVoZKoJJQWiQuZb1GCVp5+NuTMS+d46cQJlpZWkDIYhUZRxEgUsrnfyspqrVaj0WhQ&#10;rVSu8l/0jxw/fuxtwA1DAGf27Ll08sxLvwi8b/TYlTSQsK+MtVj7cl/Aza8WpJJcfHGZ3tGEN/zr&#10;w7/xK195RTZlC1vYQonHH/+729uf+lHSVBJLgZICISwqVjQnxpmamsK50P69OrkDrozRjKpoAG60&#10;IPSAlMgyno3Sd09oQuKH91ip8DikLp8cReAiZFLFNWZx7la8yVAmx2Vt/PAyDM4jepdhcBmZLUDe&#10;xbsiuF14iyj9+pwHRLFp0SJKlfFm3FxpNA2h+qcBK66I2YLC2Jc2L2VsnHLgK4FUJhIygXQFtuZh&#10;rkAqhRcC5XTwCRQepUQIJZAKqTwyKlNJ8pwsHWd978+RTzyApl9WIQtC29uQRCnZ4lE2vvL7VIen&#10;kGkFKNAMqdz6g2x/6/+7Rf5KXFcEEODOO+/48PL8S/+kY1SlyC1RWaE6ffo0r371q0nTdLOyNzoB&#10;vQ+2JiOnJCDI753De4sRIT5GSon1CqRDaU3jC1/k1se+wsI/+y6q01USOw7OYyUU8RQtdZgv946x&#10;lLW58/mMFwees402YjyC2Ri/MuTO5zY4KDSFt/RmZpnZOYPxFu8UUaWGxZNnjkFhAEUj9bTuv5t0&#10;xx7qsoqoRSRJFGbvdIzUCq/BRBKnYkycMkxjrIYkqTCWNsB78qxPlENnKIh1i507ZvHeEqJ7JGlF&#10;0+p3eeHkGU6ePMnq6ipCSrSONi1fAnkezbSFyl+9XqfRaJAkyWaqhZRhlRtpzYULl177ChwWrxh2&#10;7949+NifftjAlfa49GWGZshK2pz92zR/3vT2CrOYzhvOfrbHrt27eePPvOp/fQU2Ywtb2ALw7LPP&#10;Tvy7j/7Np37l//g39/34qxyTqSTSikgVxBH4KGJ2doZaLcVbUxKp0Da9EuYbyFPQHvrSEoUyF7dc&#10;SEu1eZ0It2m3WT2UfnTbvrL4Rmp0efeyzuN1FNI7KjWs24lz9+JsBmaIz9vQm8cN54l7i0izQFQs&#10;Ie0AvMX58J7CObwI7y1Kvz8ngtJYA0oIvFdEwgevvyA9Dp9HGAQeKSK8D4ISIUMyiKqC9wotFdoZ&#10;nAwSE5QLiSEKhJRUARMHpbPEY/2AXm0frX3vxtZvRfs+Uli898RSUVCQxinFhadYf/J3qLs1RFRD&#10;+IIkNlTv/PHO9u/5t81/5EPkWwrXHQH83u/9vr/4V7/8z4/QG75mo9NFq4QoitjY2OD06dO86lWv&#10;2ozZCiuulwtCpKc8AcqfhSBWEbkAKTNUpLGpZvDVr7L+V/+RnTbHfexTrG1LWRqvkW+r48YaJOMT&#10;jE3uYI+eYfrYOsVSypH6Er4mENMVvNLs/8o6d3UdE6mk52KqN+1DVZt0w+QFxkly63FFRKRSolgS&#10;2wGqopmsTRDlYAmEs+cdRkoKJUEKZBxRJBHDBKoSYh9TFTFFUYTWRObpGs1ErY6UmsI4kjTMhvT7&#10;PV544SzHX3qJjY0NtNZEcbo5u3I1UQkLVkmt1qBer5MkSUkO4coVL5CfKIpw3nU+9KEP/sr3fM+b&#10;fmP37htEdi/1YLTIGGH0syurf3/Pk0KFUHmWTndZ+Zrnn/7LQx/+zfdcs0+9hS1s4Sr86v/5gU/8&#10;i3/5/rdkg1Wc7XGpV2W2DmOpZazi6GWSQmgO7dlJGnlsXgTLJzUKwxXBCSCY+AWLFhUcJ7QHX+b9&#10;OjxelAlV5ZiSJMILSyB9m0FryM3vy1xd7xDSgwrmzN5JlAiFDFwEroH1E7ix3Sj3ILntIfI22XAV&#10;MVhEDc6hs4skZhntusS+C86UhvQaR7R5fxSE2UElys8iglAk+P/pcC9F4GTwMVQIZJl37L1AY3CR&#10;QHobPjOhs6SkR0uP04oYjxAea3t0qnezvu8XcNVZtBkghA2VQyGw5KRxTOfs5yiO/AFNNiCpEpGT&#10;RAXRPT87v/2RR/deu6PlWwPXHQEE2H/zLR8//uKLr2n3+i8rux89epTDhw+/fNZq02W9rAD6K3Mb&#10;SsqQT+hARyIoNYlIJZi5nfRedZjd22bZfvoU5vQ5hsVljJS0tKSjDQvf/Xr21hIGZyp8ttFnmPZh&#10;OoHphPTpFnef7TGdaKKsoL1/HzM79tIjQYgYoT2FjdFKoxoSrTzS56Q2RcUJeSUnMwrhwqyg8CCl&#10;JVWa2Ed4CWu+F6pvGqIihcKhvGWQWRAxE+N1lI6wtiBOJJ1Oh9MnT3HyxFk6vS5KRSTJ1S3cK/vN&#10;OYNSimq1SrPZLNvB8oqNiQdksIPRWjMYDHDOESfJD62trfGRj3zkwJ//+Z//xVvf+tbrXs2qtRq6&#10;wmzuw2CEOjJ+vvL4188AlqnxHP9PC8zM7OOfvOe+H31FNmALW7iB8egHPvK+v/v8F9/92c9+hqoG&#10;rXM6XnJ0dYbD+y+zdyYjs5rlTkweaeZmxnHDLIwDeY3zoZ3qHUihQ6VsNAcoVSA4ErwTwY5rcywp&#10;eAqG6p8r/f0kSId3gUxafMhtH72mF0hrEULjZQK6CPn2aNAe70B5jfcW6yF2GpeM4Wo7w2OuIMsz&#10;smwDny+heueR2QKpvUjFLpP4LloUiJGI0mugNKkWpaRSuJF9ffmvwEuF9w5ddj2EdDhAy5D/G8Qn&#10;rhScgNKhamox6LygPfEArV0/j9CTJK6NEwJBgvAZyIKKTmkd/xT9Z/+Iqh7iI02sDCoyxK/+5b/d&#10;/h2/+l2vyMHzTY7rkgDef/8Dv3/27LlHapXBI73egCRJ0Fpz+fJlzp49y6FDhzbbbt6FryMxiChv&#10;uqMbtfYKr0J7TsYpaVYwFJax/Xu550d+kv4Tj2MqtyNvPUztwiX8S8eY6LRp3fc6xmdvYeFLz/Af&#10;65q2WoFmhJitwlrBnU+32C8kTefpJBHV/ftRjSqukpKkApE7EimIqg4lDTiLyy3CQmRDZbBQHqXt&#10;5ryIKC8uUngywryflBIvBTKSeKtoDwdomdAcqyOVRrsuWTbkiS+d5cLFBbrdbpDYRxopBcJRXlhs&#10;qZQO+6XRGKderxKnYf7kyuxaIIBSRUjp8FbS7vRobayRFwVjzTo7d+7GOfeO559/rvHJv/qr9e9+&#10;85v/9pofJNcQWugi97Zs7ZSRTT5YKxgbFG+ijHkS0pcapGDY2jrfZeOpGm/9uZsee9+vvsIbsoUt&#10;3ED4+H948h1/94Xn/vUTzy3umJg6RL3RYH3lDIIGY3HMhcGQp1f2cf/+E1RQXNwwLFvPtobHDVaR&#10;OsIrhXQ6ZNvKCCtDNJp0Ciej4L2qAaGQm+KQcG24OgfYlSMj3ruywjZS34pQ6bsq4tQphfSlihgd&#10;ZukIxY3AvyTCa5T3eB1Ux6q8/mgf4aMUVxnDud3YyXswLqdddGkNVxHDReL8Iml2nsgsUvWrJCIn&#10;VqOUD433ovQuDTn3royi8yFPtNwuRSQcwgtQIrSvlQAhkdqhEWEO3xhWpt9EZ+dPIFQKdognFESs&#10;64dxJVVh6bl/jzv+xzQiMCIi1aBVQXT/r3xs+4O//PZre+R86+C6JICHDx/ufOhDH/yyMfaRdru7&#10;WV2x1nL8+HH2798PcKVaddVzN4dzyxWVEBKlQCPITEGUJChTMPCW+NAO0r0/QOf4cVaf+Cps30Z9&#10;z8M4AWb/fnqf/RxfSgQn48vQkKjZBKcVM08tc2vbMZkIEutZ2jHL9K4d5GmNKAm6XiFNiNUxYb7B&#10;5WDRoAVd6ym0xOrSnsWFYG9XmngqYUF6bBLaD14IcAqsJ1Ka8bEGiJxue4311RUWl5fJMoPSerOS&#10;BxKcgbLl671HqYhGo05jrEmkQnawMAIjLV55pA2JIEJJrBd467F+jdgLmmMTVCua1dUNzl+4wOzc&#10;dqRwb3nm+Wc7wHVNAKMoGuZZtjkL5MsouKIoyuqfCfmaTkLpWq8LhxU5J7/QZqI5zvf/6mve+Epv&#10;xxa2cCPgxReXGx/5s8994o//9O8eWrjwHAuXTqG05/77H2LPgQcwzuPskO7GMp9fU8Q6456DZ2mM&#10;WdY21knO/CWLrX1Uts1QHduNrtYRUYM4UlihsV6HOE85xMmEkjvhhIbSLF7KkJ7hRVjAexcW16q0&#10;crGj322msUM5SAiAF1H51XHFcFS/zHmgfFeEFAg3Ips6KI/dVTPevoJN67jadqy/BWsdXdPDF33W&#10;+0vIYpE4O0dSXKDilklFh1gNSbQHHxEGlcL7AygV4kadC1Yv4BFKEXmJ1KNiTIED1mZ/mM7sDyFR&#10;KD8E7Yi8xFtHJCSRhNaz/w5e+nNS7fAypRYbdKJZ2PE/vHDfFvn7/8V1SQABbr319o8uL6/eXqlU&#10;3pZlGXEco5Ti/PnzrKysMDU1BYSKli8rfmVzM3xfnjQKgRMCgwetKJxDekXsBbmzFBY4dBMkjnOn&#10;XuTcC0+wP5pk9tkNFqcqLEZDtDe4iRQ7XSd+dpn7XuywU0ZMIOgqTbz/JpKJbUQz47R6K+AjtI5J&#10;ys8nrMJF0JMeF0d4aYP9QKRACaQLFwwprqjNlJBoIdDCBTf0YkiS1pDK0um0WFi6zMb6MoU1pbdS&#10;XD7Xvmw/5hgiHdGo1anXQ6vX+yCQkULgpQyx5c4FXzshsXZIkgzYtTPm7pu3M7st5W8+v8rzJwrS&#10;SoPLFy+hlSLPc1qt1tsee+yxux966KFnruXxcS0hpSi+wXzcB/WvJEQZhbkeF6qBNkfKmLXLXS5+&#10;PuP7fuy2Z373t16Rj76FLdxw+Ohffu3PvvDkUw/Nn/oCqwsXGfSXUdLwUl3y0+/656i4hnPQ7/dZ&#10;XXkVLy3eisi/wi07vsqt25cZmucZXniW3sWInmziku3YZJZ4bIbKxBxpY5JKfRIdJyCHhJA2ECLC&#10;SwFCYV3ZKkaWFisyXBsIZFCi8FKEjF0gzA4ClB6DwoWs8ZeVN7iKDJbPErqc5S4f96GYIEpxhRMS&#10;6R0Ktdk29t6DS8A3oDmHcZ6hMQyKPuv5Gnq4gB5eQJklasV5UrFKTbRJyULLV4ogfFEC6RVeSyIR&#10;VNReKqTp0/cTLM39KIOph9EiR5IhhAbvMSpDo4mdpXfkw7jTf021okDFpHKIr46xtPcX6Gz77h89&#10;f/6XKjfMrPl/Aa5rOfSjjz76vosXL757cXGRNA0ihuFwyOte9zpe97rXkWUZMFJnjjJuLcpd8QD0&#10;zmGdC/6B3peWHRYB2GFO7i15nrO4tkinu8a5/jprly/SXp2nPTXJttoYKkl5zp7neH6Z73wm4f75&#10;AdOrqzRaG8zv2sn0d76BwVSTQaOKVxotY2qkxNLg0xglHO3+AJtEeB0qglG5mjNxsRnn470vDZ1B&#10;CYmyoaWdVhLyHvTzgsuLl1hfbVNYg5blzIi84g0VDKTDklSpiGazTq1WI4qiUpVaeiZKgfASISxS&#10;xmH/kZNWLbOTntsONNk/m1CJBNoYlro9PvixVVZbBSvLi3S6fSItSZM6t9xx6LGds3sfbzabl5rN&#10;5qmZmebx++77jvlX4pj5x8CnP/mJR1rr3U9prcviqsI6SVFk5VyPCKVn6XEOtDP4KOLpj1+m/Zka&#10;j17+iRs2qmgLW7iW8N7rH/v5/7s4+sxnaK1cZmPjEp1OG60K7r7rdn7pF/9nxsYmGJoCh8Uagck0&#10;KxsZ/Y1zxP0XSYZPM5GfpSlXiEUbhSC3lsEwom9SrG7i0xlkbZLGxC4q4ztIGpPEaQ0VxXihsF4j&#10;UeRSlzFt4bruhAwJHyJUCEcVQz+yjWGkMQldHKdefovfNKAur+Xi69alm/sBGwIRSnHGKByhzE0N&#10;XSfAehve29nggOHBWY/zBZgCn3dxxRpyULaOzUVSc4maaJOIHhVdIIEoitDCYkzOenSIldl34cbv&#10;QHmLEkXIWQak8EQywrgWvSf/ELH4GHFUwypLI7K4dILFfb9EPv4GnLOkyt1xedXeMrVz25EH7nvV&#10;qf9Kh8l1g+u2Aghw4MCBT62vrx/QWr/FmCBa0Fpz4sQJ7rnnHrTWV3wARSiLbzq1ExTAVojN770N&#10;VS68x1qLjxRyGMwvx2vjiDxnqjWk0txBUhnHXL5Ab30JV9eMVxV3n/DcPIwRt+yh4zLWP/cElZtv&#10;Jm426UYRxjtkqkgjSYzCE2GsxjpDNXbIKArOS86jZcHQDanahCSNS7IK0kusteG1fGjfrnVXWVpo&#10;sdrq4pxBSo2WUakYE2Ur3EJJ7qIoolarUa83SWSMUx7rTWn0CUoGzxwhBaARcoiOM2ZnEm7Z1eDQ&#10;XIVGbMjNANOHni3odgYI+ly+1MYWPbLCYg14+pw+cfahznrrofHxcbSO0Fp9/Ld/+zcGUZR0Go3m&#10;/OTk9As7d2575luZFF658AaiHWZQy5awIBj+eRUouEzorfS48LmcN3zvnZ0t8reFLVwbfOGpSwe7&#10;/R7ee3JR4JwtrUkcUaKp1BKiRCE1eB9htcUnnupEgi9upZffyrD3ZhZaa5xYPQvrJ1DDk4yLeaaT&#10;RaZrfVK1gHUXsV1orSas+pSBGEfX56iO76A+uZuoPklUnSBJa3gXhSqhDCbywo9+FjipCDODqnS0&#10;KFvGuFDNcy93Yhj1fp2wZcNYjyhdmD/2IYZUoPDCb9q6+DLRRMhwnxDegwWNxmFhlC7iPda7MHLk&#10;Eky1Cm4Gbw9jvaHjMzpZm+XhMgyXifJFGmKB2CzhhEbUDlHMvgVb24E2GVLY4CeoACNC9vxghf7T&#10;v4dYeopIp3hhGNOWorady7v+BVnjtSiXo7Tg/KXu85/58hmKzC79wnv+befV33bo/e/44dc/eu2O&#10;qG9uXNcE8E1vetNfv/e97/3+RqPB+vp6kJgrxdraGufOnePmm2/G5EUgflflssJVbdDS6uSKciv8&#10;rIUkx5YnDVgBqlKnni5iTZDAT05P0RwqtHBsFJbK9nGqyRCRF7h+H/ntd7P94AGKWpVmo4mnh00E&#10;DDVZAaiEWqPKeDNiMOzQ67TRsUEKgykEFJrCeozJsc7hrcIUBUopjHP0+0PWNzbo9zqbSlOlBbjg&#10;8O6dD/9KdZnWcpP4RZEKpqO4UvYvEaXhp5Qa63OQBWlcsH2b4PC+CQ7MxTRSQVFkDLICkxcsrAx4&#10;4XSHly5scO7CkMIUKGJmpmtU0xrtbof19RaD7ir9bSlSaKyvvy2uNqhUEqqVNS5dvMgLz8uP/+av&#10;/ZqJK3FnfHzi1MzM9FNzc7tfuPfeey9d26PqvwT6ike+ENiyurwJHy6+zlukk7jEc+aLG6TZOI/8&#10;zMHD/MEr9bm3sIUbBy++uNz4+F8+9evWDcKcrg9qVuE8saqwfXIn9WozKFa1wPswzya8xDiH14JI&#10;e2RVMzs5hdm7k87wfjrtAaury5xdvUDROocenGGMM2xP2myvrDCXDkhEl8KdY7CsGF6usmIqGD1B&#10;3NxF0pyhMrGbdGwbabWJUgnoKAjJTCBrUsa48hptnSwZkwzJQ5vxbnJzW8Uo+cMHIujlyLpLgnDl&#10;38pA/KBsJQdjaoQLX7QC58rfOSSq9NO1IErxifdl3B04F+F9DOkYjO3G+RzhIROeAhOqmkkd4Q0R&#10;w1IVLJHS44whjlOK3iXWv/heat1jEFWCX2A8ZNjYw+Vd/wt5/V60yMnzIS8e3eDE2Q46qlFJ7Pah&#10;F52T5/pvAbYIYInrmgACzM3NPdVqtX5idXV108POe8/Ro0e56aabNiszo5iuq+G9DyIKPJRJDQKC&#10;x5I1KA/GBqFGZCXOOioDyUBImvUGia2RxV3MwNAQGj3RJJmJaFbGSJQmBmx/gGg0wqqpolEyQasq&#10;U9OTNBoxaRojvaQ/sHi3inWewSAmyxRCaKRL8Db4Q0mpkdrT7a6ztrpMr9fBCQkEp3ovTHlie6wX&#10;SC8BQxQl1OtV6o0UJYOPnysDxb0PFUMlNEL4YEjgh6RJzvR0wm176hzaWaeqHbk19LMMmxdcWh7y&#10;/Kkuz59eY3k1Y61TYDuGsYltTE5OsGNujlq9yfr6KtYVSCvIswG9XpveYMjS0hJFUSBwpGlKrVZ7&#10;W7VaJU1TNtY3OD8/T5I+/7H3vve3OmmcrE2Mj5+ent3+wvbtO56/884716/dEfafAe/NpoeiAGOu&#10;LDCE8GGFLwzCeyyebC3j4uMF9715D3vu3fMtQHC3sIVvXTz11At7PvC7f33qta/+Kf36Rx6iNh6F&#10;SDIvMQAKZOTZuWuOaiUlL0ywbsEiXRy6JkoFaxQ0mR2itUI6y2TkmKim7JzdReH30O++htX2gNWV&#10;DZ5fXaCzfh6xcIZt4izbkyWm0g3maob9jRbKr5JnJ+heFnTOpazKSVw0jarNUp/aTTo+TXNsGh0l&#10;yCjEjfpScSuIEEKFCqEfCRoVI4MWT/nYyGvQj1oRlmD4HL5+wwwh8qoqYnhNIQKNcFwhi0KJUfpT&#10;qEZa8JpASD3B1cI4pDNIqbA6QiqFdi5Ys1mB1wK8RVpHnFbJ148zePJ3qfTOIaM6SE8tGtCv3cSl&#10;nf8bprafSPRYXhrwlecu0epadJISSU8uascP7Zn525//qe/8uWtwSH3L4LongLfccstfzM/PP1iv&#10;198xGAyI4xitNRcvXmRhYYHZ2Vm8dWUbLhzbXox87EBYT+wFhRCbilstJE4IKCwIi1cQockHfVTP&#10;MqFBN6coKDCuSe4KssJgsVgt6JDRV4aqUVTqNRIhyISDNKbiNInKKUyPOK6GWUTpiSoNpuNDLC6t&#10;khVDkiQmkgY5bKGTGB1HLK2tc35hmf6gDc4ilEQ4E4aLfakudqXoBUusK1TrTer1OlrLkhyP8lAc&#10;oJEqzKIgLY4hKsqZnY65bW+dQ7sSqqnGZkNM5jD5kAurfY6eGfLSfIvF5R7rqwXdfkFzbIzarhSt&#10;BIXN6bU7LK8uoUXC+LYx4kQhRJNpsRdjcrK8R7fdYzgcMhwOabfbrK2tkec5UkrSNKXRaPxQo9Gg&#10;Vquxtr7OmXPnUFr/yfvf+9udtFpdn5qYPD65ffuRQ4cOHX+lB4GDAlhcmScdqfW8DyvuUGtAx3Dq&#10;8RVUq8kjP3X4Dv74lfzUW9jC9YvHH3/m9t/7v/7m+Uce/t/ptYfoqCycRQI/iiJDoQTUqw327zsU&#10;XCKUBy+IfBTcFkL1gHADcVRkFesLtLI4rxDOYizEXlAfh6nxKvmOFGN20endzWorZ3mjy8nFJY60&#10;LuNXT1O155jQq+yqLbC9nrN9bEhdXQa3QHfwLJ2TmpaJWYymievbScd3k4ztIB2bJq1PEOmYSEYU&#10;Kgr3s5DAC2iEUCFB3hNatV6Ck1eEIIBUAA7hNMiwYHUiVBuFD9cr4QVOmpLZhchScHgX0qQQDuF8&#10;6OrIK68uPaAcVlikA6QgFSDwOJUHihpJsAZwqKRK79IR+k+9n8QsIaMqCEM1yeg27uTyjv8J0TyI&#10;6A04cnqF58+uEfkqSRKHrU7qL9x/78Hfevv33vXha3BYfUvhuieA995776UPfvCDp7vdLt1uFwjt&#10;3KIoOHr0KLOzs1jvNkUUgpAEImDTq82JsgReKoWttRRuNPwaVk9OQ3V6FpdZslYL2x/QjxUiTonj&#10;CuPO4aQix2F8hhUS+pJKnNIpcmxVkKiYqlMMXYHIMrLcUKmG+T4lJDqqMDY2hskL0kihvMLnOcsr&#10;yyy026x1u6ViTCBUORxMEGhAILXOOeI4CTm9jQSlNc6I4D0nKP+2rCZKXb7GkLhSMDXpuX3fGIdm&#10;KtRiyJ3FDLrkmePCco+jp3ocP99iYbXP+pph0HfU61VuvfUAO+dmiaOEC5eWWO+0aPcH1Kop/cGA&#10;1VVDJU0RUlKpFFhjEFIyNzcXciK9J8sysiyj0+mwurLCYDCg3W6zuLSE84Y0qTI+Pk6tVntHvVYh&#10;jlNWl9eQp0/y5JNf/pP3vve3huPjE6cmJsZPTU9ve+GBBx46fq1m60y5870Pvn8j8hceliAMRgT5&#10;zqA95MKnc25740Fu/rziRwAAIABJREFUenDvDZOZvIUtXCv85V9+6S0f+tCnP/Hfvek36ff7RNWY&#10;WkOTZ54sKxiLKgilUDLGiwKtKjSbTXbsmMN4hx8FucmwYJZCls2jMBsd2qoCKWKk93ihiFXp51eO&#10;fmgJTjuqiWb7hOJAkdK/aRv9/s2stV7L6kaPtfUOF1uXMMsXEefOUncX2V5ZZldjnZ1Nw+yYJ1Fn&#10;sOYcg8Un6c/HLLgGRTSJbu4s5wnnqDSniKtj6ChCCI1Dh/sdEiU0OYCMkD5EvTkBwkcoL/AiL02n&#10;BWrkLSjCfKATBkUYE5JSIxA4F7xMR35/Xprg7efL+5H3OBmyhROrgi+qNIiSaAsUkgjnh0RCIpMI&#10;e/4Jek8+SipaqCglVZ5YZ7TGX8PC3P+IrcywcvkCTz67SretSCsKpMH46NKOmW1ffvMb737XXXfN&#10;Lr1Ch9s3Na57Aghw8ODBv11dXb29Vqu9LcuyoDjSmjNnztBqtWg0GjhjNzXRUuoglqC0g/l6C48S&#10;wS4GtNZI5/BxxNienfQWIszyKnFhMJkii8CnESJW1OOUDIXo54zFCZn3mMjh45hEBKm9MwmZdRSZ&#10;oV4rkzgIyttarRZm84Y5l+bPc2lxgXa/F4xEpQ6JIAQjTocFMQAv8V4QJTGNbTXq1UaZ5ytwxpRe&#10;Tz6IOiTBYR3wboBOr1T8Dsyl1GOJsTlZYTDZkItLOcfmO5y4PODyYp/V1QG9jiONE6bGJNumtqE0&#10;9IY9llZW6A0H1CopO3bsQOPJrEMAWZ4zHAwYlokhxhh63S5SSiqVCkmSkCYJlTRm755dRFHEcDik&#10;1WrRbrfpdvu0Wi067XZYoUuB1JpGpUqlUn1HvV6n3WmxuBBz/EXFl7/0lQ8/+ujvrFer1aXJyekX&#10;pqamXnjggQf+UVRizrl01P4NNwA5ejwQdq+RFmRkOf9sh2wh5Q3vP/hd/Nk/xqfZwhZuTHz0o0+8&#10;84/+8HN/9CM//AcUxZA09lTqFcAhfYKVlvZGi90H9qG1RkiN1BUkfbaNjzE+0UQ6i7Mh2iyU1mxp&#10;z8Kmx94o+9w5h5SiNNAPyRmjTsAmGXRhrCbSUE0ctubYPqkpTEo2HGOtt5tOx7DeGtDqbHC2tcLR&#10;9Ytw+SyyuMRUdImd9QH7xjNmmgX7qy1S1hhmJ+mel7TOKtblDEM9STw+R2NqF9XmDNXmNqJKilCa&#10;1Kd4k+EQKBGF8p93FBK8VSilcE7jpEUocM6jhEA5gUMhlMeTAYJIaUCV2wvBe1DghAvVw1EeOiCk&#10;xjuL8hFegxUZkRcY1yF1EpGmFGf/lsEzH6SuDVJUQBdEScbG2BtZ2vFzDESdM8cu8MLpdax16KoE&#10;NCKpnbrnzn1/+OM/+Jrf2ApP/4dxQxDAhx9++PO/8zu/80NjY2MsLCwAgbx1Oh1OnjzJfffdF9rA&#10;Pkjrw4mrcNhNf8BRHBpcOdG9DOTPOQ+mnKWIEmSahhQOwolRKxTWGjAJeeGIraUaVYmUpmM2EJUq&#10;OhakVpFbUCqcNButPvVGuhmnJoSgn2csLq1w9swpWq0WiAih4nJoOWyvK6UqI2uAOPr/2HvzINu2&#10;u77vs9ba89ln7uF23+m9e+977+ohIUQQ2DwhjDGOigzYIgUVY2MTMoDjSqASO0VSRaqohJiC4KrE&#10;jpVyIIFAKVEcYWIHAgIEioQGC6En3ac7v3fHnrvPPOxhrZU/1j6n+z49EUMkEen275+eztmn+/Te&#10;a3/X7/cdfJqNBkmSuMVJCLSu8h2RzsQZVfFGLFZmeGrMmW7Em55tcGkjohZoSlOSFzl5lvFoN+fG&#10;/SHXH4443B/TGxgmM4iiiEvPrnDh3DoqUEwHM3YODhkMx7Rabc5ubGIMTMZjlFL4QbA0RG42myil&#10;HMXEWoqyJM8yer1e5T9oMaYkjmNqtRpKKRqNBo1WkyLXZLOcWhqjdcH29jaj0YTJbMRgMKAsSzzP&#10;J/SDxfP/ehon+FHI9tYjhFDv/7t/978sk6S212o173a7nVfW1ztfFDsaYcrYmgV15nj0KxGV579C&#10;qIxsXPLab435mm9+kbf9K89/VZtjn9Zpfbnqwx++/zX/+X/2v137d77/H1GYQ5JUkESbzPMMq6sh&#10;gHS5vQc7PaR4jihuEsdHxEENbaesb2ziRTHlIqVn4YiAU+FawSLiZ8mRWwBBOHYBEGLxuUBKgbES&#10;gUZagzGgrMQzhiiQ1CJJsykoS4955jGepIwnZxlO38RwmjGZzpn2j3h5tMPvP34VeechdbHLajjg&#10;cnvOM52C9ZYm9h6izH0mY8nwIGRPh2Sqg5euEzbP0+xsEDdXCdImYRCD9SltgKcNWiZYPUaJAKzC&#10;as916MoSi1+lVOG8/YDCFHii4g6aBf3QNRawpuLRq0poUjESRYmwzrrMao2nFFIFTG7/E8pXfskp&#10;gaWP5xVEQclB8zs53PhhtvuCP/zMbQ4HBYGv8FSAkd5eu9V95S9++1t++B1vv3Tzy3B6fUXXUwEA&#10;Ac6dO/ex4XD4t4QQLCxhpJTcvn2bF198kdAPjiXwcjEGrhTBlYrq+CI+/lpLp7TycEkjWkLUapFn&#10;M2yW4RUFWhtHu81LpLF4XkAQxQxmI0QUYUNBTXn42jAtfReU7YfMzZg722O6jRa1MObBvfu8+uo9&#10;BsOxA4T4zgfesvSDX4BWrCX0A+q1FmkjBham18KpeqUCFFJYJ/wwOYYBnl9yZi3kTRdWuLQRUY8K&#10;cu3GssWsYOcg4zP3B9zdnrKzPWXvcMZ8YvBURDOVrK3XaaTOKLV/MGI8nlBvtInjGlEQsru3zWQy&#10;YfPsWUzly5hWYM5W9jpG4BYBY/B9xepqlyRJyPOSLMsYTybsH/TJsowwcOklypecP3cRTwnm8zmX&#10;Ll5Ca8s0nzEYDDC2RGtN/6jHeDym1+thS42VglarxbPPXn53WkspioK93T22t7Z5+WX9/p/56Z8a&#10;RWHYa7fbd7ur3VfW1lo3v/7r3/HHEmYYYzwhBKV2c/ZjS5hKHWcLPCXZvTklv5/wLT/+zN/gN74o&#10;p/1pndZTXTdu7Nff9e0/c+3R7mdR6iHa7NDvzzi7+WYunX8ngawzzQt2d3uU44ydR0NGw5LVjbMU&#10;+ZzxqMd0bllb36S0El1aPGkQosrCNS6ZY3FJO7Ajl3ZiVlh3/7CV2NBWnmPYE91AhbUucWrRGbTG&#10;dQmtMRhPEwSStAbGQFl6jGcRo0mN8azLeHaZ2fybyOZjhsMjdoYH3D16SLHziCTfpxH02EwHXFnR&#10;XOjkXE4mhGpKmb/GYP/jjLZCDk0d468g6mdJOxdIml1q7VWCqIEXBhibYYwHIgAr0UK68bB2vz9G&#10;oZTv/n5doEUVToAP1gEN9x65bqCsJlVIiRSVp6Ce4/kenvAYfPqXsa+9H88zCM8jUiW+Zzla+W4e&#10;dX+A6zd3uX5rH7wA37dV7Gm69eIL5973t37gnT/6E38qZ9tXXj01APDKlSu/9uqrr/5Co9H464PB&#10;YDkG3t/f59GjRzx/5bnji4/juBzzBDX2uNwIVYGwTg1sC8e70waVhLTPnScbDikmM/R87saaOkch&#10;CBs1slJTRAoReEhPULMRRTFCiAhPhQhVgAezLONzN24wODhiNp4hhUfoB1WXz5FuoVKTVp6GYRBQ&#10;T1PqSQ0pJSUWK+RyTCGFy59d7EC1HeMFUzbWQ168sMKV9YB6bMjLOfncUJQZj/YyPnd3wmu7Ew4O&#10;Zxz2ckYjjZKKixc3uXLpEtY49e7uwQClxhTTHOODsYJsllOUGUoJuqsdtCkYDcZoY5hNpwRCESUh&#10;YZpgC8NkNsdDkKSO2+f7PoeHPZRS1Ot18qIgywrCwKMsS4bDPndv3nBWKpVIJIhiytLQ7XRI05Sy&#10;LCk3z1MUGePxmH6/T1mWnDt3jjCM0VrjeZ6Ls3Njmnfbyvx7e2eHh48egTXv/9mf+alRmta2ms3W&#10;g+7qyv+r8lhrKIzFPHETqBZ7q1ASbKa5/TtDnv/65/mm733zKVn5tE7ri1D/7J9d+28fPX6VIN7F&#10;lhlWeE7A5z3g2//lkEsXLzGezNjdX+f+vSl3bgz47Cdf5aVvfxvmgs90ss9osEVn9Sx5ZpGVObLw&#10;JEob1+UzFqkW9wQX2SZltSWvxr22Ur+ebCJYAYpqBa++thakVNUaIbFaYEzl4oAGIzDKpxZYVhol&#10;ZWmY55rR1GM8DRlNVphll8mKt1Kagum4z3i4z83eDn9wfwt7c4caB2wmQ86251xZKTjfzngmPEDK&#10;IybTzzF+qJi8ltDTLXS6Qdg8Q9DYpN5cI2l3UFENIQOkBW0DrHZGfdIGAFihqr9BYUwFdI1F4GOF&#10;QUjlAKBwXEApSkqd44ce0pSMPv0L2Ff/Kb7vY7yARBbIQLJ35t/klfI7efmj99nvjfC9AE8abNSl&#10;VQv5jne87bu/7due+9ifzpn2lVlPDQD82q/92t4v/MIvvDIajej3+2itqx2c4datWzx3+cqSk2Uq&#10;vobW2knqnfeLG9gJs2ztu92OobQGEXhQlERSoa0hDyS1tTWmwxGjg318AdJ6+EFEBshA0ql1GZm5&#10;WwhyzSwPUTIk8C2j2REH/SGDgyOyLEMIgR9EzoB6YVot7NKYXWu9UMYSxzU8z0MXpVOoVQuKMBIl&#10;VaXWKrHMUf6M9RWfq892ef5sQsMv0UVOlllKPefh7pSb96fcejjm8d6IQa9gMrGY0tJt1zl/6Tzr&#10;3Q7zecZ4mlFvb6LFkOlkQJiGFFpTlBl+NcKOoghjDLU4pRHXyXXJfD4nm4zZ3d8hadbZWD9DHMe0&#10;a3X8JKIoCnq9A7QuMMbQ640oiqJKKAkJAo80Pee6h0XOaDQiLzKKomA8GNLrHRIEQcUljFFKEQQR&#10;589fxPdVpX4+fh+X1kDVN4UQBEFAEHgA77bWMp5MGAyHvHbvNbC8/2d/9qdGaVrfWlnpvLK2tvbp&#10;kyKT0lrfGLN07T8+tqw6yYbHt/rMrkf8uf/u2R/lQ1/qq+G0TuvpqM9+duv7lMoRJnAbeuPWQyVj&#10;6klELfXwVZ12q8bzzzV557ds8Hirj5ZTwtpFlFCsrF3icBhw484+q60aaT3ENxZfCaTWSAWedQbM&#10;i6mvthohrBt3whL8HW/+3NTGsEjxOB4Nu88dkBSeQljhxCR2sX644xQapG9QkUcttaANeWaZFYbB&#10;VDEZGYa1BvnKOcq8xJQlRT5gPDmk39/ntaM9fmv7ETI/ZCUYsFk/5GI75/l1yZnmjCSaI8sdRqOc&#10;4X7EXlGnUC282lnilU2S1gXCVpM4buIHKcbOlzYzGA9pFFYqpyQ2Eiuc/6yQPrZa+5S06CIjChKk&#10;HjL8xHvg8e/hRzFSGBJlUEnAg/b38+H9b+bajbugFV7gI5QkiM+y2d3lra2/x/O1Fz66fANP61+o&#10;nqo368Mf/vDXfPjDH/7xBw8efE+e5/i+v+z6fPdffjedTseBAeFc1BfRN7ZyPbe6ioereILW2qWt&#10;h6k+qiqfUeNyFrPskMPDfZfrUQqkCMmMZR77aBRW5EShxE5zJuMa82LO0cFjDo/2yfK8UuPKY8HA&#10;4vPq9zLWgapGo0Ecxygh0daciGsDhEJJlzqrK/VWFGSsdT1eOO9x+WxKM4Iy1xibUxQFj/cKbr02&#10;4Nb2hK2DIb2+YTx0auS1bouzmysU2Zh54TGZZWicqKTb7pDNHb9v8+x5hoOB44bkOb2DQ5QSrKys&#10;0V1bRUpJURQuuaTMHUhVktXuClGUMJ1OGY/HJ97fAnAL5Ww2YzabYWYZ0veQlbI5LwrSWo0oioii&#10;iDyfM5vNllYyRVFw5swmQRAsz4uFR9/rP3dlnli4X/+4hbekEKL6O8rqHBHvi6Jg1OmsXIvjeF9r&#10;80sLwOc4ptIprzEIa/ndf/CI1ewiP/EH3/tUXZOndVpfyvrO7/jv7W9/8J8gg0NMOcSYA6SyPPPs&#10;Bj/87/37bGxukmczhAnQtqxoQJZZnjHOE46mMVmmGYwmiNISBIbQN3S7MRtrTVrtOnHk4QcSaUHJ&#10;BUXIrQ9eBQgX414X+3hyjbEIIZfri+PzOMHE0jsUsEZUylq7DCcwWMc/x02uXE6vM/rX2sXUTfOS&#10;6cwynhqGk5JpBlo7LrXRBaWeM5+OGPX2OTrcZjLaZT7eISz3WE/mPNcZcmlNc3lFsFIrCaSmzC2j&#10;uWGYxcxoY/wWXnqBoH2epOW6hFFcx/MCEAqDosQBP4HCKg+ER+BLrB4RejFku/Q+/vdR+x/F8+sI&#10;ZUlUgUoTPm6/hw8+eCuHRxMCVSKUJE46pGmTi43f4cXG+2hEAzKrabaf47l33TqNzvwXrKemAwjw&#10;jne845X3vOc9d4fDIVtbWy7fVjjO2M2bN3nppZfcDvEECDDgrskqCWShnkW6G70UIDwPXRg830dT&#10;uLEwoIVFBTWiZIbnu5g2mxX4QqP0FJBoXxFYn0eDgq3Hd+mPDtBFjhIenhdRmYg8oSwDN1aNkoRG&#10;khLGkWsuGeM6fta66Dpr8aQPwgdbYGVGEOasdHxeOF/juc2IRux4LdlsjtEF2wcZn7s/4eaDEbtH&#10;M3r7M0bjEl0KOu0a58+t0uo0KQqDkl28WDLPD6CYY61g9/EDVBAShDGHR3uYQjKaDCnyOWiNmZc8&#10;HN1le+cRSaPO+uoG8yxja3+bQHkkccx0OqUWp3hhgC6yZWxaGEa0222MMUwmk+XIfjIZMZvNyPM5&#10;k9GQ8eAIz/MIopgkSZ1KW3qsrKzh+wslmn2iC/d6gHeyTv7seKE+FgYtvq+UOjk+/p6yLJlOpkRh&#10;9MTrHIN4iZQBj2/t0v+Mx3f95KW/zx98sc/60zqtp7cm06kDY9K6jb0ReIGh0UhJ0wRPgPFjsEXF&#10;4/bQRpAIQeQZGuGYYR7SrNeZZR7zUjPLLPd3Mx5u7RH5e9QSj/W1OuurdRppSBAEKE9iraGs6NZS&#10;gpSWZQ9PmuNxMGbZinHf8xwNaXHPMdb5L1vhECYOBHpWUCqD1M5qxhOgMa7bqaH0CsJA0KpJSq3J&#10;tc80g/G4ZDjxGM9j8iIlCLs0Wpucv/hm58GajZiOhvT7W/z+0T6/9coOzHboqD4bzSmXVjOeW9Wc&#10;b1meSfawdpd5doPRfRjdidgTK9jaWYL6CunKMzTaqwSNNl6Q4Ekfoz2MDJFG4McpZf8xk3/+0ySH&#10;1zBhDSEhiTO07PLrw+/lI/efpcydEND3fdL2GYrM43LyD7ha/z0EgtxYgkCST25z57efK3jKmlt/&#10;0nqqACA4Mcjh4SFhGFKW5VJhe/e1V3nr276WOIqwpgJa1pnzOuKqdsolR6RDWOlu4AtQ4DtA4OG7&#10;AG3rYnBEkBB0zzIZ7pOVOTKqEdgcz4/ISzjojbl+/wG7e4eUpanEKV7FHdHObgDA2GX492LUG0UB&#10;UnoVWdiRi4UQCCmWHBOMxKoZUmWsdgRXLyRcOZtSjyRCl5TZFFOUPN7PeeXBhDtbffb2J4yGkqOh&#10;RmeC9bUujXqIlILJZM54UhJEMY1GncnIAdm41iLPc2r1FmmaMhgMGPfGRGndjX+JKGWJSmpsdNsI&#10;rekd7lOWJfU05XL0LEXpxsGDXp/tx1u0ux1Wml2CwHU40zhiNpsxnWcYY8hnc/J8TpjEnNncYDqd&#10;0m63KUvjHjedsr+zTafiAFopnlBzu9KvO0OO142T4O714G/56Df4+eI1HGg3WDyMNSjhvPKltiAc&#10;iMfk3PntMRcurfOu/+Dtpy71p3VaX8TygyoSzXoIAdpKfGU5s7pGs93CWomnjserQjpOtzEeRoPS&#10;BYE3p9QwDy1ZqchMwLyskZUN8kIzyAv27064+ygj9A2NGqx1U9qtGs16jLIVAESipXC+d9Y53gFI&#10;dQwGF1MnKSXWSJBmKUJcYEJn6+w8Bz0UVtljfjfSTWClcZw8U61FWuFbSxJa2jVFYSxFUTCZKcZT&#10;y3DsMc1BaIEfN0kbhvXNy1wxc3Q2ZTYd0R8dsnW0z43tbYpbO3hln9WoxzOrOS+s5Ty/armwYYnE&#10;Y4riPsOjkuF2zJ6ooeobeM0N0vYF4sYafm0Vb2UT099m+vGfJRjfRCUxQpW0AsN2scIvP/wu7o3P&#10;EqqCKFD4tZBmfYM7N/r8/gdf5qPNLj/6A6s8c2YfIcBIReRBOb3DzrV/a3jmzT/f+NM4576S6qkD&#10;gFeuXPng3bt331Ov139of3+fWq3m1KH9PvfuPeAtb36RLMsAsAsbmAUhVx7zN2yl9pdWLkd6i7Gw&#10;6xK6i7K0Bs/ziWotiv4+xsA8Uwx3j7i3vcPh3iHGzYuXVi9PgBRzbDEQhDGtVos4ijCm6gwaS45x&#10;C4x1Jp1CBWhR4FuDjGesdC1XzkW8sJHSTqAoNLrIMOWMnQPLZ+8NuP1gzP7BmN7RnNFMYI2iVQt5&#10;9s3PkCY1yrJkOp8zmRX0eyNG04zDoz6eUnieR7fbJcsc72447DMejwAoi4wgCIiikDhuo5RiMplQ&#10;liUXX7ha2e8YgsgnEjGddpt+HDMY9KjXUlQYOAsYYeiPhkynUwyWPCvRZclR7wh7ZNnb2yMJI5I4&#10;JggCfF9RbzRY63Ycn7PaNb8RkDu5+J7s9i2+ryql9RuV4Y2PuTgfsqxgMu6TpqlLBbDOnseYkkAK&#10;tu8NOPq04S/+p1d+mc/8yc/r0zqt0/r8aqR1rHGiA4NbX73AZ/3MJoHnubhJUfn6IU+sAW5NLaUH&#10;yiC0RipDqAtKPaPQI3QpmIcheRlRpm3m2jLPCkaHGfce7+OpXbqJYnWtwdqZBmktIIlcEhVYSqvx&#10;1WJ64B2/rqLiqC+MAixGuE2jtJXYhAWv8PPXMlHx1p23awUMvcX0yGKMJLCWMvSp1TSrpSUvneBw&#10;OCkYT2GSB8yLCM8kyKBDUDe0VjIuXMgwtiCbjRiPRxwd7nKtt8vHr+8hP7NLOzzgQmPKW84pvvGF&#10;Fue9IV4xROjPUkw+y2ygKESNid8ia5xDzraJi4fIKEUqTT1U3B2f5333382D+So1r0R60Gx1yUyN&#10;D/z6dW68/BhPNnhYvEBv8Ac8uylc0ogwWGUIApgPP1r/Mp9qX5H11AHAq1evjt773ve+PBgMODw8&#10;fIL0f+vWLa5evfqG3RxXC18nx7sQEtDmCbBw8vFGgIeHVZLQCPJ5wc54wK3H++61S4HyPMRSQaaX&#10;fDJwkn8pne+d6/glSARGl65PJQWFKfFUCEIhhHNq13pCHGvabcWVcwlXz8e0EygLyPMMXWbsHOS8&#10;8tqYu9sjtncn9IYFg1FJnlk67RrNxKMWRoxHM3TpYbRlllvmmSZt1NFFSZ6XBIFTze7ubtNsNsnz&#10;OePxeMnB01qj84LJUQ+ahsJCGIYIIbhz/Sa5LolrCfW0ST1NGZWOh5NlBaPRDtZuE8YBaZqSJrXl&#10;extHIWm6wjPPXKDX6zHqD5jPZmxvbztvwE6bwPdwMc5PjnD/KD7f8mfmxML6BcbCzsQZrDHIxf+s&#10;euhiU6CtZjjsY0xJWm+zQJLCupvN/f97zNm1c3zXf/LSX/0TnM6ndVqn9UfUuWfqd63xLlsRgBFI&#10;ZYmimFa7gdHqeGMnFikXsLBosVa47qCUGOHhSYP2Sjyt8UuL8SA2U4piRGEUuQ7IvQgtEzLToNAw&#10;nE05emy4+eiAQM5o1T3WVpqsdlOaaYANQwdAdenM64VFWIsvFVaDrkSHyorjqHrjwKCtIiRPKouP&#10;RSTSmVAv728WKY/TOKy1KGPQCIQHvoY4VDQbFq0teaYdmJ1KBhPDNA8odIi0Gmk1XtSl3oWNC28G&#10;nZNnU2aTAb3DLYbZAQdn17i9dpYaQwK9Q1xsERdb1PUWSbFHxCFi9gAhJF7iIVSBJwWf6F3lf9/6&#10;15hmCTWvwE8Cms0N7t894iO/8zK9g5IwWmGzu8Vf+NbfZfPCA3IjCJXAFwalBKW0CNP/sp1jX8n1&#10;1AFAgAsXLnzgwYMHv1yv179vPB4ThiGe57G1tcWjR4+4cO48RZl94fEex+uGlS69A33cBSytqTJ0&#10;wQsU5azg1o3b3H14n70qjk4Kgeer5ZGsUwQghEXrEik9arUajUZKFAVVRB0YCXbBJUPiq8CllVAi&#10;ZIlSGe225cVnalzeqNFJBXlZkmUlOivY62VcfzDm5v0J23sjhsOS4aig1NDttLl4bp1GGjKZz8hK&#10;wcF+n6P+DnFcIwhDamlMu9liPp+jc40XevR6PbIiJ4hCpOdGLmmaoqruYJbNmEwmzOZzx8XrdqlF&#10;DgSOphOOegPG4zHra2sopcjzOY2Gs23J85zJZMKwP0Bqy2QywQgIgoBs6rKdUZIgjlCBT6vddvYB&#10;AjBPmvgswPVJnp9c/iPtErypZaTT8f986d5fGZs6FXb1XHG8OIuK4G0rFbknXTxSnufoco7yIgfs&#10;PTh6PGLv4/CWf1WW3P7inNundVqndVxX37T2filqf1vICUKG+KSEoUenvU5RZsuNmuDkJl8sgSDS&#10;ObhLUdmxWA8hJVI542aNwgtKImPQZU5RzMhND1TEHEnRSNE2otCSomxwOMl4fDDAlwckoWG9k7K2&#10;3qLTSalFIZ7vMnZ1JT5zXMIKwC0IhNUNSAj5xFq2qJM+tQAnpxPHm+AKWGoLCmzVIVyAwyiQ1BOf&#10;TqOg1JZprhlNDbOpYjwLmGtFaQAp8QKJHxjCdIWLF1dZb2tir8TYktJuoDnPrCaw5AidI3WPKHtA&#10;Uu7TsPfwGLB7AK8OL/Khw6+nMIrYszTabbQJ+chv3eQzf/AAaTu0mpYXn/8Ab/+aT/H8BYsSQOC6&#10;tXiAX23ktfnSnFBfZfVUAsCXXnrp7s/93M/dnEwmjMfjY0Wv1ty6dYsL584DT144i3JO5k4cctxJ&#10;Uhjp7GOskPi+GzVkec5rN+5z++ZNtvd3AA+pIhD50gLgZAffARRLmqZVxy9ynSIMurIvWHQcPaGq&#10;1y2RIsMLCup1wQvnE950LqadCgptKOZzTGnZPZpz4+GY21sTHu2OGfY1RwdTjBWEnmCz26DRiBFC&#10;cDQqmU4N8/mnH3RVAAAgAElEQVQUW41MZtmUyWREGIZkszmtVotclxzuH7mUDRXw8MFjrDEEQUAY&#10;hiilODx03c4oiggCZ7ZdFAVzpSiKgiwvmM9mWGPY3dsjjgIatZQ4jBjpCZ7n0Wy36HadGXQSRuwd&#10;HtDr9RgMBmTzOVEc0+y0HQBFoKvxu+S4+wdPjnI/X+17DAYXPpCvB/6LeqPPX3+qCOOSWQLhETfr&#10;FDpna2uLKG6yurIOsuDBR8ckfsoL39n9tzl1/jut0/qi19/8m+/8O89u/tjf3htMQGR4Xp84CUni&#10;BvPMWYHJE1McKasOmnTjWGFVtQafGKcKgRECKy2etVgRurx2VeL7PoGxGKOJgoyynFCUkoIQIxOK&#10;MMY0NsiNczK4szXm9qMdosDSqnusr9RYW23RrMeEkY8t3EazlMfj34U8UVYUpYXCGBbr0QnusnRr&#10;3uJZx/cs6Y4rNNK6e5oSCxqTcU0GaVF+iG8tUWxpN9w9cp4b5vOC6TRnmkGegwos9WhCM82cV6JW&#10;SGEQoqC0Bap0hs8GSS5WKaINpr7k9nDEKzd22TrKMVoRqJJmEpE022w9mvCRD3yK7T1n+XX57DXe&#10;/uZPcunZI1ZaknoqiEKDJwTKAz+0aJzfohUpsPtlPtu+8uqpBIAAFy9e/N29vT2SJGE2m+F53jIf&#10;uNfr0Wo3KIpi+fjXiweWzZ+q0wMssx6zLOPV117jxo0b7O0d4UlRuaRbrC4c30SKKoO3wFq3+NRq&#10;der1GmEYVq8JxpbOM0kqJGLptq5tiZFz/GBKuxFw+ZwDfp3UYjXk84KyzDnoF3zu3pBbD4fsH004&#10;PMzoDy1FCd1Wh82zXRo1j2yaMZpq7m/t0mm1SZIaSvqk9YQ8z+n3+zTXmkgpOTg4wCJJ6gm1Wo3B&#10;YLDM61VKMRqNmE6nSClJkpRsOnOdvEITRhH3Hz2k22kRBSFhGLK5ucl4PGY2nzMZD9nZekw9bZA2&#10;Gxzs7iF91w1FG2ypCZRHt9Umz3OApXkzhsrc2i4TmdTJ0Tyf382Fz1f+vh74nwSL4qSFg7VLD6+T&#10;j1t0Fep1l7l8NBownY7RBobDx+TzjEa0wtHHYp7/jjbPvmnj/3j48GF8/vz52Z/wdD6t0zqtL1A/&#10;8h+/6z0/9ncOfyiIJIYdwrCJMQHjicZXBs8DqYQT4KGriMZKVGctoE8odavvS5cF7KFBSbRRWByN&#10;xzMGaz2M9tABmLLAmBytM0rdY248AhtTSxKyuI22HqWG/nzCzu0+8tYBjZpHq1nj3GaDVqNBWo/w&#10;JIjK6F4IgUahPItxOhHk0rJq8Xse1/ES9+RaF6CWsaHHwrWF8LCKFa06hgCmVIQ+JEFO6M9Zszla&#10;51UClaIo3HOkKsA69wlPKIwoKx9G8ESJpeD2az1e/twOZemjIo/YK2m2O1iV8pHfu8nLn3qIMinn&#10;18a8+cUP8nVX77O+IohqgmZsiCPwA4mnDF5QUaAE6NIjiC8DX5Jo96+qemql0g8fPox/9Vd/9Scf&#10;P378I9vb20RRhLVuVPfSn/1m/qVveNsyoxaOQcHChmVRi+8rpdyO7u5drl+/zuFhz7XYlRNxCCuX&#10;MW3CehgKPANGCpIkIU0bRFG0POYCFFphEFZW4LLifQiNUjPqLcELGykvnq/RSQ250WAMJs/Z6824&#10;+WDA9Uczdvdn7B/MGY9LsnlJHPmsrzU5s7aGHyiyTJBnmtF0zHg8xgqBrwLiwKfT6RCnNcbjaSXw&#10;GJLnzrVdSEnNj0mShKiWkGUZewe71Ot11tbW8DyPYX/E460twjCk2WwigOFwSKfT4syZdeaTWTV6&#10;XWTkaubTCUZbao06cRAyGo04OjqiLApnAJ2mpGnqbHw8dTzGfYN6o07fyfpC6t4/8nFV29YNjp6k&#10;CVhrl2B4NpvRGw/Rpds5F0VBNp+wd3CA/+o5gtvPceXfnfLWb32eF55/c3IKAE/rtL409X3/xi/a&#10;f/yPP0KQ7tNqeXzTN76FZ690WFttEUYKzxP4SlSbSYFUwmW5V5QPKT5/U3hcBoNB4C19YoV1fntY&#10;z/mXSlH57xnMwqevKJkXHtO5Yjx3HUIVpkil0KZgOhugZzOCwNCoSdZX6myc6dBq1J0pvXKgb9G1&#10;lGLBZbYutkCIqpP5xgDQCUUqFwQjnviZrYyoF7SXpUDFupi76WTEbD6itODZDIygLDWgUdZxEw0a&#10;jHUfkWBcsMJ4qvns3QNe3RrjC/CsQAWKTned7d2cD//WZ9jZyqiFmrPn/pCX3naTy89YajVB7JfU&#10;EkkcCYJEE/jQDARBZLHKcbKLzLJ66cd/ff3qT3znF/EU+qqspxYAAvzKr/zK91y7du1/vX///vGu&#10;SmvazRZ/6S//645LZu3yxn7yJu+Eue4im0wm3L59m5u3btHr9dyI1guWnLOl0/tC2GtKlAiI0ohm&#10;vVWZEpvlRbYoIZRTB+MhbEEp53ihoVP3ubLp8/yFOiv1yny41Fht2D2acuPhlNuPRmzvDekdaUbD&#10;nNIo0jTl7MYK6ClWCiYTTb3ZJstKZrNJpU6TZMUcIQRJnJJnM5IkZTKdOuDnuZg1pRRlWWJzQ2k0&#10;nU6HXOcMRkPm8zkG4wCadVm7SRSTZY5PMp/PsaZEIUjigFqzSa1WJ8syjvb3CBOndm7UGqBwxzOG&#10;LJtTFIVTVVdgGb7wqH5RC4D4hQydl89ZHK/6aARPgss3UtzZ43PCDwKSJKEoCjeeLgvK0qDzgnmp&#10;6R0esb27A6HlzM1vZnWtzeW/YlhdO8PXv+2bTgHgaZ3Wl7C+/6++1/7ar32ayXCMUjnNluHs2YRL&#10;lzZ45tIq3dWIWhygPIFSAiUk0l9YuFRGzGLhBbvgbC/oHxJRdckceHKbd6tNZfe0IKU4r1ZjwGiL&#10;sRqjLfm8YDTOGIwE41lAKVLiNCWqJyhPMJ+PmYwHCJNRjz3OrDmbmU4nIU1TIt8N8yzaZXFIiZAW&#10;T7D8vRe1UAm/vk4ub8vJxhP9Duu6ewiGoz55PkWUBdYaDBZdlAirEWIhZnQpS2VpkFiEsDzcGfKH&#10;t/aZzAWxcP44aSsliNb55Edv84cfv48wOWlyj4vnr/H2rxtxYU0RJJY4NKSxJIwNsS9JQkMt8IgS&#10;jecLdCnBluQm4i3v+nRDiKujL8qJ81VcTzUA/OQnP3nhQx/60I8/fvz4Bw8ODojjuNqhGf78t30r&#10;V69eXXYBl2DO2qXZb7/f59btu9y5c4ejo6PjUSQngcXiCpIO+CmfJEmo1+uEYXhsMXMSiNgqNcwX&#10;iBLHXQk0jQZc3gx504WEbl1hS4vVM0qj2TvKuPVwxvV7fR7ujRn2C+ZjS1YYokCxudFlc3MDayHP&#10;SwbjOYeHhyRJfWkyffHieabTKf3hgFqt5jpYPWfHEkURWZa5Ma/nOH5YS1bMaTWa1JMa/dGQ2WyG&#10;EMKBUiyD0YAyL1npdOn1BqysrNButymKjDzPmQ5HDAYD1tbXiWpu3JzPXXKH1m4nXaunBFGMlNK9&#10;PuLzOrHwpCff4n/wRPfvDQDcH9X9s+YY5NsngHn1PCvAGpTvEccxVkhGownT6RStCwpdYrKC4XjO&#10;9t5DRsM5q6urXDx7jkbUYX11hc7ZlFqtxvNv+tpTAHhap/Ulrg9+4HN/5n3/yyu/+dGP3Kvfu7fH&#10;PJ8RhIJGEzbOhly+0uTixQ4rqw3i0EcEggCJFyisNASCKs3CLruCEjexkZ7CoCuBXgX4rMTYJ0Mp&#10;FhtGo4+nPYvOoEGTzQ39o4L9gzn7PYWxIbV2m9Zqk6junBVmkxGz6QiPGc16yMZakzNrTVqNGlGo&#10;lp1AoZxnoJAnaCxCIyRIo5DKjbSrcFNHYXHsdLR1Igu3Rp4QzxnDZDogm83BzlzXU1eg1hiE1Whd&#10;VLz6Ak8qRrOSz93e5/72BAAlDX4Q0Gqvcnho+fBv32bn3i7d9W2a9Wuc6Rxw5QXL2a4giQVxaNzH&#10;WBCHEEWGyIc0gcBzI3uNJJ8Z6me+v7z0jb/ofxlOp6/4eqoBIMAv/uIv/sirr7769+7fv/+ESOHS&#10;sxd517vetQSEcMzx6/V6XL9+nbt3XmM4HlWjXvXEcZ+0czF40idJa9TrdZdGYUFYixZmOe4VUiOk&#10;RAjfxQVRIvwxrYbHcxfqPHcuZCUVCJNT5gXGaHZHBbfvTbj9YMLWwZjDozmjgSEvDI1mSuwLkprv&#10;DK9V7HgZShLHMUdHfWYz58nneS4rd6W7xjybMhqPyfN8OUIgL1EGkmadZrdDURTc23qEMYbzG5uk&#10;SY0sy5ZcSoDZbMbB7gFSQqPRYDKfsrGxQb3ZJJsX5PMCU84Jw9DF8lX2C55wwpcsy5iOJ0hPUas3&#10;UMrtKBUnOrHVjnzxPsMx+F74Mf5Rvn9LYnf1WEfmVk8AzGPO34kRScW3CaKIIAiZTqdMR2OnXNbl&#10;0ox6Z3effr9PGPpcuHCB9bUVVrsdOp0W9ZoDtp5Uf/alP/cXPnkaX3Rap/Xlq/e99+M/+Bv/16vv&#10;+cTH7nkP7o+YFzOCIKPdEmyeDbhyqcuFi226qx3CuMRTMZ4yKE84YCU0RgoUqhq/WqT0qvXCOGmt&#10;MFW38KRQQy/XJbsYG9vjNclxyt1EKJ8XHBzMePBwwvZOTq4D0k6DM2fXaK+0Ub7HfDphMh1S5mPS&#10;xKfTjFjtpqyvtqnVIgLPjYfdOleJXRQ4z0G3kRVCocSxgIRq82uqje8TVjNWMx710HkGhSXHxXia&#10;UiMxlGVOaY3jS1vD/d0+r9wYMJoXKAk+HnEaE9dW+PQnH/PR379Lzd/lTVc+S6v+CJTlzBnB5qql&#10;UYMokoSBJYktcawIA00cQi0UhIHFl5LSGnQpKMOLfN2fv/fU45p/0Xoq3yhrrQcghCg/+MEP/plP&#10;fOITH3348CHT6ZQgWIxuLX/pu76LldXVJZg7Ojrixo0b3LnzKqPRqIoYk1/oNaoLDmq1GmnaIAiC&#10;asxciUsqYYe1Gun5yCr/0dgZyp/TaEdcPRfxpvM1uqnz0HNmfnMOByWfvT/i5v0pe/t9jkYlo4kL&#10;Aw/9gGee2aTdTCiLjCzXTMYZSI9zFy7Q7w3J5nMmkwlaF26EECUcHByQ1hrUGzUA9g52SaLaMoIn&#10;y2YMh0MarSZSuIVrnk3dcQo30o3TGs1mcwmI9w/65NMJZj4nVMpZ26x00Z6HkB61JDgerQs3ajFF&#10;WRm0iqWwxAg3Op5NJoxGI4qiWIotfN8nTVOSuEYQBJ9nqH3S/uXzOn7i842cX+/Kz3J/fAwowyhw&#10;XVGtGQ2G5HmJzrMlADw87LG7d4AxJRub65zdOMfKSptuu009bRAnAWEYI33vbb71i298xzte+SKd&#10;3qd1Wqf1x6z3vfdTP/gb/+ft/+Hjn7jP40d9ZsUUzy9oNXLWz6Y8d6nLM5e6dLo1ksivLK40Uik8&#10;BaDwpER4LsdXKsfVxlaNqNfNXAVgjUBbswSM1rqEqYUrhamiPUWVUpJlcw4OJtx9dcjDR3OGw5yk&#10;22Hj7Bob59dotOoUhWY0GpBPx1gK2qlhpdNg40ybTiclDnyU8rGmRErwZGUhJnxnpYJxDQhKEIvM&#10;8mpTvPC/FZbRsE9ZzBDaVE2THG1LRwuqVNVFlvHyrUMePBpjhOv6eZ5Hq9Nm0Pf50G/fYef+TV64&#10;fJMXr94l9AtGY2g2YK3j0WyURIkg8p3aN44hCiAMoRZBLTrmZhormGeKC1/3vu9eOf/u9385zpmv&#10;hnqqAOAC+AE8evTIP3fuXHHz5s34d3/3d4ePHj3iwYMHJEkCQJ7nvOUtb+Gd73wH29vb3Lhxg1df&#10;fZXpdF7FtX0+8FsoQLXWBBUfrF6vvw6QVKRbqcA6abxUIcaUSDKUn9NoWJ67UOPquZROXVGWOcIW&#10;2MKy33f8vluPJmxtj9nvFxwdTdGlh6cE7VZAp51SS5pIFVHkhulswmA0QkifJEkRwhInIcKCkiEI&#10;w3A4ZDod4/uOX7fo5IVRQuD7S/FHt9VkfXODw6M+08kEIawDtsYyGg4pypJnLl+i2+1ytH/Erddu&#10;k2UZtdhxVbLMJYOkaYr0HOBdhKMbY8jz3NmnBC4BZPG/2NvfpdfrYSqbmZPj+jzPl4DQ89w4tlar&#10;UavVlnxFz/Oe6Aa+ntf5hfy0Xm/5opQiSRIEslI7z924tyjIdclkMuPx1g7T6Zh2u82F8+dZX+3Q&#10;bq3QaqYkSUIQhPihT6CiN8vIjr7hG77lwRfvLD+t0zqt/y/13l/65A994Dfv/MOPf+wBjx73yYoZ&#10;oZpTb1nWN0Oeu7zGxWfarK00iWIPqaxbL/1qgiEViBIpAoSwzmT6hC/fwjTeGlEZUMOTZLvjaYQ1&#10;YjlC1mXl/+oJsrnh8GDM7Tt97tw54OjIoMKIzWc7PHN5g876Kr6XMJ3MGY0OsMWMyIduK2RtLWV9&#10;rUMjrblplNTVlEpWoM/9FkIoZOUXuOARCgFaF8xnI8oiw5YabUoKrcnzorIVMdx/dMgrN/YYZaCU&#10;QIicJGkTp6tc+/Q+n/rIJ0lr13nbW+5y6ewQJQR7fQsS1tse3W5JHHqEniWODHFsiUJB4EtqkXVf&#10;ewJjoMRiZpb6M//Rp59963/9ti/HOfLVUk8NAFyAv1deeaVYjPcW48O7d+9y7do17t+/X0XwuAsw&#10;SRJWV1d5/Pgx8/l8CeSq4y2PsWznVwChVnOj3iAI0Noi5WKM7DJ+hXRWA5IQjUaIDOXPSVuSK2dr&#10;vOVsnW5dUNgZFBajM/oDzY2HU64/6LN90KffK+kNDNnUktQiNjfXWVttMBr2MBrmmcELU8bDCUHo&#10;rujZ3AGlWq2G0QWNRgujodc/rIQrEqVkZX/j/s6VtVW01ox7A8r5nMLoCsQEJI06YRgxy+aUecF8&#10;7IQkURzjeR66MEyLKUlSq+xxCrrdLp4nMWYRs+eEFlmWLYGz77uRda5LBkc99vf3sRiazaZTHFcp&#10;IwvQaK2lLMtl/u90OmU2my1TXqIoWgLCJEmWx18Ydy/+nwsgeBIMnuR+JklCGIaMRxNG00kl8HDx&#10;d9MsZ29/n4ODI+I45vy5Tc6cWWO13abZbFKvNwjDxd8m3h743qyxsvng6tVTovJpndb/X+u97/3U&#10;D/36P/3cP/znn9hma7eHROIxJkgK1jYlV59b4cIzq3RXUpLIx/MlSkiCsHJuEB5CmuV4GJzZ/1Kd&#10;i1pGjj6ZVORi26yt6C1LsZkTKmLcYyyasoCjoxm3b/W4cbPH9vYALWB9c4XLL2xy9uJ5as0OubGM&#10;hkdMhwMUcxopbKzVWVlZodNOiaMAXyr32sIghEFJ6VTFSiFxgFRgKOdTinxKoXNyXWKKEiUt0+mc&#10;azf2eO3hGCMkUjpvxGarS3+g+P3fu87B44/w1hdu8NzlQ9odQMPRAGa5YKXt0a0X1OqCMLTEviSK&#10;nOVL6EnCwFCrQRw69Y2xYErwmi/xwjd/5KnBM1+s+qp/w6y1nhCitNZ6r7zySnESrC1u+NPplE98&#10;4hNsbW2xs7PjCP3VDszx47wlKKyOuXzuAiAo5VS2aZouOXAAlgJs4HKDq3GjFAHalmgxJ1Rz2m2P&#10;Z8/HXD2XsJIqhNUURYbVhn4/5/b2jM/dG/Bwu0dvWDAcCGbTglBJuqsJ586eIa01yOaGwWTGUb9H&#10;o9Eg9CNGkyGbG+fIsoKjw31arQbGGHq9HlEU0W63ncVK6bpnYRgSRRHGGIqiYK3bwQgYjUZO2FFU&#10;bf7q52mn5bp5CGbjCVprstIRgIWxoBzImkwmJEnC2TMby9FtYUpM4VTMge/jVcDMGMNgMGBnfxed&#10;l6RpSqvdXHIFlVJv2ME7uYCWZUmWZUtQuBhTi8rYOkmSJSCMouiJ/y8cA3tjDGEYEkfH6t55kVeq&#10;ZAdaj4767OzuY4xh48wa5zbOsLrSrYCfG//7vkIp7+0i8Ms07Wy99a1v3ftyXwundVqn9Sev/+nn&#10;P/xj/9V/8fM/OeivYEWKMWD1EWGSsbEZceXKChcutlhbaZLUIjzPce2UskueuKcUQrxxhq9UJ4Rr&#10;VVQkUiwBoWAxGnZ6NmMMVkBZLNwmDEWh6R0WvPbqhOuf3ebegwHTLKe9lnDhygqXnr/C6vpZZOAz&#10;nc+YDg7J51OCoGR9pc6ZlTaddkqrWSPwLEp4GFuiFCAMnpAIqcnmI4p86jwOS40QlkfbQz71mS2G&#10;U40K3Eg8jiO8uMvNzxzw8sc+wJn2J3nTC3t0uwVRKFCeZTpSjMeGpAGrXUuzBrEPfgBR5EQfQeC+&#10;F8eWOALlXGVQFvYnitqz//PfeOvb/sqpnf4fs77qASAcd/+uXbtWLADbonME7uK7fv06t2/f5t69&#10;e8sR7xdSiJ48xoJ/tvClO3lcdzErZxoKKCmxukSoHC/ISOqSK2dTXrxYZ7XmuBNaF2it6Y9K7j7o&#10;c21rzM7OlMODgsEoZzIpiOMaq506gSrxI59sXhKFKaWxZEVBVuQUWVFZkySsrrVJ05TZZM5sNmM2&#10;m1AUefU32OXYtNXqLEUuWZZVit0mo9GEsuqm+RUYPur1wFrOnt0gjRPG4zHDyXgJhsHZtxz13dhW&#10;Img16pxZW8cYS5a7nWOgvCU3EmAyHbO9vc1sNqNer1Ov152vnh8iX6ewdgFJHL/XJ6byJzt5s9mM&#10;bDZfjoqzLGNede6sNsS1hI2NDdI0faLDuxz3CsFwMGIyn1GWjp+otWY8HrO9s8dkMqHVanH+3DnW&#10;V7p02i3q9TqNWopfjaCVEm+PglrvG1566dSd9LRO6yuwfu39/+GN//Ef/Tcv7B7U2d+/zGh+BVM+&#10;C7ZJVhZoM6aWzjmzAZcvd3n22XVWVttEkUfgW2ct49YClLfoEGoELj5TSkCUFV1QLO9BAt+teeLJ&#10;acXJz6216IoSI4XAaCjLkqNBwf27E25eP+TOnUP6gzFp02PjmQ7PXr7CyoXztDsNTKGZTGZk00O0&#10;HtNKQ1ZWUs6sNlhdaREnzqpsKRQxc/Jsii9gMpvxqc/e5/6jDDwPVXU3640WwyF84oMfY9b7TV58&#10;7jU2z+SowBJWwo58KjgaGnxfsNaBdlMQx5bQtwS+RxIbAt8SBFCLLEksUAqsdt3Qwlp++1PfxM2j&#10;d+xtrHZevrB54QM/8Nf+2k//KZweX5H1VQ0AT3L+rl279nndv2OhhgM9n/rUp3j06NGyO/b6jtBi&#10;XLjgmtXr9WXH76TYoHptdwF74FkfaTSlmCO8glZT8dy5mBcu1FhtOPUSZYEpC47Gc249nnH9tRE7&#10;+xP6RxmDQcEsF0gJ5zZWuHB+A4BpnpFNC6TwsVIhlWI4HC4BilKKOAro94esnzmD50t2dnaQCHw/&#10;REkfiUEFPqPRgDStVSo0x2PUWkOpEVUSRxzXmGeZa72bktLoJbhbCEDCMETnxVJNPRz8P+y9a6xl&#10;533e93tv67LXvu9zn+FcyKFEmZSsyLQtOY6CKo2apEDcLwkKJG3gBgX8xQGSogESIEXRBE7hAE2K&#10;pk3TpgliuG1iG0Kd1E5sK77Iri1bEknRpMkZcoac65lzP2df1+193354995zZkgpkttYELUf4GDO&#10;2XMuM2uvs/aznv//eZ4zmB+73tqAbqtNWZY4wdLgIX0gaQcHB5wNT2k0GrTbbdI0JYoiIm1g4fw9&#10;9/yeJ4CPHny0z1cUBUVRLJeShXj0nDsX8gtnk5zhcMjG1ibrc8OPUmr5syfjKaPRaO7srahrS1EU&#10;7O0dcHx8TJK22NnZYHtrg0GvS7fdodlskqYpOlJoaT4VRTpPWoPbH/vYx07+/z7HV1hhhX/32H/n&#10;Vz7+L3/qj71svONoItjbhZv34c7ugOPji8xmz+G4hrUNajvD2xFpNubCxYinr21z5coGg7UmWWrQ&#10;Zk4EpUFpO39/Htty7sZ1UUcHcr465MPeICGMGVEtR8TnX6sWzVR15UL+oKgpas9kVPPgwZTXf/eA&#10;d945prQTLu00+e5PXqDR7YPeQEUdrNfks5LJ9BRRjokjweZGi7VBk0E3o9uKiHWF8CW37x/z8qv3&#10;OB0LjFFIZefX7A6vv/Y211/+HFuDl/nQ1QlZFl5HY6NI05qyhtNjqIVgvS9YazvSRBCnkGhIGmHP&#10;TytIE0+jAbEJDuWgjsKXbz7Fr37136PVv0KWthmOxnf+xB//93/kT/2xH/xXf7BnyLcnPvAE8P3G&#10;vuff5p+H955XX32VO3fucOfOnaUBYUHkXG3xgjnx68yJnzxH/Ba/gKFKJyzOzuV7N0PHMzrdiCvb&#10;Gc8/1WC9q7G2oKoLlLUMhzXX7824fn/End0jTk9qTs8ckylIYWmmkvX1DolJaDRbWAcnZ2G02e52&#10;wq5b3KDT6TCeu2TTNGYymTCZTEiSJDh5q2DZj00036NTFMWMTqdDksRMZlOOT04xWhPpGKUEZVlS&#10;TGdsb2/TyNLwPceh6s3OKVhZlriqJk3T5X7deDzmdDREKUViItrtNsaYJfEDqKqKw3lfsNaabrdL&#10;lmXEUfKYeWbxXMA83mVBtuV7y86ttcxmM6oif6wn8zwWBhLvBUkjJU1DD3IURaRZRp4XnJ2dYctA&#10;psuqoK4sR6cn7D7cxyHY2triqa01BoMw7m03W8sWkLA2IL43aaX7K5PHCit8++ON3/zPhqeHv9Aq&#10;J0dMpzl5DgdncH8Pbt2V3L494OHBVcb5d2HtVfAGV9fU/pCsWbN9IeKZp9e5fHWNjc0GjbiBlBDF&#10;YrmDrRUIoZEyjHTlIn9P1AihAhEE8MGYsbjyCR+CnxevRxBGpPDoWieEYDIdcXS0T1EUOCfwvqaq&#10;ZyGD0AGqgYr7qGgTk67jdQtroS5KptNjhC/pd1MubfWx1ZDXbh6Hm2YpMdKTNLocH0756m/9C8rx&#10;z/HM5UP6vRBIrQxoI2hGEoTnZOSZzQTdjmOjL2g2BHHkiIwMrt8YtBbEEaQNQRqFLmE5H4XvHWf8&#10;s9/4DDL9CJ1mL7ymCP3rf+uv/5VPfwtOj29LfGC7gBfq39cjf0+qgJubmxwcHNBoNJaRMLiQy2Qi&#10;Q7PZmGdWLpEAACAASURBVBO/CFiEXhLiW5jXtEmJQoGv8L4kMY60Lbl6YcDzl1O2WgJnK6qiwNua&#10;0aTk+r0xb7x7xsODMSeHFSdnnryo0dJw+UKPnQsDimJGVTnyWc3wYBziTiJNUzQ5PjoNpC6ekM9m&#10;NJsNqmpOYLAYGWrqxtMJUkqSKCXLWpSznNPR0WMGlqIqEQR1Tku1NFdoo7F4aueprAstGUqi5+pe&#10;YiJEFD82XrfWYkzYt9MiNIhEUbTc8zs6OuLg4ADnLb1eGFNHUbTsQsa/15wRsujn5ZdCsKgrWhDF&#10;2WxGXVZ4b9+Tzbg4HxYXRGMMadZcjmWazSbeC04Oj5kWOdb6ZbTLaDph9+E+o9GEfq/DxYs7bK6v&#10;0el06HQ6ZGkwiERRhFLqU5FRo+3Lz95ahTuvsMIHAx/5gX/cBji59ysfn8ze+LPvvPW5v9YZ3uAj&#10;14bYcsLp6IC7uwe89c6XePtOj7u71zgZvoCsLpOXKW+/NeLWjSMa2UO2LyQ8/UybZ66uhdDpNEUp&#10;h9KglA1jYjnneQKUVHgxN2hIC3LuGnbz/l7xaJ0puG4FTs4r2dy8VQo4PplR2xLkfH7iXEiCwIGv&#10;oBpRFsdYfwMpU6TqotMNVLrNYDDARA2KYsZb96fkeY2KMxpKEsUpzipee+UL3H7z/2Sr9wY7lx1J&#10;JNBShuBnI0mToGwOh548lzQbjn5Xk6WeyDiMFkQxxJFCa0ccQSP2JJEHARqHraG28Asvv4B1l2il&#10;DXRkGI9n1z/63EdXyt83gQ+kAnje8Xt+5Pf11D8IOxMvvfQSDx484O7du0vVbKn4yWDJ926RmG7x&#10;Qi4dXt7NbfoUCDOju5bwzE7Ehy402GwZvC3mqek1x6Ocd+9O+L17U+49HHJ4WnB6UlBONbWzbAwS&#10;tjd69Nc2yPOCWV5T1p71zQ3wkr29A6JIMxmPsc6RZRlSCEajEZcvX0ZrzcOHD5jMY2siqYjSCC9g&#10;Op0iESF42bOs8YEQvyK1Io2TpYtWCBFiTspyeYwXjlhX1UvFb3E8F19TFMUjAqk1Fy9exOMYjUY8&#10;fPgwmEiaTTqdThgbBPK0NIl4H0JKl4vRT3QVnd/7K8syVMzZeWwBj4dCL/dkrA1O5UYacvgk8+c5&#10;5mw0ZjKZhCifMkS75FXJ/v4hB4eHJEnChQsX2F5fY9Dv0W03yFo9kiRaxuYoZT611hncee4Tn3jw&#10;7+4MX2GFFb7V+Pl/+dN/7vD49k8aeUYsDonlQ4zcRYlDquKI46MhN+9abrzV4eadD7F39F2M8yvY&#10;ukltJwiOaWQVFy42uPZsl8uXNxmstUlTQ6QlWkmUccuddCHnFW9IpHCh3YP5Ta54lHUaboYXcWOP&#10;p1bcvn2b8TgED1hrwTpq63DOYl2xXP0Jny+x1uK8QClNXWfcvlsi4nUuXfsQWxv9MCGqYf/+O7zx&#10;5X+Krn+Jyzs1cQpGa7SukQi0CQpebDzTEo5OITKCjQF024IsdsQGjBEY40liSWw8cSzIEkGsPBUO&#10;N0+N+Ddfvcr/89YfZW39Ao2kgdAJVR298nf+xo+uYmC+CXxgFcAnR7/w+Kjw/GMLyVxrzdbWFsfH&#10;xzSbzWBC6DTR0mCtpXYOL0IKvJv/gmgpQEQhPoYcFZV0epJnLrT4rgttBm2Jo6Isc6SrGI5mvHV/&#10;xvV7M+49PONkWHF2UjEalmgTs7HZJjGO2EhmZcGD3WPSrMlwPGM0GTOZlsSxQQD93jpKhLR5ayvG&#10;81aS0Sj8gtd1TWwS4sQsVU1bVzzzzDMcHh5wdnaGUhq8I2k1aSShzaOqQuXb9sYme4cH5HlOkiTL&#10;MWlZlpRlSWKixx3P58hfWZaMx+NloHOWZUxnE/b39xmNRmRZxmAwII7j5bgXwFmHkOc7l8Wc5D1S&#10;AgEQIdW+qqplbZzEz0ni48vS528CTJwso2CiKCKJYoqy4uDkkNI66tpSljm2rDgbnnL/4RHWVuxs&#10;b3Jhe4t+v0+/2yPL0qViGUYP6tNpEh2vVL8VVvjOwGR6dqmTrf9oSf9/KN1lqlrh6wLHDCVnpJu7&#10;fHz7kO/++B7j4QPu7f4c797OuHPnIvcPrnJ09hSTSZs3Xpvw9vVjms19tncUz1zrc+nKJuvrfRqp&#10;RGuQRqC0Q8oaLRRGC4QPO3cA+OAs9kLgCYrfMiFBesS8sziMms385t5hF6+JIjiKPZJwwZ3fLJsE&#10;rOLdd8546eUbPNg9wWNJ0oxB/wpRq0Wmb9BLf5PNwSGDnkAJgY48QtQoDVrNTR2RoCxhPBZEUjDo&#10;QKflSYwj0hCZMA6PjCDSjiiCRiLRxmKdCMk3SN643+GLb/8hOq0uxiiMThlPi9df+MgLP/WtORO+&#10;ffGBVQAXBPBJ5Q947LHFbsQi/+/09JQvf/nLjylawDyxPZA+4eVSZXJeIGWJMiWtjuTKTsLzF9us&#10;twTOV9R1/Yj4Pch5886M3Ydn7B9NGY0dk6kEX9Hrt3nmyg6RkVAL8hLKugCV0G63OT45DGHMRVjs&#10;jRNFHMdkWcZwOCTP83ngsVz+f4yJibVBz3f7ymKGlgodmaCUVRbi4GK23lEVQa1zrg7RJ1EMSs4v&#10;GnqpBGohl1Es54/ReaNMXdecnJygdPjcqqqYzWZEURRGptmjhpHzDRvLnT/xqJ7tsRHwueewKArK&#10;fLbc8zv/fD5J/oyJidNANKMoWpp8TocTqrwI9UVVSWVrRpMpD/cOGI4n9Ls9LuxssLE2oN/t0Jtn&#10;EUZJgtQGJf1ntIpnW/2NW9dW0S4rrPAdhZ/92Z/+c1D+pPcC4XzI5ZuXAXgczgpwFZCDHCHcAa64&#10;z+hswt6e5fadNu++u8Gd+zucDAV1WSHkEa2WZOtiwnPXNrh4qcf6ZptGotFaIpUnMiKY+NSjbvpF&#10;6PRSCUQtjSRSSqx3vPvuuxR5NVf2amwVzG3eh+gsa+eZtV4jlObB3imvvbLL228fI6xCGIuUTbCG&#10;xJxw4cKrXL20x0bPo2OQWqGcwBiLUhIdOYyCJAYQHJ546iK4ffs9aGWeyEBiwp9xIkkiiVaONHEk&#10;USClDoezitFE8hO/9klm9mP0ez3iuIfzHkH0xR/7G3/pU9/as+HbDx84BfDJ3b/3+fvHPn6s7UEK&#10;kILT01MGg8GczMhHypMDLSUegXMlXjjipKTXM1zeyvjwxZT1tkG4chkxMp2WvPVgyo37I27fG3J0&#10;NONsBOOhR4uSyCg21tu0mw1sXjKrNCfDGSbJuHDpKQ53D5jOxrQaXfJJRaMDrU6b2bRgOhuztbXF&#10;+vo6Dx8+ZDqdzvPmFGmaUdc1wteISCBzTzMKY906L8Meo5Ywr/KpyxD+HJS4IP2fjUfLiBiFoJ6P&#10;T9+3Ug2WJNoYQ1VV8wsTDIdDtNYMBoPHVDOlFN6B8+6x7xPGvfNuXy+WiuDi+cvznDzP55mK4j3P&#10;9XlVVylD0kiX+YGNRmNpUJlOQqzLItolz3OOjo7YPzomilOuPf0MO5t9+v0+rSzsfy5G31JKlJaf&#10;TpqtBy++uIp2WWGF70QYEx9jw8jVaYuzhkgIvKqoHUhtqZ3BeYNwTbzfguh5uhvQ2RzzoRfOKHPH&#10;8dGYt99u8XvXU969fYmzsxk3Xne8/cYuzdYddi6mXLvW5/LldQZrbRqZRsqaWNvltU2qRblB2BuU&#10;ys77y+c6j/MoIUNMzPzj2lmE0Fhb46zCuQgZec7OZnz1lXvceH2XSV4RRQ1QoOhh5JTtCy/z9KV3&#10;2Vor0Tqofkp7lBSouEYrMMqGLMA4OHlPRp6q9rRbgl7b02gEIhuboPolERjtUNITR2FELITHOYXz&#10;Ductv/zaNU5nz7DWbyB1MBPOpvnrH33+E6v6t98HPnAEEML4d/H++xGVxePn3xaqWavVIkkSxuMx&#10;zWYT52rAIzx4PFaEX2qjZjTbiqtbCS9c7bLekvi6giqnrnOGU8ut3THX351wf2/I8WnNyWnFeFzj&#10;hWRjq81TO1eRLpCPSW4pnCVrxeT5jMlkxvDkODhok4S1QUqv12NajDg5OaGua5SS3Lp1C63D3V2a&#10;xiRJYxmkHEWaja0NhHWU4yllWRIJRauVoeIodOqWln6ny2yeizccVigT9vFiEzGbzQJB9A79RD7i&#10;eaVtkf8nZSCPZVmSZRnHJ0c0Gg16vd7SBCIWxejOP77vt3i+RBj9nn+uFmPlYpbjXI2a1xK5+RL0&#10;+fzFhQqYJAlJI/QaL9pD8lnBcDhcEj9bV5RVzdHpGQ/3DrDWsrm5yYWtTfqDHr1Oe97l3Jz3DEcI&#10;KT+dpvGoPdi+uWryWGGF70y8+eabrbfffmlDqgTvFXiPkBYvLTgd7q+tQCqN9BpEiVMavMe6Am97&#10;4FugSwZbsHFhxvd8UnF4CLdutLn+ZsGduymjYc3110puvLFP1rzH9oWEax/e4OmrAwb9Dmmjxqga&#10;bUDrCC0FSgPIZbSMFwpHvRzz+hAGhhSSqq6wVqGMpixKXnt5n999+SHHJzOUMSRxgvANpHD0um/y&#10;oatvcmFnSpyA8QJlFF7WKAFaOrQGIwVGh70/bTzTqSefQTOBflfQTD1JJEgjiEx4PzICZQi7f1Fw&#10;NYf46woh4atvr/PSOx9jrdfCxBGRaWKdI4kbox/+jz+zyv77feADSQDP48kYkfcqg4651wAIS7aD&#10;wYBbt27RbgdXqBSCSGmG0wnj0TEfvjbg+WsDnt6KaRrJ2WzGeKaJKZlOc24+nPHm7RF3Hk44PJxx&#10;MsyZThVVUTLoZlzY7LO23qN2gqJUyCTl4sYaUmj2D/dQUYRBUZcWbTRFWXN4fEDWTFkbbHCwv09V&#10;1KRxhpcW7wVlUWOVx9rRvAWjYjQahXgVIYmiiKzdIjaaajzj9OgIlCSJMw4Pj7FYqqoKZowkpq4c&#10;o/EUtVg8PufCFVKAf5Q3tchBfLKVYzYL8TKLEYUxJpg38MvA0vNtKovna6H+LQ0odQhvrooSpcRj&#10;FW5PPr+L5o4w7g07ilmWYa3l8PiYoiiXbSZ1XTMej3mwt89oPKbb7XLhwgXW13r0Oi067SbtrI1J&#10;zJy4KrQ2n1rrpHee+8QPrkweK6zwHYq3vvpLn/xXn/srv/XsH/qL4BXzuRB2kQghwTlQSuK8Dw5e&#10;lyAtKIJ5zXlwKJQMxrfKGpS0bG46NrcKXvxkzP6B5+ZbmptvJdy72+L0rOKt6zm3buzSat9mezvl&#10;6Wc3uXx1wPp6RpoqjBJBldMlkdEgJGqx6oeak0JP5SyVdeGGXCtu3TriK196wP37xyESK0nnJDGm&#10;0bzL05de5+rFY7pth1IEM4qa19wpUEJilEMbiZQh3Nkkgir3jMcarR2DDnSb0Eg8kZIYDUnsMNpj&#10;lMIYiGJQOkzfbB1WEh8exvzqK99No9EnTVOMbiBUwnQyef2jL3x8pf79PvGBJIDPP/+8ee211yrg&#10;PSrf4rElpMJ7+xiJ2NjY4MaNG5RlTZaleAvDyQnj8ZS8Nty9fcqf+L4+DeWYFTmpd0zORtw4Kvm9&#10;OyN2D8YcHc04PYXh2GIr6PcapIOMZsPgfMXhyRjrI4ajEYPBAKkU3jsGgwF1XVOWJf1+H7xnNBoh&#10;hWDQW6OyJVILslaDOAk7bXVd00wTVGTwdRjdRk1FbCOoLCqKiUyCq6aYsqQ8OUOUE2TtcNGUfNDD&#10;pA2yJKNylul4BjiMmccDMN/vE6B8aA+BR7sn7zdutzYQSutqlFK0Wi3KssS7Ry0dC8UQ4fHMq/W8&#10;Qwq5JIZlPiPPc6QMpeILnM/2s3ZeZh7FNObO7cW4VynF6XDIbBaMInVR4rylyEseHuyzf3RKGkc8&#10;ffUyO1ubdLvtEObcaoQwaJPMTR7+M1mn8+DFF//wTSFE/e/gtF1hhRW+DfDg5q9f+sd//z/6raj1&#10;MZTKqOspCAg2NAtOzk0ZAHP3hZtPTeZ1b9ICqgap5mHNwdVrrcVbh7MaL2o21x3bW/Di9zuODz3v&#10;vqO48WbM/XsthiPL9TdybtzYJ23e5eLFmGvP9rl0eZ319Q7NhqaQDm3sPKTZIzH4eduUFAatYe/h&#10;jC/9zh1uXD8AL4l1E0SEk4bE7HPpwm9z7eo91nsOpRxSCvAGZSqEk0hj0UqghQ9/aoFRiiRxOAej&#10;SYhI63Ud3Q5kkcIoiY4dqQnNHloLhPYYLdDKg1BzNzJMSvj8Vz7MyF1kLWsjTQNpUlxdoqN09sN/&#10;9tMr9e/3iQ8cAVz0/p77ePl3T44uF4+dJ4ZChDy4drvNyckJSEExnSCEZ2tzkziOOTwe8g//+Sv8&#10;5T//YaSvub6b8/KbJxycFBwdnjE880xngsrWdNpNnr6yTZJIqqqgqgWz3DMtS3BThBDs7++zt7dH&#10;HMd0Oh263S7j8Zizs7NllIoQghs3bszzogRZsx2iVvIpsyKn1wydvGeTIc5ZpBMkJiLrdKiEJT8+&#10;QU7GdC5uk/cyTg93SR+OyARkWYaITaiJy3O0UhgVVD0pxSMF0Hm8eEIRfJ8R+/ng0UW+YBzPMwJt&#10;UOkWBNF7j5znVi3iZBYj5LIs5zlXPPYcPRr1gnMhhibNmsvdvEUY82w24/D4hLoM8QZ1XVOVNcdn&#10;Qx7u7VHXNTubm2xurrOxNqDTCs7vRpaQxI3Fnt9ntDKjpwZbNy+vmjxWWOE7GgcHb7Z+6n/67O3J&#10;2QkXrl3GY/HeIglKmhdhhcV7EAi8E0jEPCd2IUbM0yR82JGWMuzphamIxEkXeuNdyPArS48UjsF6&#10;ydqG5+MvCo4OBHferbhxw7B7r8HZEK6/NuHGG4e02g/Z2VE8+6EtrlzdpD9o0UhroijCuwhPjtEN&#10;Tk5zXvryQ17+ygPyvCIyKU4ovG+TyCEbWy/xkStvsrlVEUUWEEgd/j9KhogwGYXrs8ZjIjBSoZQl&#10;nq+YnwyhtppOyzJoKZoJ6MgSaYWJwt5gFIPBY4xAm/CaU1vwViC85EtvXOD6/nOs9xskcUxkYgwx&#10;o2rMJ7/vD/+9b/Ep8W2ND6wL+N69e+bk5GT6tYKfly5gHs8JFEIwGY354he/yGQyYTabkWUtdrbX&#10;KYoCW1qIJO/evcOL1yravRZv3zni9v0Js4lgeFrhECSpZH2tRS+LydodqkpQWYF1ivF4vHRtLXKX&#10;pJTEccx4PGZrc3MZmPxgd3fuwo3wribLsmW0CjAfL4CfmzmQAiUkcRTCqsvTQygsutGkjufkCses&#10;zunIiE6aMZqTsSSKQIaaoUVe3oLsKR4RtPkxfl9FdbFLeXx8vMwRTJKE7e3tR/t950a/i2y+RfaU&#10;c46yLKnrILJJSbiAnvt5zj0iglESL5U+YwxZFswvZ2dnYWewqnF1ha1qxpMpD/b2GY4m9HoddnZ2&#10;2Ox36Xa7tNtNWllGmi5aPDRK6k93uq0HH12ZPFZYYQXgJ/7O8/7+vd9DGMVHXvybxN1n8TaE51sn&#10;lg0d9WInWSqE08uVFYTDWR57/YHF+orH2cdTKjx2/hh4Vz9mcENU2BqOjjzv3BK8cxMe3HOcnVmq&#10;OsfLMzoty4WLTT70oQ0uX+kzWI8YTYa8+uoDfuc3djk6yjFKhkYlYhSenfW3uHr1S1y6OCRteOS8&#10;ZUQpgXACKSzSgBcCLcHocJOvJShpMRqMUcxyz9lpIHj9jqeXCaI0RNckGkwUFD+lFJGxZJHAzhVS&#10;7zx4uLnb5H//5T9C1Nyh0+oTp23SuEmNRPgGH372Ez96cSv98rXLra+u4re+eXwgCSAEEvj1+n8X&#10;b9a/NyDa1ZYvfOELzGYzlJCMpzPiWNHvdSjLmslkyL37h0xmD3n26S67eyWjUU1ZWQa9PlcvbaJl&#10;jrNgfcRoWlJWDik17XaXMp+RNVOkUpyeDkmSiDgJztnZtKDX6c8/Ljg+OUMIMc/LC6aMJElYW1tj&#10;MpkwPDphWs3w3iFlcP+WVUUriXDjCcXeHtY6zhycdSNMI+Fi2kMLSV5bppMhzU6HzbXgJM7Lgkgb&#10;EhPhvVju3J0PGZ0fX4D3qIBSSqqq4vj4eHk82+32smd3Edx8/uvPPWfLt4Uzt6oKQC4bWRZfo4wO&#10;DSNzkpplGWIehD2dzB6NoK0lz3P2j445ODwmiiK2tzfZ2lxn0GvTbbZotVqkabyMpVFSfTZKGwfb&#10;l65dX11UVlhhBYDP/a8v+jvvfhkpJI3u81x94S9hXdhHFigsArzAOYnzEockBDKHetDQ4xuwmJJw&#10;7obaOfdeAugF4EIrkbWAw7lFPJadt3wEUuYsHB9Z3r0tuHUL7t2tOD3NqYoaoaa023D5SpvxeMw7&#10;b5/MV3A01jkQDa5dlbz4PW/y1NZv028eI2WIialqQWGhKhfXbLA1SC2JtUcJgjI4z/szCvJCMBxq&#10;kBX9lqLX9kSRC+aQKGQaRkYSzx+LIonQQTCwNVTWM8wl/+zffA8HxXex3ukQxV1Mo43RDYrZhGc/&#10;9AmOThS7D6aIuLr+h567+D//p3/me1aK4DeBDzQBBPi3KYGOR9VgizsrKSWvvvJV3nnnHXRkUHiG&#10;kylpZDg5OeHg+IgyL/De02g08RZ6nYyt7R5P7WxSFzVHwyGz2lMWltqWeOso6wqBotlsIlHExiC0&#10;YDKZkOf5koBIGRaHhfRoGQwIRVEs1bKFK/Xg4ICyqpAKGklCpAx5FYhT6j0Xen327+9y62SXYSui&#10;2+4wSNoYGTEdjSlqi9bw1M4FRienYddQKUySIqQE6Yl4pPotsCRt3j/qopwTQSklRVGE8Xl4Huj1&#10;egwGg6AISh4zcCw+5+uNlBfEb6EoLireFuPeaE6MR8Pxkjgu/jw9PWV3/4CqdmxsbLCzvclav0On&#10;1aTTymg2MpIkQeqwz5hE0acHve3rq0y/FVZYYYHf+fk/4994+afxKhgG+9v/AVHjo5iohZANvIyp&#10;/Zzo1QLnFVZIpJVUziKECu5bDw59rj8+9L3ZeRSWc49n1zJvl3JzJdD7xc66xTsD3gYRw4XdbCFr&#10;tPGUhWByKnnnvuWdGxX373iOjmYUdYGQeXAJewNec+GC5lOfUnzkI5Y0E9R1TqSmGHFMrI4QYh/p&#10;DxD2FG9HVFVNbaGqJZX3UHuUgkhrjLbUznN6JqhrT7dl6LUtUeRQBhIDWoZmkNiEncE49ijtsYCv&#10;BdZ6nNf831+6xJdvfj+D3hpZq0limsiog7WWNEp57ru+n5deOw4JHcIR6cav/Df/xac+8y08Tb7t&#10;8IHbAVxgsah/9+5dgxQIt3x8qfzhAeeX+2fng4yfeuop7t69u5TxJYK79x5yenKANoZur42tHM5V&#10;bF/sce2ZK5Rlyf29h+QzS2Uldv4zpTSh9FtphLSYKJCN4XiErUuiKOyclVVOFGmsrzAmQklDWRTL&#10;YOZpPsMjGE8mjMZjImNopCnaGIpZySgf4ZUnForSWt49OyFXHr25zoVOm6RwFA9PGBlB2mvRtQaL&#10;YO/BLk6ASRMcnrKqMFoTC4VU8jGCBo+rd+93B7EY5y6+ZtHyEY79447fBWl8PyPJAguX8eJP7/1y&#10;3FsWFUeHx8tdyYXqN5pO2NvbYzye0mx1uLqzxeagT7fTpNdpkWVZcJMtMrSE+Eyz3d3/7u/9w9dX&#10;Jo8VVljhPG7ceYenroSbYVF7puUvUB38GjPfB7WG11sQbRHHmyjdRpkEISTeG7QIaqBzIaBPeosQ&#10;j5IMHHIZhh80mWCyE0LgpUd4iXCScFmy889RCOXwXiK9wDMPgvaWugqGuVbf8eIafPyjKcOx5e6d&#10;mJs3ah4+qHFeEyUlH/1uyQsvGNKGhVpQVx6tOzgcpXo61IVKj6JAqCFKnmL8Lg35AO1OkGoXUY/D&#10;dVk48plnMgSEp9eRdJuWOHUh4oUQ+WIUaO2RyqONRKmQ9QcO6yRCWl6/1eXltz5Ks90gTiSRjhGx&#10;QUiNyydcevYTPNyvsDZkCdZWceVK+5e+NWfHty8+sArgAucNIefVwPcd/Z6785IIXnvtNa5ff4so&#10;jpmMT/FCYuucWDdCPpGfkcUReWlhqYUpamuRWgES6cD6sLuRZRlpkjCd5IynE7Is40PPXsV7z/Hx&#10;KaenpyHI2SiqqqbIK7Jmyvr6OlVVsbu7S105lJRBtZKQT6aU80BPicC6CmYF9TRHdpr01zeoypzZ&#10;cIrxnouXdzjTjuv33kXnkq5J6bSb1M6ST2c451A6QSNoNKLHyNu/5TgvCd94PA5q4lw53NjYIMuy&#10;5Q7gk0TvSSXw/Yjg4nnROox+BZKz8YhiOluaRuq6Jq9KDg4OluPene1tNjfX6XXatJsZvU6LNI6I&#10;kjTsrSg+a5L0ZKu9MnmssMIK78V//bf+6pfe2b354qAxom326beO2RqMWMsKGvEUkOSFY5pLxrOU&#10;supgoh10tE6tt0mSPirqIGQCUgV10EtsLcKI1wu8VzgfxsT1IkeGkMHgvUMQbn4XXfTeq0cE0gsQ&#10;dXAa+0efJ1FYJ/C+RkiLNA68osxjbFUSJZ5IK6q6AGGQ0iGkQ0sdHMNSYtS5VR0fRJLag68rlBwi&#10;xATtjonVO6Txy8hil+lEIbSjlwHKU5cSJUFpj1EebcJQPIoF0ng0Ci+gsBbvBAcnMT/x+U9Sy0s0&#10;W20aSYs0aUPUxNWCJM748LMv8pVXj8O0TAkiIX/9z//pZ//D555bX+WyfhP4wCqAC5xXc7z3XLx4&#10;0dy7d89MJhOdl8XwSQPIYtyIh+eeew7vPW+9dZO9g0Om0ymf+r7vJU4jihqq2ZTZbIaQFdZWcyVL&#10;BFeXc+EOUJZoKWk2spDnd3TE5uYm/UEX7y35JGf/aB/vHY1GTFk5RsMpSRrR7bWIopi9vYeMx2OU&#10;0qSNmNgk5HnOeDzBEzKeFAKswzqLiA3tTgvTysLd6nSCtDV60OLYOB4+fEhdFgzSPplphnGwdcRK&#10;I5QiLyoSE6EiE6p1eS8B/FokDh7tsCweX5DIcIwfVcY9SfzOf99HRPDR98qyEMY8Hk0YzYmfLR8p&#10;f8dnp+H/ZkOUz8bWJluDHq2sQbfdpNkMTmGtdVg8FvKzWbd7a2XyWGGFFd4PP/bjf+0Lt955+0WF&#10;PN9zHAAAIABJREFU5sF+zOvDLfK8RzNzrLeg2xozaE3Yau2z1h6z1stJ4gnCP6DIBcOZYDZqMp72&#10;UNE2UWMbZbrEyQZR1JoHQ2tqC8IbrBRoFzzF3gvknAw64QAPbqHa1Egxj5QRkvBS7kMItRdIFHiL&#10;VIBVeK+gCq9tsakhDkH61gu0ifE+fKyUQUqNFBa9CIxWoY9dUYfPkQIwCLcOboD1O5y5FxjPfpBY&#10;vo3LRrhKMDq9w3b7VS5uF4xHltobjKzQEqQGpQmtJPM2KDl3PP/yS88yKS/S6afEJkGbFKcSYhIm&#10;5QmXn/0Ed3ZHYX1LeYS3XHxq8Bsr8vfN4wOvAH4tnN8RPDo5nj6pBNraL8eTN2/e5Jd+8V8Tx/HS&#10;zGBM2M1buHWrqlpGl1RVsfw+gkUcisDPK9a01rSyZohxKWcoE+T/qigxxrC9vY11sLu7S1nMkJ7w&#10;89KEsq4oxlOSOEYbw3ieb+cIKmMjaRCnCSeTEafDMRc7PYQ2YWEYx6QqKOqCbtzCW5iNRwgVIxVU&#10;paUuc7yr2bnwFDpWSC/OHzPgvYrd+b8DOD09pSiK5b7ezs4OWs+dcOLxwOgnv+9jxNCBpyZJGsRp&#10;SllWocWjKB+Ne13NdDLj/sM9hqMJ3W6Xra0N1td69LvB5NFsNknm+YBaS5T0n43a7YPt7ZXJY4UV&#10;Vnh//Ld/97/6+Tffeu1PKqXIJxXT0ZiyylEmJk4beG+pSkeZG2b5EO9KOi3JWnvIZvuErf4xO+sF&#10;awNBJGp8JZgUntOpZDobUPsuSm8hkgE6XieJuxjTwQkTCGBtqDwIN2/E8IraKaQPrxdOgCfkx4Yb&#10;dbU0moSNOofzYV9a+EdtS4FVhl1GiUCIc13CMrzmLSrjlrVyiwQI4ea+FcdiM9w7EdzKzuKdpLQ1&#10;3lt++4uv8Ku/8jl+6I/n/PAPVSAqplOHVh4ThbBo7wXeQjFPdvjN13f4hVc+Sbfdp9FskMZdoijF&#10;6B5FXdHJ+uxcfoHXXtsDEYOweBO/8p/8iec/87GPdVcTnG8SH3gF8GthoQyeVwUXfzeZTHRRFKm1&#10;Vle1u7+2tsYzzzzzyKk1V7im0ymTyQQpJVproihads3aedims4EY+nNmClvX1LYMESdKUeYlRirW&#10;uj3iOGZ4EsbBzlqiOfGr65rhcIj3ns31da488zT7hwfM7tylsjUmimkkLcpixu3D+2ituba5Tdxu&#10;8MbeTSaznC3dopv2qGTG2dlR2PcrQmJ7NckRCqI4otlo46XH14B6z3H7uu8vMv4WBG/R+bskduLx&#10;Ue+CZC+ei/O1bkZHNBptAMZnIyaTybyw3FLU4bgeHB5zcHBAFEVcvXKJjY01Br0u7WZGp5XRaDSW&#10;ZN179dnYRKPtweb11bh3hRVW+Fr4u//gb//k7/7uS3/SqIh8VjLNZxR1hVERSSNGCEdZFjTiNbrt&#10;HbxuEJk2UiXUdcmrD2/z+VffpKFDmPNa85SN7jHb6yds9go2ukdE6oBJ+TbTsWB0Ijgue1SsIeQG&#10;Sm8QZQOSqI+IUowyeKdRQO0dYJBOgAtTJ0S4UDtJCJX2KvQPh0V3kBViblJhHqulhEaIsL4khAxE&#10;T6gQYi3FnOjJuYlZhuxCoech1wLnPVo6vAzXdaEUzkliHf4tdV1zeGz4sf/+lC99RfPf/XVDp11Q&#10;lgojLM5LrAeHR+O5tZfx66+9QJZ0SKOIWGcYEyPJcCKESl++fJXbu1NqH4G2CK94dqvxr1bk7/eH&#10;71gCuMC5EfGTi/8j772+fv1622jZSpLkx46Pj//C+faL8+7YRXvH4vGgDmoaWYt2J+xl5HlOVVXI&#10;c/l/rqoRPuT3DUcjZidH1NbOFb8Y4SE/G2GUZmttnY3NTaaTCddf/z2Oh2cYo2m3eihPaLioC2Ii&#10;trMeZ9WY+/feQVvFZmNAVMUc7E7wkcCYJq4scYyp6oJGI0NqjTYxQhqm0ymNRhMtvv4p8n47e+fV&#10;vcXxevJrnvz6xdcsuoHTJBC38XjKdDqmKstA/Oa7fifDEQ/39qisY319ne2tDdb6PbrtFp1WRpY2&#10;iOMYEweFVkn5mU63e2c17l1hhRW+Hv7H/+Xv/KOvvPrbf05rRVGEcPwyr9A6otEMJKyqSpJ4g7T3&#10;cbTMUCpURVpXEWnNxcvX2Nm5gpQhj3VSlrxxOuLVBwdIe0QWPaSZPuTC4CTsE3ZnbMaHSE7Ix29y&#10;NobhQcyw7oDq4806SbpFlPbRpoMxrfk+ocZLqJ3Hu9Dtiw8KoECjpcDOzSVezA0mwoWVIexc+QMh&#10;gis53KQvDH8eofzyfQiK4QKhHWpOKoVAMG8JQS7D+7WqSTP4xd+o+M//uuIf/m1Fr22p6vDv8t7j&#10;rWA0E3z+pe+iYotOQ4dpjYkRMkbrmKou6PU3sK7N4fEBWgkcGqGTV77v+y7+/T/QE+QDhO94Avj1&#10;MCeHI2D0Mz/zM79yfHz8FxZxLAtJfOEgBh4jhGVZMpvNGA7HYd9srg622ykQVMCyLCmnE8qqIq9K&#10;ahd2NKQQGC9gVjI8PUVaj2o0kLVl/+49Dg+OECbUqzkHo5NjvIR2s0mmI+I4pao9TgjWkjUaLmE0&#10;zNkbBUdxFkmSpEEURajCoZXA6BShwNkSW08py5JmM3u/Y/J1j9mCDC6cvcaYxwje+xk9luqh9aRp&#10;SqPRIM9zDg4OqG1FXQWTh7WW6TTnwd5DRsMJrU6bZ3Y22Bis0e606LSatJuB+C12/aSQn20k5qSx&#10;dun6c889t9oRWWGFFb4m/rd/+vd//Le/8ut/0ShNVVUURU1VhrWdtCFBaOqqRug2ze4n0SLFEwc6&#10;ZSv8vBcYH6FVjEODqEhTQ5a1ob+D956yLDkrZuzvnlK/cxCctWaPXvOQrcGY7f6MCzsTEnmAcwcM&#10;x28ynsHstMGs6OL1AJ1uYqJ1ksYaKurM0yYkQiiclYjFeNdL8Ark4totg5LHPIdQEKo4YU4CQYq5&#10;E9nLUM05r7RbVHb6uQro3eJaH76vFKERWUiFiaOlMbARV/zWK46/908S/uZfrhBUeBsyE72TfOG1&#10;p3j34BnWuhGJSlBxijIRRsbUSlDmjqc2r/LO7ghhHUIbhPNcvWh+6RPPra962X+fWBHAbxDb29u/&#10;8fGPf5zT01POzs6YTqdMp9Og6M3J4Hm1azEW9l7gnKUoCqbT6ZIUNZJQV5Z1B7Ql5HlOnk/Jy4LJ&#10;ZMx4NIGyRuNBSfJiyv1b7+KFIBt0EUnMZDJBociaDTa2tpmdDrl3/zbj2NNNuzRVTG0r9g5nFLlD&#10;y4pGq0ESK3x1ik5TlE2YTEa0GwpbWJyv0MbSarWIjWEeTwV8bfL3fgaQ8yqpUurRWFg+of65kH2l&#10;tabTbuKc4/j4UaxLWRXY2jEtcg4Pjzk8PMQYw+UrT7G+vs6gk9HpdOjMw5yTJHT3Cq2QSn96a5Xp&#10;t8IKK3wD+D/++T/6a7/2xc//l1IrXFFRFGHNRChJ2jBoKalrixWSXu9Fst5l0ijFO4F1M5yD8WyK&#10;rYtl/RsuB2/mLR+h7xdAqxjTjGhnHay8hHM1ZV7wMB9z690j7I0DtDug2zigmx2xMxiz2Z+w05ui&#10;5IyqfMBk9jrDseTsOKWwXVB9TLxG2tgOSmHcQiuDVhEejcWHnUGnwYW6OXyopPNShexX5mqhd/Nd&#10;QfWYeQ8emfkCFjfzIlTdAUKEBAxjDGiJlIoquFH47a+WTKcCpMI6i/Xwxr02X7nxEZrNBiaO0EmG&#10;NhlGZqBTfDFlbXCB3CkO9s4wjTj0K5vklR/87qt/+w/0JPmAYUUAv0H8wA/8wO3Pf/7ztNvt5bh3&#10;NBpxcnLCZDJhPB6T5/ly721BChcqITwah3rvGU8nnI2GCCGIoogkiUjSjKzdot3vUc5yijynHE8o&#10;igJX1SA8OjaUAmw+w9eW/sY6sYm4+/ZNJsMz4l6PXiKJ8AynM8ZnjqIU8/7gBtp4XL2L0ZYqr5hJ&#10;hY7B+QIhDBBT1RVNmcwzEh8tDz+p3r3faHdB9BYfR1H0RPDzk93LkmaziVKKyWSyJNVVVVHaGleF&#10;7t69vT3yomB9fZ2d7U363Q69Xod2s0Wj0SBL06W7Vwr/mWZrlem3wgorfGP43M/+5I/84q/93I9p&#10;rSnLirIODUIIQZZGGKOpixLnLP2NP8LG+g+y9+ANXnnjd7h/5zo6snz/D/wpnv7Q9zPJa6QE7yqK&#10;QlC5itqWWFvNnW0V+HCdrLwAG3LwoiQljlNanQ2k/TB1mTOrau6Ozrh5cICrDjHqkG62z1b3mI3u&#10;jEF7ylY2QYkR+ewuk4lkPJSc7acge8TZFsYMiJNNTNINyppsIDCP/vPSEAKpFUIopFAIFDjwak7u&#10;5ruDy2nNnBBK/+j7BCOKZxFw3Wq1SKRGSUsVfhCjac1wbOh1LJUXHA8TfvErH8GbHklDIKMIoRWx&#10;iRAiRTnBzEkuXrzGjXdP0TpCOI9ViqfN+Iur3b//b1gRwG8QL7/88gZAkiRLJ2+apqytrVHX9Xzc&#10;O2Q4HJLnOUVRLN8WRogFGVwoYyEexVHZkmKUI3xQDo0xmDgi63RpdzrLkUGR51TTnCovsPOdjHv3&#10;bxN5gxXQ6PbwWqLKgtIqzk4VdR1COLN2gqwrTDVEyZqzQpCnFbWqSOKYqhQoJCYK/8aymqELiOLG&#10;8hicD3D+WngyBFqq8LZIuJeocCcsBEmckKYp0+mU09PTpZN6YfKYTqfs7x8yHA7JsowrVy6x3h/Q&#10;7XVoNzOarQZpkpFEUTjGks9EaeOkPdi+uRr3rrDCCt8Ifu7nfubP/utf/Rf/wBgTWi7qmlmeo5Qg&#10;ThMirakLixPQ6nyEfv/7+Pwv/xNe/o3/i3xyCji63Tb5C0/z0ac/SVlIvFA4FZHnjryImeUwqzxF&#10;7shzKKqC0uX4sgAnkKJcKofSQ+klIm6QxQWNxg6wjXOOqqqYFmNe3z3hlduHUB+QmAPW24ds9KZs&#10;dMesr1dc1CM0E2b5HWYzmBxFjKoGVnSRyQZpY4co7ZMkfXSUIXWMlHp+7VYITHitQof8Py8JjfAC&#10;F4bL4CVeVATV8JHQ4ZxHCUEry1AmQqHA1fMRs8TLmtKCrQW/+tIVjqeX6fQTjE7ROiI2DSwJSmnG&#10;+YzNtcsUMzg7qTGxBq+Imy02PvdjP/I7m/0f0VmbxqXLDP7yX/mh9R/6oX/xrTuTvv2wIoDfAN58&#10;883W4eFhyxhDXddEUYQxZmnkMMYQxzGdTmfZQVuWJePxmJOTE87OzpjNZtR1HcKH55EoYVE2/FIp&#10;EQq3vfcUVbmsflMmuItjE9EetPF9T20tRTljNplSTGdUkykzKRiVOW42oxdvcHwGWEccxzSaCunG&#10;xH5M7Uv2HVSxodYC6SyRFAgToaUAZ5H4sAvoBEKEPcD35vOxfPzJEfDi8xYZgE/GvCxaPKy1HB0d&#10;PUb86rpmWuQcHR2xv3+INoaLTz3F1uY6/W6HTqtNu9mg0WjM9/zmSqvRn+41s9vPv/hH7vwBnRYr&#10;rLDCtzl+8Rd/9k///Od/9h8JJfHWLUPllRZEUYNUSfKaEGjsLd21j/L2G1/lra9+AeksJkqoqxnG&#10;pGRZRreXUtc1Qnis1wgfKtxqH1ysVe0CGcwNRdFiPKuZ5p7JLNz0uqrG1jnK5TjnqIXGU4OzQCgJ&#10;aBlDu9XHiWvU5Ywqrzmajbhze5/qrRMMR2Rmn35vwsX+Ef2eY7Bd0dBneHtGXrzLZCIopoaZb4Ps&#10;IfQmUbpFlA5I00AKhTQoYQhJYGH/UaAJvVjB7MGcFIINgdQsQvslUoE3CqnCONnjSbQklhp8xe+8&#10;vcbv3v0w7XZCIiIiGTJutQqE1HrQSrK1s83vvXU431EXqCSjd/8GnS/9a+pigjqdUt2+y/4Xf/Nn&#10;7/zVv/rlSz/+49/7rTqfvt2wIoDfAIqiSKMo+n/Ze9NgW9O7uu/3DO+8xzPdc6fuVqslNQhJSLQi&#10;YwkKEaNgQ0LkOBAc4lQlX6AcKL4YJ64yTkKVU4VTictTIPFQuAwIY2RIwCADUmtgMGrU9O2W6JbU&#10;6uF0953PtKd3eJ7nnw/P3uee2xIq3VbTUou9vpx7zt5n2Pu++93rXf//WuvxJElO1L2iiE0SsZD7&#10;VvRJCOaEEFZVxebmJs45JpMJ+/v7LBYL5vN5HC/AbePiSJo0moAyS0OJaJpFSz2PCqMxhizLSNOU&#10;8UYJG+BdS9e1tHXNfLZg0QiJ8WATigK0P6Bsa0IX2M8t89Iw0H20t8y6GTM9J0sUxmucEmZtjTWQ&#10;G3NSTPTFRr+nR8OruBcRiaqcWo4SBLQ29AYVSmsmkwnTRU3olsTPd3St4/DwkBeuXqNpHVtbu1w8&#10;t8l4PGY0GNLvV/TKknSZ6WeMASXfPhyOXnjzA+98cj3uXWONNb5UPPjgb3zLr3zgfe8Towq8LM+h&#10;DUo0eZ5ircH5gBgDzlPYMYnd5ObBoxijUdqCbzA6I00to+GQLMsxposragDY21ZoRIRR/1acmAsJ&#10;nRMWjWc+z5jVwnQxpG4Ci9qxWO5CB9ciweG9I/gGCR4toHRJXgTysmTIGUQCzrcsZlNemE353LUb&#10;BHeTRN1gWN5kZzzj7NYxZzc95zaFLL1BkBssFp9lXgvdfsF+N0LsmDw/R1KNyfIz2HSETQuMLhBt&#10;EYmGRUUS9woxywBqASxKNFlm6NmEQ5Wil7mEr3tNSq9X8+m9it9+5M3kxTi2X+UpJs2xtgfWonWP&#10;tj1id/temiZhdpxgcoUmkOcpu7/z8xSzY0xRoZWgkh5KaqY/+ZMPPP1f/VW5530/92c24/hOsCaA&#10;XwKUUp1ZjjGLIkMpIQS3uu1kxAu3cvBCSJYvckcIgaqqTirdYovHlMPDQ6bT6TI8ujshTSv1LP7M&#10;VVfuraurxWLBbDY7UdiiElbQH/To9QWrWTrYFkxcjZ0l+LplP4OuKNkyBSPTw2khVQlzd0xwHU0L&#10;bRBsPyeIpgmWvtbIUtVbOXtXOD3qPR3jctr8oZbO6KosSbOMxWLB4eQY33Y43+E7j/Oe6aLmhctX&#10;OTo6YjDocffdd7OzucFoPKTf79MrK4oiunuNMShR77E2nWydvfjJ9bh3jTXWuBP8zh986Bt/+dfe&#10;92/QplAScOJpnUMU5GV66nwOFo0DElvhg6FujlCkJ+fCNE0pioK777lnOd3xy4vkWzvPLyaBJ8kI&#10;BIKHQWUII8EF8F7oXKBtNdN5Sd04pnOY14FZ3dJ1nma5J239fPl+E4sAUGB1Qm9YUg03sXI3PnS0&#10;rmO+OOIz+zM++fw++Guk9oCt6hq7Wx3nz0w5s9mxs9WS2ct03WUa9ylmNSyOejgZobMx2u6SFeco&#10;qi20qdCmQtnYKS8nOYMN4jSZFcyyslTjSLXiW7/JU7fw7z/xBrw/Q9UzpGmBNQmJLdA2Qas8VtlJ&#10;zs72WR5/6hiTSBQR0h7DK59h65EPk2YlVsVgGlEdRiWoXoJ/3y9y+Qd/8OrZn/qpM1+BQ+tVhTUB&#10;/BLwpje9afLoo49udF2zr5Q6ISEichJM7L0/iYQ5HX0iYk+u9qI6aMjzlOGwz+7uTnwxNw2TyYTj&#10;42Mmkwnz+ZwQQhxFfN7+YDyxrD6PjRiewAyrDdZq8iyhzDOqcsRAg+9ie0nezOMY2sN0OmVez0nt&#10;BkmX4piRZCWpNfgQ6JqWwqQnz8GK6K3w4lgXrfXJc3E6+DnP455f13XcuHGDRdvhloqlEqGpHVdv&#10;XOfqtRuYxEbit73JztY47vn1epRleTJ2B1Dafuv2aD3uXWONNe4cDz30O6/9pV/7+V9pXdixQOc8&#10;bduxOrcnSXxb9I7ohPWAVmibEbwhOFmG+ANiSbKUjY0NLl68CMgJeRS5FQ32hUjgyX3M6t+BVG6t&#10;0Xhv2RyB95rOC84FFq1l0cBsDvOFY7LYpG0dTe3pOkfXtfjQECTWk4bgo4vZZuRZxeZYIcS2Kt85&#10;mvmET1454uNPXUXLPlV6yPbwgLt2as5tNZzZnrOzOSVLpnTt88wXn6RxwvxGj7YZ0+ktiuIsSbZF&#10;nm+gkx7aZDgsJmnIjcQaOixve7PnW97h+cilu3nq2r2MRjk2ibvwWTokSQuUztE6p6nnnD1zD/NZ&#10;x8GRwyZxAzHNE3Yf/Ff0pweoqoIARnkSMWgVA6xtCe3//f/s3Py3//Z7N9/73n/9Ch1Wr0qsCeCX&#10;AKWUu3Tp0gnpO91vmyx33FZkcEWCVrDGIKsGkKU6trqviJCmUBQFg8GA3d3duOS7NEUcHBxQ1zVt&#10;2xJC+Lxx8SrNPSi/DOgMdMuGjMlkdpI/WJQ9bJpxtizQXqido9frsVjMmU4FRYpJLQvfQRdIjSZN&#10;MvpFcduO3+rEdOp5OVH9YoCoIASc8xRFwYULFyjKnKPDoxiP4D2uiSPfzjsODo+5cuUabduyvbXB&#10;2bNn2BpH1a+qKqqqosxjnp+1FkF/azno7b997e5dY401XgI+8YmPnfulX3vfB+bd9C6tE5zztF0A&#10;sVgbSFOzXGVZqneYGNQvsQYtKL80K1iUSVDLnfBz5y6wubl9W0FATFAIt09Joqn2hAAGlhfTEo0U&#10;AVkqaYokSQjBE4IlXb5vDJb3Dz5OeVoHbZewaALzGqaLwGy5V9jUy/zUEFupJLQEiaaTJMvIU0M5&#10;2GIjCILDuZpFfczhdMLznzmifvQGOtxkVB1wZnTM3bsdF85N2d3q2C5mWDWja55lViumM5hNB3Rh&#10;RFBbmPQM6CGZnWB04N1vF77/vXBzMeSDl76OqtcjTzKsTUlshtEp6Axtyvi+ZlPOnDnLH/3xdZSK&#10;ffdSFoyef4ztR34bsozghUwplEoISlBesFoIJoMwpf6ND/wUsCaAXwRrAvglIk1T17ZsABRF5bq2&#10;Po65dreqy1aGh9UV4EoZPK0Orka8KzJ5uloueE+WWooiY2NjRNedp23diZlkpQ62bXuLfJ1SByEO&#10;HbSJJxuPMKvjziFKkSaGJEtIs5w0zen1h2xuBULbUHeORdsQnGc+m0UiuvAY7U4ezxfCivwppXBd&#10;LCI/d+4cZ86coWkarl+7EUOuXcC3Dd57JvMZV65e5/B4Qr/q8Zp77mJ7Y8x41I/j3l6PsuyR5hlG&#10;Acp8a57rxe5g98l1hdsaa6zxUvD444/3f/HX/tmv6Ey9dnewi/cdk/mC1k1QKsTg4pUCF2JuchCP&#10;WrZdONdgdSDNM3RaYmxO5gNZknLh/F1URYlbjn8j0VPL7719gqLklKluSQhXTRsG8Mvw1RWZvLX+&#10;E+8XRQRIUkMRlms3eLwI3gvOq+g2XnQs2h7zuXA888xbR9MGus7hQ4v3DT60IB4bAokpybMBjNzy&#10;vcnRtQ2LesLzkyM+89g1uj+8QcIhO4NjtjYPuf9cYHe3Y3unpUwmaD9hMn+GyUwzXSje886E9747&#10;8Lp7LTemFf/vx96CsTv08hxrDcamGFuSpCWiCrQpWcwPuOvifRwftxzPAz1jCSZQpiXbH3s/yWyC&#10;LzISbQkSsB6sChitsAgBjWhNfeP6+JU6tl6tWBPALxFt29rxeFxfvHhxISKW5Y7vY48+0q0UvZVC&#10;drIbknE3GHq93YO2be1kMtkQafK2VYk16mGtFGapJK7I4OqjW0XN5EK/V7K9vUnXxWyq+XzO/v4+&#10;BwcHNF27zOtTJMbGE41RaG1A4hWSM7JMqhfaac1sEvcHkyQhz0uqvKAsBlS9gA5COx5TNw2+cSgb&#10;wz1FBIO6TRGEWyOOqGam3HvvveR5zs3Dg9h00nm8c4jraJqGqzducvXaDay13H3xLs7sbLC1MWYw&#10;GDDo9cnzdGmwSUiS5JtRPlm7e9dYY40vFx/4yC/907pePPD8s9d57pk9mk64/433cfbsNj60GGNp&#10;ulWKQx3P6SjCUgls3Axxnn61Q1EULLIcJ1EBvPvue5Zq3vKXqZied4sA3vo7lF62aoicLlY7ed8w&#10;y/BlWaqCAEqW4cxLBAQvBiWBSBuTW2JCUPQL8IOEIA4XwDlD2+bMak/dwKwOzBZhGVPj6VxDcB0+&#10;dLjg0AIJNVkKeTVia+sChPvpXEvTzZnODnny4AaXnj3Gu6sUyT67o5rzWzPO7jRsjaDI4K4LcOUg&#10;45d+d5PL+/eRVdtsjSpUaknynCTpkdoB2lZgSrz3FPmQ0cY2lx6+Qm7T2F5XDuk9d4ndRz4IeYJR&#10;KUYCFkF0QAtYUQQV/7+cDpiu/dM7mL5GsCaAXyLG43F94cKFDm71B+/t7RWrUS7cMkko3d2ttXJl&#10;uT15kUHhYPV9168/c36xUAVt2/c6PKzU7TmBL1YIbQhkaTShjEYDdna2aJqO2WLObDLl+PiQyWRC&#10;XbfQgTGxFkiWZd0ahSiNMholMX/Qe+HocMKhmsQ9kSylWO7s9Xsl6cDgVew5XmUaOu8xp3YQFYIy&#10;mjyLY5G6a7lxcHgS5ux8JICHh4dcvnyZpnVsbo45u7sbVb+NEVVV0a96FEUROyCtRSn1zVlSHLz9&#10;Xe964hX+r15jjTW+xvAv3vcPfvLDH/nt7/3Ygw/zzJNXcG1LlpUsjhre+N98P2kRQ+wD4MRR11Pq&#10;rqauYyZg2zS4MKNrLzPePs/4+kUWsznz0NAfDrj7nntpHcuKNI1VoAx4iZl4q+o0uD1Sayn/RVUw&#10;XmqzvJGgVqtEmjiRXupbEimfCTGzT0QIJ2bBWwYTY0G8JkGQNECpGHtFCCrueQeh7qBeeOZ1yqQR&#10;FgtFXbe0XaDxAeVqbHAEcYh3FEkgyyuGvU1k5/U4meNcy2J+zGxyyKUXjvgPn52An2JTT2IEp3N6&#10;1YjR5pCyyrBZSWYyrI4E0NgeUKJNStssOH/hNRzuL5h3CpvF/48C2H3wZ0lmhyR5L+79BYVWAYNF&#10;qYCTuAblEJxYpDgVdr3GF8SaAH6JuHjx4mL1bxGxjz76aH9/f//kCNNaY2x6BiDLRosv5kxd/qwF&#10;RDJ45fLzdF23dHPdnqMXBTZNCLeWh8Ny3JxlGf2qh9vYxPsLJ+7gVUPJfD7HLTfltFUYHFYTx7KL&#10;AAAgAElEQVRZvIp/r6fDpAoJBqVvqYt6OaLOioReGU0Yo9EIrXV0LNfNSa5hvtzR65xn3tQ4F27L&#10;9FtMJ7xw7ToHR8f0qgH33bXNmZ2tk0y/sldRFdHkYa1Fa/3NaWrrdZjzGmus8XJgb2+v+Mf/7O9+&#10;3x899ARHN+ek1iDekqV6ebE7oizLSHJE4r5cJTjX0XUNi9BQL445mk9ZtM8w2n4Hd73mAVxQPPPE&#10;Nfr9AVU1pHMhxnhpjSOgg455gEuSpwOgbq3MnDaGBGJN5unmpbjXvRQEIO5Yi7pVp7n6KAF9WjEM&#10;kUiKaJaFHoiEqE4agwgEAolATzRu0BG8QnyHd4amzZi3HfO5YdL1Wcw7mlZoHPgurgl5cTgaslBg&#10;vacsxmxuXcC7gOCQUON8fMs0NpCmOamxWJtE04tJyShQicXQhyTBOSHPeoyHAz7+iT10kqOCYKoB&#10;o+f+mK1HHkRnPYwSEgVaW6worAhBJwRagtLoAN47qnP3ffKVOcJevVgTwDuAiNjnnnsueeKJJ6x3&#10;7f7qis4m2YaIJFmWfVHi9yeh0gZXGFrxuLaj8w4Rj/YQliMEY2ISe8AjeJKgEafwJrY8BunIsgGD&#10;QVQHu+6uJSGccPP4kOObE9q2pgnzpToYX0CiIQb1abQGsxrpAvNZw3QSX8TJsvmkKArKsmSj16dp&#10;GqZHh8zmCzCazoUTItvUMcz58rXrGAV3XTgfw5w3xoyHQ3q9HlVVkafZSYWbSu1biyK59ra3vWtd&#10;7r3GGmu8LHjymUf+3P7h/l0hxHOcqABEU91gEM+ZkYwtM/uS5R5gFj/2JBCqHXZdS+0WzNoJmb6P&#10;pCixoWO8NeTaYaAOHUVuyIvlNAdI5BapUzosV3NWF/iRqGnRKH0qImYZAWvQL4raOl2peVpRvKX8&#10;rb4uslQVFWgJ3G4wib8rWZJLK5pgAiIGL0JWCr2wynXVOKejIthqZouEWSMsamhaR9tpnGsJweGD&#10;wwQH0iGhIwOM6pbiiF6+5ywfu03AGDAponKUsvh6xmtfczeXr8+Zh4TCGJQCm2h2P/wvydsFtixJ&#10;ncEKWB0Q48HbaLzUcbrVSUNnDOU7v+nv8X++csfZqxFrAngHWLqB+xLcvtaaLC8HbdvaNE3d/fff&#10;/5LMCeHgII8veoV3HoenS4WJq0lMSiYeEzTiPVrHkYDRlqACKlVoiS4xCQleOwSP+IR0GTezMRhy&#10;Znebtgkn6uB0Oufw+ICmrdGY2wwqcYwQf8+Lu4zrumaxWHDz5s2TQGpjDF0QgutOyN/B4SFXrlxj&#10;sViwtTnm/PnzbG+MGY4GDIdDyjySyFvdvclbs346+aZv+vPPrN29a6yxxsuJxaIdN00bGy2UYJbn&#10;tDTL2Nraua2vfIUTMuY1QoOzGk9K1hUMso5eOSEvX8PW9g+wmHf8wScnpOaA1Ho2BwM2x316fUVe&#10;aMoyI0stJizPp/pUBIwCqzjZ4w4KxHms1gSWYctLQreK/zoZExN3AxFQKETf2itUy67e1f5ivO/n&#10;x9BEhTHuEd4aH9+6j19+LCW2AXd+aTTpAp03LFrFotaREDaKeSt0zkfTH4IOPv585Qi0KK0QwJCg&#10;VYqRFG0UbQP9/hb9nuYPP3WDzJQoPKoasf3Uo+xc+h1snpM4QdtAIh4TEgiGTvs4PlcKFxxdI+jX&#10;vp6dv/J9P/Onc0R97WBNAF8C4smjGAC8+WVwpfrU0LmW4DxaGdq2xrsOJ465eEywWGVIxJAYSyYe&#10;LYpArG2zWuO1RSuBoAkavDgSAR/AiiWxjqqXsbU5xnlh0dRMD6fMFlPqumY2m1HX9bKiTp8Kob7t&#10;gcMqAudUlM3K6Tybzbhy5Qr7B0dUVcXrX/96drfGjEYjhsMh/V5FURQn416leHualIt8MHjh5Xge&#10;11hjjTVeDNe1Rd26kwtdJSy73CsuXryItSnORcPA6T09EQGjEcnQ3iJ0oD3epAxVS5JeY9QfMa97&#10;zGtDJ9HBe2UauDJpQRYYCaQJ5Hlg3K/YGBZUlaHME/LcohOLk4BGn/r9K7Pd8nMJaOLnK96mtUGC&#10;inPlU7EyMY7rVu6gVvq25+J0FuFp8vfi21a/x56+f5CoullBUlkqpgqRFB8CrXfUHTStpW4CTR04&#10;bkwki200IaJXfxeAQRlL6zs68bz54pi9KzOcz6J5EUthNOc/9gsU7RRVllhlyfEIFqfiz/NiQIHD&#10;o0Jg5hou/A8/9I/4kR95+Q+mrzGsCeAdIk1T19RzAF6uHbWV+9crRR0Crg30yQguLMu4A0qB84FM&#10;a9TyBRQArxROlkQwAGLwBjQG0JjgCMFhkniV6y1YD0ViGfQLJOwuW0MaptMp+/v7TCYT2rbFLRcI&#10;VzEwcUcvxttorZfu4Oiau3zlCleuXENrzcWLcdy7Nd5gOIojlqIoyJcVbhreniZ2YcvRwdve9rb1&#10;uHeNNdb4U4PWtsuyJFaOGQM6Bj73ej3Onz2HVqez+243aogIokyMdAkmjlATQFr62tFLDnCl0Lgk&#10;kh+X0boCLymdG+KDJgRh1niO5x1PvXCM+IY0DeSFop9rxsOS4aCkV+VkeUKiFViNLHf5lDIn0TJK&#10;KZQWumXgPiGOkjW3/u5VtIxW+jZyuHp8K0UxkszPJ4grcrj8yqnRtKDRtz03ISwNJ6JJsZSrrNsQ&#10;TTUeRds4mlaiWtgKTatwwdI5wTlDahT37o5IC3h675giy/AhkBZDNp76BFuXPghljywIqQYdbBzj&#10;L2N6RAyiiKkTTnHmf/nbv37Pj/zID/9pHU9fS1gTwJeAF3fhvlSIiH3iiSecajtUGyjaQOYCPZ3R&#10;KIcxCUZpDAongYV3WKNQIYZKOwKLUNM6odCGQqdgAtoLGotTDm1MPKGE5YhAO1rtCUkcSYhoEqvJ&#10;soRer2R7exvnHHVdc3R0xNHRETdv3uTatWt47+PeXp6TZVkMdO4arl+/ztHRhM3NzRjmvDlma2NM&#10;ryyo+oPb3L2i1VuzLJ088MA7n3xZnsQ11lhjjS+CrFccZHlKksSedrs8Fw2HQ0YbQ/wqyJ7PP7dr&#10;pQhiwPi4myca40IMH5aUoFoSozDaU1ohhBovR7HKzSd0zuBCRudLnCpwUuGDRZzQ+ZYrNxueu9ag&#10;9E0S5SlLzbDK6Pcs/UFBv0ypigxrDUrF6jh8dBo7FxWweHpfRchogggQIgFcTrbj4zqt/sWAGfkC&#10;72WnzSmwap5SLxodR2OJsksiGW4fHUdYRAJFZk7GyXHUrjE2BTSdhzTNGaSGDz58lSApoqPCmaVw&#10;8cO/QNEsMHmPXBuM8nEvPnhEaVosSBdJZlVw/v/4h3/rNf/dX/vfvtxj5s8K1gTwJeDlIoBKKbe3&#10;t+emi0NyBJsa2twys565eNBCCB0as4yDEVrfUeoU4zVJEDoxmMajjWeaLmgRNIZBoqhUABcHxUHJ&#10;sprSUqYJnQTECUEFQlBxEThENTIkhjIvGPYH+PPnWSwWHB0dcePGDW7evHlSW1fXNYKmLCouXrgQ&#10;u3tHI/qDaPBYVbgZY7Aq/QaV4fr9rRfW7t411ljjlcIoHzwxLPsHRZmPi15BXdcgijNnzlAUxW1h&#10;9qdNFwAiBq0cGvCkcdfM+lgSjKAlxwmYLKYe6JCiQovWkNHhfUsIE0QUPmhaJ3SS45KKEHJcVRAY&#10;4r2l85rGOS4fNDx7dYZzU1LdUJQpVWEYDXPGo5KqTKjK6KpVQSFmyfKCLBMeDKDwQUXCSBzyrsS+&#10;kyxXBau+4hW+EBEOy8d6MpJm9XMMRuL7iuioBsYmgttr727dP+Ak4F3ApgatLKVJMCrhyv6MF640&#10;0aAoCun1GX/uYXYe+11sXpFqjcbhJY7iAwYPBDztrIG7L/Dan/7pbz/7nd/5oZfruPmzgDUBfAl4&#10;uQggwGw2s1nj6M1bZqGjHfXwRoGD4AQLBB+XXLVSGKXQSqMl1gdZNKHUtMbjcNCCdoKVjlQ1+Gng&#10;YLPA6IReSOmC0IYOUNgkRsCgb2UOgsFJzB40QROCJkv7DPoVu7s7NE3DfD5fRsw4lDJkqaXKM6oy&#10;jnnTPCPLMpSxJGLuJ4MsG1xb7/mtscYarzQeeOBbnv3f//6PPzTceOY7uq5jMV3Q1Z7t7U2UFoI4&#10;lJjPI4EAijbuuQFaeSQmn8aRsRhENSRio9UiSRAPIUQVzjmHNRoxniCCEcEmDpE5hNkJKXTB0JqM&#10;LmRImuMp6MIAkRTn4o71wazjyv4crQ7RqiOxwsa4z7inKIqU4aCkyBOKzMKJghdjY7ReqoI+jo9P&#10;iYHYVRahumWCWamFSikkaLQyoMIpMrckdxrU0oGsEFaFUVEFVLepjquRsvYeJw6FwmiNBIcxlsef&#10;mhO8IbEaJYbSwPmP/mv6bkFSlDHwWmLzh9MGRWxAmcym5N/0dt7xy+8v1amotjW+NKwJ4EuAiFBV&#10;1cviVrVNU5gmjlzbjYJFZpnOZzgRrFN4AVRAE0hUQi/JsQGCc4gXsLDQAXGQOoNRCVgh8R20jhc2&#10;C3wCu2ZEgqDd86RoDuYVnUCi1ckO4klNHeHE/QW3bi91TpD+Sf+v9x5cB0CS2pMx78pNrKycN6bv&#10;3vKWt1x7OZ6rNdZYY42XggceeMffu3xw9S0msTv1sePy3hU2t7dOetuVEpSYk13AFUTr6LwQR3y7&#10;NMSgAoVRgRCS2ESxJF2xL8mgpEXbjKA6JNioaolHJDl1sR2w4kkF8jBDyQwAJ5ouGDqvaW0FKsWF&#10;HM8A7xPccr/u+lHLlRsNnTtAy2Ws7ugXCeNhxWhcMRyUVGVGkWmMieH/hJgHqIlEr9Mr84hmNS+O&#10;Sp8GAaOi+ge3vmc16jUCouTk/iEElIBZCgpwa8SsTtXiuaBj9y8Wmyiefv6Ip5+7SZ71YgVfv8/G&#10;Zz/O3Y99mDS1qOAJWuEEnFYEETrpmM0W9L77L/GOX/13iosX/1SOm691rAngHWC5s/eyKoBld5xP&#10;asdio09b5eimY6BLgvcorXDSRiUOT2IsRuIL1YimaxZ0eUxCz8WQJB4XFFkr9Bee49ySZz22kwH4&#10;GsIVlPJcPShoWhhtp6RpQrOYkploOmm7Do/CKrPMbdKIjm4xc3JVfGphWq1OZqwaPE6IpJOWNflb&#10;Y401vtL4tnd912/++m++/4c+9Hu/9Q/zPD23sTsgMOOpFz5HrxgyKHuYxKBVhjYeCZoEiwQPaFAG&#10;pQKEDkWIYczeoJRf1n+sUhM0XjyaBNGCkgRRslTQNMjpUP8Y4XU6gzCEQKoUyfJ2CTeWSiG4oOhM&#10;gpcSF0p8lhKkINCjDRrXBSZNw/7lOf65m2i5QZEpeqVhMLCMBhX9Xk6/V5JlKTbREKI7Gh/QLBXC&#10;1fldC8iphhGtAE9UDA16mR+LeLwGuzSdOCUkEtMoAoFE2xhjZtQyWiyuN0HABcNjTxyAzqJSqRSZ&#10;gXs/+vNkroGsxAfwKLw4QNP4moOm48wP/uDBAz/1UxtfsYPqawBrAniHaJvF8YuvEl8qrjzyyM7R&#10;9ct3TwYFlCmZtAxyhW87nNZ0eNJW0QbA59SdJjeeXFqaRUsQRxIS+ibFZx2hTsibwFgaJIGkN2Yn&#10;HyHdAYk+ZN5Yru0PsKlh91xO0J7ZfJ9huUWel7RNoDKBen5E1zhQGu8alLFoZTDGoo26jQCfds2d&#10;3p2JtUqyPr7WWGONrwr8xe/4y+//rQd/9eAPP/m7f/vwnuN3z+cznnr+caxO6fVKMl3Sy/uUZUm/&#10;GhOSBJUYjCgUBo+gTIISRZAAukN7FcedIa7oiArok1FoQGQV63J7vmpUC6NbFuJK4Wr8fLuRIiqG&#10;iBCCI4QWkYYQDmIfcEjxwdD5DGdzXJ4T6OFkA4/BtZ5J23Jwpeap56cEfx2rPL1KMxxkbI1GVL2E&#10;Xr+gyHKMVRgTM//EQ1AK7TyJslGd0zZmFYogSqHxJ05jt1xRMkQXc/zrFRI6jEmQICgV0CoDFFZr&#10;Xrgy58ZRoMxTAgZbVew+8R849+jvIWlOJ4agWsRrnBI61zLPe7z2f/6xn73/b/5PP/CKHkBfg1i/&#10;Qd8hXtb9v/2rdy3K5CP0SjLtyVTGrBWCz2gbwTnwbrU8G6NfdLeg83NawBhFkSuUaJpZhrSOLVVj&#10;RDMxCfmgj/I3gDmHBwXHi4p8CKNxiZvPCK1jd3QeURmH1ydMmo7eaEiZjsiSOVo0xtr7ycrJfD4n&#10;LCi8CVYhC0v6zEmullJ4Zc8opbo0Td10en2sg31G23Wo8xprrPHVg7/wbd/9occff/yhZ1944t3P&#10;XXvqO46O9l87aWd/sVm0HIabHB0eoPcDWVpijKEwffKqR9UvqWyBTXIwlkQRjXTLZg2NxJ3AZaCz&#10;iIpKmoquV1hm94k6IX1am5VJ92T0vFIBbxk1AohZpjgsx8f420mieEI4RuQoGvnE0oUE5y2tLiEv&#10;6ShwYYwLCheEul4wvbHg2StTfDcnSTzDKqXXS2MszTClqkryNCNPLW5JaoMLJ2YQrQ1+ZTJRMVHC&#10;ScAoidFkAg6F1QmiFEEpgk9QRqGWDuFHnzzApClBKzKJO4n3fuxnyFxNk1QoCUiIv7/zwnNeSL7v&#10;+w/W5O/lwcvHZv4MQETsY48+0imleOM3vDn5clornvrQh76xobOTzdHHS6MIreHwUHAi8WpQLCJx&#10;v86LQxshd3OsWzDPFJ2xZDqQS8lRAxBIbUJft9C2mKwh38jwXeD6UZ+uMwzOGNIipz68SZakjHqb&#10;LBrFjetHNAvo9TN04qnKjMR4pkfT+x945zuffPHjXHUhL/+dALz5zW/eX93voYc+epeR5BmdFmfW&#10;I+A11ljjqxV7e3vF5cvP3Hvz6Nobru1ff+Nkuv+GaTv5r2fNnNB6OoFu4ZAQyFWKJaMajaiKnH5v&#10;TJKkJDrmC65I2e0TIo1SyyYOdcscsSJ4KzL4Ytfs7e7Z2PEbdwjllmFD9HKH8XQ2nwflTkbMiCzH&#10;x5oQUhqX0IUMFwpElQRV4l0kV03T0DQNKnQENwdpKQrFaFAw6meMRwWDfklRFGTJckVoWU8axGGM&#10;RqMwSggnjuFo3jC6i9PioGP1XWJ5+pkZH37oGlVaIFqhekPuefwjfOM//VG0MSjRdNrTiiI44Wmb&#10;8IGzr6PefQ0XdrZ57dd93Uff8JY3/PR7/sp7fmHdIPXSsCaAd4AVAfyGN70lgRjj8lJ+zt7eXjF7&#10;5pm7OqWcGqefzUi4eWiYTR0Wj1eAOMR4jNYYa0msRtop026CN4YkpIgHF5LYDpIJaMG4KSq0bO8k&#10;tE54/uoAKVJ2tlKka1jUMwbFkKzsc3i04PDmAgkJKE2SZ2xUUJQOr9PBG97whsWdPkYRsQ8//Ds7&#10;OPO8zauNtfN3jTXWeLVgb2+vuHr16e1Jvdi5fvP5j7/w6MO0w5JOa7qmZV7PaFtHM2spbE6WlmRZ&#10;Qa83oF8MqKr+yS507Pq9RQZvhU0v5TTCKbfsLahTtWzwoiDn5ccVcVzd7iUsf97S1CEaJQpPtySO&#10;PiqLREey94KEhE4EH3KcL3BS4FWJD3lUEX10Mi8WC7ybE9o5xjiKxNCrLINhzsa4YNirqPoVaWJi&#10;rR1L04cPMTJHWYyWmKFoFcprnFF84KNX2D/qonnQpBSp8M3/14+y/ek/oMlSvGi8Auccj2UlHzr7&#10;dXRnL7CdVpi8RxIMkhiq4dbi/D3nH7zv68//7Jv+3H3vv7h2A3/JWBPAO4CI2E8+dqn7ctW/Ffb2&#10;9op2cWV+eJwynbnYB2k02lpSa9E6gIrmi863HNZHdK6hJxoV4pVckhhsIhgacAvShaNOA9sXNZOJ&#10;YR62GQws9WyO6jqG/U2Uzbl2/ZjptEWZAoNGUYALFL2WcS9gFGfuewnq3eOPP96fHx8cY7Pz29vb&#10;B+sX4xprrPFqw+GlS+MHf+J/3f/cr/4yajSG93wb8tY3EWzsaw8a2m5GvfDU8wVN0+GdkKcFVd5j&#10;0BtSFj0GVZ8kyU5IIXDSv66WO4Mr3FIKT+1YCycxNC9GUBodunj7iiSq2wOb/TIKRgWBJREECMuG&#10;j5UbGfFIULjg8ZLQ+ZTjqcfLAG16oEtEFwRvCcFRN1Oadk7XzjBdQ29UkBeKzSqjNyjpjUoGRUWZ&#10;EbP9lI/pEaLo9VKefHrBhx++Rp6laA8y3OA1D/8aD/zzH6NLUrxACzTi+Xg55vfOv55ifJ5e2SdP&#10;c5Isx5oUY3N0UWKSkmAGkIY/+oY3nfuZv/rX3v33X/aD4msQ6x3AryDyfGYPrwtBNL1eHvcqDEjo&#10;8L4GqdFdh6Ol9QrVdFRoVGJodEdqLLkBHaaYtsM3gcNc0WYWdZzTq4YMjWY2OSBThuHGORZd4MYL&#10;h3RNQqIrICMJhg5Hr6rp9zxG2TPpdNoHXvL41hjj1uRvjTXWeDXi0X/yTx7/3C/+G7xVhKtHhE89&#10;h/YletxD9Uu0seRFQV4YVDkkaE/r4gh1MT/i6Pp1us5jQ0pZ9uj3h/TKin5vSJ4XZDYDuM04p9Qq&#10;f3D1uTn52mkVcBXXohG8JUbMBI2SmBax2h2MUS3mlINXAwksq9oEfzJWFlFRoROHNjCZTJD6AC3P&#10;EUQtg5eLGF6tEpzk9Hu7pOkOYixBFPO65eDqBNk7JshVUqPYGJVsb20wGlf0CiiyEpNpPvv0jNxm&#10;aK2wWY7t5tz1wX+FC9CqmKV4LI6PDLf45O7X09/YpSpK8jTHJCnWlPjUkBYjdJ5hsyE6z5jMFtzc&#10;D2945Y6UVzfWBPArhOvXH+8fXrm507oeVQ4uOHyo0W0L0mLpsM7iEYxyiFd4ZQiJYo5Hi8eoFu0c&#10;tvXMxTAbWrTJGOg+WehYaGgXMzbTIUU5Zv9oxuHBAu8TrEkQBQqFMnN2eh1pAemsIamP7zr37nc/&#10;9FIeV9M0hbX2C16xrrHGGmt8teP5j33sDc/93b+zc682HCQJMxH2H36I2acu0Z3ZJb3rAvnuWcx4&#10;A5WkiFFIqjFFbFmqhkMwAVFQt3PqecPNyWWu3GgBjSWJhLA3YFyN405dlqG1vY0Qah3r1dRSJZRT&#10;8zqtbcwbRGJZm4lKnl72BbPMG4xmlDhJknD7uNmjwcfOeBGP4DGSokTjFsdYZePv1w5xDdLOadsF&#10;n33qMaaLKUkyJOttcHbrAulNYTi8i+rsRczODiHr0QlM2pbJdUGu1hiZkmlHMRxyuNCxThSPlH0u&#10;PvgzbD75h8zTCucDBwIf3DzH585+HePBNkWRk6c5OslRJsHYhCytMKlBJQU6yZk204fGm+Nnf/hH&#10;/+MfesUOllc51gTwDvFyuICf/ORH7zq8dqM/rdPH0sKSSE0RDgjBxVd541EuxXcNTmmuZQalDW3P&#10;A0I6V4Al7zy2CRyWmjZPKSmolMX5Ba1eMOlgMz9DYkuuXD1iMnMYcqzJYy+wCLk6ZmOckHpHdvPo&#10;7app+7v/yXf90Ut5XI888siOUqoTk57xfrI+ttZYY41XFR798R//90/+5f/8O/T+AeO8QBMotGNT&#10;LEeLmoOnnuTgc09yM+/Rnt+hPHeR3rkzJMMh3XGKBI0YhcsUNkuwZc4gKzHDqM51vqNpFsznBxxc&#10;vc5TzpHonCIt6ZV9+r0hw+GIMitJkiQSwhOrsLplrgguOo/1qtItREOGKBQKdOwNFlmZTFSMKlyF&#10;Omsd+3tJEPFonRCCQSmD71zMMjSGoAISDBICQYSr168wmU8wicWFCRlw9OinGP32H1AbQ1KOKMc7&#10;JLt3k565j/65+5AzF5DhDk1/C6czjkLA9DUiAZUVDG48w4Xf+Oc4neNwvKANv7l9H9fP3Mtmf0yW&#10;5UuCnGF1BsagygLSCtIckpx515AX1cHf+h+/87945Y+aVy/WO4B3gL29veL46GD+9W9805e1Aygi&#10;9slLlzbqYK8WpkHPj1GuITih6xSt0TQ20FpDnXicTRBtMFqj5o5s7qgCmM7RKJiPMoq0j/GC9keg&#10;OuoO5ouK3qBPV2uaJtrx0QI+wVhPEfZJ9YKhTclmB+/RYtz2d373HXcpPv744/35fN631i5WruC1&#10;+3eNNdb4aoSI2C90/v7jn/iJX7n+43/nP1PW0CUpkwBTE+jVHWpU8Zl3P0BzY0LxxFO0N/aZusCR&#10;aFyvxG9vUd51kXznDLo/QqUJ3ntaAtrG6BiTKpLKYHONyQ3GCl1wtF3HZLGgns/pFh4rhrwoSYuS&#10;jeEGg2pIv6pIbIq16clIWKNQKraXiApLcUIvb4+jYLVs7Yi7RUtDysl9T56P+OWlK9k5xwvPXaZp&#10;GsQLrWtZdB3HkwM+87lPodVSbcxLtqym+v8eZHs2JzEaI4E0OBIvZEqwWmOKAtvfIds4hz97L/Nz&#10;91GfuYdmsE0y3ef8h36O0SP/Dqd6PJOk/Pa5e5lu3cO46pNn0VRjbE5iM3RiMVmBSgvSYoTKctpO&#10;UIX5/e997zu+5y1v2V2/79wB1gTwDrC3t1dcuHChg5fuAF7hs488sqNnk6u6rgGFdh1Tm3JzaGly&#10;jxeNUQrrNWWIAZ3H9Qw1axl3niR4HJq2N0AVKao7xqoW7wOTeYYPOanVdC4lKI3VFaISJMxIM6Fg&#10;wni6TyV8e/De6uHms9vvetcTd/IYRMReunTptiT203Ewa6yxxhpfaXwhwvfir33qH/2Dn9z/mz/2&#10;N0Kr8KlhGgKH2pEuDOluxae/651c3hzTzhd01w4xz1xjdO06g+MJ4ahm0bYcAnVVYLZ3SC9cwJw9&#10;R9mrUElKJ9EAQezPgExj0wSTK/IywRQKlcbM1857mkXNfD6nbjq8c6SmoFf06VcD+r0Rw96QLMvI&#10;0tj9G0fHZqnmxX1AozU+thjf1nMciWMkfYHTO4hxD7BtW55//jJN0+K6QN3VtPM5n376MRbt9MSs&#10;Mt7eYvzg79F74ml6eUoWDEY7ElFkymCUoxJFoj09Dz0XUNqhRCFpTkh6qKbGOYczgUeKio+e+wbC&#10;5jnGRUmSFyQ2x+gCkyYobbB5hckKTD7E5Ja60+jcPvRffs9bv+dtb7vrhVfiePpawlFqBNAAACAA&#10;SURBVHpMd4dQSjmRL6/hYm9vr0iffbYf5lOUWFqlOLAaN8oJucKKZYOSzObYVENQuG7B8cRj2oRc&#10;KzSOLknQmSGRAzzCZJ7S1Iq0LBgUisk8Q8hIjSU4gzUtadVi1Zzh/oRCqfdIVh6cefe773jke+nS&#10;pfGlS5eSU89Lt458WWONNb7asCJ6p8/bSim3t7dXXLx4cfHHv/Bz/+2Nv/5DfyO0gZCmzBFmAski&#10;4O/e4bHv/vNcK3P84YT5wYSjSYsb9Ti8MMbdBPfZ5zlbN2w2x6j5Mc3TT3P8zLNMq5KDnV16Z3ap&#10;zu2SDvqISXBikCbgWoebWBrdxdy7VKMTTVpZyqpPf3uANnFVZ1HXzGZzrhwe8Oy1J1GiKdKCYW9M&#10;rxoxGo2p8oo0TZdOX8EFv4yeiXVvRln0iclEAxolXYydWbZ5GHO7MSWIw2C4vv8Ci/YYlVpUZ+ht&#10;Dth4eo/BE09TZjk5glaOVAKJMuQIaUjIjKMiIbMQtEYbj1aC9waaCbUWFjbwiWqHP7jwRtLhFht5&#10;jzQvMDbFmARlTIwpK3qoLEdlPXSesnABa83vf9d/+tYfWJO/l4a1AngHWF01/kkjhC8VVx55ZEcf&#10;HV2VztH4lptpghoPyYt+7ErEID7QuobQzHCqoV4EFjOFtgkDqSl8TVdY6Lc0k4TFosBby6CXYOjo&#10;3IIQthGf4b1gs5oiaxDlKfb337OFqf2Fe/5o+/77J3fyt+/t7RX7+/t9pVS3+tqa+K2xxhqvNL7Y&#10;efhPukj/9Ccf7kxIEOV53Zu+UX3ut37jWy7/9z/0kW7vGaQoqfHcDAHqju5N9/HUX3iAfa2R4ymT&#10;yZzpUYOIp8wrWj/kcJrhjEKJJ2vmlDeeo3f5ac64BWnd0LiOI2DWy9Hbu5QXL1Dt7GJ7A7S1dEoI&#10;2Ng1rO2Je1eUQVuLScFmirSyJLlCJyBqFdrcMlvMaGtH8JAlOZujDcq8oiwGVFWPIs1IknidrnV8&#10;SlYNTsDJiHjV6KSUwrnA3nMvUNctXddxcHDAp59+jKBbtFh0WXIBoXr/rzNaOBId33NyDYlXZEpj&#10;daBSmh4KrS02uBPlMNARULReMUH42Hibx86/jmF/hzKrYq5tPsDqBG0sKjXopMQUJSavMFnJovOk&#10;Nv39v/TeN/7AOx943ZMv+8H1ZwRrAngHWF0xfjkE8LOPPLIz9N66w/3nOw8HxsF4l+F4g9B4Gj/B&#10;hSnWdxhdgw5YbTk4MEzbDGtbdPD40LE5VNSdcDQZUlUFaS509RFKKfJqhFWWRTsns/v0SsWxG8KR&#10;Y9Ry//k7HPfCLZMHxAaQjY2NyTrqZY011nil8WI178Vfe+6555LmYH8eRIEVlAsoo2OCShBCkcGN&#10;6+z/9R9m8chjSFnR0HEQOlzrmPxHb+a5b/1Gpl3AT2ZMDxbMZjOUCFlvRKfOM28zCIHWN6iupg0d&#10;rXhC01GFhmG7YOvGNcrj62SzI+Ztx0QpujLH7u6SnT9H78xZbNFDJRle3drlE5UgSi89vsSmDKPR&#10;iSLNDWmhsZlG5yAqEEJgsZjTdR2z2QzXOkDTy6PbuN8fMuwtHcc2wayq59BL8meWpDBAUDy3d4VF&#10;0zCr5zz2x39I2y0wxhC0YXtnyOavf5T+p5+ktDmpViQSyHXsTE4QKgWVUhil0TiMV2gEpzWtaJQP&#10;XDeO/5+9Nw+268rO+35r732GO74BD+89PIAAAQ4AyebUIlpq9SBRtjVETmTJdsWxraqMdiXl/JGy&#10;YsVOl5NIdpzYTkVO5LJdFbtiJanESnmIqmwpaqVHsid2N0kQZANojgAIEOMb7nzO2Xvlj33uexds&#10;yiLVINlq3q/qFu47d8C+5913zne+tb5vfW7pKK8cvJvF1kI0vqQpzjYwLkGSFGscJm3g8iam0cFm&#10;OYV3iPF89Ifv+uM/80cf+Wfv4dfu+w7zEvB7jDZQbt54vdJAzxjC0n72dy3D8WsYxqTGkxpDEGHi&#10;DcUgZVRAWTVwRkmLCSNVJrnFJB4JHRb3NZEwoRgNaGZNXGMRX46Y6BUWmgXNdqCqGgzHBmnlR7oH&#10;1q69kzWfOXOmM5lMGlmWjYqicDA3ecwxxxzvHd5K0Xvx9Kny7g89lEwfm5K+2ecIEIroaPVlNEZU&#10;iaExnHDlv/yrDJ95Ftds0jcV/UlJCIabj/8gF09+iGI0xvcGbPd6jIdj1AQa3YNUcoRJoVgpKKhi&#10;hIqxiBiaWJxTSgLXEW4sH8QVBQv9Hstbl1m58TpJb5vBSy8zeOU1Ljcb5Ktr5IcO0VhbJ221IXF4&#10;9XhRzLS/TwWCIAX4omKwDeIsxoE4IW1Y8nyRZltYWoSgBVWoGA1G7Iyv88bNi+AtSZLSbXVZ6MQ+&#10;wkarRZpmOJfidG9SSZpnjCYTLl1+lcqPcM0UExzd5RYLL7xI69zLtNKEjIATyHEYVRqiZAJNBGMC&#10;JlQIBm8FH6BUg4aC15Kcz6zew+b6HezLlsjSaPJQm+BcSnAOIwkmj+RPkg5kKUWI4+4ee+xOjh5e&#10;eseGxTluxZwAvoe4duZMRy9f3qhCYGCFcqHDSruF1y0ayZDRSOgPG4wmlqpKIRhAMakjSxWGO0ys&#10;UGUpndSh6rHpEloOoRzR7a6iRhlNrtN2Exa7Q7KmRULC9X4Ta91B695+QPN05m9RFIhIWRSFe/DB&#10;B3tzk8ccc8zxbuPNpO/F06fKNz/nxdOnytrPcOvINJ2OSPOIUaoqmh+8hayCm3/tlxh+/nNoq8Ew&#10;OIbFiIFNufZTP8iVD91FORgx7vfpbw+YDIfYJCXvHGMihyhLD2ZMqVIrc45glMQYCEoVAoJgNUBw&#10;aGq5sZRzbWmF5I57We5tsnLjMoubb7A62Kb/8kv0XnmF7XaLZG2N9qE7yFf3k3YWYv8bFo9BAyAW&#10;jGCNgCqhEsTDaFwhNqAi2FRwqcWmCZ1WxmJXwAR8KBmORozHPc5fvUG4DAkJWdag211ksbtAt9ut&#10;lTih19viZv8qeSsHIFloszgesfjEszSdoYUjwyBAagKJCi0RUiARoA6nVlUUmIghhJIXbYvPHbiL&#10;yephFvI2aZbHcaemgbqUYBRrLTZvYdIUk7QwuaMMQoXw2Mk7OHJnE9UyYY7vCvMS8DvAd9sDePmJ&#10;Jx4I4+Fpb1L6eUpjrUVmHCFcozeo2OkvMRpZbGKwDvLMkiYGm3kmwyGbOzuQJyzmHRJJGI17tBor&#10;hHCTLG1TVgXCdVqNQLMNLoGdQUp/knHTpieazvY+fPjDb6tZ9tSpU0sAaZpWRVG4NE2rE++wX3CO&#10;OeaY460wJXdvVb6dxZT0zUaVEPaInqrigBITA481xLJpUKwInir21/mA4JBWQv9/+vts/b1fxbca&#10;lCLsFCX9Rsrln/4Rbt61TtkbUvTG9Lb7jIYTXCMj75ygMgcpqzHqJ5SFx4cC70sMdRRLiP17PsSS&#10;bCSgFRI8JigBpZJIiIwvsGXFvv5Nlm5eZt/NSzDqM6oCOxIoOx3y9TXyjcOk6/vJW4tYaymsQUPs&#10;BdfdXj5DiNGwKAYVhwTFSJ0TaAWXCkkqmAxsbsGWBC0pJp7RaMhwPCJUgUbeIUsaJK7BpUtvUJR9&#10;AFzqWGq1WPq/fpP2S6/TbBpyUox6UlUyI2QqJNZjsLjgCKZCNBDUMgGKUHCqscRXD9yDXz7IYtYg&#10;SRIS14zxNkkKSdyXSdZFsgybL+DSlFIDlTE8+vBhjt/dASBPWstXrlw/vn199Mix4yu/8eEPn5gb&#10;Qd4h5gTwHeC76f1TVbf9jS8d2TGN0bDZ7DkpdrJUEDbZ3q4+1N13z8uzETPnvv2S+mpMVZYUZYkA&#10;eZKStdoYA5NBn53BkM7Cfky1Q1Ft02pUNNueNBNCBRdGwlZonpxkdA64zvMPr//eZdsLFy40Njc3&#10;8zRNK4CiKNzc5DHHHHO8G5glft9+4blySvTMW6h6uwi3btPgMWIhBCoUh4CUaLCYoKgIIQRcu8Hg&#10;n/w61//b/x5xCaWB4XjCtZUur//MH2L7QBfdnjDujej3h4xHA/JGh2TxESr2E/yYyhdUXtEwJhTl&#10;rrEBIISKEPwu+VPVmhR6QqhQFQJx/q5oQFQJJpLVdDxiaec6qzdfp7t9BR31KapAD2HYaZGsr7N4&#10;x2GytXVsp4uY2CMYjAVjwMSJ7mrizSJ4A9bE6Gc1FjMNhTbgHLjEIDnYBEwqeD/Bh4r+YEhRVEyK&#10;ilDF12eLHfQzT/DwZ5/G5Rk2TMjFIGLIxJBgaarHaiDgMDbgUapgKFUY64Sn2qt88+BxsoVlGkmD&#10;RtLGJDnOWEye4sWQ2Iw0a0HewKUdbJ7gFbwoDz96F/ccbYEEnDhcmvLyazt89nfO4BLz/MZa9+t/&#10;8S/++H84r1C9fcwJ4DvAd+v+neLMmTOdEydO9C6+/CXd3hl/qLvvnpdny7Kq6p795ldL8RUmzcga&#10;bdKsAUEoioJyPGE4HDIoAouNnOV9O1g3JG0EklTY3HK8NoBBs/PjzVw2H9/4wbc11u3UqVNLU8UP&#10;YGlpaTw3ecwxxxy3G7PE79zp0+XeuItI/maJ35tLu7dsC4oBSo1lR9GotHkUCWADeKOYZovy05/m&#10;5qc+RekrCidMBiVXj6xz8d/8OP3FLtV2n8lgRG9nxKTok7Y3aC4+gjfLaFXiqxHee4J4qqLESIJq&#10;HLMWyV8AH/Deg3o0eIJXVOKaUI/6qA7Gnw02lCgxr08lksjmeMi+ressbl5leeci0hsw0sCWgaLT&#10;JVtfo33oMM21g9hOG3E2elskQaxDRcBYnBpKF1XCKU0N1qB1X6Gp96cKYAXjBJsEJAGTBKCiICDB&#10;c+70eX7r//xNfsL3+dM2ZYwgGkiNIVdDgkdEUTGgsSxcaIyR2UH4/MJBzm0co9NeIktysizH2gRj&#10;GpjMEkhIshSbNknSFjbLIW9RBY8PgUd+4BgnjjUJGAyQ5jlXbxZ85snzqI/Kb1llz3/i5Pov/ey/&#10;9cCvvwtf2e9LzAngO8DtIoAA588/eddwU93xhz720ux7PvvUE8eNHXayxupTrrGAMwmjcoz0xxSj&#10;PulwQKMSNpsJAyNYqTh8R6CVDX9Ms8VLV4edzRffuPaAW+5Uy42Flz68//eWxS9cuNAYDAbu+PHj&#10;o4sXLyaDwcDNy71zzDHHuwVVdedOny5nfgZ2Y5LrbSGaH/hOJVBVEY1t0uIVoybSPq0QcbHMGgKi&#10;4Ns5+o1vcOUX/nOqzSEhh/HIc/mBQ1z4N/4Qgwz8zpDhcMhoZ0I1KWiu3MXKgccxySK+HKNi6A82&#10;Ge7cwPvYV0hN5FQV9Xuqn/dxrm5U+kqqEKC+hfoGRMNt/XlDCKBl3AMae7+VCa3RmKXNN1i7cYnu&#10;1hVkMqbvPT1jKBdbpCsHye/YoHVgA9dZQJ2Nn9mlqCT1lJA4+m0a9aK1UigiYKbjTWMItKrGzwZg&#10;BWsF70v+1b/8NM+e/gbFZMR/klj+hMsoK0Myfa6UCAZVi0pUYtXDFXF8dt9BLh44ykJzEZfkpElO&#10;4hzYDOPiGk2aY9NmHfLcwWYZVfBUCA8+coT7jnVAAqglz3Nev7rFF79yGW9ycklRCSwtt/7xL/z5&#10;x/7d2/9t/f7FnAC+D3j95SeO3xxI9eCDH9vNL1JVd/655zoTf+OI6248TdJGB30mgx3sYEijKBGU&#10;hhMmwJXUoVnO6trBprXfeuDAgT/yjIhUnz335CNJqz36+MGH31bMy5kzZzoArVarApgrfnPMMce7&#10;gTf3+Z07fbqcJXZG2c3Bq1/x1gQwRKKFKEYF1YAJyoSAU4kqoASsBnzexLx6gSv/6V+guvQ65E2G&#10;RcX5x47zxh/5YQaqlIMB450hk+GEoZ+w78CjdJc+zqsvn+LFF7/JYOs67W6XR07+OO3uISZlQQgF&#10;xWRIVY7wocRoLO3urs0rSqDSov457JWDqQmjD1F9q1+jqgTqz68K9SzfIGB8QXOww/6bl1nZvERj&#10;5zrpaMwgKFvGUHVbuPV1mocO01o/jOu2IYlk0jiLSgJiUSNg9zL/jLGICEH2ZgSDoAKCBfGowm99&#10;5tOceuqrjEYDRBL+bmZ5SAzjOkAasUjwFEZRI5SFctEZPrN+D5urh+mmLfIsi/1+JoEkxxgbA7Bd&#10;gm00kLSJy1uYNMOrwXvPgz9wlPvv6kKoDS6548aNMZ9+4jyGNi4RBEenlf6zn//ZA392fv56Z5gT&#10;wPcQFy5caKR6fqPfC+VdD3zi/Jsfv3bmTKcnYccoTDY3ccMJmQYcQmqii20b5UYGycIyCRlF8Mu/&#10;nx69M2fOdKakD+DQoUPlvHdijjnmuN34jj6/ILwV8aufC+yVeqfbpjfR+OAthNArVj1ehRAUVxMn&#10;kgzZusnNX/jPmDx/lirLGfkhr37yJJc/+RGKoqAY9hnsjChHBSUFnc5+2vt+ime/+WXOfetLbN24&#10;xGi0ibXCYyc/yr/97/w5RJuMg7I1CQx6gfFoRDEe48sJVTWOpV4Nt6zdew+hiveJ5I5aNQxaxb7G&#10;EHsVVUJ8fYCAIj5QqcdbwahgyoLW8Ab7b1xh/+brtHZuIJMhwyAMcEwWmuQHDpAeOkLrjkO4RhNN&#10;M5glgUYQa3HiUGNQABPJJoBNHJV6EgxiLZ/74uf50hOfYzwcMAyeP+dS/nyaMlbFI5G4B6EQpQwF&#10;L6aLPLF+N6OVDRZcjs3bOOcwiSORBliLWhO3NTrYvI1NmkjmQBxFUfHwh49y993tOkRasFnK5k7J&#10;//uF14AO0SBtaGXu03/45Mp//LGPzQOh3ynmMTDvIbLLLx7vF5NOeuSB7+jJu3bmTGf/iRO982e+&#10;BVtbdPs9UmPjl1wFFK6bikGnQ7O1wGQCV7fGNNt5B3jbBFBV3dmzZxuz5G9+1TTHHHPcLryVo/fc&#10;8zMRLqKYmsBNI0KY4XPTCJfp7FpCrYjVz1UNuyYRExSvSiWCDRDEx7BnsTDaYfOv/xKD557HZA3G&#10;Enj1p3+Eyx85ETP+RmMmw5KiKsEauq0ueXuV0aBg58ZljAGbJlA1yFND0zmOrrdwSUIIwrgoGE1g&#10;p5+z2RM2+57BaMh40qMqR2jlawLowVSIxtK0nap9NmYIGo2RXngQrYBoaBGvlOrBGhK12HrfIJZR&#10;doiXlw5ysTxBq7/Nyo1LrF67wMbwJtrfZvCtbbbPvciw2yU5sEZ25AjNjUNk7QXUJvhgokPXBTTY&#10;GJKNxdZzg6kCqXNxPxtDlmXg7O5+v6rReSwIohWVCpXAxHuebe/jywfuQbrrtOsYF+dSrLVgMipn&#10;cSq41GGSDibN0TRHshwNgaIoeeiRoxy/p4PgCRhslrLd93z2yctAB5fEHsrM5Z/95MmFvzQnf78/&#10;zAnge4TLT3zmAQYQlg+cfTPhunDhQoPBgFeef04NlkSF3FqCOEQDhSg3MkvoLmPFsbVdMhrZkwkt&#10;2u19b5v8XbhwoXHx4sV5uXeOOeZ4VzAlf99+4blb4lum/WXUky5uYXxM+/3q+8yUfcOe2iciBPW7&#10;JpF4i2PYDDb2/anHa4IVz+av/B36X3gCSRIGzZQX/9iP8caJw0h/jE4Co3HJpKywLqWVZwQpULqM&#10;x0MqM10LpChGHEtra7QWujHSxUOWGzresrLomVQlw5Fla7DAje022/2SwXDMpBhRlmOqagDeI3Wv&#10;HerBW0KtZoYQMJbaMVyXim0gDYIQCNQGkkiBER+wCqQd+isdBvsO8trRh+lsXWXt6mvs377Mndvb&#10;lNs3GW/eZHD2HDe7HczGBvmRI3QO3EHaXsQHA8YRKodJDEpAjWCcQb1HxeDE0G40cQilCBKgsqAq&#10;eKDCUmpgoPBUd51nN+4i7eynmVqcbZC4FlgBYzBiMcZikxRxOSbNcFkXm+b4ECiC8sCjd3Df8Q7i&#10;SwKGJEvp9wNPfu0Ko8KRpoAmpKn94g//QOeXH//Yve94lv0cEXMC+Dbx3WYAHvj4jz3/VtuvnTnT&#10;YTBgGKqdNG3gtm6QD0e1m6qgTNvstDKKxFKODYNhhfftR1uJlB/5+D1v+Z5vtfaLFy8mhw4dKqf/&#10;zsu9c8wxx+3C9Lg4PUZGpU5v6TEyMY8k/iC3loGnvX4z7xdNHjUdVFXslDeG+n1VarOHpxJBQkDV&#10;IE1H7+/9A0b/z29gEktvZYkzP/sjbB4+gPRHlBPPcFBQlp40dWSNFPWBqoSGzahKrdUt6kkchjzL&#10;OLKxRquRMBl7nLV4NahVVB1pmtJueFaWKo6sGnaGju2dhOuDBXb6Bb3+iMlkQlEOCH6CBAMiiKlQ&#10;D3ZK/rBRHQ2K0z3yG0JAne5FyjiPVUW84iUaUmya0189zPbanbw62qHZu8Hq9VdZvXqZjeEWbO0w&#10;2OzTO3OOzW6b5PBB8jvuxB44RN5ZAi2pnGBDhqpDjMZpHFWgkTWwJsEbMF5Ig6cyCaGCksB2UD6/&#10;fIhzB+6k21wiTxu4NMHZJmINYqLZQ5zF2AySBNdoxZDnrEnAUwTlvgcO8sC9S6gPCAabOPqDwBNP&#10;Xeb6jtBIDWoMzrmv/NDDnV/+yR89MZ8G8l1gTgDfB7z22qmlw4cf7G2+/MTG1e1hlefp60lqSa9d&#10;Ix2OCSagYhkkOf1uQimW/haE0py0NKrFfdlrDz105G0pfxcuXGgA5ZT8zVW/OeaY43bjzReU997/&#10;YAJ7pd/YKTYlf+EW8jdLFHW2NBxmysC8hSKoion+CpAKVHHNFqNf/yf0/vdfw6jh2h2HOPtzj9Nb&#10;XSYMh/gQmJRjSqlI0pS8KQRvo4lBymjQcIKRBFwSdUpnabRyDt15lECKcx5Vj6tPn6oSK9RBQCsS&#10;58maysKS5Y5JoD/KuNnP2ewpm/2C4WjCZDykKEb4qkCl2iXHMa4l4LUuzdYmksRaVKMhAzV7WYPW&#10;Y2sirOqxAZwI2l6m1+nSX72TV49us7B1leUrF1nbvszB4TZsbzF8doveC2cpuh3SjcO0jh4l3TiA&#10;6yyhwVIZg5oCK00SU2INJCoMTeCYRNI8kpIrInx+9W4urt3JYt7BuRSTOaxtYY1BbIpYwSQOkQyT&#10;x55AkzUxWQPjPSOv3PuhDR46sRgJsAiSOAZF4Mvf3OT6JuQZqDUkLv3KD57I/8ZP/+H7P327v8cf&#10;NMwJ4HuM82ee2BiOKrh4cWzcQu/Ehx/afOPMGZLLN0iLMYWzDJKUUWqRxoRWPubSlS5aLjyaJW50&#10;8uPH3pa798KFC41a6RtN78/J3xxzzPFuY3a6h4ggQSNxeZPRY+b5teuVvcenzlhiyVhCDEaZIgal&#10;BEKonYwKrtFk8P99mu2/+z+jRcXlh4/z8h//Mcp2i2xS0lNPOazwCHkzJbEJIXhULN5MAIP3JYlx&#10;NNMGPeew4nBpi263zfr6OohBTUDVRkIrHmoCKygSTFT38OTGEIyQ5J6lpUBZegajjM1Bzo2tLlv9&#10;gt6wohoPKMsBWnkqrWpyGWoFNK3jZCAEG1VJrRXBmP5X7yupXcQlGirAYDVBEqjyJv3uKjsbxzk/&#10;3KGzdZ31mxdZu/o6h0absLVNb+tZht86zbizDHccoHnsGPnaBix0CT7QMhnORbrQUsu9iVKp5zw5&#10;nz14N5tLR1hKG2QuI01zxCaItYhxsZxsLZgGNs+RLME0WpgkRyVhpCX33L/Go/ctA7Gn0yYJk8Lw&#10;paeu8cbNEc1mQsAiJn3m0WPpr/7MH334N96db+8HC3MC+B7i/LefvGtr1Lk549odqarb+uLnKEPC&#10;tXaDifPYvKLTGZ1sNuCNG4fP+kl2V3u5cenhh9d/z0kesEf+YPcgPCd+c8wxx3uGaS9gdPjK7PZb&#10;xrkF9JZw5+ltlhDKVPUL06xAIETipRriTNxGTvnsM/T+5t+mGldc+5HHuPhzjzMpPZObmyCOhW6H&#10;XtjCVTnOuRjerIKYAN4hUuKLHfLsEEnaJEkbJFmGliPW1g6wsn8/QUvESuzlCyDiCPjd9UclEWyt&#10;dgbnCd5AAGM8aepZ6AQ29gUm44wbvZSdfoPrvUX6gwmTyQBfTQi+RCuPBYz43TI4auo+QI9qiaun&#10;i0gdiE1I8FrVpXFD0AJbhzOH1KDpfvqLa5w9fDcv9np0rr3C2vVLrG+9wcagj9+5wfC5a4yef4Ht&#10;5UXCxkEaR+8iS3PwFSM8jzvhTvU8k3T4wvq9+OVVFrMWWZJh0gQRi7hGXe6NBhOxjTjXN2vi8jYm&#10;zQliKCaee+5f5ZH7lkA8ITisE4oKPveV89zYtDRyh1eDtenXHz7W/Md/8uce+j/evW/uBwtzAvgO&#10;8d30zh2+52O3OJW2Tp1auv70k43xwiJD08cmIxaakOflJxPbHnX2fXza4/e2mlxn3He7I+V+v2ud&#10;Y4455ri9UCRKgbta3i2TPYJGlW+W6M0YPlDdVf6YkkU8Jm3gzr/OlV/+63Bzi96H7+fs44/x7G9/&#10;jVPPn+H6zR6qyid++Af4yCc/jDNCZSxVKBiXFdWkpCqEQEpVXaXVfoR8aZ328DqjXo9CRxzYuIM8&#10;66AhIAYQH0OWkXo2RVQoxUitEEbSK0GxbvoZLKoGVcFZJUs8nU5FUQbGE8PWIOHGTputncBwOGYy&#10;GVGUI7wvY1RMrfZZFRwODUkMeVZFjUfqDMEkpKh6PIoNDlCMUwgxgzBUirUGXcrYWVxn59iYcztX&#10;Wbh2kY1rF1jbusL+yRBu3qB34zrD559j3GrzcFXwk+L4qLF8o7XIl1bvwSyt0kwaZEmGSzIwKWJT&#10;bObi7GWXgHHYrIHLcmx982IYjwP3nVjloRMLiNGYWZgqYWL44tcvcW1LaCUGbwQj6TP3HUl+/c/8&#10;iYd+9T37un4AMCeA7xNU1V05dSopF1de90zoJANaTftRtVotLNx5VuSdTeKYNanAnPzNMccc7z5+&#10;N1Pcrhnkd+n1m/68+2+t8kl8cU3y9sifaD3TVqPhYXd70iC5cYM3fumXkIvnqbImVx44yqmnnuPZ&#10;586x1RszKWKO3EsvvMLHTzzM6tICpa8YWktlK8bNnF46YTC0TAY7VNV5Dm3cNWYwRwAAIABJREFU&#10;hVYl4+1Nbowucufhw4Rg4jqCgI2EJZo3psrmVOyUuncRrCSA4sWjKpHbqmJEMc5ASHDOk2cVi63A&#10;wRVlMBI2ey22+k1u9rUmg5MYOu0LNBSoSj3ZI+67ULugVT1iQYKQoJQqe9NVfMABapUQPJhYOqay&#10;sP8Yw31HOHtkxNneFdo3znPgyuvs699kuRjRHQw4ZC07eZsvLq7w+v5jNFoLNLMmWdLApBliUsQ6&#10;TJJiRLAuRcXh8gY2bUDaxGYpAUcxKbj3+DoPfqhLgqEKSpolFBPPE09f4cr1QJ45KhNIJf/K3Xc0&#10;fuPf+1MP/6135Uv8AcacAL4PmLpyq256xRlPKxuSpXwyGK0WF3/8bc3tnX0viAfcCxcuNL6fy70v&#10;Pf/Fw2V/tLpv4fDZ/fNRdXPM8b7jrcjfW+UA6lT5iy6GW80eMyXf6YSPuH32cWr1cGZsnDGYYsDN&#10;v/038aeepWhnTNKEnWZK79UBSZpibYFLDFoZms0m+xYWaTUX8L6k6wPeK4VOGJuMUbvkhrXcHJ6l&#10;017njqMPIGWPSse0Fw8xLA1ZFNTQAG6mvC016YshhFpP2ogRriDR5ay6e8LdNXGYqCAqJrqB1dNI&#10;laW2p6qUwcSw2Xds9lps9it6w4JJMcKXY0JVRjIoiojFqqnJoCc4i2IQLTDexnVaxWigEkV8gkNQ&#10;CkgSQhUQY0k6KdLqUuw/yotHB5ztXcfuXEXGPbSCsr2EyxuspE1c2iI1OSFLMMbhnEGMQyTBOAfG&#10;4NImuAxp5EiSEiShnHjuuWeNBx9cQCQQVDHGUFTKk09f5fU3JqRpgqjgTPr1oxvZp//9P/3w37h9&#10;39o5ppgTwPcB16+fbeQD2H/iPrmy9eRdDS06rcUHzoq8fZPGLPGb3v9+NnmcefaJ4+N+f9WqfOHG&#10;9vmTz3/tidH9Jz92dq50zjHH+4/ZCsTFixeT8dbN4cxju//OKoBTVe8WdW86kky/0ywC7JaHRQTj&#10;LP3/8R8w+MIXMK0cqSzjdsrQGoIXjAVrLWUw5IlhX7NFp9XFOYMxCdZBhZJoSkM9i4WyL+vQNyO2&#10;wlk6Sz+MffBHWb/zYc5fa9J/5jyrCykb68s0Ww5jDaFesiEgEmpVrs4sDAERU6/3TeS1Nr6YODUO&#10;FYuKAo4QFOsCpIGFLNDpwkYZGI0TtvopN3eabA+gPy4Zj8f4ckDwBerBCFjqvkAS0IRgpn2WgUoE&#10;5wXEI1qi0kZUEVNPJcGDBmywJFmKdpaQA/dgtMBWgkORmnCKCGIcuRjAoOJQF8mckGJTiyQ5Nmsh&#10;WYJXSzHxHDu2zIceXCLFU6lBrcFIwpe+cpFXr0xoNHIMBmMtR9byT/9HP//hv3obv6pzzGBOAN8m&#10;bifR2L//RO/ChQuNra0n71pc/Ng7TjCfLbv8fnMJ/yDh219/8i4/HnQc7gtBDCo8hR/yra/+zkfP&#10;Pf3Z8b2PPj4PAp1jjvcQb3XcmV6IjnY2h9MuvzdzuDDT4xc5yZtGgFCTv/qxqXIoeEKI2wwGm1p6&#10;//B/pf/P/29M3iJgGYWCgQEtFU0UTEpgRCqQY1ndv5+OSyhEcSaJbtuarKlG8pKEhEbIWawqSv8M&#10;7db9bLc36JWOq9fHXLrc48xrY/bvyziw0mRlqUm3leIsBFUkCNYINgQwu3uhNr5E1TIEH0OfQxzB&#10;ZpjNRFSMUUIQLDZOCwkJTiBNSjodz8Z+YThU+oOUq/2UXq/LYFgyLsZ4PyRUFRICSMCoxKkodf5i&#10;GqZkzxE0rQl5nEksIfZoTl3IqAeJ+8nQioQPMBowIhiN84JF4uc0YuNncQZcgrEZJkmxSYMgjmI8&#10;4OiRFR5+aIHUQOVBUoPVjKdOXef8lYJ2nhJEMM5xYF/j7//oDzXnyt+7iDkBfJ9Qq3XviPzNhq1O&#10;t32/k78XX3x2tbpxZckIT8UZAXUwrDGI6pfLUj/0/BO/9YlGp3312MMff1sROXPMMcd3h9kL0Om2&#10;c6dPlwCR1twa9HzrLF/hrUu/e8+dzfszIeBFMKGKxoZGk/G/+Bf0f+3XMI2csQlMgtIXJRQTDBWZ&#10;S8isgQRsYkid5eDqKtYZpCqxVmIfHXH+7TRvUKTurTMG6y0b/iyL2mTHrTDu7mcsy0xCxrXNkpvX&#10;BwRzk30LKev7clZXWrTaOamzKA4JID5gDIQ6AkdEMaaeWmKmE0+m01Gmu0NwzuK9x0oKKCqKakog&#10;kDhIc2h3K9a8pz+u2B5YNnc6bA+69AeeqhgTfIWWQyqNkTEqxDnAYmsiDSZ4IIn/t9n7/e4S73rf&#10;TBdnNBJWJCCR/uERnAmIBsSkYBKcy9HEYl2GimUyHnPk2H4eva9NZgylBpxLEFKeeuEq517rk+c5&#10;QZXUZqwsGB4/6f7KibrV54MgdLwfmBPAP0D4biaR/EHEhQsXGoNL3zqMkaemnTaxvFFDLFaq0yZN&#10;KMbDk89/9bc+0Vlov3T4xMcvvW+LnmOODyCm5E+Cxku0OuxZZsjeLY5fvvP+9PWEejQasaOuEo8L&#10;RFWs3aD4/BfZ/ju/ipESNTkalJF6MJbuqKA1GmOaTZJkm4ZL0URpJBnr+5YJIeCsxWhAxO72F3qm&#10;sTSAGDA1KXSwWI5oh1cpivOMtM3ArTJo7KOwDcpqgRu9CZdvjmi80qPbUFaXc/bvb7Ow1CFPDL4u&#10;qzpxBB/JXHQS12HWxuzui2npOJLD+CQ1U9MLTKOilQprhOAbLCcVi62KjWVlVMD2ULnRa7PTg/6o&#10;TVUW+HKCLwsUHyep2Fr7s/VC1NTkPB5drYKIBfbIKey5tu2UsDIl/LGP0TqHsTFE27qEYAzVuOLQ&#10;4WUeu7+LSxQfwIrFOMNXvnmec6+OSRsNVAPW5KwsZDz+sOPBBx/szeTZfiDOee815Pd+yhzvJz5o&#10;5d4pVNV966u/85gz5ssh/hybvtm7mtZQu+3wdYq+xWtxEmBuFJljjvcGUxXwxedO7079+A5Mg51n&#10;s/7q7VOIhl31T3ZJY4jv5y3aTAnPPcfOf/EpwtZNfJZTBc9IlT6ehhpyD6/+xEf4nYUWb1x4g2vX&#10;txjcHLLe7vAXfv7PsNjpxhFqortkCqJZw+8WbCGEehxcFfAmlndDCPiqglAyrixjaTFya4zTfYxN&#10;F62EsiwZjoeIDlhqCav7m6yvdllZapNaR5BA0BJjYq+emngMiz2EeyPx9sjgTMYgt5bUQwigYW+9&#10;Ie5DT0lResaFsrOt3BwoWwPLYKxURYlWI6qqiK83skv8dh3OELeLYILfJYCREEYSuKtYYjCmij1/&#10;1sZL9CTBpBZRy3hSsnGww8n7W1gb/cjOJLgk4SunLnH2xQFpZjHicC5hqZvyiYctqx1L5WPJ/J6H&#10;4lSZuIYPxvnvvcKcAH6P4oNE9t4KZ77624+JNU8JycwJI+wSPpk5eMcreV83XccrZw+PJsC9H5n3&#10;B84xx7uFWfPHi6fj2LeZx96S6M2SQKlDjGdVwin5I3isVpSAuAbm/Gvc+Mu/CBdfR/KMKhiGGhgG&#10;jzNCjiWUFVeOrvHsT/wQ516/wdVLV7jw6mUeOXYX/8Ef+1msWKzEUqzqHgGbHTkH0eU7Xeu0bzEQ&#10;HbTBC+oDSoUPE0rvGJkOY7uPcbJG5RYYe2EymeAHfUIY0ukIBw902VhbYKHVoJEYRIRSJgg2jkwT&#10;Qer+wGmVw/4u7um4T6Ei3OKO1pqoqioaAj4EqqpiUig7feVGz7A9EIaFpygKtKwiESSgEmYyGKdD&#10;6WYJOjNksCaICliDE4MxDskiEQTDcFyxsZ5x8v4OztVqqxGypMEzL1zj2Rd3SGvjSJq0WGgkfPRB&#10;z9qCif2RxtYl87hvmouLze9no+P7gXkJ+HsQc/L3248ZSapp0GtAkdmjopoYuioSYxY0XiUbY1Ax&#10;US0M/mlR/egLX/n0D+WNxua8P3COOd5dfMfcXmL6iCq3lIIJsfdPRPcMH0zdtPWLgieoMvGQpA3Y&#10;2mLrv/sbmAuv4fMmqFIGD2JoiZCqohbG1tB49Q0OvXKZcN9RrMCVN66x/+ABtN2gqjy+CoiJ0SxW&#10;IwGFei0CIc51i58DMCoEA6KGFKWySrCC8QnepFgbSPyAdtXDF+cpJJaJx+kSVd6lDPsYjiteeKXP&#10;2ZcusthKWF5OOXCwy75uk8w5fAiI8UDAhBmFTaerAJGY+7c7N1mUVN1MpExNomWvpGyCx7mENFfa&#10;Lc/aimdUCDt9y3bPcHNomYw9ReHx3hNCuTeyL8huqXcaMj39PU/VQCNgJEGswbicOLrEUQwmHNrI&#10;eeR4G5cINoC3kNicrz9/iRe+PSJLXMwsNA26DcNHTpQstx2TMoBRbJCaqN9SJv9AnxtvN+YK4PcQ&#10;Zke4wQdT7j7z1d9+zGZuVJVy2sxcfQLxwKR15EB9Arnl4dl+oyk5DArOnwyFuHaree3wg+/cdT3H&#10;HHP866Gq7qXTz5fTi7aZR5imu8wSwGnky3Su7W68y+7jPqpZxmLLCYP/5q9RfeGzaKNNkGj6qOrT&#10;V2YN1isTCXhxjKoxl43jxp98nK077+Dia5fptrocPHyQ1dYSC65BokJSKT5UkXiGKRGMRondYwix&#10;LGuo1xQM3hhUYy9dgQGNh+yq/oymKlFVJsEwtC1Ku8TIrVJlS4yrhMmoYDLcxsmYfQstVlfbrKxk&#10;dFqOZpbWrC9grGJ3MwWnRAxUZ8qyaM2nwx4xDJEcBinBR4IYCNHwEpRQ1RNBQmBYlPQGws2eZXtg&#10;GY48pa/QUKGV3/0dTt3CU0xjYIy1OJNGJugsBks5qji43uC+4452muJr5S91Cd/81jWePdsjTTPS&#10;IGhm6TYb/NDxivVloQyBYCwJZs+QM1UbjaG1tDRXAW8j5gRwju8ZnPvaZx8BUNGnIZ4MQn0gEPWI&#10;KF73rj5FSwKuJnshXi0S6tDVPaIIseTjvf+oik/yduu1ux74xPn36WPOMcf3HW4hgKq7KpK8KdB5&#10;d6qHxr9Vo+wSQkMdkOz3rnuNMfR/5Vco/+k/JbQaoBYvyqRWpBrGoD5gyPAyoUKoAvQLz2uthN5P&#10;fRwePEYhltFgSACaeYuFpEOrmbOUdUnEYCqPlJHUmfq6cu/kGDBqQCVm6oUoFXpiWTiIILVxJWAI&#10;Uhs/JEDpCeopg1BKLBOPkhUqt8TYO8blED8Zo+WYzE44dKDLgfUuy4stsizD1BqAqiImXvRaqUkh&#10;FqUiBk1Tt8Cw93wiWVTMbu+g1n2Wca3EUrYq3nsG40BvGNgeGLb7luHE7PYKqi+ZEkFVxUic8Zsk&#10;CSqWxFoChsm4YmM94UP35nQSR1m7mtPccfpcn2+cvkKaNOJ84sTQaeR8+F7YWAp4rcCkWBESQE08&#10;zlsbW3ystbSXl5tTkeSDKJDcbswJ4BzfEzjz1BPHjZYNFX1aVTHOEkKFzGYTvA2IyF4JQwOzcRS7&#10;ZRUfThpJqrybXJ07hueY47uHqrqXnn+urO/v9eOGW/sAd6Nd6udFAhIjSlwFwZRopdFckCaM/9E/&#10;ov+//EOkmeLURJVPE0qtaMi0RCgEFSpRvCpeojo4rgLXvGfr0CqTR49j774Tllp4A6PRiMm4xOJY&#10;bi2yvLhCyzVoWIMpA8Z7glfs1LUrElXCKZFiaoIIkQiqosbUxLYOf1aDlxINFg0B1ZKgnol3TEyb&#10;0nYZuFW87VJozmgyphwNCGWfdl6yb3+bo4fWWVzISdK4BqtgZS9axmLr452C1hfG+DorwRDe7LgO&#10;gInmElWNJe+w1zcYgsf7wGSsjEeeKzsJvTEMJobSaySCoTbkGYNxCSk5SsWkrFjfn/LgvY5mBpXP&#10;wCipy3jhpRt84/nrONtADSTG0mq0+PCdBfvXPaIBNMEZiSPljEfF4sytSqBBOP7gAwnMCeDtwJwA&#10;fg/gg97XMCV/YuXpGIHg6hPITDn3TXERvxt2Iwt2SaDO9NPsEcHYMxNOArT23/f8vKwwxxy/P0xd&#10;wC+dfr6cln9/NwIYDQdTAhiwXvFBMTbGn/iyiP1kacboN/45xd/6HxDrUJvgqZhoIKjFaiCRhGjF&#10;iDcVCAhelVCvAaCoKnqhYtBsUBw5yPieI/hjGyT79jExymgyphhPcOrodhdZbHTp5i2a4pAqIN6j&#10;la9NGpH67U76qKsMRqHSOvx5poQcPDESh2io8H5PCfV4fDBMaDK2+yndfgrXptKc4bhgOO4hRY92&#10;S1lbzjiwvsS+5QXyhsNqVE+DKWPvs0ZlcBoqrZioGO72X4bZ3xchxLLsrLlkqgROf13ee9R7RmNP&#10;fwSbA8vO0DAqhBBqY24dI+PLMYfWMk4cS2k6U1duDJlL+Nb5TZ565iZST1+xJqfRyLj/yIiNlYpo&#10;9LNYKxjDHukThxi9pQwsItz34IeSD/L58nZiTgDneF8xLfsaE54OAkFl14FmCDNdJ9+JWXI3uw1A&#10;zJvI3pvzxqbbAe+rTyZp1ptPFJljjneOKQG8ePFiMrq5OYQYBRNbN27t/YNpWXjqVDWgVSQwITr5&#10;Q6OBPvlldj71KawvCYlDg1AFpTIBgtBEKMUDhio2fuBvIYCRcgUx4JUEgyc6Yoc+cLWV01vfh9x3&#10;DDm6ga7uw1vLcDxiMpoQvKGdtVha2MdKo0PbOdSHGOxcBezUJWw8TOOowswxyQievQqEYmIQs8Y1&#10;q4fgQSXgpSSEQKUJBTkTt0iZ7GfMAp6M4bhgPOzjix7dhmFtvcX6WoeV5RaNNKnLwaHO4wtxvrAB&#10;FY8NCUY8ew5imTn2Vbvpz7MxM7u/G+o+TBW8D4RKKcuS3iiwNbIMJgnjIsUorC4n3HUYMuvw6sAE&#10;bJrw8qs9vvbMdYKkZE6wJsU1Ek4cHHLHuq8NQSnWTvsczS4JtNaiIruEcKoEzgng7cOcAL4NfNAV&#10;uncLe+SPp1V9jGQwbu9ksWv6+N3xViRwF3Krc232NbvKYogzQ6UMHw3ikySfTxSZY453gluiYOos&#10;wGlc+5uNH1Plb1r+jX1/0YgRtMJkLfzpp9n5xU9htm9g8pyqFApTRW1RDQ0RKg0xp0+hFMFrnOwB&#10;UWmbqoGzrmSReFE5Vei0CPhguZTBzvoKk3sOE+49jFtdxhtLv5pQ7AzRYGkkTZa6Syx3l2inKVkF&#10;VB4NEwh1edjYuKbZ8XYYVCQWilV3W1pUwJuAVPF+pVWdwWfwWlGKpQo5I7uMdytM7BKTkFAUBcP+&#10;DqHs0Worq/uarK8ssra/SyNL6j7oOMrNGvAS47QNYdfRO/N7Q4zW/+/s8XHvuEkg9jlGOhh7HX2J&#10;D9GVrD7FJJZGlgDRhCMqZFmDl167zldOxShWYyzWGhpZg2MbIw6ujup9kWFshTUGI2ksK9tQj5iz&#10;GBP7QG1NAK21cwJ4GzEngG8DcwJ4+3Hua599JEmgVHmasEfiAnUZo45lnR4w30kZeIppM/rsa9+K&#10;LO6Wq9SgtjoZVFyW55fmRpE55nj7UFX37VPPlfFvye+WSYHvJIC1+SAAjkBVeCTJCJdeo/pLf4Xk&#10;witM8haFKm0Mo2pEoVJHPSmBpCZ6AV/3sonG40fA4EXwGhNB43Yh+mTj8cRKLO0aG8OMy9Iz9srV&#10;RNhaW6K46w7MPXfAgTVCktAfDRn1hxjjyLMmC40uS+1FFpMWzgpSVQRfYWtTy/TUKiEgRms6HGfy&#10;GojOWBtQTdBQAAYfxc1aKVSgIghU3lJqg5FdYGiWUbdCoSmjScG4v0U12aHThrWVFgdWF1jZ16XV&#10;yBBRAiOsuBiULwJUu8dE1GDNtFc6/r8ge0rtbhB1vc3E/TspK0KI5gwnJpaB1SHWIqq4NOGVS9t8&#10;5evbIC7OSXaQJ23uXBtyZH+/fr6LBM8GjOQYcVgTexeNTeoy8F4J2BiDM9BdXpobQW4T5gTwbWBO&#10;AG8vXn72ieNeC2c8p72YvfDXadxB7VCbnc8JvDMCKLcWj9/8PtO+md2YCuxu2UqDoKE6SQKNfesv&#10;HTny0OZt+uhzzPF9i6kCaERvUd6mCuDU+EEI8aJLFcEQwhjvLUkxZviXf5GXv/E0v5mkvOCFa7bi&#10;kW6XP5VnHN3pE7xAOcEEj8cycaY2fniCiQHEqCFoha/PbgGpJ2zURLHuTQzGgHhsmMnNQylLz6Dy&#10;3EgN1/ctUtx9AO49QrqxQcgzhpMJg8GAoihoJB06rTbry/tZaLRwVd0n6KvYP4jWhyKDmr1+OxGD&#10;TEms1hNP6vVWMXUvKpUhrjHMlGMnocFYlijdPgqzRBkSxqUyGNwkjLdppbC+2mb9wALrKx2yLMGa&#10;aLYxxEQEkaj+TSss0WEc91HcaTMB1DJjNAlKVXmC2t0AaAkJwcaye542eOnCNZ782hu4tB3z+5yl&#10;kTY5uDLg8EoPNYIVhzEOKwaxsdyLCNYmWDGY2m0j1sTnzJSAp/cfePD+uRL4XWJOAN8G5gTw9uHb&#10;z3zmAaeSVLinqccMzRK72Mwc/8D9mwjflKDNPvdfh+9QDWf6XYwx8SRk6kHrAYwIEoTYO1QHoYbw&#10;UTVuvNQ98NJ8tNwcc7w1pn2AAC+ffm4vDgbepP4p6v3eqDevVDrBZS3Kf/mv+Pp//V/xv4nhGaCn&#10;gdLAwuoqf/Ynf4qPrK5Rjfrk/QGdVy+Qv/E67avXsKMJtqiYGGViLd5aNEgMdA7V3rFkWvoVULF1&#10;2TYB9ahWu8cLQzwOeAPeB7Yrzyawtdxh+9h+khPHSA8dQJstismIXn+IL5U8bdFpd1lYWGAxa9IS&#10;R/AVxseRctRl6Ih4x6iikoLZyz5UFRCLFwta1OHUhqCy20eoGiOxSnLG2mVi9lHaBTw541FgONik&#10;9H2atmD/SodDhxZY2demnWd7qp+E3YlKxoKpt90SPE0J6tglg0aoqqo2edg4/1csEgSXpVx8Y5sv&#10;fu0SExr/P3vvFmTXld73/b611t7n0nc0ugHi0iAIcoAZcHgZki7RQ400I2kkjW2l4lTsvKSSPObB&#10;b65UJVUpu1IVVSqOKw9OpcqOqyKXlYvjizKybCuSSpyaAWckDUQOOYAMDgESjQYa1wb6ei5777W+&#10;PKy9zznd6AbBYXOGM7P/LBS6z63POeyz8d/f97/QTh1IoJG2OTLd4cTcOsEIxqRgPM4ksT0Eh7GK&#10;GBMJoIkn784kYKSsAJWHSGBNAD8+6iaQx0D9S7Y/eP/tc6eLfp4UiXlLKGJsQjkZKMuIECPx5HMX&#10;crdzfbvbavchswd2qPdjdLURho8RFAd4LTO9xKI+ama8Md+x4lldXXr1ve/98cYzL3zl4r6+KTVq&#10;/JSg0gEOP4vRBLENo92/IngJSAAfhPzC21wW2BKhrYFMwAWYNI50cgr/zDP4fsamKhsvvozp90hX&#10;79Ncvs3EB1cZv36N9t07JN0euULXCd4keA04YwakUAF8Ne3vohicWrwqUvb+qlVMAGdgtuk4qIZs&#10;Y4v182usnH+Pe9OT9J58Av3MSWZPHCbMtej1+6xt3WX5/g0SaTAxNsGh6UNMtsdoNVNMUWCKgPGx&#10;pg2RcgqZl5pnUxpIDDHNqkeBQ018D9NyO+ExkAhOPUnIabNC7u+SFQ26Zoq0OUerNUXBAfpZwY3V&#10;TZbu3KeR3OLgdMKxJ6Y5ND8zWBOjRWxcEovVqna3QMVjSAEfn4+NWkEVIf5nsQQKgaQl3L7b4dt/&#10;fgdv24xZi2CwzQkOTT/giQMditirAiHQICE3iiNG8VAu6NUHVAQjCYECQ6kJf0i6UzeD7AfqCWCN&#10;HwneO//GKWezCa/mLY1HWQbdvrr9H4XHWvWOrHgfpe/b6XITow9PBUcea6dr2GgZbCEWE+RFCUWT&#10;sfbdZ+pGkRo1HkI1Cfzg4oW8avioQp8ljLSAVLlzXrGhh5qEzf/m7/B/fut1/sQIS6qsB0NIhUNH&#10;j/Ff/Gf/OQvHjmCygkJ0EL8CRMetL0i2etjbd2jduMb41Q8YX7pJsnof6eVkFvpWUByZxCk/gFGD&#10;jxnPiFccsf3D4+NK1thh9p96MNHZXBTKug/c1cDdiSa9E0ewZ07QXHgCNzVBzwc21zts9DZxpExN&#10;zDA/M8f0+AQtm0QXcVaA+oGjGGKzhxJdxLHjvIy4MTYGVKuJq+FylR3w+Mr8ogU+BHK1FIxRaMqm&#10;O4jqDIU26eU9trY26XdWaduMgwfbnDx2kNmDU7THEpwYNBRAXA87ATWKM9GpLcZFLWVgMBX0As00&#10;4fZKl9e/fYugDmtjRmCjNc6Yv87swbvMjE2QJuNYqygJYgJiDKac6O32B5FoDin/7FwBiwhnz362&#10;ngJ+DNQE8DFQn2V8PFy5+K2FkMuE8dkFLVs8gOjSDcNy8Z2Zf490+I5gz9uNuohHcgE/ClSjTkZL&#10;raKhIPf6qjOuJ610oyaCNWpsxyAX8Pvv5KO1b9HlMCSAlI7S4OPn6v7f/q/4vfPn+WZiWPaW1ZAj&#10;rSYnT5/mtddeY2ZmisOHDzPWaGJKY0JsBQqDlXLAoBLQfobZ3CS5sczY1SXai1do3LlJsroJhSdz&#10;jlw0Tgjxw9ioUAaqCJjgKRDEmoHBRMsw5kCcEEJ0JG8UOXc1cHusTefoPPb0cZJTT9CcnadX5Gxt&#10;bdHb6iIkjLUmODg1y9zULI1GQuqBLENDGS9jYsuICDhvCSNBCCoCxkZ9o6lcwzCciJU1bxDv5z39&#10;0KanbfpMk8ksImN0e1usb62RF11aps/BqQYnjs0xNzfGWNtirSX3SiIaX78oRoTEhnK13kQ1kKYp&#10;t+71+Oaf36WXBSwV+ZsgDYuQX8CipG6MiYkx2uMtxsemaTYa2wOedyGAo5fv/LomgPuDmgDW+ETx&#10;3vffOIXvN22wF7Q0egxMGHg0yEPk7aOStEdiFzPIR4ElbqOrs+y4SvbR3RfkVS9atFqHr5x4rjaK&#10;1KhRYUAC3347H0zfS/evlBEwIQTEFzEGRoQHf/fv8K+/8U3+zDiuBs+GKmZ6iqMnT7K1uk7W73Pg&#10;0Cz/4V/9DZ5+6tRAVxhMlG8YBecVFYM3ig9xnag+EHp9kpX7tJdu0LrDyI/qAAAgAElEQVT6Pu1r&#10;S7h7d0i2tigw5CIEY8ktFCgmxFgqoyZ2DpeTv1DKSKyYSLSkwKgbrLZzCtb7GSsq3Gu32Dg2j33q&#10;KI1njpPMzhAMbKxvsbXVIxjLZLPN/Mw80xOztJKUFJA8tqEYZODYtVXzSEVynUMBK45g4jyzmgqq&#10;VreDoJYgOYKnXwgrG0pPJ5DmHOJmEJr0fEZvY4u8t4lIh0OzTY4enuHwkTkmmilGPLY0pSAelzQQ&#10;MTgn3H3Q54/euEqRt0iSBFFIWm1ccQ2TXcQaj5EW1goqBWqg2WxycuFpmq451Pg9JgEcJX81Afz4&#10;qDWANT4xXLn4rYW8vzXTkOZ3Cw1xrK9xpVCEEEXGe0X47XLFkLztlg24fY27/fYPP+7jEMEqKBqq&#10;1XHUDwkWYywq+h1LIOvcfvXSm39QzLYX3q2NIjVqDPWAjdnZdn9lpQNA2UoR00bKEyqNWXgmEZLJ&#10;OdqAw9M2llwDpCmbvS62kWA00O90WVtbo9vt0mo0CCKUFgHESFnH5nFAaqN7tUDRdouifZTNY8fY&#10;+ksv4TsbNG/fp7n4Pq0PlhhfuobZeEDa64Ea+omjwFA26ZZrTzBGBjEtQcCoi2HXJn7vgmOqYZkC&#10;ToaCzcvXufmDq6y83uDBoVnCMwtMnDnJgflZCqdsbvT54Pb7FMtXaDcnmBmfYm5yjqn2JFbB+Zyg&#10;SvAFIhZBopnGe0JiEF9WxJkyeVEqjZ7BSHmklCaFgoQCZQ3LJtq5jZISzEGcm2J2+iBiZ8kyWO1s&#10;cOvCPZo/uM/0tOH44QMcPjRLc8xgTYL1SrMt3F/1fPu791A/TbNR1uUlTVxYJvTfjp3FNKPBhQIr&#10;DYTYQhK8gcTG46uaaEapOtw16jXFlF+PbIYeZyNU4/FRv5s1PhFcufitBZMVB1TNW8BgNUPQQSBp&#10;GNg/tmNU07c3iasODNsdxIOMK7aTvN3cxsPHegQhVFO6CAvQgBNbthsIKoEgiqnyG7y+qg3Xax18&#10;+t26Wq5GjeEk8P133omTwOAxIU4AvfdI3kcLJaSW/v/7dV7/+3+fP7WORQncFUd+4ACtA1M4kxC0&#10;4NlTT/PZ02eYm5tjenKSxDUQV06EyvNCSzR7eBTrgaqj18dGjMoA5hW8KGQ5rK/SuHmb9tUPGH//&#10;Ku3lW+jWBuIDPQkEm9AzEqUgPkaeGANaumgpe4hteRjxJfkSr3grFCHQyQvu+IJbzrF1ZA45eYzW&#10;6RO05mbImyndbpfOxhZZP9BqtJmejrrBidY4LZMQvAcftZRGA1gQGnE6acsXb2zpco5E1WDx5fSu&#10;k3nuPVijCAH1BSEome9T5MJmr8u9tS7zTzzHgelT2NYURS5sddbob20wPmaZn29zeHaCY/NtgrWc&#10;+9M7bPUglQQSMGkbsmvQeRNH7HOHgHMuhjlrAkY5cuw401NzMQao1AtaMQ+teHdOA6vLYBhb8+yz&#10;tRP446AmgDX2HdcunTviu/l8wL4ViZovIwQUW8avRG1evO5R075HnfFtOyOUvYnkh96Xh8lidZlR&#10;QygbRSwyFIRLPOOvMgSRENfCgHpeta3Wg7pRpEaN7SSQUNZ/hbgODoVH8g65F4ql9/n3f/u/5rsP&#10;7vOeCO9ZS/+JI4xPTqKqtBuWL77wEnOzs4xPTtGeGqeZpCRJEomBjcYBURmcWhpjYuca4EUwXmKG&#10;oFFQH6NVfMCokJvYwkGvi7tzl+aN24x98D7Nazdo3buN723iCyVzjr418XHKFaxoHGDFLYdQqI+G&#10;Eomhz6rESSLxmLGWF6z4nOXUsXVgEn3qGGOfOUnz6CFsu8lWr8fGxgZF15M2WkxMTDI7Pc+B8Una&#10;kkb9o8bXFSeAgFhUbEn+LGJBgyXuxmGrn3FrZR0NhlBkhODpFzm9Xof3Fv89G90HOJPQaE5x5OhZ&#10;5mfPkDYXcI0pcjX0uz18v8N4O5K7bq+JTS3YQGIahGwRNr6HMRnGNnE2gKRlx69BCByYOcihw8dI&#10;bBqPr85GYscuhM+aON0VwZjtBHAQBfPs6ZoAfgzUBLDGvuLapTeP+O7afBB5K5on4sFxYMIIMsjg&#10;G8Vu075HErzRirhdyF91/8fGLpVzUWM0LEevnmMoD/SRIMalsNdSyygxcNUZfaXIQ8uNjy3WjSI1&#10;ftahqu769etJvrLSoQyBDuUkil6PkBVkPrDx9X/JX/zDf8y71nAudawcP0mz2aQoeryw8CSnnz5J&#10;mjaZmpqi1W6TNlsY50isxdkk1kkKWKnK6AS1pjRtxO2AxyNBKBhqoAqNcTQEJYQyZ88K3nvM5ibp&#10;rVu0PrhG89pVmtdv0Ly/SuH7BDX0nCG3Nm4FfEDs8Lg3OP5VdWoqcQMSKrOGZcMX3M08t4zwYHYC&#10;Th5j/PSTtBYOIWNter0em2sb9LoFrtHkwOQscwfmODA2QeqSqBUkGljUVMeh0rwicY1qjGGzl3Nn&#10;dY2sCBRFRhGUfr/LD67+BVvdDZxzCAWTE2McnJjC5RbrWqStI6STR0jHjyFullxteRzP0WBxqSX0&#10;3kfX3sRIgbEpYsGJIKZR9hLD5MQBjh9/MoY+B8W4h7V+D00Ad8n/G/3z7OfPJFBHtf2wqAlgjX3D&#10;rctvz29srswZdReqy6pqt6rpY3R1q/jtOX072joGl5mhK3gnqvt/VBK4jXDu0TccTSuxmqgisQog&#10;GqcMOrzdcJhYZo1pTP13XmO13HTr2sKZ15b3fvc+Xbj05rUjW/c3Tr30y2e/9eN+LjV+OlCRwOL+&#10;SidOsBRfBAh98k5G3tsg2+qx/n/9c678zj/n2wem+LOjCwCkBH7p+NPMzs/SnBijOT5Bq9UiTZvY&#10;VgOTOBJjwdkBkShKvZyUuriqgs1bgyun+UFlMOEvn+O22BopFG/KKBavmNyjm+uk168x8YNFmstX&#10;aNxYwW6s4wnkAn1ryMXGOBepOsdhsD6Is0lQwY9IYLwGNgvPvaJg2VjWJtr4J48x+ZkFxk4dxUy0&#10;6Oee9fUtup0+xiXMTsxyYHqWmakDtJI0NnMQStJnwcTjkbWWTt9zZ2WNfp4Tipw8L3j3/Yusdu6T&#10;JAlBhcnJBgcnDuDykTgWyvYQ2yRpzpO0j2Jbh7GNGUwoyHrX0c0LGCkQl2KMw2HQVHDiIAitVoOF&#10;E6dI0zSmKTiHmriu35P8mTJ5YbcV8Mj3nzv7mXoK+EOiJoA19gW3Lr89v75x/4gT91YIIXZs7tLC&#10;MSBqVRxM2E7uhlM0LWND7YAE7kbYBkRuDwI4+PE7yOXA3PEhXcODy/Z4fDNyl50RNuUjIGLQIrxK&#10;AtNjxy9+mo0i33/jvVP9Db+gIWuSa3Lg6Pj3Tr18qp5g1tgXjE4CVeNULhSeEAKhv0m3k7N55Sof&#10;/NY/4p+urbE0NoEofP7eHc6urmIPTOMOHWVy4TjNw/M05+ZotMegkZZNEhabpKh1UYdnotREjCXE&#10;wRgBH92zRJ1eYapImUjYokRF4nOrnnfZXaw67DAuUKTbJbl7n8aNZdofvE978Sru3h1ML6MngUJs&#10;6TCWUje8/f2I+mJiK4lUXcZCBmx5z0qWc0uVe5Nj6NHDjH/uScZOHqJ58ABZEXiwuU5vPcMYx/jE&#10;AQ5OzTA3NUvabtMQi4qCWqwVeoVy5+4qvSKnyHLeW3yXlQfXSVttgofxsQYHJidIcxsDmK2UWr4k&#10;ah+lIl4GYxs4l8YTeVWcM+XEUbDWlg0fURqTuAYnTpxkbGycqmXEObdrDEy1Dt458dtt+letgMv3&#10;sSaAPwRqAvghqDMAPxyLi+/M9O+vnLDYt1TAiMZ8P2MxUhD8MLi0DJGKTrYgZT/m3uveXSd4PwQB&#10;3Hb3HzJmZrf77UUAh/eJr3dwnddXfarF6Rd/5Xufpt+rt8+9fzpb21oAME7+IJTrMsF86aVfq6eA&#10;NfYPFQnsr6x0guZIAVkAfI9sbZ2V713id779Df7w3fcwacJk0eNr129xqNuh4QNYxZomfnyK5NAs&#10;rScXMAsnMLNzJFNTmGaTwsboFrUOsWAQ1DmQqDnzJuBKEihiSmdvwGokdgHBIXFxOxKrUk0Iq1o7&#10;8Z6srJKM6+It0js3aV69yuR713C3PsCtbqFZRuYMmXHkYvASp1+Vy1hKTXFQwYS4NalyBzvi6WQF&#10;K4VnOcCDsRYcP0zz9EmmTy3QmJump56NzVW6GwXqYWp8gtm5I8yMz9Acm6JhYkbfzXsbdPsZV5d+&#10;wPLdD3BJA4LQHG8yPTFJow8EwTkHI8YMNVGHZ4wtQ5ojyYNAkpTtIWZI/qyNJ/jWWo4dXWBqaqaU&#10;0mh8bIYkcDcCWH2NkW1r4N0I4KfpOPqThpoA1tgXLF/81kI/Kw4YSfJCwwURS8APSr2rQOVqkrdb&#10;/t8AjzHNe2htKw9rCuNth3VUe+kMf1hUxpCH6udGfk6lA6pub8ouTwnyijTbGz9Oo8jS0lJr/XL3&#10;dLefzYAD0T9WYiabhLi2z4J+9Ynjk+dPPHeizjmssW+ojCHvvf293HulKAqKvEfn4l/w52+/w//2&#10;+jfoFTnGGH7hxFOc8Dn+/h2mb9/nwNYDZvs9xjNQI7H2rZHSOTBNOHKU5okTJMeOYWZnkfExSBJy&#10;4jYBZ/CpLUmFjcaRIFQ1bL6Mc7GhNHWUn++RU9Ly76oxKAxIYSjdzUpsFwm9Hm5lBXPzJpNXPmDi&#10;2lXs3ZvI5hYahI5RvE1ADd5I6RzWQd6gV8UQytPlePzIBba8cqufc0s8q40G+fFDzHzmJFNnniQ5&#10;OMNGgF53g+5mAYWnNdbk8NwCs5MH8IXjB1ffZ/HeD3CaAIGkkXJgfBLbC0ghmMSBAWdc1BKKgB2S&#10;QWujm1dEMOIGUz+xI1+X92ukLebnDzM1NYUxdjBFrAheddvdpn07p36jRBCoCeA+oCaANfYV177/&#10;xin1/WaBXBAxVOeyABK05G0x76ksWRtiRy3bY2Fktby7lnCXPlKGE0dTmjqq2zwqDmYbpKqSGj7e&#10;4KpRAkhkgFV2WPW8QghYp6+Qw4+aCC6+szizstI9lfV7Ew1t/XGQYjCJlRB1mpVonSCYRF596Vc+&#10;9yc/qudX42cD1SRwfeVOx3tPfn2Zf//d8/yv/+7r3Lq/ikc5c/Ipfu2Lv0BqHM57tNehWL1HY/E6&#10;jeXbTK/cZnJzi+ksR7ynCErPWtbGx+gdPEDxxAKtp45jjx5DpqZxzRZqBV86ZY0x+MQRjGAq84RE&#10;gpgZoApApvysl6tiHRwzojYw6g0DIXg8HuejyYSgeIn6Ptnq4e7dI12+xvj779O+eh25fxvTzfGq&#10;UTtoLcGYAfkzkuC9L59DeYwJBcFYshDYUM9KXnDXQ/b0Scb/2q+SpoEiZNjZaXqpsLHeo7/eBa/Y&#10;RpOVB/dJE0sIAWdTJsbbJFsKuUJSkj5niUNUOyB/1fTUWouxpTYPW5LCIQGsyFuapjjbZH5+nunp&#10;6cH/9+oxgHJi+PB6d6+V7ygJrNe/Hx81Aayx79ClpdbV9cun8wysMW/JCNkT4lknlD2cko/ccTcC&#10;GF22j/Vz9zCTjMKUYbS+PJgaLbfSI4+x+4M/PgHcCyJCVIODIhQBrCnQkL5oXe6emvvsRfkE8wMv&#10;vXntyNbK5oL60BIrfywiVKteVS3JX/l6hJhx6EE1fO3lX//8H9YH2hr7jaWlpdbayp2O+MDN7/45&#10;f++f/BPevbWEAQ7OzPLFV17liUOHmZkaJ01aTDQbNKzgvCHvrdO/e4/e9SX0g2u0bi4ztXKPmc4m&#10;ae4JATYJZM7Qn5hg69AT6IkncUcXSJ44jJmawCYObw3BWNRWpMOCS4bNGgIBKfMFdUTOEj/z3pTH&#10;FRV89fn2vjzpAz/oQYbCRFmI6Wf4TpfG7Rs0ry3RuvIe6c1l0gdrSL+gZyBzltxojHfRMoNQoy7R&#10;lcevAkPQPhuuyeKvf43O4TnWz32b7lvfIzl6iMkzJ5g8fYri2CG2NLDV2aDoBbIirmInkias9Shy&#10;kDRBrGCNQ9SgTksiZjA2GU7mLAPiJ2Kj/k9kEOkiYklc1AgmSUKSJLTbbSYmonGnOjaPTv92M3fA&#10;dgMIxAYWoHb/7hNqAljjE8Pq4jszD+6vnDCiuWIveHRg/hAFUT8kX4+IddnLoLHXdXsRwFG9XviQ&#10;3/xRMrkbjD58+10fx0icfKpijAA7poMmvJLOffbi8ePHu9ffev2FxrEnrszN7a9J5OL5Kwu9e70T&#10;AOLkm4HSwawBpIzkGQnURqXsPY7/W4JXbFNefPHLZ7+3n8+rRo2lpaUWwM3Fxc7/8N//Xf7s4kUa&#10;acJEo8XzZ1/g+PHjHH5invHxMdq2hUkczdTSTJsk1uCMxYQc3+nQufuAjeWb9K9dIbl2FXfjFvOr&#10;q4x1ezQ00PeBdWNYdQnd2Rn8E09gTpyitXCU9OAcpj0GaQpAIR7jDGoSMHZAeLyJJE4ULIYgGjt5&#10;g+INpXlEB+vcIAzjZYjJAOIjifNauYsDFB77YJXG9WXaV9+nde0D3K07yOYmwXtya+lbEyNk1JRd&#10;wQI+EHzO5V/+JW597rPo0iL3f/f3sL2CIIExhbHDRyn+6i8h81M0U0PWchTikU6gf2+TPBNsmkJS&#10;6u5UcOVkLpiokRSTlkQthjAbcRjjRta1lATQYk1CmjYxxtJoOPr9PhAJ38zMDIcOPbGN8O017auO&#10;4Q+th5V69btPqAlgjU8c1y69eUR7qzNe0gKKS0Eh1hp5UDu43TYS9VFXwbtgdLoXM/tKuc+I9nBP&#10;4vaIppCd5G/0PhXhG7kUkUrDE1BjsFhCKLASXjXJoXdHe4SXL35rIbFSzO1DZMz3zl086zfdAVwB&#10;yjdHXw8AvozpMQZKkoopCWpQjI3/GASUoghf/bm/8vk//LjPqUaNnTh//vzC3/uffnPxT//kPGkK&#10;Tdvk+c89y1OnnmFmepoDs7M0kxSvOe20SSNtYRoWZw0JFrGxScIKSMiRLKO/tsnarbtsXr+Kv3aN&#10;1tUbNG/fZGZrnclehtdAXz0b4lgZa8DBQ7SOLRBOLGCOHcVOTSGtVqwxsw5fTrbEGnBJzAINhsIG&#10;MC46YSUmFhSig/OpYGzsFRaNWweN+toqL1RUyIkNH6pQlDEusrEJ9x/QWlqk/f4izevXSFbuYno9&#10;1EPhTPy7yLjx0he4/POvIp2MlX/7rwlLy5BaXCHMNQ39X/hFspNPQb9P0euQNhsYsZgQ6BmHtlpl&#10;tmnUQjprwYAVG1fjpRZwt8w+Y4a6P5Vo7EhcA2sTGkmD3PcpfDYwijTSFidOnBx8/yjy9yhS+OzZ&#10;mgDuB2oCWONHhhtvnztdaOaqaeBoBmCF0dgVkaFWcK+V7l4r4oqkVQRQSu3O4Mx59BEeEf8ig6qn&#10;MCCRe2F0qljdLgq6I/GTIJH0EvA2ebFhZxdHyV+FxXfemXHp+vzRMx9dF3jp0t2J7s0Hp0JfJwDE&#10;hm+ODveqMvsKowX3scWg1FIai0eQ4AGDFsVXk6nm8guvPXPxoz6nGjX2wu99/eu/8Q//8T/6+l/8&#10;xSVcamkmjr/8hVd55rOnaDYbNFxKa2yKZir0Ol3StMH45DipS0mJE/VgBGMF4+PJljEOowGDB1/g&#10;u126D1bZuHmTzauL+A+uMHFjmfH7q8xsrZF4EB8J4f2GY2N8mmLuCeTJozRPPE1ycBozMwlJExC8&#10;je5iSg1h4YbkyKMETMwclOFgfXSVHF3EQzOJV42dyFrmFJYu41x9rJrzBWZzC3N/BXP5Mo0r79O8&#10;t4Iretw5doTLL72Epm02//TbrJ/7Dq4kV/MhwHPP0fvLP4dBKDbXsRqbQYwIeeLIGs1oMUlsadKo&#10;avUMwYKhdPSOED9rDGK2hzirxJ5g51zMZizDnvtFhyRJEFGcSzk0/wQHDhwcarB3TAKrr3dOAEcv&#10;f/Zsrf3bL7gPv0mNGvuDo8+/9q6qumtvv/GsI6MQuSAS9XCq8azZlZO/UIa0Itur4kaJYFzRlgeG&#10;kalbkCEZq6Z+aoSwF9ncBcPblcQvUIrEt08HR1fFo+SwurwQxQbBBGImFwLCKzZ190+cfZj8AZx4&#10;7rkHdy9dKpYvfmvhyGO2iFTBzVtX7yM2fNO42EoAO7LHdrzkwM51ucSM2sp7KGWIt5M/KDb7XwFq&#10;Alhj3/CDyz/4jc3NDpPtMebnZvilv/wax44cQwVyDah1pA3D9NQ0eWsMr4EkSUltOUGqHkgj4XJG&#10;CKXCt1BIbAMmG4xPzTC9cILwwkv0Out07t1j48Ytbl25giwtMnFzmenVNQ72+hxdXaO/8oDuu3/B&#10;ZvJNNmen6R89SrLwJM3jx2jMzsJ4mzxJUAVjHThDECmjU1ypEwS1hpTYRFKeSpWfqfJzqQbLcPIu&#10;oqQatYPx5DcgpDBtCZPj3JwYo3P6GdJuAb5Lx1okeIobN+mdP8+4jbmD48GTHpxj7fnnSJOEfKsb&#10;DRcI1hjUOPI0wdoqbqUyesgg9sXKaOxLtYKN00Br42tE4vHCGsHZlCRJS4NHoJ/3IUnwElf1Pji2&#10;ugWtTkGz5bBWBtsRYBvpi3/HVpf4fXW7wfU1+dsH1BPAGj8W3L10aaLTW16AFKW4oKU+LoSA0UjY&#10;YpmlH5CpyrQAu69mbfnr7HeynF2wa6vILo+52+p3J4kcNZUMHmtASMsg6LIZxFr7opqku5fr99Kl&#10;SxNnyqDoSJZfP33iha/sSbrePvf+6aLbm8FrYm3yTQgDRy+6t4Zx52sUieOKnatvKKWCIoTcf7V9&#10;qP3u2ToYusY+4p133pm5/O67X5vc2FhQ4Te3FIqgFKHAk9AaazJ38CBWIFQ8oMzKG3XXD6Zt207Q&#10;wvbryuNIIkCR4/sZ3bU1urfvsHltif4HH5AsLTF95xZTGxs08y7GW/oqrBrYaDXws7PY4yexC8dx&#10;R49gDkyjrTZiozYviEOsIzgwksaTUWci+VPFm7guJWhcMWskhBBJbAWvkTAqATEJnd4Wq9dvlpKM&#10;jKLI0MJj8py7v/N1/OI1kiTBinLAJHR+8Rfwp08R8gL6efz5BpxYuo2UPHE79HV2GwGsCF817QOw&#10;o2YQNzRxWGtJXGuQ7dftbkUiaA3OpRixFEVAiFPCVrvBxMQYk+MtWq3h/XYefwwGynq/evq3/6gJ&#10;YI0fK25//41T616bkGHFxgq5inzsEeFS4aNk+O25an6M+8WnJA89xoc9l+g4BoiVT0bBGPPiyRe/&#10;/EgzxSgJ3A3vvXHtVKfbPaKFOm9tV0L+nbi2KXWIlXvxETLKna8LGNx/FIMcQy0dzJp86aVfO10H&#10;Q9fYd7x37o/PLl18729uNpL/Vj3kFBSSkLRT5mcPDggfjEz+Ro8PpY51dJLkRbEq20lhkBhWH4dX&#10;cW0cAqbIyLs9Oiv32bxxnc71G4SrV0huLHPgzj2mex0aeQ4hsCFCzxi2JqfZmD+IP36C1sJJksOH&#10;cJMTmGYjmkVEwMQJodpSCyzRYWxN3HJ4W061qs8acQJoEAoTn7+6hP7mBndvLMeT4CInDzkiQv87&#10;f8Lq698gSRIKDLO+wD/3Obqv/QKmkVCsr+ECiDGIgdw68rSBd4KV0Qq2uNoVkTL42WzT/41q/oyJ&#10;xMwYcLY5XPsC/X4/bkSSmBlojaMoAkZSnKsIZJmj6oRms8nY2BjTE+M0WynOVbrwgNHhsrx2/u4/&#10;agJY41OBa99/45QN6vr4Szuve5Qbdy9UE7jHcfs+8nF2nJXuFiuzM0ZmL52gMfLiky/84oUf9gD2&#10;9h+9+/NaqBNru8EU3zHqCIOHisVWqopQro4+hARugzz8pKu1fMX9xIB6+5Xx+fa7Z76w8BPTa1zj&#10;Jwd//q++/tdXVu6c7Vvz32USa9LSdpPJmWkShmQFGMaxEKd+u3+WLQQfHe2lDq9yuJefmLheDENd&#10;nojgQkDzjGx9g62V+6zduEH/6vvI1UUat29x4P59ZroFSSjohoItMawkDbamxrHHDjP25CkaRxYI&#10;hw5gxqfAJKgE8sQg1qHWDQxpUpIqELyMnGQagyegAUzq6K1vcOfWbUSVot/BqcXfXGbtn/3fhH4P&#10;lYRWkdGeP8za174KB2cJWz3IehhnMMTYls2GxdiUYMGOZPfJyDQwTgCHE8Fo9BhO/6Qks0mS4Gyz&#10;JHZClvVitJSr8gETfBEwJsXZdEAeBxNHDCKVBlloNBOmxseYmByj0WiQWMvnzn5GquDwmvztL2oC&#10;WONTA11aal1bWXwKMoJxFz4sigUedutWeFwC+GGPtTPgeedlu5G90RYQKBsFvLxomrubPh4Xb//h&#10;ez+HhO9UZ9dFiE0kIcQGUYwtX3f8581IIOzIL9zzvZRHv058zDuzqqjhSy/9cl0PV+OTwZ//i9/9&#10;Gw9W753Krf7mJo6kkdJuN0msi47fMj+OckpVnagMyMvoWU/1ZRnmHEKZR1rq8ERjB2/89a/ChnVw&#10;V6cONR5TFIRej976Jht3b7Fx7SrFB9dw164zeecWB9bXaOQ5LkDuCzZEyMda5LNzrB4/giw8ycTR&#10;4yQzk2ijRUhSgsQpWjACzhKSUoOnMXQ5F0hwqC3AJWysb7J2+07sTtYeJlce/It/Du9eJjQcqYcp&#10;a1j7pS8Tnn0OX/TQzR7WAFawGPouoZ/Y+B667e7eweTUlv3Jce86UtMW71e9l0mSkCZNjEmw1pLn&#10;GYXvlY5gGyeSPuYeJqb5UMNHXCtvN39UsNbSbDaZmGwzMzl96Pnnn77zif3C/QyjJoA1PnVYXXxn&#10;Zu3BvSMZKYbiwl5r1w+DUQau38eZID6KAO5cAW+Petl+W9g+UFNTvJK0Dy4vnPnCx5qaXTx/ZaFY&#10;LRYx5VRjkAemhCo2R2X4ekd3Srs8R9h97bvz9qIgGApRDJ6Q8dWJU4f/5MyZuX3NK6xRo8KbX/93&#10;v7F6f/l0jvyPqkpiLUYcPrVIo4FxCaacMu1GICKRKzWClZHAx9/zSn9nsRSiVCxRtJx0Va1C1ccn&#10;AEZIMGjwiCimCPS3NtlaW6W3fJutxasUV6/QuL7E5MoDJre6jGoZ1yQAACAASURBVOUe4zM2gXXn&#10;2JqYIJ+bR44v4J5cID18GDs1BY0EFRcJobOosQQraJKUGjgQa+l2Mx7cWcZnOWITts59g+7v/38k&#10;rgWmz4z3ZJ9/gdVf/mWcS8k3V7GB6IoWpbBCL20iNlay4dzweFYSshgHs30qOCRsrtTjCdYkNBqN&#10;MgvQUhQFed7Dumgoca4Z+5FDXBtbqf5fDZ29IqbU9o0SwpGpbjmBtJa/OdFOb7ZazeWFhUPLxz/B&#10;sPyfNdQEsManFssXv7WwlcsEgDPhQnV51b1Znf0/Dqrb7TSKfJiub7frPqz9Y9uE0MiL1qUbC5//&#10;4pXHeqKPgKq6d/7o8stq+I6IYkLZUVrqmUIIw/dklAju/XgYu/021X0HKDPNtDpUlMX3JtE6GLrG&#10;J4pL586dXrtx4+fyvN8ygWbIi/85t0C5QlVrMI0E61KwBinNFdtIoRInVmpKay2ohFIHGI1mGgoM&#10;ijMG1eghFqr7l3FUQQcxLibEqSFGcAGcCpr1ydZW2br/gNXlG3Q/uIJdukb7+i1mVteZ6G3hQoH3&#10;whZwv5WyNTGGO3wU9+RxzJNPkszOYycmwTk8ijpBE0dhGhgnFEVg5d4t8IHs+i16v/W/0+j3yExC&#10;O/QwBw+y9h/8dTj8BNLdwvc60ahRrn47qSUYG+veyjDryvgxuvbduQ6u/jjnYiOKScqat0jKAxpN&#10;H67qBE4QHEUBtgyQrvSBInG6pzrMAITh19VxfWhMMYP7qUJik6+228mDp58+crEmgh8fNQGs8anH&#10;te+/carv+00racGIRnBnDMujoKoD8ld9r+ajawtHyV/1j8turuF4AONFI0l+4oXX9i065dK590/n&#10;vfySNxoF0iXxi9myVUF76dpF99QADt43driqd95eqnWY4DRqstQoFP4rL/3q2W/VmpwaPwrcvXRp&#10;4sbVyy/37z446/PiHwSNzRvByEBTZ9IGOAvOlSYFsJLEqRWWYbj80BkcUAylK7faF4cycQAfK9EG&#10;usGAL2/jVFCpzCXlmhSNk/mgaDejt7bB6t2b9G9cp3f1fdziMuO3bzK1ucpUr4/xQj8UdIxlvd1i&#10;8+As2fGjNI8v0DxynHRmFmm3CU5R26IwgZWNDbTfp/NP/w+4dAmaFqMwRcK9X/8qxRe+gPEFxdZG&#10;XJkTNckdl5ClLlapGcE7SxKUUJI9AKwbkMGdE7kq+w9jSZMmzjmsxADsbm8L4ypjSHzvi1wwkpIY&#10;h7GxDb4igVH7x0Pkb7evYyJEeTy1FtQQ8v5/dPToofMvv3y2TiP4mKgJYI2fGMQgaZziLwQpI6DF&#10;ourLX+Qyx66E0e3fj2K0IWQU1XfCdoOH0d0ngvEfkRjwHFTLwGfFWZ4NKsmHOX4/KpaWllqrl7Oz&#10;wRffxTKY1lWvI66ES3ejPhz8vO2570KcH5oAbrtDfP0hxBVZK0lfPPvlz9RTwBo/Mqiqu/ztb5/o&#10;ra4+1VvfWuh3N+dF+E1VJRhBjSEkCbgEa5MBIcQIVlzUzNqobUPCcEJYYltwsyrKcHIoSjzWjBwD&#10;Ro0j231UsTvY4CH3MYz6/hqrN6+ztbSILn5A4/odJlZuMb2xRTuLztkthS0xZBNTbB0+gB5doH3i&#10;KdKj8zB9gLVGk87rf0j4nd9FkhSVwFjuWX/u82x97TdwkynF2hZWwyDyRYOw0UwIiSMprc9ehCAm&#10;dgpLnPxV0S8DXSCA2DKvTwBD2mjhXFq+dqGX9WOrURn5Yq3FF4BGx6/IcL08cBqPvn879Yfle1mt&#10;922AwgpWDWIKfABn7de+9quv/bv9/c362URNAGv8RCHmB95byEZiY6pIgbimNDgEVT+oZdttUhhk&#10;d0JXoXLzVlPCR9W/DZyyGuuc4pmufmjcyw+Li+feO+v7emGUp1Wvq9AwIIDw4Q7qh65/RHZglRMo&#10;EoVVwfuvvPxrz77+MV9OjRo/NC6//fb81p07T+na5kLe7cxnofgHRuNUPLeA2EgC0xR1BklSjHWI&#10;lmtio9sISPVZFrEEVYyGHedDVa1j9RkJ20ijrY415WXxJFIjAfWKDRB8Tn9zjd79+6wt3aK/uEhx&#10;7TLjN24yef8Bk70+zSKjCAU9EjYd+ANz5MeOI0cPs3XuT5D1+3hraIZAf2aGlf/4P8GePI7pZPhu&#10;n9RYgi1AHD1nKJyLEzRbnSoPyVZc/9pSNywj61oZmcjFPL+00YrbFGvp9XqEUMTbGMUmDXxhCCEe&#10;A61JBwRw+Gc74RttBBklgJXBRyRW0lVTWDF87akTB889KiarxuOjJoA1fiJx99KbRzq91RlI8eIv&#10;iAg2AKJlmGq5RtjBZVRjQftoVdzO2rideBQBrFavAAGD1UCQ/JV07rOfmEZl8Z3FmdXb2Wmsfqd6&#10;foPnE0rN0kicxGMTQH14nb2NII+YSkQEXxRfScbby8+/9tRHrqyrUWO/sbS01Lr+5pu/km9sfD3R&#10;qJGV0giWE6Lb1gi4BiZtEJwtHavDUOPBJKqahpVbhVFSty2FcPD5CeU1O06gTMxQstXpqZqooyOe&#10;nLqQ0c89xYM1Vu/epLO8THb1KuH6EhO373Lg/irtLMNkPYoQ6BroJE0KY7ChT0haLP/GX8O8/BIG&#10;wa91MU6jlk8DhYvaP2NiC4i35bGBOOETY1CN+r/yBW1bAcfXF/V/jUYLDTECJs9zsqyHq9btFlQt&#10;wUdd4HDdu1NLuL3WbfTr3Yig2OjCCVisGg7NTZ2oV7/7h5oA1viJxrXvv3GqCOq84hKrF2QkDDaI&#10;YkZO33fr6v2w1pDqYP7ICaBU0ROl7m+Pjt/9xMXXP3jBh/ytndvaqiml+tdqlASOkr2HyKHuTRZH&#10;XcWC2dbGUk8Ba3ya8N1z504v37n+ssmK3049uAApkKoiQfHq8UFRF9sugo2TQZOk0RVrLWIrN7BB&#10;7XAyWGH71sDsfAoMs2eis9iU32upy416QsUqcZIukIhBvUfzrGwneUD35l0e3LxGuLqI3LjB+J3b&#10;TK9t0swzCAVdEZa++Br9v/LrjLfHKDZ6qO/GjvVyirmVGLRs/BjKZoaEyzMyidupvzPDaV6aNqGc&#10;mhbB0+t1sK50BFuLSkKehej4NQmxk3m7iSS+d+Yh4jf69c7eX2MMSkFhU8Y7m8xPulc+/+Uvn9+P&#10;35UaNQGs8VOCxYvnzoYsT4yxbw0vreJeI3YSwGoauBcUBvqfvQgggKAEBUf+imu07jxuf+/HweW3&#10;L89v3dGnqilghYrAKWEgUt9tDbyn6WMHHmoJ2UEUNYSvtA62rtT1cDU+LfjG7//+z2+urT2Vi/+t&#10;vPCIgdnxKSaMRXp9NM8I/RwNYXDi5gW8tah1kKZIkmATFz9D9mFHbAUR+9DPH70+aga33yaSyVD2&#10;cAMlOa1qzwgBE2IFpu0F+r0O/fVV1pZvsXZvmdbSImz10cMLhOc/R2N2ln63R+isk5SrXIuwlaRk&#10;TrASSe0oAaxy/jxlmsLIc5dSE1i9vkajEWeWIhRFQT/vISbGT1mboGLJM7CmES/HAjLoGd5JAEd/&#10;zvafudv3hmCUdiiYeHCb1PO3XvhP/8b/8vF+Q2pUqAlgjZ8arC6+M7N5f+WElyQPwgXZIdiusG1t&#10;W5lB2P3D8KgJ4HZtYdi3uJfHxVuv/+AFo7y18/KohwzRebeHxnFw28doCqlaRarHFhlpGBFFC/3S&#10;S79WB0PX+PTgj/7Nv/mVrNOZz/C/neU5kxMTjLfaGCROpnyBZAXSy0tC2EfLkGgvEuNSjEVdAonF&#10;Ji5qCY0tWzCq7LpSM7gtYyBCFIIpV8MBMFFXKJQkTAR8KIWCSjVNNKWu0GsozVxKbkB8QdjqRe1d&#10;P8enlsIYfO4pVu9jJKDBgfF4Teg2htPM6jgn5WurDG6jE8Hq+up5iAhp0t4W0dLtd1D8wBgitkGe&#10;BVTtoOlj+HjDDt/tl+09ARydQEKsymuagsn792j4Pqrhb40/9+z/8/Tzz9fB0PuAmgDW+KnD6uI7&#10;Mw/ur5xQk3SN+kvbz8iHxE8k6nB2TgFHNYGP0v9Vj5tjn7VC8dTzr/1ItXCX3rx2JF/LjwT1393+&#10;xDRGwwBGRyYWO+reHidCp6qV24nBmt0rBPulg0eaF048d+ITXXvXqPFR8I3f/70vdza6RxB+u1pp&#10;OudwzpEkyWDFa70ieRF1dr2MkPWh8BAUTyRPXgAXHcYmcUiSItYRU1WGzSTDyVlJbNSUx5ew7R9b&#10;g8UTA9xtZGFYBK/Rt2+9Du4HsU3D533yPMerQggURY4q9DYeYHsBgxDIQRp0EiG46ModED0iUQ12&#10;VNc7PIkdnuTFr6uatyj/CHR7w8lf1QrSzyAEQ5pGZ3Cc/lUELmoot5O8hyeAo98PzCFDSSIH1+7R&#10;6Pfi6ylyxs585sSpl1+uNw77gJoA1vipxfLFby3kuUw4oSgIl+DDCeBuppG9EIXT9oz6zsSpL3z1&#10;x6JL+f7rV15Wwne3NZYQY1q86oAAbiN6u/T+Vnjo9ars2hYyeLzKOOLklS98+UytzanxqcKfnTt3&#10;trO5Ok8IzZBrUqj/etStRaNC4ixiLMYm8XNCwBQe8gz6fUKni/qCUMSVrEo1IZQYRp00sIlDbJwQ&#10;StmtS6VhE8WLiaYPiBNAiSHUkZQFRMtKOHx0uqoZaAWrvuMQCrJen6IIeC1QH+JksNNDNzep+nRt&#10;MGw6Q9Y0GJuOPEbMPTVl20lhymPdjsl+hBmQZNQhRun1+/iQU0UGOpdS5IEiJOU0MJo/xGg0ipQt&#10;H8AOoldOOUemig9PIBmYcGaaBndjkaYXglXEB5pPPv30M198+Ue2aflpRk0Aa/zU49r33zilXptI&#10;uBBGzixDWQcVyuqnIfmrMvXAESMTAgYkhrwijiAhetMCn1jcy+Pg4vkrC8VGsRgoXdCUnb0IQX1s&#10;Lhg1uuxo+fgo2GkYqR5DRCgyvnLiydnzc3U9XI1PKc6/8cap1dV7T5mCViB8HQBrsSq4NMHYBGuG&#10;68eox1PEe7SbIf1unA7mHi01eojBG0MwlmAdJA5J3EA/aFxSTsxGSU6pCdw5ASu/Ho2YQRKEgA+B&#10;rN/H+5zCK6ji84Ji9T62iERTBQqxbDYs1glRVVgaKWRIrrZtPKqk5RG9dJI0cEmjnAQqeREnj/F9&#10;iUYP1JFnYEqDyeD1jXSPj5K6gZRm9LaD2xkotYjlJQBMT47RSIX+3RXc5jrjWQ/v9b9sfP7Mv6pX&#10;wPuDmgDW+JmALi21bty7fNpLkgcTLjBw51XLER32BgdTqmAqt6vF4zHRCIs3oEFAe69Mthfenfsx&#10;ZlItLS211i93T3vhLQ3RkILEnqc4BWRPAihmJDZmBNs6jXdMD3cGRVfTQVXFNJNnX3jtmX1rPalR&#10;45PA+fPfWth40Dvis86Eqv8DE8q1pKWMMIlTPJvYwcQKNRgRjFekyJFeD5/10aKPFp5QDPWDXgzB&#10;xTWxJjGI2iYpxm6PmqlI34AolevT0fMrj+LE4POCftaNn2kfyWexvgHdbtTzOYPxwnpDCM5hKM0r&#10;SqlZjAiyg5jBINdPNZLFpJGCxvo4H/r0er3yeo9zKRqEXha/3tYbPEIAq0o3Rl7f6Nd7rYAhBs1P&#10;jrdotROMKltZQaeb0y4KWvnG177wtV+tQ6D3Ce7H/QRq1PhRQGIm3/duXX57vr+58WxcC3PJmyiy&#10;NhrrojQoBo8RIVQDL/WDsIeAogpB/LON1sEHP07yB3D8+PHupXPvd7VfUNgqdkJ2bQCJRO7hy3a7&#10;3Sh2EsLR08bhmT34zezAx3gpNWr8SPDyyz9/Dbimqu78G2+c2eptzvssG1ev/9bj8d5jMIQiwbhY&#10;XSYjq19ppEizAeqxXtA8w/V6aNYlKQp8XhCKDIqMrAeKwScJ3iVI1VKSuEgIKSeOIoj4YR4f5VRO&#10;QtQfGgGxhJAjFoqtHtrPSMQgJjYXdxODJgYnQ6KJHZKzmHm6Q+9X/nzvPda6GPcigqKoerIsw7lI&#10;E5xLUIXcxxWwtZZtwc7YwbFh52oXHiaCQ02gbiN/7XaL8Ykm6j1ZIfQzBZPQaaZk7dbNT/SX42cM&#10;9QSwxs8koj4wn8gAa9LYKOILjKk0MZT6GYOnwBgbp2VYLPmzXtIfueljL9y9dHfi7tLqWZ/yHQ0G&#10;I4FQPv9CFNGRvl8d6m6qFfBeETHVdXsZRVS1XDAXBAwuuFe1xUY9Bazxk4ZLly5N3Lt69YWg/puF&#10;Bijib7UIOBMND5EIynDqhR1o1UQUDQWm8JgsI/R6UHiknxFCGJg7vDFkxqBJJIOSRCJVVZ8NVqRl&#10;7Io3lQYwkPfiClhDQfbgAUmhkcCJEtSy1nQxmw8b17RSoJih3nn0c13+HbP+4hag0WhhjIv3CQW9&#10;fgcII6HOjjxTvMZWEIwOG1WgnBpupxQ7tX2jG4VRAlhRkUbimJxsIybgfWB9I0OxUTNp3YtJQv7a&#10;XzpbH1/2CTUBrPEzjUofqMQ2kcr5C0OTCMTNhiKg5kwDOPopIX8VLp17/3Se+UuY2AAQReSxvl7Z&#10;TgArVPEu2wwkj2oC2YGH6vUANHzppV+uI2Fq/OThO7/zO38jy7J/VkxPQVCsljq/UB4TTFyrGmPi&#10;qtgYJFp4S8JmB0YSEUE0IHkO/YLQ72H6GcHncYVLXMfmYlFr0CSNNXVpMvgZ1troDrYJIQSKLMeH&#10;nGxtHdvpIjbGpFiEjcSQNRKcABgwDjEeMA+FvzNCxir5RqPRit3JEnMEe/3NsuM3QdWTJA2yfsCr&#10;wZaGGUZW2FE6s1tO4qMJoCmDsANKYi0zU2MYCXhVNjsZRa445ygiIX7xy188W3eP7yNqAljjZx6q&#10;6pbfeeMUQK7+UigjuqqDlFUIalCjmFA8e+KFr3zqzkAvXbo7kd9cP43od2MhlUfDkAAOMgF3EMD9&#10;QPAa9YSAU/Ml0zLLn//iM7VLr8ZPFC6eP79w8/ryYkgaSAHeFlgBZ8ptgIZtWlgRQ2LdgLDJDj3c&#10;NtJD3DCQ5Wi/j/RyyDJ8yAklCfPG4G3M6dMkwaQpxjnEJTgbMwT7nS3C6gYuBFQCNhgyZ9lsmpjD&#10;Z8uGE1Uc8lDEVZX7N3wdQqPRKCePFgWyLCMv+kN3rzH4Qsm9GUw/q7W1qciePlrvN3gfdlxvtAqj&#10;Fqamx0hLXXKnm9HtB0zawnmPGD3zxS8+d0VEin3+3/4zjVoDWONnHuVB5d1bl9+eLzY3ngUKCJeM&#10;xvompTpYmjMLz3/5U0lszpyZ27h47r2uzyGIj+5lCeUZtkTXYNkQ8LjYbfW720o4HtSVuMwJ38w6&#10;/lXgU/k+1aixF7qAHZ8B73EOXJGQa0buA0YDiA7rzULUAvfzDOOriZ0v17iuJIMxfgXKz5JJoeWQ&#10;dhvVaByx/RzJ+ki/T5Jl4BVf5OR5QehlFGIIVgiNFLEW3eriUDCKEYOYhKLlaBiLGinr3LSMeTEg&#10;OwjfyOuVcrroXMzwM8bQ6/cpfEaapgMjR/CQ+9j6Ua2Dq9uPPNrgMXde/ygdYACMCFMTLRIrBA10&#10;ezndvidNW/jgKUz6yhMHZ5dr8rf/qAlgjRolDj/9/B3gzt1Lbx7p9DrPeolE0IsgoXjxwMzsnU/z&#10;Qci2Gw/CWv6KwX9Xg6BSIJS5ZNsmF1X353atH+ycDuxuJBn9e/B4aHQbR1swl968duTMFxaWP9EX&#10;XKPGPmFpaal1+fLifL+f0+lsYlLLZLPNdPsAvV6Pop/HNawqSIGIYhwkGjV03hd49cQO3CLq+sSV&#10;f5cnYaJQmejF8P+z9+7PclTZne9n7b0zq+o8JI5e0GojPKZ70DUYUF/wmOiejumeseP+cP/gG/YE&#10;utEtLnMDGSyQJk67wbZgrLabh5DOOVWVuR9rftj5qjrnSAIkISC/EQqdqsrKysx65De/a32/yxaW&#10;WE4xup0f8jX4CressMslhFwuxitLX6NGmObJdSQBCxRPn0amJbH2VKGCCCmFZryb6cxrdEpd/z23&#10;1lIUJbm67fC+apQ/25E/ESFGxblp5xo2nZKXaCeirBPAdQV0iJXbRtjamjEpLaAsas9BFSiKad5c&#10;Yy+dnPHHi2O81CPBWAIeMeIYtP2BSX1hTp2++dxzLz/xky7+4crvXzRBr+ch84pNOVU/os3c01wK&#10;7vp/BiPdYEDsjqgO9+WknhjmXMTcaG6IzfgUy5LFG3/116/8j0e0myNGPFRcvXrjwhdffH5zudgn&#10;eA8kNrcmnD//HzAi1Isli4M5VVWRfMiRUV1waMCZ7NtVzVN4aGJYXGMcsbZATNZbjMlOfSRB0zeY&#10;mu4MKwZJkRQjKXisr5FFjalqQqiJkpAIyVrKEyfQs2fpp4UoPkV8HfExl5e1+dKaxqiSGhOYMU3Q&#10;czsTOHqWdbWyfSJCVbVuYrdC6Izpewu7vwcZgO19bSC0FSE1o+G04cIpKSe2Jsw2JmiM+Bi4c9dj&#10;7ARjEybZl6ZT9l577cVx6scjwqgAjhhxDC78xc8/+vTT3e3F5/PtC98B8gcw3Zjc9nf865j0jqUf&#10;qWQUYpN3mID1Efb3vEqnyfU6omtQm1QYzSGEtFEzBQU337+5M46HG/FdwHIZZpoCSkSMQVMgxdy3&#10;Zycl0+0Zk80NvPfUVcXyYE69rDBJCSlRN05aaw3iHFYUUSXGgKpSB4+1FmuKXC6WHKCMyXErbZ9g&#10;OzsY6zCuQDdm6LZmVS9EzNIjMRFKRzix2Q5eA7LI56yl2LAk8nO8zypiCHVDyGjKvq57HkBV+RxJ&#10;4/L319gi3yemI39HKXr3j3lpLjSlDbqWrp9ya2PGbFrmsXYpsn8QsxtawDj7EmLDa69dHMnfI8RI&#10;AEeMuAfOnr24B3xnyg8Xf3bh1geXPzoPCU1t97p0ZpY4WLbN9DvOBZzvbB/rqkcr0EYFMQlUcl4a&#10;KWGtefvzzxevA+N4uBHfAahLKWGtoClfLOWSb8Dh8lQMA+XEMZlM2NjcpKoqlvMlslwSap8vggIE&#10;iUQBsYJ1Ng/b0EQKgSghq2JNP53RZpJGc2lluiiVhKqBCBZHMgadGXQzTyyymJXva/d3c8VnxWGs&#10;oygmeF8RY9Eok83edmawxGKRlb+iKIgacM7h6whqEVes9Pod1ePX/61dmHVetlH/rGteu5kfnhLT&#10;smRzowQSKSUO9mtUXRe1Qw2/+MXFJypp4fuIkQCOGPE9g9nmj+lubgBXkVxuStrFNqg0KqAmFEM3&#10;7GClT5B+zu9w3bCqAqrBNK+TVImAsQ3vrOPsk08+mT2bQ7hHjHiCISGTKEFMwlESNef3AYgmLEJU&#10;AYlYJ8zclNnmFF8F6qpiMV/iqwqTLKRE8glvAiJCYS2mMDiyy1VjTZ1AcF3ky9BgYcklW2Ncc5GV&#10;e+SkjShgNaYpq4hZPaN5bv5TyGVeVsq2LY+rqgpIFEU/6SPP+BWsndCOeuyO0jGVgu5/1pfVlb5j&#10;1cSkcGxvTRFpyN+8JqrDOEEQgnLpv/z8z0fy9xhg7r/IiBEjvkv48//zz24h5vWhUQNWM7hyWcZw&#10;3DxgVe1yAtdjLYY/Gm3f0+r9OYfQOPubux8uXnj4ezhixMOGurYfL5co82zd6PtRiYnW1ZvyBZXm&#10;f0Vp2Tq5xemnz3D66bNsP3WCyWyGcwVTJjgtiMGy9MI8QBSLtY6pLbCSyaCvFiyr3GPovcenSERZ&#10;SsCLEmkzCfN3N29L/10WyTPN6bZ0NeMzzy1usvuaHj7vPSEErG0MHSZn+cUIzjmMHU4pkc4U0gZW&#10;D28fir1pyF8/6SNvWWEtW1tTrO3jXpZ16MbkBeXS6e2tm0+y2e77hFEBHDHiewYRCR+89fFtfE2b&#10;s7/yuK6WfodIa8sbPVoBsM2yogKa+mHz3fK5l2gZ/fbD3bsRIx4u3n333fPzed304VnEGIz4PG83&#10;BMDk0OXB3GzR1IxcbG4nxagynZVMZ1lFq3xNNV9QLypC7SnUgoKvA0ESamBamI78ECMxVAQRbLIQ&#10;LBPj0CKhxnVkDFWMCFFzn6E0f6PSTTJaR2/KyI97XxFC3aiOKc8NxlAtA2JL2vy/9rfguIDnlb8H&#10;sTNDtETUirC9PaPIadUsq8CyVlwxRYwSkrl0amty6+Wxb/ixYVQAR4z4HuKpC3ILldfb/j9tCF9r&#10;XMwDDgYzQVtVcC3fT+XoE0q/UJ6QABC1yQLUdvaoUlq7uHbln0YVcMQTiU8++WR2585n553q9cII&#10;1rpmvJtisKgkogZSiFksT3nCDhhUGrdsN1dNcr4fEVsYNjam7Jw5zekfnePk2VO4zRkUOXplYiaU&#10;ybL0luVSqepEwuImk8adq6RYs18dsFgs8NUC73MUTec0TunQRVxKqVlmVf0fqnYpBUIIiM2Kpi0c&#10;xjiCB7El1haNqpeJph0ofCvVADW556/5f10FzK/XXgwqJ05sUbhMOZZVYL4MGFvk5a15aXsy/eKV&#10;V37yx0f8lo8YYCSAI0Z8D/Hss88uDCYcpfK1YdBD0rdO9oZX8Q8yL0REQZqScWqiJiwkNe+EpT/3&#10;jXdoxIhHgI8//vCFAn0n1QfMihLnSsSZTExSU3KNR5knyI+TENHuAgtMJohNeVhIlIXlxMktzjxz&#10;mtNPn2Vz5wRmo0QnuQxcFFOEgioa5pVSBRBjKcsJ09kkz/aOnuVyn/n8LlW1wPuqeb2ET814ubVW&#10;j7y9sVPgWgOG9z6HxBuT+3XF4mtFUz/mLc8+divl3UPkb601ZPja3f1NWXp7+wRl6QDF+8B8XmNt&#10;mcvMhbwkply+9trzo+P3MWMkgCNGfE9hf7T1UYl5vTsxNFxQDDm02QiBHNGA5rFM6z/ocPhHItGS&#10;Qun+ThiMmmaklZIQNBmCRpwavzuqgCOeMFx9663nqcnfg3pB8vuUpWNipzgKVLLCVteBGJWQDqvk&#10;+XZWAUUTqh4IDLP52uWtMUxnJU/tnODM2bOcPnOGcmszj3uzjtIWlHaCpaTylnklLCtFbYEpC1xh&#10;MVbwvmK5nDOf32W+rEmNtb9V/1qV8PC0nkRVLYCEs9kcRe30KwAAIABJREFUZk2Br/PYSFOUnUo4&#10;fN5R/X3DKR/5n2kcvD0xzBUHw+bMsTET0ECMif0DTxKHMwpGXkJC+Plr4+jIbwNjD+CIEd9TXLx4&#10;du/G5X8OIq3poynrklP+Y9sTpKBt79DaxBBo8/7vj14nWVMShbcPFss3HtZ+jRjxTbG7u7v9+ed/&#10;2I4mvScqUDoW9RLBMJtuUhuDCQW1V/RgwaQss4K1MiXDQhNuDFlJY+UCKpszjopZKoqCoijY2Nig&#10;ruvsIl4sqJY1iOCab1xMSvCG4MEYx6QQbJkNWqqKjwt8WORgZzdpyreZ7OXtcBiTswiXy6q/XwVj&#10;wXuAHPdiTdEpdu32HroY7JzEaYUUDn8vRGxDQqGclGxsTJFUoyrsH1SoGKxAxIKY8IvXXxwdv98S&#10;RgVwxIjvMSanZreM2ktmjZQ1Q5y62z1Wf8zXS8giQu6AOozs+Fs7YbSqojPhxtVbF775Ho0Y8c3x&#10;+R/+8LxE3jONqRcxmLKAUBGrBcXEsTHbwtkZqobF0nOwv2SxqAghEFIkpl7la1U3UQNp4LTXyMql&#10;Ufu9IqJEjIXJtGD75BZnzp7lzLkzbG5v4coCFXDFBq4LboZFFZkvEz4YVFzuJ5xMEFGq+oDFco9l&#10;tU9VLYgxl3rBUNd5kkir3jnn0GSJETAOa4oVdW8YSbPu9O2Wsz35M/bwnHDnLJubE6QhqwfzRY6+&#10;aUrLSeC5ZzbHsu+3iPt0eI8YMeK7jhuX//lVJb7X9imJgai5DBxSG/WSKd1htWI14mWFGKqQ252U&#10;o39KFNNkCSYBG80br/z1T8fxcCO+VVy5cuWFktqFJNeV1KS65M+o8ZGgCVyBE4dKgXUFqMM3Uz1c&#10;AaVzOOe6/D5ns3GkS8o0eVScUHSv25qjhnl8sBbn0pgpvA9UjSrYTvNoL9iiRlLKpNNIDq92hcGY&#10;JnA6aWcEMU5wdor3HjGxe/2YDHWlYLIBpH3dVgG8r+O33e7Ul3t7979irHJyaxPrgJjjXuZVwrje&#10;LCIhUejyJ+V2+cXLL383Ji193zASwBEjvufYfffj8/6OPy9W3+mnBRiQSEjtiWj1B7z/Ue/XM1T9&#10;Vgngca+cCWAkIQmS2jfOPF3+bhwPN+LbwrvvXjk/n9c7Jsn1nnQ1Kl4TrwJKSBGSEjVgZEIx2cba&#10;Gap5bq42M3WcczgnFM50hDATHEXssJfONv+vTu9Yvw10pIpmu7wPLJc1i3lFiHWzrHaTPULwTc5f&#10;wjmDcwbTBDiHFFFN+QJPDcYqimW5UMROyMkyq2rf8P/1+w8thz1E/kA5sTWlnORScLWoOFhqVv6a&#10;lzKALg5IWaV8XZBQFuWi3C5vv/LKK6MT+DFhJIAjRvwAcOPK719MkesiQorND7YosQ291dQ1dh9V&#10;9m1hyHEvzSMrJ7DDyAQwSRMPkyAZff1nv7o4jocb8a3gypU3XxTMdUm9SSKSuoub9vvgxBBT6Jyz&#10;7UWTs1NsOQFxpNhkAxpFRHHOURS9MpjvP9olu/738PEWrSKIJFBDStmQMp/nwOiUckZhjnZJxOgb&#10;E0hEjDbboViXSW0O/3TMFx4V15WV82ualdc/3Nc32E5dNYnk5UxH/rY3J0ymBaSE94Hb+xXONSVm&#10;bC4J13NSvcSaEhpHsmIQiS9NtiefjiTw8WA0gYwY8QPAdLq5d7B3kIfPG0Ga0q4lO4GHP/C2LUnJ&#10;4evDYSTMvckftNeX/RQCRUNy43i4Ed8Grly58gJ5Wm/+DiSIKO23oQ1VNsbk6BdjUbKa1vbs+biP&#10;ny8QO6FwU8piStImXqWOeF9hbZVNHqXFmgJjDxNBWL3QWn8MWsNFJnlIJpqzDcd0ejKXiJeRql5Q&#10;11kVtIXLAe0RNCViSAQf8mg7ByEpgsGaxu0r+fQf6bdv2MwxdAMD/ZzftU1tS9qqiRNb04b8KSFE&#10;9vZrrHVN73AzcSTUpHqZn2da8keXQP/yyy9/8RXf2hFfEyMBHDHiB4Dy6fjpcs9dShrfM9agscZI&#10;gbJq+LDDDLEj1rNetnoQWEweDSeCtebtux8uLgH/8BB2a8SIB8LVq7+9kJa4aNL1pnJKygNx+tBk&#10;6SfZqskTbqSZ2AGuy/bLZKemWi5ZisUVM8pyhpFJVuBiYBki1TLhijxtoyiKpk/v6Pw84HApWNue&#10;wowuesUo5UQoSstGPEEIkfmioqoqYlSMiWAMzigpTnI4tUZsO+pObPOvibCRxLpKOcT6971XBfOc&#10;obaUvrVRMpk6RJWYEvODGjUFzghJBYxB4hxfHWCbWnDbQ2zEkYvxFhnHwD02jARwxIgfAJ599tnF&#10;7pV/WqSQ88qQ1cHzkd4djGbSZsnlsR4y6PfLZaXj3MIt1AhKyCUsBCPjeLgRjxe7u7vbn3322baR&#10;eH11zqHQfuDXP8dtWbSZmkg7zzZzwEbxsgYh4v1dvN/HiKMoZhRuipgJKSnBR3wdqetIUVics5kI&#10;NiViK6aLisn9dOQoGaNd3Ey7PasGLYMIWJtJZVkWpLRBVdUsljXeR2JUrI1A2Tyv/c637uXcS+hk&#10;MMX7uFFu0AWJamq3IXXHZ2Pq2NzIBDgCB/MlCaFwQlKTtzNW1MsFzthMtkWy6tr1EZqX3EYa+4Mf&#10;I8YYmBEjfig4s33LqL0E0GYD3gurjx/fLnyvnsFsFjGdyzgBpbWLD976/fNfcetHjPha+Oyzz85b&#10;k663/Xzd5zMd36O30vtm8ihFMI1y1o45MxjjutFpSQPL5T57+58xX35OTAfZoVsWIJaqTiyWnvmi&#10;ZjmvqReJ2tNM8YgoFWoCiZgdvgzjZPrva5/Dp11pGElYJ2xszNg5dYJTp09w4uSUstwYlHIDEFaI&#10;ZO9IzvtmEYweNoOYRh012NUQaBUKq2xuTLv1LuYV3itiLQmwBozWVMs51vbkL6/DDI5/zc9+9rNb&#10;D/fdH3EvjArgiBE/EFy8eHbvxpWbnhBIdpXSrZd5Itq2hd93veuEb7iehOLI4kFqX0PcO75evP6N&#10;d2jEiPvg6tW3ntel5j5XVQqTnant/OohWtNDR3qMoZv8piZ7KJp+VqFXxqTJAbRWoMnDC3GODwcY&#10;LSjLDcrJBrZoFLIQG2U94YLHOUtZ2IZQKm0EX9CEOfL71+cPtkasfDtmVVAEW1rKYsbWhqOua5ZV&#10;RV3XxBi75wznBGd1MzW3Xf89Nv0Fnh04fsUYYow4K2yf2GxK6TBfLln6iCsmuaIgBkPAL/axmpqS&#10;c687tUkDIoIRs/z67/SIr4NRARwx4geErRPcUjWv5xPaqvljHem+3O/wAkeWj44gl1AwqoAjHiXe&#10;f//9HUheC9k1xqJiiGj3uR4SvaGq1z52r39tQmZLCHP8S/5njKOwJYXNgcfL6i77d/6Nxd6/kfwc&#10;JwZnspJY1cJiHnLI9LxisaxZVp4QAsR+rFuLvi+wnUTCgMi5Q2PcrEvMNhw7T21z5vQOJ06cYDIp&#10;uriavJ5WjVPy05vhjsNjQR9j05JHa4XtrSm2cQBXVU211OzsNdJc/CXqxT5ooI2KafakW1cSqAkv&#10;bZ3eGp2/jxmjAjhixA8Iz7383O0bV24uSJFEXDm5HNfsvY77lY5X1IU2GFaENMgXNEneSXPeAMYZ&#10;oCMeCer6zvbBvL7pvWdaTpjNZqgqMcam7NoHnQ/RE6IcwTKMQzlqWVVF6U0afduDJdlIYac5UzDU&#10;+INPMcZRFhtMyi1c6dDkCBFCTBjvEVNTWEtRlFhrsE66fsDhd+to0wiH7mtLxdbB5lbJ5tYMX0eW&#10;y7qZcxxJKeTtlUwEAZKGAcnMtNA1kTMiyubmDFdAihHvA4tlQGyZy7wasMYQlwdoDFjjiIOcxfbC&#10;0Kjp3oGLFy/ufd33esTXw0gAR4z4gcFuyO14Ry6JlffiPZY7jgw+iAt4ffkEtB5LETBG0JRDqi/+&#10;7MLY9zPioWJ3d3f7D5//4dRif0GM2Ygx29ji5MkThFjjvcd7T6h9E6i82mO3Ho7cftyPcu4eUr2h&#10;M0yICkgEA9aW2DQhxkjt5yyrfabGUU42KctN1JZ4TcSYSDHh6xpXtPmCBdZmB/BQscy0bLVXd6gM&#10;HprdqwCRcmIpJ7N8bHygWnrqOpFiRJUmsLl/vjTkNqSEMzCdTignDo2RlLILOeGwzfLOGGJY5qw/&#10;Z4lJwaxmDUKuMqgq29uTT7/uez3i62MkgCNG/MBw8WcXbt248vsdDcL9Wvz6H+uh6vDg+fHtSShq&#10;xGCQQeO92vS2vzN/HRgJ4IiHiqqqZnHh3+sIjFhCyD1uzpY4WzKb5ry8EAJ1XeN91ahhuQQ6hBjt&#10;ApBXJ+Uc7n9dD07PVdsmBxMwYgGLxMRSA9XiNuXiS8pixmSyjZYz1BSElPAh4INnsfQUpW2UwaJT&#10;BfN3aVUJbNW8/HdrejGN67cv96pGnIXClUynE2JM1FWgqjI59glUBuVnItKQv43ZhBgDqrB3cACU&#10;GOOAhDOCxpAdv01PJMZg6C8Gc1WguZ0Sk8lkzAX9FjASwBEjfoAoZbKsNV5Sk967Vxl4vUTWn9xW&#10;R8Ydh/yD3yyX2hIQaKNIpCiz3d1Pty9ePDuWf0Y8NHi/v72uzGUyZFc+r8ZaSmspJxNS2lxVB4NH&#10;44AAmebvdPRnf2gg0V4yRMQBBpJizMDR6wSLJTlHlSJ1PWdSzXHGYqcnKKdbqJvmbEGNBJ8IdU1V&#10;1ZRlzhV0tsTYNoy5nettD21TqwLS9PJpEsA125sQEoVTnCuYbZSEEKmWnkXtCb4lkcJ0WjKbTYgh&#10;gCQO9is0FYi1DaHL4dXVch+roGJQMTlfVLVJjzKIlVwK0IRYQ1W52bvv7m7/7GcXx4vBx4iRAI4Y&#10;8QPET39+4aMbV26+iHqEApU8+9SoJUmeetAl/wPHGT6OIo8rPYBN71COfgDQnCNGVkSMcb9Zfvbl&#10;S8CNR7m/I35YqMhlTJP63D7vIyk17QcdIZJOITTGUBqTp3ukREyZBLaEMBsyyNErmC5EeYjVrL6h&#10;Mqeo0SZPrydlgsW22Xszh0+J4CNm/iVufoeynOKmm+hkA+yEkBIpehbLCEuPsxWTyaTLFrTWIA0R&#10;7Mq/7bzv9rbknMGsT6bBNjZRLwZsaZlOHFuxpK4UHwLO5mOakkfEcDAPVAGcK0gqWGMRrakW+zlr&#10;tA29Jn//2zYQkfwbgBVSAlc6fEz/Xlj39KP8TIw4jJEAjhjxA0UpsqyiJRIaQmYawU+yQtBcpA9x&#10;nPJxHKJpPIsayZkS0kROKCoWYzzWF7NxPNyIh4kJydeAYDEmkVIujaYUMMbRhinnnrlh+VSaOBWh&#10;cBMKN2E6yTEvPlQrZDDGCGqOvQhaLw+vk8KeBDZxHA1pS8YQC0tIAR8W2LtzSmMx0y1kuo0UU1SE&#10;GAMhBsLcY61QWkNROmwzcSTvh81uZSO4Jv4lX4dFRNpYltXMv3WTSTkRiqIkhNAdm8Uy4L1284Sd&#10;FSBSV4uGZBoQ6esHg/zF7JamGU8s3RSQGMPIRx4zxgM+YsQPFNMLcqu+6V6yqbqeQ84gSpsFlk+O&#10;bVlp/aR2lPNweH938muu9g0OJeV/zcnB4DFYYkjui5v+AvC7x7LjI34QsNYSQ1acMtnJbldV2/Wm&#10;tlglZu1pMRMkyMRsUhom5YykgRBCLhP7hPe+ydfjEPFr131UPBLk3kJNsqKvt3E0CQtO8Cn3AZaL&#10;uxQHX2LdBGbbFNMZ9WQDUjaOHNQRfEVhldI5itLibBNvg6KSmgs9aeZ8y8r2HfVdzq5pj2o2wqgK&#10;dQgsFh6MxXRBzkqo58ToEUw+5mY4NaQ9BquTTYwBjCWpUBb1eAH4mDESwBEjfqBoxsOFqO2Ujlyk&#10;aTE8cd0rBuNeEB32/lgwiqCQErawL4UF25vntv/pJ688M2aAjXho2No6e7uq/nCpKOx7IfSKVjsH&#10;+HCJ9ijkWbf98vl7YqSkLErKIocvh9ATwiEZXH+d9vbKxVMz0o1GmUspYSRP4wAhGMUaRzIG7xIh&#10;RYz3FHc/p7hrcLMZsnEiG0fcBGIixsAiRJZVoiwCRVFQFA5rLckKRhQ0B1gDA6cwdG5hTBeVk8mf&#10;oiRCUg72KzAFYqUpGispLPH1EivDfNH+ovG43xHrpqgYBGFjQ4uv9i6P+KYYCeCIET9gzE7YP+5/&#10;Lpcw8T0RRbps+Nwc/k1hFJIBRTtuaVQIyCWAV/76p//jG7/IiBFruHjx4t7Vq7/9QtW/hJjrKfW9&#10;bjHGRmWjIzftY7Cer5dYV616GIwRytJRFMp0mh3EvavYd691lFGq649rbmexMbdhpGa0hlMhScI4&#10;sGpJ6tBiyjJ6fAiUywVueYA4C9NN0uwktpgBmUwuQmAZaoplTVEYJtMcAj0Mve73d1j6jYCSkjaG&#10;kZzjub83z+QvZ91kI1eoe/LX7otq7vdrOPTQfZyPY8qGEetALIaITV+cB8YLwceIB89zGDFixPcS&#10;N678/kX1ch2bctmJo+YE3/+nwgye0k5baH/ou2WSvO7xbPzo9O9G5++IR42rV397YbmUbR8W11OE&#10;nZ2dJlPPrkzDgPtn/D1I/mVeThu1MXXKYDuGrSWiLdYD0oevGTVltS4JiCVHuUSEhEoipgQxITFR&#10;1JGiJZuTKTo9gZtukWxB1KwKagpYlMIZiiJnCzqX+yHF9JEy3es3CmBKkCLsHyzx0TRBzwlrS1Ko&#10;8PUcTR4zcFh3ql+zvmyaacruJps/rLWIm5FUmLgFZ5669fr5C39z9eu+1yO+OkYCOGLEDxw337+5&#10;s3+3Pq9Jrrenp3wiytESGff/qWgz/lr0I7cgJSVpfL0oN27/xc8vjNM/HhKuXLnx4nIZTgHMZubW&#10;z3/+F+OxXcO1a9fO7fv9bV2qcwW7Lfmz1uYYlUYNa+NT7tfWcBwOkZ/B/W0vXR8xE7pS8UqrxXB9&#10;0PQgQhvVoqokzcqhxZIaIpgSmBAoQ6AMmbhZVxKmW5jpFJluEozLpC4GUI8VpSgKyrKkHBDB9ni0&#10;E1NQw/7Bksor1rpmH7OSv1x+icahweNwqXd4PHJvY/7bFRNUHAnl6dnej5994extkdEI9jgxEsAR&#10;I0Zw48rNFzWG60l0cCJz0IyLEzm6jDVESwDbE1oScsRFTJdq4NX/8tPrIhIe/d70UFX3uF/zceDa&#10;tQ/PffqH/RetlYUKbysRo/aNGP3s1Lmt3415aodx7dq1cwDe350CKO6mMQYjriuLWlt0pd9cIm3V&#10;68MZgkeFQQ9xXEm5HUcXQiD4Ch8DIcZM9tJABTT5NpJWXi/Fdv1tTFMCjahkpY4Qcc2/MgWSseBK&#10;ZLaJmW2hbkJAcnnXZ75lLEzLsguZHpaHF/Oa+SIitgSTcqC7JurqAE1+EImTbV7GOET7kvKQFIpk&#10;wwdGKIoJqGAsT5858287P/7xL0YT2GPGSABHjBjBx+9+fH5vXu1EuG6j5FiG7tynWISIHjqpaVvi&#10;aZQKSf0JMmi65LCuOFncetzj3q59eO1ctffF+WTC1LjZ3l+++IvvTc7g7u7u9v/6l+pVW5jfKOGQ&#10;2pR89etT55565CTw0093t4t57Z567uXbj/J1HgWuXbt2zvu7U2PyxYEm+69JBGNKnBGsAWsLFLNG&#10;YHLJuO8P7KdZtCVU6FW9YSjz0UgrpeJWHeyDpFM3gaTF+si6rDDGLmS9XaeqQogUdWQSA4ZEMgU6&#10;mWKmJ5HpDF848ECEOi0wJlFYm8ngpMT7wP7eMpM/ct+kM0q1nBN93e3/Uf/nv21TVu7V1agJV8zA&#10;GJIatmb1iXEO8LeDkQCOGDECaFTAVF1vT3C+dQmSXYlHEcAh2sbwpv/pUlmIf/EXP32sxOvGjd9e&#10;OKhzSRTDezl7ML6ESnFi9qOPvg8nmv/+//z9f7ZF8Zsc1Bi73qqUAgYLJIL3vzx3/pnrL7/83CMh&#10;Z//8+7/7qypWM5NyZkpRlHt/+pP/dvW7qLbu7u5uV1U1i2n+7yk1o9sAayYYmzDiaIOi2x65YaZd&#10;i574DHsK09pjq1gl71naG5JB730/OeQYrKiS3Z29Yh+Th+ApfaKMND2EoGJhYwsmG6RiE7EGbcq+&#10;ohFjyHHwpuwIrbFKqJaEarkSo3PcPhnjcvyMWAw5YxFjccWMhGBFn35684BnfvLKaP74FjASwBEj&#10;RgDw0dVbF5YH85vRCqKNK7GNzUiKGkFzX3eHfGJoJn0oJJNeUq/F9qkTtx5ntMvVD956PoV6G2iI&#10;H80M4pRPPERU4utbZvbHF1/8zx8/ru162Pjv//3v/7O15YKk73QZckYz+ZPWsZkRCb/8b//tP/32&#10;YW/DR7t/+5pSb4vwpojNo9FCJCp/Mz158saFC7/4zpWfd3d3t/f29u6WZUJwhBSISWGQf9mXi4uB&#10;2mcORZ206OcQHz7NrvfIwVA17G+HUHeu4hBCHgs3CFWG9daMhnB2t5p6sRpSU3YmBqYJZjGXohGL&#10;FiVmYwM720LdjKgQY+jWlMkvhHpO8FUz1u4wATysBjbRT2Lzb4pGxBWInaIqbI7q37eKkQCOGDEC&#10;yP1y//P//ZeXUhHe02Qa80bCGYOmbOo4mgD2qp8rp3uP0+Rx7dqVF6rkZ4h6RK73j/RlurZUliMr&#10;wiVV786f/T9ufNcmj1y+fONVSE6Ud1JSjM05ckkDViBpaMb3Nf1bJr1OqN2v/vqvHlrUzscf/e1r&#10;IaSZRvMbkVyhjGjzuVBSqv5ma+PU784//90h2Z988snsd7+79VoK8TdF4ShKoZgqhWv77tJAhZM8&#10;vs22iqAcMpAMI0+OcxgfRQCPyiYcksG2b3BoIll3FbcEME/jSNhkiEKex629IUVTgBCZpoRNYGNk&#10;WpYsjVBPN2GyiZNpNz7OilDXS+rqIG9TOjztZH27O3XU5GkfuU8xNdl/Div69MsvP//Fd1E1/r5g&#10;JIAjRozo8MFbHz8vsf5QBycjZwwpai4BW9PPFgVyYKy/JIX4V37+k989jh9zVXXXrr31wlIW20bt&#10;Xk/8+tmmQwzVknzyqknJXNos3RffFTXwypVrL/gFOxh5G3LTvsbUldc0hpX9TCnl5JCob+Ak/OpX&#10;P/vG8Rr//I+XX/Xh7llri7+VtsSoltiUC1MSDALqf11Odj6+8NOfP/GO5KtvffD8518u/8yU4W9z&#10;PnITx5ISJ7YixUYBCKjBWDgUkaStecR2pGeoCB7XH/egquBxt9tRdFW16IjhOhlsQ5xFBDSu3N/9&#10;nQSjHmcUU05Y1r7fBwuaNrGNIziE0M8tbtZznAooYlGhe1yw+ULFWrATnClOATyqFoURD4aRAI4Y&#10;MaLDJ598Mrv7YXgBl95DhUjCNjleQXt1If+wKybES/bk9I+Pw+TxySefzP7ti5sXNPlZW+ZtSZ12&#10;J7jetQmr2YSw2rMVU7xUivpXX/31E20Qeffd3fN3Pq8uiDVvt6YAJWIQUvP/+vxWkVz2BiCZN4qZ&#10;3fvFL1792vv5z/94+VUN87Ni3d8qoCnlyS55oGtDNgb9bhp+Xbpy78LFJzfX7fLld1+LVb0tlje1&#10;mUurJDQ5JmXF1uYegbNozH2BxgjGZmXP2JRbH1YMGfmzZ03RKIPuEBkclkbbz+26Ang/8rd6OzWl&#10;4rCiDrYmECV2ip3SO3tzu65gG1WwLKf5uRqaPkcQMSyXkieTNN+btqy9TvzWjTIq5tD9KaUu+sWK&#10;Pv3KKz8Z+/6+ZYwEcMSIESv44K2PnydUH+YoCoOorhDA/GMeSUkvnTp97uZzLz/1SK/iP/nkk9kf&#10;Pr/5Z6gvxMp76yQPIKXVpvsMg9H+9uqJM6uFVt1LVZrPTm6cuXXx4s+euN61Tz75ZPbh7heviLVv&#10;55EK/f6oxq4Ul28r1lpCCI1alZFSRFTf2N7Y/PS1r5ETmMnf3bO4slP+YhIMFtXQvHZz8jeJFMEY&#10;i2j6pRSTvf/wH3/1D9/wMDxUZBf1nVfBOiS9aayiyaHGI8ki4tl66oDClIR0ZqWVIKueimpATFY+&#10;jTFIc6WRUh+bZIxB6KduDAkhHK8K3k9hGy6zGlOTt3NIBOvg0ZhIg1nFecpcyj27YnCNqreoljhb&#10;5tKxOGrfhlCble0YloAPbbfpS7/DknZ727opCYsz5tSo/n37GAngiBEjVtAGQ6PmejcIqxmZlQRi&#10;jJcAHjX5+/DDa+e+2PviPJCNHaYheN0MVdspKP2JJk9LMMaAJDRZbEOcNAmi7ck671lSzbc1vmF1&#10;tvfqq09WXMzlv7v2V7nsK4jAUAEUUTTm/RBp9rEhDX1vZsqHS5WE/vLs2dO/+yrKyz//4+VXYzrY&#10;MZg3hYIkPseSpKwwCpaUsmIEvVIWmwkwkvyvxZV7zz8hSuDVtz54/su9gwti7JtilERa7WmNwtb2&#10;gulGjeqfZINEE7OiA0MFTfadpppMDhNiIta2KiGNCpef0hI/a4qVMWzDknG73L3+X8d9S8Uh4tVT&#10;x0Cqmt7BpqfRqsUAduJYVvOG1JHzB7UgVAaxzWeL1ZnB0hD+tie4+1tWCWCzFbkUbQzWTjCmOLWz&#10;Y5bftR7c7yNGAjhixIhD2L3yry+ktNxNRKy4rPpYQ9Tw0vZ0c+/5184/st653d13z99d3DmnzjtJ&#10;xTtw7xNgW+466mQ4vH99GVXFKBgsCcURX6pViump0zdffgKy7S5f/uA1AFHe6UiutISlKce3pKSb&#10;KLt6DPIJu38savrlf/2vf/n2g/Rq/us/XXlhUX953uDeBDqHsXbHUFfI0+prtsg9gWomi5/++V9/&#10;q3OfL19+97WqStulS2+moVKsWc1MGigL2Dr5BdaeRuUsvjoghIBzjslkMui1awlcXwLOyqiHlHJ8&#10;jAFjV8e80czPPWwkcd1ydqC4tYNAVklVu+0t+b9/ybh9T7yvqKqqcxNbYzqXsTEt0SuoawEsQwHy&#10;KIVylfwdJrO53GyJVBg3QyixEsfy7xOCkQCOGDHiED689m/nqi8W57XgPZJHxWHEvjTZnnz6qOJd&#10;btz47YUD73OUi9jrh0u6R+PoTEI58vH1spQhdWr2HQb4AAAgAElEQVRibPqlNKWXTFHsvfYtGkTe&#10;unzj1ZrkDPJOe18+mQ5P/r3bs1mCwwQwrd2nkNIb93MGf/z7t54Pae88ym+AlXiZvL6BkWDYd7j2&#10;XrR9cQl5I2ksXnjx/3rosTT3w+7up9v/618+fhW8Eytvasqlyj7jKJtZkMjOiT3KqUXtn3L3i885&#10;mH9GSonpdINnfvRjNja2qauA93Gl366fHAI0c4C1KxUrYsGYhDWdY749QoeUQWPcQCGUFSUt/71K&#10;+u5lKFl/T9o4GWgUyhRYLBbNsnn9SR3By4pSub7OvJvNBYA5SvXrn5M/o4JxU6y40fzxBGEkgCNG&#10;jDgSN67cfDFpvK4SsfASwKMIdn5398r5sKx3ABhEuaxHzuSHj/7JGsbRrC+3rgKurjAh2MP3q76E&#10;SvH6q//lsY+vu/rW75/fq5c7Q/IHdOSvNbysTIvI93D4Jz33o2XCoblXz7rXwfOrX/2nI8uytz76&#10;7YW5v/O8FfsmGDQNFay8JcO3Yf2Yr7hM1WBMfl0r5o1oqtlPLv7fl7/aEfn6eOfK7gt3lnfOEeU3&#10;7dQMYxOpcchak49aRNmaLXhquyKZHap4mruf38KHBap5Zu4zzzzDzs5Os3/5mPo64n2grgPB55m8&#10;qtpk32WTR6sMZjKeMBasSRgj9Aaa/vgaY7CuzPOKxTEMn14lgLmPdZUkrhG0NRNGXdd5HnCz/77e&#10;b9Q/05R/Db6yZPWvN7YM15vRK6BHReAMn5NSwLoNVATDaP54kjASwBEjRhyJ3Xc/Ph/2/L8mUWxM&#10;l1781X98qM38165deWEZ59ti3EKMuZ4Dbm1XVmv79oY4jgAeh3upU8N1tif1oeqoRIiPNy7m/fdv&#10;7nz+71++YJx9e4XQDpS/jjAMCbJkgnfUT7pqSxJ6IkhKb5TOLH/+q79ceU8//vjK+Xr+5QtWijfb&#10;EWSr8SKr6t+DoCciFjXLXxPgJy89ehJ4+fK7rxHUJeXtfE9CzNCtnJ3sIESBZ3bu4FxFss+xODDc&#10;PfiM1GTtWSucOXOGs2fPNgS8DYC23ai2GCN17anrQN0ohC1aMphSQmn+14Q1ORql7Rts1cH2mFub&#10;1UBnS6wtulJxXucxRowB+mXye19VVdM3mt/X+eJuJmkkrLXEYIjBdKXpo9drVr5Pxy/XEEBVbLGR&#10;yTdpJIBPEEYCOGLEiCPRBkNTBG83JrcfRtSLqrq/v/7/PZdCvU1ZeJNiR/zy41ndahvOj1L0vsJr&#10;HVsKbtGqQn2peZUEJhSxXKKGv7z06N2sl//u2l8ZZzNhaUpybamtVZNadATwWAWw7Tlj5Vi2JDIR&#10;fzmbTW/9/OevfQRw8+b7O+ng319IEt62zjXxJ/ceQ3Y/KBEjRdeLKGIgxV964FGVg7PL9+BVa/Eq&#10;8e3WtCEmdqaY/B73fXlJhTM7SzY2D4j8B/a/DBzUX5BiJEaPMYZTp07xzDPPICLEGDHGMWxRGBog&#10;YsjBzXWl1HVN5evuOLZmKlVtMikjqhFrwBiwTprPfxqUkun6Bq21OOdyph6Hidpx5WFVZbFYdBcT&#10;VVXhYzvPNxNiX7mmJzET9uEou/a78qDl5xbGFk30ix3NH08YRgI4YsSIY/HR1VsXlnv7p76p+rf7&#10;6e723T9+doHaF2rNe9baHFas2SHYOwz73rbW5QvfTPk77vFcnson3RhjH+ab+hO0SkLVYnEXNfnZ&#10;qe1Tt37yiOaWtpM+DPJOnu2bFSuSdsfmSDJ2JAFcM2KgnbIaY5MNJ4mY0i/Pnn3md+fPh8XeH//l&#10;VePcb1RA0xJhQmzVsmZ1R5lt7g1BpSV+vVnHYN5QjcX2uT/9h7NnH94osKtvffD8l4v6vJX0m/zq&#10;2dzRlb+xjQrYkDFyO2BKCuLZnAW2t3/EXuVZzu8QQ90d++3tbc6fP98Qr9XjcVTkSTsJRFWIAbyP&#10;LCuf+/AactfN7JWEpEiINaAYk9fhika9NeQ4l+4YZtWxcDOKoljZpnZ7hm7wlrTWdXYtxxhZLA+6&#10;Hj9jBF9DigXOtcroUXOOD99eLzl3jzX75soJUcGKHaNfnjCMBHDEiBGPDDdvvr/z5Zd3z1VaOzEu&#10;9/dpDtztSr2s9xkdQ3QeEPfqA1xfr1HyjOOBOuPE9ApN9/x8Qk+EN2bMbr/yyi9+97U38Ahk8gdW&#10;eK8jBFhQv7JPK/9LPxM2/zfsweuPQT87Ng2IbyaXorB9Ys5T24lCEqEJRG7z/hKHj9tRzt/j0Tqx&#10;+4gYlYRGwUoimvjrYnbhH557CK7ry5c/eI1QO4S3jXGkFLqomv540RwPk0u3Jit1zkJSg0bHzqkN&#10;ooss9u6iyTc9c5GNjQ3+5E/+ZEC2VtXiXi3rHx8qaO19moTKe+oqu2990q4vD3qlN6UEyZODp8E5&#10;07lytSGCMcaVrMGWDLYEsFXuWgLovUc1slwuSRr63j+1VEtFGoUxl2sHYZIcJnrr9w9vd8fcWMRa&#10;puX2CYCLF8+Oc3+fIIwEcMSIEQ8du7u728vlrQteyoCE3aPJVyZaIrpCbNo+wJR6Z+VXIYQt4Tmu&#10;7+8os0hCmokaceVEl7cxgWTjgIhFIpcQ9Sem5z9+GIPsr1y59oL3k21DfMdYJaXQk4i0avhY2Z+O&#10;AB6OgFEd9u2lrny3rrKePLng1ElFqFBc1gqTIZFJ5HHEGXoieKzBBrK8qgGjBpVcfMzPa9SibJD4&#10;9db02RvPfANlNTt9/+lVbP0bkYSRCc5NCB5SCt0Yt7y9fS+kqOQLAEJHejc2T1DOCpaLL0nNhI2k&#10;gem05Mc//jFFUfTHYDDvt7/vqD7M9X65psVALTFqNpJUgSqsjnVryboGj5JL2NYp1grO9p/xIYFE&#10;Dc65/K8wze2SlFIzQ9izWB5graFtEfA1xGT7+yhAwiESeBQOEcDBc4wrSIAVN6p/TyDct70BI0aM&#10;+P5hc3MzzH2YlancC9r00klT9jURGvKXT4T9iaw/OfakYkhCDp9c1yclJI6bntAuqw0BadcPIGhH&#10;o9Z7tSCfRHMgdgLDe6pwd/GHS1c/eGvvtb/4+jNvr1796MLe3nzbEN5p+77a/1uslxbbkq9IWzZf&#10;73NcL//m4580YBrWllJg54Syc7I1OLsm3LkxjfQvmP9bI3uDVefXlY5erSqEKZcSE3mzZC0+Jg+a&#10;KN7cD5/8+t8+vMbXJYGfffb5ebH6G1VD0oC4JSd3NjBscvv2XeoqINYiJqEpNbuVia5JCcQQBUSF&#10;enmHja2TWLcJusAKqO+V2FadE+Mw/SE6EofKorDyngkJZ6FwjtnUkhKEqNS1x3tP5WMm74MLoRg9&#10;qQ54FCMJaxVX2KyuqpJSdh2HqoYqj6ZzzuNcCeQomLw9jZtbC2KKGHH5MkhygPhxCuDRO9pH02RT&#10;SfM5I39Oy3LjsTrpRzwYjvulHDFixIivjWeffXbxs7/4m6vGSHC4i/nepuyrqyG6wyDn4yIsjoqY&#10;eFAc3b+0esI6+nlHqR9m+Od7kYOd///dv31NVb/yxfTu7qfbe3vzc87YvudPDseC3KuP8ejtHhwr&#10;ycRFUsyj2yT3f53cijx1ctk9Jx2lMJKJ33El30PLft33xyho+ea8+sMLH//+ree/1kqITlW7/r7W&#10;SXviqQnnf3yK02dOYMWgQZr+ucF77/L/tiGoG7MFzv6BjZngyg2MmyCmRESyoaPyqOaadooGTRbV&#10;1TaCodqaS7px7XgZhp+lPgIGytKxtTXjqadOcu7UDqee2uLE5gbTomwMICWu3MAWG2Cn1NGxv1AO&#10;DiK1B02Cc46icDiXeyCX1ZyD+R2q+iAbc4yQc/8M3keMscdm/h333bvf99LagmGMzIgnD2MJeMSI&#10;EY8UNz767YVqvjiXmLzTZZcZRVPvMmyxTnruFePyIIrgsKSbG/LXSctRxOfBTlp9f13uDdx201tf&#10;JS7m8t9d+ytbuLe79ZmWOMS13j0aJa1dsC8PHn1M+r+7fsokiIWQlJNbC06f9FinpI649ArTV+vx&#10;W4WKrG7r4SXWlm92qX0fCL825VO3/uzPvlqP5ZUrN15cLveuo1VWMI2ys3OSM2fO0WblVcvIl7cX&#10;HOwve4ONyaKuiCeFCdPJAWdOVSStwe6A+THz+bLrA7RWcK6kKIXCCUVRrESmDKNZ8n4dfZHxoGYa&#10;g4ARVIUUIaRE5WOOmqlrYhvR0/YMxkBMPpM7oxSF4IrcA5hC7Ihp+9ohGoIHZyeHt3ltW44yunRa&#10;5kABxOTPrnNlNn9YS6gXP57Plzu/+MWrT9SoxR86RgI4YsSIR44PP7x2br/aOxs1XU+pN3usY3hy&#10;OlT6XLvvwQjg2gnr0O2WIB5WYx4ELVEzxpBk+bqEIjxIXMzlyzdeLYFkpDN95NeO3TKGvpQGuVx4&#10;lOq2ekxWj2lKCSO51Jqi8NRWzalTFdbErFxJ6gjgvfr8uvWvHO7cwze8vb7MYQJ/1PaTiVgMWGNI&#10;hF8X9qk/PvfTB5/LfPnyjVdj3HtPCKjmauP2iRlPP/00fVBxfu35gefOl5kIZjXMZKeyJs6d3qew&#10;kZjAlpvMNv6Uqo7MFx4fV13WViJIpCgKyrLEWsEeIoPr7ty11gM5fBG0+lkfXAQMAqBVlZhoQqhr&#10;6ioQQiI1eX9d1mDTOyiSewfLwnbu4JQSy6VgpMDagnaG9sp35Ijt6h+zpGZ6jjSqfp6w0myrtd0a&#10;DvbuUpb2OWNscK5evPzytz9qccRIAEeMGPGYoKru/d/lEp/3ursa+fL1Yl4O4/7q3SopifRZgF8N&#10;fdnO0PMu85Km+ez0iac/Pi4upo17sWLypI8u7y92Clzn1qU3bbRHaL1M3m/7emZfNq+ghhgjW5ue&#10;M6cqnM25d0JN0pwlN9yfIYYEMLs6c+9Yt+/HnEL02LdzXXHtTSzDPs+U5A1jNDx/8W+OnFYyxPvv&#10;39y5e3f/fLU8uI4GktaIwObWhGeeeSbn9XVxK6EJPBYO9mvu3NmjqmpShM0TB5zaXiJq8CkynT2L&#10;K2dZ0YoQkyEl8BHqOqCpzapMmKa9wRWGonAUTYCzsWlACO0Rn/PD5O8o9XtlGR0qp5kQpgg+Rnwd&#10;qUJ2++Zt9kjKZDBPI1lttTDimjzD/qLsuO9jq/QNtzUTwNX9UlXEFnS9vQQW+3u4wmCtwVk91S47&#10;EsFvFyMBHDFixGPF7u6V88vIjo/h+rBEtl6euhcelACuK4qHzSQtCT2qT/D41+odlzmj7VA5NqVL&#10;6ryzbN4emkSuXNl9wfs4K6x9LzVmBCV220Hqt1GJaFsyP2ZvRQ5v34rTt4k92ZzUnD1TYW2rdiZQ&#10;XZm0krg3CW7NC8N9/aoEcF2hbI0IqhFNDrGgJAwGkfhLVbO4Fwl8//33d8qyDHe+THf39+egASSr&#10;gNOZ4/z5P+ljTQZGivb9jUG5c7diOb/Nqae+hJTNMmK3KaY/yuSegO36Bg2IUHslBkMdaPoNtfkM&#10;JUyT42cMFE668OY87aNXBw2yQuSOKxN/lYsjYwxJhRCarL9mbnEIgdQGe9OqzAm7lvW3/t1o1eGj&#10;SCiASgJWZwarSqf+iUDt56RQ4VxPNI0xTEpzon3Ow3DTj/jqGAngiBEjHjtu3nx/5269d6pahg/h&#10;6H62FofLnPciKscrgIfUMXIOIEASs0IU74VDZeSG04jpp4l0r5G4BGBcuUf1lN/b45QVea91WnZR&#10;Like2sdhYHH7Wodf/ygCGFduT8sl5856bKPYGAsa2skrh93GQ1JyeN393yu9bscZRdbOMIcJYCYQ&#10;aHboJrQN5EEUktS/VjtZ/PSnf/0/1tf9/vs3d8pyIyyXn98Fw50v5wRfkSf7emYbjqeffprCzZqN&#10;TIPXM00fqqAiSNin9r9H1OVQaDZIbCCuyFM3sJhG6eo4s1hUTDP1A2IQYlRC0pX9FBGs5OgW6wRn&#10;DNb1Yc3DWb9DtIrcsOy7ftyHyw6Jf1d6bpz3ISR8nVjUviODMUbsEW/c6rruraiv9zhmldgB0pBC&#10;xdd7tO72FfWxKTef2tneODg4cJubm2GcEvJ4MRLAESNGfCtQVfc//+nK+eBl5n3chaOVwHsZQA6T&#10;tQctAfcEMK9ncGJ/oOc3fyMgiqFtZGvLXimbCwykqPjlNlpPu/0BAWkz/uLKpI0OklbuO7o0uJqh&#10;OCwpqirlpObpMxXO5mOTe+QE1IJENLXHa5V8qqwqQq361z5u2jJw0/N1rHHE9Ad12APYbTOCacjw&#10;6vtNd59J8kYAfvrnmQTu7u5u1/XMleUiLJfuLlIjWHxt2LtzFySSdMlk6jh79izONeVYcd1xzdmT&#10;DcFSA1KjehsJc2JaElJEvRJ1ikqJtTPEFRhbYLueQpDhhYM0ZeJo8LEhhkma/D5FY8zh2yIUplEG&#10;jeb/nRwiSIggaz2AqyXjnhy2n3uR4fvYqrWxW2/ShqR6pQp5bnHyoZsO0yt+rYHoeKd8ewyPKv+m&#10;pFnxS5FldRdjGkKYQOzQYdxOIjGcPDHbODg4cKMa+PgwEsARI0Z8q8gGkc/PhmSvi1iQkMNkY9Zy&#10;ZIVdDNS1Ae7l4r2XsihNyXVI/o5bfki0hmSlUwGbkyZqUbLaZBT8cpNYn2jm9kZo6GI/5m017Lkf&#10;7bb2+sNtpydU7Uxg1ZhLcskiBFyh/OjMfhdc3K6/DRlutx9y+XeF2EHX7zfc/3ubQu5tGlklsINS&#10;dzKNeppAi+4YiCSSNkHSRn5Z67mPYGOvqtwsSfx3SdnQkGf1ZsKzXHgWiyqTHhPY3NhgY2PKdDZw&#10;62IZTlGB1BzDTJDRA0i3SWmex69FQ0xCTAaVKc7OsG6aFax2fKD2qltLjLLDWvAhEZKQoiFBM2O5&#10;VWnzlI/CrKqDebJHf9wOEbCGWNvBAT6+77J70qH1JNVDQdQxaPcZOU4hHM6gFiwY27wPLoeqW0Ww&#10;xHDQkctWEWwjj9qysYjw1MnNkfx9CxgJ4IgRI7517H66u119/tl57yWI6IetajFUoNb7A49zDK+P&#10;lmuf294ePn8d9ysDH1WSzeiJn2pEcIgGot8k1pu5v63zPcTmZJ1WlL+jCOBQ5extE6v7ozE1USGR&#10;dmSdczXnziyZOHPoGBylnnZlX82vMLxvuJxh9fgcIoDDfks9ipSsKblIu8bBtrWzaLPLWK3iwwmq&#10;+iRKSTs5JltkslqVNF80iBQs5kuWy9ApotYKW5tTNjZLXCFrRLCZuqIGlSb8WBKoh1QB+2iak9I8&#10;l6QT+KAkmYAWGDvF2SmYlmCCHuqlA9SQkiGmPHc4RUPIbZi0jlwRcE3vYCaBQuFMY9RottkMw9LJ&#10;PaKSuvdlSGpbZfvePYQDUtiYhXyM1FXAe09dD53n6ch1DTMs2/Jv3n/w9d7gYqn/PLej6wyGEydn&#10;G7dvp+k4KeTxYySAI0aMeGLwwe/fej5FdT6ym0uj62UvOmdrdu+uqWcdDpeCjyKQK6sV6XoCO7Vs&#10;jQQddQLsyFXDdkzTZJ/CFL88SXZOtgxr2J/31QjgOnnKz8v3Kz7HciQoCs+5M0tmk9zDpUmIa713&#10;rdO4I4MCssbWjlKU1kvV91ed1rd37b00ksuCIgOiGprjbAGljiepw6lsWZDUqKbtbOaenOQNTGiy&#10;xAAhQLX0Wc2SxGRq2N6aMpk4jKWb6duNImzdrM3nC0w25ZCol3fx4UucPaAoMrkNPr+q6pREgbEl&#10;xk0xUtA5Y3OTZnOcWyJvULW5HNuQyhi1MWm0xz7/4RCMSY2DFpwVjGlK2thulGKr4670ZQ7IVn/8&#10;ewKZFd+mF1RWL5ogK8UhQggBX8fGTLIaRdQtOyDS2fxhSVoR/RxgMD+5L/3m/r+tjdu3b09HN/C3&#10;g5EAjhgx4onC7sdXzi/2/LlI8Z5o70TMGBKInhzejwAeZzIZEju5Z4Bxv554KMqE3O/XnVyVFC1h&#10;eRJNU5BMzjLJCCvbPSRi/Yusl4DXTCdrZhHVmLP+UIxRnj69ZGvmSVrmPDgdPkf69SVFdbWR/77E&#10;bv0YmQczzvTbu7pv2QnbbtOAvGBRAst4mhi2SFKCeExsDBGSMvlJrerZkBr6fjfUUVeRxaIihoac&#10;28TmRsFsw1FOHIjgOnLSRra0BplBT6VY6jpysLdHqL9kWi7Z2NAcqZMSMeVQZU0OTO4ZNKZE7f9m&#10;7916JMmuK81vn3PMzC9xzcjMulAsDkbSNB80GlAQHwpqDECg9Xf6vwwa8zjz0H9FUmOAYatbahLI&#10;xhQfyOouVlZWVWZc/GJm55w9D/uYuXlEZJJi8162gEyP8IuZ+THL9OV777WWKzODds5Hwn0vCWRo&#10;F+esxOxGMqh6IFzijMxVTgiVpX045IG6eFzDe2TwsZ+nZ2KKw3ZM9TwcQ4yZrjUj6hgtbSXmbFnL&#10;9+Lg2u4W0eNoRvt5IgLJizkj+HeImQDOmDHj9w6qGn70yX/4Tuy605TdfzoegC92HqXqVZ4/efUv&#10;Hz81zM+BCULe1RYe9qNaMoJVEBv+mxDJTE4VqTtH+9oMhsVhkWyDktNI4FDdfBv5m87KPXyPg1gj&#10;j6TM+8SzJy2rhd3vREiZe+QPjiqJj4wbHreD7+/v7WtzfNy/+D7bh4JzZFWEBFpZXi9C1z2l1TO8&#10;DN6Ak4qplDm6YmQ9EOyjFvT4s9DuI/t9tApVyc9drRuWq1DEGIxt1kEhbJYughJse85sefa7xM2b&#10;W3b7Dctmz2qVWS8zTlLJ8oUYfWkL14ircLJApVStj1bgYeXNKoQm1IlabGYSxWpmuM7AeQjOCFY1&#10;sZpx7uHc4CAWeZz8PdbaHZ6bj34fK+OqxBiJvRBTx3ZnVjijMEYjfdyOs3/DzN9hPzJWAGfl7+8O&#10;MwGcMWPG7y0++eSfnu92d6d77T85KB4fF0k8HvX2dnuZx3C/CniffN0nU1ahOZA11JO6U3JclerW&#10;0Pabtn4tqWJIT5i2fh/MNbpDlfAYucyOAU5xruO9Jx3rpSNpBGcVTX1LwsewH9HHZwHt+B7Z7z1V&#10;77ta6g/m4CbPGVuHQ3VXknn/qZJwdOk5Ma1Rp6UtX867xDF7V4hHZOqw7cOXgukcaYyZ/a4n9ofX&#10;VE1mvQo0i0AIoRAWEF8ECjkc7HhKhct5q/jt9z1ff3XHfrvD+571KrJeRppGcd6qYyma5UzWCvEL&#10;RBpUBpPkUnlUN6qup2sDDgarGjV1cVIZs7NVSwu8CJnE6SgmqYMR26FqeJ8MHlru6d4+7/08TjYc&#10;V94tdc48Bbs+cXvTGSOlzATGHSl3R/ue3g6E8EpefWd1cn578Z25Bfy7wEwAZ8yY8XuNFy9enLZ8&#10;+aFZxQxEYJjTGvB4lNvB7uOXw/BaP0xVyXFl0G4nohQ1ve9wLDkuyf3ZhPxYEsJQeRq81UTzSE6s&#10;Nfx4KspAII9br5O2tyq4yPMnLafLDN5ZPqwqioec39nOVZEj5e+7COAwK3gf90Um91aUA1mePF7I&#10;VEaPxDFRF8T4nExDlogbSXKZqxQ3ng9Ra/oeV6oOVVrzmZuKIqwV27U9bVvUrtrhxdEsAstVRdNU&#10;Nq/mBOcm/nySi9LX3qsXI4tZhbu7HW+uN2w3O5xAVSVWiz3rlVLValZAORpZ18qELDTgHCre5gWp&#10;S1t4eqyH9Z22ZLP6kkIidHH4IjBdfx2rpqGCEAIheILzo4jkQAD7Mq94vD+Kiv2IjE5uU0rFADuz&#10;2bZsd5kQqvJ6SHHDYOMzrUZOyd/p6Sly99/I8ebjJSCr1av3/vxgmj7jN4+ZAM6YMeP3Hp9++uny&#10;zf5nH+66duFS/SPgnqDiVySApQf8mMjDqZBFR8IxJX/jfvJQwRJyXBK7GrQuCRLpkLQhg7DBTYjV&#10;hLSMk4XH/ylPCeBQsTnav1OeX245XzmyKOoiZCn+fgc7j6mvn62WjC1d+/mwHOPaPcLnfhkuPRWX&#10;FA3EA/I3hQC4TJ9WJvZwNR5F1JEptjkTInewUJm20CeVYcmHmcvxeZP9iZAz7HctfWfrZJnAsGic&#10;zQeWzFznqwlpOlQYB/WxU0pUnHB9s+fm+pau69BCnurQslxk1stIXUecCDEpOQkqjswK5yqc1KiU&#10;7Fwn4xpNidlw7MOtilUoVSznuc86Cn5Gq5/YIyJHJtQmKPGjEvdhhW767+cwHwkH8+Zh/i8nuL5p&#10;7dGyLc0tfd9S+UEQcjj24Zycnp5S1zU3dxtcd0OjNwS//zgnjZULu+XJ08/mquBvHjMBnDFjxh8M&#10;hhi5LkfzDMymrrRqjBu99mwuLCDusfbtAe9S9wKQhrbs0Mor/UP1ZI3ja3NsyP0ZaCjVySGJIT3c&#10;Zr5H/iYt4OH34XBUMpKsRYoEUt5biy15kJb3LntWJ9lajsmNLbthHuuXmccb26RKEWQc3/9uKPef&#10;Mr5Gzd/viPvhRqV1QszHzkf6fEofL0kSOESU5Qf7n3oY2jmGdx1hFvCaQYs/naO0UI1Mpz7T9bZ2&#10;qkYEfcisFg2LZU1dD0SQ8To7no87jkHru8ztzY6b2y0xwoGwdlRVz2qZWS4TdaV4gZRKG1xrMg0i&#10;jRFMCWXbMPhGHsyep0TNHR2TqloUXJaiLPbjl4YhecYX70EvQlV7qxA6fyCD7qDIFlGcC0xtmcCN&#10;FcDtrmO7U5w7kMictqX6ZyR+IKtZwGc4OV1R1zUAm+2edieog4Y3rOQVLjvU549z0vjR//qLs6Bn&#10;/OqYCeCMGTP+oPDTn/7z5ZvdzfOuiy9wxZT2SCXsyEkRZ620B3N1vwBHFcTRqNlZJSsPxK5HsxGD&#10;HCtyf1EekwPxGhW/93CPAI77HAUgenx/eV+q9uGcdY9Xz8V5x/lZNAIyfMhneVDte2w27+34l34k&#10;HFq8020fMobd6Nc3/S3TU6knukxKl/TxDHUV6tTaknmYkXuo8n7X+3qMyAuM7dqhNTyQpqQK2fJy&#10;+y6T4yEGLVSwXDkWiwUh+NE65mGl7EC+TIDh2e0St7c7bm/25fqxtnzOptiuq55mGTlZJUJl+9Mk&#10;ZPUlTbjCuwXqatv+WAG1LyNKGEnolAAaSdqNwGEAACAASURBVPXjceUESQ++g0OrOOdin0RCRAkO&#10;6tpTV9WhOlja3EhmYO1erBrb9z2qyuubnXlcijdyrT2p342E8JB3bP8u16szFguHamK3U3a7Fipj&#10;h87BRfwUlYiTjBK+962zP/uvMotEfmOYCeCMGTP+4DC0hFOni17Tj6yNKaXXWebFkLGN+bYK32Pz&#10;a6paiN94TyFX9wLvh8SH/gJN9TjzZ48XnzX/SMVN7eiO5+6KKzBYolypyNmc2/B+Shs4ZS4vd1ye&#10;gZMOCIfKmLpiRJzLsby9+nn0fkeCfLwuvwjTCLfprN+UAKpkizQrZsv2JKv0tXpOTueoVmSXiv1L&#10;wg1zk7yd8D089rdVNt3YYvfVEi9KjLZupkCOo9Bkv2vN/DjLSMqb2rFaVzQLq/b5YvqMDBYn9/33&#10;/NiC3u32vLnesd20HIhiDxrJWXASaerMYhVpmr5UBl0xiwakQmUB1ODqssaTWUEq+90N5M9u3XA8&#10;hbgJ3shlFvqkpGht/zTYzJT8YiXhUara472jqQPeVWZ3oyaAGYRF3T5zs2kRcQgV4iI5bcl5YsUD&#10;o13PyeqUerEANZPp67u+zFsqTgI+bThJX6Ah49W+8NTX7nty9cFPns0JIb8RzARwxowZf7D45JN/&#10;er6Jt5cHgQiHQTV5WCGCh8re6eOqiruvjC1kJudc7EEoBAZSd4qmJeKs2qdZRguRoR38OAE8CBse&#10;I4C2Q2VI94CS9pEjl2cdF+fpOJVDjLSMH7qPmkY/TugeI4Djsb6FCD6873iCcVgzUUeW/kCQ1GFO&#10;ihVtviSmE5wzMphIRfTxsD3+2DEMgoJ3QfVAhhSolyt2d2bhkmNisVpyenJOlzIpJZxzZny8i6Qe&#10;sjpUM95l6kaKUKTBe4tsE3xRCadSBXNHM5Dee3LO3N30vH6zoev25dgPs3VZk40yuERdd6wWPcsF&#10;NkOnacwYVmqQBpwZTdsaDyIVP253sIFxIuNZmXoFWiqJrU3K3jKLkxBLdXCoEGaNeCzTN3ihqirq&#10;xiqz4hy3N3v20S5XkYCXSB/vxuMQsW0GoFkuWC0bVBNdr9xu9nhvs5ReAqo3LLtXNCFZS9yD30C6&#10;VpzyMSHsmw9mIvjrxkwAZ8yY8QeNF69enO6/+PKjPhJV9IV78L/alFA8DK+f/mw2MIeqoOqQTzso&#10;j0N5boK8JvfnVnFUS604buVa2+sxTEngyFdLVXAQfozPweYOc0xcnPc8fWIt0ix2bEOM2KF6R/HJ&#10;e3vr9+0Vvl+tVX7/vsGfMWfzI9Si2nZibc59ukQ5436L91i0k99JAN91HMdPMP8+8Q2hcmxuXxO7&#10;jpRbIPMnf/IRi+Upt5s9+31HTnbWYox0bU+MWF4xiriexaJiuaqoqoAPgnfV2Co98t8b/ATLbYrK&#10;zW3HzfWOvu8ZkmCkrM8wX6cp49yeehFZLTKLWqmqVAivkjLgFsCiJHi48mUjlJQQu5YGYjgck5tc&#10;9/fztbOaMCZlUxbbTKRVeJNmomacZoL2VL6iXjRs9rmoyO2Mi3Yk3ZZIPj/+G1o2C1arFUoixo7b&#10;2x71DSIgKjjZE9qXLHxHFbTMt2b0S4GoBO+ICXxM/zuN3334gx/Mc4G/JoTf9QHMmDFjxv8Ivvvs&#10;u7fAj3/8k7/7qN/LX8ScTCU8Tdy416a8jyn5O7qvtFPtdpI8klZoPAN00qocXuiOdvUv9SI8wFpy&#10;qENz5vIi8+QykbKJA8Q5NPVYZNqgUjXvwaEi9TbS98scz9s8/H7RazQLyGT9oPjpJZLWtPGKrCvE&#10;HWxxDvuYEtBfhrAe435L2CptqUTkmSHxtLXsfSDGjqaGKqxolw3bzZ5d1+PEsQoNfZfpumiiilyx&#10;3STaNrJc1ixXFSGY1cpYHS7HO/4uEVXL9728qlmfVNy8abm5ubNKHBkvAsM4QhBgyW6Xir1Kx6JS&#10;1gthschUIaO6J8U9EBhsZHANpJqsQ1vV4W0QAqGIpMQqeId6rZ0DJ3Z8XoW6cmj2bDZbuijUVUUl&#10;DaqRlCraLOw31r51ZczASyZpKsT/UAVd1A3NsgbJ9G3iZtsjUpXXebx2SPc5le/wPpC0ty8MN4ok&#10;q67mnKmcJzd5l6POnOXXiLkCOGPGjD8afPLJPz2/a7961if3o0FFeaguHaeG3Bd72H33Z9gOpMR+&#10;TqANpCcW+yU95u3W2YygDC7D704jORRg7lW5ZKjmHYQiOSUuzlvOzls2t0KfhFAp66UQvO1rsJYR&#10;caSJue/RexwqipPqoAlJ70fFHfDYjN10bvKB8OIxc2sCFum3ZJ8vSDSjz+KwBsM6C9mqYVmw+kR8&#10;cDzvwsOqp20zq1ItluScabcbYr8npg7Bc/X0kmfPrhiUrhDYt5H9rmO/7wDzveu6SN9Z1rARyYSv&#10;YLVuWC0rvHejtcpBNTyxcSlr44NV8dp95s3rDdutVR29OxB+3JBzPSiWBaHH+55l3bNcRhYNOLGK&#10;cUpWnRbXoG4BrgLxeKnGYxouSZGDmlizBz3M7A0efTlHXn31Jbc3O9CeRXPGk6dLVBtyronZKoRW&#10;xbPKaIxteaOWoVzXNeuTJQqkGLm760jq8T7gBZAO7b7kVG5RH/CSyDiqnbV+bUuO7MFlvh/p+egH&#10;syr414mZAM6YMeOPCoNAJCcNOfNiSE6YRmHZnFM+fOgp3BcxDBWkw22P5hrSBSk6lL19MLtsFZgR&#10;edzX2+YOpwRw3OeEAEIxD0ZY1TueP01sd4l9bx/OKTpCJbx3tSLrprSnq2L8fFA/T/c3PZ5hRnDq&#10;B2g49oR7TH07JYA5PawU3ieeTpSUT9inC5BFafOmIgopR3O/FT8epXuwhveP5/7PYMIDOJh4i8uE&#10;ujH/v82WFFtijGTtuLy85P3333/wHsDR9YnNXce+i5Z7GyOpi/S9QnLkMhpQV7Ba1ywWtSmG3ZAa&#10;cjjuwbZlmBMVMfHFZqNcv9mz3bWjsCTniFXmZFR2D+tk65NwoWdVtyyWnuUi453N7eVkKmI0kNwK&#10;7yu8rxDCeFzjWjomCuPDl5au73n58iX7dmuJHwm+8z8JFyeBnAO79oK7bkUQK8jFtDFFMR7NmSo0&#10;nJ6tD+Rvs6dPNhOJeoJLxPgla72m9sGEL9JD8rivipK/fFEJqqSYP/6Tv/3b/4cZv1bM5dQZM2b8&#10;UaFki/7k008/XX69+el3ffAv+s5MmZVCdtRMfMsYvd0/kIgso3UIai06e2aAfEqKQs4bhg/kmO4Q&#10;EU6WH9J2Wlp/RTUsOiFE01xVT86RKaeRSRvQ2p8O0cT6JBJzyVp1yT6wJVNXF/TylEq+QPMdWlrY&#10;UlrG5l1YxBKSgYOdjZNAJpW29cM6wH2yd/+xQYAwqGCVRFbBF0JhtitGaNt8TspPQAJCRLLNrSWX&#10;H0lZKfso6zQ9hkNL/n4V0AFpQlqlVPPsBIsqwUWcejI1WTK+CmaJkj0pHZJDjmEK4ObJin0b2W46&#10;dq2RGF8nM3zubP26XumvW/a7yPqkollYFBvZlZk4KX7hGXFuPE5EWJ8qq5M1dzc112/27NsecdbW&#10;1yL+Mf7nirBDgYCmwN12wd2ux7vEepVZrQN1lXAomndI3kOqyLECV5fqYFOqlIpkjxZrmfHLkPfs&#10;93tS7kEd3iWSZPpYEUio73nTLskR+iLgGcy3UaWuFlb5k4z2ys1mT8qOEDweIUkm91+z0jfUwSOi&#10;ZJJ9bWoFIkXIYuc2xf7jb/2bfzNX/n4D+OVT02fMmDHjDwjf/va3d/2dxP02ESqHCz3owRfwQYtU&#10;jqtfMFSPBlWvJ/WBlHeIWGUqa0fOcHl5yQffOufkJIxegUMOq2oRApQoMttuOiIcj/rXiX3w+2At&#10;Ne89Xq0q5L2jWa8RMj3vo/7MTJcFS2TwVp1SSValgtGLz3aVrH0nx1Fd78JjVcFBuIKGQ3qHFtMV&#10;yezTBTGdkwhkiVbRK9VRp4/nFL9t34+dH0Me83oHou0RpJwHH8zHLuUdXiJVtSRnxQXzuju0s9Nk&#10;G4zvVTXRNIGLyzVPLlesFjVVVbFcrlgsPd5LIT/WOn7zesebr3fsd4nYZ7JGs6EpVehjxFExe3bR&#10;8OGfnPHs2SkhBHJygF1PIuZDOBWaOOdwwSG6QPMJt3drfv7fV7z6YkUX16hfEYJQhYT3W0SvSfFL&#10;UnxF7N/QdR19n0lFAR1zb9dL6um7zpTJpZodnCfHHqmVzX7NPlXFYqZUuzExUgiB9cnS1i7B7aYr&#10;5C+Y+hiHi1+z4Ja6WiDiCaUlXbsT3NKjTxQaG8dIsf/4W9/+9o9FJDLj1465Ajhjxow/WpycXH3x&#10;5e2X340xv1ifenLqjbxlnWoMGFufekxwDukcZsUyDNHn3JO1Q1zm2dUVz549QyRx9XRNTjvuNjuc&#10;n1atKK2/ifJXH//+fdSqVSX2QrPw9DGhUqG6Z738gLpaWb6sQMrv453H8XUhDsO2/DjzJ1paiXlQ&#10;NIMOM3vvEMc8vHMi2pBh8F8hh1IthYwjp0tyPi8RZzB4/2WSLesk+eSx/T7W8n20Ajiqrie/F8FD&#10;8CCu2O0oaO5YVGtygpi2IB2HFrR/sI8x8UMzAiyWnqY5od1Htts9e+fwVaTrOlIHOVUlZi7T7jes&#10;1hWrdU1VuyMT6UPFMYyjCPZlI3HxpGJ9csbNdcvtTUfS3g7BWToIRTxjhWLBBW/XAY7QVFQLT58z&#10;sc1UboHzEe/21MGSTnLaobpH4y1KTRSHdyuQxlS9zqrTg0egrzxelcYLKTtu2waVCifJ5CXFt7Cq&#10;GlYnzdjqvrvd0WcI3tbVuxq6L6j1NbV3OOlweJImvFsjzRlp85Jq5ckL4GX//ZP33v+JzNYvvzHM&#10;M4AzZsz4o8Y//uM/frhN29NK0ovlmbDblwpgFmTSflTV4r0nQ5msWIjUmBjBkbtLUlLQxMmZ4+zs&#10;jNVqRc7RPuS8p2uVLz7f0HbRkkJyLJVAOSI2RsqGo8zjDKA9ZrcpJdbLlufPetoW9hF8fcqyubBB&#10;N6eIVFZVIxPkayS/JqdB7DFsf0qapKSRlPd+b/7vbRhbtfn4eeKsJZwRnJjlSpee06W1qVuJyETY&#10;MFTa/iXq6Lc+r5C9B2IVyTgneN8dzq2a6XMV1sS8oO339Ptb6jrw/Nkz6npI17C29v2W8P3jVYH9&#10;LnG37ei7TEqR2NnPqkUNrT0hhEIEK6tES2kPS1HgujDxjzzsS0Ro9z3Xb/bc3fakPDGcloxdk+FQ&#10;9XTK2UVFqGxNUkpmvdLD3c2GulHOTqCpI3VQI3m5+FtS27bwqFvy5rbl9m5H7QUJmTrBn3wrE1nw&#10;1c0V+Fw8G+3Lkfee05MVgxn13W1L1ytSWrxIDd1rFvkrap+RYDO1Xi3mzp+8R9pt8OkWdR6k+361&#10;ffrZs7/6q89+qQtkxq+EmQDOmDHjjx4//OE//Om+y580J0qovYXZx0SYiCXGP/nQHjbfOgGxZApN&#10;p6RuhdJzcbnk/Gxdhv3tg9xUlJn9Tvj8s2tSpqSBDJnA7oj8PCYGmUbCJc146fjgeY9IS0oNrn6G&#10;C8FmFUXG1i5Yxa/SazR/RUrDPsvzZGhDequQkcf28PR543FM8Dbyd5CWWocuEejiFVFXCB5HxBVP&#10;QGsMu8laHOOXJYPveu4gIBEX8SFBySo2kuPRHMEJzp2gUtG11p5dNp6mCTRNQxWGxlgeRRP3K5Im&#10;ZFEjtVnY73u2G0u4aGNL3CfLAlZX9m1G0uuT6iha7nj7U9GR7WsYIdjvEm9eb9hsu6N5RU1GIuvG&#10;c3pW43xEczEFd4ndPnN7syFna1PnnKlrWK8iqxNYVIrQ27nJYkkhfWCzzfTR/AfBsWoyF08qvr45&#10;Jaa1qY/xqGacKGdnJybkQNjuWnZtxLvGrmXx+HSLjy9pvMP7Cid7BnujannBnoDbfEUVIImyDos/&#10;u/jzv/nJL31BzPiVMBPAGTNm/NHj008/Xb58+bMP+5w/WZ5B12FKSj145U0JYLljbAFmHXJpA7m7&#10;IvaWFfvk8oT1aanoAEMlzznH3W3Py883DCbB1kL2RYxSrFqOeMwwq2exZRSSkfqO05PIe886YpeR&#10;0IA7B1mXuSo1UoOMlUCvt6BfoTmaibGYX1suQhDDEBlXfpPjiteDWbgH5A/AWdVPhUxNl57S6xIk&#10;2cA/imdaOTs25X4s9eNtRt2P/T5U6wTGdXU+HZE/i+WzW1M9M5JA8RU5WQsTlKYS6kZo6rq0bA9k&#10;7PE5SZuBc86RMuz3PbttYt/1dF1LbM2D0MhVBuloas/J6YLFwsQYoXIj+RtbzmAt85In7ZyRWCOC&#10;O3bbvhBQYbWsWJ94a2cXcp1zZruJ3N3FSXqNiW9cUHzIOA+1h1AJlc9UVSL4Fk2RXCbusgqhEppl&#10;pouXXN8uTdmsDqVFZMXJeknljahudz13+w4fFkZsnVDFHT5+xtIni7OTiMeD9jjfIM0V7eYrmhCt&#10;le3673/wr/72P4tI1E8/Xf73F5/8b6vL08+e/PVf/+yREzDjfwAzAZwxY8Y3Aqoa/uN//PsPqxNZ&#10;5uxexBhxelzxOqoCAkOk29QqRdOCHFdo9vigPH26ZLlqAPDeEhUG4vD6q46vvr7FyRALZwbN5vt2&#10;n9AUAjiNjxO1Ko/2XFy2nJ8km1N0DnHvk11AY2mvSjRCKRVOFM81Gq/J2peWL2ghgo/j3cTrMQKo&#10;knFUZA106RmRhdni5GF2zjN4I6p6ICIYsZjav7yt8jjd/7ti6YYjE8k4H00Qo6aKHnKRcx7i8+w+&#10;LTFuzq3xbkXGk1KHaE9Ve5bLJZX3kxi1+4Ihx3Giht0/ePxtNi1d19G1PX2fSrqGCYecV5qm4eTE&#10;UVcLQgiH/XAQEU2NsoeOdNv27LaRrlV8HamCkbFpm3tz17K9K0rysZoIzmdCpbggjB6F6iBbFbuu&#10;OxZVxkuZE3W1fQmJK/Z9IPuE1wrUtMgn6zV1HWzuse3ZbTvw4SBUyR3Sf8YyWAU2lPMyCJzc4oq4&#10;bxF9YznL2X1PTs+/ePaRtX4/++EPP9Lbm5960seOsH/+gx/850cvkBm/EmYRyIwZM74RKErCn/3z&#10;P//zpfibv0DlR+abB3A8+H+wHjlYwow0w9/gRcj9JX2/4831nlA56romJ1cUqUbmLq9q+n7BzU1X&#10;yAbkrHg3VBSPcT/CTUQtxUE8X72uafuO968U0UTOX6DuKeIqTNEBKg5XBAKdXrLwoOlr1O+topSH&#10;2TMjRwcyeKhyva3q9thjHqHXmj5doTQgCRCyRJw6RPqR7InrrUqXS0V0FJAcnaOjfd6//8F6kTCl&#10;rCCuPyJ/tgkjoUrCjQrsXI48oUmJ8Ybsd4TqBO8bVCtiF7krCSF1XVFVFeIGe5KhSmfbMQyt7YwT&#10;x3IVaBaO/a5mt2vZ7Vq6ticlQdKCnDK7baRvleVSWa1r6rqyfGEpljY6kMzDecgZcoKqzoTKqovm&#10;GWjXU9bI7XXPfqeId2azgynZXYAQHN45KK1bkXI9OAd4YlxwF82DZYixc0XUIR4qgtn7EDk5eUIV&#10;rJK7bzvuti3iapyUiqb2VO0rfFUUy+X9OOnt38Dygl4VyTd4bxe/1vXt80L+fvbDf/hTbr++9FpD&#10;EnRVz2KQXzPmCuCMGTO+cXjx4h8/vEnbS3p+5EWh+OZlMprL3JYrohCsdWYf8JZOoapovELSipg2&#10;nJ0vubhcEyo4tOxiUQzDy8+3bDcdPgz/5VqiBJLH6tyRKXSZA8yieLUZwoySY+LyIvL0qiX1EeUE&#10;8U9Q15gRbw4glZlBAzjF6x0Svybl/WReUIoNjCst0uIhOPEhzCiDbY4rKScJV3wSMyKZPefkfEHW&#10;BaAgnYlSsuA1HxHax9rA9/FAhWtbPcxGljamec8lNJeZSowQOZ+K2GbY3rCmRXk7NftW84LM3qqD&#10;XhxeF/j6lOxqyC1dhuAzTeVoqpqqtpg1XzJ4Dy3iPLH5GcYAhv14NtuW3bZnt2tp+0juIaehEpkI&#10;PrNa16xWDVXtLWbNmYegCVrKymXY7/d2PeTIKCxyZjlzc93StRwJWJyz9BHvzR5o8G5E8rge962A&#10;pm1vlWNiLnjWq5WJZhR2nZllqz+MQjhtce3PWfiElMpmYEhl8UgQpH5Ct/2SlZR2vQSen/zPK/n2&#10;t3c/++E//Gm47S5R/l+k/75Uq90H//pf//itF86MXwkzAZwxY8Y3Ej/88d99pEl/alxLKbWzw8zY&#10;0AYe5uzKDKBqstmsvIa4Bq2Jcc/lVcPZ2RmhcmNFyghNRR8jL3++o2vjWFlB8tEM4BBFpjrM6oGU&#10;z2ojCqWVmnsuz5UnTzpyVFJeQHUF1GNrTQngrOUp6hC9QfOX5NSjWo1VysGy43AMQ2Vw+Hloo+rB&#10;37DEtcX8hJguR4KQSi6ybe045/dAAh8XgBzv3zAlgm9r/doTM1Ww9c55WEM7p4fXP04ARYSopmh1&#10;9GQBSY6qDuAvQNbm46cRcYmm8jSVVQS9M4WPkcBhP5PW6r0c6pQd+33L3e2e/a6n6zpytFxe20dP&#10;VQdWq5r1qjHFcIlxG7eREn3fjwKfQVWdknD9xlI7Dkpms8AJwVJjBqNxGap7MCbETNf86NYfREtD&#10;6stq2dA0DeDoYsv1TcR5T0DBB3KOhP4zao2E2u5PKCIJpwEh4xbP2Lc3NHln85gC2Td88Od/Iz/5&#10;4Q8/am5vn3j4Tx6+JxCe/eAHsxH0bwAzAZwxY8Y3Ei9evDjdp88+6vrwI3/U3tSSEiFHUVxDS9iq&#10;J9FaqtqQ+7Py3MSTp0vW69WYBWsWMAERZb/LfP7zHSn3o7rzISEpM4hFCGLJD0Cp0iktWQWnmYvz&#10;yNMnkdhDlgrCM5AA2UQoWb2JHsTUwY4bSK9IqYfBu69kzR4qPIxrAIKQyDmM4hEb/u+Jek6fnoJ6&#10;nBghzMUc2ylFiqIc8nUfikoew6OzfmM28KFyZdYvgtLjPYTw0MR5SgCPSG0+PMdEBzr6P7qsrPwe&#10;J5FeAuqW4C5QlqSyPS9Q1UrTBKpwiFfDDedzmvjycLQgJmW/77m73dssXxdJ0Z6TNQKRZuFYnyxZ&#10;NIG6tpjBqqro+5a2bYFSpRalbXuuX+8RCeScLDlEB/InJjJxbvzicUQA77XWHzMFl/JvQNSxWNY0&#10;jeULd23mZrvH2ro2w0jKSPqCJm+pA+BdmQeNdsklCPUpiYa0/5JFLcXexpH8Fe3rHdXNHcFVeEkz&#10;+fsNYyaAM2bM+Mbiv/x///Cn+136xGWPYtLHoVqEOpsxG9uOjsHD7gCHJssHzlkJIfL02QnNwo/E&#10;z6xhrJJzc93y6ovdqO4ciMfhQ/e4DSzqUGfCj0GpmqU1D8CcuLxIXD3JpBhRbXDVU7KrccXywwbI&#10;QiE5rpDAl+SUxnawKoc5s1yIAgkziR5EMYPdS6bPJ8T0oc37FXuckZyVNSFbFfNd4o532b78YvWv&#10;Vdt8yHgXx3N3mOU8VP6myPl+1VXwGTqJCJ6z0LGq93R9RdKe4JU+B3o9Bf+E7AKpVDGFzLIS6rou&#10;1bpD6/UgDnH3CFVRguNISdns9mxv92w3LTHafJ8JRSIiynLhWZ8saZpAqGyN27YdieXmruXuti2W&#10;LGqegmqtcGslD9m/ExLKZI7R3av43Sd/ZbuoslgsRs/LmIS7uw0pl7nFQbjSfc6CTRG1ZFxSsi9K&#10;8JwhVLjqCWn7Guf6MuOqaDijfS1Ut9cmBoHvRQgfzuTvN4qZAM6YMeMbi5IX/FFs9cU4L5YdSCKn&#10;iemulliu0nIb9HODCS/5BNIpOWaapXL19IRmUZW9DKbCDoi8/qrj66/3NpjPcZtzbCXKYdsykLDh&#10;uZpLuzOjmjk/Szx/msgxodog4RnZ1SWWTcr8mEMl49UjugH9ghg7I5ijMvjQsrXjARWFNLSrlayB&#10;Nr1PZIXXVGYVbS1kWD8p85La2wzkO4jeYV9vb/WO90s2YjtWYRN1ZVXAQel7WMcD+bu/7XEfWVFR&#10;fILooHaOq8UNb24Sb1pISVgsap5fneHzls1+h7orslwQnR+riT6UGcHaZuCmiR8wkMEh7aNUMp2R&#10;fofQ9YndruPmzoigzQfaW1QiPli18ex8RajEDJ5Vubvdcndbkm2wKq9qwodckkcGNe5wHIcvGTIc&#10;lxyLcKbPG25zhmWzYLEMReXsuLnekMXSTVC7tlz/ikW+sTUIlscckPHbRY6KP7mibzuqdF3a5xmk&#10;ZnftqW53+ODwWefK328JMwGcMWPGNxovfvb3H96+5lQ1v5jQn0IAD21Hzb4M3Vs79L46VvI5OS7I&#10;MbE+FZ5cnY6VoeMqH7z6Ys/tTTuSQGCMBLO4tKEVmmAgNy6TM3jxpLwHEkkVh+fstOW9Z5nUZzIe&#10;F56hLGxuzx3PhXkH5J3NBMZbmxectITBWZdUFMneKnkwCmIiZ8T8BNFQZiPBSEURrkwFHMUuZFgn&#10;eHcr+BcRwCH1w3nFh1T2ObR6h/VVppu53xo+ItyqOBUiwrrqWbsdr64926zEmBHf8OGHV5yfniLt&#10;hm7/mv1+Ty/nJHdhNjwpk3Om8rBo/KjmtdbwxPT7nrnzYAkERvhTVLbblrvbju2mpe/TaN6M5FEo&#10;slzW3N5u2dy1iKsm21dCpWXe7zA7KHK/sldmE8kPCOC0BWyq48xqsWaxrBFRYlLu7nYkNaI7jCnQ&#10;vqbKX9FUpfI3jGc6mx3VHAnLM5Iu0PYrgpTqo4P21uPfRIJTtGr+Qvt+OVf+fjuYCeCMGTO+8fjx&#10;T/7uo82t/hTATQhFUsVpGEmfVY3KswYimDHrkeyQfInmipQSZxeey8t1mY+KR7N2OcOrlxu2OxN2&#10;uMl/xaMARKQkPWAEtIgNctSxtYzEotZ1nJ/0PH+a0JzJVOAuQRaY5UmpWLmJBxstOX5Ozr1VptQX&#10;G5dJ9VGCVdw0WZVNLVs46yVJz8jqR2HHSPiGLF5143t5DL9KC9gUr5ngrfKWy/zY20je/dc+2Hbx&#10;K0zZcbHcEfrE622ij54uRZLzPH/+YnDL1wAAFi9JREFUnKurKwa1saY9cXfLfrdhzynOLclaE7MA&#10;iSokQvAs6oOQ41BVOxa5mPphmC10qDhin7nb7Lm93bDbdqR0sM5R7XFe0KQ4CWXOUovS1yp/ph4O&#10;iFPk0U/4zHGF8vDzmDBS1rOpaxYLM3XOauQvDsbiIngHub1lkb6kritwiVoOxN+J2iyqC7jlOf32&#10;Fs8OAO+E1Dr2X0eWeJzOlb/fNh5PI58xY8aMbxBSOL9tFu67w+9CABTxw2zZoKosJEAH9WwG0bFt&#10;rO414hLeB25vOm5vtiiJnKeCgIz3wtWzJSEcWsmHD+LDcwevNivICZoE8SXRAY+XYHm7krm+Dbz6&#10;0tssGi2a3pB1j0fxouAnM3mSSSyp/Ie4UCGuL4RBJtYmnky2xBRK5cq4IJq/JOrXiHhTGWPmznac&#10;DlRHdfBjHn7vqsrBw0rUIMAREbwXfCgE+GhbQ8/3kHwybGu6zUNlrByvM5uVgZupQJaEeiPKKcZi&#10;H23nxoU19elzzp5+yNOTxMLfILwhuB7xnj7WtHvY3HXsth1dG8k5k8coPGGwbyEeZhIzJhryQbg4&#10;P+GD9694/t4V67URScHjZIEWq59caLxzUNeUFnTAOY/zOr7Hh3/8o3+YHBs4qqphuVzinIlNttuW&#10;PkkxNbd1zN01IX1lYhOXTfFbZk/VpL0oPbI4o9/tkbyx68KXL05vYKEOc7ucyd9vGzMBnDFjxjce&#10;f/mdv3zdwC0+W1Go+PB5rRCXEGdDWWbZMSg9rSJm1ZBCCKVH3VcgPcKCN2/25pGWLSFkaB2rKlXl&#10;efp8aS1ibF7PhvKNFJiOtkSdqSvxcHKw7nBSjsjUvs7B6xvh81c1+JpKtrj0JZktWcBnV7z5comM&#10;i/RuhXPvI+EU1TghtuAkIjhwguLJSXDZSELKF8R+zck6sDypi1efEcxMsuOczBQ+RgItI7m0diXf&#10;I8Ec4vImxNRXEe/7QzVSpxW9w8zmcUv47WpX75SMN386B8lFggi+2JqIZPq+P8x6FtJoHKlB1u9x&#10;dv6Mp6c1J/UNjbshuIRKIGVhs8/cbTp225bYJVLsGAyjrVrqSJrL70O11Cq7ocpcXjZ8+K1znj0v&#10;kYPBCJhgPoE+ZJpFIFQV4qeVxsHvz6iryPSxY0Jsu9RxdlFVCcGxWtoMq6pyc7un6z0E8yWsBYgb&#10;QvyKZWUpIkARGnlQRbKQSITqjKSg/RurBAKVQtoczrlq/v7TP/uz2efvt4yHE6AzZsyY8Q3Ev/t3&#10;/9fu8y8++/c5p38rqjh377/HIQuOyQfnoKZEyuNDG1Uh10Bgv9/RNI4QBs84qy4C1JXHh8Bu15n1&#10;ctlvTmmsQtpuxBIdxOamOPJvU6QYBjontHtH38L6zNIYcu4x4UEo5i4VpfZlLToX8LqmcnugRbUu&#10;+7W0DMmCSETVkVSIekbMJ6gTzs+WLBcLxAkpWVKFDPOE8nbD52E97T0Ick8te+xHaNVVXyXz3hvy&#10;fEWPSMxjPz9GPI/2IWIUWzwVSu0zbQeDaCapI/iG05MznHc271aO2P5WknNQrajqFetKqWUL2hGd&#10;x2lF0sy+S/SpVCp1qKLlcu7s/Rzm9qbE1oQWy2XNar2gqhxDpKD3Qt2Y2MMqf2G8JJ0btvn4mkyr&#10;oYDZxIgZYtd1YLVclvaxsN30tDHhArjsrQWdd0j/imXtqZwQnEddwlEhLpOd4FRxvoLFObq5xgXL&#10;h1YH2nr02urY9Prx+//Ln/0X+fa3d+++YGb8ujFXAGfMmDEDEJH47Oz0ayfhuxbUe6hevf2DdNJm&#10;nFh/4HZIuMOSQByvv97SteYdaNFdBtXE6WnFxeXSWpf40Tvw8Bw9qo5pPnBRET85zgDOoV7Z7Bwv&#10;X1YgFcFnNL4iJ2u/KR2DYbHikOTBB9R/iHMnONdNVsXInGbzFezyOZlTMkrt65L8kFmvFpyeragq&#10;/+C4ppi+l/vkTNXcDxNqLjeTh713BD8VfBy/brrtd5zfx3935lrYpUDUwKqBILkQm2kbOh3+SC7G&#10;18Ei74qgQpsT6tMrzs7XPFkl6mZH5QdS79lsbb5vu9/R9TqS5mEfOeeS8JHGNco5knNHXSlPnqx4&#10;/4NLnj4/ZbWucFWNBEGdkqXYDUkABH/U8n58TaYt95QSdahYLhYMQpHdtmXTRryvcKXqSGyR/iVL&#10;Z4TcrFzMTFuLJ6RTm5GV5Rmx3QItLltEYEgerm2kgT5//N63P/jxTP5+N5gJ4IwZM2YUfOc7f/l6&#10;sZI4RsHdw30iePyYGgkcrT7uwN3hpKJthTevd/R9z2DXAYyzYBcXC05O67HtOSUyh30eE1KcqYRd&#10;UYJaS7q0/pxwuwm8fFWTcyZ4QdIbNN5YO9AlG+Yjg3RGvlxN9h/gwxLvehiORTIJT88ZymWZA0ws&#10;FwcFqmpiuQhcnJ+wWNRlPi8cvZf783dTj7z7hM9g7XIfMmEyv2jVSeU+IZ+u19vw8JxZS98BSR27&#10;VFFVnnWVCQPBl4jSj4ILsC8HDsH8HMFpVQQiGc0B59eE1ZrzsyVnp3CyUipvFdpePbd3kZu7Dbt9&#10;T9cnUtLxWjiejTwQweGxuvJcnJ/w7Nk5JyerQsIdzoVxfEFEir3P+E6ZtoLHtbO5ArtGgme1NvLn&#10;fcV213O37yzjelCo5w76lywkU4eA04w6E4g4deTBMkkTfnFOzgHXbXAOgnN4V5HuMilmAt33F+9d&#10;/Vf57nfnjN/fEWYCOGPGjBkTVBdXX3hf/VmcxJaJyIQQPtbatJk0I1T9eK+6a5CWEBq228z19R0p&#10;Dh/26ej1T58taRpfItdyGc4fRBvHe9NBHCwWr2BtV5u/cmqzW94Ltxv4/GUNIoQQkfwG7a8Rioef&#10;JqtcAWRFXED8t3DhFDepaEatUT0nSSapsj5ZslodJ3bknPFBOb9YcX6xxrkhZcQX0vsw2u3+3N/9&#10;NRWXCaG3tmKezvU9nlhxTDDBiKLdHojj9PcyaymCaqRXzyZXNAth2QiNd9Rk8n6LtvvivaigZkGT&#10;hTJTaZYuzgXURbPOUYeIowk15+uai3PPaumoSs5vijV3247N3Z7dvqfvDkRwEGQcMBiR6zhD6L1w&#10;eb7i2dUFp6vl+DyViqRydJVO12Yggs55nLNrzHvHamXkzznHbtvS7iO+CmgWEyvlDu1/zsLlMi+o&#10;qBsqur5U/uxLjXMg1Slxc2O2MAjZQW4d7KFCv19dvf+Ti7/8y9dvOfkzfguYbWBmzJgx4x5e/Owf&#10;P7y73i0l50+G+w4f/ofvzTkPCRhDTrCJBYYPb9WEkwrSBWhDyh3n556Li/NxcB4Gb7hEip7PP7uj&#10;7RLO67iNY5TjKNVGKeTDji+V2bIEJRU4Z2HZdHzwXqQSZ7No/hKpzjEXQTF/PReLotcj2oN+SYo3&#10;JI3s21Myz0hi7/F0XbNoZJxZm1YCB9PrPmau32zpe5tBtPvzhPwdSHCWe1XPcn9dGQm8L+owHPv9&#10;PY53q43L3ixCjYxohUpmHVqWTsnRYtq85c3hF2f45gQpJG4gomajUwyep4koMK6N/azEHnZ7Zd8m&#10;chrsfEx4UTeOpirpGjJVZOdyjcjRNg9VUE/bRbablu0+liQRiwy08YTDtXZoLdt9zgnLZYN39ti+&#10;TWw3LfgAYgIjTyR1n9Gwp/ImRhmTRHKiEntuzhFUqZZP2PWRqr/BBUE1W9b2VwpbPvZX5z979ld/&#10;9dkvOnszfrOYCeCMGTNmPIIf//jvPmoTPwXGoXxVLbm0hoNtxhAj58dyncWTWfqHsChxceYzePFk&#10;ycnJEueHhAjzFHQO2j38/LPN+CE+KlBHHOxPoLQ1NR8TRRl+N5Kk2dMsWj58P1E5oesz4i9x1Yl5&#10;xpWWrFUCBS+J5MClnxP7LTEqu/YUCc9QJ6QorBaB5dKP1aADGTlUDlN23N7esd8Nc4c6thPVeUhG&#10;nocl1ZJzLC5blq2fkr+D2ncQLAwegG/HL54ZNLFNR1Yxq51yjKchsay6MuNnCuk+1+AXhGZNqFe4&#10;IW1jSMrDWSby2Fw7+Dha6ovgFLJk+pjZbiHGTJ8sf1pcpvaOqnY0VV0MpctqDokuRzOU+d59nq43&#10;ArfZ9WWkID8YXRjee3CwWtZjjN2+Tdxu9iXGsCilUXL3kjrvqCojwweib+/RqxsJoKsbxF/Qb17S&#10;VJByJoRAvhHC1+3H+epqJn+/J5gJ4IwZM2Y8gp/+9J8vb25un/SaPxlIyDCoP60CHkjgNEquzAJq&#10;BAnoYBmTr8jJ49yeq6drlqvmHnmyD927TcsXP2/JkiZzOvno1qqARhxFCnlRsxDRLIhLRZWbQIWo&#10;jmbR8q33EpVLxN6h/hxfn6KyQNRSHYq8AZeDWeCkV/Td1+xaR6un+PDcxCxxT6gcp+s1Vf14SxZn&#10;JsabzZ67260d/RHZO1Q4zevY1jGEXMyz84Tk6dHPj318Paz2PU4ORzIvtoQiheRLSehQT9KMF6ES&#10;aHzHulJI0aLYXAW+RuoTfLXEhwZ1h9QNHVuhxxnJeULerPWsdK2y38O+U5LaHCGSqL2jboSmrvF+&#10;2sJlQv4CD42dLX4vxszdtme/35NzPCKBA2E8WTUELziUto/c3u3A2ciAG56/f0mVt9SVG7+wDNVF&#10;22GZPdWMOo9bP6e7e0OTW7JXnIBEhS/k+5yffzaTv98fzARwxowZM96CFz/7+w/vrmWpmj5xKpZu&#10;kXvjdjnYHJQeBviPs3S1PH5oB4ueQDon54SvIk+vTlgsloiLWJxaY6RLhDdf93z55Z3NHqoJN5SI&#10;EEbSpEOsl5g/4KEFXYiPZEStJa2SyOqog/KtDxLB7YjqgCd4f4p4j9nY+KJ0NSMYpxnyS7ruhru9&#10;0qUFdXgP/JqYWhyR9XrFoqls9kvUWslOyQQEUzXvtpGb25YudVYlTMOxexJpjA/zPuF8P5K9Q0Te&#10;Maat1ft4WyrIQAgfUwyPFVU9/j2V24VXTqpILRHRTNJMVk8m4JpTfL3GhaoocUvEmztu1Q7vV8v2&#10;bc7SzmLsYbdT9l1RA2MzmpUTFsuqrG8xCYcxRvB4bY7nU60iqEYE2x6ltwovymrdUAUH2tMnz/Xt&#10;HlwZChAB8cj+JbXeFkJeMSh+PZ4s2LUhCaFGVamWJ+xbxSdr/boMKUD4vPt+JevXF3/zNz959ITN&#10;+J1gJoAzZsyY8Q7804u//1d9ry8kuUKozBLasoGHtuuhFXkgfIPIwB1m9oiInqPxlJQ7mlp59vzS&#10;PAKdRXpZtcaEE6++2HNzc3fIE6Ya23pHH/aiEwIIAwkUIuo8SsRlIyNJlMpHvvUcFnVLlxwqZ4h/&#10;Utq5QFKcC0RnJtS2yZek7Rv2rbDLgq8+AHdOTj3knuUqsFqtkODxkqwqNBhkY2kbfYSb65btvrM2&#10;s2WIjATaS0dTOwYV9nROzX7+5T6yDgbD90necft8+vOUAN43l1bNQ92V2ilL37MKGUciZSP5WSqk&#10;WlpVMCys7ckhfeNo6rCUHO22tHALA+4jbLeRXZsOlUpVKq+FCPrJ7OVDEc2QL4w6kDjO+3VdR9v2&#10;CL7MGJqYJann9mZPVHC+wokawete4fSGxqsRxQLPoEiP1trWyizLQw3VKd3mNVXoCVnJwSOv8/fq&#10;vr6dyd/vH2YCOGPGjBnvwItXL07vPv/qeU7pE1/McYf81nxPqXmoLE0MFlTQ0qYbCY1eoGlNSh3L&#10;VeLZ84ti5zHM0Lnx+S8/s8xgS84YyN/xjJmRPRi4wDjf5gqJkAyTSppm87n78IOeuo7kPpM5R6oz&#10;pKqtojM+P1vIiYKk12y3r9j3jhgzrnqKd09I6oipZVE7TtZGfnCKVw+utFULEcoq7LaR1ze35f6S&#10;Z+uFRZOsBVpyiXPWcd7P1mYgde/+6HoXAXxb5W983YQA5rKmw332BwYbmtOqZxUgOEsLSVlRapJv&#10;8NUK35xYRdC5I7PrXIYGffE9NNsWOwYpSRp9l9i1gV3bkrNaezpHau9YLWuq2o/pHfczho/fexEY&#10;9bHsDVJSxNXk1HNzfUdPoPINSmcelN2XkN+wcEoYr0uZkD/7AuLwpCLSqVfP2N9ds3ARckS9Q6J+&#10;r34zk7/fV8wEcMaMGTN+AX78k7/7aHvHT81qpShs1R3l0Q63B/sOV+4zla5mxiqgqkfSE9CGmFrO&#10;zysuLk4JVRGNFFGGc9C18PLnt7R9VyqBxSaGfBCkHKVuHPvIHT2eFSWiQ7KtZL71QU9T96QIWS4Q&#10;f1mIhbOKo2SyRjw1Tnpi+op+/4a2hTb2SDjFhQ9QbYhxSx1gtWqo6xovYYxyGyPuvMXe7fvIm693&#10;9LHFucxq6enaDZvNhpQSq9WS5eKElPtJG3VY5/K23tIGfrswRLlf8btPFqcEULXIOVRI2Mygqo5k&#10;2ggqLH3mpE40ztY75gRZSX6NVAuqeolUK8u/Y0LSBItOY/p+bK7TBhMTXS9st5G2t+pyztbKDcGx&#10;WjQ0TYUvKvLhS4SqGulUh4jSp85mF4vy2oyfhde3sbR0lSym99X4Na5/w7KKOAnDISOiY5t+uD4T&#10;iteIrK7IvUJ7jfcJxBFc+It4Lfv3/nomf7+vmKPgZsyYMeMX4P/8P/7vzc9f/bd/rzn92+Aqi22j&#10;RL7JQZRgH+BDq1KBQalqd5nlsCCSGPKCRZd0reUN11UF6kuUl5G0UDmaesndpkWzL4pThTxNeJBx&#10;eO24JWiEdGwVlkrh8ELFc3cnNCtl0UDuu9K2baCoe4emnwhkarxfEBxkNjjx5BTRuLVIsmpNF5W+&#10;zThN+KDGg6XMMUJhb0oVKpaLitQnoCeEzHazp+sSKSZihNPTM05OTkxUweAFqI9UuY5x3xzadnsQ&#10;hdx/3dGM3uR3KWIIO71l9m64D8AJgtBnYdM79sk89aoABI/LHaSWvu+IfYeScBJQphW/qZ3N8IXC&#10;riFB8F5oFp66cmg242qRYCR6v6fr7QtDCGFscR9mBbMVrHMq79kX8pfZ3O1Jpe2r4hGfIG3w7dcs&#10;QqL2Fd6V9zghf+P6ovD/t3c2O04DQRD+en7sdfCK8LPLQ8CBB4D3fw2EOEBglQ3EcWzPTHOYSRyt&#10;IjjCwXUcW7LlH6mmuqs6BaS6ReyKqd/iTQJncZLeyWh+3b3/8OnqC1rwX2AJgl6wYMGCv0BEQuub&#10;3p370nII7pk46FzeO0VonKFzaTdHwyREPEhEzRZrB1DLbnvkcBhKhEtRcEokSf1Mubtfz0qaCGLz&#10;xA+M5vw5EZ5wnrmEe1KWTFaxSIoXAZOI0fPta023d/gbiPGROG3QaUA1YVIsalUCGYjJYOwbVvU9&#10;voIbp1h6wvgFDT+onAcLu8OR7jAxjUqu4CZUIJUexqQjziqvXmeSF4NmpVLm+JsQAt572ralbVua&#10;psHaPOrsUum8Rvaukbynbutra5fnqwhRTqZvPXPZ03GDUDJUEDGM0fHQO753FftjDUawTqhkxIWf&#10;pO6Bcb8hDTt06iEEYgxAzCYdEulEcCkmknI/VQ3rF4b1c0dTO6x4vFsRQ+7he9ztGYdEytX+vIEw&#10;Urw2pqzlrUt/DAxRy8YgX8+OPe64yeHXzpXxcvm7tVw8IzVQMh+tqaG+RbuO2gjYlJ3vVLx8+/Hz&#10;n/6pBf8evwFLo3tg5cu2qgAAAABJRU5ErkJgglBLAwQKAAAAAAAAACEAovAPu2/8AgBv/AIAFAAA&#10;AGRycy9tZWRpYS9pbWFnZTMucG5niVBORw0KGgoAAAANSUhEUgAABDgAAAQ4CAIAAABjcvvYAAAg&#10;AElEQVR4nOzdd3xb93Uo8HMX9iJAggA3SIpDIrWoPazhJTvxSJw4u0lfM/s60/E+n36SNul+SZPm&#10;tWmaNE2bNNvx3lOWZclaliiJEvcmCA6A2PPO9wcpmQRAYpIEyfNtP4x1ccePIgXcc8/vdw5x/itf&#10;B4QQQigru7/+lSVePf6FL6/YSBBCCK0z5GoPACGEEEIIIYTiYaCCEEIIIYQQKjgYqCCEEEIIIYQK&#10;DgYqCCGEEEIIoYKDgQpCCCGEEEKo4GCgghBCCCGEECo4GKgghBBCCCGECg4GKgghhBBCCKGCg4EK&#10;QgghhBBCqOBgoIIQQgghhBAqOBioIIQQQgghhAoOBioIIYQQQgihgoOBCkIIIYQQQqjgYKCCEEII&#10;IYQQKjgYqCCEEEIIIYQKDgYqCCGEEEIIoYKDgQpCCCGEEEKo4GCgghBCCCGEECo4GKgghBBCCCGE&#10;Cg4GKgghhBBCCKGCg4EKQgghhBBCqOBgoIIQQgghhBAqOBioIIQQQgghhAoOBioIIYQQQgihgoOB&#10;CkIIIYQQQqjg0Ks9AIQQQgih9U9G0xRFUiQJACRJkgQBACRJEAQBEgiiKAGIoihKkiRJoihKsxsl&#10;SRDF1R47QqsDAxWEEEIIofyQM4zFZDAb9CUGvVGnMWg0Rq3aoNVolIpcTusNhlxe/7TXN+3xOX3+&#10;Kbd3dMqZrzEjVLAwUEHviQKEJSIikWEJwkCEJSIGwEnAScARBC8BByBIBAVAERIFQAHQIFEE0AAk&#10;SDKC0BKSnpCKCFFPSKv93RQcjmVjLMvG2Fhs9j+5GMsKPC/wgiDMfhFEQZQkkaQpmqJoavZ/aIam&#10;ZTKZQi6XKWRymUwulyty+8BDCCGUL/Xl1tqyUovRUGo0mA16vUa9HFcxaNQGjbq+wjp/o33aNTrt&#10;Gpt2jU27esccy3FdhFYXBiobUUwinBLhlUifRHglwi8SPiA8UiYLltIIQ4oI0UCIRSAVUVAEookU&#10;jRsmeuE4zuf1B4PBgD/gDwSD/qA/EMjvJRRKhVqtUqmUapVKrVGrNWqNWq1eng9IhBBCtxk06rpy&#10;a22ZudZqqSu3rOJIKszFFebi23/st0/02R299omB8Ykoy63iwBDKFwxU1j8eYEIkXRI1LcKMRDpF&#10;MgzEClzXI5EeiRwCgFtzaxmQSgnRQooWUiolRTOxfibdBkMhn9vn9nq8Hp/X441GY8t9xWgkGo1E&#10;ZxZuJElKb9BpdRqDXq/T6Ywmg1wuX+6RIITQRlBXbtlWV7N9k81iLFrtsSRXX2Gtr7DeBwAAI1PO&#10;vjFH75ijZ2w8EmNXeWQIZQsDlfVpSiQnJHJSJOwi5cwoVbKcOCDsEmUXKBDmtlgI0UoK5aRUTQq6&#10;NZVv4XnB5ZpxOV0u54zH4+V5frVHBAAgioLH7fG4PaMwNrtFqVQajYbiYlORsajIWETT1OqOECGE&#10;1hA5w2yxVW6tq9lWX6NWrKU5t9WlJdWlJXft2gYA9mnXtYHhC519k27Pao8LocxgoLJ+RAEGBKpP&#10;oAZFKrYiOZPcTUrkpEC2CwAABkKsJsUaUqwhBVVBBi0cx01POqedzhmX2+PxrvZw0hKJRMbHI+Pj&#10;E7N/LCkpLiuzlFVYNRrN6g4MIYQKWX2F9VBrc1tjnZxhVnssuZqdIfa+/btGppyXuvoudvV5g6HV&#10;HhRCacFAZc3zSGSvQPWJ5Ji4th+WeyXSK5DXBACAYhCrSKGGkmwUL1vtgcViMcf4xNjY+NTk9GqP&#10;JVdOp8vpdF27dkOn01qspRUV5aZi42oPCiGECoVGqTjQ0nSwtdlqKtD5XbmYTbN86OiBG0Ojb129&#10;ea1/aLVHhFAKGKisVUGJ6BKomwI1IeUnPjEQoo6QGACGkGQANEgMSDKCuP2VJiQZAAkQkwgWgAUi&#10;JkFMkliJYIGIAcEChEQiAETu+RwXkC6RvCICxTGNlLCFFOopIfVheRWJROyj4/Zxh8s5k3rvNDAM&#10;I5PJ5HKZTCaTyRm5TC6XyyiKIimKokiKpmiSpmiSIEhurhQYz/OCwAu8wPGcwM/+mRd4gWdjbDAY&#10;ymW+md8f8PsDvT39SqWysqq8urrKUKTPy7eJEEJrUUNl2ZFtW3Y3b1rtgayEFltVi63KEwievtZ5&#10;pqPLhwkWVKgwUFljOAm6RPqmQA3nkD8pIsRiQjKTooGQDIRoIKT8rg/hAfwS4ZeIoET6JSIgQgBI&#10;t0TMZL5aRgCiU6A7BVrOSZspfgslVpLLG7GIgmAfdwwPjk5NZZ8/kctlWq1Go9FodVqtVqPVaXU6&#10;bR4HOSsWi4VC4XAoHA6FvX6/3+f3ef1ihn3BIpFIb09/b0+/VqupqamurqlUqpR5HypCCBWsvZsb&#10;7ty5tcZqXu2BrLQireahQ3seOrTnbEfXyxfbp9xrY0oz2lAwUFkznCJxRaA7BCaLioPFINZQQikp&#10;lZCidflrbdEARkIyEtJ7Bb8AACAK4BApu0g6RGJcpNhMEi8xINoFpl0ALSFuJvlttGjK9zfinHaN&#10;jI6NDY/xQsaxkFqtLirSFxmLDAZ9kXGFam3J5XK5XG5cWH8mGAj6vH6Pz+ecdmaUCwoEgh0dNzs6&#10;bpaVWWvraqxlq1lzEyGElptSLrtj25bjO1uLtBt9zd7B1uaDrc1XegdfunB5ZBL7SKICgoHKGnBD&#10;oC8LtEPMLB2hBMlGCnWUWEMKmsJYm64AqCWF2lspEZdEjovkuEiOCaQb0v3uAhJ5QZBdEKCOFPbQ&#10;fE3OCRae54cGR/r7B4OBYEYHFhmLLJaS0tLSIqOepgtltaVGq9FoNeWVZQDNPC+4nM7JyempyWm/&#10;P91GLg7HhMMxoVKpamtrautq5AoscIwQWle0KuWJvTuObG+R0StxFxSMRL3BkDcQ9IbCvmAoxvEc&#10;z3O8wPI8xwscz7Mcx9C0QsbIZTKFjJEzjELGKGSMXMYoGJlSLtNrVHq1Wilf3jWbOxtqdzbUdo2M&#10;vXT+Svfo+LJeC6E0YaBSuDwSeZmnrgt0+ks+aJAqSaGOFGsosaTgu5QUE2IxJW6jABjwS8SgSPUL&#10;1LBIcul9vwMiNcBSFkLcR/PNVDarNYKhUF9P//DQaPqLPZRKRWmp2Wq1lFrMjKxQgpPF0DRlsVos&#10;VgsAxKKxycmpycmp6SlnOm1ewuHwjRudN250VlSW1dfXlczrKYYQQmuURqm4d8+OYztblylEibGc&#10;w+W2O2ccM+6x6RlPIOj0+vJ1chlNG3Vag0ZVbTHXWEpqLGaTXpevk9/WXF3ZXF05MD750oUr1weG&#10;835+hDJCnP/K11d7DChet0i183T6q1AMIDZSfC0l5Z5eKATDIjUgkIMi5Up7TYuWEPdR/HaaT/OT&#10;Z3zM0dXd60m7orxWp62osFZUlBuKDGkeUsi8Ht/U1LTd7nDPuNM8RKNRb2qor7FVFk7uCBWI3V//&#10;yhKvHv/Cl1dsJAgt7QOH9x7fuVWe72dM/faJnrHxkUmnY8Y97clbWJIOjVJhs5barKU1VrPNas57&#10;p5eRKeeTb53rGrHn97QIpQ8DlcJymafP84w/vZRCMYiNtNBICqVkoSdPsuOXiC6BuibQaa7CV4DU&#10;RvP7aG6J7Pjw8Gh3Z08gvVleBoO+srKivMKqXYal8IUgEomM2yfsY+NOpyud/SmKqqu3NTc3ypZ5&#10;BgJaQzBQQYVvb3PDw3fsNeXvnXxkytk1PNY75uizT8S4LJaOLotSo6GpqqKtsa6pqjyPp73U3f/Y&#10;m2exMhhaFRioFIprAn2GSytEkYO0neK304Kx4Cd35YtDJDt46oZIp7P+XgnSAYbfQy345BAEfnBw&#10;pKe7LxKOpDwDTdM1tqr6+tr1Gp8kYmPsyMhYX29/KBROuTNNUZsa65uaGmgG544iDFRQQbOVlX7y&#10;7iOVeZq8erVv6EJXb+fwWCTG5uWEy0SjVGytr9nVUNdSW52XE0Zi7NNnLrx5pSMvZ0MofRiorL4u&#10;gT7N0emsJi8hxF0030KlO8Fp/bkpUNeFtCbF6QnxCM1toQQA6O8b7LzZFUvjc0Vv0NfX11bXVFDU&#10;Bv07npyY7OsdnJycSrmnTCZram5obNoQPQfQEjBQQYXJpNc+euzgjk21uZ/qxuDIpe7+9r6hKFvQ&#10;8UkipVy2o6F2V2N9i60q97PZnTM/feXU0ETqDwiE8gUDldXkEMmXOWYqjY6NzRS/kxKq1sUSlNz5&#10;JeKqQF/m6WiqBEuRyBlvXCGG+lOes6qqor6hzmTCNu0AAMFQqLe7b2RoNGWlZoVSsW1bS1V15coM&#10;DBUgDFRQATrY2vzosYM5lskad86cbO+40jMYikbzNbDVopTLdjXV37F1c7Ul13YxJ69cf/rtC1G2&#10;UCa8ofUNA5XVEZKIN3jmppDisT0DUivF76N5fWHUFy40VwX6HEd7UyWjlK6p4ptX5N7kC8dtdTXN&#10;TQ1qjXoZBri2cRw3PDjS1zeQcj6YqdjYtmuHfhnqz6DCh4EKKihKuezTJ47vbMgpkXKld/Dkleu9&#10;Y458japwlBcbj2xv2bu5IZcozhsM/eK101f7h/I4MISSwkBlFVwUmNMcvXQRXgMh7t/Ys7zS1y1S&#10;5zhmMtWCe+1If3FnO3UrcU9TVG29rbFxk0KZ5zIp64/dPt7b0z/jSlEirLa2pnXrFlxnv9FgoIIK&#10;R3259fMP3mPI9sFTOBo709F18sp1tz+ztlprjoym92xuOLItpwTLld7Bn7x8ssCX66C1DgOVFTUh&#10;kc+wMs+St9RFhHiI5luyagyykY2J5DmeHhCXiuxINmbqvl400l+/qbapuWFl+sevG9NTzhs3OpcO&#10;V2Qy2Y6d26qqK1ZsVGjVYaCCCsQH79h3Yu/O7I71BkMvX2g/c72TTbut1vpQYzEf3dFyoKUpu8Nn&#10;/IEfvfB6v30iv6NC6Dbqs3ccW+0xbAg8wEmOeZGTL7GswkCIdzPc/QxrXqflhpeVimej7ZeFzuu8&#10;Us1pks9Bkig6XFpONDS3lpcamXSbtKBZao3aVltjNpcEQ+FwOPlkMEEQxu0Oj8drLi2hV6TlM1p1&#10;5cfuWOLVnzz/yoqNBG1YRp3my48+uKupPotjPYHg029f+OFzrw5NTAnihvvw9QZDV/uH3rnZrVUq&#10;K0pMmR6ukssPtjZTFImd7NEywYzKShgVqRdYZomlFCpCOk5zrZhFydaEY/LSxcu363qFzGXO1l28&#10;Zqniwlso/l6ak+Pin6xMT01fbe/w+fyL7cAwzLbtLbbampUcFVoVmFFBq2trXfXvvO/uLFZczPj8&#10;L19sf+vqzeUY1VpUXmJ65Mj+7OqDDTom/+2plwJpNABAKCOYUVleLMCrLPMaL1sskUKBdJjmPyCL&#10;WTGLkpVYLHbxwpWbNzqFefWpZKGAYaiH5LlIUQlQyYuqOSXyukiVkqIBY5XMqTXquvpatVrlcrqF&#10;ZJXBRFF0OCZnXO5SsxnbraxvmFFBq+hjdx3+yPFDDJ26eOZ8kRj7m1Nnf/TC6yOTzmUa2FoUCEcu&#10;dPb2j09Ul5ZoVcqMji3SavZubuh3THoD2BcS5RMGKsvILpK/iClGFq8+vIXiPiJj6ygBJyFlZ3Rk&#10;7Mzpc16PN+mrCo/LZB+Sa3VBdfKZYBwQNwQ6LEENJeKPIAuGIkP9JhtBgHvGK0lJ4r1QKDQ0OKJU&#10;KgxF+pUfHloZGKigVWHSa//sow9vq7dleuC5mz3fffLFdVnRKy9cPv+pqzdcPn+NxZxRnkohkx3e&#10;utkbCo1OYfiH8gYDlWXBA7zBMS/z8tgiiRQ9IX5Yxu6heVnqTusoCY7lzp290N3dl/Rx/iyTyVhd&#10;Zq3gwmVBr59RRpjkb7gTEtUlUJWkqMHUSuZIkjSXmqtqKmZc7mgkSasBURTHxyfcMx6L1YyrVtYl&#10;DFTQymuxVX350YdM+qXm9yaamPF87+mXTl7pYDmcaJ2C3Tnz1tWbFEnUV1gzOnBbXY1eo7o+MLJM&#10;A0MbDa5Ryb9JiXyKlXkXL+21neTulHFYwzVrPp//zOlzi63nBgClUllebo0r6jWkL75hKhfJRRNc&#10;x2huH40drLLX3dXbcX3R2d4Mw+zZ21ZWntlnHip8uEYFrbCDrc2fPpHZM9YYxz139tKrl64u05BS&#10;EpSMqJSJSpkop4GhJIoiGApoUqIogqYIhiIkCXiRFCWCF0lh7j8IXoAICxGWjLBklFuVimQNlWW/&#10;ff+dJl1mMWHP6Pj3n3llHTTKRKsOA5U86xKop7lFi94qQXpYxtZgg/kc2EfHL168vFgihSAJq8VS&#10;VGRI+mqEll0prXYpF33DbST5B2UsPvbPms/rO3fuUsAfWGyHlpbm5i1Z1sFEhQkDFbSSHjq05337&#10;d2V0yM2h0Z+9dnpm8eIfecdr5IJBJaoVoGQkuYxUMDFBjAlcTBA5kedFUZAkXhSF2/8hiQBAEgQB&#10;BEkQJEEQBJBA0CQpp2g5TckpWk6QeqCIKCdFYlIgSnpCEFqhMEApl33szsP7tjRmdJTL5//Ob56b&#10;9viWaVRog8BAJZ/e4JiLArPYqw0kfz/DKXF+UQ6uXe3o7elf7FW1SlVeUcYwi/4IZg3rizsWT62Y&#10;CfHDspgOf0w5WPrHVF5u3bN3F66wXzcwUEEr5jP3Hc+o40cwHPn1ybMXunqXb0i3cVqFUKQW9SpC&#10;r4xKUoCLRXk+JggxgWcXn6KcKYakFDStlcm0jFwLFOEPk74w6QkRwWUPWrbV13zq3mO6TBbZR2Ls&#10;955+qQcrF6Mc4BqV/IhJxGOcvHORboMMwL0Me5zhGFyRki2O5c6cfmd01J70VZIgrFaLtcxCLVLj&#10;az5DLFwV8LjlqmiyVSshIDoEupIUMVbJmsVSWmIunpqc5pNNVAgEguN2h7XMKpOlCCnRmoBrVNAK&#10;kDPMH3zofTsb6tI/ZGhi6lu/fmbAMbl8owIAtlTH1pm5TdZwqc6tJKclfjTod0bCfjYW5nlW4IW5&#10;TxJi3tfsiZLECkKAZWei4Ylo2M9AVK8Qy4xEVTGnloEgUdHlmsA85fae6ejSqVWV5uI0D2FoandT&#10;/aBj0uVbNM2O0NIwUMkDt0T8lFVMLbIoxUKIn5BHa7D6cA58Pv+bJ9/2epNnkJVKRU1NjUajTv+E&#10;jChUB2aiFO1TJDmKB+K6QOsJqRR/atlSq9U2W3XAHwwEgomvsiw7PDRqMhnVatXKjw3lFwYqaLkp&#10;5bIvf+ShTRVl6R/yxuXr33/mlSi7XHftrEHJ1pTwTeVuncwhxEaDflckFGBjMYFfyUdct4OW6WiY&#10;VTBgMVBVJaKCoTgB2PwvaOF44Wr/0ODEVIutSpZeVpwiyf0tTX12B8YqKDsYqORqWCR/zirCizwm&#10;OUBzD8tYBSZScjA5Of32qTMxlk36qqXUXF5elk4iJcmxYb8+Fp5S60QiSZDZJ1KsBLUUxipZomiq&#10;qrpCqVRMJHuiKYri8PCoWq0yLLKgCK0VGKigZaWUy/70ow9Xl5akuX8kxv7Hc6+8cfn6cgxGUDJs&#10;dTHXVBY0ayeBHw76PbFITBABpIU5k3S+5pMEEOE5dzQyHYvE1IxYblSUmUSGglCMEPMcOjm9vkvd&#10;fc3VFbq0nzTtwrwKyhYGKjm5LtBPcnIx2ZuOCqQPy2LbKFw3n5PRkbF3zl4Qk/XooCjKVlOj0yfv&#10;kZImLRerDHjcClWUTjINbFyinCLRjD/EHBQZi6qqKianptlkoaZjfIIXBIvFvPIDQ/mCgQpaPmqF&#10;4ssfebAq7ShlYsbzzV8+PTQxlfeR8FpFtKE0WmueosWRUMAZCUV4ToKCmyEsgRTmOXc0MslGOZ1S&#10;Vm0WVTIiFCP5fD50i8TY8529ZSajxVSUzv4USbY11ffZJ9yLl1pBKCkMVLL3Gse8xScvMlxFCJ+Q&#10;x0rIgnsLW1s6b3S3tyd/KiaXy2y2Grli0QJr6WNEodo/IxCEW6lJfHVGIu0i2UQKFKbFsiWXy+tq&#10;ayLhSNLJezMut9vjKS8vI0nsurkmYaCClolaofizjz1ckfaKiH77xLcfe8YfWrRyfXbYYg3XVBas&#10;MNgFdizgC3GcKImZ509WIq8ynwRSiGOdkQinksmqS0WtQoywNJu3526CIF7q7hclqamqPJ39KZJs&#10;a6ztGrF7g9i6HmUAA5UsPcXJri9S4OsYzd0vY3HdfI4uXbjc1zeQ9CWNRlNTU03T2Uz3Wow5EtBy&#10;UYcmycMhr0QOiGQjJeDPNGsESZZXlOl02omJqcQe9sFAaHpquqqqgqQwVll7MFBBy2E2SikrNqa5&#10;/7mbPf/21It8/uprAUDMauA2l/uK1SOx0EQoEBXWZJvIMM85I6GYnFZUlXBGDR+JyWJ5+0b67I5J&#10;j7ctvSIHNEW1NdZdHxwJhCP5GgBa9zBQycYTrLwnWYEvCqQPy9it1Jp8LyscoiCcefu83e5I+qrJ&#10;ZKyoKCOI/AcNOjZaEg44NPrEJSshILsEupEScLlRLvR6XanFbLePi0L8JIRIJDo97ayqxFhl7cFA&#10;BeWdjKa//OiDlaXp5lKeOXPxsTfP5nEAvFYR21Y1Y5APhYPOSIgTZ9+y8pVFWbm8ym1RnndGwjGa&#10;UFWUxAxK0hehEt6Hs+NwuW8Mj+7YVJvO8nqGpnc21l0fGAlGsBckSgsGKhl7gpX3ikme5StA+oQ8&#10;VoV1onLDxthTp866nK6kr5aXlxUXm5bv6iqeLQ/6JtQ6nop/w40B0SlSDZSInXByoVQqKyvLxscn&#10;OS6+Gg/GKmsUBioo77740L1N1RVp7vzD51871X4jX5cWKTLaYAnZSvpDvplIeLYV47oRE3hXJCzK&#10;GEVNKUFTMm84L59n3kDo3e7+1tpqjVKRcmc5w2ytr7ncM7B8NdnQeoINHzOzWJRioqnPVGl1RXrI&#10;63ykjUWUOJ/v9FMvOPoHE18kSbK6ulKlWolqtixFv2Ot9ymSXEtNiJ+SsUXEuvroWnmxWOz0qbNJ&#10;l6wYTUVHjhzCdpBrCDZ8RPn1oaMH7tm9Pc2d/+Xx528Mjebr0rEyA1ddPB6NzERDAMStWl4r9nXl&#10;EECYVeoyRqkackpT3rycU6dW/elHHkpzef3kjOfvf/Y4xiooJQxUMvAUK+tOmPFl0CgfbGtoaahe&#10;lSGtS9O9/e2/enLk4uXbWyiKqqmpUihSP6rJF4EgL1hrnaokJcUwVskLnuffOXNhamo68SWjyXjk&#10;6KH8rkFCywcDFZRHB1ubP30i3Yke//zYs10jybsAZ4pXMVxTxQwtjgeDgiSsfOSwKkiCKNNozVFg&#10;usYpLg/LezRKxR8/+mCaHSH77RPf+OVTuV8UrW849StdTyeLUrZUW774/gPWknRX+6F0qE3G+iMH&#10;NSXFIxfeBQCapmtrq+XylYtSAIAEqTLg9shVIVn8dTkgukQS54DliCTJ6poqny8QSKhWGYlEZlwz&#10;NTYM/tcGnPqF8mVzTeUXH7o3nT1Znv/2r5/tGRvPy3WjFcZwY9lgNOCKRCQQ52U5YDW+rhwJwM/G&#10;gjSoq0rpMEtGkvcrSx/L8+/29DdVVxjSaMFs1GkrS4svdffneFG0vmGgkpYXOdmNhChld2PVx4+3&#10;UVhTdXkU19lKGjaNnL1YV1vNyJKXgV5ulUFPQKYIyJRx2zFWyZfKqvJwKJw4BywcDrs9nurqylUZ&#10;FcoIBiooL6ymoi9/5EE6je69UZb9f795vn98IveLCjKKba2cNsgHfR5WFFd9RtaqYAXBxUbk5cUK&#10;lYJy51o7mOOFy70D2+ttGlX8R2cii7FIkMQ+ex5+lGi9wkAltVc45mpCJWKTTv359x1YlfFsHPoy&#10;i16jDi9S/mtllAe9EZrxyePXq8zGKlgHLHflFWWiJLqcM3Hbg4GQz+evrEp3QS1aLRiooNzJGeZP&#10;P/qwPr1O5//v8ef78vG5wJbqI1vKB9iwK7L0ihRY33kVAJAAPNFIRMVoy0sob5jIbRoYxwvtfUM7&#10;G+tU8tS9zpqqKjpHxjyBYC5XROsYZgNSOMszV5L1S/nwzvqVH8wGVHns8GoPAXZMj9q8SZZShCTy&#10;lzE5VoPPXWvrlpaW5sTt43bHpQuXE7cjhNaZz9x3zFykT2fP7z75Ys9orjO+BALCmytcNUWdPneQ&#10;i6W90n0lv64CdzRyPeLzbKuIlWhzPJU3GPr2r58Nptcv5UsPnVCnUS4MbUwYqCzlukCf5pNEKTaS&#10;t9nwQe9KYNSqoobVjwm3uuyV/iQVk71A/iKmwL45uWve0pR0Ucrw8GjH9ZsrPx6E0Io5vG1zW2Na&#10;7/M/fvnk9YHhHC8nUiS7wzYiF4b9vls95tOpygXrOKNyGycKPV63p644XJXr4lun1/edx5+PJVSi&#10;T6RTq76U3toktAFhoLKofoF6gUuyNKKcED5qVhJYkmilaCrLV3sIAAA7p0etQU/i9mmJfJxdnSU0&#10;68zuPTutZZbE7d1dvf19SSpWI4TWgYoS06fuOZrOns+cufhOR3eOlxPkdGhnTQ8X9ESj2VYQXrcZ&#10;FZi7vDTo87gsmmijNcdTjU45//3pl9PZs6Gy/P59bTleDq1LGKgkNy5Sv+GSzK0sJsSPymM0kyTN&#10;gpaJ3JDWfIAVsGdyqCScpPXHkEg/myymRZk6dHh/cXGSx3jtV67Z81TeByFUOBQy2ZcePpHOnm9f&#10;63zh3Ls5Xo5XyUI7qnsj/jDPZ9vtBDZCXgUA7AH/iIqIbK0kiJxG0jk89vPX3kpnz4cP760uLcnl&#10;WmhdwkAliWmJ/GWyZ+R6QvyELIY3pCuMLKTef3snhoqiSdb83RTo01wBjXPtOnzkgF6fpH3NuXcu&#10;OqeTzL5DCK1dH7/7cEkaj6L67I6fvnoqx2vxCiawtao74IkJQj46M67zvAoAzETD/QQb2lEtUjnd&#10;K7519eYrF9vT2fOz779bjg+C0UIYqMSLAjzGyriEhxlKkD4mY1VYjnZjoyRxv2NAF0uyQPCsIOsX&#10;cUJgrmiauePoQWWyupZnz5yPRLB4AULrRIutat/mxpS7eYOh7z+Ta+04QcmEtqJ2D18AACAASURB&#10;VFb2+Gd4UcpHF3nYIHmVABvr4ULBHVU8k9Pt4hNvnbsxNJpyt1Kj4UNHsZ4qWgADlXhPsfKAFP/X&#10;woD0MVkMm5EjAGBE4YCjXyYkWSD4NCvzSav8ubIOKBSKY8cOyRPqWnIcd/bMhVUZEkIov5Ry2Wfu&#10;vzOdPb/75IuB9IpHLUZQMsHWyp6QV5QgH1HKxsqrRHhuIBaKbK8W6JzuGP/j2VcdLnfK3Y5s39Ji&#10;q8rlQmidwUBlgfM8M5zsofjHZGwpiVEKmiMXuH2OJMu7OSAeZ1OXjUcpqTWao8cO0XT8bDqP23P1&#10;yvVVGRJCKI8+eudhXRoNAX/43KujU85cLiQomVBrVU/Im6dcykbMq0R4ri8aCG+vFpnsZw1EWfZf&#10;nng+GImm3PO3ThxTrFKXZ1SAMFB5z5hIvpmsGPEjTKyczKn5EVp/imKh3RNJYpVpiXyJxSm2eaDT&#10;6w4d3p+4va9vYHxsNXuAIoRy1GKr2r8l9aSvt67evNTdn8uFBCUTbK3qDnmWIUrZWHmVKM/3xQLh&#10;rVVSDiVP3f7gD597NeVuBo360WM4AQzNwUBlTkginkj2LHwvxTZQGKWgJMpC3gb3ROL2qyLTJeDC&#10;+jwoMRdv29aSuP3CxXeDodDKjwchlLs0J325fP7H3jyby4UEighsKe8OLmuUsoHyKlGe74kFAq3l&#10;Qg53jl0j9lPtN1Ludmjr5uZq7FaHADBQue0ZVhZJeBcoI4TjDHbzQ4tqdk9Yg97E7c9zjDthpRPK&#10;QkPTJqs1vrmKwAvncLEKQmvTBw7vS2fS1w+efZXjc/r8DW+pGIgGBWlZo5SNlVeJCfwgHwm0VuZy&#10;kidOn3P5/Cl3+60Tx3K5Clo38F4KAOCSwIxI8dlMFSF9WMauynjQGtI2Nazm4ifd8kA8hV0g82Tf&#10;/t0qlSpuo9frw471CK05ZcXGozuSpEnjPP32hZHJ6VwuFK4vHSbYfFQixrzKAmGecxBcoC77hicx&#10;lvvRC6+n3M2k0z5wYHfWV0HrBgYq4BSJ17kkiwo+xMSwGDFKiZLEPYssVjmTbMkTyhTN0IcO70vc&#10;3t3Vi51VEFpbPn7XHSn3GXJMvXj+ci5XiZXqHXo6wLIrFaWsZEZl9W9LvLHojFERNWmyPsPA+OTJ&#10;NMqinNi7o0ib/VXQ+rDRAxUe4IlkHeiP0Fw5lvlC6dGx0W3OscTtb/PMlLjR/4nlhd6gb9u1PXH7&#10;+XOXOBbTngitDdvrbQ2VZSl3++Hzr+VyFU6ndNUYp8PhFYxSVj6jssp5FUcw4KstFpXZTxx4+u2L&#10;nkCS7snzMTT9yJEkJVXQhrLR76Le4BhPwlqCKlI4QCfpkoHQYmp8zqSLVZ7hcAJYftTW2crKrHEb&#10;o9Ho5ctXV2U8CKFMfeTOQyn3ee7spXQWMCyGY0hvo3nE713ZKGUj5lUGgz5/k1XINmKKsuxPXzmV&#10;crc9zZtqy+KXKaINZUMHKg6RvCLET85RgPQQg89oUcZ2Tg+ruFjcxhmJfIvDCmD5sWfvToUiPv85&#10;Njo+NTm1KuNBCKXvnj07TDrt0vu4fP7n3rmUy1VCDdah8Oxz+tuZh3WcV1lNEkj9XDBaX5r1GW4M&#10;jV7uSV1+GksVb3AbOlB5NtnT7gcZVoNLU1DmaFHcNTmcuP0dQTaBFcDygZHJ9h/Yk7j90sUrPIfV&#10;+RAqXGql4v3721Lu9j8vv5nLVUIlmikZ8OJsR4HbmYd1nFdZZawgTOjosFGd9Rl+ffIsm6q2W22Z&#10;pbk6pzpjaE3buPdPpzk6cdLXdpKrw64pKFtFsVC9ZzJxO7aAzJfikuKGpk1xGyORaEcHVgBDqHDd&#10;tXNryl7jl7r7u0fHs74ET5PBGtNMNLxI/gHzKstiOhwK1ppEKsuReIOh586mzqE9dAjLf21cGzRQ&#10;cUvEWSH+TVMF0l3YNQXlZsuMI7Fa8ZREXcEWkHmybVuLWh1frbi/b9Dj9qzKeBBCS1PKZcfbtqbc&#10;7Te5tXcMN1hGwgEAWCT/gHmV5TIaDUVqzVkf/srF9mmPb+l9asss2P9xw9qggcrzyXpc3CdjGZz0&#10;hXLWNjWSuPEUx8SHLyhbu/bsTNx46eKVlR8JQiil4zu3KuUp0ikvX7jiDYayvkS4WDMhJ3hx9hN8&#10;ifwD5lXyjxUEh5YWdKmbeC7mV2+8nXKfBw5iUmWD2ohPebtFajyhvWMTyTeQBTTpi+P59r6hrhH7&#10;6JTT7Q9wvGDUaa2moqbq8raGOl3CE+UVMzI5fW1guG/M4fIFvMGQTq0s1uvqyi0ttup06k5uBEXR&#10;kM3nHNIv6IcVA+JNTnYf1mnIB7O5pNpWNTI0On+jz+cfHhqpsVWv1qgQQolkNH33rm1L7xNjuZcu&#10;ZP+ggScJf7VxJhxYpcwJ5lXAGQkZbKaSa/bsDr8xNNo1Yl86Z1Jfbq0rtwyMJ5lcjda3jRiovJGQ&#10;TpGDdA9TQPWIr/QO/vrk257AgsdLk27PpNvT3jf4+Kl33n9g9727d5Bkus9RRElyuNx9Y45Jt9cT&#10;CAqiaNCoS42G+nJrtaWEItNKrLn9wcfePHOld0FzQ08g5AmE+uwTL19ob6oq/8Q9R0qLDGmOah3b&#10;4nJMqPRRZsFv2lWBbqN5M4H9efJgx/atE+OT7MImKtev3aioLKfpjfi2hlBhOrqzVZVQrC/Oyxfb&#10;I7HsH+KEq0xj0TAApJ1/WPXoZVnjotUxJkaVlUWasSyn4D5z5mLKyV337t7xvfGXsjs/Wrs23Cf6&#10;BZ72J+RJjzK8ujAmfYmi9OuTb7/ZfgMATHrdXXvb9m3dUmUxK+WyYcfktd6BNy5e6R8bf+r0+at9&#10;g7//yPs1SkXKc45Nu3743GuTi8zg1ygV9+9rO7qjlaaWClf67I7vPfVSKBojCeLAti1Hd+3YVFVh&#10;MRU5vb6BMcepd9vfbu/oHh3/mx8/9vmH7t1au9GfalOSsN01dt5aF7f9RZb5jDy+hDHKAiNjtu1o&#10;vXRhQfvqWIzt7e7f3NK0WqNCCMU5sWfH0jsEI9HXL1/L+vwCTbqNSi4SWO0IYaPnVaI8P2PWyCd9&#10;DJfNw7hBx+SNodEWW9US+2zfZCvW63Jps4PWIuqzdxxb7TGsnCjAE6xcWBioGEB8UJbZsxxSrZLX&#10;1+Z1aHP+8/nXzt7opkjysw/f/9XPf3pvS7PFZFTK5QxNlxQZWuptDx45UG21XO3pn3R7r/UPH2ht&#10;XiLAECXp2bMXf/TCG8FIZHNt9SN3HvnEfXedOLj3yM6tjdWVapXS5fUFI9Gbw2PXB4bbGutkTPLA&#10;dWRy+p9+9XSM47c31H3zj7/00NFDteVWvUZNUZROraq2lh5p237fwb3jTufwxNSl7v76cmuJQZev&#10;v5Pw5NTMja58nW3FaLjYjFITZhY8SgwCWURIZhKTKnlgMOjtY+OxhQ9iZ2bcttpqhsEyayun/Ngd&#10;S7z6k+dfWbGRoEJzsLV5T3N8mb44T54+32+fyPoSYVvxIMRu3aRntK5jJWOVTMeW49fVERF4g1Ip&#10;90ayO9zp9R/a2rz0PjRFdgwmWQWK1rGNFai8wTH2hNUpDzKskczsUcQyBSpvXul45dJVjUr5zT/8&#10;4l172xabkWUrs9y9b9f5jq5xp2tyxrO7qT7pbizP/+sTL7xzo0erUv3ppx79/Y9+sKXOZik2WkzG&#10;ylLzlrqao23bH737qLXYOGB3OFwz7b2DOxvrEitI+kPh//uLJ6Ms9/DRQ1/9/Kf1muQV09VKxZ17&#10;dsZY7kb/0JWegV1N9eo0sj3pWKOBCgAUxcJxK1UAYFIk99BYXC4/9Hrd8PCClSqSJLExtrwCl0ut&#10;HAxU0GI+ec+RIq1miR0C4cgPns3+N0SQUfZqfZDjCiBnUtDzslaGKEmURqWfCRNiNt+sJxC0Wc3m&#10;JWeP11jMb7Z3pGy9gtaTDVT1yy8RiX3oK0mhQBqnhGOxJ0+fJwnin//kf7duShEFmfS6f/j9z6mV&#10;iva+wZ5khedFUfqXx5/vGrFvqav576//n7v37Up6Hpqi7ju497++9ud37Nw67fV961fPhKPxE5Oe&#10;PXsxGIk+cMf+P/z4IySR4mnNFx554PjuHSzPP37qnaX33Ai0bLTG54zb6AfiXX7DTblcJiXmYmuZ&#10;JW7j8PBoMBhclfEghG4rKzbarCnalr9x+Xoul4hUF0+HM1qdkvgV8yr5NBULRyuNWR/+yqWrKffZ&#10;u7kh6/PfRnvc8sE+wIBnLdhAgcrbXJK7wxMFs4b+zSsdMY573+F99ZXl6exfVmL6+Ik7AeD5c+8m&#10;vvrG5Wu9Y476yvJv/tGXTPoUs7CUcvnXvvCZ/Vu3THm8v1kYYAQj0TPXuxQy2ecfeSDNb+QPPvaI&#10;jKav9g9NzGBfC9jsdtBCfCR8hsfiX3mzbXtr4sabHWsyBYdQ4SPDIWbSQaRxh3dsR8vSO7A8f/JK&#10;9oGKqKDtGirndR0rnFFZ5+tVREly6GiJjp+6kqae0XG7c2bpfY5s35LdyWcRPKfo6VT0ddPuGcDK&#10;K2vBRglU3BJxXYxPp2wlueKCKcE0W03r0bszmIn3geN3yBimb8wRji1Ig8Q4/sXzlwmC+KvPfzpl&#10;9fpZsztrlMpzN7qd3vdWql0fGBEl6Z79uzXKdEuk6zXq+w7tBYCr/UNpfyvrFiMIjd74cooRIC7x&#10;uIgiP7RaTW2dLW7j6KjdjwsuEVoGEkXLR4eVVy8zE44ldpMzzL4tjUuf6tSVjiib/bNCX3mROxrJ&#10;U/5hXWZUVievMh2LhMqzL/6ZslC1xVhUbcmyvyTBc8qb12mfFwAIUSRDgezOg1bSRokm3+aS3Bce&#10;Lpg+9DGOG5t2WYtNFaXxSxqWoJTL9mxpOnO1Y2B8snVeoa13u/tC0diRtm0ZnU0uYz5899H/fval&#10;N9s7Hj12cHZj75gdAA5sy+wBxtFdO545dbZ3dPy+vUka8y03mV63+y++nNEhAsuGJ6e8fYPTl69F&#10;Z9z5HU+9Z2pAXxKlF0SM53h6J81l3x8LzbN5S+PgQHxU3NHRefDQvlUZD0LrGBmLAgApCvKxYcrv&#10;jTY0Q7IpwXs3N8hT1bR4PYd5XwJFTOsYiPIFsPIE8yrxporkyjGgsnoOfKmr74N37DPptEvsc7Cl&#10;aWRyOouTK/p7yHkPdhVdnUJxibhIGaF0ECQpKNWiQikp8rMoFyXaEIGKUyQ6xfjvdCfF6QqjJDEA&#10;uP1BACg1FWV6oK3ceuZqR1zHlcs9AwBw4sCeTM929762/372pcs9/bcDlbmBGTMbmK3MAgDuwJpZ&#10;J0DJZNqqSm1VZeWdRxxvnxvK9/LfRs/UtZLK+Vs4IM5xzPGCmXm4pimVyk2b6vr6BuZvdIxPeDze&#10;IuzqgxAAABAcRwX8RCT77u8AQIUjlO+9Ob20zysf7I/VJanrdThV+abznT25tKLnLAZ3NAoAy5pR&#10;UdP0TlNplUZrkisLIMKJ/xoWhLGQv8M94winrM68oma4qLVUr5rwZXf429c7Hz60d4kd9m5u+MXr&#10;pzM9LTM1SfkXZNpJUSCn89NBUmRkbJWNN5nycjY034YIVN5JmGZDgXSwkCovsRwHAEp5iq5YibQq&#10;JQDEuAX3u0MTUxRFtjWnSLsnshabKkvNY1PT/lBYp1bdPrMyVbuu+FHNHptDTn8VlR3er6ks7/rv&#10;X/Bzn4J5UONzdhdZYvSC38PLAn2Q5uUFEy2vac1bGgcGhkVxwXKgrs6eAweX+rRDaN2jZ1zM5AQR&#10;CZPispSNYWacgsnEGxasnzbptCkn55y/2ZvLdZ1FCkmILF8MUK8r+sr2vYdL01oyuur6/J5/67r2&#10;3OhAgeRVeFH0FymyDlTe6eheOlBRymXb6muu9Q+nf05CEGVjGeyfKZJjFQM9/LQ+1tAsLdmVDmVq&#10;/f9t+qQk6ZQ2itcU0g2iTq0GAF/mpYpmfH4AMMwrGSyKUigaKzEYmKxWs1lLjADgC83WUZk7s9ef&#10;2TzOGa8PABYrZFz4dDVVzf/rE/k95yZP/GMbHoirwoZ4UrAC5HJ5/ab4lSrjdkcgw19dhNYNQhAU&#10;PZ2KgV4qFFimKGWWbGQYpAWfp7ubkxfNvy0QjnQOj2V9RcmgngJuGVZ0zEUpf966+5V7P7hWohQA&#10;2KQr+s7eo/9x8O5ihQoACmGlygQlEposZ0N5g6EbQ6NL79PWGN9PeWmUa5oQl31NMh3wyYb6lvsq&#10;G836D1TeSVbsa38hpVMAQK9RKeWy/jFHplmI7uFRALAY35vfEuVYAJDLslyrrZTJYV4yxGIsAoCu&#10;4RRvGXG6hkYBwJr5TLbCoauuLN6aU2mRODX+GSahTg7WKc6jpuYGMqH1UE83fmagjYjgOGVnx+yi&#10;4eVGxqK02zV/y86GFDeRZ3Ory+c1KVlBWIYVHQSA9PjxB77QtDWX4a2WO8uqXrj74Qq1NpeMSqVG&#10;90hJhZTQqCBTEZ7zmVRZH362o3vpHVL+jsWh3SmKieUL456hvFjyNJ/WeaASloirCcW+dlKcqpDS&#10;KQBAEkSLrYrluLPXbqR/lNPju9Y7oFerKs3Ftzeq5HKSJFzeLFOuTq8PADSquWXeW+trAOC185cz&#10;Oslr598FgK111Sn3LGSle5M3n8kOJYkNvqm4jX4gejCpkidyuby2riZu49DQSCSSZZtkhNYu+fAA&#10;GQmv2OXoqffe3Ew6bU2qeV/v3OjJ+loSSThUs/MF8l8j6+/aDu0wZVlRqhAUK5Q/OHDX4t9jChVq&#10;7S/uuM8qk0vTLimU6+/PpCb7T7fLPf2JXd3mk9H0jlQd5+ajgitXB1I2nn22ECVa54HKBT7J9Kd9&#10;BZZOmXWgtRkAfvLcy6KUbhD1k+dfBoADLU1x20v0+lAkOunKuHoVxwv9Y+MAoFPPBSo2a6nFaOgc&#10;HL7cle584tHJ6TNXO7QqZYttbQcqhnoblV5x5zTZvE5aiP/duyRkWW8eJWpqTtIIrLd3IHEjQusY&#10;EQ7TnjxXL1waFfLfnv21PWESZpyRKeekO/tHzmGz1sfP3sLmOaPSqDd+tDbjtZ2Fpslg/ETd7F1B&#10;ZnmVCrX210ffV6bWzEU1bq+U29RZj8SzxuxngLf3DS69Qwazv0SRSPvOKndUKEhw2Cwtb9Z5oNKe&#10;0Ip+C8XrCyydMmtLTWVTVfno5PSPnn4xnf0vd/W+eOaCSi4/kVACuLWuGgDeunIt0zFc6e5lOa66&#10;tER1a1k/SRAfuGM/APzTT38dCKd+vhJjua//x08A4MFDe2Q5lPwrEIqifM5eoySxxu+K2zgmUlPi&#10;Ov9nuGKUSmVVdUXcxqGBYTGh5yZC6xjjjE/eLjdCAjI6l7psSzUn51JXThMyfRpmOXIpAMSftKxC&#10;Pf3l8HvN2wEgo7xKpUb32LH3WVTq2Z0IggCCIAIhyZPl7AwAECTRa8i4RNBt7/akeMY0vytDCskq&#10;aC8rgsVAJW/W8x1Sl0DFEv5ZFtrqlPk+c9+dKoX8Fy+9/rMXX1t6z/ae/q9+778kSfrCQ/cmtnTc&#10;u7kBAJ46+bYgZLZ07DevnQKAtsYF6yB3bLLt3dww6XL/2Xd+MLNkE71gOPIX3/3hoN3RXF1xeOvm&#10;jC5dmJh81wOo9cUHKoBJlbxqaopPqnAcZ7dPrMpgEFoVZCinGsRZEkQA0KlV9RXWpXfMsRewV0kv&#10;R78RDcPcWVaVy8AKh1mp2lNiSb8CWIVa+6sj95cq5z7vJAAgCIIgAIAIR2DGI2WbjvCos29tfHNo&#10;NBhZqvamUi5L+cs2hyAExcr2LUtYMImytp7/Kq8l3P/ZCKGkYFrRJzLqNH/wyPtVCvmPnn7xT//5&#10;34cdScp7+4Kh7/zi8T/59veiLPuJe440Jzw/BoDq0pIWW9WU2/P0qTPpX/1qT//lrl6lXHbH9vgY&#10;4zP3HW+xVfUMj37ub/7pxbMXhITSGZIknbzU/tm//uaV7j6b1fy7H7ifXPEHGGuCkmetwfg5D50C&#10;zUn415UfeoO+NKHP6fDQMlalRKjQEOJqlIanKABI+pE036TbM53DQ3quSO3jl6PeF+wtSe+Wd404&#10;aC5P9V3PqdTofnX0/tlcyhwCZsOU2f8nYywx45GyKpnlFThRm30nxMupkipb006qCPqV7KklreQK&#10;sXVvzU/OWUxQIoYSqhLvoAt9BkhtWelXf+vRf33yhctdvb/9tf/bWFO1t6WppsyqkMtGHJPtPX1X&#10;uvp4QVAr5F946ERT1aLFEz94ZH/P6Pj3Hnu6zFy8vzV1cqNv1P4X3/1PADixd6cqoZ0LRZK/98j7&#10;njp9/tVLV7/5k1/98MnnD25raaypKjUVuby+nuGxs1c7ZpMth1qbP373ERqLiC+uzuec0CyYUSYA&#10;0SVSW6nCzfWtLbV1tqkp5/wtU1POaDiqUGHnYLQhECvew0okKVGpBIBNKdMpfTmlU/xqRgJpOXqn&#10;mFf4ifsyq9XqU+WRAG7lUhZEKbNxCgAQBEjS7BwwihdEl0c0FREZfrgLkhjSyrWBLJuSXR8YPrJ9&#10;qfKbLbXVT54+n86puJJSZtJBrNAjVIJIKPKJsrZuA5XEDhVKkBrXwr2gSa/96qcfffta52vvXu0Z&#10;Hu1ZWBpYo1Tsad784KE9ieHEfBUlpi994L7vPvHCV777n3/5+U8fadu2xM7PnDr7b489xfHC1rqa&#10;e/fsSLoPSRCPHNm/v6Xp8VNnu0fsL5w5/8KZ8/Nfbaws+8Ad+2vLSjP5XjciUySojUUD8gU3zTeE&#10;zAKVa5Pk1Sl4f4NkUhbigqvVVVFZLpfLYrEFU4QHh4Y3b4kvO4HQukRw3ApPyheMcw0fGyrLlt7z&#10;2kBO6U2/hgHglyOjoqDW1e2QQSZPGZtVqDW/Pvq+uChlvtkoBQAkkEhJJNxeoUhH0Jn9RbkVpDbb&#10;76JndHzpHSpKTHqN2hdMPddRUqk4s0W2/Mu3JAkIkCQCH9fmzbr6lznf9YRAZXsBr06JQ5Hk0R0t&#10;R3e0eALBsWmXyxfgBcGo1ZQVG8uKjamPBwCAFlvV737w/u8//dLXfvDjPS1NH7v3ztZNtdTCeZPd&#10;w6Pf+80zHX2DALB/S+On7j229JStMlPRHzzyfo7nhyamXT6/LxjSqlUlBn2NxSxf+0vnV0ydb/qq&#10;ecFk6BGR8kuELu0yD68PEX1uolInHrdhoJJEta26d2EHleGhEQxU0IYgSrPPwlcyVuFKywBAr1HP&#10;tt5aTDAcGRhPMqU5TSJDuSgJRFimbvRZD6xQLZVRWSJKmV1IP/tfBEFIIM3+kZREcHvFIgNk8nHv&#10;VtNZFwBlef76wMjSrQ42lVvf7elP52xcjY2MRWl/9jMP0zGXjMqq4zZKan3eXNpF0pcw6X/nWkin&#10;xCnSaoq0GgBwev0lBl2mh2+trf7yRx7+7xdfv3ij++KNbrVSsdlWXWYuZmh6fNrVPTzq8QcAQM4w&#10;H73z0MHW5jRPy9B0Q2VZQ2VZMBKlSDJxNT9aWnnQHReoAECXQO+l052wMfvLHc5kfocgwkyUCLNg&#10;0UiKtP/dCxK4wkSUA4tWkqf9xsuL4AoTMR6sWkmWyVHOMMEJYNFkcBQngDNMiBJYNBJ9Kwyvra2J&#10;C1RCofCMa8ZUbJr9IyvAVBAoEsxqoPHJF1pP5p42EZIkrcxEF77IKKrVkEY65UaGvYPjBPUKTpyd&#10;v70sVb9yGVtByjKXMruYHgDmRSkEAEgSkARBeH2CTgtpf+5HeC6mU8j9Wc7+ujGUIlCpK7ekGahI&#10;BBlt3CwfHqCd0/n/Yc/9e5t7QCCtrwTd6lqff5U3EpbRVxNC+o+rV50vFO4aHrs5PDY54wlGosFI&#10;JMbxAMDQdEWJqamqvLWuxmY1U2mUlagvt/z173z8Qmfv1b6hPvvEpc4e6Hyv0xZD0y22qo/dddiQ&#10;RnkrXhAHHJOdQ6P94xOBcDQYidyuyFGs19VYzdvrbVtsVWpF9uUINwhaFK1B74Rmwdq+6zyVfqCS&#10;qe4Z4r/aSX9s7s35UJX46GYxZTBwfYr4yTUqNDsoCY7Xih9sElPe1l8aJ39+g4jyBAAQAPfWiw9s&#10;ElNObD4zRj52k2AFAgAoAh5oEO+pE8klP0wkgDeHySe7CF6cO+qRZvG4TQQArVZTXGJyORe0Ih4Z&#10;GTMVm0QJXh0kn+shBQkAQEbCh7eIh6sKt8YGQpmSKIoQBAIIafnvvgWtNlY7V2qvIdUClb7c6u8F&#10;FXHvWZhRWVrGuZRZxFxWgIDZ/wPiVoqOAAJIggB/QNRqpLQ/6wNqWp5tu8XO4RTNE+vKLBmcjiBi&#10;tnq2vIqZnpQ5xlRypqY049qew1PBUPS9B9+zzwVuJ6FmN4p09uXOUJz1Gah0Jsz72lLwy+gBYNrj&#10;u9DVe7VvaGz6vSK2aqWizFyiUSnHp11un39oYmpoYuqlC1fkDLOzofahw3uNWs3Sp6VI8kBL02xf&#10;yGmPb8AxGQhHDBq1uUhfaS5OGe1wgvBud//VvqHO4bEYN3cnTVFkicFQZbUIgtA7anf5/C6f/93u&#10;fgCwWc337Nmxc1PtSq1aW5MqAu64QMUFpFMkSshFPyyvTZLn7HNZFLsfQJLO2YneGRIATKql1qsM&#10;e4nvnKPm37CcGSXDLHy+bam78+4Z4nvvzrstIODkEBnl4Le2LXVU+wT5o6vv/UZJAC/3k6wAj25e&#10;6qhzdvJn1987SpDg6R6SE+GBhqWOenOYfOzmgqMe6yRFgLtsIgBUVVXGBSqjI/adbdtf6ief633v&#10;KFaEn3eQBAGHKrOJVSIcnLOTDSapQrf+7nLQWiXRDCEIAEBIcHveTv6vQlFseRVneS84aVy8vsus&#10;3jFHLleMxD9cwYzK0rJZlzJ7HEESkiTdilJu5VUIgLm8CkkEQ6Ioiqq0KhCE00/HJ5j2+IKRqEa5&#10;aCmUGqtZRtNsJovXJZmM1xlkDnudVfu1TyZfl7uEKW/0T/7jQoRd8q4SJ8Pnzzr8qxxI1j6lwJfR&#10;R2Lsc+9cOnn5uihJDE0d3rH18M6tteVWi8moXvjvc8I1097Tf+7azQs3IomkBAAAIABJREFUOs/d&#10;7LnQ1XtgS9MDB/cUadN6KmAu0puL9OkP7Fr/8C9fP+0OBAGgvrL88I6t2xvrrMWmYoN+/odfJMbe&#10;HBh6t7PnzXfbhyamf/DMK5Xm4ocO702/dOBGUxr2U6IoLIwSb4r0UXLRpMqvOwl3ZN4vNgEzEZiZ&#10;3eIGo1J8oCH5vfLPr5NAwHaz/w93jVVoot9tr3ymz3xlkux2SU3Fi95e//QaCQBlmujfHh4o07Df&#10;vFj1xojpHTt5R41Uo09+lCjBr26SAHBHpfuL28cNcv4fzte8bS96c4i8o0qyaJIfxQowG2/cU+P6&#10;7LZxOS397VnbpUn9S/3EwUowLvI5GObgqS4SAFqKg395cIAm4K/O1nY4tc90k/vKRY0MysutVy5f&#10;nX8Ix3G9ozMv9JkBYJfF/9WDgzGe+Orp+h6P+olOcrdVlGf+dnjOTj7WSW4ySn+yfw08CkEbhEQz&#10;EIsCzM2Xn52VEpcxMOnklqKM61wRBHFjxEtIEKuyceYSmDe/Rc4wKRaoRKJTbm+mV5wvrKBASvyH&#10;hhmVxWScS5mPJMnbWRRCImZzBnNbAAggqEiUEEUhjekY0fTn8ibTb5/Yvsm2xA62stKUy+7j0RQA&#10;qLJ40wcoNSj+/MOtf/fLa7y46O+MhBmV/FmHgUrivC8bIRRyXdJ++8QPn3/NEwiWGovu2b/r4WOH&#10;jbpFi2RYi03WYtP9B/dGYuzb7dd/9crJMx1d5272HNvZ+tChvYkr2gVRHJl09oyN9405fKHw7EQy&#10;jhcUMqa6tMRiMtqs5tbaam3Cc5FwLPbTV05d7hmQ0fSRtm0PHT20Y2EjyPmUctmuzY27Njd+8UMP&#10;3hwYfvatsycvtX/3iRds1tKP331HdUJfC0RJoiXkHdcuKI3QL1BHF5/99UCD9M6tHLjdBxGeMCkl&#10;owoAwKSUDlQmf8eMcDAWIADgt1sntpsDAPDV/UPtk9rRgLLbRSwWqLjCcyHQXx4c2lEaAIB/PNJ/&#10;/+NaZ1jW7SIWC1QcAfDFAAB+d8d4ozEEAN842nfvYzv8LNMzQywWqIx4iQgPAPDl3WOl6hgAfOt4&#10;7z2P7YzyVL+b2FOe/KgBD8GJQBLSt473mlUsAHzrWO+J3+zkRGLQQ2wtlRRKRUlJsdO5oMPmleGg&#10;KJXShPjt4z1amQAA3zje99AT2yM8jPqITaaM71RmE1zr70ksWtNE5r2VvLfWRMP831ObRfOP/2s3&#10;vfTcykX89rfe9kc4vsgAC2fhV5qLlz6wZ9SexeVuE2gymjyawIzKYjLPpbx34NxcLwluxSjzZn/N&#10;7UQQZIwjpBCnUS2dtQvISIIgsu4aOeCYXDpQqTKXZBqoSDIZzK3EAac3eqnPpVXSuxtLFMyiMVW/&#10;w9856qssUW+vNW61Gb/y8W03R7xXB9x9jvhpbRJJrnDZvfVtHQYqfWL871lzAc/7utY//O9PvyRK&#10;0m+9/57PPHAi/Ry9Ui67Z9+ue/btuniz++9/9LPX3712Y3Dk/3zikdtLRIYmpt7p6L7Y3RdZWKd1&#10;VpTlesYcPWOOt64CADRWlh1obd7ZUDcb6oRjsW/84imHy11XUfYPv/+5kqIMOiVtqavZUlfzxQ89&#10;+I2f/Op8R+c//PTxzz14T1tDXfpn2CAqgp64QMUpkUGJ0CyymGp/hbj/Vi+1b5+jet2wv1J6/5KT&#10;owBupVwA6gxz/acoUmowhkcDypnIokd5o3NHNRbNlX2kSanOEHaGZe7F21jdPur2tRS0WK2PdjgZ&#10;d2TRjyhvjAAAOSXORikAoJUJZWp20KeciSz6mHP2WgY5PxulAECJijMpWGdE7r51VGVVRVygMuGO&#10;AANlmthslAIAVdqoihbCPDUTgU2LfmcIrSlLPs1Vyug/fnhLdlEKAKgUtD/CARn/OZuyImWfPft6&#10;XwDAa26vpE8KMyqJssyl3FpIP7sihZQk6daW2fUr762wJwggeF4WCLEaFbH4NPKYwPMKhookuRVJ&#10;R/94iqVN5SXpVkO9TaIZiSAkSRqaCPzo1b5728r8Ye5/Xu///H2NSfd/5bK92+7b32TuGvVOe8P3&#10;tlW01hhba4wfPVLbOer9+s/beWHe7w9GKXm13gKVUZHi1s68r87hsX9/+iWSJP/6i585uK0lu5Ps&#10;2dL0o7/687/47g97R+zf+MWTf/ThBwGkH790smvEDgAUSW6pq9m2qa7MXGwxGY16XYlBr1EpJ2fc&#10;kzOeYDjc0TfY0T/UNTTSM+b42atv7WyovWf39v955ZTD5d6zpelv/vfvyDIsmj6rSKf9+9/77C9f&#10;fuM/n37xh8++GjtxbHaRDLrNEvJRoiAs/LzvEek2ajW6Sq9HibO/hKyaKyO0tkjJSqOSJLFrU3G1&#10;Wb2vyVxerJYkuDIwM+4K15dpN1ct9ShqdDrUMewu0sjb6k1yGSVKknTrgfR8ZcVLzfsCgAFHTivp&#10;Ayk+iDCjkiiLXArA7DHzVqQQt2MV4r1X58pfzybsBHEuVqEWTUeEZYR28UdjS0tZ0rq8xJTFaUWl&#10;ShDBZtX+7ad3ptz53raKe9sqAGBPY/wMkc1Vht0NJee6pm9tICqqzS45MRNbf6Hv6lhvgcqgGB/T&#10;V5MFOu9r2uP7/jMvkyT5jT/64hKzqtJh0uv+9f/84V9+778u3Oj6+o9/xfMCy/NGve4Dxw49eOSg&#10;Tq1KPMRiMlpMRgA4tL0VALyB4Okr1548+faFzt6Lnb2iJO1r3fx3v/fZdAqLLYYgiI/fd1eVtfRr&#10;3//xj186CQAYq8QxhwNxS+r7eLItjdm8s+9/KpwEuySFUmEyGWdm3Ks9EIRWVkKzObWC/tond9Ra&#10;3ptU/MLF0UCEry/Tne6YvNw/86njyZPeQxOB5y/Z9zQUT3jCf/nz9r/+5E6QQErWbrgi1c3iyKQz&#10;w29jgaAsnQ8jzKjMl3EuZdbcGpTb0cjtCmDvbbmVXSFmq2ADIYE8FGHVSlgkVonKqKzbPgLAlNtb&#10;alw0nM5ievmDIz1trBeGvOf/MXn83PDwNmOTZfClm9PXFp2yKNMpbHc1FzWYt1Qbbgcqn3tg84lt&#10;pa6Y9LmzsXCBPiRfY9ZdoCLEv5fVkYU470sQxe8/83KU5f70Ux/JMUqZJaPpv/3d3/nkV/5uyu2R&#10;MfTvfeQDDxw5kH4yxKDVPHjk4AN3HDh95fp/PvWCfdp5c2D4tfOXTxzYnePADm1v/doXf/uv/v2/&#10;fvHa6cbKcpM+lzer9aY07I8LVIYkipOASfVo7y6bpKKlbZb198maZ1ZrKQYqaEMhCCgzKFyTC268&#10;P3a0dn6UAgDv3zvXyml3w1JrS2xW7e8/ONdi6+H9c8VRRFnSQGWp8zi92ZanvYVl0glUMKMyX8a5&#10;lPneW5EizY9bErfM/VwISZIFw5xalTShF0krzlyU3TmzRKACABZj0aTbk+bZdGysbWayT64CGRzd&#10;Gl9TOzoTmuma6H36GsA1WkEDQPnB5GG8p3d69FRvUYO5qXyuRpGlRHNiWykAFMuJZgN12VWI959r&#10;zroKVMISTEnx/0LqqP/P3pvHSVbW9/7f5zlL7Ut39T7dPfv0DAPDAMMqhFUUEJWgKKLRqMklm/lF&#10;s997Y/Qm95e8XJIbzTViggsCoiEqIqDAMCwKDDMwM8zas/a+VnftddbnuX+cU1Wnqk7tVd1VNeeN&#10;r7bn1DlPnaquOuf5PJ/v0ozBHi8eODK5ELzywm13XHdVXQYklP7Ddx6ZW1reNLTmb+//xJqi94xC&#10;IISuv+ziq3dc8K8//OkTL/7qH7/zSDgW+9CtN9Z4btfuvPDjd7772088/fhLr/7unbfWOFo70ZMw&#10;aZF7hrAlgxUv7iMXm9WOj0nwi9N4LIQmInqGepH+1Hun0BvTFV8BXhrDL41XfMv5xWn8i9MVzwN+&#10;cgL/9ESB5yrcIeIHR/APMmWLLwR3WUGV3znAfOcgAADP0DUeOuylN2+gPdn393/bhw/MmZzP6BK6&#10;/+dZ76STpZ+9mlg1iy1Wnt8fYd87vHY52vfZ7xyIhPUcs0s3dQFAZCw4u29cFgoGl3JOfstdOwHg&#10;+A/3q7L5HOvWRELC0svh4ElfxkLxu13Ool01prJrhVeBWkFSjeWoAFTlpeggpMsPveJXJiNF25a7&#10;JV2/mAIfT8pOO8mr6yPX1lh3enHpspFima59nf7yhQpPVAA46OtmIfax6zYBQFxQFkLCuj43aELl&#10;+EznSK+jyx0dCwrh5NB1+mryfCgJAD1+vfiQHBNDZxYAYF2fx2Vn4oJ61aZMtoysttsnarVoq57M&#10;50jud8OFSBdqOqGSEMUnfrXXzvN/9cn76jIgpfTv//2h5/e+ecX2rV/7i89Up1LS8Bz3J/d94O//&#10;4NMOm+3f/vOJR555vvYz/Ogd7xzu6913/FTtt6t2wqHIHjE3bveUWuXC3sE5/Dd7mGfP4NElXaVY&#10;VIGkorMh/OI488WXmN1ns/rajEfK/dMkFBRMtN8CrUULcPMACwAdHttnbtfLQ/hcfK/frorKscf2&#10;xxeihQ6MTiwvj84dfeSNo4+8ETqzGJ0wn/YRSgOg3HP2KDYUcSqZST9Ts7GpVPB9shwV6LY7flC9&#10;l6I5JgCGjBQAAASA9M48pls0v4VLCoyUK4YVpqa3d7LUzKGKYA1qs8mqPj/82k+PviRsPDcbSz2I&#10;urb1Db5jo70r6w38/GPHnpw1CTNDCHasCwBAfyATaX862nSTzxalrRyVMyT3m7AZNaPv9sKbbycE&#10;8SO33eIrowB5OTz406d3v/HWhsGBL/7eJ218fRIXrrl4+7/8+R/9f1/++rf+68mBrsANu3bWMhpG&#10;6ON3vut/fet7z+x961N33FKXM2wPehKRqC2rNvQkYQAqzqc/uoC+sU9bA6P2ToZ3IcQAAKgixKbN&#10;vwWcG7l6zOOJFYHGZ8wvsrwXObrMFziUBI3PmR9l82F7p/lRUpwm582Psndgu9/89iZFaDJofpQj&#10;gHmv+VFimApLBY7qxrwHAQAlVElSIUgVFf3wKBIUuH2zfsjnribB7KJnr06iVyfxkId+cHvWsE4O&#10;LDvFYlVQie42XjDs1+aZF671A4AclyihA1es67102PTA0R8fDJ1ZiIxrioJ27xjceLuJG/l3/7Dn&#10;Qn/nzcEZpyLHOD2lvqNU3+HpYLmr3YWgFcx0LUcFNvtK1DYoAkIIEE3nnxSq92WyRd8GvCTLhCr2&#10;TMUFpdoqcxrzyyU68HT5vOWPpr0qYJlkKqt5XZ/7yEtP3X3PxQCgCDIAcE5ekWXMsnJcIrKKOQYA&#10;1vrZ+Im9sPWC1ECZiIXt6/yvHp8f6NCFyskIiVvLhXWirYTKRF4HlSaM+1IJefaNgzzH1R5SpbH3&#10;8PHvP/Usz7L/q34qRWPT0Jov3P/bf/pP3/iH7zyybcPa3qLNvEpyw66d//rYj988cfqjt15v46w0&#10;cJ2+RPh0R69xyxLgBEXOAkWKTUnI8OBbDACwDui+iOM9hs7rUVpIqPBu5N9QIPExRIoIlUJHJRdJ&#10;QaHiL3hUfI4UEiqOTuRbZ35UbIoUFCpd2DNoLooiY6pQYGHX2YPd/YY+9yJdeFsRw/TJk2hHLwx6&#10;AQACDhrIbjg0GkQA4OBgS+U9WCwsGsF4nF7IIwCwcdjrtEUS0oXrzC/dT0x37X3xpb+794L0FsbG&#10;XvG5Wyih+/45Y6S/cEo4vGy/qWd5+9oOAJAUQrnckl/+UotuMzULFaUCx8NyVGolVemL0fVbXkZK&#10;oQpgGhSAU1UkiHIqIDAJNU3GSuY4BQp3n8snxNtljC9fmHnGoV/QP3z9Bu0XVZSnXj/L8Cz2cADg&#10;G+6Y3Tc29+Z4/5XrAeAvP7QjPUh0fDl0dtHZpUv0kTVeG4c3rdFP45mpZlwlb1HaR6jEKArlRbIN&#10;MU33WTk+PpUQxesvu9i0GFelSIry5YceA4A/+ND7B6qq0Fecy7ZtuevGa3/8wivfeeKZv/jEvbUM&#10;hRG6+crLfvTsngMnz155wZZ6nWGr05WM5W+cpHhLJWbga1M4JgMg2r2D491tFc+5WjA21L2Dm35N&#10;IjLafRb/1sVNt+RhYWHK28vkwg79ItDls0USkiYw8tmz+9dj52bjwhaXnQUAIikMxwCAmEgyNpYo&#10;+md+Yj62Z/evN9y6efvaDkFSiM0OTO5FpqRQWY6aXOgqIq9QTknOa0elFvT+oAhAi+nKeCapt8hQ&#10;7yuvAhiiqRFYlSBBFHkeYVRj6JekKLGk4HYUrOFaUeiXitCe/nXvnDpzf8yk6hfmmM3v3SEkRd5p&#10;69jc07GpZ+yF0bEXRvPHwRwzmEpfWd/n/f8/dTnPMgAQk+mzllCpH+0jVCby+jx2Asltt94EHDh5&#10;FgBuvqJ03e5yeOwXuxeWQxdtWv/e699RlwHz+fRd73nu9Td/8eobH7vj1hq10MVbNv7o2T2npmYt&#10;oWKkMxlbcmQFTkyqaEsld+WzywAArh7GUil1hOHBt5ZZPqWeC1tLrRYtwy+n1Xs36Hf2Db3uYFhc&#10;E3ACAO+xAUDS0LH1L98zBDCkqRSqkOh0yDfcCQBCXHT1eMPngqqkMDx796X+y9ZcoqmdpKSqbk9n&#10;MqEilDC0lezwlBAq0US1TTRSyBVf2yxHpUoohVSOiqZS0n1UUE69r9z+KhjrWoVShBAgxKjELkkC&#10;z5EaWh1oLIYiRYRKp7dE8GEOr/QORTi+KxL60IiTMYSlsTzTtX2AsbMLkwsAAAiNfOCSZDAWGVuW&#10;4mJ6N4wR77F3bOxmXbq7iBB0+fTV58fHVdFa2qof7SNUxvMSVAabL+4LAA6cPIMQumybeffTiiCU&#10;/viFVwDg9z74vtpHK4TTbvvt9932L48+/qNn9/zxR+6uZaht64YB4Mx0Tf2J248OIZ4rVCgDUEF8&#10;67kQAgCbz1IpdYbzYgB1JgqSCnwZ/W0sLFad6QR9fYFc2Y0B4LZdQz6XHnuDOcY73DG775wYTjp7&#10;MsvPEwAAEJsKqZKy5poNACAmxd5dw8s/3H/sB/t867sAwAswMR4EgFhSvklN7gwvj3oDxFBPsLij&#10;UrudUgOWo1IxCAEgasg/SXksqXpfet48GPqraO8gzdpfS+FgKNgFSbTzMoO4GgphBSPRdf09hR51&#10;2StumHeosxf5un/7Ytzjzz02GYkb/+kIuB2B0kIooVIXh94Mqo+dsdJT6kn7CJV8R2UQN51QEWUl&#10;HE9sGlpTvJJjmfzqwNvLkejOLRu3rV9b+2hFuOPaKx94/GfP7d3/hx++q5YWkJ0+r9Num1q0Cn9l&#10;0SEmcrZM5X2YixMWAQCwlfhTb1geAIACComox2lyi6WGnxYWTcIjZ5Uru3kAWN/v1iquamy+c8fY&#10;ntHQ2cXlk/PG/Rme9Q53bLtnl6tfbwdh73Zuu2fX2IujU786nTP4VQCTLs/P1ma54sWT6cPx3Etc&#10;peStQ5aP5ahUhxbBhVPeCE25K4ZuKilSmSpZXkrmUUoZhOyirOKahEosWcKUs/O8IEkVjUkZvEi5&#10;fPWTiFVjAJ4I0//+pjgep9S6JdSV9hEqCzR3Ar2m+Vo9at+0dQNmLTAq58mXXgWA37z5N+oyWhF4&#10;jrth18XP/PqNvYePXb1jey1D9XZ2nJ2eTa+7WABAhxDP3zhJcF2UNmPT3+dTy841Ht25no3bAIDh&#10;C/4J2NRDp0POy/oiAEApOhF0GQfMB/Pp53JsDSQAQCHoXNgBAKytoL7VTkNU8UzM1u8WAUAlaCHJ&#10;AQCTm7JrPAoAICSyYZH12RQAiIhsUOABABc+SjvD6ZgtLjMuTgWAubgtoTAAwBZ+XUW4ZoiOBqmV&#10;SW/RVBwPkT2z6g19TM6EifPYN925o8BBWQhx0b8+sGP91Tnb3zwd/KuTDshbrvI4i8VZh2Iml7iK&#10;wBSAkPznLRvLUakEhMDopSCDAkllpGRiwACyXBeEAKEc3UIBMAAmNb3DsYRQfAeeZYTKdAoAwLJZ&#10;iU2WYxWpYldkSaRjMetTVH/aRKhMk9zrFwe0q5K6SStDQhAB4LnX99ee+C6I4t4jx31uV43KoUwu&#10;377tmV+/8f2nnj1+bryWcc5OzwIAoZSxhEoKpyLZVEVksr6Mc/USKjwwNlBFeOhI/9ZAotclPnGq&#10;+/CiG4qGirFOhBigKvzHoYF1vqTPpjxyrG9Z5ADA5in4h+PdetPiBw6u+fw7zjpY8u23B6ISCwB8&#10;4aO41FLs198c+qurz7pY8n/2DetHeQueIefGAEAo+tr+oT+5fBwj+Nqbg4QiALAVPsrmRQCgUPyN&#10;twb/8NIJhaKvvTkIAJQCV3EVfgCAgIN+7uqmWxCxsPinI/KiQLvscENfNXd5MSlSQlFeSdllhclX&#10;CyVXncI1CxUAwAohLFSrVUp7KYRlJ5TK57nmVF0fuaqfmoqjtIDWSu9p+hiiQLWawum9VIxT9b5S&#10;XooWw0VJproXRijbS0mNiEDvxALG3HpKKVOjUBFKCRWOA6jYCZlPmpyVr9vv9EoYVfZhG4023Zyz&#10;PWgToZJvp/Q0X9wX6DlqAADfe/KXNY8FgOCqiy5gmZWInd+xeQMAHD197uiZsdpHQwUumuctHUJs&#10;1uU3blmkdXuLOjYyi0fV/XPeO/7z4mGvcDbsBADejZw9xa7C/k3s8gnl1Wn/bT+6xG9XFhI8APAe&#10;KNREBQAQBv96JnRGfWE88OupDhenLgkcANg7kK1AOxQAYDjkHcaRcfLUma494x0eXplL2ADA2YN4&#10;d2HPxwGuARyfJo+P9v7ybAAQaNrGPYDZwrHKnAs5e1Binj58tP/np7skFWt2incYM5z1mbRoHwQV&#10;vjWqBGyoOqECALIg8c7cEOVFzp2fPlfym5MUK24MlQ+rUoltoK/i4rhL+gZqP8824BdnRo31vlLN&#10;QmgmI4XStEoBo1I181LS+zC1TePjglh8B56r5qM+ayZUAICzFbbmzaCUHipQMd+iRtpEqMzmRbD2&#10;NF9DegAY7Al8+ObrSoZalsOh02Pjcws7tmysfahy6PL7XA57UpRuu+rSGid0HocD19b7qf3wi8kc&#10;oRLM095V4+pn5AQNn1NVijWVwrmg+yK2+DKodxArSRwZIzLBKZWCui8qkQfjXcuoEo1OElHFoooB&#10;wOaFru0lrjO+DawiKYlZklAYTTnYO1DnSInn6tzMEklOLtKorI/v6EIdm0s8V2ArR2RZWKYhUR/f&#10;1Yv9G9vkSmhhYWRZogqhbOXXW6fXydlNJmrLcjWTTZXUwXXMrMdXr1WsHJXykBWqKMCxqRwVTIGg&#10;tLtiVt0rfWiWi2LwW3DNZkOilKNSXX+2mWyhglwd/O1/kbOPevJXyoGfFR/nV/NkTrAclYbQJrfn&#10;+bzQr96mLICEEbrp0ovqMtTbZ8YhVUdrZRjo7jo5PnnzpTuKlAi0qA6PmKtd6+ioAIB/I+vsZcQI&#10;pTLlXNgeKCtFqHMz6+4jUgSIQjkXsgdwyaMQhs4R1t1PxSilKnAusHeWPgoz0L2dFQepFCWUIM6D&#10;HB2lzw+z0HMxJy5TKUYoQrwb7P7SX3vMQe+lnLBEpBggDLwH2XzWBMWiPSEUTkbINn9lrnvXQBfD&#10;m88NFk3niqW+4aQeycVZgUON8lUsAACAUiDE4JZosWE0R3tAKiNFq+6V5aJAxmfR91RqXTuOJRvi&#10;qJzLziqh8WUydRSvyXRBBVlQT75SfBBC4eEzVgxwo2gToTKbH/rVlI5KHZlbWmYwHuwtWK2v7vjc&#10;LgBICKIlVOqOW869/8cplini6pdnxbuLRVIVPMqD+cqTN3gv4r0VP5fNh2y+iuMYbR3I1lHxUfZO&#10;bO+s9CALi9bj0BLd5i+9G3J1IKfeFzJzN5UFEpo27lYoTqY4KqlHul1OhkOjfBULSNX7gnS9L21b&#10;ajtJ/Ux5Kam8lCwlk65WjBAA4JrFarxkjgpbzYR2LkkXBNJtz3yWlDd+xPIfw90bAIAmlpVfPUTj&#10;y8UH+dFZ5Uy0zeecq0g7CJU4RUreJaanksbeLYckK4IkA8Cf/fM3VuxJD46eBoCEWGJVw6IKvJLJ&#10;JXiOosHmKwhhYWHRQvx0Qv3NdSxXakqP/QPsNR/L2aie/BU5kCVUJuMmV6SSE3zSCKECjfBVLADS&#10;ui273hdNuyvpn9kZKYMO12fXb/M4nBhjL8/n1MtBmtCpjbnZYk3Y7r76kt+8amc544iSFIlGGZsz&#10;nBSOjU+/Nn/uzuHMB4nKSXnPAwCAXB0lJQoAHA+rD1mNUxpJOwiVcF6QjAuR9s6MRQjcDnssKWji&#10;YSWpoq2SRTk4ZTHBZaWuBikeBGuRxsLConqCIv3ZuPKb60rc69WpI0xoBvn7M5vyIl7mBJqsqg8G&#10;qa3ckwav1FdIWI5KQShAquSNlpHCGFwUbKgPltEwPXbHly+79t3X39AqjQeSicTTTz+9a2TTFds2&#10;v3Wsh9D9+THK5aiUg0H1bw7IsnWjbiTtKVQ62n1phGPZr/7hJ1f7LCzqiUcScoUKQWB1Q7ewsKiN&#10;b59Sr+7B/c4S5oO85wH28g9q0fmmES+HlrKmYxyDfXYeABiMl5aWioyMVKXLVesKF0aMC+VlS1OA&#10;8koFKABjNH/Zu20dlblIuNfrq+5YjAwZKQB6lFeq6lduRgqlCKH712297YYb6/sSGorD6bzlllte&#10;e+21gYGBS7Zte+zFU/f2RiodZP+C8vmDiqVSGk17CJXc66/fCpixaDVccm5MXdha4bOwsKgZidC/&#10;O6R85XLOzhS7pFA5Kf/6e0V22B/mf/eO6zeu6WOASpLk9/u9vrKmwh8bHPzYnZWdc31RCdl75PDY&#10;zMz/Cc/MUWNYeNs6KifmZ//oPx/54Sd/r4pjqXlGCtZcFIOXgilQzW/pc7rq/AIaj9fnw6nQwSmu&#10;/9unlj66nuGKfkcyUAJJ6eyCIpN2mEU3Oe3wFi/nyVlfu2fSW7QfnjyhEq9r4S8LC4vzllMR8j/f&#10;lP/+Uo4vcx6Wx6LCXX/Tu7t8XkVRpqambr/jjlYJ8tFYOzycSCSy7iMAAAAgAElEQVSYx3/0+YUx&#10;IWOetK2jAoCeP3n8nm9/44e/XYVW0fulZGekAMrtkaLdoihCSFRbMiuYS1U0Huzq/PY+5ZlJ9f3D&#10;zPsGwMFhxJg7kJQSEGQkSpTQpxerKYhsUSlNWcS3QvIXnjva4WVZnF/Y1NyeaDFLqFhYWNSJQ8vk&#10;r96Uk9Vmeuy1XdTl8wLA4sLCzbfc0loqRcPpdP7OXXff7TLW+2tbRwUAEGZ2T5y959vfrOZYhCjV&#10;OtOj9E9tS8pLgVRzFEQpXUzE63z2KwJvs1FKAaC/0w8AIYl+9wz92hEJwjG6HIVwDGIJSAg0IdCE&#10;AEkBonEIxSApKhQftw/M81btyJWgHRyVqBX6ZdH62JRcobJcds9HlQKlsHhYWTpe79M6vyGqtsxq&#10;XU8s2oHDy2RsLj7Sa0eVFHKNSPQfD8s33BTQ/okZxt6yJVXcbvcGjw/iwezNbemoAADFLLd74vSH&#10;vvvNxz7+3yo9WPNS9P7z+V5Ktt+yEIs24gU0mp7u7sXFRZfL1RfowAgRSju3Xzq5YfPXUXiNuGhT&#10;JTcReqQQA7pfFLU7p/nAmL3vrKNfwpwnvC/49hur+xLOB9pBqCRMqn613xXHos2xKSb1DctspaLq&#10;vbmgHg2gLbJBAIDkOlccsrBYHZ6ewyOOBPActfOILV6sgyYkunuOPHpGXRTpvZ0dAEAp5arq/908&#10;mBnV7eioIACEKFDM8c+PnfnQdx947OO/W+EIKNNBJZ2Rkv6ZXQFsTEjEYjG3292YF9Mourq7Jycm&#10;XC4XRqi30z8TXOZ9fnD5RsE36izdTdvX3R0suZNFzbSFUMm7vjjacGnEos1xKSYNaqIA5VjLLKYK&#10;QcNDHbfddmHdT+x85vTpheeePw4AHNuWC64W5x1HJQdAlEoySDKwDOVYYBjtFooAgBAgFFQVCI2L&#10;5L6DXJIAAHR6PTaeA4BEMtnds3JdhusOpXQ+kSj04IqeSoNJZY9gAMAct3vizIe/+8APytcqenUv&#10;yM1IQVo2PTX6LQBwNBaaX1hoOaHi8/nEVGu4Pk2oeCuI5sKB/tI7WdRMywsV0Wx5xGE5KhYtCENU&#10;FWetccYp7iyjdalWn/P++3/jttu2N+jczk/SQsXCok3Yfs0/9nf6lfgGYWZYnOsXg96knl1AAC1z&#10;niXWS1g0Ywu83jHUO+A/99SPgBItgh8AhGRy06ZNq3f2tbK0tHRMKJRN0VaOCgVASLubIEAUsdzz&#10;E2c//L1v/eC3fqf0wboiQbleCiUIUFYFsFTU3BwhxybGN6xf39AX1QjYlEPY3+k/1t1n83WUfyxi&#10;ueF33R2fHo+MnZQjocacoEXrCxXLTrFoG+yqHM8VKqt1LhYWFm0IH+iZsndOARxxl55T8gC82ytF&#10;QwMBffYmCEJnZwsnEI/NzoyKhRyVtkJzVHSVgjClBHPs7vK0StozKZSRkvZbAEDbIgOdDZduj9iE&#10;MIx+z123cfPQhisBo8wrK4wWD4cQtgd67IGewEW7ErNTc3v3yLGKm7FYlKTly2Ml8mZyTstOsWhN&#10;8tNUxPZa5LOwsFhFMM/jSiJbAIDzdwBAX8pRwRi3Yr2vNCcnJ+fh/MnkS6sUihBDKSCW2z159sMP&#10;fav4YalcFMj8pDSTyWOoA6Zt0Wp/LbRm4S+73U4IAYD+Di9CCKjuFVFNjdGs+STVwt2oFgWXFQ/s&#10;7Fuz9vZ7POs2r+zpnxe0vFAR8mZy9hVwVFr5St32tO7fhs3LhZct0W1hYVEPWLvDP3JxpUfZAz0A&#10;0J9yVFimeP59szOfiJ0311SjSsF6vgqimON2T567t6hW0eO7tN8MXor2GADk91cBaNUKxT09PfFE&#10;AgD8mGaaDFFAqXpnxp1RqsWM6VCY5fqvvmXtHR9yD29EuLW/KU1Fy4d+rQ70vLnWNQFyvDKnvnX/&#10;NizNbVQq11t2nTgx97OfHTpxYm7f/vF6jelx20ZGenftWvuRj1zu8bRq3VILi7YEsZx3/Rbvui2O&#10;7j4ABJSUv9CGKOkY2UFlaSDQCQCEEFvLFibWWCyYSd9+GFQKyvS1pACY45+fPHfv9//j0Y9+yvxI&#10;AIQZmlYshupexnEMPykgdCYZj0ajHo9n5V5iPQh0dY2NjXncboTAz9CgUts9F1Gbr3Pg2lsVIbn0&#10;9t7wqWPUmi7WTMsLlfzP1Eo0pbcclRVEXK4sR611/zZMnqMi1fUa981vvvxv33y5jgNqRGPivv3j&#10;+/aPP/HEoS984T27dq2t+1NYWFhUgW/TBYEdV7B2R2oDTUXsEEoLxnBRLUgfYQoYM3jTpVexjAQA&#10;iXi8p5VLfqmqOiecP0JFi07CoNXrQpmceADNVzl77/f//dGPftr8SJOMFO3jkspdAUS1mmCpLScS&#10;ken5uZFWEyper1eW9SZmARaCJm0CKkL/UrF2R8/l1/u3XDS790VhYbbGQc9zWl6o5LMSQsWSyCtI&#10;8EhlZZda92/DkQY6Kl/60rOPPPoGAPT3e+98z46tW/s8HltdRj5xYm5qKvSzJ9+engn/zu8+/K0H&#10;7rO0ioXFqrPmhjtcA6a9IKjezS8VhY8wBj0JgVK9/mzmNtfJ6r8IotjV1bUi594QloLBg/GCuc6i&#10;2la5K4Iia44IAAIMCHL7nyCW2z01du/DDz563ydzjk33m89U98rxUhCm+u9aVjkgxMyqyujExMjG&#10;1isKl86nD2ACUEPIVkbO6fC+zqFb3h86eXjxwOs0r6ezRZm0vFDJT7IhLbykbpHL4ttHK3VUWpfG&#10;5ajs2zemqZT33HHhF794Z30GTXHZZcMAcN99V3z2c/85Ojr/+c8/+YMffMqKAbOwWC2cA8O9V9zA&#10;OV2ldqSgSRZdk1BIRfMYCTD6Aoooij6/v65nuqKcnp46Z9auSmM+2ZIpFoWYi0YzLormqqQzVUDb&#10;Brqv8siDj34kS6sgBBkvBSC7AhjkVAPTJueUEoLQXCS8Ci+1ZlhWnwkHmNruuGYeJUKoY8tFrr7B&#10;qT1PWTXBqqPlk+nzWQm3wwr9WhHkeOLcE09XelTr/m24vM+uVKdX8+UvPwcAl106XHeVkmZgwPeF&#10;v32P222bngk/8cShBj2LhYVFQRD2rN209vYPDd5wh65S6nE3DGBdqDAtXvLrzMx0sHDIxejy0kqe&#10;TKM5sTALupbIeCm6N5LySSilmON3T5679+EHs4/Oq+tFjXkpNDMyNVQGA7rQmmIvXfirk6k+IocW&#10;/bLx3o7hd99t7+qtevzzmZYXKjjvw6G28IXUIoMiiMe/+6gYia72iawc+Tkq9Qr9OjE6BwD3339d&#10;XUYrxMhI7w3XbwaAffvGGvpEFhYWOTh716y/897+d7zT5jcUIK7H9aMzFXjBsK0dglG8fu6J5cXx&#10;1jQETHnyyNuAkNFFyeTEG7ZQoJhlX5geu/cRo1bJ6pGSVd0L0dwuK1oXSCAIocV4SwqV3t7eeDwO&#10;AH4WmGq/MsjEjMyC4e1rbrid8/iqfILzmJYXKvnhhKpZr3qL1iI6MXXo6w9ExiZW+0RWlPzLXF0+&#10;ymnZsGVLwxNhBwb8ADA6Ot/oJ7KwsNBAmOm6+Mo1N93Jub0mD9cczKLFwxBCHA5Hyf2bmZKNPr5+&#10;8I2VOZNG84sTRyfDy4hlNRcl46WkfmqZKpl+KSy3e/KcQatk90hBOOOlaFkvGS+FIpx2bOB0Mh4O&#10;t57YC3R1CYKg/16DGBcjoeTiPJEL5uMzvH3wxvcwNisuujJaXqhweVM5K1+pdUnML87vP3Dk3x86&#10;9PVvJReCq306Kw1Bud9Htq6lAVYsb2R6pvXuVRYWrQi22Yfe+f7O7ZcWDMpCZfTZLkwHQ7WB47FY&#10;S5f8kmV5VkxCXsESI988/OZktB2uXf/w/DMIIWAZo5eS464YslaQVgfshenxjzz67dQYKRcl83va&#10;XYFUjgrRHZWUu3I8GZmZn1u9110lbrc7XfirlugvzLJCJBSePJdcXqLE/N7Nub1919xipQ9URGs7&#10;uWDmqKyEUGlwHowyOxfb/RJtjiIkwcWl3c+/aNzCsuzISPO2X23dql8qbqxQWV1efPHko4++oSgr&#10;UZavIrxe++c+d8uaNS2cJWxxfsJ3dK35jds4l7voXggoqvq62JlKL26Dkl9vx6MAAIRA3pU2zd0/&#10;eewXH/yY397C3tHv/PChI7PTwGCEGS1Ky8xFMVQA0zqkpOuAPfLtC/v6MxkpiAJNZ6RoHe61cUj+&#10;lkWgJyYmtm7esspvQeVwqbDGTkyqXsFnOB4AgBJheVFOxBwgcWtMaqC5+ocCw2uDY+eqPdnzjpYX&#10;KvkzOaWFs6kBmkylAABmcr+0VgOjBqHmrbK0/PfTwM+ePPT63ia9NN9881ZLqFi0FvauvjU33MHw&#10;fPHdKGiZz1U+SzqTXkgmvb4WDq8/OTV5ThFK7nY8FnrXow/++AMfG/CYxdE1PZ949DtPHTsMAMhu&#10;T3dpTGuSTG1iMFQAg0x1L8xxL0yPvTp2Bhhk6JeSnZGS8VI0dyWzRaFkPtaSaaVMPQp/YZZL/66K&#10;wuI3PuO/7y8dO2/I37Pz8hujZ78hYSsGrCxafiLU8i8gm2ZTKQDA5AkVUtQ9t6ia/MrabGuL7iz+&#10;4Pdv2DrS15yOyvXXN69DaGGRj72rd/DmOzFT8AZIAeRYVAgve9cM1+LLBlJNVLhSiqjJOTs3u0xT&#10;F5+ipsqxePSG733zS7fc/r6R7St0cvXg6OzMZ37yg0PTUxQodjgQy6T7qGS8FMxQShBgQ7/53B4p&#10;iOUEhECl2dW9qO6i4LTmoRlfBbRMGADA86USgZoTh9OpqirDMJ01CBWEEGt3KEJS+yfuWrP04N92&#10;/NZ/d+56Z+6evL3nol2TRw5Xf8bnEy0/z2fMCi2IFNlKFGBoRppQpQAAg3PD6yxHpUGYhH61kVBZ&#10;vz7w6U+/Y7XPwsKi5cE2+8B17yqiUmQhmQwuqKJgXOKtjnTJL5apoRFeE7AQj2X9u7BWQQyeVdWP&#10;/fSxqweG71y/6co1w+sCXd1NabDERfHM0uLBqcnnTh7TjBQAwA4n4tkcF0XvnJJfASylUvQ9AVEE&#10;mOMISwwuSiojBbIyUrLdFb2/ymIyrj26qm9MxfT19k5MTHi9Xh8LDAK12jkO53SlhYpvaD0NjcFP&#10;vqL2DjFDW3P2dOy4lj92WGq6hbtmpOWFiqlzJgPUp+f2CtKcKgXMQr8sGkR+Mn2tswwLC4u2Y+Dy&#10;a1mHeTNHIiSE2XGR6FcSPWi+WhgEHZgCgKqqDqezlqFWncVkIndTUa1CXa5X56ZenRyjkQiN6i5B&#10;eo4OCKV/R9p2fc6PAECv5JuSApn/03bQ/pGayadn+YZIrdQWfQ+Dp6E7IWmFke66SPXseZtN81LS&#10;9b6yMlKMXkq6b326x7yh33yqrld+Rkquu5LyUvT+KieTsXA47G+1xqCdgcCpkyfB6wWAAEPnlSqF&#10;Fud0J5cWtd/t3WscLhsA0Mf/Xvj9B4DPSnxCCPlHdswfs3qOlaY956D16j6xYjStSoECC2lqU55q&#10;qyPlmVft5KhYWFjUjq+7yzlsHqmozI3P/8MnFCHTfB3zNa11pEt+xaLRvv7+WoZaXWRZnhaTJg8U&#10;DmNGGCGnA1xO1N2FvB7AmiQBXaUAaLWwkLE6VrrTiFYdSxsHUr0TIS1jsrqR6GNqjgfK3qKPhlMe&#10;heaEUAQY0ioFY2Aw5nnksGOnExkrfeVW9zJ4KXnuiuH39DlAtmdCTOt9pd4T/RWdSMam52br9Ydb&#10;MVwulyRJ2u/pcMcqYHg+bWMSp57ThWJL7Cs/NHnSTa0UW7iKtLyjAgA2oGK2MpFoK/Unb2aVAgVC&#10;kwkhTItHAjQhYl4/NWcbVf2ysLCoEQSo66qbTR+Sp04tfu2PSTwCfCbOgK2telU6sVgUxUAgUMtQ&#10;q8vCwsLBeIG6w0XzVRDLAMugwX66FKKxeNpLgZTloXspulZBFCjONHQHnHFOMg5MegtOD5OarmCj&#10;u2LYgpGuSnQPBAFGmFKCUbZDAjTXRTFW98rPSNH8EN1FIaArkNz8k/zqXumMlFTH+kzf+kVKTkxO&#10;XjCSG+nU/PA2PRAnUEPhLwDgXG4xvAwAqiNTfII98Ixy/X2QHa7Jefyc2yfH2qEidkNpB0fFk5eO&#10;Em8dmdLkKkXDbs+NsFMKtzSyqBqRyV3+dLdgqpWFhUWD8PV2M57O/O1keVZ98M/9IHS6eGqYDLG2&#10;muK1AqmeEqIkud3FiyA3NccnJyaUwp0LyigPgzr92O3SVAoCQBijlD7BGOf7ISjLXdGslNxuJADZ&#10;DkyeO2HcoqkU044opv3mdeVk2DMnIyXLS9FdmuwYMzBW98rKSDF7RaCfBMB8NFLTX2uVSK+9dta2&#10;gM859bBMYs/EZ6JEBI++lr+zo6evpic7P2gHoeLOW3WOtkhz+pZQKQDgcOQKlXR3JIs6kuByU6tc&#10;YKXaWVhY6HhHdppudzz5zx1I7HTbOz3OdK0TxmbHbE2+d3rGxnOtnS43MTsTKX4tLaeUZacfOR3p&#10;uYWmRSAdf6VrAKTphFQWiuaQYG3PVKVgQIjRu7+bbTF2f890lMep50J6ZoihsrB5p5SsnvQ5rktW&#10;RgoxjGzIP8lkqmQ60BsyUiDjpejnqZ9/ONKSFYpdLpcW0x6ooecjALCphV3CZk2c8MxJk50LJJtZ&#10;GGmH0C8XJqBmXY7DrSBUWkWlAIDNYYPlrC2yajkqdUbOS1ABAHcLfJDLRRCU48dnFaXpPvBer33L&#10;lt7VPgsLixIwNrt9cGP+dnxyLx57W/+Hy0eIql02eI+nxmdMl2pl8qJSW4sFwSxBpQo6/bAUQloW&#10;kJZPD2k/JJVJgiii2VuAIsAUad0VIbM/pLdASnWkj9KfIbVFr8eV5ZBkdE52da8CGSmZ6l56DJkh&#10;viu/4nBmS069L9Bfdaa/ivbWpDSLJMeXIq1Y+Ku3r+/cuXN+n8/DAIdArjaaASGMWZYoCmGywuZx&#10;aC5/Z8bWwq1FV4zWvvpoeFrQUWkhlQIAzrzQL9kK/ao3glkhUUcbhX59+SvPPv74W6t9FuZ89Ssf&#10;uPHG1uumbHFe4egZMN3OvfxI+nfF052++dlcNVXUZRD4GQoAsiy7a9Y8q4tJya98iiarpKGaVhEl&#10;g0pBBucE9Jx6lLXF4E4g8y2ZzoyQ1hIZdwUzhopbqKJ+80aVkvFA9H7zJvknhbZkVfdKOyq6l5LK&#10;jQHsiYgz8dDy8nJnp0mMYjMTCARGT5zQf2fobLWFvwAAsxxRFJJTQDxp0mEGFS4ybpGmHUK/PHkf&#10;p2hzz+5aS6UAgMORG+hshX7VHSkvQcWH2iruy+tt3i68Pp+1rGXR7Di6zepuhebwdCakhHq7tV8w&#10;z6Pa6p2kM+njsVhvbwtbjslEYsK05Fc+5fUyJh0+auPTNYhrzz8xqfeV3qLtrdfXojmqxtj/JDcj&#10;xaBSTKp7Ac6vemxQKShvS+4rgvQCsaZctCrJstwbVWeWI1PTM5X9kZoAh8OhKvoKbICraRKJta9e&#10;TpSEpyN/T1UoQ0Kf97SDmHPjPEeFNK8AazmVAgD2vBwVxRIq9SaRFwXeTnFfAPCZP7rxphtHBKHp&#10;Pjl9fb7BwRar+m9xHsK5TRwS5sybxn+qbn0Zm6ut3hcAdKVLfklSS5f8WgwGD0RD5e5dhq+CECId&#10;PrQcRrKS8lVSzoneeySlMTL5J9qRBs8ky13J3aLtndpu9FI0xQCgq5cC/eYBm7goRap7Fes3nzcC&#10;NYyPUn1XABFKXEnFI9IYyGMTkxdd2Hq1d9nUXbiztsJfiOEAgGSH9hBfT/6eipnNYpFDOwiVfE86&#10;1KxVv1pRpYB5Mr0V+lVnolzum+xpu0z6Cy80j12xsLAoCWMz8STx/DnjP9VU6wa25tj3zlRKsSLL&#10;zlbu9nhsYmyWVnLDKk+rqH4fEwojRU25GcjQ7cSk/4kx9wNy8k/MqnsZsl8yXkrG6yjRb96QkaJp&#10;GFQ4IwWyt5h0eCTZGSkGL0V/NwAAkKz0hGXt4aVI3Qp/iaJICztddkc9zXA2lYuVthOrA3Mc6Fk7&#10;Gci6i/P3tIRKObSDUPHmRcgogCSAmlryNoAWVSkA4HTmXgus0K+6E8sTKp3tFfplYWFRC4wttyog&#10;AEA8yyugNr2IMK65Tlc6k55t8ZJfk4uL0UobUpWjVTBS/T4UjiBFyclIgYxDoisHY6/3vIwUxtBf&#10;BaV6pgAyuiipzvapXBFNY0BGh5TVb56kji3Zb54avBTNgTFW94J0R5dUtj0FAGdC6Yjr05tQJFbh&#10;X6kgqqoW0cnxeNzlqlvhLLfbLcsyx3GdtQkVvfgEocDyoEgAQG1OdeiCnBV0SmlyvvVi5Fae5g2R&#10;Kh8PolzeZWipyaK/WlelAIDP78vfKEuWVqknUT53FtKVF9NoYWFx3kJMO4Fkd0ohqX+imut0pcP0&#10;2Rbv7VtWJn0+5TRXwUjxeSnLaiXAIJVRUqLffGpLKvfDkN+iZ6BkeSlAaSofJrPdWG2s7H7zupOT&#10;rVLSnVKytgBk9VeBdJSKMZc+PRogKopDQSn9zixFo5TW5/5Fykscqgu9vb3xeBwA3AxwNcTlYJYF&#10;AEIJTX0f1YtvRXmFPaW5SSJLuQdb5NEOjgoA9GA6RbI+VnMU9zUucqbCunvyzFx8T2UqxXHZTibQ&#10;REUz3nfZJWr2+dtsNra2Iv0NosbWAatFjM+1rbraqOSXhYVFjaimE2531m2Cpi4jNWbScwg8GABA&#10;FEWvz2ShqoVYTDQwugZhpPg8XCSGVBW0GX3x6l5ZW9KRWlA4I0WfbGS5KFl+S8395nMzUnDGS0mN&#10;o71WY0ZKpnIxxkRVOiKy01DQd2JxeWlpqS6pTaIgFGk2Go/F6uiodPf0HD9+XP+dpdNytWIFMwCA&#10;AIjDw8RDlGGVK96bv1dibLTaMz2/aBOh0gXqVLY7NEcQNG6+WslSgTI7F3+hYi+F6fBzvSapV6tF&#10;bzOdTPsRy7NTAKAXW6FfFhYWOrJZODvpy+qsojLalQRhVFNMQRer3+OSicSGjSbNW1qFWCx2rsyS&#10;X/mUV7AYYSx73ZpWyRgnmfwTQ0YKGHunlJGRAumYMUNGSpZvQ40qJaebip5/AqXyT3LrfRndlfRU&#10;JxNRlq4Alu6vwojyYCgrC2g2HB2fnGy5Ggwcx6UNnM4ahApOFR3WHBXluo9Qv0ndvNjJQ4Cbtxhm&#10;89Bc8VFV052nSeZpU7y0lo74slgx8jPp/W2XSW9hYVELipkzoG641OjwU5YHAMzVmqGZTiYWRLG7&#10;p86rVMlkMeUQjdazr/ncwsKhRA2J3eXFHSGMZY8bWFY3HyruNw/pXiWQOt7QqyTLS0lnjwBCkO55&#10;X0G/+bx6XybVvYjhWSDjpeh+C2RGRkBltTskcWrW6m1cUsYnp6p/2w0Ioljk0USizuV9mZQVGahl&#10;oTD9jeTsZHCrfM0H8ncRjr8hBWerf4rziXZxVPLSjmfJ6sf/WCrFokwi+XFfbZegcubs4u7nTyhK&#10;0wkwr9f+3vfucLvNMpUtLJqGxOwU7MjbytvJ8IXpzvQUMwDAcLXe2TtTszSiqly9k+lFUXTUtVhT&#10;EU5MjE+S2mpUlumrMFhyO22xBBCS6q9Cy+43b3BIMjXETPvNG7qpANTQb96s3pe2BRGDakqNCoYc&#10;G300RIECpawkD4RNJjnBUH0KfxUp+QUAar3nV2lHpZYbFU2lk1FPj3jLJ/KzUwAg9vwjzVfyqUlp&#10;E6HSnSdUZIAQRf7Vi/K3VIpF+SzZc6Nsu9ou7uub33z5l788ttpnYU5nwPXud12w2mdhYVEMITin&#10;JqKMM7cgv7LrPbxRqBDAbM0lv1IDMDUn5edDit4WJame6cXJeFxMJFBe4crKKFerMKLbaYsnqUo0&#10;qVJhv/ms6l7mGSkAKb9Ff07tp+60VNlvPjcjJeWlZPrNZykZfU8AQFSWhoLmZXWmg0uqqjINrsQg&#10;CEIdR4vH42ldNC5Xf+ay5hkipFx3D7hMmnTRiWPi8X2w6Zqqn+K8ok2EihtRDqic3T5lnmA/szo6&#10;wVIpFhWxnCdUetquNvGnPnlNPC4JyaYrFrdm0P+Oazas9llYWJSC0sTpw56Lrs7ZrG69hvasQ/Pn&#10;AIAiBoCkQ+SrJpBqotKIiaZYVylSHD/Hf3rbxf9+7OCKaRXJ5eTjCaA03XsEcut9aYoFUhks6Zx4&#10;mu+l5GakQMZLyfZbUooCFc8/KZ6RQrLy5lP5M6DrJUPGC1CEMFEUf1jsSJjPc/YcObX1Zz+/6847&#10;avwIJYoGCgIAUVVcj0+pLMuvvPxyf38/ALyRwGNS9WW/xPASIOTq6gWPSZNWICr8+J+qHvw8pE2E&#10;CgD0YzKeHe41T/EWWAWpYKkUi4qIczY5b2Ix2HaOypYtvV//2odW+ywsLFqY+JHX84UKICy9637b&#10;Q38J6UxnpqaWx3YMLgwAIAhCZ2f9i08Wd1RUpZ7dhPceHT329uhaDx6D5MpoFWBwSqtAqr9KRf3m&#10;U16K5rek6msZK4ClxzH8pIDMMlLK6jefqfeV328++1jNsaEAiBCViwtrgwX/WAoh33h6z2RwebAr&#10;wDHYxrMcw2Jc+pOZUw67t6+v+P6vvvZa2S4cgtznR5qSlBQllkja+9ackplzMntcqP4blFxaJIS4&#10;+9ZwDvP2L9xLj0gLY1WPfx7SPkJlCKnj2XW+pklNF+vqsFSKRaXkx325EPFZtYktLCyySZ49Jk2d&#10;5tfkluEiay9Srng/u/cnlCIAAFLT1SPd7S6RSAysWVPLUKYki4br1DHrIBKJzIUiADAYJQyRzwDU&#10;qlXKhMGSy2FLCECzct0LVvcqJyOF0tzqXqn8lgryT3L7zRszUsCoUkB3gcDotyCEabqbpCSvD8rF&#10;+yKqhPzktbcqeufuuu7K2666LPPvMiqsPvby3kOni837EcbY3YFdvnyd6egM9F10KQAABnAD1Nym&#10;UoyGFSHpXbMWF4iZRJPHmV//qNanOc9oitJYdWE47xszvt7Vw5kAACAASURBVOL59JZKsaiCJVvu&#10;ustw28V9WVhY1IX484+Ybpdu+aS68VKtRziRawqwjKcuPxzHxWN1azG+8szMzJxbWNJ+74/TzYsy&#10;TVRbqlij/OaDDCM67DTtgmBkzDZJ1/XSq3uZ9Js35opk9gQA3UVJVwAz9LzPZMKkf+b4Ibn95otU&#10;98r4LfqxqREAKFXUwJLgFup8n3I77DddmlUvohzBPdiVMf02etCODqz9r9eBEMMyvi6mbx32dJi7&#10;YXVdD1QkEQDcA0MFVcrihP3Rv0HEmiJWRvs4KoM4928vA5okeMVCaCyVYlEdy/bcblbtF/dlYWFR&#10;FxL7d3e851PQOZCzHWFG+sB/ZxYXlWRCrq4Xe4qwiuZl6OHA5XKNjo5u3rKlltFy0Dp/F0cQBLu9&#10;Dv0l9r11ICxmNFtPksKifDJAwelAqNqAizIDwACAZSSnw5YUIF0/y+CTpPLsi2WkGKt7mWSkVJh/&#10;ku+u5GekpLyU7PyW1LPrKoWAIy6uDdV/qvOea3bZ+IrrQDh43s3BRzew7xxg3Nn95B+c8fzXUrF2&#10;pbSSnnhpNiuzFwljg+pSQI3ZqTTFdi5h97OOHbOclzVriaaBQnO2h/4CxAa2H21X2sdRYQH68tah&#10;z62UqWKpFIvqkDETtuc6KoOMJVQsLCzMIAp+/MvmEyzO7u4dYO0OoshSbe3Yn4txUQIYY6/X+8tf&#10;/EKpa95ISeoS/fWLZ597/u0TOW9UT5JeMC/jWILWEh1Xtq9CGSw67IBQrpeS6n+SlZECUMxF0V0O&#10;yMtIMVQGM9lSQb95o9+S6a9i6HavR7AJybWL9S+HEPB5cuwUKFWbWGNzf9d3r7XdtZbNUSkA8L6u&#10;RHHThI0HKzpJJ5U+E376M6GnbxSObpZnO0nMSaXN8uyV4qkd0rki6hdPj9r+449RPFzR01lotI+j&#10;AgDDWJ1Vs6TXOYKvbfzzWirFomoWHLnFRhmg+ZLbwsLCQmfiKPvaf6lX353/CMLY3TcQX5hPBuc5&#10;+zpURu6yKYsqemiZ32wjm12dCgk98tgPu7u6HHY7aCvqOZRaljamR9vt9o5SCfoHDhyookgxoVRR&#10;VUGSCYWlaPzne99aipk4Sx0S7JhXjnTFZbcTMdWu1Zbtq1AGi3beJkigd1Ap0G8+O3cloyPyvZT8&#10;bJPSHejL6TdvlpGS7aUAICpJ6xYlp1T/FMr3X3ulybtXhuPR5+bdIfPPeYBTd7ikQ3Ezl4OSwOT+&#10;LmlBuubW8k/y05HnN8vmXRqvFUefdV5s+hBz9BXup19C6oqq/XairYTKEEP2ZouFCcLIFHGNzEu2&#10;VIpFLcy5cssXDllxXxYWFkXh9nyPrLuY9m/Kfwhhxt3bLyfisfkZd99A1SVlFArHBHxMwADdMNAN&#10;oPfAG/v1nvwcGCLESThIFXN1ccfVu9537RXa7+UU9frVsVNPvV5ZEnZFuBTYMa8cJjHR5UCVxxrp&#10;VKBVGE2raGLApN98yepehowUQ92wPBclvQWns1yMRxkzUjKxXibaxtjhnqY63AMiity1JATi9b9D&#10;re3rvvKCLQBAKU0kEmkjRSs9PD83V+jAeCxGkW2R5hakAUBOkJxIuqUjni9U8PLU+jPP2xJLpLey&#10;wvSFVAoAdKqxjdLsaT67RhlRuV8+wO57sqJnscihvYRKXpoKAIxTvBE1SkVYKsWiRmacud2gNrSp&#10;UPnu917753/evdpnYYLHY/+///rhCy/MDfq3sGhakKrYHvkf4qf/hfp6THfgnC7WbhcjYZvXj+qa&#10;Mmy6yI3tLmR3UkmgQoIkY6DIbg42uDEAzAn0+f0Hb718p8PGg6Hz9+piJ2jnPDntTy56FHDYq0xZ&#10;qUir2Hi7JAMY8lLK7TefcmAyXkep/BNq8FIq6zef6XCfdlG0DjBEVV1hce1yQ2yBe2++DgCWgkEG&#10;4zVDQ2zZfVHWrV8PALD+d/MfCi7OHj17Yhc5zCKq0NQ7qyrsoWdd42/aOl0AAGplZSeC2BUgBYMq&#10;r5FOGoWKLCTZswcslVI7bSVUHAB9iMzSrAvHWRVvNBMwtWOpFIsaCfNOOa88yMZV6lLaaE4cL7gq&#10;trpEo8LMTNgSKhatBUpGbd//a+G3vwpOs6ZyAAgzdq+PAlmvLG6TpzZJM9r2SaZzmg0csg0nEF/N&#10;ExdQPQgQ4h3AO7o6vN/YOGtMGIjJdP7wE/at1wquEj0xNDq9uQGxjYAFNBKiHaJ02q8SVw1hYOVB&#10;WUYEsMlK5f3mQetekqnulVXXS6v3RTN1vbSjsryUUv3mU/Fdxv0h9TtCmKgqFxM2NCA1BQB2blq/&#10;YaAvGo12d3dv3GRiElZHT2/v2i0XvPgU8OJphfdQUVDjIZqM82ffglSR2HIKcF3mt23zcP0OpoNn&#10;AO6PCBEuNMGFJtjZIzl7bpOmEFEpZlRZEkJLUjTiU5quwXEr0lZCBQC2MOqsknW5Oa0yt3D1/6xY&#10;KsWiduZdufdjFyJdbZqg8r//9/vuuecyRWm6r4zXa9+ypXe1z8LComLQ8ozt+38tfuSL4C6Y9YEA&#10;3Rd9uVfNZPFq4St3xfkXndufcuys+EkVkaJiC953dydy0prdHHJDBE49Fem6YK7rkpJP0eXNLYTY&#10;OHqS4JbUY50xwW1HfOXKrfwiYAAkpVX0HiWN6jcPWpfJCvrNF8hIAQQIMCEqEsQNQZlvzK3pAzdc&#10;AwCyJNVRpWhwHNe1fht68W1ledk8LrGoo7LNAbcG2F5/VlwZsnuVvu1K33Y8eKnrwI9AEQBgiuk8&#10;yfW94NiuqGpifk5JpIp6l20NWRSh3YTKZkZ9SckKOV0CvEBQN66n901i8dgLDVYpVVXNs2gt5vKW&#10;QkcaFqbYDOzcObjap2Bh0Vbg+bP2B/9EvO/vacD8yzWkLBpVShonlW6Lv9WpRL/vua6iZ1z/5iMT&#10;2+6QnObSCAG90VcwNsazdKocobLCOFW4dJ6cFoU5rwJ2G6p0clmdVtFz68vvN5+Vf5KbowLGjBQw&#10;uCiQKe5aRr953VfJZPljSgkI0tqg5BYbIlPuuHpXT4cPAHieL5KLUjUdXk+Pyx6KRk0fRYUdDwRw&#10;HRNNLJMgUTr8fpz3J06w3lOb7vn3xaxPC8OAMYyQonabY68K7fYm9iDiQiSeHf11RGVuwPUMrCTJ&#10;2ppGlfMUgtjop7BYXUSGDeaV/NpkFSa2sLCoBBRZtD/4WfGe/0nWXpT/6FXiqSLHXimeesp5yRJT&#10;toOhyrZEcMObDy+tuWRh6ArK5loQl7sFH1vwIiY4Osp5koFAibJgdQchtClCA4J81qsknTzYbJUV&#10;TKtQq0gANkUF3fuATEZKrf3mcx2YVKBe2f3mjbkxSFcpvSEpEGvICtpgdyBdZYHBeH5+vhHPwnMF&#10;J7qFyj8AwFoHoxW4i4TD0XDY5nBwLMswDAAospwUBFVVEcYIPDmLyq7efjFkE6MhVVZk1D4tQFaR&#10;dhMqADCC1TezixQfJuwN0GKF4UjEfAHAom2Ydpvcs9s1QcXCwqKBiHHb9/9KfNfvK5e+27j0y1D1&#10;cuFM8UMFXEm8E1EBAFO1a3Jf8sS+2LababY6emdnIkm5oH9E8KwheRFiBDOqJMmyfPjttws9g6oo&#10;LEb/47679H9TiCYS52bmnth7sLr2fOXTIUHHIp1xiBNeWXbYgOcqSLKvRKuomq+iEmNeSuF+8zkZ&#10;Kbn1vrIyUpDRS0EZ9QEoEw8GOL+6lzEjJd2D0qWoW6htDWDIrflSHz7xzutiKa8jEonwZg3dFULi&#10;glD9c1CwMcyAP7MmaB/eaMPE53UAAGBWlMznWmEJXuXQRhu4kIopSYphIKrWA4diLAOOAXNGBL9s&#10;driTA2c3BRDPRXz96/Ift0kq8YpSd7fqX4l0rDSiogbNanY3OW0oVDYz5M3syV6U4hmK+1sq9F+Z&#10;nIKdJstjFm3DZJ5Q2VhX38/CwuI8glJm/NByz1ZHZzfn9mjz3wulCQc1N+dV/5DaMXSO7b6a9wNA&#10;SFSPRuWkWuouaQh4xmKMfeOnCbsPO73Y5UGYYUBd68ALG27dvKuycLKSJJNJj9Px/Rdere+wpvQn&#10;oTupTniEGbdE7bYK6hdXqFUkhGwqSdXmqqXffJYCycSS5fabR7Rwv3k9I4WitEq5mnf9Vm8/U109&#10;tPJYnJlenGnc8DqXrx8AMNRKuWRb1sPB0SLHRgGKrBn3A/QXf24Pgts/WfoUV5DRucXdR0ssXjQb&#10;bShUNmCVBapkxX3CUYXp51pKqCyHpHNj/Lq1q30iFg0hyfJLjtxwi5EGx31Fo4LHY2/oU2j095uX&#10;IbKwsGgclGGJosTnZ/By0Ob12Ty+SabzJNe7Wc4K/ZfWXyOtuYSydsiead0NsH9ZfH4uGVIKX4jy&#10;k48ViUQWSSSInW4VMa/zOz5cb5UCAA6H4/ordu05dGwyGKr74PmwgNZHaV9cGfeSRacIPF+uu1KJ&#10;VlEYDJTyKi2WkZLbbz4nIwVnV/cCgFTSi+aiaFFfupIx9FfJ7zevZaTovVYIlZUPdHU3VKVYrApb&#10;ertOzwXHgiZ5a01LGwoVANiI1RMk66UdI8zN0GJ14pJ732R6uhmnc7VPxKL+THly7RQG6DamIY7K&#10;rl263B0dnb/ssuFGPEWa6ekQAIxYRbQsLFYchPS1fyJLyeACVUmwM/Avvts71dhmZbZTiQDApvUX&#10;9PcUrMQ9JIU+6BQfT3iWlAJBVgWTjylJRBFAoDNQ24soyIb167YNDayMUNFwEDQSomsjyrSbzDlF&#10;YuOB51BJHVKRVmEZhBBPaMr7qKjfPOT1m0/91XL7zWdnvGT3SElX90p7KVRRuwXiYatthWnR3HR5&#10;3JZQWX0uYnKFSpTiCcKYdoRsWogoJna/5Lrpeux0rPa5WNSZSVeuUBlh1KqaGpTFli09o6Pz3/zm&#10;yw88cF/DngSmp8MvvngSAEZGTLolnDm7uPv5E0qRxdpVwuu1v/e9O9zu3O7FFhatBcWpnBCMbB6/&#10;I6UZlhj368wmsMFmBxpKhEOhkNPpZFlWy2YhhCiynEwmw5GIqqoA8Btu9Sch86k2IsUWU2wc29vp&#10;L5J/UiPr+7obNHIR7ARtiNChKJlxibNOUbbzwHGIrVvZWZnBAIQjtPJ+85Bd3Ss/IwUb4sqwMQcG&#10;UseitJeSqvdFFZVLCIPzKmyu10u0aC5EucWCzNtTqGxmVIdMk9nRX4fUFhMqAKAsh6I/f8a+c4dt&#10;88bVPheLuhHnbGF7rlG2o5Fp9Pf/t9/47Of+c9/+8S9/+dk//dN3NuIpolHhc597PBoT3W7bffdd&#10;nr/DN/7vS889f7wRT107fr/j9tsvXO2zsLCoiQRwrMNpc/s4twuZlRualYB4uOXl5eXl5UKDIIzP&#10;KEyhto6q3JCWf80PR9FwjA7HYNopzTukuJ0Bli1osFRiqoCuVYCnNKf/SSX95iG/33xuRopZv/mc&#10;7HmqqHxcGJmXsUJPzCyM9K+CMrRoKITScytoS9aF9hQqAHAho7yhZhmXh1T2Fla2oRbrT0IEMfHa&#10;G8LBw/y6YSg/q6/xTE3NhJez3EOEUFd3o3z/fDDDDN5Y/2DoFeCML/fq70JkfSNV9I03brnh+s17&#10;Xjz5yKP79u+fuPHGLXWMAYvFxBMn5h5+eG80JgLAF79wp2kmzE03j7z8yilRbLq1nIEB3/bt1bSl&#10;330WBxP0g9tb7JJiUSMDfs+OoT6+fmvq5YO2DSHpJhvLYLPkAdUdQHwcpDgsFRxh/zzwCOwYWKDZ&#10;BXiRREGmkCTAwHShXidUSTKp5OCNikooEG/maoYAHTp8pMxKWTaeY8qYzYuyrKZS/GOC+N5LtpYz&#10;eF0QFfXg+OxsOCubeiBBBxKQZOQ5h7rgECQbBxwHLJtbzrhyrYJUwmlqo9x+85DlpWjdUcwzUsCQ&#10;waL/bowo08akispHkiMLemPHl0bPCYrS7Xall3w39Pcaa8pNLgQFqZhw7fJ6nLZMoEA4noiL0nBv&#10;d8m/O6H03My8WkbbeFMooVRVKVEpIZQQoJRSQikFQiklORocIVRBbbcKsTG0p7vLE+hJbxFikeXZ&#10;CUKpqKjE7gW+WNZol8ftyHoDk5HaemOIsnJkaj7Wat0v2laoXMKqOUIFAA6pzOVs082TyoEkk8Kx&#10;E6t9FlmQ+cX9L7ycs3FwzYDP71uxcwidPHPBJ+/DZjUNmxYV4TFvrpzbUbTe12QEBRzUUZtK/eIX&#10;7/y3f3v5kUffODE6d2K0/n21AMDttn3xC3feeOMW00dve/f22969vRHPuyoEk+iHRzEAXD2kDnot&#10;rXK+4OS52y8eYSuZg9aVUmUqpFiJHVJQgJxpIAPAAJSotoEAzMqt5o1dGkWSyrwZpxWhz8777I2L&#10;kDVhsMP78KsHhbxQGYeK1sXouhiEOHnBqQTtSOUYYPT/6aKlQq0iMRhUwundGMvpN5/CNCMlq988&#10;yq3uBZnqXtoWKkqOuLhlQU53wVEJffXUhPEMv3TF5cZ584/3Hzk7U6zzyQffsWtNX6YlzuHZ4A2X&#10;7RzoKt0k5z9+/tzrR4sV48qBKEp8ZlIVRCkWEZeDtJLQJo6z5TdzNEKBIpo2oyBf1Ghulemx67zy&#10;h+65a8PlV6W3nDv0+q+eejAhKtOhhLDpGrW72LfpN6/c2W3oKfTW+OyvT7RYwa660EozvIoIINKH&#10;yGx258d9CtuiQqUJ6e7pcrmc8XhWTe7g0vJKCpXw6bNHH3y4tbTKuDeg4ty12J1swaWjg7P4G/vx&#10;xT3k9y6vKbvD47H/2Z+988Ybtzz88N7pmfDoaD1ba1126fDISO/991+3MlXFmoFgQp+NJWRLpZxH&#10;bB3oXj2VYrHScAwz0t99cLxgDV2/DP4w3RymYY5EeDlsQzHOKFowquTepGuVyvrNQ8GMFJp2XSik&#10;9Y9eB4ymtwNCVBCdcWHLvMI08mJ2xdbN5aiU/SdOl69SFCEZOTUam5kEUuWpZwXOGVQHTQu/9H8F&#10;SEXbmT1U3TlZZNMy07sq2MGqs3LWHSUEeIzgtbjp0nlblPXr1x4+fMy4JZlMCqJot61cXnLLaZVT&#10;vp6cLYNI9ReOSJyIAAAcnMcABT+3Xh4Wk7AYLL2YumvX2nQRMIuSLAbj2i9+m6VGLAAAPHar6ML5&#10;hac8D8cng0+GoTgFoFGWhG1yhEdxDkkMApYFBgPG2s/idcMyvkpl/eZBc1Sy+81rQ2b8lpyMFN1L&#10;SQreuLR5vuFruD0dpRcxl6Oxh365p8wBY5NjwSNvVycGMMIIYYQQxlgTK0iv6qyPV0SZ5FDQTwFg&#10;LKVSD1pjblcdF2Lll5AbLrNfYdfy52k6YN1Zv35djlABgKXg0sBAiSZI9aWFtMq8y5vgcyc6V3K1&#10;3iEGfXQxiY4eaXzrrPOMY0dnAKDHSfmUB7b7LE7KAADBVKjwa5P4ZBAAwMHBTeutRZA2Jy5Yt4/z&#10;i1jlf3GPAh4FIE4BqAI0walxDiU5lGBRkgWJQelJcTq9BDBCqfKeEoMRoQwt2m9ex5CRAqhwdS9j&#10;Rkp21kpC8MeVjQvN0rzhP37+XKK8DIrY9GTw8KFK00sQxizD5eel1CIoUGGlYluFRLY2pNkndrVg&#10;Q/QCrBzNrlN8grAxKrtbLaW+ObE77X39vbMzWQkPoVC4t6+HyYtuaiitolVO5aXRexDZUnMa/ZAX&#10;DszCL5899vGPX7V1q0lpYIsqCIeT3/7OqwAw5NMvF+m8FCO/nsxs2RKgVr5Ke3N8dnHn2n4r+us8&#10;QVbV4zMLtYzAAvLK4JWpMXVHQZQgRIASjLRfRA6fXJvpQyBiZCPAQr36zUPaRdEfpUAphYTQH5IG&#10;Is1SDfWZ198anZguZ085EV8++nb5KgUhhBmGwWxD8uYLD+nhm+W9bWmaelZXO9dwylEx9zUeVNl3&#10;sM2yftDqbNu2JUeoUEpDy+FAoHQoan1pfq0S5e0Lzlzv+4rC2Snl8xvD5KVxFBbgz/78v776lQ9s&#10;3pwbXWZRKfPz0b/4yx9HIgKD4N0bdZ8k4KA3rSMTEQQASRkmIwgABr16nYOAw1Ip7U9MEJ86eKIu&#10;Vb88drvfnSlTTimdDBasGqyBhDiS4lrVr87+YZvLk35IjEfnpsZjcmMVFKU0FdOftRlhBmEMGOtr&#10;1RgjzCAGI1xWc3O/293tL1UnAAAAZoLLsQKFj5w2vsvrMW6ZXFwmtJjJ6bTZcrImzs3OK6p+TRYV&#10;9cD4TH4mfe2wFIHmjRDQBIyQ96YKCOyUMrr7kZ2RUrDfPJhnpEAmI0XzW4iqMklh3aLUkWgWE3hs&#10;dv6/Xnq1zJ2Xj75N1bJunQgQw7IM09hZgWk+PYeJl7fuCHWgSad09aIbkY1YOZ1tquxV2CsYhbNM&#10;lXrQ1d3V0eFfXs4qyx1cDK68UIGm1yrHOnMj4ligO5k6aGaPDf5gF/nKq8zkZOgj9z141VUbNm7o&#10;stubqJh1CyHJyuTE8muvnY3GRIzoJ3bSIYO6vGe7fl8fDcJXX2MB4J7t6paVK8ptsfpMh6LToWjp&#10;/Upx+aZ1N/Vl1hQUlTzxXImJGjd2gJ8+OtThsvHMuz7918MbNqQfmji6/4mffGfffKEUGvOEX23u&#10;igBptY1A+xekl+1z91cURVUru2RRSnmPx9YRcHT12Lt7Ci1p//5dt+3ctL7kaCMAX33sp8fHp/If&#10;2jbU/4G1WQl4D774RkIsFri1fd3QtVfsMm757ktvBCPlVk6rIyivVBpCSABqp8DkZqQU6TcPxowU&#10;0+peAEAVhY8Lm+ZFZ4MXbNmyAysSgvivP366zJ3FcFgILpazJ0KI43jTnkL1xfQz3eNoFhHY6jTj&#10;fK6+XMMqp6WslykA2muZKvVj+4VbX3n5NeMWWVGWl5Y7OnObr68ATatVorx9xp37huxglJw8zVcn&#10;8atZBSEhmNCvgV99NetqG3DCe7bQgEO/vQ376OevVx48gE8twSuvnHrllVP1PPvzkm4n/fQlZK3f&#10;WtGwaHmoSVVVAD2BOJ1EnE6cAH3ZXpv8Ipr+r4rAGYSQHIvJsVhsYgxzvGfdBs/QWszlLqM8+PPn&#10;/uYTH+rylfZV/uCu27/0g5+Mz9UUkdUSaFrFoWWcVNBvPq1pcqt7AQCRZVdc2Dgr8Q2eRTts/KbB&#10;fiivF8q3nnw2FIuXOXJ8arzMPVdGpQCAqVRZ67VqzNaH5prMNYJBTIawOkGylP1ehd3FKC3X/LE5&#10;6R/od7tdseyrzNzC4qoIFWhWrXKiwyR1JD/u64dHcDLn4pZaCR1dyr7gLsGWALl6MPMZ7nTA564m&#10;RxboWAiNhyChnF8FR8KhsCT9P/buO76R+zoU/ZmOToAkCLD33SW5vfeVVt0qli1Zxb3nOe8leXHq&#10;597k5iaO7+fdOHHiXH+SOL5OrmXLXZYsWbJlq+xK23vfZe8dhejAtN/7A7tcEBiAAAmSIHm+H31s&#10;YmYwmAVIzJz5/c45M+4+UBRVXGLLXCM/lcCQSgupLYINZYRLf0PQwFEJP+A3CVp6TPoz2hy+C+7m&#10;eycUaKVommFZVSVkTs34VEn0dd7y93SVbtyiL3MkroqK0r/94s0/++iHuNm+twWe+38/8vjXf/Lq&#10;0ERWt9WXhXQfEEVREUL0dy6359ZvfnosRY1Frf5Y3aTELnDhXL3Af/nZD+ppKpJFg8Jfn75wvTfb&#10;2IOoamhMYzwtFcOwixWlaIxXOgyKicPzQn4U0JXcwtnDyEmBShSo0wp7EAdV8qS1reXM6XOJSxRZ&#10;drs9SzIBDAovVgnwumFz8luxhpZtVPJNrU9vUgf8M5Z0uKlODwUAjzYnb7zZkbyEAlhvJ+vtq+77&#10;0eP2vv1WclHLpuaGLVutKX3t8qPKQnZXqvEfFmL/COUqQ1ydZuZXzmiKphkamNvJKqqqqqpKSG5/&#10;YkSRJy+fK9u2W1c8Y9LkwPjkt179zf/z4Q/MugeTXvdHzz7x9R+/OriCYpV04rGKjgATj0yy7Td/&#10;NyOFEAIqkGi43CtW+pSFbu9h0Al/+MwTtQ67a3L2T+daT//P3zs162bToq6J7Po5UuwC56XMeLGk&#10;hxRZa8t4eRl/wuLWHFq+CuIybqE1MkqprLpmNn88I7O7cFAlT2rrqq9cuRaNRBMXTk66bDZrrvez&#10;86WgYpV2q8Zwyj1aVYk3OdVNM7f9ZQcdD1QeX4MTXtO6cuV66sJ1LWsW9EU/vRk/EVRADCyhgaia&#10;uSjZd4XITjxpPv71TghRFEnJLrn5NpVMXjxXvu8gq9MnLr7S3ffS0ZNPHdoz6w6MOt0fP/fkP/7k&#10;1b6xfPauXTIZr0QoiooBCECY6ZyT7PrNAyFAAagqHQzXuSVbas5+vlkM+i8/+8FsGjsCwNCE61uv&#10;/ian/YdGZykLRgCAEJZl08x2XAzrrJIuY+9MUVYIIaoJsxuzslpqLB7gkqNbCagTMoazedPW1pK0&#10;RFEUr2eWIjYLKh6rqPISzxP187phS/K39lpaLkkZTkFzMznhmpxInrBeX1+r1+s1t0dopSrWaX+r&#10;UBqluvKGoiiW5Xlex3F89leHRJYCPd2py988c/H41eT2XJr0Av/lZ59oqlzUtl0LZPZ3jYIYgAIa&#10;1b00lwBFxZeTmMQHwuvGxEWIUqwm459//Kkso5Qxj/cffvJqTMphYgshJDI5S1zKsKy5tp4TdNnv&#10;Nh/uvrdrrVK1eZagPSIqiq2CCIbMm6G41RKorKMVe8p14TmZD5PVNY9/4TQ01hmNyX91E5NuVVnK&#10;y/FCiFUul9akLjw07yaP0zrc1E+vU+7I6v1Nvnz5atISmqbbNiRHzgiteE5Dmiukhf96oCiKphmB&#10;12WfGBAY7JOjGjkM3/31u7f6h7LZg47n//CZx9vqNb5jVyAKYgDkdih4u8bXnaz6+FjKnXy5eEaK&#10;qkAkagpEWsZE/cL383AW2/78Y09lUw4BAKaCoW/89JehmbMwZhXzuImS6dRJCHHsOWCuqM6yeHHe&#10;EAoASnTKbmds1hz6sCgHJRBrty3Kka0ESz8rZtHcj158PQAAIABJREFUz4k/FGcE2TIFR2XuEQ47&#10;DefHxk3rT544k7hEVZVJl8vhWMq2Hks7B2zcWOQxmJIWtuZ1OOW1DrrTQ+k49fE1q3Ee4/DQiNcz&#10;lbSwqbkBh1PQKuQwKDe9REm9AZf3uV/p8TwfE2OQ3RhOcHDA2rw2dfm//uLX/+XjTzuKrbPugWPZ&#10;P3j6sf984+0pv3/WjZc9CqKE6CiKythvngJKlWUqJpYF5GrPYtyna6os/72nHtUL/OybAgQj0X/4&#10;8S/c/pxrfIcnxjJvYHA4OYPR39me657jGJroWNAzlMCAwFI6lqgEgBCGAoElLE0RAjIBWQWFgHLn&#10;fwlAiY6UGUFgaAAeAMKiPOzxxffZGJ0xZBQR5RFfVNVZhN67F0tEMKlGm1Su8YeAYFUFKnW0Wksp&#10;/WTGdK9LCruNlctwEk4+VFVXWoosft+Ms4XL5bbZrDyf1ffXAlnCWOVKSVXqwoP5G06B6TzKPO5x&#10;+VAU+eKFK0kLWZZtbVu3JMeD0NJiaKgyKf2BlC+6Rf2CoHiWF6VYNpuGhgc1A5VITPz6T179o2c/&#10;WGZLbpKr6TMfuO/EZY1EtWUj+7tM8ViFppL7zQOJZ6RQQKnRCCuqdW7JGlmMgYVdLWs+99j9WW4c&#10;iYlf//EvxlPuLmUjOtu8L0tdQzabAQBHg9NE2/Rg01FGnhIYSs9S+cqoNemFUW8gFJMAQJo5qUQl&#10;BFSVCSf98ydgEtiJnsimR/JzBCvLapn6FfeA1uDJ6+JSXkOvMJs3b0hdODwyuvhHkmRJ5oB1F9nD&#10;fHL/tY2MRrGvDKotAACbyjCW1nDjentq+cuW1rVcSpcGhFaJeovEphSJWcgUFQ0UTdPZVTRSYtHY&#10;lEdzlTcQ/NqPXpnw+rJ80c3Ns/eLLFi5BZIURFWiAiTnqAAQhajBsDkotY3GFidKeerQnuyjlJgo&#10;/dNPXxuadM/hheRoRI6EM2zAmS2CrUQOBok4yzSZhxq5Z9fzh+rYjQ62uogp1tNGPm9RShyb++7o&#10;sJcduZXPg1gpVlegYqfJWjr5UnWM0JeVVTSytKAczrLSlES6cCjsz32QN+8WOVaRGOZmSUXSQhbI&#10;oRyLYm9yql89rHxpx4xApcNNvd5Bx/9zh5OXRFZH2e1gKHTrZkfSQkHg16xpXJLjQWjBcQIAyCTT&#10;bQuegTUppVGpRa9vyWRdHDY8lnY+jy8Y+tqPXhlb0qIsiyXHD4gCEQhJyEgBICBKVDhUMyWtnZA4&#10;ZcE/cYHj/vCZxx/auSXL7WVF+eeXXu8dHZ/by80+nFJbDwAxzyw1kZ1Gym5c8BFGo24ud8ApBTMR&#10;NKyuQAUADqeU/wKAdyQuhln1ebJpy8bUhaOjY6q69BkUixmrXC+uUFLuKe5jZVPuVwzT7eenvdZB&#10;v9Z5+794Gn2Hm5pe8lbvqvi7Pnf6QurCDRvbaAar+aGVSbE4ACAmzTK+WmVSKowzv+UW/duXpmkq&#10;u/AoPJFpyN0XDP3Dj19d8bHKHAJJAiDeyZ1XFYWEo/qw2DIqlfkX6Wbcpx853FJbnf32J6+1dw7N&#10;Ulw4g8hkcmnHRBTLGcorASA2W/OWFvtinCBC0bmEHERnzPuRrACr4oImkZUi25nkWCUK1LsyDqrk&#10;R3GxraY2OTFDlmWXK9O3zKJZnFjFrTP1F9mTFlpB3ZunHqP315Pm4tv/6VkAgGI9xB9uKlO3OJc+&#10;Jlxow4MjkyknpCJrUX1D3ZIcD0KLQDUVK6YSfxZjpm3FktNw91uOLEVPCVvTWufu/ZwpuZpIEiUS&#10;kULBDBv4gqGv/XAu4yo8u6ymgKo5z+8lACIQJRajIlGnX2odjenlxfvyt5pyu6r2BOY+sYIQEnVn&#10;uoQw19RSNK3KkujPlP1i4qkKy2Jc98Zyv8aQ7PWyHacDaFiNV+f3sHK7ygRm9n+8qHBbWQWz6vNi&#10;85aNY6MT4sx5opOTbqt1ibPq43LIrZ/TyV2h6PMOjcvlR/i8jeom9oX8+kmmw0PtrVYfWzUdIRVF&#10;vnDhUuryXbuw4CNagahYkIrenp0vOdfSPedGvGFlZt6JQkhEvHttpOPYDSVSrUXu9bEhmQ5LFIl3&#10;1qAgXkuVooC68w2nElAASL6nFUTGxk0NTdY1rZMXzsyy5cQ4V58pngmEI3/3g5d//6nH6spzqCH5&#10;x8898e3X3+5fGR0htRBVJZEoJ6rNbtkoreT7U+KUh6hpU24IgLmmHgBibheVMSYvdZb06K0AIPdc&#10;gYQplHRRKV2qUfmGDnkpWQQACohVnlEoKBSVotKdvziWp813J73HCO133K6PHx8FnXm4BAAUS5lS&#10;dHeVUlytGm0Zjnw1W42BCkeRRznpR2JylvOrIv95Ibeq3kiTIAibt2w8c/pc0vKhoeGGhoLId4zH&#10;Kuu/+KlZtpvTN/+NkooIlxyPNdFyHb1aAomFdvnStWg0uabQmrVNRdasCgQhtDzIIj/azg0ltwkC&#10;gLAIUXHGdVtMUoa9t4OZJmdxWZERABwAzbkXhxcVEpUhKpGoAjGZRGWIxZfIJCiSoEiyvIWjilHJ&#10;59OX2lmdTo5mOrdGJscs9bPcSw5Gol/70StfevLh9Vl3TSkpsvzXTzz92vGzr504m+VTlpiqQtZJ&#10;2ESU6GisOqBW+RepZwhNL9kM+UjGGRn6EjsjCAAgujOl6VM0E65p62FZAIiMvgfq3cCeZR1cda3W&#10;rm8v5Ih0j/dU4pohd6h7/PYoH2Vz6Jp3ar6oWpQSqFAUAChFDqlaY548SrXqpn7F1dNKC5M8MDdJ&#10;6LekZTVSXMBq66rt9tKkhZFINHW6zlLxdfde//fv5n23XsHQY9W4NHhIKzkqL0jC/64GoyNj3V29&#10;SQsNBsN67PCIVhZu8IpmlDIriz75NlxOeIayCFSZia4poptLmA0OZnsFu7+Gvb+Be3Id//wG4ZEm&#10;bms5Y8ribBlzTQJFmWpmuT8V83rVLDqUS7L8zz/75bErN7L8h8Q9vm/Hf/vUM1m2S18qzPQ3eBYT&#10;wIiqklDYFIhuHpcXLUp5dM92IcdqilExb2e9qDvTlYOx6naqTCxjoKJzOKilaKeG5mn1fmYPcWKv&#10;wkRn3hk6q3ANjNpAL25P0xVqx86tv/7V2+rM4dqJiUmTyaTX69I9azFNdfde//fvts06rpKL806N&#10;SV8HWcmyYFV39laT6f9d8aKR6OlTySN1ALBr9/bsqwwhtCzwY8lF7bKk4xfwb4GhoMRAlRiYuiL6&#10;5VuzzDeKetymxiZjVbWvq51kvASPuiYN5cllEjW98OaRiSnfhw/uyf6Yq8pK//tnnvvFsTOvn9T4&#10;9igEJHEiX8ZxFSJKTCRW41cqgos0RN9Q4fzkQ/dUlBaL0SgkTKySZ4styxKCQ3G2ksEZqIocm/Km&#10;m9NF0YyhzAkAkt+fuW+9oTrbsbj8I/Gpl9C2Y////OHbOT01Fo1OZCwksOKt0hEVANAD3K91k/tV&#10;kQ+viku+BWc0GTdubE1dPjg0pOaeNbhApvI6rnKltCrEJcdgZZS6L0859Jr2VKl/tEdJrQy2Ip08&#10;eUZKOTvW1teU2kuW5HgQWrUMPFVnneUSQgkFlViU4Xi9c5YgJDKZQ9XaX5+++J1fvpX99nEf3L/z&#10;rz/7fHNVVuHQIku+Ctc6RRJFJcGwzRfZMi4tTpSiF/iP3n/wzz/24fmPR/E8bzPPUlYhnajbnSHz&#10;xFheEe+BEvNmGk7hzBbWsCxragk6XSEk9y6h1RuoAMAGRq6lkgdPIkC9lpK+guameW2TrTg5P0wS&#10;pdHRtIXzF1++YpVRo7U3ZdIXB/AUn1WHZjSrzvYuV0qnMEHgt2i1GUVouVMsyZUDsyQv1p2gtrLZ&#10;LyHiaQOWmlnK8WVOQkh1+mbHV7/3s6lgKKdnlZfY/uT5Jz/36P1FOVasWgIJHyIhhERjnD+01iW1&#10;uhRhUeZ83Ldt41c//7F7tqzP1w65uU67inkyRSDGO+Mkkle7c2icvqJybq9eCOj8dqNcblb1Px4A&#10;nuBFPmV6fw9hziuYrJIfu3ZtS/0bm5ry+X1+ze2XxPxjlQjLn3dopOI9wInWRW+1tiL5ff5LlzTm&#10;6+/avYNb3Xeb0EoVXXtobrGKJxDJ+8Fosupou2GWBOv4VSZfZOVM5gybqZIo+jIVlk3VPzbxle/+&#10;ZA6tOXa1rvmbzz5///ZNuT5xsakqABBZhmDY4YttnZBLI4sRgm5d0/DVL3zs2cP7TQb9IrzcrDIM&#10;lbAGg1BkAwCiqqLPl3YXNK1zONOuRYVttc/qNlHkEU76hZR8ofMbiauhZDuNl5jzZbaYN23ecPHC&#10;5aTlwyOjOr2e5wslIJxnvsoZZ31qe8dGWtmUUrMBzYEsK8ePnUpd3tBQ53DmXtUIoWWB5aNtD9C+&#10;GXOi+N7zTFjjgl4xlUZa74v/fBPUIZJQZUuRpa673VErbMZi04wL0D5dZYy+PY9A1ZlBK91LvPQO&#10;yAlpBryO33gPAHBVHuhILm4x44keDyGEoihzTZ3nRqbaAOGJcb7ImmGDVIFw5Gs/fOWZe/flGnXo&#10;Bf6Ze/f5Q7kNyCwyohKIRnQxudmjWMTFuBpZU1359KE9OdWAXmiqLMV8U+mmfpnulOqSfFNA0r5F&#10;emc5tboHJZa11R6oAEArI3cq9A01+a34sSR8XogWRNL3MtfU3DAyPDo+PqOYvaqqAwODTU0NS3VU&#10;qeYcq1wrqZxKaSirB/IETvrKkzOnzwZT5ngYjYYtW7G8I1rhksubspxmcWDC8tNbigCJt6CJGIv6&#10;jk0/dFiNRt2Me3MBS1WAnSV/IBKKgZgQ/OhoPWcFAOK0UD2DJH17O6Iqkm+Kt9oMFZWeW9dATXs1&#10;GXVNQvPazIeh6SfvHu8dHX/2nhzS6+NMev2sGeFLghACogSSVB0gNYtS16vSXvLUwd3rG7RK9OaD&#10;qqoT3txGzOJiXk+6KIUAGCtu1/sSM877WtbDKaqqRjNW917xMFABAHiYkwZiTHDm13+A0C+LwvN4&#10;rZkPu/Zs/9Xrv01Kg47FYkODw1XVBTRzdA6xypixqNuWUigd4Ek+hlFuXnTc6hweGk1dvnffLppJ&#10;HsVCCC0miqb15RXhwYEM28Q8Ht5qoxnWWF4ZGh5Ku5nPq8ry7H14tZy91cXT1OEN6+bw3ES5VuBd&#10;CESWIRoriah1PlW38EFKdVnpB3Zv3ba2afZNaToxc4ZmGIqiQpHohc4ezWSh1uqKUsvtAFhW5vgv&#10;yVBxWF9iZ+7M+42lD1RoQch1pC7/7rx1EyMDV04egZSGj5paKp3FZuN8CqatDBioAAAIFPkgL76Y&#10;kkPfpzLHZG7/QpZsWiUEQdixa9uJlNk7Pr/f4DUU2wqoIWtOsUqA151zaLQI2MeI2N4xL1yTrsuX&#10;r6UuX7+h1Wpb6nMPQvlgLSoyWywA8M3f/1wWm6dsc6fy6VIxVFZnDlRErxugEQCMlTUZAhWKoqIe&#10;t6Fslqu3dDyBoNlkMhgN00sUWVbSD/WkIgB//tEPv3/t5jsXrrmXIouSKCrEYsaI1OgD88J3mm+p&#10;rX541+aW2upsnzDzN41mmONXb/3k3eOxNKNSRpbRM/OdcBVNn6BirLjdS15VFMnvTzfwoi+E4ZQ7&#10;b93kyOBvX3oBAMSq9bM2fNTt2sxWFNA0vKWCgcptNbSyixFPK8nJKu/LXBWt1mFnlXmrrCyvr6/t&#10;7e1PWj46MqbX6Quks0pclrGKyLAnKpqUlJmvNbRykMPUlDyIhqPHtFJTiktsLa1zmSKCUAGKRynL&#10;F6PT8VabOOVNt4Hk96uyRLOczlbMGgxyOJxuy5jXNedABQB08z6P6AT+ge2bH9i++WJnzzsXrrYP&#10;DM9zh9kj0RgfEWsCxBFZ2BBFx/O7WpsPbWqrKktuypyTH79z/N2Lc2lImj1VltMlqFA0Y3CUx3+W&#10;0k8PAwCdoxALUqPsYaBy12FOHiTsiJp83fmyyH9GiGLtpvnbvHWj2+XxBwJJywcGBpsaGxi2gKbx&#10;xGOVzP1eTpQ3RtnkyNYA5MM4XTBPjh07KaX0NuY4bs+enUtyPAjl3crokKAvr8gQqFAUJXm9gr0M&#10;AIwV1b6u9nRbRj2ZMg0ys1uL8ljFdUtzw5bmhuFJ95FL1863dwcjC54kUO2OVYYIs5AXGvUVjn3r&#10;1+1uW8vno0F731gOrW/mJuZN20HFUFFJ3RmuyfC7xxhNbMIgW7I7Ax0kGlI8mbom0HD7bvX00RgF&#10;ttR8pyiFjuEl7ZpjOmXG9UCGgAqlg4HKDB/hot+J6ZOSVaJA/UwUPi+s6mSmvGBZdt+hPW/95t2k&#10;q09ZlgcGh+rrFyqNb26mujOVsjnjrPelJNADwFN8rCAKOi5/585d9GolX+4/sMeQ4cSD0LKyMjok&#10;CPYyqv0WUdNOPYh6PLcDlcqqqc5b6S7XRN+UKok0N5fgjefyfz1TaS/52AOHPvbAoWs9/efauy90&#10;dEdTbp3kS01woWKUGod965qGrWsanCltzQpchgSV6XlfACBOpU3TNzgzzvu683uoTAwoE5mmLxKW&#10;hs0NAHfbWdSVFdWVFd3dInBF84mVsRkdhMy6lXBjYpFhoDKDgYJn+Nh/iMnDx5OE/onIP8Ov9pSm&#10;+TMZjfv373n3nfeSlofD4aGh4aqqAkqsz6DD5hw1aXzj38+KVZiakg/ttzp7u/tSl+/ctR2b0KOV&#10;RM4liaJgUTStczojI2knSol3rjhZnV5XUpquhd/tNJU7U3py4p5awKyS9Q216xtqP/3I4YudPWdv&#10;dl3vG4jECv16YE115fr66m1rm+zWPMwtDIYjFFHn3LRxbtIlqDCCTmcrjv9MZEUKBjQDX0KIrqwA&#10;ElQSsAyt45iohNkEOcBAJZmDVp/kYq9IyYn13Sr7kghPYawyb6X2km3bN58/dylpuc/np2i6smIu&#10;p6jFNGAuuVmiMed1HS3vYFfCNceS6+rsuaKVQN/c3Fhbl3XeJ0LLgSzLsiyzi3v9txD05RUZAhVV&#10;jMqRMKs3AICxoipDr/E5BypRSVIUhVngSoDxKWEA0Dc2cat/qGNwpGNwRCyYaLPWWdZcVd5SW7W2&#10;pjIv87vi3rt8/eX3Tv/3T31kAUat0iKqKga0g09jQpt50edNN5uKLymhheRruSUnsCwGKjlZ9l+O&#10;C6GFUSZU8URKYn2Hyr4mwuMYq8xbQ2O91+Pt6UlOrJ/yTtEUVV5eWLdAEo2YrBe1OtA7KQV/MfKi&#10;p7svtT0oANjtpZuxawpaifx+v9FoJIQMudNOtZ9GhbyUIgGAs6reYLYAwNKW/JrGmS2M0aSEguk2&#10;EKem4oGKweH0XL+Srj1fhjqzswqFwjrd3QvTIZdXJXeHuCmKKjabrWYjnfCOkYTDyGkSXp2zrM5Z&#10;9vCurQDQOTTSMTjSNzYx4vJOTqXvj74ASosstU57vbOsocJZ47TnMTiJu9U/9PL7p3tHFzwdJVVs&#10;ypPulyQxlM2QoDK3iBcVGgxUtB3i5DGV6SHJ92auqSwjwQc4vCSdr207tvr9AZcr+Zzk8XgZmilz&#10;2JfkqDKbMFjOOjU6VJop9VlexL+l+RscGDp/7mLqcpPJuO/A7sU/HoQWQSgUCoVCsqL+06tvzbqx&#10;7tpvmcAkAHz6j/+2ZVvOLQ4XlKGiMtCZNlFe9HoM5RUAQLOc3u6ITGjnLouB2yXC5nAAkUgkEolM&#10;P/y3134TTpmgZdTp7t++8f5tmwSeU1U1seHjnHNEmqsqmqtuD7PHJGlw3DXs8gy73MOTnqlgcDJ/&#10;c9JMel2RyVhsNtWXO2qd9oYKh1G3UAUzr/X0//Lk+Z6RTCnmCyqWJgJhBH1iX5S0gQpFxdOi0HKH&#10;F1dpfUiIvRjTjZHkmyyXFZYHcj+HzVXma9/+Pe+8fTQQSL4DN+ly0QxdWlpYqQgenel0uUaUwgN5&#10;jo8ZsCjcvA0NDZ86eTZ1OcdzBw7t5QqgERtCKAO90xno6kh3F1xKuKA0VlSlC1QogJjXq1+wS8xQ&#10;NPqLY2fePn/lge2b7t2yIe+lDASOa6oqb6qacS8/GI5MhcJTwdBUIDgVDIuyJMmKJCuiLEuyIsmS&#10;KMmJ7xpNURaDwWo2Wk3GIpPBYjDYzCarybA4KSIXOnreOHV+YHxyEV4rg5hXOwKJh7txRFXloPYg&#10;nmAvowqvUoVKiC+CdUFzg4FKWjzAc0L0uzGdNyVWOatwLJB7sFfG/PACf+je/W//9kgkpfLj+PgE&#10;TVHFJcVLcmCpfIL+ZHmjSml86z3Fx0oxSpm3keHRk8fPpC5nWfbeew+YTKbFPySEUE4ohhXsZbEJ&#10;7WlCqijKoXC8VqzeXkZxLJG0z6FRj3vhApW4YCT68vun+0YnPveBwwv6QnEmg95k0FcVfCGQE9du&#10;vXHq/IR3UWevpZNuEqCp8m6mouT3pwuM9Vmk0RNC4gXo6KJSurQqw5YsRQBCkDDsNukLe0PR23vQ&#10;GdnKZs0nlnJFiQ9DUZyPkzMMVDLRA3ycj/2HKIRSYpWTCi8DheMq86TX6w/de+Cdt46KYvJf7+jY&#10;uErU0tJ5daTKC59gOFbRLGvlaD7KYQf6PBgeHDlx4nTqcpqmDx7aV2QtSl2F0CrHczO+kYrkwHa/&#10;doFUIKq69m7ysVFIHpwUrx+LibPdbZGyusDSOyvSBSoAIPo88UCFommDoyI0pF0QNpa+GXl+FU4S&#10;/NKKidKxqzffPHNxKhha6mO5TQwGiKLx6XAmM5dw30ryaRcmpliWL549LJwuk00X2bnGLRm25IgE&#10;3lOQ0Edl0h/pHr895kPZOF2Tdn+FNZw18aGk4AVDzjBQmYWJIh/nxRdiQgSSExbPKlyIUB/EFOr5&#10;MZtNh+7Z/+4776WW6Rwfn5Qkpbx87o2K58+tN58sb0xtPw8A97DSRgbPc/PV092nmZcCAPsO7Ckp&#10;LZRRNYQKB0PTBn5GvMER2SanvxFuztTeSfW71Uh+TmRCcTHN61RRu+2Y6PEY7rS/MFVWpQtURL+P&#10;qOqSzNu52NmzZU3j4r/uUhnzeI9eun7i2q1Cq7Yc87g0lxucM0puij7t33nB7qDogigygeYPA5XZ&#10;FVPq83zsBVGQU2KVGyoridTT2Il8fqy2ooOH9r3z9tHUVR6PR1GVqkqNcsCLYNxQdKpC+6R1mJN2&#10;MTieNl83b7Rfu3pDc9WuPdudTkyFREiDSeAKtsW1zlEWHtSOQBLTVARrMaM3KJGwxnaExLweXckS&#10;DKf/5N3j333zyJ62tfs3tFQW/Eyt+Th7s/Po5Rsdg2krSi+tqDtNoFKeFKho57HoHYVbOxTlCgOV&#10;rDho9VlefFHUKMjdqTI/iAlPCzFsNzofJaXF+w/sOfb+ydRVvimfqig1NYvdQGPUaD2jlT0PGKXk&#10;yYXzl7q7ejVXbdu+efE/cYSWC4Ff2G4h86FzlKcLVFRZlkMh1miMPzRVVfvSVAmLelxLEqgAQDga&#10;e/v8lbfPX6mvcBzY2LpjbZPAr5BKHsFI9Fpv/9WegWs9/YU2hJJEM5OeM1s4g3H6oRwKg6LRkITi&#10;ed5qTV2OlikMVLJVQyvP89GfxnRyym2sfsK8GNN9lI8JmFQ9D+UVzr37d584dip1VSAQ7O3rr62p&#10;phdrMsCApeRimfaU03tYjFLy4NTJM4MD2jfztm3f0tBYt8jHg9AyEhMLt2EcZzIxBoMS1hoqiXdT&#10;uROoGJwV6QKVdKVpF1PvyHjvyPiP3nq/tb56Y0Pt5qZ6kyHTDLqCNer2Xu7qvdY70DE4stTHkhU5&#10;HFK1cqKMFTPy3SW/doIKDqesMBio5KCOVj8mRH8kCrGUOWBjhH5BFJ7lYxaMVeahsrL80D37j71/&#10;Ukm5TRIOheOxyiK0cL5RUtFp0/6mw7GU+ZMl+eSpM2Mj2hm3u3bvqKnNVH0FISSrBZ2Sqy9zBvt6&#10;NFdJ/imovJ3ZzxmMnKVI8mukGcSmvEBIIfSyFGX5Umfvpc7eF9480ljp3NRYt6mpvrzEttTHNQtJ&#10;ltsHR65291/u7vX403bhLEzRNPW+jDMTVGJT2pvp7EuZ14ryDgOV3FTQ6ieF2IuiECbJX6AuQv9H&#10;TPcRXqykC/deV+Erc9jvPXzg6JHjkpQcD0Qj0e7u3rraGkGnMQcvX8466kfM2iehwziWMm/hcPi9&#10;I8dTm+fEHTi0D/NSEJpVKCYpBRyrCA5HukAlqeassbxiSitQAVWVggHObFmIw5uz7uGx7uGxn793&#10;ymoyNlaWN1SUNZQ7GysL5f59JCZ2j4x1DY12Do12Di2PwRNNolagwpktzMzultKUxogKLQicpbB+&#10;bdA8YaCSs1JK/RQf/YGo86XEKhGgXhCFJ7hYG4OxytzZim2H7z909MixaEp/FVmWu3t6q6urzOb8&#10;N9YQGfZUeaNXZ9Rcix/r/Hnd3vfeO5FaihoAWJY9cHBv6YrOXkUoj4IzGzL4WPM58wbtTWVJvPQ2&#10;AMTHKBocRU7rjO9PrnUvT83S4Fy89A7I2WY1sHoDazDKYY1at0QUlWh0+orT4KiYar+puZOo11No&#10;gcq0qWDofHvX+fau+MOmyvKGCoez2OootjpsVovRsDiHEROloUn34IRraNLdPz7ZPzaxOK+70GhB&#10;RzEMmTmxwlhemfhQiUbVmEYdI5z3tfJgoDIXVop8mo++GBNcoJEy8aokjKviYWwHOQ8Wi/m++w4d&#10;eff9UCh5ojMhZGBg0OEoy2/r+hCnO17RGOE0xmoYIM/wYh0OlM3PQP/g6VPnNFfxPH/PvfuxXwpC&#10;2VPVGdOMJYr1ctoJxITEooHI9MOK4uS7PEyRnWFnu/WTY36gUFYm92mXyhB9Xr3uduN2Vq/ni2ya&#10;tZuiXre5ZnnkqnUNj3YNj04/FDjOWWIts1nLrEU2s9FmNtlMRqvJOM8UF5fPPznlm/D6XT7/mMc7&#10;7vGNeZY+kyefCIm4JsLjo+HxMaIoBAAImW52YnCUJ26rOWMQAHSOpakRihYOBipzZKDIJ3TRl2LC&#10;ANGovnJa4d2EeZKLcUs/w3a5MhgN991/z/tALNeSAAAgAElEQVTvn/RqfRePj09Eo9GqqsrUVXMw&#10;aiw676hTaI2PUgfkOSFWThXuLItl4fLlax23OjVXmcymgwf3GLH3PEIriM7hDKUJVCTvlD7hotNY&#10;XqEZqMRc2gVqC19MkvrHJvvHJlNX8SzLMDRD0xRFURRFx9ui0xRFUUBAUVUCoKoqIURRVUJAVVWV&#10;qCoBtYBn+s0fUZXw+JivqyNxFI4CuJOkREw19axhxjiVqNXqkTWZ2MUazkKLBgOVudMBfEyIvSHx&#10;lxWNt7FLZb4r6p7mY1ZMr58rQSccPnzgzJnzmuWhfD6/KEo11ZUsN6/akRfLagYs2nUwLUA+JkTx&#10;E5wPSZROnT6bLnXeXmbft38XN79PECFUaFi9gTGalJBGNpo4s1iTwVnhuXkttS2MKktSOJRYjnYF&#10;EGUZcLJFgtiUNzQyFB4dVlM6PiegaDb5HKHZk15XhvO+ViAMVObrA5xop9S3ZI02KpOE/nZU/xAv&#10;Yv/yOaMZZveenUVF2m0BI5FIZ1dPVWWF2WKew86DvHDG2RDgtYfjyynlGT5mwDGxeXC7PCeOn4pG&#10;tTuiNjbVb922eZEPCSG0OHRlZaFejUBFCYdVSaLv3J5gBEFXXBLTyp8Wvd4VFqigOKKqoeEhf3+P&#10;rBXKpqITbmYpYiwyOSErsiyJFM3QFD3dhF5XhvW+ViAMVPJgByvbafKSyIspZYtlCl6X+E6FfpQX&#10;Z8lVROm1tK61FFlOnTiTOvytqurA4JDVZq0od1BUDrOou2yO6yVpZ45tZ6QHOCzwNS9XL1+7lWa6&#10;FwDs2Lm1rl67Uw1CaAXQlTlCvdq1v0SfV1d6t76fobxCM1CJet3GSixWvqLI0Yjn+tWoxwVZTmaj&#10;KJ29zFRVDQBSOOTr7gyPDN1dqyoAQFEUTTMGR0VSWTC0MmCgkh91tPJZIfZDkfcRjWvlDpUdizJP&#10;8GI1JmTPVWVl+X33H3r//ZOppcAAYMo7FQ6Fq6uqdPrZKxdHWP5cWZ3HoJ0UwQE8xonrcBBsHoKh&#10;0Iljp31T2smOHMft27/bXrY0bacRQouD1RtYk0kOatwyl6amEgMVo7PSe/M6kORJtlGPe2EPES26&#10;qGsy6tKuTkazLGswsQYDazBwBhNrNPJmC8UwqiyHx0fDo0MRt1tzigMhRFFkDrvRr1AYqOSNjVI/&#10;w8d+IfK9Wun1fqC+Lwp7GfEQVgObK6vNev8D95w6ccbl0pokIIrdPT1OR1lJxmpgQ+biK6XVEqPx&#10;GQFACaU+zceKMSllHnp7+i5evKLI2jF5kbVo376dmDqP0GqgK3MENQMV34y7GDTH6e2OyMRY0mZK&#10;ZMYkMbQCGCuqktLiKZrmzVaK0bjJKwUD/t7u0NhIfPgl80RsQlZyvYHVDAOVfNJT5DkhdkLmjsra&#10;X6wnFL5HZR/lxTKsIjUner3+3vsOZZhTNDY+4Q8EKyvLeT45ayjC8pfs1RPGtDVwWxn5UU7EP4k5&#10;i4aj589fGhkZTbdBQ2P9tu2YlILQaqF3lAe6u1IT5aVggCgKlXDDyFRZlRqoAE1JoYBgLV7o40SL&#10;hqJpXfHsw+lR16S/rzvqzrbyG6PTGXLJpKdYlogJd40ZjTTjRAok39yUE9q8UOwsT0fzgVdl+beX&#10;lWpp9SWJC2lNAxsj9Hdiuu2MdA8rc3jnfk42bFpvLys9deqcJGqkkYTD4c7O7tLSEofj7tSCLpvz&#10;ps2hahUgBgAeyEOctB6ne81Dx63O69duyor2QArDMLt376ioKtdcixBakWhBEIqLRW9K9WFCpGCA&#10;L7o7V0dXak/s8UcIUBSAQqY6bplq6g0OZ2q0g1aqwEC/9+bVWTdjDQbWYOItFsFWqiu2UWnO75po&#10;m1MZ77v70FGTeXuVon2MuUgJ3H5IYNx/t5IyW9mc/UvHKRbM+88WBioLopJWPs8rr4hCv9Y0MAA4&#10;p3A3VeZBVlqHzc7nxFnufOjh+44fO+X1aNQoBACXy+3z+SsqnGKp45K9JiCk7bRVSSkf5MUiDBrn&#10;yu3ynDlzPhhIW7zFYjHvP7Abp3shtArpyis1AhUAye9PDFQomjFW1wT7egkANd0/g4KY1xPzeqZ4&#10;3lBeaaqsLthe9SiPOLNZsM0YRqMYlrdYKIqmeZ4zGhm9gdXpqRybkM54ida9JBJU/S7KaOXqNzBp&#10;WhQkumJq2Rq4olejQcbUY6iRHBwM3gSWZ2tbmbIcCsMQhhPrt6pFGKhkCwOVhWKg4KNC7JjMvZ9m&#10;GliI0C9LQpWsPM6L2KljDvR6/f0P3Juhk2CE5U/ba4KVmXobH2KlvSxW95qjWCx26dLVgb7BDNvU&#10;1dXs2LVt0Q4JIVRQdCWlfoaBlLFWyTcF1TNuYxtK7MG+Xs1xE0UUA/29gf5eXUmJpa5RV2IHHGBZ&#10;uXS2Yt3OvQv6EhQnCLsfz+kpUUY4Yd0x/ZBvKYGW3bm+rlxcHd75kVyftcphoLKw9rNSE6P8WuRG&#10;0wytDBHmX2P6Pay0i5H1GK7kbtOm9RXlzvPnLwX8gemFKst51qyfam7N8EQTkGf4mIPGZKE56mzv&#10;unbtppy+S5der9u2fWt5Bd43Qmj1ohhGV2qPjt/NPyGEqISoFIh+H29JSBrM4gZ51O2Out00z5sq&#10;q03Vdaw+7VA5QmhlwEBlwTkp9dNC7JLCvitx0TRVK07K3BmZ3crIu1nZhOFKjuxlpQ8/cn9nZ/f1&#10;KzdjRPXXr/E0r1dTkukTbWekQ5yE6W9zoChyd2dve3tnujaOcWvXNa9f30Knqa6GEFo9dPayyNgo&#10;IaqqqqqqEEIAIDg0EBwa4ExmS0OT0VkBFKWzlfAWa1Lfek2qKPp7u3293YYyp7muQWfDbPvF4AtH&#10;9MLd02Y44ykAAEJRMfFheObDVSI4s6FCIBzJ/rlhceYbqJWUuxpgoLJINjNyC60ckdgLqvZMMAWo&#10;swp3VuE2MfJeVsLJYLmqb26cqG48KbESlykAEXyebZ6hnbWVPIe34nIjy3JXZ0/7rS5RzHR+Ki4p&#10;3rlzq9liXrQDQwgVMr64hC2yhCc1umdIwYD7ykVfZ4elodHgrHDu3hfz+2Iel+j3S+GQHAqSNPU5&#10;AIACiEyMRSbGits2mqpmSYZG8zcwMem03R4BC4Qj417tTlnTRmduMOKdPQRdeQYmXBkeZjY65d+U&#10;8NCTPhF0ZcNAZfEIFHmIl/YQ+S2Ja1fTvvOXFfaywq6h5YOsZKcxXJmdCHBB5k7JbAQoSF9wn4mE&#10;S29cNA/1TQD88srV8nLnjl1bBWH2BpFIkqT2W51dnT2SlOmOjt6g37plE5b2QgglomhajmW6uyFH&#10;Qp7rV7ztN8yVNeb6BqG+aXqVIsaUSERVZCAgRyNSwC8G/EmtITkj3hZZDOdudu1ce/ujOXlDOzU0&#10;0c3BkXs3rDXqBAAYdnlHPbMENivSwLird2yi3lkGAIFw5EJnT/bPvTU0dqi1Sc/zADA+5R9waRSl&#10;WA0wUFlsFop8mBcHVPlXIu+BtFNyO1S2Q2QbafkQK2MeRToiwFmZOxsPUTKydlwv6bhKJdycGx0d&#10;++Wrb9Y31Kxbt8ZgNGR47momidKtWx1dnT0ZclEAgGWYda1rW1rXLtqBIYSWUK7FglmTWfTPcp1K&#10;ZNnf3+Pr79GXlpmqqvV2B0XTDC8wPN5OKgg3Bob/9xtvb1/T2Ds28faF2csHRyXp+0dO7VnXEBGl&#10;4ze7FuEIC9O///KtB7dv0gv8b85djuYyfSsmyd9/7+yeNfVRUTrZ0btwR1jgMFBZGjW0+ju66DmZ&#10;fV9Om7gCAN0q2y2ylZSylVXWMTJ+WtNGCX1JYq6rrDRbiGIcGyq9eo4Lh1JXqarS3dXb3dVbU1PV&#10;0rbOgrOVErgm3T09fUODw0r6qRdxNTVVGzev12NWK0ILT9WZmMBkTk+heIGwHCXfvkIKR2dcKqkA&#10;YWb2OzWUwUzEu7PtKX1u35bF69polo153FIwkHlLCiDqmoi6Jmiet9Q3WeoacnohtKAudfVd6uqb&#10;fbs7Jnz+X5y+tHDHsywEwpGX3js1t+d6AqHXz1/L7/EsO3jpu5S2s3IbK5+U2HMKp6S/4B4mzLDE&#10;/FriNtDyNk4pXcVd7SVCXVGYywoznqaKWqIKWj3ESvZS4YLVNKYVqEwbGBgaGBgqKS2uq6upqalm&#10;udX7dyFJUl/vQE9Xrz8wy/UEAJSXO1ra1pWUYCYrQotEdq7hJnO+t8pWrVP6bt8CH/YG1lSVsXfO&#10;I2N8mULNXm6La9wiXvjt9JwrtmpNTgdAc1xxy3oAUCVJDAbkcEgJhaVISInFAIgqy1IoCOqMU5sq&#10;ilMdN8219djqEaHVbPVekBUIPcBhTt7DKidl5rzCyenDFQmoCyp3IcZV0OomRl7HyLrFPNClNqAy&#10;12X6msLJWZyzqihlHyc30AoAgMl44MBe35Tv5s32wYHhDM9yuzxul+f8uUs1ddW1NdXO8tVVV3d8&#10;bLy/b7C/P1NTlGnl5Y7W9S3FxbaFPiqEUCLVVBJZ/wA70U34HMYw+TXbZWORMjlAcXq1uvmM0VQV&#10;HdGpUS9nHdBVZrMHpqRS2PEBeeAmUMA4Gxh79dyOn+Y4na0YtOp0iQG/Ks0sDEXRGKUgtMphoFIQ&#10;9BQ5zMn7WOWkwp6TZ5nONKLSIyr/K4lvpOU2RmlmlBVcZneU0Ndl5qbCBuPvyWznrFpaOcRKlSlZ&#10;PUXWot17dm7YELp5o723tz/zTgb6Bgf6BnV6XXVVZVV1Ral99p61y5dr0j0wMDg4MCyKWdWOLK9w&#10;tratwxAFoaWimu2i2a6YchvJZCub2crm+M8hgHZjY66vS1vLeGtZrs/KHo9d5xFCKTBQKSACRe5h&#10;pV2MfEphz88WrkA8g0VlGYk00cp6VqmjV07EMkHomzJ9Q2Gn0tcbSFJHKwdYqSpj4QGjybh959a2&#10;DS3tNzt7evoyZ19EI9HOzu7Ozm6eFyornVU1VU7nAp6kF5nH7RkcGhkcGIpkXdbdWeHYsL7VarMu&#10;6IEhtGrMKF2FIwcIIZQKA5WCo6fIvay0j5WuyuwFmXXNdqWuANWusu0iCwBVlFLPqLW0Wk3PkgBd&#10;gPyE6lWZXoXuU5lZq3hN4wDaaGk7K2dfylmv12/eurGlbe2lS1cH+maf6SSKsd7e/t7efpZlneUO&#10;Z7mjosK5HOsaB/yBiYnJsbGJyXGXJGdbe4Rl2br6mqamBmyNglAehWIzxjD94Wi6LbWfPrPdXiCS&#10;29NXnvDM91OU5chsFZZ8oXDiQ1VVvcFwuo0RQksCA5UCxQNsY+VtrDygMhcU5qaS1Sc1RJghmXkf&#10;gAOoppQ6Vq2gCjpo8RB6RKUHVbpXZXwktzuKxaBuZeVNrDy3cSRBEHbt2r5584aerr6urp5odPbT&#10;vCzLQ4PDQ4PDAGApspSXOxzOMoejoIdZ/P6A2+1xTbrHRsez+TcmsljMzWuaauuqGAa/KBDKswnf&#10;jHoVw57c2uF1DI3ubmlOfJifw1q2xr3+iCjGm04AwLDbS8gsd6+GJt2hWMx4567T0KRHVVdvrRqE&#10;ChNefxS6GlqpoZUHWemiwl5UmADJaiqUBNBDmB7pdmmsckqppNVKmlTSStGS9ryXCDVMqBGVGVLp&#10;EZXOfuQk0TpG3sYoNfkIwARBaGlb29K2dmBgsK+nf3w827qffp/f7/O33+oEgCJrkc1mjf9ntVmW&#10;9rJekiS3y+Nxe10ul8c9lf3ISaKauuqmxvqS0pK8Hx5CKM7lD17uH95UWwkAMUnOtU/CmZudhze3&#10;VdlLAGBo0n3m5uwN+Fa2qCSduNV938YWAJAU5ei1jmye9fqpC88c2hP/+RfHzyzg8SGE5oQ69Rd/&#10;vdTHgHLQpTA3FeaWymSoD5YZB6SUUm0UsdGkmCLFlFpMqwtUQMxFaA+hvCrlIbRXpbyE9s/1sAGg&#10;nFJaWbWVlk0LFmtFw9G+/oHenv5gMDjnnVjMZkuR2Wwxm00ms8VkKTKzLJfHg0zk9/kDgWAoGPL7&#10;A8FgKBAMRucxA6S0tLiqpqqmpmo5TmxDS2XHX/9FhrWHf+fLi3Ykyw5D0wdamwwCf+JW91Qo22yx&#10;aQLHPbB9IwD89tyVmDSXWxIrz7oq55pK5+mO3nFvtn3QW2urdqxtPHL5Rn/WN6oQQosGA5XlqkNl&#10;rstMl8JmU653VhwQMxALTUxAzJRqoSkTpeoBOCAsBQwAB4QDECgCABKhJCAyUDKADJRIQAIqQKgA&#10;ofwqBIEOEspPqPA8YpJETkptYZRWRrYs4liQx+3p6ekfHhrJshZWZjwvWIpMBr1ep9cZDQaDwaA3&#10;6PQGvU6nHSHKsqTIqnKXKslyJBKJhiPhcDgSiUYi0XA4KooxzafnqqS0uLq6qrqqUmdYVSWvUX5g&#10;oIIQQmiB4NSv5WoNrazhFRnELoW5oTDd84tYJKA8QHmmZ+cWQFaLg1JaGLVtceOTacUlxcUlxdt3&#10;bHFNuoYGR4aGR7KvjpVKFGOuyfwEFXlkK7bW1FTXVFdhfIIQQgihAoSByvLGAqxjlHWMIoM4qDK9&#10;Ct2rMhPZ5bEUID2QOkapp9VGWlm4+V05KbWXltpLN2/d6HV7B4eGx0bHfT7/Uh/U3PG84HTayyvK&#10;HQ67oMP5XQghhBAqXBiorBAsQD2t1NMKgBQm0KeyPSrVp2abfL+EWALVjFxPk3pGKaMKt+KKrcRm&#10;K7Ft3LRekiTXpHty0uVyud0uz1If1+wYlimzlzqcjjKHvagIW6ohhBBCaHnAQGUFMlDQysitDABI&#10;kyo1TpgJFSYIPakywTzljcwHB2Cn1VJKLaNUB63WZGzRWIA4jiuvcJZXOOMPXZMur2fK653yeqf8&#10;/kDm5y4OlmUtRRZrkdlSVGSzWUvtWLwLIYQQQssPBiornJ0mdpDhdpliiBFqglCThBlXwAP0lDqv&#10;MlzZ0AOxUqqVJmUUKaPUUlq1FsacrnyJzw2bfuhxe6empqamfMFA0O8PRiJzz2zJkiAIRpPBZDQW&#10;WYuKiixFRRaD0bDQL4oQQgghtNAwUFldBIpUU6Qa1OnQBQDiRbr8hA4Q8N0p2CURSgGQAVQAhVAy&#10;gAJUvP4lA4QFYChgCdBAWApYAAaIAGChVAsNFooUUcRMEVsBT+VaIMUltuISW+KSKa8vGAgGAsFo&#10;LBqLiWJMjIvFRFmWNXdC0zRDMzQz/X8UwzAUTQs8p9frDUaDwaA3GAx6o95kNC7KPwshhBBCaLFh&#10;oILARBETRSpg1QUVi8NqK7Laipb6KBBCCCGElplCz7RGCCGEEEIIrUIYqCCEEEIIIYQKDgYqCCGE&#10;EEIIoYKDgQpCCCGEEEKo4GCgghBCCCGEECo4GKgghBBCCCGECg4GKgghhBBCCKGCg4EKQgghhBBC&#10;qOBgoIIQQgghhBAqOBioIIQQQgghhAoOBioIIYQQQgihgoOBCkIIIYQQQqjgYKCCEEIIIYQQKjgY&#10;qCCEEEIIIYQKDgYqCCGEEEIIoYKDgQpCCCGEEEKo4GCgghBCCCGEECo4GKgghBBCCCGECg4GKggh&#10;hBBCCKGCg4EKQgghhBBCqOBgoIIQQgghhBAqOBioIIQQQgghhAoOBioIIYQQQgihgoOBCkIIIYQQ&#10;QqjgYKCCEEIIIYQQKjgYqCCEEEIIIYQKDgYqCCGEEEIIoYKDgQpCCCGEEEKo4GCgghBCCCGEECo4&#10;GKgghBBCCCGECg4GKgghhBBCCKGCg4EKQgghhBBCqOBgoIIQQgghhBAqOBioIIQQQgghhAoOBioI&#10;IYQQQgihgoOBCkIIIYQQQqjgYKCCEEIIIYQQKjgYqCCEEEIIIYQKDgYqCCGEEEIIoYKDgcqqR1E0&#10;zy31QSCEEEIIITQDu9QHsNqVbt1ccWDf9ENCCBBCFEWOxWJuj7+3z3uzXRXFhXhp69o15Qf2mior&#10;gaaUmOjr7u7+8UsL8UJoPoqaG2s/8DAA9L36ur+3b6kPByGEVo6H9+547qH7Zt1MUdXP/fXfLcLx&#10;IISSYKCyxFidTii2aa4y11SXbtmkRGMj7x0bO34yv69btmNb7WOPTD9kBJ5mmPy+BMoLhufjvyE4&#10;8IUQQvllMRprnGWzbqao6iIcDEIoFQYqhSIyMSmHwwAAFEWzLKvX80VFFEMzOqH6wfsMTkfPS6/k&#10;67VYg6Hm4QcBQJXk8dNnYlM+XbEtNDicr/0jhBBCy0j/6Lg/FE63VlGVxTyYAqTjeYoCWVEkebW/&#10;FWiRYaBSKIbfOeK92Z64hBH4kk0bqx+4j+a5ko3rQyOj4ydP5+W1Sjaup1gGAHp+9rL3Vvus2yOE&#10;EEIr2HdeeePYpatLfRSF66W//xu9wL977tJXvv3CUh8LWl0wmb5wKTFx4sy5W//ne0SWAaDyngOM&#10;wOdlzwZHGQAQRfV2dORlhwghhBBCCOUXBiqFLjQ8MnH2PAAwOp2lqTEv+2T0egBQxBioJC87RAgh&#10;hBBCKL8wUFkGpqeEmaoqM29JsVnN5aNoCgCIkkN2IDW3VHuaopg8/45RLEvROe8z0/FTVK47zPXd&#10;oFh2jm9gti9A0Rym2iOE0NLg2Ll8w/MZT9mZ12oeA01ROR/Dwpw7eI5jcj/7Z3gbGZrOdYe5fig8&#10;x83tc0QLCnNUloHYlC/+A2cypa5l9Lryvbut69bqSksomlZFKTg05Lp01X3lCswcL6l99GFLQz0A&#10;8BYLAHAGw4bf+9L02qvf/DcgM59AQcmG9SWbNhory1m9niiq6PdPtXdMnD0fdbmTD0MntH7hswAw&#10;eeHS+KnTzr17Sjdv1JUUA0WJPl/7d1+Muj0AYKquqn/y8cz/Xn9Pb//rv078B9rWrrE01BsqynU2&#10;Wzy7RgqFAn394yfPBAeHMhzJ1K32qgfuszY3USwjhUJTtzpG3zs2/X6Wbtnk2LVDX1ZG0XTM6/Vc&#10;uz56/KQSjWkfVi7vRpylvq5s1w5LXS2j1wGAEhMjExOB3j7PtRvh8YnMb8KsTFWVRWubzTXVOnsp&#10;ZzQCAFGU8PiE98at8dNnVFGa5/4RQghlQFHUfTu3Prh7+5raaovRICvKpHfqxOXrrx49Maj1Df/X&#10;/9dnqhz2nqGRf3zxp5978tH7dm61GA2hSPRyZ/eP33znaldvfLMta5uef/i+tsZ6vcB7/YFTV2+8&#10;+Ku3Ria1zzIAsGt9y2MH9mxc02A2GFRCJtze09du/ujNd8Y93qQtt7eu/dJHPggA//j9n0ZF8dNP&#10;PLxt3RqB56KieLWz55Ujx09euZ70lP/1p79v0OsAQOA5ANjRtvY7f/Wn8VXtfYN/990fTm9pNhj2&#10;bmrbuq55TW11ub0kHmV5/YFLHd0vvX30Rk9/0p5Nev03/vT3AOCNY6dOX7v5xQ8/tnN9C8+yXn/g&#10;+OVrL77x1vTxP7Jv14fu3V9X4WRoemTS/c7ZCz/+zbvhNGfqXD8UANi6rvnJe/dvWtNoNhgAIByN&#10;9Y2MXrjVeeT85Z6hkXRvO1o0GKgsAzR352NKqZBoqqlufv4Z1qC/uzHPWRrqLQ319m2bO3/w48TL&#10;bs5s1pWWJOyXmvGQgsTAhtXrGz/yYUtj/d31DC3YrI7dO8u2b+17/deuC5cSj4Si6fjeBJt13Wc+&#10;aaquml7F6HRRr3f68Ga8qJbIpCvxYeWhA449u5K24YzG4rbW4rbW0feODb19RPNILPW1FQf3Mzph&#10;+in2bVtsLWvbX/hBZGKy8SMfsrWsm36WUGwrP7i/ZOOG9u/9IDXwyPXdAICqBw6X79+buIQReFN1&#10;lam6qvzg/uv/+u3w2Hjm9yEDVq9f97lPJQ0EUQxjrCg3VpTbt23p+N4P4pEhQgihvLMYDX/5hU9u&#10;a1kzvYRlmPLSkqfuO/j4wT3//MOfv3E8ufhNlcNeX+GkAL7xJ7/XWFURX2jU6/ZubNvV1vK1F370&#10;m1Pnnn/48OeffJS6MzBis5gf2bfrnu1bvvLtF05dvZG0Q4ah//STzz2we/v0EpqinKXFH7xn3yP7&#10;dv7P//PDd8/NODEZ9br6CicAHNiy4cl7D0yPHuh4fkfbuh1t614/durr3/8pSbhlWVvhMOnvXmCY&#10;9Prph75gMHHnn3jsgafvO5R0hDaL+d7tm+/dvvl7r//mP1/9deIqhqHjB7OtZc2nH3/YqNdNP+Wx&#10;A3v2b97wp9/4Vv/o2F98/pMHtmyYflZlWeknHn3w8M6tf/aNb6UGb3P4UH7nqcefffDexCUGndDa&#10;UNfaUPfxDzzwxb/9hy4siLrUMFBZBgwOR/yH6MwbJEKxbe0nPhpvrxHo6/d19SjRqGCzFre18tYi&#10;c21N8/PP3PrP701v775yNTQ0DAClmzfq7KWqKI4cPXZ3d4n5KhTV+MyH48MvUiDguXYj6vHSHGeu&#10;rbauWUOxbP0Tj8mh8FS7Ri6+fdsWiqaVSNR99Vpk0kXHB6/v7FzyB9yXrmj+M021NYLNCgBJu/Vc&#10;v+nYs0uJRH09veLUlOgPACEGp6N4QxvNceUH90c9XtfFy6k7LGpuAgBfd4+/q4coiqmmurithTUY&#10;Gp960t/bZ2tZR2TFfeVqaHSMEQRby1pjZQVvLWp67iPX/uVb83w3SjZtjEcpqijGx08IIbzFbKys&#10;MNfWRMYn5hOlAIAcifh7+ooaG0Kjo+HhETEQlMJhzmi0rm02VpQLNmvzR5+99q//TrCOJEII5RtN&#10;Uf/ti5/auq4ZADw+/9ELV0YmXQLPb2iq39m2jue4P/rEM1OB4ImUAQoAqKtwAsDA2MTR85d8wVCN&#10;s+yB3dv1gvDlj3+kyGz6woceA4Cz129duNWpErKxqWHf5vV6gf/LL3zyc3/zd2OuGbeffv+5p+JR&#10;SjAceffcpYGxcY5l1zfV79nQynPcf/38J6YCwYvtXanH8JEH7gGAyx3dZ2+0R2Ox+orywzu36gX+&#10;0f27PT5/YkTx/dd/G58b9olHH+RYpmdo5Mj522fb8Zn3wo6ev/z0fYeCkcjFW13jbs/klI8Q0lRd&#10;eWjrJoHnPvHog8MTrt+cOpd6MLs3tOi12wYAACAASURBVALAxVudZ2+0y4rS1lB3cOtGq9n0F5//&#10;+PmbnQe2bJBk5e0zF7qHhg06Yd+mDWtqqyrtpV/50me/8JW/VxNiqjl8KA/s3h6PUiIx8ej5y70j&#10;o0Qlpbailrqa1sa63uFRjFIKAQYqy0DZrtv3S/zdPYnLqx+8Lx6l9L7yWuKV+tA7Rxqf+pCtdZ25&#10;rrZ0y6bpVd4bt+I/mGqqdfZSRZRGj53QfEXHrh3x6/Kp9s7un/18eh7R2PGTlvq65o89S3Nc/ZOP&#10;X/7H/6WKYtJzKZoOj423f/fF221hZopMunpefjV1uVBsW/+7XwQAX3dPUtQRHBy69R8vBAYHk1L/&#10;R4+fbPn8p1m9vuLQAc1ABQCG3j4y+t7tYGz89FnPtXVNzz2ts5fq7KVElm/95/eCQ7e/hkbfP173&#10;xKP2bVv09tLi1hbPtbv3rubwbjh27wAAJRq9/q3vxGaGl6zRwJvNmkebk4FfvalEY9LMe1ojR96r&#10;/cBDZbt26EpLitva3Je1Y0KEEEKJzEaD3Vakuco95Vdnzov+4L374xfEp67e+Mq3vxeJ3Z25sK1l&#10;zd/+7ucEnvuTTz330f/ylUgs+RQJAKev3fzLf/kPWbl9I+lnb7/3zT/7A4vR8KWnnwCAf/nJL372&#10;9tH4qp/+9shDe3b82aef1wv8Mw/c888//Pn0ThqqKh4/uAcAugaH//Qb35oK3DkXvAnbW9f+7e9+&#10;lue4L3/8mU/85f/Q/Ef90w9eevXo8emHL/7qra//0e86S4qffejwK0eOe/2B+PKf/Pb2hIXnH76P&#10;Y5n+sYnvv/FbzR1e7+77g7//5o3uvqTmmC++8dY3//z3zQbDJx97SDNQAYD/fPVX33v99m5/BkcP&#10;bdv0V1/8VI3TUeN0iLL85X/4lxs9ffG133/jrT/55LMP791ZX1l+YOvGo+fvnvrn8KF8+PABAAhG&#10;Il/66j8Oz5zKUVxkKbbk4UyN5g+T6QsbRdU88qC5tgYAgoND01fVAMAaDLa1awHAc+1G0mU6kZXe&#10;V16VIxEAKN28cQ4vW7ZjGwDI4UjidXmcv7dv8DdvAwBr0Be3tWg+vfflVzWjlAzqHv8AzXGqJPW/&#10;9kbq2kD/QGqBsqjLPX7yDAAINqveodFaWPT5R98/nrjEe/NWoH8g/rPr0pXE9xMAht56lygKACRO&#10;CYM5vRt6ux0AfF3dsZRZwnIoPM/hlLioy50UpcQN/vbteLxkXdc8/1dBCKHV4E8++eyP/7+/0vyv&#10;xGpJ2viDh/YBgC8Y+sq3X0i8IAaA8zc7/vcrrwNAkcm4f4v2+febP3p5OkoBgKHxyemYYWBsfDpK&#10;iXvz5Nn4ff0DM/f2yN6dAEAI+ep3vn83SgEAgHM32n/45jsAUFlWuqG5IfUAzt1oT4xSAGDM7fnW&#10;S68BAM+y+zev1zzsWV3t7FFSJqgPjk+8/M4xAKiwl9RXlqc+a9zjffGNtxKXHD1/eTpj580TZ6ej&#10;FAAghPz7z38ZbzqZ9IbM4UOpK3cCwNnr7UlRCgB4fH4cTikQGKgUCt5i0ZfZ9WV2vaPMUO60rl1T&#10;ee/BDf/37zh27wQAJRrtnTkQYa6rBZoCAM275kpMnLrVAQCm6irIsQoIZzLGczym2js0c7KnRxss&#10;9bWpa6Mud64X4qVbN8eHLIbePhLzTmX/xODA7ahDX2bXWDs4lFweACDQe/srbzpimSaHw/Ecd4Pz&#10;/2fvPsPbuK6EAZ+ZQQeIzt47xU6K6o3qzUWushzHdlziJJuyyWad3WzypXo38caJk40T24m75CJ3&#10;2bJky+pdIkWJFKtYxV4AEL1jvh9DQhAwgEASLLbP+8MPPOXOnQGFmTP33nNjvQsndzU8TgcA8BWK&#10;8M8lUjxOl7mvH3x6DCKEEIoUpTQqJS4GAE7XNrA2mBw6X8N8KMlhmVFgWKcPfCyuabrCfLjU0h6w&#10;x9halUwqk4i9C5mRGM1d3V39LDfcT0+dZz4UZqYFrq1uZOm27a1DXlpK4NqpqGsdOylmUIr/2ivt&#10;noA7tbcyF5uv+K0aNZo6evsBIMMn7Jncl2JzOAAgVjkLd2oUPuz6NVekbNkYbJXLYmnb/a7f2Ghh&#10;tJr5ECwqYJ65CYriRUkdBkP4NRGoVL4lsNbHaTRxoyR8Fcuw+IlGKVyJJGXjOgAw9fQOnvEf6Baa&#10;Y/w1EpP2KrCegQvt+rFLwbQ4+ReoN4gT4n2TE0zuahja2pVFheLEhITKlX1Hj8HMTlfjNJkBgCsW&#10;zehREULoC4sZ48G6ymy1+f5vctxYA357L3tKKJ3BqNUblDJpMltTv56tJXxo/A0d69ph3VimSqlY&#10;rDeZAYAgCKbw9t5+1joMaLRmq00sFCSMPyr46h3yj5QAwGC26E1mmUTsGw5FhHb8tiuPYslcypyR&#10;n+HxC2Iws9zHh3WjOalJUp973OS+lOrGljULyvIzUu/dvO6N/QfpgHgJzQUYqMx1tuGRxhdfDXzm&#10;9s5SH11RzjpmWjT+6oISCmAigYo3TZbTyPKLObbKZOJGSTh8Puuq8I8FAKlbN1ECAe32dH74cYgH&#10;er5CrsifJ06M58vlFI/HTEviTXvFOouIx+ViKWj8l4j1otEeN1w/TcrkrkbPwSOynGyKz09cvVJd&#10;WqxraDS0dRivXvU42ao0aSShyMmWZmYI1GqOSEhyuUyuGI5YDAAklxfJYyGE0JfX4fM1Jy7WhbOl&#10;ZPxNlvf5O5DWYFTKpFE+77y8nGw3Jm+PqSBrx+5WHJ88XcykIilxMfdtWR+ituHXAQDsDicAcCc4&#10;f4uveLVq1fySnNSkOJVSJOBTFAUAnPFbqoD1mSHkKTuCr+X41HNyX8oLH3yyqHCeWCh4ZNuWrcsX&#10;Ham6VNN8pa613Y75/ecSDFTmipELF73v7Gm32+1wJq9fzY2K4slldECnT/B5Rk9YtSJ0yeQEf3QI&#10;ghyvRtCnao/TCQDANk8ia22DURbMU+TnAUD/8RPWoeEgFYLk9WtjlywKMS0jEf4sV9dembBFRbR/&#10;aZO7GnbdaPPLO7N23MWTSvkKedyyJXHLltAu92jLlYHTZ01Xu8OtbXCiuNjMu24Pket5AtcEIYRQ&#10;eChy7LHbEfzFE9OniMM2zy/7W3s61FrvQu98jt6SCzPTC33y5gfis72xCtZ04KE9MNl7B0EQj91x&#10;8x1rV1LB79Ss81GGPmXW1cwy39Im96X0j2h+/PSzv/7Wg9EKebxatWPTmh2b1jiczjN1DW9/frS+&#10;rTNYUWgmYaAyV4y2XPHOQM/gK+SJq1eSXG50eenAqTPBdrQOjwT55Rszocjh+j2Dr4lECyklEDAd&#10;3qxDw33HTgTbLO2mLdEV5QDgcTr1be224RG3zc6cFEckjF+xbOo1CcD2Mz3Bq2Hu66/7y9/VZSXK&#10;wnxJUhJBkQSHUuTnKfLz+o4e7z10NHCX8AlUyryH7qf4fACwDo+Yuq46DMaxeAlAWVQgTmAZs4gQ&#10;QihS6OB3BTog+0tEeEMI7yO63mTWjmfoYjWi10/6KBPyw6/dedOKJQBgcziqG1q6BgZNFqvH4wEA&#10;mUSyY9OaSZR5A+w36ol9Kc2dVx/4f7/buHTB6orS/Iw0DkXxuNyV5SUry0sC535BswIDlblruOpC&#10;wsrlBEXGLJg/cPqM378+78Nx0wuvsA63mDSaHgtsCLa3QYyxVpqphSspm9ZzJRKg6c4PP6bd7NGU&#10;ODGBiVLMff1Xdr3l16+Mr1RMT6ByzVSuhsfpHDpXNXSuiuRyJCnJynl5qtJikstNWLXCYTAOV12Y&#10;dK2SN62n+HygofOjvcPVNX5rRfFxGKgghNB08Iy/+wvRRYrH44JPh66I8yYNO3S+5v/efC/0xjMg&#10;Ny2FiVJaunp++sw//fpfJcVGT0ug4mMqX4rN4fjwyMkPj5zk87iFmekry0s2LK5g5n4Z0o3uPR70&#10;NTGaGZj1a+5ymky6xiYA4CsV8hz/VLPeKTs4bD1Qp8Kb24oTfEQdVyIBAHfAJCrhk2amq8tKAGDw&#10;zDm/NMG+mI5hAND+3oeBo184wgife6CIXA2P02Vo6+j8eF/93//hMlsAIHH1SiZp2ySQPK48KwsA&#10;tA0NgVEKAFACweRKRgghFJo39a2CbWg4g5mCw28UfgTZ7A4mU5Z0biRNWVU+lvP3f17aFThKRDL9&#10;d+qIfCl2h7O6seVPu95+7ImnmCH+D968ibW7GppJGKjMaUPnq5kPMQsq/FZZx2eoZc3MOxV23djU&#10;H0K2bCEAQPJ4PGmU75YTRXK5aTdvBQC7brTn4JEQW/LlcgBw2x22gHyOMA3nHiiyV8Om0Q6ePQ8A&#10;XIlEoFROrko8qZQJckxBsryL2FLNIIQQmjpvcuHUePYU8GKhQCWXAcDA9bk6I8hD0/3DmhB1iPwR&#10;Q7YOxaqUAGCx2VlzJaexZSWOrMh+KVcHht47dAwAVDJpUuy0P2ag0DBQmdOMnV3WwSEAkGVlClRK&#10;v1VMZzBvm0Ok2Ef1DoMRAOQ5Waxv/eU52UwPWWPXJAeFJ62t5CvkAND10SfekRWs3HY7AFA8Lmvj&#10;iaqkaHIVCF/Er4Y3F9lEkxx4ucdfHfHlLPMoR6Wl8mT+05MhhBCKiIER7cioHgAWFeWzDhxfUlzA&#10;vIb3zh8yHS42twJAVnJiYpCXaJHFdDajgnQEsFhtACDg81hbeNYv9n/TGnER/1K8g/J5bDlF0UzC&#10;QGWuG2tUISBm4XX/1J1Go769HQBURYWBHcMAgOTxRPGTfI0xcvESAPBkstRNG/xW8ZWKlE3rAcDj&#10;dOnG5zqcEElSIjOL5UjNJX3bDX4yjJ1dAAAEkbxhrd8qdXmpNJ1lKquIm8TVIDgcnowliiB5XHVJ&#10;EQDQLrctYNL6MDmNJmZSnejyUr82JW9+AoQQQtNk/6lzABCrVHzn7m1+qxKj1d+68xYAsDucxy6w&#10;TMccKZ+eHpvS8Uf33cX6MJ2fkcakMI4IZoIX1qnlAeDSlTYAIAni4W1b/VZtWbaoLDcrUtUIYRJf&#10;Co/LZZ3tUcjnb1hcAQAOl6uPrTcHmkk4mH6uG7lUl7R+LcXnqUtLeg4e9p0cvffzw9L0NIIks3fc&#10;ra1v0DW3uExmgqJ4cllUarI8N8dlsdb+5RmYePqR/uMnFXm5wpjomEULRIkJIxcu2nWjJJcblZoc&#10;XTGfmcKl+7PPnWaWeZpCIygy7dabmCYIp9kcv3xp4DY2rVbX0MR81tY3xq9cLoxWq8tLBdHq4eoa&#10;h97AEYkU+XnKgnlAs+f9iKxJXI3o8tLULRuNXVcN7Z22kRGXxUryuAKVKmbBfL5SAQAjl2o9Uxjh&#10;03fkeMYdt5I8Xv6jDw2ePWfq7qU9blFcXOyiCm5U1MxcFoQQ+mp6Y//B5aVFaQlxt61enpuavO/U&#10;2f5hjYDHK8rOuGXVUiGfDwDPvfuRLmQ+rim63NZxvKZ2RVlxWV72S798/OPjp9u6+xwul1QszkyK&#10;X1SYn5Oa9LuXXv/sTFVEDld7pT0lLjY5Nub7O24/XdsQr1atXVD2X8+8YLJaAeBo9cWvbV6XGh97&#10;88olqfEx+06eG9aNyqMkK8qKV80voWl6BtLlT+JL2bxs4ffuub32SltNU+vVgUGDySzg81PiYm5e&#10;uTQhWgUAB85UWWz26a45Cg0DlbnO43BoLtXGLKygBHxVSfHw+KgVADD39be//X7GHdsIDqUsKlAW&#10;FfjtS/H5ipxsXVPLxA/qbH3z7eyv3SNQKSVJiZKkRL8NBk6dGTo3mZ+/qNQUbyMAa5QCALrGZm+g&#10;QrvdrW/szn3gPp5MKklOkiQnXduOhp6Dh5PWrZ5ENSZkElcjbskiIIiotNSotNTAAo2dXVf3H5hK&#10;lTS1dcLY6PjlS0ke1y/vmaV/wKbVKgvyp1I+QgihYKx2x8///uLvvvfNxBh1fkZqfob/7/zuA0c+&#10;OBI0536k/O6lN8RCYXledrxa9ehtNwVusG318kgFKjs/ObCyvEQqFm2rXL6tcjmz8LY1y1/bewAA&#10;nC73z/72wlM//E6MUl6cnVmcnendkabpFz/c9/C2LRGpRgiT+FLuWldJEkRpTlZpDkubz6WWtr/t&#10;/nAaa4zCg12/vgC8D8GxC/07emobGuueeVZzsdYvQ7HTaNJcrG1+ZdckohSGTaOtf/Yf/cdOOHxn&#10;tadpfWt7y843uj/9fHLFwsRfqzA1GTpf7bZfa4Iw9/U3v7ZLW3d5ktWYVB3Cvxotu97sP3HK0j/g&#10;N4mNbURzdd9nza/smkpzCqPnwKHWN9829/V7l7jt9qGz5xtffIUOPuMVQgihqesdGvnmb/+wa9/n&#10;w7pR70IPTVc1NP/HX55/9p09M1AHq93++NPP/uHVt1q6enyn83K63JfbOp59Z89P/vx8pI41pB39&#10;4R/+ermtw7ukZ3BYq7/WOtE7NPLYE0/tOXrStwmiufPqj59+9kjVxUhVI7SJfik//es/3th/qLW7&#10;1339BAlXBwb/+tb7P376795kYmgWEWd+9qvZrsNXG0EQFAkAtNsdYkrBcMrhSaUckZD2eJxGo8sS&#10;yZlVuGIxN0ricTodBoNnFh+CCUKgUpJcrtNgnESvs0iZ0NUgKJInk1F8PtC0w2CI7PfC4IhEPJnU&#10;43TadaP0eHJ9hGbMgl/9LMTaNY/9aMZqgtCsUEijlNIom8MxMqq3O0Klh5k+EqFQJZfyeVyzxTag&#10;1bqDTE02dUpplFImHRnVjxr9JwxgkASRFBvN43I1esO0dn4LbUJfCoeiYpUKkVDg8XhGRvVMbmI0&#10;R2DXr9lG07QrEg+XNO3Q6x0Tn4M2HE6zeRYDg2to2jaime1KTOxq0G6PfbKD5sPkslhcFsu0HgIh&#10;hFAwOoNxFp/IGSar1RTRqZ+D0RqM2pAn66HpqwNDM1CT0Cb0pbjc7l4cND9XYdcvhBBCCCGE0JyD&#10;gQpCCCGEEEJozsFABSGEEEIIITTnYKCCEEIIIYQQmnMwUEEIIYQQQgjNORioIIQQQgghhOYcDFQQ&#10;QgghhBBCcw4GKgghhBBCCKE5BwMVhBBCCCGE0JyDgQpCCCGEEEJozsFABSGEEEIIITTnYKCCEEII&#10;IYQQmnMwUEEIIYQQQgjNORioIIQQQgghhOYcDFQQQgghhBBCcw4GKgghhBBCCKE5BwMVhBBCCCGE&#10;0JyDgQpCCCGEEEJozsFABSGEEEIIITTnYKCCEEIIIYQQmnMwUEEIIYQQQgjNORioIIQQQgghhOYc&#10;DFQQQgghhBBCcw4GKgghhBBCCKE5BwMVNAEklwskMdu1QAghhNC043IoHocz27VAX2n49zcnUAJB&#10;wWMPA8BwdU3/iVMzXwFhtNphNLptdta1lICftHa1sjCfIxIBTds02qv7D+ivtDJrCYoSqJQ2jYZ2&#10;e2awyhMW+hy9BCpl9r3bCZI0dHR27tk7M3WLFFl2ZuqWTQDQuWevoaNztquDEELTLjU+VjNqMFmt&#10;4e/yyG1bl5cWuT2eh3/15PRV7IuLIIg71q68ddWyxBg1AGj0hvcPHX99/8HZrtesiVHKaZoe1uln&#10;uyJfRRiozAkESfCVCgDgiEUzf/SM229VlRS5bfaGf75kGx7xW0sJBPmPfkOgVo39P0EI1CqX2cz8&#10;H8nlFDz2iCBabRkcanjuBdrtnsmahy/0OfpK3bpZoFa5LNbew8dmrHqRQvF4zB8SyePOdl0QQmja&#10;/ec37l2/uMJktX73d3+5OjAY5l4qmTQlLsbtmdMv12bRfz1835oFZd7/Vcmkzrl6c58Bm5ct+vHX&#10;76YBfvfS65+frZ7t6nzlYKCCQFmQDwCUgC/LzAh8iE+sXMFEKcauq7qGJoKihNFqc18/s1YUGyuI&#10;VgOAKDZGGK22hH2fmGGhz9FLVVwkzUwHgM4PP3IajTNXP4QQQhO3qqIUACRC4YKC3PADFRTCkuIC&#10;JkoZ0Gj3nTxntdkzkxPO1DbMdr1mzar5JQRBEAAry4sxUJl5GKggGG25osjP8zhdxs6uwLWq0mIA&#10;MPf2Nb38Gnhov7WWoWGHXs+TyexanU2jmYnqTkroc2RQQkHKpvUAMHSuStfUMoO1QwghNBnnLzct&#10;Ky10uFyXWtpmuy5fEpuWLgAAq93x/Sf/b2QUOztBVX3zwoI85sNs1+WrCAMVBK2735UkJdpHR51G&#10;k98qnjSKIxQCwGhLa2CUAgAeh+PyM8+JYmPNAwMep2smqjspIc7RS5qaqr/S6nY6r356YCbrhhBC&#10;aHJ++dzLBZnp/SOaYd3obNflSyIjKQEAGto7MUphvHPw6MWWVg9Nt/f0zXZdvoowUEEANG3q7mFd&#10;wxGNjZlxBR+n6LY7jFe7p6ViERT8HL10Tc26JnxfghBCXxhuj6f2CralRJJMIgYAk2UCyQm+9Fq7&#10;e2e7Cl9dmJ54RpAEQUbgUhMcziTKITjU5I84fripj5InSJKgwq0JyeXCBNMgT6j84Aee1DdFQAQO&#10;PYMmcXkRQuiLi0NRJDHhXz2KJDkT/23nTvyey+NyqYncenjcyaRLCXMvpiYemqUPxczXZxIlEwQx&#10;0a+AIAj+lDPQCHg8YiJ/YwIeb0Jf+lcWtqhEGCXg5z/6EAAMX7g4eOZs3NIl6tJigUoJQDhNJkNb&#10;e/+JU9aQWaeuK00oUOTmSDPSRQnxAoWCCTmcZrOxs2vw9LnAJgLfo4/UXExau1qRn8cRiWiPxzIw&#10;qLlUN3S+KjCJcMLK5aqSIgCof/YfTPctgVqVveNuACDHE6gnrl4Vt2QR83nofPXgmXPe3bN23C1U&#10;qyyDQ2273w08BUlKcuyiiqj0NK5IDAS4bTZTb5+uoUlzqda3qxhfqZDn5kSlpYrjYnkyKRAE0LRd&#10;N6q/0tp/8rRDbwh2icIsP/AcfUWlpkRXlEvT07gS8fgVvjpcXWNo7wg8om9R8uzs2GWLxQnxBEm6&#10;zBZDe3vf8VPWwaFgtfUTt3Rx9PwyAGjb/a4lyF5JaysV+fNoj6fxny+77TfIrRzMpC8vQgjNjOLs&#10;zB/cewcAvH3gyP5T51i3WVpS+PC2LQDw3Dt7ztU3AcC9m9etXVgOAI/99ilXwAu13NTku9ZXludl&#10;y6Mkbo+ns2/g4+On9xy9wRwAKXGx2zdUVuTnqeVSgiD0JnNN05X3Dx+va2W5IzASolW3rlq2tLQw&#10;VqngUJTRYmm92nvgbNVnp6tCPPGvXVi+YXFFQWa6SMAHgGGdvr6t4/NzF05duhy4sUjAv3nl0tUV&#10;ZclxMUI+z+Zw9AwOH6m6+NGx00aLxW/jivzcb991KwD8aefbNofjwVs2zc/L4fO4Noej7kr7B0dO&#10;nq6t99vl/x7/vkgoAAA+jwcACwpyX/jF48yq5s7uJ195w297iiS3Ll+8dtH8nJQkPo/rdLm7+geO&#10;Vl9679Axq93ht7Hv15SeGH/flnUV+blCPt/hcu05cvJvb38YkZKXlRbevb4yJyWZoshRo6mqofmN&#10;/Qc7+gaCXf9YpeLu9ZULi+bFqZQUSTqczvbe/jN1DftOnvXNROx7MS+3XfsbSIhWLS0pLM3JzEhK&#10;iFEqSILw0HT/iOZcXeObnx1m7YtIEsSGJQs2L12Ym5bMxGBag7Gtu/d8ffOh8xe0BkzhwwIDlQgj&#10;SJLJkcVXyPO+cb8kOcm7ihslUZUWK4sLuz7eN1xdE05piatWxI6HB9fKEYuVBfnKgvz+Yyd6Dh5h&#10;Pbo4Pi520SM8mcy7XJwQL06IVxUXtux602W+7keNGyUZyz48/jKA5HCu5SNmtpGImYd4CMihLFAq&#10;BGqV2+H/8wEAKZs3xC5e6LuEEghkmRmyzIy4xQvrnnkWxn/As+6+QxQfd93OBMFXKmIWLVCXl7W/&#10;8z5rp6zwyw88x/GjQMrG9X4XmSuRKAvzlYX5w+erO/fuh+tvM96iElatiF+xzLucIxYpiwqVBQWd&#10;H38S5vdr6u5J3rgOABQF84IFKuqyUm6UxNjZNekoBSZ7eRFCaMY0dXTFKORioWDz0oXBApV1i8rT&#10;E+IcTqf3eVEtl6YnxAFAYIPJjk1rHt621bucIsnMpIQf7LhjQUGexWoLVo1tlcv/5e5tFHXtVbdM&#10;Iq6sKK2sKH3n86N+j9TjtZr/w6/dJeTzvEuiRKKyvOyyvOxNSxf++vlXAx9AJULhb77zUElOpu/C&#10;aIWMOdDe42ee2rnbd1V2StIvH3sg3ue+LODxspITs5ITb1m17Nf/eKWh/bo8MWKhgLksK8qKtq1e&#10;4W1hEPB4CwryFhTk7T1x5o8736Z97m6pCbESodC3ht7/1Zv8x3YqpVG/+/43s5ITvUu4HGq8Pkv/&#10;4y/P+4UH3q9p9YKyf79/u7edisfhaK5/Uzbpkh+8ZdO9m9Z6l8ujJOsWzV9dUfbUzt2sf05rFpQ9&#10;/sA9vi02PC43Ly0lLy3l3k1rv/HLJ/tHNH4Xk4knvX752IO+9QQAkiASo9W3rVmxefmi3/zjNb9o&#10;UMjn//Y7D5XlZfudr7Igb0FB3te2rLvz8V+45/Z8dLMCA5XpEj2/jCBJt9WmqbtsHR4hORxJarIi&#10;N5cgybRbtjpN5tHmG+eV0tY3xi5Z5Lba9O0djtFRh8EINC2Ki1UWFZBcbvzK5TatbqTmUuCOyqIC&#10;ALCNaLT1DQ6jiS+TKgsL+Aq5ODEha/udTS+9CiEbdR1GY8+BQwDAk0bFLFoAALrGJvP4MLIbDvZg&#10;JK1fw0QRHqdTe7nBMjBIezwCpUKWnSVQq4aqLvjWQVvfKIqPs+tGTV1X7QaD02giudyo1BR5TjbJ&#10;5WTedfvlZ//hl1Z4QuUHk1i5kolSPE6nrqHR3D84doUL5pE8XvSC+W6ns/vTz1n3jV+xjHZ7dA0N&#10;pu5eIElJSpJyXh6QRNrNWx16vb61/YZHN3X32HWjfIVckT+v99DRwA0kSYncKAlzfW58MsFN4vIi&#10;hNBMcrhcJy9d3rC4oiArXSmTagNaenlc7qLCfAA4XdtgudHUvRuXLHj0tpsAwO3xnKipa+q86nZ7&#10;MpLiKytKlxYXBLa9MFZXlH5/1FMFRQAAIABJREFUx+3MXsdraps7u5m9Vs0vFfJ5d65bZbJaX/34&#10;M99d5s/L+cmDO5g+PFUNzZda2qx2e0K0ekVZcbRCVpyd+atvfeOHTz3je0SSIP77e48UZqYDgEZv&#10;OFp9qW94hMvhpCfGLy7Kl4iEe45d1+ajlEn/57uPKGVSAOjo7T9dW68xGBVRksVF+VnJiTFK+RP/&#10;8si3nvjjoFYXeEZ3ra8EgEstbecbmm12e3pC/JqF5UI+b+vyxVq94aU9+71b7tx7gHlq//rWDVwO&#10;1d7Td6R67OliUKP1LZNDUb//wWOZSQkA0Ds8cvxC7fCoXiYWLy7Kz0lNilbIn/rRd77xy9/rTebA&#10;+jBRSl1rR1VDk8lqi1UqTl2qj0jJ925a63Z7jtXUNnZ0USRZmJm+tKSAosgf3799WDda3XjdE9ei&#10;onn/9fB9TE+tc/VNtVfarTabSi4ryc4syEw7V9/kjVJCOFJ9KSs5cVCrq73SPqwb1eoNAh6vKDtj&#10;YUGegMf7xTfvf/Q3T3X7vIL83j23MVHKsE5/tPrigEbL5XASotXF2Rmp8bEHzlZhlMIKA5XpQpCk&#10;ZWCw+ZVdLm+b7KkzssyM7Hu3ExwqZfOG0ZaWGz5Jm7p7ml581djd7Zdxq//k6XmPPMgRChNWrWAN&#10;VABAU3u5/f0PvTv2Hjmetf1OeU5WVGqKIjc39Bt0l9nSf+IUAIgT4plARd/aPlx1IZwTZwjUqvhl&#10;SwDAptG2vLrL7ps8ZP8BeW62/vrhj8MXakabW6xDw74LB06eVuTPy9p+B8Gh4pct6fjgo0mXz0oU&#10;F5uwaiUA2HWjza/usvv8yvcePpr79XsF0eq4pYt1DU2ssZnH4Wh6eae5dyx+Gzx9djgzPedrOwiK&#10;TFq3JpxABQC0l+vjVywTRquF0erAPoHyebkAADSta5hSoDLRy4sQQjPv0LkLGxZXkASxoqzowyMn&#10;/dYuKpzHtFocrroYuhweh/OtO28BAJPV+vjTzzV1XvWuenXvZ0/98Nvx13cZYFAU+S93bwMAk8X6&#10;+J+v3+vjz/7ww28nRKvu27L+87PVfcMa74GYKMXhcv3i2ZfO1l37of7n+3v/86GvrSgrKshMu2v9&#10;qjf2H/Ku2rR0IROlnKlr+PXzr9p8+iPwOJyyedlXrl53x/nBjtuZKOXVjz975eNPvc0gL364795N&#10;ax+5batMIv7hfXf9x1+eZ70aT7/+7p6j1y7mrn2f//HfvhOnUm7fuOaDIyd14609uw+MddDYsWkt&#10;l0N1DQzt/IQ9AebNK5cwscSnp8//4bW3vI/XL3+0/74t6x+6dbM8SvLN22/631ffCtyXQ1F/3Pn2&#10;x8dPR7xkq93+4z8929gx1rL0FhyuyM/97+8+wqGox+64+Zu/fcq7JUkQ/3rvnQRBOJzO//f3l5g+&#10;hF5ZyYlhJhL45MSZ07X1Hb391y3df3DV/JJffPMBHpe7Y9OaJ195k1ksEQnXLZoPAI0dXT/649/s&#10;DqfvTplJCazRFwIcTD+tOt7f47q+56i+rX3g9BkA4Cvk0vS0cAoxdl0NzAtsG9EMnj7HlCOMjQnc&#10;y22zd+7Z67sj7XJ17vmYWcK0t0yr6PJSppNV18ef2ANSHI42X6GvnxLYZbb4PUYzdA2NhvZOAJDn&#10;5UylfFYxCyuYMeXt77xvv/5dlENvaHv7PSaSjFlQzrp7//FT3iiFYWjrGL5QAwCi+DgB240wkLZu&#10;7GWSIn9e4FpFXi4AGDq7nFP7CZvo5UUIoZlX3djCPK6tLC8JXLuyvBgALDb7mYDxFX6WlBQwqate&#10;+ehT33gDAAZGtE+/zjKcEgCWFBUw8cA/39/rv5dG+4fX3gIADkUxIyIYy0oL1XIZALzy0X7fKAUA&#10;bA7HEy/sZNqFblqxxHfVluWLmRP5nxdft13fa9rhcvmVo5RJl5cWAcC5+qaXP9pPX98V+fX9B09c&#10;rAOAhQV5MUp54ElVNTT7RinMuTz37kcAwONwlpcWsl6K0DYvWwQAg1rdH3fu9msE2PnJgYstrQBQ&#10;WVHKOg7+xMW6YFHKFEt+fd9Bb5TCqGpo/uTEGQDISk5Mibv2pFSRnxurVADA7gNH/KIUAGjt7h24&#10;vgUpmFGjyT9KAQCAo9WXmFl9lhRfe9ZKiolmOrztP3XOL0oBgLaePkwGHQwGKtPFNqJhnabd24cn&#10;Ki11KuWbro79jApjolnWdvd4nP7/EpxGk3V4GADECfFTOXQ4pBnpzBGZ5+CpYM6UIxQynaAiWH5U&#10;agoA2HWjph6WzIOWwSHmcgX7pliH2hvH6yNOSAinDpbBISaEUOTn+a0SqFVMtKObWr+v0FgvL0II&#10;zTy3x3P0wiUAKM7OkF//i8TlUIuL8gHg5MU6h+sGc3aVj795OXyeZbhgVUMz6yvz+fNymDocYJt9&#10;/GJz68CIFgAKMtO9C0tzx8YbHDrHciCH08lEEfFqVbRibMioRCjMS08BgLOXGwMHwQcqyc5geigd&#10;OsfeqeHg+PLi7MzAtX5dnhg1TVeYD3lpKTesgB95lIQZmHGk6qLTxdKD7tNT5wFAyOdnJbPcBFm/&#10;kYiUzH6mza3Mh9zUZO/Civxc5sP0TTNf19oOADKJWCWTMku8EWmcKqyXmMgLA5XpwhqlAIB1aJh5&#10;2S9QKadSvmN84kKuWBy41q5j6asKANaREQDgsO0SWUz4ZBkImm0jfKxnGpHy+UoFAAQbxQ4ATP4u&#10;nkxGcFg6Sdq0LC9dmCsMASkHQmAaVURxsUx9vBTz8gCYfl/+r3wiKPQfEkIIzSTmiZ8iSaYZwasi&#10;P08sFADAoeBPul5JsdEAMGo0saZRomma9UU489J9QKO1Bslc0tbTBwCJ0Wq/A1lsdtbxIQDQ2t03&#10;Xngs8yEtIY4Z3+/XvyuY5PGmgGDZq9p7+n3r76d3iGXwocFsYVquZJIJ/+x7T6QtyOyH3uWs/eu8&#10;FyTiJfcMsvQauNo/9iQm84l70xLiAMDucF4dCDdF50Rp9WN/eN54u6t/kMkDdsfaFUxIjMKEY1Sm&#10;izMgSwaDdrtdFgtXIiF5fNYNAjGDrcWJ8Xy5nOLxmCk7vNN9kGxtoJ4gL5xolxsAyCnMrBIOkstl&#10;KumYYK49SVKiPC9HGBvDi4oiuVzmHMnxVCreM510+ddVkjdWvivINwU+XyKHz3cGXFIP2ysfb0MW&#10;yRbbsNJcrk9cWwkAyvx5zNAgBtMdy9DZ5TRHputqmJcXIYRmS+2VtmHdaLRCvrK82LeP0IqyYgDQ&#10;m8xVDTdOUSgRCgAgRF+aYbZVYqEQAAQ83n1b1rPuFatSAECUz0uoKJEQADT6oAfSGY3jVRrLoCUd&#10;330oSGzjRyIa21ETJI+81mAYrwzL27HAOxeD6X3EDfs+da0+QgHzYWFBXhzb+1bvCUrZ3taNjLIk&#10;7Y1IyaztbLbxTlY8nzOVisUAwJo+eBLyM1KXlhRmJMarZFIBn0eSJACIBWPnIhi/w9I0/bfdH/7i&#10;sQd4XO7//uu3Gto7T1y8XNPceqWre0JT1nwFYaAyXUKMkWBmMglrYkECktevjV2yKMTGE5pgaCzT&#10;7sTnvZoQb20Du58FQwkFGbdvk+dkhSp2vNqTKJ+ttPFCgvciuFY+yXrF2H5cvL84YV9ku1Zn7u0T&#10;JyYo8vO8gQo3SiJJTIQp5/tiTOjyhsYRCqfYGIi+ZEL/5czLmFIfV/Ql09bd57jR7/bhqot3r68s&#10;y82WikUGswUAKJJcWlIAAEcvXHKHMf6QGQwQYks3W9YvDkUCgEomfejWzSEK5/u802GSfQUOOfDy&#10;rvLmO+aMPzE7Amb0YkWRYy8WHUGO4u1TxDo3JR3kIdhDe2Cizw9MfcaPwgwND4F1JEmIxFZTLBnY&#10;ztR7+r5nyiRrtrHNqTAhUrHopw/ft7DAv9u2L9+s2UcvXHrylTd+sONOPo+bn5GWn5EGAHqT+dD5&#10;mt2fHQ7WKIcwUJkV4UbPaTdtia4oBwCP06lva7cNj7htdiYE4oiEvpN4TAgxU9OShzOiHQAIisp7&#10;8OuiuFgAcJrMhvZ2u1bndjiZ3x1xUoKyIH8q5d+olkG/Dp+f+AlfsQntoKmrFycmiBMTeDKZQ68H&#10;AHleLhAAnqnm+4IpXF5W0qyMzDtvm2KV0JdJsCchxjM/+cGM1QTNfd/45e+7+tn7RXsdOn/h7vWV&#10;FEUuKy3ad/IsAJTlZTMv0VmHgkwC658s8yzrcDp7h0OlpmUNcoLxBNykvP9ewom4rtsxyJMDHZBu&#10;J3yTCFS8uwxqdaGTRJusYeXOmoGS4fozZb6CiV5/P1wO9dSPvsPkKNMajNWNLf3DGqvdzhSel55S&#10;Ob80cK/9p85XNbTcvHLp8rIiZm4WmUR82+rlm5Yu/O0//eddQQwMVKZLiH//TIPADR+yxYkJTJRi&#10;7uu/sustv75kfKVi0oHKdPOeWlitRgCxixcyj9EjFy527t1HX9+lSl1e6vckPdHy2StJjxUSoo/W&#10;tVX09GY3116uT9m4DghCkZ83ePosACjG+335zc45CRO9vAghNItaunp6BoeTYqNXlhUzgcqq8hIA&#10;GNbpa8PIOw/jz6BU8BsE6ypmqpPeoZGHf/2/YVaVORCPG/QmwszyDj6Pxd44J0T1fHlDHR6Xa2ab&#10;p5LP444fYgIR1KR5J4T5+9t7jl1gnx1hrpUccKAb/HmE4/Y1K5koZf+pc0/vesev49nWFYtZAxUA&#10;GBnVv7Rn30t79skk4rK87HULy5eWFAr5vF889sB3/ufp9iDjc77KcDD9dKHGeygGW+Vx3qDZ0ZsG&#10;qv29DwNHvHB8ZpCdazwuJxNLcMMbUM6cqcNg6PzoEzpg4EfgmU60fPZKOl1MkwIVvBCuZGwYnHvK&#10;bcShOY0mY9dVAFDm5wEAxecx2au19Q1TL3yilxchhGbX4aoaAJifnyMRCkmCYPp9HakKtznFarMD&#10;gFgY9C4sYfvdY97iR03ktmK1OwBAHhUVbAPvWGrreBOBcbw1gHWgBdsh7H5F+VFIx45utt5gEsyI&#10;sNrGgqUoUYTvHdNXsh+mQUYmmVKiSyZZ9rBO/9TO3YHDY1j/wPzoTeYjVRd/9rcXf/X8KzRN8zic&#10;+zavm0qVvqwwUJkurFmDAYCvVDCjlh03ypnNl8sBwG13sE4ZHqz8OYEG24gGAERxceFszpypuW+A&#10;tZVJFDhRzATLD1JJ2qE3AIAwOuiVZLIDO81mT/AuyJGiqasHAElyMjdKIsvOJigKPLSuMQL5viZ8&#10;eRFCaFYdPFcDAByKWlJSUJyTyTyLh5Pvi9Gv0QJArEop5LMnrclIYsnR3zM0DABquUwS9oMyM3+5&#10;VCwKFkWkxo9lsuobn+ncm4cqOyUpnEP0jT8AsCb1AoDU+LjxQ7A8KkRc93hyLSZ31heiZP8DDQwB&#10;QLRCFuxbC0esSgkAV652s466yUicwCQQR6svMWmUi3NYEkwjDFSmizghnieTBS5npvADANONUhO6&#10;7XYAoHhc1nfeqpKiwIVzh6GjEwAE0WrW+Sj9MGfKV7BMVkXyuPLxKzbp8oMxdXcDgFCtZh0dzpNK&#10;xfHxwMy5Of109Y202wMEKOblKfKZeR47p97vCyZ1eRFCaBZdHRhs7e4FgFXlxcyr696hkeau7jB3&#10;r21pAwCSIJaxTWiYm5oczfZ76J1dhMkwFg5mugwAWFbCciCCIJYWFwCAzmD0Js/Vm8xMcuTlZUWs&#10;w9/9XG4bm5vLL1+zl/cc69umOmtZOEZG9cy5LCspnGLvqRkr2Y93cpVgvbPCYbHaACDm+kkFGEI+&#10;b1mQLysYJsMEH3NvssFAZdoQRNrNW4jrf4YEalXCyuUA4LJYR6+0hi7A2NnFlJO8Ya3fKnV5aZgT&#10;28+WkZqxDqZpN28hef7/9oTRat9pRkxdVwFAFBvjH30RRNpNm6nx7H6TLj+YYaYQAtJvu4XkXXcU&#10;kstJv/0WJtmX5mLdDYuaOpfVqm9rAwBVUYEsKwsilO8LJnV5EUJodjHtJxUFecws9YfOs093yOpY&#10;TS2TbuuRbVu9My0yhHz+D+69g3WvU5fqmU5BD926mXWmjjiV0m/292PVtcy4kUdu2+qdBsTrsTtu&#10;ZiZa8ZtYcP/p8wCgkkm/fdetgUcpuf61es/gcF1rBwCsWVBWWeH/YL28tGjjkgUA0NLV0xlkopWI&#10;+/T0eQCIUysfunVL4FqSIAp95sScIyX7Ol17mZlG5oGbNyYHvOuMEokykm48X3NtazsAZCUnrllQ&#10;5lfJH9x7p0jA0pSnlElZl6cnxJXkZAHAjH2DXyw4mH4aybIzC771yND5atuIhuRwJKnJMQsqmOfC&#10;noOH6RtlDtHWN8avXC6MVqvLSwXR6uHqGofewBGJFPl5yoJ5QE8iE9XMsfQPaGrrVMVFkuSkwu88&#10;NnSuyjo0RNM0Xy6XZWXK83J09Q1t73zAbNx/4pSquJDgcDJuu1WWlTna1OKyWvlKRXR5qTgxgfVM&#10;J1R+MIa2Ds2lWlVJsSQ5qei7jw2dq7YMDgINwtiYmIpyZvpFbX3jaDPLfLfTQVtXL8/JlqQkAzD5&#10;viIzz+MkLi9CCM2uw+drHr1tK4/DUUqjYLwzWJhMFuvr+z//xi2bY5Ty53/24w+OnGhs73J7POmJ&#10;8betXs4ahACAzeF4ec/+726/TSWTPv+zf/vkxJm61g6T1Srk85Njo8vn5czPyzlwtvrJV97w7mK0&#10;WJ7Z/f7jD+yQScTP/tcPPz52+mJLm81uj1MpNy5ZUJSdAQC9wyOv7T3ge6A9R0/etGJxcmzMbauX&#10;ZyUlfHr6fL9Gy+NwUuNjV5YX52ekPfXa7r0nzni3f3rX23/9j38V8nn/79H7V5YVH6+pHTWapBLx&#10;spLCtQvLCYJwuFx/2vX2hC7vVLx36PhNK5fEKhU7Nq0pzEw7cLa6f0RD07RKJs1LS1lWWqSSS+//&#10;+f/0j4RKnjbDJftyutzPv/fxv9+/XSYR//2nP/zo2Km6K+1Wu10hjSrJyVq9oFRvMj/8yydZJ2bx&#10;evPTQ+sWlvO43J8+fN/Cwnln6hoMJnNCtHrr8kW5aSk0TQdmVPru9m2LCvOrGprqWjv6hkYsdrtU&#10;LJ6XnrJ1xWIhnwcAHxw5MZXz+rLCQGW6aGovS5KThDHRqVs3+a0aPH12uOrGL4dot7v1jd25D9zH&#10;k0klyUmSZJ/+rDT0HDyctG51ZOscWZ179lICoTwni6+QJ2/0HyKmyM/nK4/atToAsGm0be+8n3nX&#10;7QRFqYoLVcXX2tDdNvtQVXX88qVTKT+Ejj2fcEQiWXYWTyZLWr/Gb62hvbPjgz1hnu/U6ZqaPU4X&#10;yeUAgKGj02WJQL8vmOzlRQihWTSo1dW3dzJv0Fu7e68O3CCpsZ9dn3yeEK3euGSBTCJ+4KaNvqva&#10;e/p6hzUrylg657x36Hi0Qr59w2qxUHDX+sq71lf6bbBmYdnf3/7Q6PPjvP/U+Xi16r4t6wU83p3r&#10;Vt25bpXv9gMj2p//7UW/dLp2h/M//+8fT/7gWwnRqqLsDCae8XXPxjX7Tp71zgPY0TfwxAs7f/rQ&#10;10QCfmVFqV+7is3h+P3Lb4TfL27qrHb7T/78/JM/eCxGKWetPwDcsmrpc+9+NHdK9rPv5NlYpeL+&#10;mzaIBPztG1Zv33Dd05REKFxVUXrgTFWIEnoGh3/7z50/f/R+LofasLhiw+IK7yqjxfLJibN+Zcar&#10;VSvLS0iCWFFWzNq38J3Pjx48N4Fmw68ODFSmi9Nkanj+xZRN65UF8wgmyy0Npt7egeOndE03nliX&#10;YdNo65/9R+KaSlVxkbeLjrmvv+fzQ3aNdo4HKh6n68rrb6rLSmMXLRD5tIk7DMbRxqbBs+d9owhd&#10;Y3P9cy8kra2UZWd50zePtrR2f3ogimlhmFr5wdAuV8vON6Pnl8UsmC+KvzaAzzIwOFxdM3S+Kuw5&#10;byLA43CONrcoC/MBQDvl6VN8TeLyIoTQ7Dp0roYJVA6Hne/Ly0PTv3/5jerGlrvXV2YlJzILrXb7&#10;gTNVz7/38ffuuT3Yjs+9+9G5y433bFxTkpvlnc6cpumrA0Nn6hr2njhjDHiF9NKe/Rdb2u5eV1lR&#10;kOsdXDEyqv/8bPWufZ+z5hTuG9Y8+ps/7Ni0ZsPiBd7uZDRNd/YNHDx3Yc/RU36zlZ+6dPmbv/3D&#10;fVs2rCwv9nYfstodJ2pqd+37/OrA0ESvzxRdHRh8+NdPbt+wet3C+XHqa4M8zVbbpZbWI9WXJvGV&#10;TXfJfl7+aH9N85WvbV5XmpvlHSxkttrO1zftOXbqYvMNOucDwImLdd/67z8+vG3LooJ5zISebrfn&#10;TF3DM29/UJ6b7bdx/4jm359+ds2CsvK8bN82PQ9NX25tf+uzIziJSjDEmZ/9arbr8KXCEQnLfvJv&#10;ADBw6kz3p58DAMnl8BUKIAiH3uC2sfxghYUgBColyeU6DUan2RzBCs8MSijgSaUEQThNJqcpVP1J&#10;LlegVNA07dDr3fZwkwKHX36oQgR8nlQKAA6DcfLf1NSk3bQ5esF88NA1//unSLWo+Jrc5fWlLCrA&#10;CR8RQpMTzoSPESeTiFVymcvl6h/ROANStAfD43KjFTKJUGi1O4a0unAmMudxudFymVDA1+oNWoMx&#10;zAOp5TJ5lMTldg/daKJDAKBIUiWXSsVio9kyoteHmOh9xiilUXJpFEkQepN5WDf6hSjZl4DHi1HK&#10;+Tye0WwZ0GgnV0JCjJr2eG44VSVDyOdHK+RCPs/udPaPaOzTn1b0Cw1bVKadx+myDg1PtRSatk2t&#10;U+bsclttVra3SoE8TqdlcMIvh8IvP1QhNrvVNuVvaipIQpE/DwD0HR3TEaXAZC8vQgh9celNZv3E&#10;X2A5nM7eoYkl/HU4nb1s0wmENjKqH7nRdAVebo9nSDs6pJ2up/ZJ0BqM4Udlc6RkXzaHY4pNUjaH&#10;Y0ITNVrt9ol2Zfwqw6xfCM0VsowMJlmZLkL5vhBCCCGEvrgwUEFormBGp0RqnkeEEEIIoS80DFQQ&#10;mhMIilTMy4Wxfl/WG26PEEIIIfTlhoEKQnOCPDubEggA+30hhBBCCAEADqaPONrjYYbOO42m2a4L&#10;+iIRJcZbh4aBxn5fCCGEEEIAGKhEnNtmv/zMc7NdC/TF03vwSO/BI7NdC4QQQgihuQK7fiGEEEII&#10;IYTmHAxUEEIIIYQQQnMOBioIIYQQQgihOQcDFYQQQgghhNCcg4EKQgghhBBCaM7BrF8IITTtPB6P&#10;2+l02p1Wo8lmtjjtdpfLTRIExeXyRQKBWCyUiDlcDsmhCIKY7coihBBCcwIGKgghNF1cdod2YKjt&#10;Yn1vS7vdbLVZrGa9wWIw2i1Wp8NJEARPwBdGScTSKJE0iifgS9WKtKK81MJcUZSEpKjZrj5CCCE0&#10;mzBQQQihCKM9Hv2wpmr/kdrDp61m8+jQiFlvpN1uGoCmaQAgCIL54EUQBEEQHD5PplbKlIootWLF&#10;3TdllRXxRcJZOgmEEEJolmGgghBCEePxeDS9Ax8983LNZ8dcbjft8TDL/cISv/9lltA07bDaRnr6&#10;R3r6gSBqD5+WKGTbfvjooq1rKS7+ViOEEPrKwZsfQghFgMNmH2i/embPZ4d3vU8DDQTBBB8TLWes&#10;yQXAA7RBq3vt50/u/v1f7/3Zv2aWFijiY0gSM6AghBD6qsBABSGEpsTjdve1dl44cOzI6x9YjCZm&#10;obctZXKu9RADsJksL//X71Pzc1befVNx5VKxXBqBSiOEEEJzHgYqCCE0ebTHU/P58UOvvXe18YrL&#10;6QS2bl2TL3w8XHG7XJ11jcPdfQ0nzt/5+LdlMepIHQIhhBCaszBQQQihSXK7XO899XzV/sMGjc7j&#10;8QQOkY8ImqaZphWjbrTqs6MDnd03f/fB4sqlET8QQgghNKdgd2eEEJowmqaNGt0z3/7pwV3v6Ue0&#10;THwyHVGK93DeQ3Q3t738099/+sIbTAMOQggh9GWFLSoIITQxNE0Pdva8+cRfms9fnNyI+akcmiAI&#10;i9G097mdJEWtuudWnoA/Y0dHCCGEZhK2qCCE0MQMdnS/9bu/Np2r8bjdMxml+HJYbR898/K+53d6&#10;pjZqHyGEEJqzMFBBCKEJcNhsbz7xl8bT1bTHQxDEzFfAGxo5bPbPX33ngz/9Y+brgBBCCM0A7PqF&#10;EELhcrvcL/74ty3VtfS0DZ0PB9MBDACcdsfRt/YoE+Mq77l1cuWEWMucIGswFmx5iAMRBOHx0DQE&#10;PSI1PkWMt1YhDhG4zQ3PxePxBJuFJsS+gXUYy20QsEuIyxVO9UKsRQihrywMVBBCKCwuh/OzF9+4&#10;fOq8x+2G6Rw6Hw5v5mK71Xb6vX1pBblpRXkTKqGzZ/CJZ9+kKPZnd4IAiUhYmJ1Wuag4KVZFURSz&#10;3OVy9w5pT1TVXWrusDkcbDsS+Zkpd25crhqf78VstdU2dx44WT0wrLM5HKwP5S6X+8X//hFTmZ//&#10;+TXNqD4xRr3jpsrMlHiWmvcO/f4fuwHoDcvmb1u3lCDgXG3zm58ctVjtwU5WwOPlpiduWlERG60Q&#10;jY/qMZgsDW1XD5y80D+s9XhYvk0P7dmxtbJyYfFYWOhy6wymI2cvVddfMZgsvt8/QRBSiaiiMHtF&#10;RaFKLuVyxi6X3eFs7eo7fPZSc0eP0+VmrVthTuqjd23i83jBKo8QQl9ZGKigLxieTAo07TAYZ7si&#10;oVACATdKYhseueGWyqKCpDWVANB3/OTIhYvTXzU0STRN1588f+qDT92uWRuXEoipydWm1iNvfHBX&#10;8ncmNBckDeCmaafdQZIEQZCB8cOIznDk7KXjFxofuXPD4pJcZuG5uisvvnfA43ICQZAkCQEtJDQN&#10;NrvT+9xvsljf2HvszMVGj9tNkCRBEKwXj8PhwvjxPTRYbQ670+mh2YffeDwep9Pl8XhcHvd4W43H&#10;arPb7A4AmqI4gediMJvP1TVfbOpYt6T01nVLeFyO0Wx96b0DFxvbgfaQFAVszRpMKxDz2eV2n6tt&#10;fmvfcaPJRABBUiTAdduZUdaEAAAgAElEQVQPa0f3HT1/8kLjXZuWLyrJ41AkTcPhs7XvfHrC5XKR&#10;JEkSBLA2TwHhVxRCCCEGBiroi0RdXpp+y00AdPt7H2pqL892ddiJ4mLzHnqA4vOGq2s69+wNsSUl&#10;FKRu3sgRi4xXu0dqLs1YDdEkaPoGjr75oaZv0DNnohQG85he/dnRjNKCpbdt4nC5E9iZBqDp4tzM&#10;wpw0iqSuX0M3tHZV17W4HPY3PznGBCqaUeN7n510Oe1cDmdhcV5magJrqUqpRCISMJ/7h3VVdS1u&#10;t5sgye1bVnI5nMDYBgCAIEnfh3iaJgCCPr4TQAPQ17VpEQQA0DSfz9u+ZRVBXGsmYjqbdXT3n6iu&#10;t9vtl690LizJTU2IudDQWtPQStN0SnzM0vkFfB6XYDtcdmo8E8AMDuuOnqszGE0USVYU5eRmJAMA&#10;swsNNNDQ2NZ1ob5VbzCevNCQlRIfq1aYLNaPDp91OZ1CIX/D8gp5lJj1jJRyCZeD92KEEGKBP47o&#10;i0SZPw8IACAU+fPmbKAiy8qk+DwAUBbkhw5UUjas44hFbput/Z33YY49/iJfLoez4fj5tprLY7M6&#10;znZ9fDFNCk6749Cr7yzYvHpigQoAQRCpCdGrFhZxKcpvVWpCtEZn6OjudzmdNE0DEIMancPpACCy&#10;0pK2b1kplYjCqB64PTQBkJuetH5pWbBRIpHC43JWLSgK7M9mKMiqbeka1RvMVpvJYgOAq31DJEHQ&#10;BLGoNG/t4hIe9wZ3w1GjWW8yAwCXw7l9/bJYtdxvg4Ks5PrWLrPFZjJbjGYLE6hYrDYgiKyUhHVL&#10;SqPEwsidKEJfZjwOh6JID03bHThb1FcdZv1CXyT61ja/D3OQoaOTdrkBQH+lNcRmUakp6rJSAOjc&#10;s9ehN8xQ5dCkGLW6z156y261zeIA+hCYKg119+385R+nUoIfqUQkFgrG2ypoIMDlcjMNGRKRKJwo&#10;hdmRACBIQj2RbmmTF6QXlVQi4nI5BADtoWmPB8ZPmaZBFiXmBBmo48tD08zbBJIiFTJJ4AZqpUzA&#10;58HY7Jw+w/0BlHLpDQMhhJDXLx57YO9ffrfriZ/NdkXQ7MOfTvRFMnjmnKGjE2jaOjQ823UJytzb&#10;V/vnv/JkMlNPT4jNJMlJmku1lqFhbX3jjNUNTc6ZDz/T9A3CbA+gD83tdtcdOa3tH1LGx0SkQJfL&#10;7XK7YHzU/nXrCGAdfT62kphzaaxomna7PTQAQY4NFKHGx6X0DWl1BrNUIrzW9YsAiqSmfgYkSTLX&#10;aEgzOqgZjVPLSZ8+aSR1fW83hBBCATBQQV8w1sGh2a7CjTkMxhsO9+8/cWpmKoOmSDswdPTNPSHy&#10;6s4FYx3AnM53//fvj/7xFxPd1+l0DY2M0gAej8ft9gCAw+m61NTWN6gFAC6P59vhjSCIgSHtpycv&#10;sJZGAGQkx+WkJU7ldCaNpmmb3WE0W50ut9vj8Yyfy8CIzmgyAYBEJJRKRDRNF2SlHK9usFmt+46e&#10;6x8aSYqNJsfbVUiSFPB4sihRfmayLEo8uZowecBiFLIhra6xvfuFdz7Nz0zm+nTM4/N4YiE/Nz0x&#10;Tq2Ya3EdQgjNERiofDGQXI7H6Qp/e4KiaDd7KszJ7UJwKDpIbs0IIiiS9tARGa0R/hUjKBIIknZN&#10;4PJOqPyQh57w1wQz9V0grzMffKbXaGFuN6cwPB5P5+Xmnpa2pJzM8Pdyutxv7D0+PKIFAtweDzPV&#10;vcPpGtKMOpwuvkB4z5aV1+1A0z39g2/vY2/V5HE5WysXzl6gQry9/8SQRud2e5hzIQjC4XQNa/Vu&#10;l1soEBTnZsSq5ARBFOakb1u3+LMTF0YNpkuN7RcbxnqTEuOjaCRCweKyeVtWLVBIWTp6hUPI592z&#10;ddXeo+c6eoeu9g529QyMrSAIJvsZj8vJTU+6Z+uqxFjVlE8dTQZFkkAAE5yHgyQIHpfLmpg7NB6X&#10;63CGGm7B43LdHnf4NbkhgiA4FBksKXakUCRJEIQr7BsZRZEcipqmkSdcDuVye0L8UHMoiiTJ0F+E&#10;r2mtLQoTBipzF8nlxi5eqMjPE8XEEBwKaNo2ojF0dI7UXDL39Qduz1cqYhbMV+Tl8mQygiLdVpu5&#10;f0BTWzdysTbw0T9h5XJVSREA1D/3z+jysthFC/hKBe1yWwYHB89WaS7VestMWLFMnpfDEYk8Tqex&#10;s2vg9FlDW4dfaeqykvjlSwHgyutv2TTawLoVfe/bAKBrbOr5/LB3YdaOu4VqlWVwqO2d9+KXLome&#10;X8ZXKABou25U19Tcf/yUy2LxK0eWlZGyeSMAdH38iaGja3JXjKAoWVaGLDNDnJwkUKmYge8eh8PY&#10;3TNSU6utCzpGP8zyKQE//9GHAGD4wsWBk6f9SyFAVVSoKikWJ8ZzhELa7XEYDKPNLUPnq20jGr9t&#10;fYsaqbmYtHa1Ij+PIxLRHo9lYFBzqW7ofBUduRsbCmQzW068t3fuhygw3qii12gvHTwZfqBCA221&#10;O85fbrZbbQDA4XIokiKABgA+j1uWn7VhWXl6Utx1+xBEYlz0wuIc1vTBHIqTmz47UQoAAE1famrX&#10;jRoIgqAoisvl0B4PAEFRRGFO+s1rFiXEqPg8LgBwKHLtopKS3HSz1T5qMLnHn7RsDmf15SuXr3Qa&#10;zZbjVZdz05MqCrMnXZ2SvIzk+GiLza7RGZzjb0M8Hrqrb/DQmVqHw1F/pev0xcbb1i0NNqENihSJ&#10;UPjnx78HAJ+cOPPBkRN3r6/cuGRhUmw0AaA1GM/XN7/56aGrA4OBO85LT11SnF+YlZ4aF6uQRgGA&#10;0+Vu7+07duHS+4dOBAYt925et3ZhOQA89tun0hPj79uyriI/V8jnO1yuPUdO/u3tD5nNokSipSUF&#10;5XnZOanJ8dEqHocDADqD8WJL27sHjza0+9/gQvM96LLSwrvXV+akJFMUOWo0VTU0v7H/YEffgN8u&#10;G5csuHvDagD4f397sZctmf4Lv3gcAI5fqH35o/1+q1LiYrdvqKzIz1PLpQRB6E3mmqYr7x8+Xtfq&#10;/3jASIxR37NhzYKCvBilnLmAPYNDdW0dJ2rqqhqavZt9d/ttZXnZABCrVACATCxm6sB4+FdPej9X&#10;5Od++65bAeBPO9/uGRp+8OaNy8uKldIoD003dVz97u//zGzG5VAV+XkV+bn5GanJsTHMHEpWu72+&#10;rXP/qXOHztdMpbZoZmCgMkeJYmOy77uHJ/UZfkoQgmi1IFods7Ci7Z33tXX1vturigvTbt5K8q71&#10;K6CEAmlGmjQjTV1W0rb7XafJ7Ls9N0oiUKsAIP3Wm5WF+WNH4FDixISM22+RpqV0fPixLDMjc/sd&#10;FH9scjSSy5VlZ8mys/qPn/SNNwCAIxQypREBiYMYzFpeVNR1C5UKgVrlcbly7t0uy87ynidfqYhb&#10;ulhdUtyy601zb5/vLhSfzxRFBkyOFv4Vk2dnZe24y293kseTZWbIMjPUJUWtu9/xBLxBCb98giSZ&#10;SnIl/p1GOEJh5l23SzPTr5VBkXyFPHbxwpiK8s69+/2mUvEWJY6Pi130CE8m8y4XJ8SLE+JVxYUt&#10;u950mf0jOhQpHbWN5lEDTK05habpwDnLp6O3D03TbqdroLPbYbPzxqc1DI0AQioW3bxqwUeHz9od&#10;TpIg/vWBW/MykonxMfSsU7PHx6hvXr0o4vWPAALu37b2pfcOGIxml9vz0J1rFxRlM8l/A8+Fy+XE&#10;Ryv9CqBpemVF4Zt7jx44ecHhdJnM1hDzzd8QRZHRShkApCZcGzhE0/TCktyKotwn/v6G2+MeHNa6&#10;PW4MVKYbRZHpCXEAkKBWPf1v3y3ITPOuUsmkm5YuWLeo/E+73tl38qzvXlKx6C///j2/b4fLoXJT&#10;k3NTk7cuX/KTPz/n95SvlkuZA61eUPbv92/njN8WeRyOxidvytdvWn/n2lV+lVRIo1ZXlK6uKH1t&#10;72cv7fEPD0LwHvTBWzbdu2mtd7k8SrJu0fzVFWVP7dy9/9Q5311kEjGzS7BMD8zaxoB3gtsql//L&#10;3dt8r4lMIq6sKK2sKH3n86PeSMxr1fyS//zGvTyffo9cDpWeGJ+eGH/LyqXP7P7g3YPHmOUxSjlz&#10;UIb3KwskFgqYVTmpSb/61oNMAAkAJEEYfW6ICwvn/ebbD/ntK+TzK/JzK/Jz1y+q+NXzr/iFmuHX&#10;Fs0MDFTmIm5UVO43vs4RCgHA3Nevb7niMJk5AoE4MV6ene2yWkabWny3l2amZ9x2K5AE0KBvbTV2&#10;XnU7HHyFXFmQz5NJo1JTsu65q+mlV1lfvSsL810Wy8jFWrtWx42SqIoK+UqFurzUrhuNW7aY4vMt&#10;A4Pa+ka3zSaMiVaXFpNcbvyKZZbB4RAtDxMiiouFuFiX1aq5VGcb0VACgTw3W5KcxBGLcr52z+W/&#10;Pe80mSJ7xUZbW912B8mhDB1dtpERp9Hkttv5SoWqqIAbFSXLzky7aXP7e3smXX5QBJF59+3SjHQA&#10;cBqN2ssNNq2O5HKjUpPlOTkEh5N+y00us2W0maUoZVEBANhGNNr6BofRxJdJlYUFfIVcnJiQtf3O&#10;ppdendsDKL6oPB5P0+lql9M19RYVgUiYmJMBNG3Qjo70sLSIRgpN012Xm69U1RYsXxDmLgQB65eV&#10;Z6Ulvvbhob6B4T++8uGjd23MSU2QSyUhHtDDfHb3BjzBZm8Mhvb+ZyJIkijOTX9g29qPD5/r7B18&#10;8d1Pu3oHN66Yrwh5Ln4VpmlapZACEZhBLDKxJUEQFEFEiQQURTId7dBMunnVUg5FmSzWQ1U1V/sH&#10;eVxucXbGosJ5HIr68dfv1uoNZy9fS3BiMFtqmq9U5Oe2dvc2d3Zr9Aa9ySSPilpSnJ+VnJgQrXri&#10;uw9/8zdPOdg6DzNRSl1rR1VDk8lqi1UqTl269obxaPWlO9euMlmtNU2tgxrt8Kiepums5MRV5SV8&#10;HvfrWzf0Do18dqZqomd376a1brfnWE1tY0cXRZKFmelLSwooivzx/duHdaPVjWHcqkJaXVH6/R23&#10;A4Db4zleU9vc2e12ezKS4lfNLxXyeXeuW2WyWl/9+DPv9kmx0cxzv4emz9Y11Ld3WW02eVRUZnJC&#10;WW42h6IOnrs22u3g2QstXT0AsG7R/JS4GKvd/sb+Q6Hr8607b+FQVO/wyPELtcO60SixqN3nB/b8&#10;5SaLzc7lcOpa268ODGpGDRa7PV6tXF1RppJJFxXN+/6OO5585Y3J1RbNDAxU5qKUjWuZZ+Keg0f6&#10;j53wXcUVi/lKhcenhyXB4WTcdguQBO1yX3lzt/7Ktby9vYeOpN92i7IgX5KcFLd0Sf/xk4HHcuj1&#10;Dc+/5A0G+o+fzH3gPklyUuLaSgDQ1je0vX1tio+hc1XzHnmQ4vMTK1dEKlABAOvgUNMrO73NAv3H&#10;TyZUrkxcvfL/s3fe4XFUVx8+M9urtLvqvXfJliVb7r03DMRUAwGSEAiBBAjpH6kkIaElYHoHY9OM&#10;jbtx75ZtyU1W773sanvf+f4YaTWaLSqWLNk+7wPPs3vnzr13Zq3d+5vTuBJx+Mxp9bv2DjjCkO4Y&#10;5XCWffSpuaODZTZpOnA49f57pNFRqpycpv2HrN3a4Y3vi9CCybRK6S6rqPrqG/fsrcdOyOPjku+9&#10;k+Tx4tesOv/y/1zeHKC7Llyq3rwFelMtNR08knTnDwJTkmSxMYrUVE0p2qNHHpNO31BW5Ri0Q7Mf&#10;QuOjf/v5eoqijn6945Pn/nP1A/qCoihNS7u62YsHix8IkkiNi/zx2iVf7zl6pbJ+/WffTc5OWTQ9&#10;NyU+itmNJAkAiiAIg8nUrTcGyiReJRxLElAAQEFdUzu90fel+txn0S90emOHWpscG8k8hT7U1NZJ&#10;G6n4XK5X9ZGXmRykCDh4+sKh0xe/P36upVNz26LpsREh7IX5WDxBEM1tXZTLRTCKYDJOpbr1Bton&#10;hLkwjVZPxwPQI/iZgu6j1updTgqD6K89XA6nsqHp2Vff6tb3/PBt3L1/cmbaXx97iM/l/uyONUyh&#10;AgCvbfrWZLF0Mn4RAOCDrTufvPv2W+bOiAkLnZM/ca83RcHlcF769MttRzwcgAEA4HJV7ZP/ea2k&#10;qtbZX6x+tuP7137zhEwsvn/lkmEIFbPV+szLb7rNIJvgQH5G6vOP/4jL4Txy+6qf/O3FoQ7IhMMh&#10;f3bHGgAwmMzPvvpWaW29+9DH2/b855ePRgSr1i1f9P2ps80dPZ7MK2dNo60Tf33n40Nn+9U1FvB5&#10;6fGx7k8BAA6d6+mQHh8TExZitto+3THABoDL4ew9eeaFjzd6De+xORzPvPxGXUub2Wpltn+wZde/&#10;f/HTjITYJdPyP962u7XXZX1Iq0WuDShUxh0coUCRkQ4A+rp61p4YAOxGo93Yz4lLkZ7Kk8kAoOnA&#10;IaZKAQCX3VH9zRZZTDRPJgvJn+RVqDQfOso0Wbjsjqb9B1MfWAcAQEH9zj3M+BZze0fnueLQaQXC&#10;IJUoOMjszat1GNRt28lyXmo+eFiZmS4KCVZmZw4oVIZ6xwCA5VFG47LZGvfuT3vofiAgIDWl/VTh&#10;sMf3SsjkPABwmMxMlUKjq6lt2LMvdsVSrlikzEz3rFLvtFhrt24HRkJYyuGo3bpt4lNPAkkoszNR&#10;qIwGXU2tenX3yNRO6anaQV2DcBeHw6HtUtttNp6Hh6QfCIKIiwxdt3rBwVMXdh05c/ZyRVtX972r&#10;5qXERdLbbgIgPETF4XIpiqppaH5r4/a4yFCpWOR5PaGqwMykGLFICAAEARyScFBUU1vnm5t2Bitk&#10;IiHfwzRBEUAsnzOZnkjA5wKA1mDafqiwvKY5SCFzqwSHw9HY1lnf3EG5XCTJCQ9R+rKTxEaE3L54&#10;RnxU+IZtBy6WVeuN5mWz8qbkpLo7XKmqr6pvAY/T7XZHa1d3WVUDBQCUSyQU0FPIJGK5TNzepbFa&#10;7R9/uz8yRCGTinsvhNLpTY1tXWazlSQIqUQsFQsBwGy17TtRDB5QFNWh1ja2dlGUiyDJwAAZZv26&#10;xrzw0UbWjrPwcuk3+w7ftWR+VGhwdnLCxYpq9yGvgSsA8NbX3y2ZPlnI58+YkOlVqBwtvuhLpdAw&#10;Z3HT0Na+ef/R+1cujghWxUeG1zQNzQC7Yec+lrPWmZKyHUdPrp4zIyk6MiYspL51+Jkzp2VnKgPk&#10;APDu5u1MlQIArV3q/3yy6aWnHuNyOAumTPpke88Pd2xYKACodXrWvh8ArDZ7cZm/amODQa3Vvfjp&#10;l36SELDWSWO2Wt/7dvuLTz1GEMS0nIzNB45em9UiwwCFyrhDHhdHR3oMsvK6PC6WftHVP2qFhnI4&#10;NVfKQqbk8wMDBIpAq6ab1UFfx/4b1tXWUS4XQZJWjcbu8fBAV1MbOq0AAEShoSMiVFx2u76hwbNd&#10;X1MrCgnmSaV8udym81cPcah3zA+Ghkb62sWhfQ7lIzI+Tyqho026y8o9A2AAQH2pJHbFUgCQx8d6&#10;ChVDQ6On0cauN5g7OkShIZKI8GEvDPFDZ0OrQaP1Iy3o6AWC9LLLpCigXC7PDShBAEGSXsb0aKH7&#10;EL6LbdCVTNjOSQQBAPUl5doOdVCkd/duP4SqAm9bPGN2fuYfX9vQ0Nz+ykff/viOpZMyekLIVAGy&#10;jMToY+dKLFb7lar6ipomLztsgpiQlhAfGUYLlcTosKVzpmzbf8LpcJw+f4VDZ1nygCCJZXMm0wee&#10;fvDWZ/79ocVkbG7tbGnv4jBqjwABvVmMiPysZP+5xaRi0ay8TCGf+/n2gzUNLe9+uaukquH+WxaQ&#10;JAEAlyvrdx89C57VYOgpKIrD5eZlJiXHRdDN0eHBOanxja2dZovlUnlNSWUtc2FOqifDmFgsnJSR&#10;FKJSAIDJbNmy13sWciflcrkogiDCgpTTJmbQUTTItaG+tb2yocmzfX9h0V1L5gNAXlqKVwnBwmKz&#10;VdQ3ZSfFJ0RGeO1wwEes9oBcrOyZPT4ibKhCxatzV1FZ5eo5MwAgNTb6aoRKXnoKADhdrr2nznoe&#10;LS6rbO1UhwUpMxlxmGabFQACJBKRQMAya4wIx85fHnwWLyaXqmqcLheHJJkf32ivFhkG+OU47hCG&#10;BNMvzD6e4rAQKBUA4LTabFqt1w6m3nGEQSpPoeKZWQtclN1g5Mtlds9DAO4a6lyxaDDLGxCrptur&#10;I7q5NwUWVyL2L1SGesf8QLlcDpOZJ5Uwr25ExheqetKPmnzUgXGYTHa9gSeTClReEpVaNRqvZ5k7&#10;O0WhIVzJMEs9IP7RtHfQkfQsaAnB5fOEYlHCxMyUyRMlATLmYavJ0lBaWXKs0GqxGrU6plNTSExk&#10;wYoFrH/yLqezraahs6nVbrHaen8dBSKhTKWITElQhAZ7lSp1JeV1l8tdHolBKYCm8hqTVg9+hQqX&#10;Q4aHhTgdDoFAwNQbPC4nPET1p0fv/t+G7wiC88XuE6VVDfesmkcf/fEdy2blZ2/ccchic3qaI2hE&#10;YiH07uFJkrx1QYFCKtp9rMgFhA/TAdVjayIIAJCIhK/+9uF3vtjd0NoFpJcQc4KgJiTHrlk4ja4E&#10;DwA8Ljc4KMhqtwt4XOb3CUHAlJxURYB08/en1DpDaU3T5zuOrF0ync/jcjmkSqX0EQVDkQAzJ6Uv&#10;mDZR0JuhhCSIVfMKMhJjPtmyz2x3EgR7YZTLJRFyH7xtcXR4sHt6VZDvvMOUKy4i+AdLZgYp5D77&#10;IKOAV5UCAHUtrU6ni8Mho0KDvXbwRK3VAUCgzHsC68oGL6b7wQ/rZ2Q/NLZ5yRte39Lz4xUw9AGZ&#10;xISFAEBrl9rXJr6qsTksSBkZHORuOXulfG7eRA6H/M2D9/zzg8/M1iFndvZPRb2/wsp+sDucBpM5&#10;QCqRM9LejPZqkWGAQmXcwe3N1WP1ITxYcIRCALDrfZYXdPQ6JnH4XrIAubwmWadcAOC1tIh7V+Qr&#10;wddQcfkoYOI2IJADPWsc6h2joR265HExAoWCIxQSHA69haIlCsnr85kZ3vie09EvPI1UbuwGA08m&#10;5Qq8fkze7xJdUIXkjsxngTBx2B36Lo3NavXq+kVyyLzFc+78zeMyRYDLRXm4MgFtaTm7+9Anf/qP&#10;Udvz50kQRMrkiSmTJ3pORxCEtqNr17sbjn6z02I0SQPkd/zm8Wm3LKZclPdakxTsfn9jc2WN1dTv&#10;T5iiKKAoU7fOPtDjwOjw4L8/cY+vo1HhQf96+kGvh1LjI//0+L3+B2cxtyBnbkHO4Pvzebyf3bty&#10;8P3zspLyspJ8HU2OjXz24dtYjWsWTl+zcPrgp6BJiA7708/XDbKzKkD2z1/eN9QpkNGGFW3ixu5w&#10;ag0GZYBcIhSyDnE45NTsjPz01JiwELlUIuTz6T95pVwGAG7B7DER+8mgJ+FBqjl5E1Jio8JUSrFQ&#10;wOFwAMCdKEzo7efAP17D+i29Znz+1dnuJCIRAAj5/HXLF3ntEKpSAIBMIna37D5euHr29OSYqFm5&#10;2bmpzx0uulB4ubS4rFJrGJTL9IAwE6n5QioWzc7NyUlJjAhWSUQiPpdLf3xSsQgARIyPb7RXiwwD&#10;FCrjDne5scHEZ0Ovp4evjSwA9NUl9Oag4j2vjh8v+v5RraOIe2s40ERDvWMAoMzOjFuxjCNi/xr1&#10;jcmYdBjjexuwZxDK6eeTsgOA10fIPqHvEjq4jwIOm81qNPkKUAkMCZ55+3KpIoACOLVtb1XRJYrx&#10;LzY8IXby8vkBQcr06Xl5S+Ye2tSTRI6iqJqLpSe37ulnBiGIgCDlikfukwcpl/7o3vrSqrLC4qzZ&#10;BVNXLwIKqs9fPr19n9NbPbWG0kq71fu/ScrpojydmkaImzmg4ma+9hsGP/EMDqcLAFjJiJOiI//v&#10;x/f7MbP4+lfhv3ojQRCP3L7q9gWzOb6/8336ffrB2/cVNUI/3FwOCQCqAPlDtyzz003AyO3rcDqf&#10;ffWtv/z0wezkBKlYtHxGwfIZBRRFXaqq3XLwqK9KJoPH63cjk4UFeU/cdZvUtw8I856M9mqRYYBC&#10;ZfxCDSltpV83+t6XY/wTO7ww4sEvepB3TJmVmXj7rUAAUKCvrzc1t9iNJneF+Ig5Mzkej9OGNP5A&#10;q/R9ZLhh1sRYf7I3JE6H02r2aZSQBsqlikCgqI6G5o3/+J9eraUjwgEACBDLZSSXM3vtSh6frwoP&#10;dfXuVyiKaiqvOvDZNy6miiBAKBKZdIY7fv2YTBkoVykIgJDYKAAwGQzb3vzk4uGTXlUHHe7idefh&#10;cDqGkdsXQW5yPK2XUaHBrzzzOF0osK6l7UJFdWd3t7tU+YIpk5JjotijDI5f3vuDlbOmAYDFZjtb&#10;Ul7X2mYwmel01QFS6d1L5w//MnwzDKHC/GGiT7fZ7U0d7PLETFjiQWswPvmf12ZOzF40NX9SWrJE&#10;JCQIIjspPjspfmFB3l/e/tizaOZIMX9y7u8euhcAKIq6WFldXtfYbTA6eh/s3rdiscTjeeUYrhbx&#10;CgqVcYd7N0wM7sk6/SXixz+q79AQ6xgMHmqQ1o/RyXc0pDtGcDixK5cCAQ6zueLTjYZGtrNy6LQC&#10;llAZ6ififZG9N9+Py1zPJ3U9FEG/GaAol9Nu95WniyDpcAtCr9HqujSs/Fpmg7G1us7lcgEQQBJM&#10;zUBRQJAkq7if3WarOHuBIAgggeRwgI6hB+Bwud3tnRwOh+CRjBEGYS25JunFEOR6hPTuXAAAQBs3&#10;mJaQx9beIhYKKIp66bMvtx85yeqfEhs9PKGSGhdDq5Tyusbfvf6uur//UlRo8CgJFSYuvz/cXlNs&#10;O5xOAGhq73z4L/8e6nRHiy8eLb5IEkRSTOS0nMyVs6apAuRTszOeuf/Ov737yTDWPyA8LueJu28H&#10;AJ3R9LvX3impZleuXLtorqdQGavVIr5AoTLucPYGb/EkEqdl4KQTdM0NrkcRdDfcXm/Rq/Fc8o/b&#10;HOF1K09wSFa3kWVId0yeEO+uiOKpUgCA6/G1NdRPxCvuTF9+PimeVAoATnxaMz6gKGqQxfhGRhBQ&#10;/WwsDaWVDruDLwv1wVYAACAASURBVBT8ftMblUWXdF192RRMOsPlY4XVxSWGbq0vK5+Lolx+3U4Q&#10;5KbFjxcQfYhO/QQAIgF/cmYaABw6e95TpQCAZzTLIJkzqSdk6x8ffKb2iLKQikYmV41/HL0Rql59&#10;z9yZ6OyMQFaTxQr9Q1CGiouiyusay+sav9hz8F9P/iQrMX7+5NxPtu+pa7naXDieTEpLkUvEAPD+&#10;lp2eKgUAfKmUMVkt4gsUKuMOS2dPzl9xWJiltwiRH2zdWgDgikRciZhVjYRG1Jt/w6L2njnq6nGY&#10;zPQLQWCAqaWVdVSgUNAv7GbzaMw+pDvGD+hJsGP0plIEikCS4Vw7jPF94U7bJWKkQ2FC8vl8uQx8&#10;J/hCrjEkQXLGKGksAUTJsTN7P/5ywtzpoXFRnsH3s9eurD5f8uEfX2irafDqy0EQBGegFAs2u6Os&#10;ptFqswNQE9MTud5sfd16Y21jq9PpEosE6YkxdKPVZr9YXgsAHA6ZkxrvdZdT29TWqdERBChk0oSY&#10;vvTZVpu9sbXTYrPFRoZJRQMECjudrvqWdo1WHxaiighW+unpcDrrWzr0BlNMRIhC7i+vkclirWtq&#10;t9kdSbHhXrcpnRqt2WojgFAp5KL+QdIOp6utU92p0TmcTqau5HE5Crk0PETpNcuw2WJt7lBr9UaX&#10;VzsYRSXEhCuZWeOQUSYxyns24YhglZDPB4C23ucCwYpA+p93SY2XbS4AxEcOMzV8qEoJ9L9Gb1ve&#10;uIghJxYfBrreRDthKqVnJrSI4J6EdXrGvqKxvWNCSmJQYIBULDKYruoH3Wy1vrN5+6vPPA4AOckJ&#10;rPvg/Y9liNBVWQHgirePLzyo5+MeDP5Xi4wqKFTGHbqaOqAoIAhFVrr6csmA/fX1DaqJOQCgSEvt&#10;OOsl0iswJRkAHCaTe8M94phaehK9S2OiNVfYlQelMdG93dgaZkQY0h1zunO/BgZ6rkc1wUtioqF+&#10;Il6xdmttOj1fLgtMSaojCc/qDYEpybT9XV/npaoMcu0hSILD7ckFd+3dqMwGw7b1H104eFwR1r+e&#10;OkEUrFiQM3tqwoSM1PwJnQ0tnumJAYAchJuixWr7bv+pTo2W5HCykuO8CpXm9q6vdh81mi2JsZFu&#10;oWI0WT77bj8BIBIK0hOiOd5SHp2+UH6y+ApBQE5qvFuoGE2WL3Yerm/psNns4SGqxTMn+SmEYjCZ&#10;jxddOVlcqjMYQ1SBk7NT5k7J8arKDCbLiaKSE8VXjGZrRKhq4bTczKQYr2PqDKYt+06UVTfaHI7E&#10;2Ig186eGBilYfY6cLSmrbuDzeKvmT0mO7VteRV3z8aKS5na1Rqt3OBzMfxB8LlculYQGKQompGSn&#10;xDNHu1hWc/RcSVunWm80u7z+K6Lg/jULAmWSwXxkyIiQEhsdqlS0eTy5m5Xb8/1/obeIitFsoV+E&#10;Ktn/TgBgQkqieys8VExmCwAIBXy5RKzzeMK4aGr+8IYdEuW9iX2zkuKPFl9kHc3qrYVS0dCX/7eo&#10;tGLFzKkAMCs3Z+exU1e5AFtvph8Bj/0dYnc6gJH9bHgwPz7PLMaLpuYNaTQ/q0VGFfxmHHc4TCZN&#10;WQUAKDPSlZnp7MMkIevd99OoS67Qm++ohfOEHk/roxbNpxs7iy+MXmytpUtNV2sJyZ8kDgtlHuJJ&#10;JZFzZgGA02LVVlaNxuxDumOGugb6PkTMnUX2f5oiDg8Lmz71Ksf3Q2fxeQDgBwTELl3MOiRQKmKW&#10;LgIAl92huTRMLYSMLBwulz84v46RSWVAb8Gpnv8JgrBZrJXnLhVu33dq2/d9/323d+v/PqCTH0uV&#10;Cg7P+w85h8MZMKTK5XJp9Qa1VudzDw3gcDi1eqNGazBb+hxHXRSl7tZrtAaNzuBLwpmtNo3OoNEa&#10;jIyEBBab7VjRlZqGlqa2zjOXyrceOG23+0yCV9/Suf1QYXV9c6dae6Wyvri0xuKjpkG7unvH4bPV&#10;9S1tHeqiy5WHCy+7Nygs9Ebz8eIrja0d7Z2ak0VXvtl7wurhadmm1pbXNlU1NBtMfYN0dus27Th8&#10;+PTFsuqGDrVOZ7LpTfbe/2yd3frKuqajZy999O3++ua+QkmNrZ0fbzlw6nxpXVO7Rm9inNJ3rsFi&#10;t6OT3rWFJIhfrlvL629yjAkLvWfZAgDQ6PSFl0vpxi6trqm9EwCWzSiIZlQBBgCpWPTzO28d9hrO&#10;V1TRK3l4zQrWoeUzCnJTfebaHkEa2zqqGpsBYNXsaSwrk1Iuo++GwWQ+U9L38PH4+csGsxkAHrpl&#10;Wbi3GkFhKqWneKOrr3iyZu4M+kWtx0NDWrxJxaKgwIChXFM/LlbW0F9Q65YvYhlPkqIj71g0z+tZ&#10;w1gtMqqgRWU80rTvQGBSIsHlJK69LTDtcndpucNk5AiE4shwVXYWXy6//Mbb7qrwTrOlfuee+DWr&#10;uGJx5iMPd5w5p6+tc9rs/MCAoIk5stgYALCqNc2HjozumvcfSr7nDpLPT3/4gbbTZ/S1dZTLJQkP&#10;D502hQ69aDlyzGtF9pGZfdB3zKbTdRYVB02aKA4LzX78kdYTpy0dHSSXJ4uPDcmfRHC5QHnZeA7p&#10;E/FFy5FjirRUUUhwSMFkcWRE57liq6ab5PFksdHB+Xn0Y+mGPd/bjZivfVzA5fMEUrGvYHo3cpWC&#10;JxCQJMGMCSGAIMl+2yCn00VRFAGEKiJUFRmmV/crsOByOVOnTOwpe+ikKAAun+fL8YwvFvU8dPAa&#10;5U8QFEWRvbagAfHfjb52imIXiqHzAwxoaGLlUHI6KRdFUQAkQVAUVd/UevJC2cxJGZ5rsNjsh89c&#10;0OkNQBD0bXG5XF6noyhq77Gibq2Ox+cRADabo7Sqrri0ZvrENM9h7U6H3e6kALhcjtPpulRRe+Ts&#10;lQVTJ/QzWfXUomFeBZRVN1bXt7goZ6BM9vvH7g6Qihn5y6G5Xf359kOlVXVdmu6TF8ujw4PpqXcc&#10;Ot2hVgMQ6YkxP1q7xJdnP3fQHxYyUkzJTHvr909vPXS8vrWNz+PlJCesnjODTu313rc7HAwr5cfb&#10;dv/2oXvFQsEbv/vl5gNHrlTXOZzOpOjINfNmBgUGUBQ1vM/u0Nnie5ctjA0PXTV7Wmx4yM5jpzs0&#10;3YEy6azcnDl5E4Y97FD5YOuuvz32kEgg+O+zP//2wLHz5ZVOlys1Nvq2BbPpEjGf7fzeyvjhtths&#10;H27d9fidt6oC5G//4ekdR09erKwxmM0igSA6NHhSekpeWsreU2df+Ohz9ynxEWHv/t+valvaCi+X&#10;VjU0qXV6giBClYrFU/OzkxMAoL61rai0grWwC+VVq2dPJwniNw/e8/W+wyIBf/6USV/vO+zZ0w8d&#10;mu5dx08vm1GQEhv13nO/+nrf4frWdgGfNzEladXsaXwez/M+D2+1yKiCQmU8Ym7vqNz0ZeIdt5M8&#10;nionS5WTxeoQNmNazbffud92Fp0XKAIjZs8iebzQaQWh0wqYna2a7orPvxh2FPgg6S4rb9j9ffTi&#10;hSSfHz5zevjMfpXUOs8Vtxw9PnqzD+mO1e3YzQ8MkCfE8wMCaDuGm44z5wKSEvkej3CG+ol4xWWz&#10;V278Mvneu4QqpTQqUhrFdnppPX6y/fSZwVwvcg3gcLmBwSqhWGT2Fvpl1OpNWj0QEBwd8auPXjn6&#10;9Q5jt465vU3Oy+ZwOO70QR0NTa01DWHx0RnT8n638Y36K+VWY4+HN8EhI1MSg6PCKYDu9s6ullbK&#10;6ZyyZmnO7ALPzYo4UJ48KZsCyma2NFfV2i1ejAwEQUhVCp5wyKXiRh36aggiPjq8vqVDZzCdL6vJ&#10;TU+UitmWqy6NtvhKDUVBbERoU3unw7fhRaM1FJfWUABzpuRIRcIt+07qjKaSyvqs5NgAKVsY0CqO&#10;IIg5U3IKL5TrjabTF0ozEqMiQnzXjwcAgG6dAQggCc6aRdOCPQrJx0aEFOSk1ja2Wa1Wnd7k/tTo&#10;D58kiYIJaYoAGaqRccLek2dyUhLjIsKeuJtdBnTTngM7+ns07T11Ni4i/O6l88VCwb3LFjIPldXW&#10;t6k1sydNGMYa7A7nH9a/9+IvHwtRBuYkJ+YkJ7oPURT1/padD69ZPoxhh8rx85fe/mbbj29dIRII&#10;7l46n5VqbNfxwk17DrBO+Wb/kWBF4J2L50lEwrWL5q5dNJfVYf6U3De+3KI39Xxtrl00jyCI+Iiw&#10;eG+BNx0a7XNvfuj0SApy8EzxbfNnZyTETkpLnpSWTDcK+fyhioT/bdwcqlJOSksOD1I93t8CtuXg&#10;sekTsoIV/X7uh7daZFRBoTJO6S6vvPT6W5HzZgemprqLmlNOp6GhsePc+a4LbHfSpv2H9LV1odOm&#10;BiYlugs72vX6zvMXWw4fcw5Uo3pEaD1+0tTSEj57ljwu1r0GU0try9Hj6tF3Zxr8HXPZ7WWfbAib&#10;WhA6dYo7tt6m1bUeO9F2qnDCL39+leP7wdKlvvzmOxGzZqgm5vDlvdsditJW1bSdPKWtGBXXOGTY&#10;KEKDxAEyr0Klq7ntwMZvZSpFWHx00qTspEnZ7G0oRUFfnlPCZrK8++zfZt62PGfuNEVYcMa0/j7o&#10;BOFyuWovlh7+4ruW6jogiKjUhNyFs7xvbQlC16U5+vX26vMlvp68xmQky1RevOrHAwTA0ll52w6c&#10;rm9pr6xtqqhrmpiWwLwKiqK+2HXUarXy+byls/M+/e6ALw8xiqI27jxiMZsDZJLs5NjM5LhTF0pb&#10;29UXy2vyMpNy0xN8aYOIEOXtS2Zs2Hawsrbp0OmLty6a7qu4eO+iezSWwCPZBg2Px+NwCPBmoSJJ&#10;kjtQYgPkWtLZrXv0+Zcf/cHqOXkT+DweAFAUdaWmfsOufcfPX/Ls/87mbVdq6u5dvjA1tsfL12i2&#10;7D5R+O7m7U+tWzvsZTS1dz7y9xcfXL10YUG+uPc3pay2/u3N29u7NNdGqADAxt37y2rr161YnJOc&#10;4E6MUdnQtHH3fl/1Dd/6+rvTl67ctWT+hNQkd6l7iqLqW9tPXizZfvSkW6UAwFtfb61uap6Wk5ke&#10;H8P0v9Lo9PtOn/ts5/dei767KOo3/3v7ibtum5s/kY5U0RlN1Y3NHA7pv4wmC4vN9utX37p9wezb&#10;5s92+6S1qTUbd++nhYrHpQ1ntcioQpz8w5/Heg2IX0hCEBDAFYmcVqu1Wztghl+Cy+XLZRw+324w&#10;2MfoL4oj4PMDAgiStGl1jtHJ9OWPodwxfkAAVyxymMw2rXY0xvcDTyLhyaQuu92m07l8PzAebyiz&#10;MxN/MHzP7OuLxrKqT597sfZSGcuFqad4EYeMzUyVKQPlQUqBUAgEuL0GKZcrY0Z+1swpTqfr+4+/&#10;/Oo/b3I4HAAQSsRRaUlCscgjpzEBAJrWjtaaeqfDQVFURFKcKiIUvEIQNrOlsazKpDOAt50xh8O5&#10;5YmHFj5wh//EX906wz/e2tTe1S0QCl/6zY/E3iwwlyvq3vx8u85oykpL/NWDPZ97p0b3zD/fBoIQ&#10;Cfkv/eYnIm8nfvTtvoOnzgNQk7NTH7tnJd3Yrtb+5sUPXE7nz+5dJZeK/vXuV5TLNbdgwu2LZ7gz&#10;xlIUVVJZ/+onW+w2e35O6u2LZ/x1/QaD0ZyTlvDoXcvFjDxdFEVV1Da9+MFmm82Wn5N63+r5cqm4&#10;6ErVfz/ZAhRMnZj+4O2L+P3d5+pa2v/y2gan07lu9fyZeZmfbt1/7FyJRCx69O7lmUmxdJ+3vth1&#10;sqhELBT86I6luemJAEAB7DhU+PXuowDEj9cunZab5nm9R89d+XzbfpPJMnNyzsO399hp3/h8+6nz&#10;VwggJqYn3rdmvjKAbYq5CXnwT/8aq4xJAVLJ5hf/CgCf79r/zuZtACDg88KDVARBdGi6B5PDKkAq&#10;CVYEWmy21k61Y+Sy7ZMEERUazOfxurQ6jU4/UsMOFbFQEKpUkCTZoen2jO/3Cp/HC1YESEUis9XW&#10;rtYMWAkxRBkol0gIgtAaDO393V/9rCo8SGUwmds13VeZ1CRUqZBLJTqD0TOPwkitFhkN0KIy7nFR&#10;Vk23VTPYPxLK4bCOWhriQeK02sztHWM2/VDumE2rHYJEGfr4frAbjRiOMs4JigqXKAIIkmAVWKQ9&#10;iFxOV/X5EoIgvJSHp6igyDCYMZl1isVoqjx7YcB5CYJoqaprqfKeEZXV07ORy+NKA+QDpid2Y7Va&#10;//jfDV5tD1arTX91SUi9QxApcdFxkaHV9S3Hz5XOnJQpjRH1HiG2HCi02WxCAT85NlIh95m3lyCI&#10;XceKrDabSChIiAqTSUQAkJ4QHRUaVN/cfuZSxcq5kyNDvWcDBwChgL9g2sTy2qb2Ts1rn2x9+XeP&#10;DGBUGTrzpuYUXqpwOZ3nS6vLXmni8wWMyBaCx+NMSo1bM6AxBxk1rDZ7bfMQAqO1BuNoPFB3UVR9&#10;a/vA/UYZk8VaM5S7AXSJ+vYhZBNtV3cPdcdvsljpiP+rp02tGaREoRnGapHRALN+IQiCeEcoEcdn&#10;pREcdqwzRVEkSQrEIpFMKpRKBGIRXyR0/ycQi5LystOmTiK5XMrpNHbr6MyzxCjguWaCIIKiIlTR&#10;3itFeEIBRVGUwaD3hs5iNXsN2b96KMr1wJqFfD7PbrcdPnOJdvumKOpcSVVLWzsApCXGzMzL8BPW&#10;caGspq6pDQCiQoNn9EbkC/i8FXOncLlch8P+7b6TDr/e5PFRYavmFQiFAovNvmH7oSG5lAyGtPjo&#10;R+9aHhqslEpEBAF2m9Vms9psVqvVotNp29s79xwv+nDz9906w8jOiyAIcsOAFhUEQRCfpBRM/P6j&#10;Ly0Otm9e/IT0+//8jMp7XTaCy+OSXA4AVF+4cm7vYYK8RlHUtHqJTkuKz/binuT9FCBIDmfRjEme&#10;dTwIgLYuzbnLldZRyNdHEESATJKVHFtUUnn07OVls/LDghVmq+1cSaXeaObxeJmJsWKhwObDK9Jq&#10;s58tqerW6oGieDyyrau7Q91jGrXZHAFSsVqrP1dSVdfYlhjjryRfRlJManzUhbLqU8WluWnxE9MT&#10;/XQeBvlZKZlJsc0dXe1dWrfjitliq21qO19apTeaiq9Uzp2SHei3SCWCIMhNCwoVBEEQn8RmpITE&#10;RtaXVtK+W+52u9Wubu3wWpuIAspiNLfXNzWWVV06erqjoZkgiBEqtjIwPAE/NjNF0BvyMRi4XO7y&#10;OZM9Y1QoCi6WV1+uqBsNoQIAgTLJ9NyM0uoGs9m6ccfhn9+3qqymqbS6gSBAIZfNys/0c25tc3tp&#10;VT1th2lq63r3i13uQy7KZbJYCACnw7H9UOFP717O95HoGQBUgfKls/LqWzo0Wv2uI2fDgpUjeIEA&#10;QBAgFgmSYiKSYvrZuFwu6oPNe48UXrRYbUaT5Zqlo0UQBLm+QKGCIAjiE4FYNOP25Y3Pv+ai+vkF&#10;tdbUb/rnaxwu11u9R8ppd5h0Br1aQ29Ar+UeNEClnLRkzhBO8L00ghjA7cvl8nl4kBecFh+VkRh7&#10;9nLFhbLqyxV1l8prujQ6APLuFXP8RG5YbPbSqoaOXvdxrd7YTbG9p+hKL5W1zZV1LRmJ/kqypiVE&#10;zyuY8O33x2ub2k+eL7M7/AZJ+7ywoTnIkSQhFQmAooAggAAUKgiCIF5BoYIgCOKPWXes2v7Gx7r+&#10;UZU2s6WtpsFrf9rwQu87r+XukyAIACI6KyUwxGcE+QhB0QkGHC4AIFz9a2LSsswFQFEUhyT4PH8x&#10;/VKJKDUh8kpVvdFsef2zbU6XC4BSBcpzM/y5YKm79ftPnXc6XRwO99Xf/0Qk8Eg7RsDGHYf3nyjS&#10;GY1Hz5Ukx4TzeD5/7AiCWD2/oOhKVU1Dy/6TxQK+lyRm9MfocjrqmloLJqQCo9glQRBAUXqDyWK1&#10;Q38hQ1GUy0dRTgKgQ6O7ZnY2BACcThcdLK7W6cZ6LQiCDBYUKgiCIP4gSXLFo/dv+ufrToeD6K0Y&#10;6Kf/mDwap1WKUCxa98dfjvZcAh4vPTH2SlWd02575oX38jMTQ1SBJEnSu3eD2VJa3Vjf3A4Uxefx&#10;J6Yn+R9twdTc4tLay+U1FquVIIDL4f70Ln8VJCiKOnu5Qqc3kiS5Yu5kqVjk9YbPm5Jz+kKZTm+o&#10;a2ytqG9JT4jy/7n8fN2qv7y2oVtv0FHGnpopvYcIgLjIUC5J2lyuPceKqupbMpJi3AYfq91RWdtc&#10;XttE//NIiu0LiSm+UtXa6SXLkMlsvVRRV9vUBkAo5DKFXOYZIISMOAaz+eE/vzDWq0AQZGigUEEQ&#10;BBmA3IWzCnfsryzyUgxuPEDLJw6HXPLwXeIAn/l8PaGf9vvaJVMUBQRBUUCQJEH09ZFJxXetmLNx&#10;+6HKumaTxXLk7GWWBnC5XABEsDIwPzt5UqanUOnXmSSJ+QXZlXUtNquFIMnMlLhwdqBIv/4arX7P&#10;sWKKooJVivysFF/yIzJUVTAh7fvjRS2d6uIr1XGRoWIh3516jfLw1AqQSZbMyvtu/0mzxUpRFIfD&#10;UQb23cnYiJBFMyedLC5V6wxVjW3Vjf0qgVAAQFEBcumEtIQp2Snu9lMXywsvlHuujTZBEQQZrJQt&#10;mZkXHjxOS3MiCIKMOShUEARBBkASGDDrBytbquqMOj0rqn6cQBBEdHrS7LtWD/4UkVCwcl6BxWLj&#10;cLl8b55RBEFEBCt/sGSmzeFQ9tc/0WFB61bNq21qN1mttCzpfyJwOJxghTwzKYZkCAmJSLB8zmSg&#10;ICJYyRQYkzKS7l5pPVF0OVgRuGhGrljU53zF5XCWzMyz2e2hqkAelwsADqdr1dzJQECIKjAsONDP&#10;BS6dOSlYIQcKlIEyWk0oZJLbF8+gKCo5NpLVmUOS0yamcbmcyrpmIZ+XlhAdEaJirFy4bHZ+Slyk&#10;Wmd0OJwU1e+SCYLgcsgAmSQjMZoZWjM9NyMhKsxrFBMAwefxghTSpJgIrKOCIAjiC6xMjyDIELip&#10;KtMz0XWqP//bf4v3HaULj4z1cvqghZNILHrg77+esGDmkJyInE4XbVvgcrxHktBRFhRFEUBwOOyR&#10;KYpyuShP6wQdg+G5EoqirHYHAPC5HNZRl4vq0uqEfJ5EJCL7Z3O22uwUAIcg6DgTl4uiExuQJEkO&#10;5GVHlw8nCIKkDSkURScK83Wu3eE0mi0ckpSKhV5tNfTdYP0D8HW9LpfLa4wKc0n+13/jMYaV6REE&#10;uR5BiwqCIMjAyIOU8++7rbWmvqW6brwZVThc7sy1KzNnFQw11MFTe7AgCILjezNNEASHM4StNkEQ&#10;Qj7P6yGSJIIVAV4PCfqfQpIECf4C9JmwBBhBEL4kGQ2PywmUSfx0IAkCBq0uSAw9QRAEuTrwWxRB&#10;EGRQJOZmzbljFV2iZJw8C6cjLuKyUicvn8/3KISCIAiCINc1KFQQBEEGBUmSM+9YuWDd7QA9EmFs&#10;10MvQKYIXPbje2MzU8d2MQiCIAgy4qBQQRAEGSxcHm/xQ3fOuXN1TwbbsdMq9NQiseie536ROWvK&#10;WC0DQRAEQUYPjFFBEAQZAkKJeNXjPyQI4tCmrWMVqdKrUsSPvfb3pPzsMbftIAiCIMhogBYVBEGQ&#10;oSENDFj2yLr8JXM5XC5xbX3AiF4ClIofPv/rxLwsVCkIgiDIjQpaVBAEQYZMQJBy7a8f44tFZ3Ye&#10;sJrNtFoYbQMLQRAUAIckQ2Ijlzx0V9acqZhWCkEQBLmBQaGCIAgyHORByjt/+3h8dtr+T79pqa5z&#10;UdTopS12m01IgshbOnfW7SuS8nNQpSAIgiA3NihUEARBhglfKJh+27KwhJgDn35TtP+Y0+EYJa1C&#10;URRBEAKxaPVjP8xbOjcwNGjEp0AQBEGQ8QYKFQRBkOFDkmTSpOy4rLSsnfu/+ud6k8kELheMnBsY&#10;bUshOZzUSTl3/d+ToXHRIzIsgiAIgox/UKggCIJcLVw+b9otSzJnTt62/qPSE0XdHZ12i5V2BoOh&#10;ixbaLEMHzUsC5argoHk/XJu3eA5PwB+d5SMIgiDIeASFCoIgyMggVynv+v2TrTUNF/Ydrbl4peLc&#10;JYve4JYr4FexuCUN/YLL5YYlxMRmpGTMyM+aM00oFl2bS0AQBEGQ8QMKFQRBkBGDJMmIxNiQmEht&#10;R1fdpdKO+ua6kvLywvNmnd7pchEEAQQBtFxhvgAAiiIJguBwgmMi06bmRiTERqYlRSTGCqUSTECM&#10;IAiC3JygUEEQBBlhuDyuKiJUFRHqsNlMOoO2U63r0mjbuxrLKttqGjubWoxavdNhJ0iSLxDIVcrg&#10;mIjwxLiwhBh5kEIepJSrFAKRkMPF72cEQRDkpgZ/CBEEQUYLLp8vD1LKg5T0W9r1ixm44s4ShmYT&#10;BEEQBGGBQgVBEOQawVQj7tcoURAEQRDEK1gvDEEQBEEQ5OaFx+XER4RxOZyxXgiCsEGLCoIgCIIg&#10;yE2KgM976/dPxYSFVjc2P/qPl+0O51ivCEH6QIsKgiAIgiDITUpiVERMWCgAJERFxIaHjfVyEKQf&#10;KFQQBEEQBEFuUmqbWzs03QDQ0tnV0NY+1stBkH6g6xeCIAiCIMhNisliffjP/06KiSyva7Da7GO9&#10;HATpBwoVBEEQBEGQmxeD2VxcVjnWq0AQL6DrF4IgCIIgyEjC5/FGpM+IMFITcUiSwxnyvpHL4ZBD&#10;TMLO4w7tFCGfzyFxQ3tjghYVBEEQBEGQYXLPsoULpkwCgEf+9mJ8ZPi65QvzM1JFAoHN4dh68Nj6&#10;L7cwO3NIcsXMqQsK8lJiogR8nt3hrGtpPXT2/Df7D5utNtbI63/7CwGff7akjDUIzeo5M26ZOwMA&#10;nnn5DY1OTzfmZ6Q+uvYWAHj50y8tNtsPVy/NS0sR8HkWm+1iRfW3B4+duHDZc6g///TBqNDg6sbm&#10;v7/3qefRnOTElbOm5qYlK+QyAOjW6c9XVG8/cuJcaYWfof754YY7F81bNrMgIkhFAbR0dh0turhx&#10;936twejrThZkpa+cNS0nJUEmFrsoqr1Lc+rSlY2797epNZ6dSYJYPG3ysulTUuOiaSWm1umrGpoK&#10;L5ftLzyn6UXNewAAIABJREFU7r0hyPUOChUEQRAEQZBhEhQoj48IA4B5k3N/df+d7mokfC63S6tj&#10;9lTKZf984idJ0ZHuFh6XkxQdmRQduXrO9N/89+2a5lZm/9jwMJGAX9/S5nVehVxKz8tlWDkkIiHd&#10;OCs3e828WTxuz2KEfP7kzLTJmWnbj5586dMvKYpiDhUVGhwfEWa2WFlTEATx6NrVP1gwp99VBMjn&#10;5U+clz9x6+Hj/93wtcvbUHa74/mf/WhyZlrPOACRwUF3Lp63eGr+7157t6yugTURh0M+e/9di6bm&#10;u1tIgggLUt4yd8ayGVP+9eHnB84UM/uLBIK/PfZQblpyv4XJZcrMtMmZafcuX/iDZ59zOl1e7xty&#10;fYFCBUEQZLzgoqjj5y+dL6/62R1rxnotCIIMDVqlXKysOVNSajBbQpWK4+f7zBdcDudfTz6SGBUB&#10;AE0dnUfOXejo1gZIJFOzM1Jio4IVgS8+9diDf/qXH4PDkFi7aC4AnC+vKiwps1it8RHh86dMEgn4&#10;K2ZOVWt1H2zdNZhBHli5hFYpVpv9aPHFyoYmiqISoyJm5uaIBPzVs6dbrLY3v9rqeWJKbBQA6E2m&#10;fafPNbR1SEWiaTkZaXExCrns+cd/9OO/vajuL+GeuOt2WqUYTOYDZ4rrW9t4XG5WUvy07Aw+j/f7&#10;H93XrTcUMaJofn7XrbRK6dBoD50tbu1S87jciOCgnOSE2PDQvafOoEq5YUChgiAIMvYYzZadx09t&#10;3n+0pbOL/o1HEOT6gsvhvPTpl9uOnPB6dNXsabRK2X2i8D+fbHLvpD/8bte65YseumVZoEz6k9tW&#10;/vvjTSO1nlc2fL310DH32892fv/S04+FqZR3Lpn/7cFjmoGco5KiI+9bsQgAWjq7nn3lraaOTveh&#10;sK27XnjykajQ4DsWzT187kJJda3n6TVNLc+88qZ7lk+277l/5eIfrlqqkMvuWjJv/Rd9zmwJURGr&#10;Zk8DgMqGpmdffatbb+g5sBvyM1L/9thDfB7vqXV33PfH5+lmqVi0sCAPAK7U1D310npWprLEqIiR&#10;EnvIeABjjxAEQcaSpvbO/23afMev/7z+iy0tnV1jvRwEQYbJ0eKLvlQKACybUQAAbWrNS59+wXre&#10;/+mOvcXllQAwN3/iSAW+nykpY6oUAGjtUr/19XcAwOdyZ07MGnCEVbOnEwQBAH9/71OmSqGH+ss7&#10;H9OvV86a6vX0lz/7iqWFPt62p7a5FQDm5+cy25dNnwIAFEX9/b1P+1RK71V8vns/AESGBGUnJ9CN&#10;USHBtH/druOnPfMpVzU2d3ZrB7w65HoBhQqCIMjYcPZK+e9ff+++Pz6/ef8Rs5XtHY4gyPXFgcIi&#10;X4cCZVI6NOXgmWK7w+nZYffxQgAQCQRJ0REjspizV8o9G4t6w9/T4mIGHGFCSiIAtHaqS6rrPI9W&#10;NjTVtbQBgFs/MDFbbZe9mVloPaYMkAcrAt2NeekpAFBW11DnLRqHvjMAkJUYR7+w2HqyDoSpVANe&#10;BXK9g65fCIIgAACNbR1dWp3eZBLweKEqZWRI0Kjmu3z0H6+U1daP3vgD0tqpVuv6uYnHhodJRMKx&#10;Ws+NhNlqrWlqYbYEyKSRwUFjtR7k2lDZ0OzrUExYKP2iqtF7H3d7eJDKqzAYKk3tnZ6NOqNJazAG&#10;SCUBUon/00mCiAwJAoDqJp8XVdXYHBseGhGk4nI4Dmc/9dXU3sGK16epb+mpfB8ok3ZougGAIIjo&#10;0BAAqO7/J+OmtUttNFskImFE719QXUtbh6Y7WBF4+4JZ50rLvUoy5IYBhQqCIDc13XrDJ9v3HD53&#10;gZWfRy4Rz5ucu275IlWAfDTmbWxr93VILhlgDzEibNp7YMvBfp4hLzz5SH5G6jWY+oanpqnl8X/9&#10;l9myYMqk3z+8bqzWg1wbOru7fR2S9j4CmJKZFqZSenaQS8SsF1eJ3eHw2k77SvG4A2z/REIB/aTG&#10;T55f+kkHQRASkZAVFuJrdrcxxL0AIZ9P12aJCQtZt3yRnyXJxCL6BUVR67/Y8twjD/B5vH//4qcl&#10;1bVHiy8VlVVW1DW4vKkj5LoGhQqCIDcv50ornnvzA6PZ4nlIZzRtOXjsQGHR84//KCMhblSXoZDL&#10;UmKjUmOjU2Kj0+JilHLZqE6HIMho4CfTFKc3ZzEdBe6HkYpR8WrQAAAX5QIAYqByim57smcQiBv3&#10;IXdGZsbsA6zKXc/RfW5WYnxWYryfJQl4fPfrQ+fOv/DR50/e/QMBn5eREEd/RWsNxv2FRV/sOeC1&#10;7gpynYJCBUGQm5Tyusbfv/6un59hANAZTb977d33//TrERcPeempUaHBqbFRqbExIcrAgU9AEOS6&#10;xS0M2tQak0e5EiYGs3mogw/DijCgUOkbHHyO7nIN33zhnt/9Qmsw+q/S2KntFyK/63jhmZLyVbOn&#10;z8zNpkvHBEglt86buXT6lL+9+4nXupbI9QgKFQRBbkYoinplw1f+VQqNzmjasPP7x++8dWQX8KdH&#10;HhjZAREEGbe4Qzje+HLr4XPnB3kWbX/wpSncRonR8HdyixA/Fh4Bv+eQ0zX8oiXuO7O/sOh/G78Z&#10;0rmd3doPtu78YOvOAKkkNy154ZRJ0ydkiQT85x554LF/vFLtIxwIub7ArF8IgtyMFJaUlXrEsosE&#10;/PjIcJFAwGrfd/ocuj4jCDJszJYe/1J3oMVgoCM9OCTbsYrGHebh8BEQcjWYbVZaJgX6DrtX9NqZ&#10;/duI/GOx2uhv16sJztEajAfPFP9h/ft/fvsjiqL4XO66ZQuHPRoyrkCLCoIgNyOeiUQLstL/7ycP&#10;iAR8q83+13c+Ps7wHNAajNWNzXR2UTcdmm6bvd/+IDxYRTIefraru1kRpXQWHTdWm52V718iEgbK&#10;pH6W3dqpPl9RpdbqjWazWCRUyKSZifExYSH+LnWIGEzmo8WXWjo75RJJdFhIfkYq6eOJrtZgNJj6&#10;uakoA+QiAR8AOjTawpLSti7Ng6uX+jq3qKyirUujN5rEQkGgXJbl40KMZgurtEKYSklH39I4na7W&#10;LnX/Zcg81SYAUBRVXt9YVlvfrTfaHY5AmTQyJGhiapKQz/fsPEgoirpQUV1R36g1GIMVAdMnZAUF&#10;BgxjnOaOrgsV1Wqt1mSxyiTiYEVgbmqSAqOVbhQa2jroF3ERYYM/S2c0BkgloSqF16NhQUoAcLpc&#10;RouXKLurxOl0tWu6Q5WK2HCfC6b/YLu0Opt9YNO0L1wU1dLRFRkSFBseOuxB3Bw6e75oduWktOSc&#10;lMSrHw0ZD6BQQRDkZuRcbz0BN4/fdSu9yRbweQ/dsux4fxfnKg+h8sc33i+va2S2bH7xr8ykn7/+&#10;71ussgB71/+HucMuqal7+qX1zA7LZhT86v47vS64pLp2/ZdbvOYtjQ0P/fFtK6fnZHo9cUjsPXnm&#10;lQ1fM4u6hAepnrn/ztzUJM/OH363i5U37M8/fXDmxKw3v/7u6+8P0U9JH1i1hKVzmju63vlm2+Gi&#10;C57BvglREY/fuWZiSr+56IQHzJa3//A087Oobmp+5O8vMTv8+xc/pSszuHFR1M5jpz76brdnJTg+&#10;l7tm3swHVi3xqm38U1Hf+Pf3Pq1v7Uvg9r+Nm+9bsZg1u3+Kyirf/mab11zV0ydkPX7HGno/ilzX&#10;dHZrG9s6okKDZ0zIevOrrYP0laqob4oODYkND5OJxXqTiXmIIIjMhHgAqGlq8RPEfzVcrqoNVSpi&#10;wkKiQoMbe4WWm1Clgv4zvFhZfZUTFZdVRoYEJUVHRgYHsSpLDgNaNQlGKCcBMuag6xeCIDcdBpOZ&#10;TuHvJlSpYJa5iI8Md7tf0zR3jGXN+JMXS37xn9d9VVeoa2n7w+vvbdpz4CpnOX2p9B8fbGCVnmzp&#10;7Prt/965VFUzyEH+u/GbL/cedHvKufpvyC5W1jzy9xcPnTvvNSVRdWPz0y+9cfBsMbMxKjSY1a2t&#10;q19Knw4P7cE6xel0Pf/epy9+8oXXetU2h+OLvQd/9cqb7sSpg6SpvfOpl9YzVQoAOF2uD7/bNfjP&#10;YvOBo0+/tN5XRZ3j5y89+o+XG3xnskauI3afKASAsCDlQ7cs9zxKEoRnzqtDZ4sBgMfl/OzONazw&#10;97uXzA9WBADAwTPFMDrsPHYKAAiC+M0P72bJeCGf/5sH76Ezg31/8uxVTkTfGQB4at1aryExGQlx&#10;zEc8AKAMkIuFXp4sxEeETUhJAoDa5tarXBUyTkCLCoIgNx2eqiOiv1MWQRAKuay1s8+hSOM3Hc2o&#10;ojOann//M1Y9NU/e+vq79PiYnOThOzxsPnDEa7vNbn/9iy1v/PYXA45QXtfAsrEw9Yhaq/v96+96&#10;TQbN6E/984PPMxPi6U0YAEQGs4tPt/fPParuXwCHz+Uyi14DwPtbd+z3XTKcpqS67p3N238+lJQJ&#10;r37+ta9rOVp8cTAjFF4uHTB6WGsw/uXtj9/+w9ODT9OEjE++2X9k5expoUrF3UvnZyXG7T11tqWz&#10;i6IoVYA8LS5mxsRsVaD8/j/+o6Wz79vpaPGlstr61LiYxVPzw4NU24+caNd0B8qk8/JzZ+VmA0Bn&#10;t3broeOjtOCzV8r3nDyzeGp+RkLc+396duuhY1UNzRRAQmT46jnTw4NUAHDo7PnjV51f61JVzZGi&#10;C7Nyc3LTkj/407Pbjpyoami2ORxyiSQxKrwgKyMlNuqfH2zYc/KM+5TH71xTkJVxpqT0YmVNc3un&#10;yWqVSyTp8TErZk2lDePfHjx6latCxgkoVBAEuenwdOn2jONkeQ6YRsELfJB8ve8wKxTEF29/s/21&#10;Xz8x7In8uKOU1dYXl1eynLI82XLomJ+jb32zbTAXYrPbN+7e9/O7bqPf8nm8EGVgu7rPAtbaX6h0&#10;aPrZSSJCgpjOZo1tHV/sOTjgpACw7fDxe5YuGGR9z+rG5jMlZYPp6QsXRb284avB9KxqbD5SdGH2&#10;pAlXMx0y5pit1l+/+vYLTz4SogzMTk7ITk7w7LN6zvS3vv7O/ZaiqOfe+vCFJ38aExaSnRSfndTP&#10;5KI1GP/vjQ+Gkc548Lz06ZcBUklBVnqoUvHjW1eyjhaVVrzw0ecjMtE/P/hcIhJNSksOD1J5TgQA&#10;a+bNdAuV8CDV7EkTSIKYlZszKzfHs/NX3x/ad/rciCwMGXNQqCAIctPB8m4CRnUzN6wH2I7R8QIf&#10;DJ6uHT9ctTQvPaW2pfX1Td8yHZZKqmubOjqZPmxDZf7k3FWzp5sslvVfbmlq7+csfvpS6YBChdYh&#10;HA6ZHhebkRCrkMu4vQ4bBpP5UP8L4XI4j91xy9SsjIqGxr+/9xkzHvfAmeKf3XmrW29EhQQzhQrL&#10;osJy6IoK6ef3tePYKZYAy06Kf3TtLTKx+K2vv2OaPuwO55GiC2vmzvR/jTRHPGwmAVLJY3esCVUG&#10;7j11dvuRkwOOUHi5lGmyAwBVgPypdWsToyJ3HT/94Xe7mIcOnClGoXIDUN/a9vBfXrhz8byFU/KY&#10;oUdGs+V8eeXBs+cPnGGb/trV3Y/94+V7li5YOqPAXc3JYDYfOnv+4227WSp9xLHZ7b/93zsrZk1d&#10;PXt6ckyUu72qsXnbkRNbDx33VVZyqJit1mdfeXPp9Cmr58xIjol0f/3aHc6yuvqjRRd3Hjvt7tzS&#10;2fWrV96cPzmXFjbudhdFXaqs3rTnIBZRuZFAoYIgyE2HZ+zpgH41TtcAnlejhFqnZ4UoFGSn379y&#10;MQBkJsaptboPtvbb0Z67UjFsoZIYFfG7h9fR8oAC+MPr7zGPltc1DDgCQRD3LF2wdtFcTwvV6cul&#10;tv450FbNnkargrAg5aKppczNfbfeUFHfmBobTb+NDAliJj9o7fLn+sVKrXas+BLzLZfD+b+fPECb&#10;TZ64+zaWj1bh5bJBCpULFewA4sfW3rKoIA8AcpITKxuafYWd+FoYAPz8rlun5WQCwP0rF+87fY75&#10;uRdeLqUoCr2/xif//fyb/34+2AIgRrPl/S0739+yUymXBcplJEFoDUZWyBwLk8X67rc73v12R5hK&#10;KZOITWZLa5fal/3z0Nnz8x95ys9o9/zub56ND//5BT+nbD9ycvuRk1KRKEgRAACd3Vo/plH/Q+0+&#10;UeiOSGHhoqgdx07tOHZKKhKpAuUCPs9osrSq1V5TBRSVVhSVVgCASCAIVgSKBHyr3d7S2TWY0ljI&#10;9QUKFQRBkPGLZ0hoNiPiNjEqgnW0umn4Nc5m5ma7jRiT0pJZRxvb2Wl/PHlw9dJ1yxd5PeSpc6ZP&#10;yHK/zkyIY1kh6lra3EKFZSRp7ewXYtTh26JitlpZy06Pj3E7dwUFBrCcymqaW7wu3hNWPjcAmJKV&#10;7n49a2LWgEKlor5fyjiCIKbl9N2QtPgYplAxWax0rthBLg8Z/6h1ev+F2D1p7VKzMnFfSwxm86i6&#10;mQ1vIrPVWt/K/mNEbiRQqCAIgnghJzkxTNXnm+HeNA+eEfGJ6OpvLgAAZUBfmY4AKbvoSofa36NZ&#10;/0SH9pUxEfL5CrmMmUJArR14U+Wn5EJjOzvraAQjSl7pERnSxBAYLCOJ1mC02Gzu4idd3ewYlb5J&#10;2zpYrilhQf1C84MCA5hCpa1L43S6WPmFvMJKriATi5mZqaPDBq4IwTKUBSsCeNy+un5BgZ43pBOF&#10;CoIgNxsoVBAEQbzwi3tuH+slAHgLp+Hz+r633aWp3VxN6TeJUMh8KxLwmS5WDqfT4XRyOd6LZA+I&#10;p6+IRNRXolvkUXLRwEio5ZmhuF2tiQkLBQC7w6k1GJmHmBYVz0mlon7XyCr1SFGUyWqRiQeokG2x&#10;2Vj6Ry7td4pMMkD1cRdFsYp5M+8GAAj57NSrxmvyMBtBEGRcgXVUEARBxi92u8PPUZJkBy1YrEMr&#10;BsKEZUnwLGhgdww/UMdTcTFzc3kaMZgXEh4UxKoa6Q5TYZlTBHwe0xbhOSkrzIPjobsGcwMdHveB&#10;pRgHLHXvOQvJXpjHDUHnewRBbj7QooIgCDJ+WT6zYPakfvk35RKJr84AQMHIJOHxOfxwcQ2uFLcb&#10;J6NuDI/LCVEpmDmy3Im/WAEqkSHBTCnidA15wSNS5HvAmPeh3g0YoYUhCIJcX6BQQRAE6aNDo2XF&#10;atPIpZLY8IEDD0YckUDAqgnNhFWj/QYmKiSYKVR8WVRYYfcIgiDIdQ0KFQRBkD72F55jFlxzM2Ni&#10;1l8ffejar8crap1+/+lze06eqWxoGuu1XCMiQ4KYBRbbenMfdWpZFhV2GXsEQRDk+gWFCoIgyCgx&#10;8l5YJdV1X+07dKTowg3gCLT+y2+5nJ7fIK3B4L8zy1Tidv3q1AzNolJUVvnSp1+633pmfx4rOjTd&#10;zIVVNQ4/zTSCIMgNAwoVBEGQ64Cmjs7XN3178mLJWC9kxNh13HvdN6+wMhS7Xb862TEqAxS7rGlq&#10;qWkabLGUa4nOaNp25MRYrwJBEGR8gUIFQRBkvHOk6MLz73/GKro8L3/itJzM59//bKxWdS1h1ngB&#10;gK5uLV3whFVnJqp/NwRBEOS6BoUKgiBIH2vmzlw6fQoAfLn34IZd+8Z6OQAAFyuq//rOJw5GFqzw&#10;INVvH7onKzH+uo5RiQkLIUmfKfKDFYHMt2EqJYcknb3JslwU1aHpDgtSMi0qIoFAKZf5n1QmFqs8&#10;aiky4XKHWSjmKuFxOZF+/dakYqGfowiCIDckKFQQBEH6EPB5Aj4PAAQDlcK4Nrgo6j+ffMFUKcGK&#10;gNd+/YRioB35+OfVX/2cWc3dPxwOGRakbGKUt29Vq8OClF3dfRYVz7qQnsyfkvvk3eOilCeLyJDg&#10;9597dqxXgSAIMr7Ago8IgiDjlxPnLze0tTNb7lo8/wZQKcOApUM0OoPNbrfY+ionDhiggiAIglxf&#10;oFBBEAQZFaiRSPpVyMjJS5OTkjgC416HRAb30yFqra5bb2S2YBEVBEGQGwx0/UIQBBm/VDWyo1Bu&#10;SHNKa6d6094DzJYJyYlz8ycyW1gWFbVOx0pqPBjXLxZbDh6rbemXofgnt60SCcbe6+9MSdmx85eY&#10;LStmTk2Kjhyr9SAIgowJKFQQBLnpIIjB9Br5KijDQGcwsVo4vgPQr1/UOt2Wg8dYjSyhwrKoaHT6&#10;br3BT4fBcPzC5cLLpcyWH65aOh6ESnl9I+uGTEhJRKGCIMjNxg34g4cgCOIfAY/HanGnk3Jjszuu&#10;1XL8YbFZx3oJIwOHM7SfG9JDTXrGqOiMJj8dhjEpABCDULGD6eOfYSzM84YgCILc8KBQQRDkpkMk&#10;FLBaPGWJyTouFMKIBLoMElf/yVwe4g1g+HtlHndoBnyuR/9QlZLL6csd3KXVaQ19MSpSkcgzhxh/&#10;iJMCAG8Q6Yk9+1D9b53D6XnrWCMMeWGeNwRBEOSGB4UKgiA3HTKxmNWiMxhZLer+lQSHATUSzmOe&#10;jl7UqGkXVkFJm4Mt3oax73cjFYtYLXbG+E6Pnb2n1YskiIhglfutWqdnxqhEegtQ8ZzU4XAy3zqd&#10;TlYHPpc9ryd8j7WxhK7Vbge/cDkcOgu2G3v/uz2YG4IgCHLDg0IFQZCbjojgIJYjTWuXmtWnrqXN&#10;/yAEwf7+ZG30WREUw8PT+DPgJnjYsBbMEm98LncYDktuVHJ2mUWDyex+bWZkGaaRS9liEvrn9erW&#10;6Y+fv+x+G8nQMH2TBgT4mRQALP3nlYiEg7xGYf8yO916PfOtRqeHgQjqvzaPhbENeoOvOYMgCHLD&#10;gEIFQZCbDh6XE9G/5kZnt7ZNrXG/bVNraptbPc7rh5DPfsLd2tXlfq3R6Vlbz+Ehl7C3p+1dfevs&#10;umqzD5Pqpmb3a63BaLL02yurAtmb/iHhWXadKQ47NN2so0HepmN+ai6KqmrsW7DXlF+qQDlLUbQy&#10;PmUAaFf3mzdYEeh18V5GDuinu8xWG/NyappaBhyBVfVFazCaGd6GrIUNaW0IgiA3DChUEAS5GclN&#10;TWK1fLh1F/3C6XKt/2LLgCMESKWslkNnz7tff73/yNUtsAfPIoanLl2hXzhdrs937R+RWWiOFV9y&#10;G4VO987iJiYs5GoGT45hZ6xi2kNOMF7TxEeEew7iJwGx1yIqJEEkRkcwWyobGt2KtLyusbNbyzwa&#10;Gx7qa3wWwUq2bHB/+k6n63DRhQFHSIqJYrWcuFBCv7DZ7WevlDMPBcqkaFFBEOQmBIPzEAS5GZmV&#10;m/Pd4RPMlt0nCktr6+MiwsrrGls6u3yd6CY2nL1x33zgqMFkTo6JKqtr2Hf63IisMzUueuexU8yW&#10;jbv3kyQZqlTsOVl4sbJmRGah6ezWPv3y+iXTpmgNhk17DrCOpsfHXs3gOckJAj6P6R237cgJiqKy&#10;kuLL6xuPX+gnVFQBcq+awU8CYl9l6SdnpF2uqnW/dTpdT7+0/rb5s3lc7tf7DrE656WnDOZaACAl&#10;Jqq4rJLZ8v6WHWarNTI46PvT5xrbOgYcYXJG6oad3zNb/v3xxsa2jhCl4tC5YpYb3qS05EEuDEEQ&#10;5EYChQqCIDcjeekpyTFRFfWNzMa6ljZmaAqXw4kMCfIVrDIxNfmT7XtZjXtPnd176iz9WsjnWzxC&#10;L4bKlMw0VouLoj7d0TMvh0N6Rl1fDSXVdSXVdV4PzZiYdTUj83m82ZMm7D15htm4/ejJ7UdPenZe&#10;On2K10H8WVR8HFpQMOmjbbuZGQiaO7pe27TZs6eQz5+bN9Gz3SsF2Rlf7D3IbLE7nB9v2zPI0wEg&#10;Kyk+LEjZ2tnnMGa12T/8bpfXzr5uCIIgyI0Nun4hCHIzQhDE43es8V88ccGUSVOy0n0dnZCS6Gff&#10;PCs3e0SCCsJUyukTfCqEefm5Vz+FGz9SJC89JTEqwtfRQfLAyiWDqaUol4h/sHCO10MhikCvmcfk&#10;ErFnJjeayOCgVbOnD2Z5dyye65klzBc5yQl+yi8ORtRxSPInt64czFz/z959h0dVpQ0AP3fuzGRa&#10;ZpJJMpn0XiEkAUITFBCliAXsomABe1/bui7rWnZdP13XFV1FsRdQEZAVQelIL4FAGum9T6b3mfv9&#10;Metw59xpmUySSXh/3z7PN3NuO/fOYM4755z3FGZnTM7P8bNiAAAwlkCgAgC4SBVkpT+94hZP6+gl&#10;y2UP3HhtQWaap8NZBPHEbTe4TRIlEQlX+dcG9cdDN13rthWeEhd76/y5wboKQmjxzOlux3eJhYLH&#10;b7th8OePj4lavWpFGCMJAZ2Iz1997wpP8zEIgoh3N8TLS8SIEHrwxmumeg44HS6dWHj7oiu870NH&#10;slhP3XGz208/PTF+yZxZ/pxk9uSiFVfP975PSlzs83cv879iAAAwlkCgAgC4eF05bfKa5x4bn+ES&#10;jZAka8GMkneefVQsFBRkpns5vDg3628PrZRHSemFmUkJrz92n/em84DERUe98+wjhdkZ9MKJuVmv&#10;P3a//z0A/iBJ1j8eu3duSTF95fXC7Iy3n37E0wyQgZpakPfhC0/NnlzEXDORy+EsmFGy9oU/eJ+P&#10;4XbSvJe5K44zv/rwysdvu97tbmnx8mdW3PrifSvoq0n6Izsl8fVH78NyDMwsKnjziQeYGeE8WbF4&#10;/uuP3ec2Ho4Uh99x1ZX/ef4JyPcFALhoEUde+OtI1wEAMGpIC8Zl3LBkpGsRfF2K/oa2DrVOLxLw&#10;x6WnDijDkp2iKuubWrt7WCxWoiw6NzWZ8NBLM0jdCmVLV7fJbE6WxwYxEGJSqNSNHV02my0pViaP&#10;lvo+YOAMJnNtc2uPUmW2WAU8rkwamZmUMNBQIQBt3b1NHZ1ag5FksUQCfkZivNs8yAPS3NnV3tPH&#10;JsmUuNiAg4p+taautb1fo6UoSsjjJcljkmJlQ/RFGkF3vfgPnysUAQCAEwQqAIABGKuBChiNNHr9&#10;tt+OxkRGzC0J5lwdMHQgUAEADAhk/QIAADDKNHd2/bDrwC9HThjN5vuuv3qkqwMAAGBIQKACAABg&#10;dKAo6lh51Q+7Dxwvrxrpulyg1GhrW9roJTJpRLLc37UjAQAAeAKBCgAAgFBnMJl/OXz8h90HWrq6&#10;R7qTRu9GAAAgAElEQVQuuLO1DX95/xN6yeJZ05+8/caRqg8AAIwZEKgAAEKIWqdvdW2JxkRGQNaj&#10;i9z5ptan3vqP1mAY6YoAAAAYVhCoAABCyKmq8y+t/ZxesmzhvHuuWzRS9QGhoF+j8RSlsAhCxA9m&#10;jma6F977uLKhiV6ybvXTEeGiIbocAAAADAQqAAAARg2CIJJiY7JTknJSknJSk7KSEr2vIDkYaq2u&#10;X62hl9jt9iG6FgAAACYIVAAAAIS0cAF/9uSi3NTk7JTE7OQkAS9spGvkQsTnZSTG00tkUhisCAAA&#10;QQCBCgAAgJCWn566Oj11pGvhUXFu1od/fmqkawEAAGMQa6QrAAAAAAAAAAA46FEBAIwCNpv9UFl5&#10;Y3sHm2THRUunFuTxw9yP/1FpdVq9y8RrqUTMD+N62SE6QuJlngNFUeebW6sbm5UancVqjQgXJcii&#10;i3IyeVyup0O6FUqL1UovSZBFO15UNjSdOV+nNRgjw0VFOZnYkCFPOnsVZ2rqFCqNzmAQ8HmR4aJx&#10;GWnJcpk/x1ptturGlvPNrSqt1mazS8KFGQnx4zPTOWzSn8OdDCazQqWml4QLBWKhACHUq1SV1dT3&#10;qzVSiXhibpZEJPTzDCIB37GzwWQ6erayqbNr/vQSeZSUeaxapz9dXdPV16/S6cM4bLFQmJWckJOa&#10;TLL8/bmtV6k6V9vQpejX6PRhXK5UEj4hKz0p1q9n6J3JbOlVquglQj7P+5z7po6uyoamPpVabzSG&#10;CwQyaeTE3Cw/p+lTFFXT3FbV1KzS6Exmc7hQECuNnJCdIRWH+3N4r1J1trahs1ehMxj4vLCYyIjC&#10;7IxYaaQ/xwIAwDBjl/z1hZGuAwAAeHO+qfXFtZ929iqcJSI+/85rFiydO4u589fbd3336156yep7&#10;l8+eVOR8+8mP23/cd5C+w+uP3Tc5P4d5KjtF/Xzw6Gdbd2DNUIQQl82+bs7MFVfPdxsvPffO2sb2&#10;TnrJr++9oTUY/vbxV9hKhTMKx//xrtuEfB7zJA4V9Y3vfbelor6JuSklLnbV0sUzJozzdCxFURt3&#10;71+/fbfCdUY4QkgsFCxfPN/tA/Tk6LkKZkK2O69Z8MHGrZv3/Ga12RyFJIt1w7zLVi65ihlCMM+w&#10;dO6sh29esvPoyX9/84Mjr1dBZjoWqPT0Kz/YuHXPidMURWEnlIiEyxbOWzJnFkl6C1fqWts/2vTT&#10;0XOVzE25qcmP3LIkLy2FXljZ0FRWU48QYn7uW/YdcsyQmVlU4Aw+Kxqa/vDP9+i7Lbxk6tPLb3Zb&#10;mQOlZZ/+uL3B9evhMGdy0QM3XhsdIfFyL78eOfHR5m09/Urmpinjcu+7/uq0hDhPxzZ3dq/duPVQ&#10;WTlz09TxeQ/ddF1ibIyXSwfFJy8+O9SXAACMJdCjAgAIaQq15g9vvaczGOmFWoNhzYZNdsp+w+WX&#10;DdF1bTb73z/5avfxUrdbzVbrt7/uPVfX8MYTD3jpWnEyWSx/enddRX0jVn7ozLnV73/y5hMPuD3q&#10;yNmK1f/5xBkDYJo6ul54d919119985VzmFvtFPXS2s/3nzrj9li1Tr9mw6amjs4nlg1qXcJX1325&#10;98RpeonNbt/wyx61Tu+ppY7Ze+L03z/52hmEYGm1OnsVj73xTk8/HjA4qLS6977bUlZTv/re5WzS&#10;fQfRb6fPvvLRl2aLxe3Wqsbmx99Y8+pDK+mRaml17UebfnK7/xc//eJ4ER8T7QxU/PfRpp++3r7L&#10;09Y9J05XNjS/9dRDnvo31m3e9tXPOz0dfqy8qqym/tWHVxbnZDK3nq2p/+OaD/VGk9tjj56rrGps&#10;/ueTD3qJcwAAYPjBHBUAQEj75fBxLEpx+njzz/2MvoJg+fjHbZ6iFKeK+qYPPbRoMd/+uocZpTiU&#10;VtUcKD3LLFfr9H/7+CtPUYrTBxu3ltXUMcs37NjjKUpx2rr/8MHT57zv48WJimosSnH6+eDRc3UN&#10;Ps9gslje/mYjvasE6zZ5/fP1nqIUp99On/3GQ+u/s0/x6jqPUYqDxWp7dd2XGr3eZ20Hae/J016i&#10;FIfOPsXrn613u6m0utZLlOJgNJtfWvsZ8140ev1fP/zcU5TioNLq/vHZN3ZGtxUAAIwgCFQAACHN&#10;5nnlCqPZ/OP+Q0Nx0daunm9/2et7P4T+u/9Qn+u8C7e27j/sZevu46eYhRt37cfm0niy9gc8WDKa&#10;zet37Pbn2G92+Gg6e1Hd1OJl67bfjvo8w76TZ1RanaetpVU1p6tr/anJVz/vcvusvvzpV5PZW5Ti&#10;oNLqvt+5z58LBYyiqI+3/OzPnqVVNaeqapjln23d4c/hKq1uw449WOHW/YcVfnxLzze1nqio9ucq&#10;AAAwPGDoFwAg1GWnJC5fPD+cz/96x66jZ11mGhw7V7Vi8fygX3HbwaNYgFSQmfbAjdeGCwQfbNz6&#10;2+kLHSAWq+1Aadl1s2d6P2G/WnPTFbNnFU/o6O37aPNP3QqXOQZup6AwOyvuvHrBpLzsxo7Odzds&#10;NprNtMMb23p6E2IujEQ6VXke+1k9MTZm2cJ5Ij7/mx276X07FfVN3QplwOt+ZCTG33XtQhGft37H&#10;niNnK+ibSt21tjHO6CIlLrYwO1MWKUmNlzu37mE8gcsmFS6ZM1Ol1a3b/HNzZ5ez3Gyx7C8tW3TJ&#10;VPrOZqt1zwmXPjEWQdx+1RW5qcmVDc1fb99ps134iHcdO3XXNQsdr2MiJI5ZK43tnQaTSy9EVnKi&#10;Y4yZI4uA/87VNbZ29dBLJCLhqqWLwwWC/afO7DrmEqnuPHpyYm4WvaRXqcL6zUQC/sM3L4mLkh49&#10;V4l11Px69OQ91y0iCMJZsu8k3re2ZO6sSXnZzR1d6zZvo3/V9508M2Vc7oBuDQAAhg4EKgCAkMYm&#10;yVcfWhklESOEnk+QL31qNb19WdvSarPZvc+lDgA2IIpNkqvvXeGow6O3LqUHKgih4+XVPgOVeVMn&#10;3X/DNQihcRmpaQlxq15+g761p19ptdnosywUak1LVzd9n6kFecsXX+k4g0Kl/uTH7fStpypr6IFK&#10;ZUMzVoHVq5ZnJiUghHJSk27948v0tml1U0tggQpJsv728MqYyAiEUEZiwvVPrTbTcp11Kfq1BoOI&#10;z/d+klnFBauWLHY7jZvZNH/+7tsdycokIuHjb7xL33qyohoLVMprGwwmM71k0cxpd169ACE0rSDf&#10;ZDZ/S0u60N7T5wzYrpg2+YppkxFCj77+DjaA7e8Pr5RKxN7vyC1mT8UjtyydW1KMEJpVXNDa1UPv&#10;njpzHh/Ld7YWH0e3bOG8K6dNRggVZKVXNjbTw8KefmVLV48zKZzZYqlvbacfO7Oo4JGblyCEZkwY&#10;19nXT88tcd5rLxkAAAwzGPoFAAhp4zPTon5vGoYLBFlJifStFqutu78/uFc0mEyt3S4/fuelJTvr&#10;EB0hwZr1De0dPs959aUznK8zEuPjoqOwHbD5A42MrFAFGWn0M2Bb69tcWqJYuip+GNcRpTjq73zt&#10;0ELrmhiQcelpjigFISTk8/LSU7Ad2rv7vJ9hcn7Oi/fd6TZKsVhtbd299JLc1GRnSuVM168BQoiZ&#10;R+t8cytWcknR+AuVz8BXkMSeYXCdb3YJAAiCmE5L15bvWpmO3j6sJ6eR8R0b7/f3QaHWYN2D4zMv&#10;HDt1vEv/SUtnNzO7GgAAjBQIVAAAIQ3LrSSPxhfZUKgGOJ/eVzustasHa6vJXeMKLIFsV18/vZPH&#10;LWzNE6kEX/LC6rruCnPei1Ry4aISEb7gRo/rWDKsJ4HnmkMZe4YqXYDzyJNcA4w4xkfTr/Hx0STL&#10;ZfQRSnRKDd68pq8TIuCFYWm+uvrweBUbaoUQSpRdqHAkY9URZhLnIMIqE+W6tg9zCRSsMr1K/PsQ&#10;RevYiWAsXEP/PhgYc+h5tEvHx7j8+zJbrfRRhQAAMLIgUAEAhDRs7BBz3RLst+fBY07LFrmuc4Ll&#10;I6YoSm9yn5eMdgaXuyCQ+9a5E/OmuJwLI3U5bHzUrs7oUgFsMUelRktvfdKbyMhdQ9ZPIoHrR8PD&#10;V4MJ+MzI/RNwWZQTewgGkwkLL5mBh2MJlP+djY0v8ak3+vgQBwObyy5wfVZcxgeKPbrBfB+w54YQ&#10;oi9JxAvDk2sP5lMDAIDggkAFABDSsB/O6e0zB2wN+MFjNgqxX/1JxpIdRlOQf4S2WLzdFIuFxzlY&#10;BWJd10ykKOrQmQvL/BGEy3/5A36A2EcTxmgQD+ajMXt9AsjtQ3BN8KVh9BSxaGtQMg+3WHxkgg6Y&#10;zWbH+riwqxOMymC3b7V6qxvzcPr3ISZSgn2BD54+5wzqWIweLXOw/0EBAEDA2HPve3Kk6wAAGDXm&#10;lhS/sPKOka6Fi6APqLfZB3xKn0O/BmrRzKmXTpxALxEL8eE9dJTrY8hLTcZ2+HTr9lnFExw9LWKh&#10;gD56LVwwsARW/gvgSTqlxss3vLaaXsLsTGNwuZzZ6jsxsevBQzU3Y6A1QQhh9/KHO2565JYl9JII&#10;xmgxTwdzOZyMxPjaljZnSUtX9y9HTsyfXoIQIlksbCgjyRrCXzDPrXnf0NPrez8AAEAIQdYvAAAI&#10;QfywMC/tcuZ8DMyk/GwBL4w+Qb+1q+etr757ZsUtCKH7rr/6vuuvDlZVhwibJJ0z9Zl6lSqfwaF9&#10;EGFScHlZC8hPEsYsFCc7RfX6WhNzVvEEeqCCEFqzYVNWUkJ6YrxUIv72H38ZZPUAAGCIQKACAACj&#10;g0Kt2X3s1C9HTmCNTiYel7to5jRsEcPth47xuNxHblniaf566DOZLQfPnNtx+PjJimqfa6h7z14l&#10;4vMvnVhIL0mKlXnaebB8RUwJMdFYZbx3oDk0tnf+cuTEzqMnsSRvTFfNmvb19p30tS91BuMz/177&#10;j0fvZWYMAwCA0AGBCgDg4hLACJ/S6tp/fvmd8y0zd/BQq6hv+n7XvgOlZf6PMVu2cN6vR05g675v&#10;3vubUqv9413LsNn2oa9bofx+177th465XYE+APJo6Yv3rQjKqQZv+oRx9GzF3tkpav/JM5v2HGAu&#10;ruKJVBx+y/y52Nr2CpX68TfWvPLgPYXZGQOrLgAADBcIVAAAwIeGto6GNt+LpQyFtp7edzdsxhZ9&#10;94dEJPzDHTet/s8nWPneE6fVWt1LD9xNT4EVyvRG08dbtv2475DVNlST3UeRk5Xn12zY1NQx4KVv&#10;li2cd+xcVWVDE71QZzA++/YHf1p5+6ziCZ4OBACAEQRZvwAAIEQdKC1b+dL/YVHKnMlFz9+9zJ/D&#10;ZxYV3H/DNczyU1U1T//rfZ1hCLPxBktTR9eql9/4YfcBepSSl5by94dXCfl4NuQx76NNPz39r/fp&#10;UUoYl3PbgstvWzjP57Fsknz5gbsSXFdNQQiZrda/fvDZ7uOlQa4rAAAEA/SoAACAD+ECQVSE2MsO&#10;7CEYSXW2pv7lD7+gN9DjoqP+ePdt4zPSfM5RcbrpitkEQv/5/kesvLKh6U/vrvu/x+8P5TFgSo32&#10;uX+v7VJcyBzgmGOzYMaU0TvNJmDrd+z+evsuesnk/Jynl98cExnx/a59no6ik0rEbz310FNvvd/c&#10;6dIhY6eov637UsALm1aQH8waAwDAoEGgAgAAPsydUvzYrdcP5xXtFPXGF9/So5SYSMmaZx9lrqfu&#10;041XzA4XCt/8YgOWe6qspm7Nhh+eWHZjEKo7ND7c9BM9SmERxGuPrpqQdTFOqOjsVazbvI1eMnV8&#10;3isP3TPQVMLREZK3n374+TUfYWPA7BT18odfrH3hDwkyvMsFAABGEAz9AgCAkHP4THlLVze95JYr&#10;5wYQpTgsmFHyyoP38Lj4GuRb9x8+Vl4VYBWHmEqr++XIcXrJJUUFF2eUghD6YfcBLM5cteSqwBY8&#10;kYiEbz75AHPuvsFkeu3Tr72nSgMAgGEGgQoA4OIyKlpixyuqsZIJg0vNNLUg79WHV3LZeC/6e99u&#10;8Znnd0SUVtVgKc6Cm5zKZrdr9Qb6/0ZwRXaz1YpVBgtLjle4xJMiAT99EGmFeVzuS/ffxYxVyusa&#10;95w4HfBpAQAg6GDoFwAADMyWvQcbO1wyFN+79Gp+GN5fMRh1rfgslIC7U5yKczKfu/u2l9Z+Ti9s&#10;7uw6fKb8kqLxgzx50NW2tmMlg38CdA1tHfe+8ia9ZOWSq25bcHkQL+G/H/cdfO/bLfSSNc8+mp+e&#10;6nhtsdqwNF/SQT8KkmStXrX88TffrW5sppev37F7bknxIE8OAADBAoEKAAAMzKGy8uOuI6buvHpB&#10;cAMVtVaPlQxonE9pdS091AnjcK++dDpCaPakogOTy7BfzXcePTlEgcpgZryrXVeAGeTZRjWNDn8U&#10;rIF8GcwWy4/7D9FLirIzM5MSwricZ5bffO+rb9J7rmpb2hrbO1Pj5YOpMAAABAsEKgAA4IIkBzwm&#10;NuhJqIxm02AO33/qzJa9B51vxUKBI1BBCN15zQIsUDlVVTOYa3kR2CQKB6PZPMirsxnj3EbKIJPC&#10;GQb3KAwmM9Zd88gtSzOTEhBCaQlxl00sxHITl1bVQKACAAgRMEcFABDS7JTLYH27HV+aPei/szMn&#10;cvgU9CS/g5w2Qnh+KkmxMkcj1Umj1/ep1AFcBasjcx72YBrog5/VzeNyBrT/YMIq78I4A6sJwioz&#10;lHOI5kzGB3rVt4/M2qYAAMAEgQoAIKSZzBb6WwtjxjNngHEF5avdJxLwsRKr1WVNdBtjiXQue8At&#10;Ue+YjeYBNdzDXNvo2HT5ZLkM21+l0Q6kdv+DfRbYJ4UQ4g68ge7kJmwYYHtdyMNXhKTPULfb8dPx&#10;eWEDu4DfCILgh7mcHIu3Ka+VCe6XATs8OQ7/MjCHHQIAwEiBQAUAENL61Rr6W7XOgO0gcG2Pshij&#10;sCwWl/Y0c/IDJkoiwUq0epeLYqOShHxeAKPFvGM2mk0WPAzwQuB6uMFkordNw4UCbH8ioM4EpetH&#10;o9Li0U6ESBjAaR2YT2CgWblioyKxEq3+QhNcbzJiW0V8PEANInm0lP5W4/qN0pvwkX5CWmUG+WXg&#10;cbnYPwqd4cK9i4X4Z8RiXayTgQAAoQcCFQBASGtod8mv1d7Ti+0QHeESVzB/P+7sU9DfNnd2I6+i&#10;IsTYkiOdtGUHEULdCiX9bUxkhPcTBoDZfOzuu1AHnyO1sGdis9nbe/qcb1WMUC2wNnqT6wLnLV09&#10;2A5SiTiA0zown0AX7QnoDEafk1gSZTFYSSuthm1d+BdpSNc6xCrTr9bQo4UW1+8kPywsivbohHwe&#10;Fmn0KVX0GfAKlUvEyBTl+n2gr0zPDC+ZPVEAADBSIFABAIS0xvbOut8z1Xb2KbA8rTwuNybSpREm&#10;EYmwM/x2+pxzifcTFdXYGZhYBJGR5LJIRW1Lq3OJ9PNNrb1KFX1rSlysX3cyEMxG89FzlY4XNrv9&#10;m+27vR+elhCHlew6dsrxwmyxlJ2vo2/ih3GjIgKJKM43tTpXpWzr6a1zTSjM43JlUrxPw3+JsXiY&#10;cay80tkvtH7HbmyVFaZxGWlYyf5TZc7Xu0+4zCAnSVZqnO8Z5Aq1j5DAk/EZqVjJgdKzjhdag+F4&#10;ucuyORmua6SwSRLrkLFYbaeqzv+vSir1zwePer96eqLL9+HouUqt4X9dOswVP5lPHgAARkqoJEUB&#10;AABPnl/z4fWXX8Zhs7fs/Q0bnZ+Xloxl3GKGDTXNrU+99f70Cfl9KvVW1zytnpTk55bXNTrf2mz2&#10;P/zzvaVzL+Ww2Rt37cN2npSXPYCb8U9OahLW+ly/YzeLxYqVRv5y5PjZ2gbvh2ckJogEfPqItS+2&#10;/WKxWqUS8c6jJ7HWdm5aCnO8nJ+efXvt0stnsQjWpt0HsI8mKyUx4NMihHJSErGS8rrGV9d9OTk/&#10;p7S69tcjJ3yeISs5IVIcTh86+MuREwihnJSkE5XnS11znU3MzWb2xXE4+J/If3298ZrLZkSGi1Lj&#10;47AI2buScbn/+f5Hesm/v9nY2tUtFgl3HD6u0btMC5k2IR87PDslid4nhhD6x6ff3LZwnt1u/37X&#10;PmYXGaYoO/Po2UrnW63e8My/Plg0c2pbd+/GXfuxnfPTU/y8KQAAGGoQqAAAQl1Pv+p910ae0yVF&#10;BVhJfnpKGJeDTewuq6krq/lfNwI/LMzAmBKAuXzqxM/+u4Pe8m7v6VuzYRNzTx6XO3tSkc9bGKgp&#10;43KxEjtFfbntV8drkmR570/gsMnZk4r+e+Cws8Rms3/18063O8+fXhJwPTv7FFjqW6dLiycEfFqE&#10;ULI8Vh4t7ex1Gba3+3ipM5euz4dAEMRVM6c5H5rDL0dO/OIuyHH7ECSMOTYV9Y0V9Y0IoUduWbpk&#10;zkw/7uN/UuPlBZlp9AjTaDZ/vX0Xc082SV4+ZSJWOK0gf69rUmmFWuP8Qvp8FHNLij/84b/0nApV&#10;jc1Vrks9OsRFRxVkpvu6GwAAGCYw9AsAENJmFI73tEqJWCi4cvpkrJDH5V5egrfznKQS8axiPLZh&#10;SoiJvvrSGf5U76YrZzOzhA2ePEo6o9DjIozMlLJMyxdfKeT7nmyQkRjvz9kGKiJcNH9G4PGPw9I5&#10;szxtyk9PifVjXNn1l1/qz3r2OSlJcya7iTZzUpJ8Huu/u65d6E8X05K5s5i3NntSoZcb8fkJxkRG&#10;3DDvMn8quXLJVUFfFAgAAAIGgQoAIKSlxcuvn3up201PLLvR7Szwu69b5HZYDkEQj9y8xM+cuQ/e&#10;eM3U8Xne97l0YuHti67w52wBeOima8MFeHouhFBKXOyt8+f6PDw6QrJ61XLmcCY6eZT0L/euCHgR&#10;mLklxWJGAjGEEEEQTy+/efBJtK6dPdPtMCR+GPfRW6735wwSkfDlB+4SeM07LJNGvPTAXW5b55dP&#10;mYilFR6MouzMh29Z4j0MKBmXu2rJVcxyLofz+G03uD1kbklxCaP/jenuaxdOnzDO+z63LbjcbcAG&#10;AAAjBQIVAECoe+DGa1ZcPZ8fdiETV4Is+uUH7r5sUqHb/aXi8H8++dCErAys8E/33O7pECYuh/Pq&#10;wysfv+36hBg3yaDS4uXPrLj1xftWsMkgL/XoFBcd9c6zjxRmu9zFxNys1x+7388+nJJxue8//+Ss&#10;4gLmQhz8MO7SubP+8/wTg5k5HRcdtebZx/LSXGKJBFn0a4+s8tkm9geHTb72yL0LZpTQH3JCTPRr&#10;j96XzZjB4kl+eupnL/1xwYwSZuAk4IVdO/uSD//8lKe8bdERkn88dm8Q52xcN3vmu889VjIul/m1&#10;iYmUPHjTtX97aKWnb9Ss4oJXH7onPibKWUKyWNdcOuO5u27z59JcDuel++965Jalbm82JyXplQfv&#10;XukuRgIAgBFEXLbysZGuAwBg1JhbUvzCyjtG5NJ6o6m+rV2t08dKI9MT4vwZoNLc2VXb0m4ym2Oj&#10;pOPSU713L3jR1t3b1NGpNRhJFksk4GckxmP5f4dUt0LZ0tVtMpuT5bGBxRV6o6mivrFfozWZzUI+&#10;Xx4VmZ2cNNC1X/aePP3S2s/pJcsWzrvnukUIodqWtubObhZBJMllfn40A6LVGxwffUyEJCslKbA5&#10;+jabvba1rU+l1uoNYRxOdIQkJzXJzzhTbzR19SmMZrNz2pI8Okrqx6AyTwwmU21zm1KrNZjMIj4v&#10;LjqKmajNk4b2zu6+fkSgnJSkiHA8x50/Gts7mzq6tHoDSZISkSAnJWkwiaQH5Nya9w2MDOMAAOAJ&#10;TKYHAIwOAl7YeEbCWe+S5bHJ8iDkDk6QRQ/pIhveyaQRMumglmoR8MIm5+cEqz5MmUkJmUkJQ3d+&#10;kYCP9Y8FgCRZAc85EfDC/A8k/MEPCyvICnDOelq8PC3edyZlL1Lj5amDOwMAAAwPGPoFAAAAAAAA&#10;CDkQqAAAAAAAAABCDgQqAAAAAAAAgJADc1QAAKOJzmBs6uikl0glYnmUNLhXqWttN5nN9JL89NTg&#10;XiKk9PQre/qV9JIkucxtcuTQZLXZztU1dPT0EQQh5PMSZTGp8XJYDwQAAEY7CFQAAKNJZUPTM29/&#10;QC9ZOnfWwzcvCe5VXl33ZWO7Szj063tvDDRN1ijy475D2Lr1f73/LmxlzAmZ6a88dA+9JFEWeGrj&#10;IDp6tvKfX32HBVrFuVlvPvHASFVp8L7Zvvv7XfvoJU8su2Fmke+1SgEAYCyBQAUAAIBvUol4RjBW&#10;RwmuU1U1f3r3I/vvWYOdjCaz2/1HC73R2K/W0EvMFutIVQYAAEbKmP2BEAAAwNhGUdQ7639gRikA&#10;AADGBuhRAQAAMCo5Fi7ECuOio+TR0rhgT1sCAAAw/CBQAQAAMCo1MqKUKeNy//bIqsCWrgcAABBq&#10;IFABAIxlFEXVNLdVNTWrNDqT2RwuFMRKIydkZ0jF4QGcra2n99i5KqVGEx0RkZ2S6OdK53aKqmpo&#10;Ot/c2q/WEgSSisNzUpOzkxO9pKUymMwKlZpeIhLwJSIhQshgMh09W9nU2TV/eonbdGdqnf50dU1X&#10;X79Kpw/jsMVCYVZyQk5qMskK5ljf9p6+spp6hUqlN5rChYKYyIjinMxIP56q1Warbmw539yq0mpt&#10;NrskXJiRED8+M53DJgdaB53BgJVMystmRil2iuro6aOXcNhsmTTCsam0qqa6qSUvNbk4N4t5CbPF&#10;UlZT39zZrdRoSZIVIRJlJiXkpad4iYW6FUqL1WU+SYIs2vGisqHpzPk6rcEYGS4qysnMSIz3+179&#10;EkBtAQAglEGgAgAYs349cuKjzduwfFAOU8bl3nf91WkJcX6eykbZ3//2x027D9BnREzIyvjTPcti&#10;IiM8HUVR1PZDx9Zt+RmLOhBCsdLIVUsXzy0pdnvg0XMVL639nF7iSG628+jJf3/zg9ZgQAgVZKZj&#10;gUpPv/KDjVv3nDhNMaZtSETCZQvnLZkza/C5y0qra9f+8N/qxmbmphmF4x++6Tp5tPthVxRFbdy9&#10;f/323QrXaeIIIbFQsHzx/KVzZw2oJszZKWy2mz9qGp3+jj//jV6SkRj/4Z+fqmluffmjL1q7eu5m&#10;RmAAACAASURBVBBCd1x1BRao6AzGr7fv/GH3AZPZgp0wIlx0z7WLFs2c6jbUfO6dtcyUcVqD4W8f&#10;f3W8vIpePqNw/B/vuk3I5zlL+lTqnUdPIoQqG5qw0x4uK3d8k7OTE5kxVcC1BQCAUAaBCgBgbFq3&#10;eRuWcpfuWHlVWU39qw+vLM7J9OdsH236aeOu/VhhWU3dE2++++5zjzv6OjB2inrj8/XbDx13e8Iu&#10;Rf8rH31R2dD00E3X+VMBhNDeE6f//snXziDEbrfTt3b2Kh57452efpXbY1Va3XvfbSmrqV9973I2&#10;OeC+C6dNe357Z/0PnrYeOnOuvK7h3888khQrwzbZKeqltZ/vP3XG7YFqnX7Nhk1NHZ1PLLvRn2rc&#10;/dfXbTa7ltGj8uW2Xzfv+Q0hlJEUv3rVci9naO7seubtD1RaneOtze4S8yhU6qff/qChrcPtsUqN&#10;9s0vv61v73jEv7zYJovlT++uq6hvxMoPnTm3+v1P6GmUu/oUH2zc6vYku46d2nXsFEJo6dxZWKAS&#10;3NoCAEDogKxfAIAxqLS61kuU4mA0m19a+5lGr/fnhJt2H3Bb3t7T9832XW43rd++y1OU4rRx1/4f&#10;9x/ypwImi+XtbzbSu0qwbpPXP1/vKUpx+u30WU+19cfx8iovUYqDSqt7ae3nzC6dDTv2eIpSnLbu&#10;P3zw9Dl/atLc0dXS1d3P6JnpV2taurpburq7+vq9n+E/3//ojFIQQsj1wb74wWee2v1Om3YfOFBa&#10;5k9tv/11DzNKcSitqjlQetafk3gS9NoCAEDogEAFADAGfbZ1hz+7qbS6DTv2+LOnzbX7gm7LvoPM&#10;8Ta9StUX237158wfbfpJq8d7Bpj2nTzj0rB2VVpVc7q61p/LffXzLn8ux2SnqLe+/t6fPeta27E2&#10;sdFsXr9jtz/HfrMj8DjKf119/UfPVnrauuPw8XN1Df6c51P/vmZb9x/2snX38VP+nMSToNcWAABC&#10;Bwz9AgCMNb1KVVlNHb1EJOA/fPOSuCjp0XOVX7t2Kfx69OQ91y3yOXyfRRDLF8+fnJ/d3Nnzr6++&#10;M9NmS5vMltPna6eOz3M57ZGTWPRSmJ1xx1VXWqzWj7f8XNPc6izX6g37Tp65atY07xVwRhcpcbGF&#10;2ZmySElqvNy5dc+J09j+l00qXDJnpkqrW7f55+bOC9mxzBbL/tKyRZdM9X45puPlVZ29CnpJlET8&#10;5O03ZiQmbD907NOt2+mb9pw4fenEQufbU5XnsZ6rxNiYZQvnifj8b3bspvc2VNQ3dSuUjpnuQ8c5&#10;ZixKIp6YmxUviy7Jz3FuZcYV11w6Y+nll+qNxr99/JVjTotDQ1tHQ3tnGu2DcKtfrbnpitmziid0&#10;9PZ9tPmnboXLpKmK+gvTUfg8Xl5aCkKop1/Zq3TpH0uIiRaLhAghbApQ0GsLAAChAwIVAMBYc7YW&#10;/4F52cJ5V06bjBAqyEqvbGwurapxburpV7Z09STL8TkVmGtnX7J88ZUIofz01Ib2ju9+3Uvfer6p&#10;FQtU9rt2KZAk6y/3rogIFyGE4mOiVqx+DdvZZ6CCEJpVXLBqyeLE2BjmJmZg9vzdtzvyaElEwsff&#10;eJe+9WRFdQCBCnNQ1iO3LJk+YRxCaPniK3cdO9XS1e3cdLy8iqIoZ/hX2YDPvF+9anlmUgJCKCc1&#10;6dY/vkzvsKpuavEZqDxz5612O3Wq6rxj6rnTvKmTJuZmI4QkIoH3M6TFyx++eQlzVrpCpcYmsqcl&#10;xD2+7AbH6zuvXvDKR1/Qtx4vr/LZ9J83ddL9N1yDEBqXkZqWELfq5TfoW3v6lVabzTFxKC1e/u5z&#10;jyF3M6zuunYhM/XCUNQWAABCBwz9AgCMNY3t+Hj98RlpztfMnLD1be0+zzlr4gTn64k5eOu2tbuH&#10;/tZms9e3ttFLclKSHFEKQigpVubMV+twvqnFZwUm5+e8eN+dbqMUi9XW1t1LL8lNTXZm+81MSsT2&#10;b3DNSeUnei8QQoggiOkTxl+4YloyfaveaOqmJVvDOgf4YVxHlIIQio6QOF87tHTiq6MwXTlt8oIZ&#10;JY7OB7q8tJQFM0oWzChxRFCeSETCt59+xG0+4mrGZ3FJ4YXbzHO9TeTuy8Z09aUznK8zEuPjoqOw&#10;HfRGk8+TuDUUtQUAgNABgQoAYKzpVeK5gKMkYufrCEaGrh6Fm/zFGHoaq7gYPP0uNqu7rafHYrXR&#10;S7A8wgkxLoGKSqtjzgvHJMtlnsanKTUabAoNfZUYAS8MS/Plc6K5W/QOE4RQTKSEvvJJdIQY258e&#10;OxlMZvomXlgY/S02lkml8yu9wWBER0hEAr7bTVjIhxCKj7kQV0RFSPD9XVdocQvrr5NK8NVmrK7r&#10;rvhvKGoLAAChAwIVAMBYYzDhv09zOReGuXIYS23ojEaf5xTxL7Rr+a7tbOYVVVq8qU1fKwMhxOfh&#10;Z/AyUd4nd/fLob/FbtlgMjGzcnlnpyjsV38h36Whz+Pid0RfjRFbzFGp0RrNF0IXfhjXpXqBdi8E&#10;hYaRaUBA+7C4bDa2eKLOMLAvD0KIQEFbz2QoagsAAKEDAhUAwFhjde3NwBAsvJlodP293y16pwQW&#10;BjCvqGdEPizXVeGZK5kEPPgHIWS2+Pg9nsW8ZUaaMu+YjwhrATPXkaRfIta1Q4miqENnyp1vCcLl&#10;WEug3QtBwYz6sOphd2pk7D+cRldtAQBgoGAyPQBgrPnDHTc9covL2nYRYnywDd3AOhfcn8HlHAE0&#10;tc3WgUUOdKnx8g2vraaXMPt8GAbYo+I5O7MnNtuFQ/JS8ckSn27dPqt4gqOnRSwURNMGKYULfMyD&#10;H1IDvVP6bQ6/0VVbAAAYKAhUAABjjdt14h3sFNXra1XEwRvguKoAD3Fik2RMpMc0Wb1K1Yg3Tyfl&#10;Zwt4YfReo9aunre++u6ZFbcghO67/ur7rr965GoHAAAgREGgAgC4KDS2d/5y5MTOoyexDFRjlcls&#10;OXjm3I7Dx09WVNsHEwYFA4/LXTRz2vc799ELtx86xuNyH7llic9FbAAAAFycIFABAIxldoraf/LM&#10;pj0HmIurjFXdCuX3u/ZtP3QssBXo/dTTr/znl98539a1+kjxvGzhvF+PnMByBmze+5tSq/3jXcuw&#10;2fYh5b8HDh8vr3K+HfHuKe9GV20BAMA7CFQAAGPWycrzazZsaurwvS7H2KA3mj7esu3HfYesNm/p&#10;BIJCrdP/9wC+JroXEpHwD3fctPo/n2Dle0+cVmt1Lz1wt4CRCS1E0Nv9oW901RYAALyDrF8AgLHp&#10;o00/Pf2v9+lRShiXc9uCy29bOG8EazV0mjq6Vr38xg+7D9CjlLy0lL8/vApLjjxSZhYVOBZox5yq&#10;qnn6X+9D5lwAAAAY6FEBAIxB63fs/nr7LnrJ5Pycp5ffHBMZ8f2ufZ6OGr2UGu1z/17bpbiwkqNj&#10;+seCGVOGaAYIh00myGK87CASuImObrpiNoHQf77/ESuvbGj607vr/u/x+0NwDFhMZISXSC+asaji&#10;yBpdtQUAAO8gUAEAjDWdvYp1m7fRS6aOz3vloXtI1pjtQ/5w00/0KIVFEK89umpCVsbQXTFBFvPx&#10;X54J4MAbr5gdLhS++cUGm2tq3bKaujUbfnhi2Y1BqmDQPHDjNbMnFY10Lfw1umoLAADejdk/2wCA&#10;i9YPuw9gjeBVS64aw1GKSqv75chxesklRQVDGqUM0oIZJa88eA+Py8XKt+4/fAymWAAAAPjdmP3L&#10;DQC4aB2vcGnsigT89MT4karMMCitqsGSOxVmh26U4jC1IO/Vh1dy2Xiv/nvfbhnxZMoAAABCBAz9&#10;AgCMKRarDUvzJfW6LP0YUMtIDRw57Ld8oqL64Jlz9JKrZk7LTErwckhxTuZzd9/20trP6YXNnV2H&#10;z5RfUjR+SGoZDO9+u5meriA6QrIshNMzjK7aAgAABgIVAMCYotHpsBLW2B305aDW4rc8/Csonm9u&#10;3bL3IL2kMDvDGaiUVtfWtbY5N4VxuFdfOh0hNHtS0YHJZXtOnKYfuPPoyVAOVH7cd9BivdD0T42X&#10;h3LTf3TVFgAAMBCoAADGFIPZPNJVQKyBBwoBHOJkHPpbJskBB3v0O9p/6gw9jBELBY5ABSF05zUL&#10;sEDlVFVNoNUMApIcWNqxIUqq5qfRVVsAABioMf5DIxgpLIIgWSwOSXLZZBiHzWWTHJJks1gkizWY&#10;BhkAvg3NBAcbdWESCDZTHyFEIJdvdRiXM9DzczmB/2xEDf2kDg5jMolPbNoh2POhS4qVYSPENHp9&#10;n0o90MsFy0DvdGTzKY+u2gIAwEBBjwoYFBEvLFLIl/B54XyumMcT8bgSAY/j3498FqvNardbbTar&#10;nbLabBab3WC2aE1mncmsNZq1JpPWaDaYLUN9C2CMYWb3Cko73my2OGd+W6xWbCvWXuSH4YusW60u&#10;S8UzQx3mIf5zk9As2JELmyTDuBwT7d8j9hCw2fwIoTDOhWgNi9yw6fLJclltSxu9RKXRRknEg6xz&#10;YMIFfKwEuzXsLf02h9/oqi0AAAwUBCpgYGQSUbRIIBUKpCJ+dLjQz5jELQ6b5CASIR9/OHvUOpXB&#10;qNQbVHqjymBUaA3MRh4ATnwe3uI3WYIQ7irUGtHvjULmnBCB60WZjWyt3kB/y1yFPToy8JX4mLds&#10;ZoRSgxctkbT19DrfYndkNJuw/SUiofM19nwMJhNFUc5hSOFCAXYsMXLTirx/dmarFYuyxLTbHH6j&#10;q7YAADBQEKgA38R8XqJUkhApTogUhw1igEpgYsTCGLHLH1eV3tij0fVp9T1qXZ9WZ7QEv00GRi8h&#10;n8ciCHr7rE+pstnszlkWCpUmgNPWt7Uny2WO1/T2uoPUtb0YGxWJ9T80d7okImvp6qa/lYiEIj7+&#10;07j/xEK89dnVd2HxR53BGJRJLAmyaPqNq7Q6g8nk7AjqViix/WMiI5yvsQXRbTZ7e09fgizaeSrs&#10;2ME8jUGKj4nGSjr7FM7XPYzbHNm13kdXbQEAYKBgjgrwKFLIn5qRdOv0wlunF87KSU2XSYc/SnFL&#10;IuBlxkZNzUhaXJy7YtakZTOKrxifmRcvE4Th68eBixCbJOXRUnqJxWo7VXXe8VqhUv988GgAp91z&#10;/MKE72Pn8EUJnTGMA0EQ2SlJ9JKG9k5n0uTalrbOXgV9a25acgBVckqMjcFKjpVXOge8rd+xmzku&#10;KwCZyYlYyeGyCscLs8VysvI8fVNEuIjeo5KWEIcdu+vYKeexZefr6Jv4YdyoiJEZ94UQykiMx4bS&#10;HTtX6XyAh1xTMCOE0uLlw1OxfrWbADtkawsAAEEREu1OEFL4HHZ2XExWbFRU+OgYJCDicUW8qHRZ&#10;FEJIodW39atbFKqOfrUVRohdrLJTktp7+ugl//j0m9sWzrPb7d/v2sf8/d4fB0rLXl33ZXFuVm1z&#10;2/ZDx7CteWkpWMm08flna+rpJS+8t+6mK+ZQlH39L3uwnadPGBdAlZxyUvAQoryu8dV1X07Ozymt&#10;rv31yInBnNypJD/n65930kv+7/P1rV09MmnkvlOnlRotfdPE3Cz624zEBJGATx+V9MW2XyxWq1Qi&#10;3nn0pMK1CZ6bljKCKTfCuJwJWeml1bXOkob2zmf//cHcKRNVGt1XP/+K7V/seqfBwkyu8M2O3WyS&#10;lEdJZdIIZ+AXIrUFAIAhAoEKuCA1JjI/XpYUFeF711AlFQmkIkFBkhwh1KpQtirULQqVQqsf6XqB&#10;YTWtIH+va8ZbhVqzZsMmx2uSZAXWw7Dr2ClnPwBdRLhofEYaVnjFtEmfbd1OnyvS1t371lffMQ8X&#10;8MLmTC4KoD5OyfJYebQU66XZfbx09/FSx+uAb5lufGYadhWT2fLp1u1ud14wYwr9LYdNzp5U9N8D&#10;h50lNpv9K9ewx2n+9JJBVnWQrpg2md70RwidqqpxmzR5fEZaUqyMWT54knARVqJQqd/+ZiNC6NKJ&#10;hS/et8JZHgq1BQCAIQJDvwAK47CLUuJvm1E0vyB7VEcpmERpxLTM5BunFCyfOXFOXnpaTORgpv6D&#10;UWT2pEIvS7PPmVwcwDm9LEG4dO4s5jIj0RGSpZdf6s+ZVyyeHy7AZ5MP1NI5szxtyk9PiZVGDvL8&#10;CCGSxbp3yWJ/9izMzpicn4MVLl98pZDP83lsRmJ8YB9QEM2bOikjMd6fPe+6ZsEQ1SGbMdDOk1Co&#10;LQAADBHoUbmoRQr5E5LkufGj4ze2mO6OiO6OwI6dgBAiEIpiqfRmpcGo1BkGOjDsLEd4juNjLFyu&#10;PKwkZbAtzoBVd5mONULfEUIIcTmcx2+74S/vf8LcNLekuGRc7s6jJwd6zlVLFp+rbWAOG8tNTb7p&#10;yjluD7nnukUtXd0HT+PzBOjmTy+5Yd5lA60M07WzZ+49ebqivgkr54dxH73l+pc+/Gzwl0AIzZ5c&#10;1NTZ9dnWHV72SYmLff7uZczy6AjJ6lXLV7//iclzznF5lPQv964Y8bU+2CT58gN3P/nWe1gnFR1B&#10;EPcuXTx0I6lyU5NzUpKqm1p87hkKtQUAgCECgcpF6op86dQ0abTI8QNnIEP2g8uOiOoeH018aWdr&#10;VtXZ4akP05dCwp9A5Y6pQfjpOjBbylQQqDjNKi549aF73v12s3OyCsliXTVz2sO3LMHWQfdTQkz0&#10;P5988M0vv6uob3SUsEny8ikTH7r5Oq6HRfdIFuul++/afujYt7/udc6kd8pIjL/+8ssWzAjOMCcO&#10;m3ztkXvf+27zzqOnrDabs87P3HlrNmMGy2CsWDx/XHrqFz/9cra2AdsUKQ5fPGv6rQvm8rju01qU&#10;jMt9//knP96y7dCZcizJOD+Mu/CSqXdcdaUkNPLnyqOla1/4w1fbdm777ahG7/LPiiCISXnZty+a&#10;NyErY0jr8PKDd6/ZsPnQmXPOD9STUKgtAAAMBeKylY+NdB3AsEqOiihOiZ+fi850ehwbM/wK5Rqf&#10;9ckpOz6igYpsAx/PrYS5rkj84KV4ttBhs6VM9e7ePt/7Dc7ckuIXVt4x1FcJoob2zu6+fkSgnJSk&#10;CMa4/wC0dvW0dvfwwrhp8XH+t6o7+xQtnd1qnZ4gCLFQkBIXS8/eG0RavaG+rV2t08dESLJSkoZu&#10;Vnq/WlPX2t6v0VIUJeTxkuQxSbEywr/L6Y2mivrGfo3WZDYL+Xx5VGR2chJz+FwosNntDW0drd09&#10;RpOFx+VEiEXZyUkCxsI1Q8ditXX09umNRvvvoZ1YKGTmeQuR2vp0bs37BkZ2bwAA8AR6VC4i0eHC&#10;WdmpMomjraZBCMWFmyN4I7z0e4c2TGmA7yEYKmnx8uCmZE2MjfHUTPRCHiWVR0l97zdoIgF/eH47&#10;jxSHMyei+EnACwv42GFGsliZSQmZSQkjVQEOm8SSX3sx4rUFAIDgggbiRYHPYU/NTM6Jw1tXMqFp&#10;ZPtVJDyrVGAdq4GKdWOp7UyrnzuzpELOY3MQQSCErAdqkdXbFBoiRkSO92v6LAAAAADAKDU2G4iA&#10;rjg1oTglDhJeDT9bWVvYS1f7ubN1e7nzNXtW5tDUCAAAAABg1IBAZSyLixBflpsmEfhOCToaEXwB&#10;mTGESWxstdWU0Th05/eC2aPCnpNtK2uj+vC0B0SKlEwfsVkxAAAAAABDBwKVsYnLJqdnJo+WvMOB&#10;YSUlc666ztaEpx4KCjI90/7lx1Rzo7OEwxq+mb5ue1TICTDufEzRGYxNHZ30EqlEHPA8lo7evl6l&#10;Wq3VCQW8WGlkXHTUgA5XaXWtXT1KjZbFIiLCRSlx8pCagR36FGpNc2eXRqdnESyxUJAcFxsi6csA&#10;AGBUg0BlDMqMjZqRlcLncka6IkPOeviAZf/uoTgz94pFWMmE5Lgpwtiylg6jxer2kCDyOEclT86W&#10;i4f66mB4VDY0PfP2B/SSpXNnPXzzkgGdxGAybfhlz66jp9pcMynFx0RdNXP69fMu9ZQ62YGiqD0n&#10;Tn+/c191UwtFUc5ykmQVZmXcftUVRdluYubXP/vmRMV551sBj/fpX59l7vbTgSOf/ffCiisEgT7+&#10;y7PONR8/2Lh117FT9P2fWn7zlHG59BLmPk5hHI4kXJgUK5syPm9WcQE72ENbKxua/vzex84nMnty&#10;0SPuPho7Re04dOz7nfsa2juxTRmJ8Uvmzlo4Y4qfmdAAAAAwQaAypoRx2JflpqXFDEdyoYsNyWIV&#10;p8bnJ8jOtnaWNXdafK1sMBgwRwX4o62n99m3P3AuFEPX3tP34ab/7jx28v8ev18qdp8ww2g2v/j+&#10;p8fKq5ibbDb7qaqaU1U1t8yfe+9SfDV6kUDQq1TRClRqnV4sxNdBauzopO8mFgroK9OrdXrXkyDm&#10;QpDMfejaenor6pt2HD6eIIt+9s5bx2ekedpzoCiKevfbzQq1xlmi0xuYuxlM5pfWfnb0XKXbk9S1&#10;tr/x+YYjZRV/XrV8xJewBACAUSoU89aDwCRFRdw0dQJEKUMqjMOenJZ424yiwuS4obuKtkWpaer3&#10;8j9Dt3borg5GBb3R9Nzba91GKU4NbR3Pvv2BzeY+g5ynKIVu/Y7dG3ftxwpT5LFYSWtXD/PYbkU/&#10;/W2CbMA5nf3U1t37zL8+cC7EOUgURf3r6+8r6pt87vnG5+s9RSlOv50++9Hmn4JSMQAAuAhBj8pY&#10;QLJY0zOTxyXirQcwRHgc9rTM5PGJ8iN1zXVdwV9jkdfY6zM9MZIFYe1CMHp98dMvbX4snFfX2r5x&#10;9/6brpiNlW8/dNxnlOLwyY8/zy0pjqR1yzCXkWnr6c1PT8EKO/uwQGUIsz4Yzeb/+3zDh39+apBj&#10;wFRa3Tvrf9h9vNTnnhX1jXtOnPbnnD/s2r907qxYaeRgKgYGz0IRGoR0FKGlWDpEaOyUDhFaijBT&#10;hBUhG0VYEbIQ/3thRQRCiIsoLkJsguIgxCEQl6IEBCUgKD6BhATiE3YhQhLCLiYon1e/eGjUGoPB&#10;aDQZzUaz0WQymcxmk8lsNlusNpvVarPZrFbH/7MhhDgcDskm2SSbzSbZHDbJItlskiRJNpsk2Ww2&#10;m83n80QioUAgCPfQMwzGPAhURr2ocOEV4zLHamqvUCbiceeNy5yQKN9/vrFPg+fjGgxjajRld/nL&#10;F54SaejWWg20sTFNyvCUIVnaHIQ+g8m0Ze9BrJDL4cTHRHX09mFjqDbv+e3GeZdhMyXW73AzuSs1&#10;Xq43GrsVSnqh3mjacfj4LfPnOkuY6w+67VHp6lPQ3wYlUMlPT42OkBhNpor6Jq3BZThWU0fX/lNl&#10;c0uKAzgtRVGVDc1Hz1Vs2vOb1t0oL6at+w8zC5PlMrVOr9S4dHja7PY9x0vpDxAMg26K1WMneuxE&#10;P2Ip7SwVRRiQH5OFXCMOMyLMCCGKuLDJQ0jiCFfEhF1KoCjCHs2iYghvPzaNAVarRaVUq9UarUar&#10;0eqNBoNWqzOZTAM6icVisVj8XXWax+eJRMLw8PAIiVgcIY6MiOBcBHNxAQQqo1u6TDonLz3oE0mB&#10;/2QS0Q0l4yvbuo/VtwTrnG56VFIiuZ0qDj09MYtAEKiEDLVOf7q6pquvX6XTh3HYYqEwKzkhJzWZ&#10;HJpkcYfLKoxmM70kMTbmX394SCoRq7S6x99Y09TR5dzU2aeoamzOS7vQ43G+qbW5s4t+OJfD+eeT&#10;Dzp6Rb7c9uvHW36mb9178jS9nR0pDhcJ+PQGfVs3HqgYTGa1Tu9Sw2AM/br5yjmzigsQQnqj6c/v&#10;rSutrqVv3X3sVGCBSq9S9fA/3h7QIdigL5Jk/fPJhwoy02x2+1tffrft4FH61rKaeghUhlqbnWy1&#10;E512Vg/F6qGGe1i7imKpKISQy99iKbJHs+wxLCqesCew7PxR3vGiUWsUiv7+fqVapVapNUbDcKfv&#10;NxqMRoOxlzbelccLk0gk0qjI6OioqGgphwNxyxgEgcooNiU9sTgVUtaGhLwEWUZsFJ/EM/8EBtIT&#10;jyI9/coPNm7dc+I0PWuWg0QkXLZw3pI5s0gyyM2m064NdITQHYuukErEjovefOWc1z9bT99a3dRC&#10;D1TO1eFJvRdML3GO3bp1/uUbftmjo7VC6lrazVYrPYFYslxGn8XR1o0PQsO6UxBC8TEDy5jsnYAX&#10;9uit19/14j/ohWdrhyRZOVNnrwLrNplZWFCQmYYQIlmsu69bhAUqjYycYGDwLBTRYGe12FltFKvN&#10;Hoq/1ikQS2Fnnf/9RycxouJYtgSSSiTsCawhTMcSLFaLtaenp7dXoVD09/cpLVZ/uz6GjdFoMhq7&#10;u7q6HW/Dw0VRUVKZLCZWLuPxYZjJGAGByqjEIcl54zOTo+AH9RDCZZNp0VKEgjDNHdITjxadvYrH&#10;3ninp999ZiqVVvfed1vKaupX37s8uN2etS1tWElRzoXgNic1Gdva0Nbh/+EkycpKTqTHQja7vbmj&#10;KzPpQqicFOsSqLQyelS6XCeooCGYTJ8SFxsrjeyiTdnX6PW9SlV0hGSQZ06Nl3sPLZp/bxg5jctI&#10;db6WisPjoqM6ei/87tujVNopigV5ioPBiNB5G7vaRtaGZHDihRoRaju72o4QQnxEpZPWbNKezrJx&#10;R7piGL1e39bW0d7W0e1uSGco02i0Go22sbEZISQOD4+Vy2LlshhZDBvS7o1mEKiMPuH8sIUTciKF&#10;/JGuCBgqkJ54tHj98/WeohSn306f/Wb7rjuuujKI1+1yTajFJsmYyAs/W8RE4i11bBSWQqXGdoiL&#10;dskWyGzr03P1IoSSXRN/6QxGpUYbEX4hwUNXv0sNwwUCZv7iwUuSy7BHoVBpBhOoxMdE3Tr/8khJ&#10;+AvvrvOyGzNpMnbRmMgIeqBis9k1Oj0sATkYeoqospPVNrJxtMUnbhkQUW7jlNsQQiiVsOWwbXks&#10;28iODVP2q1paWttbO9Qaje+9Q55ao1FrNDU1dQghuTw2MSk+ISGeGxZqUSHwDQKVUUYmFi2ckM2D&#10;CWSjAfuaAuue8773cwjjoN9/cPXYo/I7IkZEjo8fZPXAIJVW1TCHYLn11c+7lsyZJRIESvYqhQAA&#10;IABJREFU58cFiqL6XcMG7MxCHj7mQW90meGqM+KDy/muh/C4+J9zveshzMRfrd09LoGK69Av5v5B&#10;IWSM7tCbAhk3LxYK//bwyqRYmWPG/6Gycu/7q7V48gw+L8z1Lf4AdQYjBCoB0FPEeTtZbiWbqcHG&#10;JySiwglKhCgRQQkIKpxAQoISEf/L68VGiI0QiSg2QhyEOASFEDIi5MgJZkaExfGCIiwIWRBhQchM&#10;IQ1FqCikpFj9g5gV00iRjRZyB0IZLNt40pZNWoezZabT6pqbW5uaWjTqwcYnJJsUCoVCoUAkFIaF&#10;hbE5bJJ05PMiHS9JkmRzSDaLTXJIx3wSs8lstTn+z2a1OJKBWW0Wm81us1qsVqtNbzDodXqtVqfT&#10;BZ6xprOzq7Oz68Tx0piY6ISk+KTEBBgYNopAoDKapMukV4zPGulaAH+Rk/CErX6CHpVRgZmd9rJJ&#10;hUvmzFRpdes2/0yfrW62WPaXli26ZGpQrmu2WLESbFwZQRAsgrDT5sxYrC6HMJdWxCb9MyfVYIek&#10;xOGJv9p7+uhLLmJDv4I7QcWJOaCO+XD8EcblTCvI939/EyNPEfYAmRXDPgLgnRWhchv7rI1sCbT/&#10;REjYZYRdzqKkBBVJUJGEXTTw/goeQjzi92xfvgbuqSlCRRE9FKvXTnRTrB47y+hPnjGaOjtZZyfZ&#10;Fk42y1bItqayhjBvmNVqaaxvbm5u7WNMJ/MTn8+TSCSSCLFEIg4XhwuFgrCwMN+HueKGcbnI314O&#10;vU6v0+mVSpVapVKqNGqV2jrAf1Y9Pb09Pb2nT5XFymWpqSnJKYkDrTAYfhCojBqzshOXFkcSyN8f&#10;FaQCy+mOcJ15LPSSj1K20y1UqY9UYPYbJ3NFLv+Ztv1WR9V0edqfyXptMU8K4wBHQFlNHf2tSMB/&#10;/u7bHWuQS0TCx994l771ZEV1sAIVi23ATV5soj9z3r8fZ3B5mxATQ5Is+lKSWIZibETWEPWoMAVw&#10;awHwtIamF1bbKJg8HQpa7ayzVrLczrYMsJXPQ1QCy57Essey7HLCLhj2YVRighITVBKyO1N/qSmi&#10;m2I12lgNNrLX7/W1rYiosLMrzOwIZJ/Itk0grcEdEqbo66+rrW9ubrXbB/w1jo6JksfKomOiI6US&#10;Nnu4R3YIhAKBUBBDS3Su1+n7+5Wdnd3d3T1azQAmiHZ1dnd1dp88UZqUnJiZmRYRCTN+QxcEKqPD&#10;5eMyM2OjqgYysS0r2q/VAMDQIYuSUFHSQI+iOpTsu2b4ubPlVIvdDL/UjgCL1YaluspNTeb8PmUz&#10;Mwn/oa4hiHmfQiDHKUmy4qOjW2hzyrH59FiPSkLMEK72OCoMTwQ1elkROmdjH7Oy+wYyhioMUWmk&#10;LZlFJRK22KHsfwiMmKDEhC2TZUMci54iGu1kjY3VYCf9WtEFISVi7baydls5+aR1EmlNHNwN2mzW&#10;5ua2mvN1KsYMK+8kErFMFiOPk0XHhNysdEfokpAYjxDS6/RdXd1dXd2dHd1+rs1itVob6hsb6hul&#10;UdKcnMzEJEitGYogUBkFHr48OzOai/zuS+GyqTMdsGz5yLM39tkbfK1bPyOdHRb4P0M7pBEaIUqN&#10;xub6e6SUtnCygBfGJkn6j+jMLFijXZJcRg9U6GGb1Wbrc52vP6TL0g8/WLoqiLQUccJKnrZx/Gy+&#10;I4RkhD2DZc0iqVGR5NdBQFD5pDWfRAihHjvRaCfr7KwWO2n1464rbOwKGzuGsE9mW/NJ60Dng2vU&#10;mtra+qaGFv/zC/N4YbGxsli5TB4XG8CArhEhEArS0lPT0lMRQsp+ZWdnd1dnVzcjc7pbij7F4UPH&#10;eHxeVmZGekYqzLkPKRCohLqri/MslLhyIH0phfKxkLJjDGClRrFSh2RoPhhxBsYCzFzXtcY4bDY9&#10;UDGYTBRFEWMoQW2S62gu+tCvboUS60AIem7ikRXGSGdihw6TgeulWIesZLnN3xFE8Sx7PsuaQ9rE&#10;o3zlxBgWFcOyliCEEGqwk+etrEo722ec1kOxfrZwd1o4BaS1hG2V+vEQWpvbamvre3r8aqwjhCQR&#10;kqSkhLg4eQQjc+DoEhEZEREZkZuXbbNZu7t6W1vb21rbfXazGA3Gs2fLz54tz8rKyM3P5jGykoAR&#10;AYFK6GKzWAsLc+IjYd2M0YrZo8LKirGLwlBpK74rC7Evyx6+moFB8zlpm8XCmx1Gs4U/XD/U/fHu&#10;ZfSmc2R48LtYU+JcMhQbTCaFWuPoVsJSfg1RbmKEkJvAb1hasFiOL4SQyWwejguPFQ128oiF3ehf&#10;Iq9owj6OtI0jrZJRHp+4lcaypXFt85GlxU5W21hVdlLjdfCbBRGnbJxTNk42yzqHY/EUrjQ1NJ8r&#10;r9S75iX3RBoVmZSYkJCUIByaf6cjiCTZcfHyuHh5yZSJ3V3dLS3t7W3tRiP+MxOmpqaupqYuIzMt&#10;Lz+Hz4cpoCMMApUQxWaxrirOlUvCfe8KQpVdKrJxXBumkjCCQ1qy5Bab3bVJRcAnPbqkxss3vLaa&#10;XsL3PUBi+JpZl0+ZONSXYM6Pb+vq+V+golDSy8fYuC+EkIwx9bZ/IBN5L2Y1dvZ2E6/Hj4koJKLy&#10;Setk0iYPvcknQyGJZUti2eYhS72dPGEl6+w+mmfn7ezzJvY40jKbbaV3MbU0t547W6FlZNBmItlk&#10;enpqZnaGSHhRJM6WxcpksbJJk4v87Giqq22oq21IT08dV5AHvSsjCAKVUMQhyYWF2RCljHYshRYx&#10;5qhQCLFFXF5JqttDwGiBrbGI6VWqAkgMNbpgPSoIobae3oKsdIRQt2vKr7EXqDCzLTe0ddDfBpYl&#10;+WKw18LxGaVEI3sx21pA2sLGYheKT+ksWzrXpqQsR63sszYf2c/KbZxyG6eQZbmUY9V2dpwtq1D6&#10;MVc+XByenZ2RnJLEZl+MjcDE5ITE5AS1WnO+qqapqcV79rP6+sbGxuacvOy8vCySvBgf14iDhx5y&#10;SBZrUWGOPAKilFHPTY8KQgghghP40mAglJnMloNnzu04fPxkRfWYn7QQLhBIREIV7Ydb51rsYz5Q&#10;SZDFCPk8neHC4pIHTpXdc+0ix8qbHb19WOpq4KcclnUy25Y8eqbID50IgprPsVzOsZTZ2MctbIXX&#10;7MZn7JwyPSuqQx3hK0pJSIzLzMyQDVe68FAmFodPnjKxsLigob6purrGaPC4Vqzdbq8sr2qoaxg3&#10;Pj89A35kHG4QqIQWksVaCFGKf+x9veTEKdxblg/R+SmV0vdOXrHFYWzx6MiXAgapW6H8fte+7YeO&#10;afUXUVrwZLnsbG2D821H7/+mpvS6tpYSh2wmPfOnZmpYxteRLFZRTubB0+ecJQq15t5X3pw+Id9g&#10;Mv1Weo65pCbwQoCoyWxrIWkNYE3GsY2N0ETSOpG01tvJY1aywfN4MIoke/OLlCkZstNHBb34Slwk&#10;Saalp2RnZwhFkBHUBYfDyc7JzM7JbG1pq66uVXhe/tJoNJ08UVpTUzd5cnFUtHQ4K3mRg0AltCws&#10;zEmA2fP+ofp6zes/H+laeONPemLWJRksLqQ6HcX0RtPHW7b9uO/QRbiiX1KsS6DS+Xug0tPvEuTH&#10;j9AiKh29fXtOnPayw5zJRXHRAeblu3LaZHqgghDq7FNs2vNbYGe7aEUS9ulsayEJI+V8cIwHU1CW&#10;w1ZOmc1jy80qDG+/ZJ6wszX67EmOXosQ4vHCcnKy0jNTh399xtElMSkhMSlBoeivrjrf2tLuaTe1&#10;Sr171760tJTCogIOI/sfGAoQqIQQiFLGGEhPPOY1dXQ9v+Yj55Anh7y0lOVXXfnKui90nscSjA3J&#10;rtNUOvucgYprj8oIjTNp7uz+aNNPXnbISIwPOFC5pKggPTG+vtVjgwZ4F0PYZ7Ct+RCiDISUoK7i&#10;mC9hW/YbUDnLYzYqnTxRFy2Pqyu/RMDKysoYzhqOdlJp5PQZU9VqTfm5ytaWNk+7NTQ0tbd3Fk0s&#10;SE4e8JrOYKAgUAkVc/MzkqM8zs0FbpF544ihmdxGWSy26opBnsRtemJKxKNKW1wKs2WsBPjoRx+l&#10;Rvvcv9d20eZj8LjcR25ZsmDGlBFfL6WnX0VPMkaSJH09ymDBllLpVarMVqvdbtcaLox/Ewn4Q5Sb&#10;eGSxCOIv9y5/9PV3VH6kVwJ04YR9HseSCxNRAtVzvsZSVp7K4ymyCtSpme53YrM7cgoPsexRlMmf&#10;FVcAnVgcPn3GFLVaU36uwlPvislkOnr4RGN98+SSYsFY/E9c6IBAJSQUpcRnycfafNNhwM4bT3GH&#10;ZhKIXj/4QMVjj8ocWDJlLPhw00/0KIVFEK89umpCaPx+eesfX6LP5k+Nl3/8l2eCfpVkOZ74q7uv&#10;H5slMnQTVEZcUqzso9VPv/ft5oOnz5mtF3oGYiIlJIvs9DzY/WJWyLbmhRmh5REYrUZ75PDx/n4l&#10;Qoit18vOHI2sqegdX6yLc/+7frud9YGJfxnbMoMNk6YGTCwOnz5jqrJfVVpa1ushl3FXV/f2n3cW&#10;FORn5XiIGMGgwX8uRl66TDo1A3oPA2H6YcNIV+H/2Tvr8DaOvI+PdldMlizJli0zxgyxHXbscJuk&#10;aZo2Ta9w5R61Bz2+6/WodIVr3/bKzG2apIGGHHAcc8AcM4PMJFm40vuHbEdarSzZAkPm8+TJs56d&#10;nR2tYPc7P5oJmzEqHBoG0xMvckYVylNFpeYtq5PiF4hK8Ri+IiEVQ3X660vjPQODKGoRc2WdydeV&#10;WFmujGbyLNRf+pt77pjh6FB/qZPn9+bz/vrwvRNqTWu3fGR8HEEQH29hsNTnqbc+hEKFlHRUdwOl&#10;m3ApdbUNFeVVhEbqxLi05IJKJOmPW67lC0gPzNVTr+HorTRoWpkLXgJ+Vvba7q6e8rIqhYKkXBKO&#10;42Vlla2t7ekZqXwvvudnuOSBQmWeEfPYm+Ii5nsWELcAY1SWMFdrGwiVUhIjbyyVAgBAEcRfIm7t&#10;lk+3yAeH6ZYBpvMVoAIAEAu8bl6zwgMnYjHoMaFBHjgR5MZEoVAUF14assz6bY5oQhHfUdur8avx&#10;9teQuUP3GZG3Ncz1mG4lNK3MCT9/qZ+/tKGhqaqiRq8nCawaGRk9dfJsXHzMspgoz09vaQOFynzC&#10;YdC2JcDP9Nyh797rPtcv7eH9To7hSNYvYB2jgiL6c/UOngLpGcWlML5lHmi0iqIWuCEIZOET4COx&#10;FCqDLMsSzv5L1/ULAvEADfVNFeXVBgN5SA+FQvH19REKBQCAwLFBX+XIVUmwnE2+rn9eT63F0V00&#10;rYCyxMvRuomIiDCZzK+osHSgn/zOXlVZM9A/uHJ1Gsyx5kKgUJk3MATZlhDFhOntnGCBu37NzaKC&#10;7U6eVX/4AZoXxqxCqOc7fn5+CPCVmP/ZMzDEY1nElfp7Njexx9IYHDibp9Zqp/8M8JGsTY6foT9y&#10;Y34+IE6g0WiKCkr6+sijIwAATCZDJvOn0a6XFabheEZPUyfXu0wswxGSxPdyI/KWhrGdqo2H+dbm&#10;BJPJzMpe11DfVHa1grSDXN576sTZ1WtWQDcwVwGFyryxITZcyIGZIiCQRYn5Q6qHQdGZalSbILii&#10;I4jFIRhKfIIxD+0AABitXNkxGycNshQq8oEhLd/iAcjDZenpVA8p90+OnhxTTkz/uS4lcWahQqfT&#10;ZtgLgRAYGx27kFugUtmM6JFIxGIbqwCy8UFv1fglSfAQi7y841EdrddA2UiFbmBzJCIyzNdXUlhY&#10;OmpZ3NaEUjlx6uTZ9IzUoOBAz89t6QGFyvyQGuIfLCaPe4M4zgJPT6z/7ipe3ulgZ0TIpj6RBSgU&#10;fEBhrLRwK0KkPCTa18nJQFyL0fpZ3lMwaMRHXkKtSYPRSJge0/IpmckgOkwSRtBZOWEz6eQ+loQQ&#10;FPngEG647lXCYTH5HDbpgW6C4Sk9QDDdENzWrT8dTKt3DQKxRVdHd1HRJVvuXjQaLSDAn2HpY0mA&#10;qdeu7a5v8pJUiWSkHUpxqtyI7KFpZhoFYhsuj7t5S3ZlZXVtDbmrdknx5aGh4eSURA9PbOkBhco8&#10;ECwWLA8h/+2ALCXwii76P3Y42Fl/otq0gYo4MH/xwgdFrCwMnlIuFAqFxaBPqDXTLebbAACl1Sos&#10;QWawrB5xCLUpJ9TEUpUsK21jgpCheGRcMTJ+PTGOuwNUtFrikjCX5SEzNSFngMrSwmYwEGMA2Eyb&#10;5fkgEHMqyqvqahts7RUIvKRSHwrFvlkVABA20ieaUJT6BitpJHqkw4B+oGHcTtOKYcjKXImPj5X6&#10;+hYVlpLavhobmkdGRletzqDbWOiBOAIUKp5GwGZmL7vhsgO5Cfxa9XxPwfVYW1SsMSbIqN7Qb3A+&#10;sTZKaMlSwbgJP7Go0axqslanG1Uop20X/UMjhP4iL575n77eRHNu/4jFIYTS8gAAX5GQdCZsJkPI&#10;5w2NjpHu9XdrbmIABkYt5omiyJwrzc8WgtgbGRs3/1Ojs1BQQj6PDsMRIfbQ6/HCgmJ5Ty/pXhRF&#10;ZTI/Dofcm8sWfO1EVue1KqGs1Ytk1WDUiHykod9K1YajsP7mHBGJvbds23Cp9AppaciB/sHTJ8+u&#10;WbvKSwBDVuYIFCoehYah2xKjqBhJiBsEYgJaVBYFPDbRo6l38HryUKVK7dYglhB/qblQAQDUtXWk&#10;x0ZPbxP6B0ktXAdD/Ij1Qxrbu9anJpm29Tje0mVxx6XTqL7e5EIFABDkK7EpVNxpUVFrtQ3tFhfB&#10;Xyx2JIDHJYi8+Obpzrr6B/U4Ph380z9sIfyWcNVLiKtQT6gvXMgftfFVYrPZMpkfhs3lmQ01GBMH&#10;Onwmxq74BOus4tP0gPKtjp5t1GXAzMVzhUqlrlyV0draXlp82XqvSqU+k5O7clWan9OFm25MoFDx&#10;KJviwrk2PCggc2CBpyeeG6QxKiBUZMhvJum9IgRjwpXaecC6PEhJ9bW7b9poCl346uRZQpUV15IS&#10;HXG66JJ5yzenzqVGR6IootHqDp67SOgfFWxRUjY+IoTQ4URBya6sNSIvPgDgwNk8lcZCZcWGBs+Q&#10;TUvmI75a12hrl72XMnc++P641tJwkRrjOYUf4i+9VFM3/adWp8spvrJ1VRoA4GptQ2dvv3nn2DBY&#10;ZQUyEyPDIxdy8zUa8tWNGeLmHcd3YnRDe02xNGSYQWKTOaunDhopN1HnLUfIEiA4ONBbKCjILx6z&#10;tK8CAAwGPP9i0fL0lJAQ+FMwa6BQ8Rwpwf4yISx54UoWeHriuWHLooJAM8tCIiqIGGZW3dT67/c/&#10;Wx4TdbWukaAiXM7qpDhCSfgrtQ0/fvq58AD/ay1tfZauX15cTnx4qHlLoK9PiJ9vi5lBYGhs/L6n&#10;no0NCxlVKBvaiRkg1qUkzDAZQpiKOS53/TqaV1haXavH8bq2jpauHsLedckzzdO1JISHfnv6vHnL&#10;S59+ff7SVTqNesUqwGBFXIzHJgZZdHS2dxUWlpDuwjAsIFDGclGAEx3XreusrxFKG4QkS/vlODZk&#10;pNxO1dJhAfu5wuVxt2zbeLn0anNzq/XeSyVXlApFXHys5ye2qIFCxUP4C/hpoTCAHmIfmzEqFICt&#10;h1ploRDo6+MrEsoHhswbz5ZePVt61bSNooj7jCocJvOWzDX7z+SaN3b1DXSRlVzYvnaldej/7ZvW&#10;v/DxV+YtKo3W3EQwDZ/Dzk5PmWEyhFIq5rjc9au0utbWroSIsMRIz4X/pcct47FZ5hmKcYOhhGx6&#10;IX6+seFEExYEYqKttaOkmHxdg8NhB8hkiKu9GWOGesRqRYlPqN7KDazDgH6hpe+jq2EqMGdITUuW&#10;+IiLCkutd12rqZ9QqdPTUz0/q8ULFCqegE2nbYyDAfSuZ0m6fsEYlcXC7qy1//v2e9JdMaFBI+OK&#10;bhvVi13CvTs2512t6B0anrmbWOC1b2u2dfuWlWnHLhZVN5Es+xF4aNfNnBkXdAN9yIUKh+m53MQc&#10;JvOJfbs9cy4TVAy9f+e2V7/8zm7Ph3dvh9UeIaS0t3XaUil8L77M389N5xVPjGd21eb7RagxYtZs&#10;uRH5QkO/iw7TFjtFQKCMxWLm5Rbq9MTIn7aWdp1Gt3rtinmZ2GIEChVPsDEunOGpMmQ3FPprVe6r&#10;o+KOYSFLiVvWrzl/uaymuY3QzqTTHr/ztn+8+7Fbz85hMl/81U9+9dIbA2QVx0x4cTkvPPEoaQkU&#10;CoXy75899OQrbxKC8gn8aNvGm+3dUH28BTQqVWv1lfF3Z4CKxYnEoj8+8KMQjweq7sxc1dDe+UN+&#10;8Qx9Htuzc0U89PuCkNDe1llcRLLoDgCQiMViN1dK5Wg1mZ11BdLwcTpxGaLXiEKt4jzeIu8NmzJz&#10;z19UqYjZ3ru7e86dvbB23aq5ZUe40YDXyO3Eynx8+dz5nsXSBKYnhswjVAx97heP/O/bQznFV6YL&#10;JvqLRb/78b5IqwgWd+AvEX3w9O8+OnziVOElhWUWfyadlp2e8uAtN3lxbSYz5bFZb/zhl/tzcg+e&#10;y7NWO8tCgu7fuXV5TJTdaVAolAAfcVMn8UPr1tzEDBqNz2GHB/qvTIjdmJFKm4/7PYVCefLevYlR&#10;4Z//cLpd3kfYGxkke3T3juToCM9PDLLwmUGlyGR+fL4nUtky9Lp1XXVF0rBBJvERBWoVl8DlcTdu&#10;yso9f9E6vH6gf/D82bzM9WuoMHG5PSiZDz0x33NYyvCYjNvT4zArT1C3kug7Xi7nRohU3WM0pZb8&#10;1KY+pv89OTcCfIZeyNK3DDEcmUlURWlEbaVnJmZNfXxq/TI7JWbDRapE3+vV7jR/O0r/+3YHx9ef&#10;qMa2xAAnXES+rxh947wbfY1MZKcl/+Whe9x9lsWFYkLV3NU9ppwQe/EjggI87+ejx/FrzW39I6Pj&#10;ygk2kyES8GNCg2f17N7U2d3R2zemnKCiKJ/LiQoK8Obz7B8GmaJnYLChvXNcqTICI5/DiQj0nyGh&#10;841M1etvqfpJIqluKNrbOorJ8m1QKJTAQNlsK6U4T4lvSA+HWFsJAOCHGO6iqqnQb9E59HrdxQtF&#10;/WQfey6Xsz5rLYMJ9eBMQIuKe9kYG+ZhlXJDwfzzPynMuRsW8M52zVuvunA+LoE0PTElVIznN1k0&#10;+nshkTaDmCGehMNiJkTMZxAahqLxEaH2+9kmTOYXJnOXQ/yNgFTk7bFak5BFTXdnD6lKQRAkOCiQ&#10;yXJNgq9ZkS5vuSLBO3hEZ7NuA/KNjr6XpoFPis6AYdT12Wvz84q6u4mJCsfHFbnnL27YlIlh0K5i&#10;E/jxcyMJgVIxz9NLIzcUqn//db6nMBMUOqrrGDVYJVwi6Wk0IqOTbqy2gukxGGEPgUAgi5leeV9+&#10;fpF1O4aiQcGBDMa8rayn9LVTDYZmL+LiV7sB3a+l3UmD9VWcZfXaFcWFpe1Wyd/HxsbzcguyNmTO&#10;y6wWBVCouAs+i7EyPHC+ZwGZTygPZRp0uP1+ABgpFHxNJEahAJieGAKBQJYiA/0DF/MKrdupVGpw&#10;cBBtvmMV4gc6GXpdjcif0N5iwA5owW6oVZwmY2UaRqU2N7UQ2gcGhi7mFa5Zu3JeZrXwgULFXWQt&#10;c8oTA7IEoErm4pYG0xNDIBCIe6FQGAIvhljEFIno3kKGUABMpm+j0aDV4RqNXq3GNRpcOTHR16/q&#10;69NaBUPPluHB4bzcAoOBWFsJxbDgkCDawsgLGjHSa6RQrnkTvUDrDNgxHbgZ1q13mtTlSRQAmqy0&#10;Sk+3/MqlspTlSfMyqwUOFCpuIcZf4gMzfUEgEAgEsjDAWCymWCSIieaFBDNEIgSbRfgortYo5XJF&#10;e4eivXO8rR3XaGZ1aoVSeeFCwXRuwGkQBA0NXigqxUTksFyFYq1WPmAVOMamGNdjMHG/s6QsT5pQ&#10;qXq65YT2pqYWNocdBfMEWgGFiuthUrEV0OkLAoFAIJD5hi7wEiUnekWEs/38wFwTWKEMOi84iBcc&#10;BAAARqCUy0eu1fVfLdOOjtk9VqPWnD+Tp9USzREUCiU4KJBGJ5ZcnHcSBzo1GNU6D1ihnsoFxlRM&#10;Py+zWkqsWbvy3JncgYEhQntFeRWPx5X6+c7LrBYsUKi4nq0JYVSY6csN1CWk1SWkzfcsZqJxgNk4&#10;4LmcLToc/7ygTKODtw0IBAKxAKFRxclJ3glxnACbRY30OD6uVI8pJ0aVqvEJ1bhSNT6hpmIom0Fn&#10;MxkcFsOLw/L19qJRLZ+UKIAt9WVLff2zMsdaWweulg9WVhutrCWTp9Drzp/LU1mWOTIRGBjAZC3Q&#10;vLTp8pZ8f2zAqr7KKT2NTTFGow7FXkJmYG3mqjOnc63rqxTkl2RtWCsUkmSLvmGBQsXFJAWKV4Yy&#10;mtxezQICAVQUXeYnKWuzUx0SAoFAbhwoKCJJTfHLyqSySaIEh8eVlY3tNS1dNS2dHb0O3aq5LKav&#10;yCtEKo4LC0gID+RzpoalAF5IMC8k2H/D+u7zeQNXy4wGI+HYvNwC64dRAIC/vx+Hw57dC/MsK7qb&#10;L/hHjDGI1/Cgjv4jijoQIQbbQGYFhlEzs9aczclVKifM2w0GPC+3cNPm9SyyT++NCRQqrgRDkFUR&#10;fhRA/KmCQNxEQoAvFCoQCARiwjs+zn/DeoblgrTRCOrbu0uvNeeX18kHR2Y75viEarxd1dDec6q4&#10;AgAQ6CtanRC5KSNBwJ1UGnQ+P+SW7dK1q7vOnB+srJo+sOxqhbV7DwDAx0fi5eWJ2vPOgBrx1T0N&#10;F2RRSirR7HNQS3+IrmZT4KOOUzAYjHVZa86ePq/RWLgFarWavAsFmzZnIdA3BwAAhYprWR7iz6RR&#10;AVhAmTEQHBcO9jFUSqZqgjahpKsm6DqtHkEMsQH+SoaBxUdxHIdfhkULk0aN8BU1yG/0Ss8QCOQG&#10;hy31Dd55M9vfImPVyLgyp7TqZFH5wIizabumaZcPtMsHvs4pTFsWtnlFQkpUiKmdIRSE3X6rOC2l&#10;9dAR9dBwT7e8ob7J+nBvoVC0SGqD0nB8VXdjrn+U1rIc4QSgfKej3UubXUYBiDUAaR85AAAgAElE&#10;QVQcNnt91tozObl6vYUL99jYeOmlqxkZy+drYgsKKFRchi+fuSLMZ75nMQlNq2F19sVVNQtb21Cr&#10;fIgAACDvkgIAikAgAEMiH3lAsFwWrGIuaEs0hJSEAF8oVCAQyA0LgqFBN28TpySbx8rLB0e+PFWQ&#10;X16Hk94BncZgMBZXNxZXN4b6S27fsGJF3GSyJl5wUPwvftJ65tzh3//N+ig+n+crXSjPCY7A0mlX&#10;dzdekEXiiMWCZpcBPa+nwiRgzsPj89auW3Xu7AVCe3trh0QiDgkJmpdZLSjQ4JQV8z2HJcLPs8Mo&#10;CM0IKBwaPqSat2yDnLGRkNqaZefP8eua2cMjiNGOcZYCAGtCKZF3hdZXc0eGFF5CLd1z4X0MzMCk&#10;GkZUmC9H26uge+y8SwkWndYzMj6u9tDiVoi/dF1KomfOBYFAlhh9JZf0ExP2+zkMXeAVff+9XhHh&#10;0yqlb3j0/cPn//fdqdaefuOMd0Aqhnpx2D5CfoCvKELmGxsakBwVHCQVefM4TDoNAKDW2n8QHx5X&#10;5pfXFVTUC/kcmUQIAKAgiCAsNH7LhqbiS4qh4emebDY7MDDAmRc7L9Bxvbda2c4jWoE6DagUMQih&#10;A5jTsNgsPp/X2dFFaJf39Pr7SxmMBZpxwWNAi4priPAVCdiMAeV8zoGmUUdVXApsqZ9rAkYg7WqT&#10;drV1yYJrkzPMrSsIjvPGhjG9HkdQFYutZjABZc4ngbiehABp97D9LJkQCASylBBER4bedis6leEX&#10;xw0Hc0u/ySnU6W2mpRJ5cWNDA2JC/OPCAvzFwpnHNxiMw+PKgZGx+vae0pqm6uZOW/aZjt7B5z7+&#10;Pjkq+JFdG3y9vQAA4pDgJ777/PAzLxZ+tR8AgGGoTEYspLhY8FYpYge7q60KQR7R0h6kq3lQqziN&#10;LMA/PCK0saHZvNFgMORfLNq8NRvDFlClHc8DhYoLQBEkIywAgPlMghHcVBtVVkLFXZCp1r+z1aen&#10;sy4htSU8RtQvD6mrEss7zS0zehQb9hYPi32HJNIhodgAQ1zmmyCRF5dJH1dBj2EIBHKj4J+51j97&#10;/bQhpamz95Uvf+jqJwleBwDw2ax1Kcu2r0nxEc4iih1BKN58jjefExXkt2Nt6oRac6W2pfRac2lN&#10;0wSZEftqXesvXvxod1b6HRtXoAiC0Wm7//6n8JXpX/7ur4H+fhi2iJ+4woflfUx2P8vi6qkB5bCO&#10;djcMVnEFySmJgwNDw8MWyR6UyomS4iurVmfM16wWAov4a7NwSAyUsuk0ANTzcnaK0ZhYnCtrb7bf&#10;1WEwXB97tTi0tpKpIrHRY7he3Ncj7usB1Vd1KNYSGdsaHa+lLriqVTcU4T6iq61EwzEEAoEsPRAM&#10;C9t7myAqcrrlh/yrHx7NtS79DgCICw3YsS51+bJQFEEIu3R6fGyqgsrYVB0VBo3KZTN5LCaXzeSx&#10;mVwWk8WYvLuxGPQ1SdFrkqINBmNFY9uXpwrqrJIu6nH8m5zCy7XNT/5ou8m0krB1oyQ48NwzL2kU&#10;CldeBY+TJm89F7BMZXmv7zCgBXrqKhis4gpWr11x6sRZQm3Qrs7uttaOoODF5zToKqBQcRYGFUsK&#10;lM7X2REDnpp/1qenwx2Dk6oUAlRcH3mtPLiptjxtTa8/jPqaN8IkQihUIBDIkgehYpF37+OFBJv+&#10;VGt1//fNiYKKeuueYTKfu7euTY4KJrR39w8XVNQVVNY3d/WZt7OZ9IzY8Jbu/pZui3YBl70yIXJV&#10;fGRsqIxCoQAAEISSFBmcFBl8pa7l42MX2nr6Cado6uz95cufPHJrdvbyOACAb3Tk9hf+ceofz4/L&#10;e5179fMJ1YBnyJvOBywjtOfqqcEI7gcrqzgNk8lcsSrtwvl8Qvvly1dFIiF7YRfecR+UzIeemO85&#10;LG5WRQTFB/gCAEKF6gElZgAUX462cdAT5ckRA748L0fSu1AeTzsDQqvS1+jRWahfPkMvZOlbhhiJ&#10;vuPlcmIRXAJhYWHBwcRbDmSavjGFyX/6xU+/6ZD32e0/N7LTkv/y0D1uGhwCgSxtql5/S9U/9yyF&#10;CBWLuu9u7lRIev/w2N/f+87a3UsmEd61Zc2qhEjzxqau3ks1TQWVDda6wsQff7wrIzYcAPCjp/5P&#10;SeZJ68Vlr4yLWJUQGRcWQDEL1CysrP/s+EVSr7N9m1fdsXGlaVszrjj2h6fGehaxVgEANPHFVWLi&#10;6r4XMDzIUEO3CpdQXlZZX9dIaOR78TdvyZ6X+cw70KLiFFwm3aRSPA/FYFied1rSu4CK/ck6mgXD&#10;/ZdXbRjzshOhODfYbLZEInHHyEuD6YvDYsD8aRAIZKlBQZHIu/dNq5RrLV3//uigtaLYsTb1x9sz&#10;px29jEbj8YKyo/lXuvuHwYyYVAoAIMRPUtVE4qcwMq48Xlh2vLDM19vrzs2rMpOXmeTKyvjI9Njw&#10;D46cP3bxCuGQL08VKFSaB3asBwDQuZzNT//p6G//oiarVb9YCBvt72V79bMsFhZHAHJWR91KhQ5g&#10;LiAxKb63t390ZNS8cXRktKaqNiYuer5mNY8QXTYhs2J5iP+8nBfB8eTCcwtKpZhgK8ZX5RyR9HTO&#10;90QgEAgEsqQIuXXntMdXu3zgnx8cIKgUJp32px/venBn1rRKae3p/9Urn7xz6IxdlTIr5IMj//3y&#10;hyde/ri4qsHUgiLIw7dkP/mj7TQqcf33SN7ldw6dMW1zxKJNT/0epS1u28Py3haqnpi55ypO7TTA&#10;R0rXsHp1BmaVpqi6+tr4Ypa4cwZ+quYOn8WI9BV7/rzivp7ME9/5dbV5/tSOgBnw5RdPCwbd5XoE&#10;gUAgkBsNWVamKCHetN07NPrUO9+qNBYxx9587otP3J0+ZRXR6vUfHDn/q1c+abXh6OU87fKBZz/+&#10;/revfVbeMHk7XpMU/eLjd5ti6M05XlC2/0zR5DxDQ9b/5heLOsU/Dden9bVYtx/VLW4BtnBgc9jJ&#10;qST1ykpLiCa7GwEoVOZOSrCnzSmcsZHl+TkZ54+zlQs6eQhiNKblnQpjjy0TK2f+FyJQzfdkIRAI&#10;BLKg4YeF+mWtM20rVOqn3vl2VGGR6yXET/LiE3dP10Vp6ux94qWPDl+4NHPBR5fQ0CH/2zvfvn0g&#10;x3SuQF/Ry7+81zqC//OT+RfLak3bAWkpiXt2uXtibkU8MR48QlSAw0bkov6GrvjhQoJDgqR+xMiC&#10;wcGhpkZXpnhdFMAYlTnCYdAjfUWeORdiMEg7WgKa60T9cs+c0XloWq3k6MXC9dsW9boRBAKBQOYX&#10;Op8fvnePaRvHDf/64GDfkIX7fmJE0J/u30WnUgEAehz/6lTBd+dKPCBRzDleWNY7PPqH+26hYRiL&#10;QXvqwT3f5BR8dbrAfBb//fq4F48dFxoAAEi+87b++obu8ipPTtK1xA1293D5GtTCipKnp8ageliu&#10;3iUsX578ww+ncMvqpeXlVf7+fgzmDVSuHlpU5khykCdSErPHR5eVl2w88lVyce4iUikmvPvlkW01&#10;Eo7OkX9QzkAgEAiEAAVFI+6+E51KEPL6/lOE0iVRQX5PPXibSaXo9PjT7+7ff7Z4biqlf3jMtEGa&#10;8ssuV2pb/vTGV6PKCQAAhQL2blr10C0bzDvguOH5Tw4PjSkAAIBCWf/bJ9hiDy13ugPUiCf2kcSj&#10;HtdCBzDXwGAyEhPjCI24Hi8vq5yX+cwX0KIyF1g0aoy/jxtPYDT6d7YGNtV69/W48SzuJ7SyrHxZ&#10;KO5AwuKmoVkndJbL5f395M7HUVFRNOeiFXW5ZwxyslwFKErfc5czIwMAtIf3G1UkPm+It4i6cZuT&#10;g0MgEMiSQbpqBctnMp/hyaLy85erzfd687l/fXA3iiIAAK1O/4/3vyPN1uUgX54u2LdpVXN3H6GO&#10;iuM0dsqffPWzpx/eY3JCu3l1cmtP/+niiukOign1Mx8eev7nd6EoQmOxMh685+xzr8x5wvOOVDki&#10;VQz3cATmje1GtNGAhiMkxTchsyUsPLSttWNw0CLzdXt7Z1R0hJeAGAq1VIFCZS4kuLPCo3e/PO5K&#10;IXfUlSlK5gtMpWGWNTZHxbtjcLlcnpCQgFgVG66rq9NqtU4KFe2XH7Hf+tS6Xf3yM84Ma0JfkMd6&#10;7lXr9vHbtkChAoFAICYwFstv/VrTdmtP/7vfnzXfy6BR//7IHg6TAQAwGo3PfHTIGZUCADhbWnW2&#10;1FlfrP7hsd//3xcvPP4jP5EAAPCT3Zs6ewevmVXjberq/ehY7oM7swAAgenL/RLju8sX8QJ5wkBn&#10;H4uHIxYpqs5oqeEMKFRcQ1p6yonjOYTGy5fKNmxaPy/z8TxQqMwaOobFytxiTqHqtDFXiwNaG9wx&#10;+HwRWl/tJqFCysCARSkxjUZTX09SsdgcqVQqEs3F/q7vbMfzc2fug2ZtwiRzqbSjryzDa+zcvai7&#10;7kDosGQKBAJZmgRs2YhQqQAAoxG8/MUxHL9e+5xCofzhvltkEm/Tn+8dPldW3zo/s7RCoVL//d39&#10;L/3yHg6TgSCUPz9w62/++2mvWVzNsfwr2ctjQ/wkAIAVj9x/6PHfGvDF+ljP0OuWDfVUiWTmjUMA&#10;uYJTU1BYVsUFcHncyKhwQgnIoaHhzvYuWeD8VMjwMFCozJpYmQ9mtYrvPHTVxIrcE9yxEZePPL8w&#10;VBOc8VEFl++BcxUXF/v7W3xv6XR6fLy7ZBImC8T2uqtGOxafhMUnuWlwiAvBdfqJkRGWlxdqVT+B&#10;FKPRODEyAgCF5cWnwNgsd+LWS200GpVDwzQWi3YDRLVqlBNqhYLJ43nyxTLFInHyZIbW0yUVHb2D&#10;5nvvu3ldUuRkZq0zpVXWlRbnl96h0X9/cPDfP7kTQSgcJuNvD+958tVPJ9ST+ZSNRvDWgZznf34X&#10;AIAn9YnZsa3q0NF5na9ThI30NfPFE1SLVbNcHRaL6Okwqt4VxMRGt7S06bQWwq+8vAoKFQg5cW4w&#10;p7AmFKvOHGWoJux3XYQIB3rdLVSMRmNRUVFAQIBMJqurq5tut7aosFissLCwmpoa3GoFKzg4mMvl&#10;AoextqigYRFobIL28HfWnam37EEYs4jDsbaoYKnpRg4PzyWagAGVRt+917zBizXrgJ9FQWf1tTfu&#10;vJ90V/zm7LtesvDKy/v4ix9efO22f/x5+a07CJ2/+M2fKk+d/UPOYf6U77uJp1dka5Qk38GY7Mx7&#10;Xn3eur0+v+jc2x82l142Go0UCiU0PTX70QciVmXYmr9yePjkf98sP35KNTYOAGB58eM3Z2/82SOE&#10;aZgz3N3zn6274zdn73vx37b6mF4pAIBCoaBUKkco8I+NTti6MWHrJluHTPPizXt0KvUfcg5TnFh8&#10;cWSSM/D0imy+j+SXB7+wNYfv//VC0dcHHv347eCURMKBAj/pEwc+tz7E8Us9/aZTEATFUL6PJDAp&#10;YeWdewISYm1NeKC1/eRrb1afydVrNAAAn7DQ1ffszdh7m7UWmv7EUigUCoLQWUyf8LC4TVkZd9yK&#10;WdpC6y4WfvSTXyVt37r32acJgxR/feDQv17IeuT+zb94dLrR9Kbf+fw/Em/aTDrJUXnvizffHpKa&#10;9MA7r5FOyRrrLxEAoOLE6TNvfdBTO/krKgkNTtl585p799Hc/yPjl5Vp2tDodF+cyDfftS552a7M&#10;NNN2VXPHG/tPunsyc+Baa9ebB07/bM9mAICfSPDH+3Y99c6301H+9e09F65eW5e8DAAQt2v7tR9O&#10;4VrtTMMtbGIHu0p9Q81b1IBShGOZGDSquAAqlRoXu+zq1QrzxomJiYa6xoio8PmalceAQmV2xPhL&#10;mDQXpwmnaTUrl65KAQAI++XtIZHuGFmv11dUVCQmJpaUlISEhPj5+RE62LKoxMTEOH92WxYVuivM&#10;LLYsKo7YcIRslvMTWIAYDQZcpxP4+/lGhBJ2SaMiCC0GvR7X6Y6/9H/xm7PpbLb5Llyvx3U6YJUX&#10;SK/RYDRqaFoKod0vmuTTe+HDz44+/wpGpy/LWseTiMf6+uvzi9594Kc7/vDrtT/+kXX/8f6B/931&#10;4GBHp09YaPyWjUaDob28svibg/X5xb87cQClkv+qVBw/rddqq3LOa1VqW4vZplcqi13GEXkb9PrB&#10;9s6KEzkVJ3LiNp3c959/URk2l8A7Kqv7mloAAM2Xroalp9rqZhdHJjkDeo2mp66h7IdTydu3Wu8d&#10;6ZEXff0drtMbDQbrA/Vkz3azutTTb7rRCPQazVhf/6UDhy8fPLLrqd+v3He79eAtl66+//DPtSp1&#10;aFqKODRYo5hoLCo58PSzDQXFd//3eYLWMv/E4jq9WqHorK5pKrlU8t33j3z4JtssFjZqzUpJWMjV&#10;I8e3PP6Yl9TXfITcDz6lIMiquywmY3rTT7/+dsLWjaQC78yb72uUSr2O+Jg4qy9R/mdff/+vFzAa&#10;LXbDeq5YNDE80lx6+cR/39BrtZsff8z6pC6EKRZ5x03+Sh86XzpqtoLAYTF+fscW03bf8OgzHx40&#10;GBbosv3p4oogX9H2NSkAgPjwwC0rEk8Ulk3v/ezExdWJUSiCMHjcmJs2Vy5mo4qfYkSoUgwxOeaN&#10;JTpqGqpnQaOKKwiPDGtoaFIolOaNNTV1IWHBGLbEn+SX+MtzOUlBxEdhZzEakwvOMpeuSgEAsBTj&#10;bhoZw7DIyMgTJ06kpqZaqxQwY4yK85nBbMaoICj9dmczg9mKUUGEIuomOwH3HMZSLrkVnbn61qf+&#10;4GDn8YHBnP+9d/Nvn3Cwv5fU9/63SPIcEJDXNx574b/eAbJHPnpL4D+ZWmO4q+edHz929PlXQtJS&#10;ZLHLCIcc+td/Bjs6Nz/+2IafPDS99H716AmUitlSKQCA8uOnWV78iZHR2vN5CdtmspCsf/i+aRPK&#10;cFfPkedeqjp97ts///Oul2xaOcqPnzadvfyHU84IFccnOQOnX387cdsmBEUJ7Wfeeh/X6Wc11Gwv&#10;NeFN76qpff/hXxz65wshy1N8I8LMexr0+s9/80dcjz/0/huRq1eYGrUqtclGl//Z12vu3Wc9vvkn&#10;Vq/VHvvPq/mffrX/L/+8742XzLtlP3L/57/+Y97HX+z4w6+nGytPnRloa199916Ot9B65L7m1qtH&#10;T6TsvInQPtzdU3rgexuXhzglW6hGx47951W2wOvnX3/kHRhgasR1uuJvDqbu2j7zsc4jXbfGtKHW&#10;6I5YunXt3biSNvVk9tLnx6b9qax5cGeWRMB7/8h5Qt0VT/Lh0fPpsWESAR8AsHfTypySSv2UMb9/&#10;eOz85ZoNaXEAgNhd22sWuVElfqAzNyDavEVPAQV6bCMVGlVcQ2JSfP7FIvMWrVbbWN8cHeOWheCF&#10;A6yjMgtCJUIuw8Wxy8GN18QLLwexWiZRpESO3LFO9evtyriQsTXETN6zgq52Y/l5Ho+3detWUpUC&#10;piwqpDipUgAAmCyQvvcekn9OqxQAABafRDq4XZUCAODACPspGBzOxU++GGhtd+2wpd99bzQadz31&#10;+2mVAgAQ+Etv+evvjEZj0Zf7Cf1Vo2PVOecC4mM3/vRhcweh5O1bE7ZstHWWwY7OzqqazAfu4YpF&#10;5cdPOT49gb/07leek0ZHlh07YbKZWGM0GiuOnw5fkR6duaby5Jk5x/LOeZIEBlrbrx45Tmgc7uop&#10;/e7wrMaZ26U2xz8meueffmM0GEr3HyLsupZ7cay3f92PfzStUgAANCZj77NPY3R6/mdf2x0co9Fu&#10;+fNvQ1KTqs+cH+q0SICesHWjKCiw5NuDJnc1E7kffIpg2LoHbNpRc9541/q9O/PmrNWdNe0VVXqN&#10;JvXWHdMqBQCAUqmrfnQH3c02W4zJ9I6fdL07mn/FvKqJF5d906pk03ZxdSOhpoo5O9am7libmhEX&#10;8cov7zWFrc8LOG748MjkepaAy75pdbL53q9zCk3OYAweNyJ73TzMz3V4aSb8xonZSktxqsIII/Fc&#10;g5+/VCgUEBprr9XrrAynSwwoVGZBjKt/7GgadXTFJdeO6TxGFFFnRBnTQ3mRfG3/BMiOMYb6jO5c&#10;BQBQS8WjP944evOK0d1rFMmRBse84KgadwmV6urqysrK2traSjN6elwg/ChcnubrT63/4c2N9g+2&#10;h6GjjXRwxNs1xb84DFhva5L1D98HADjy/MuuHbatrBKlUiNWphPaI1amUxCko6qG0N5d12DA8ZhZ&#10;PoiUHzsFAIjfvCE2O/Pa+YsapdLuIdMgGJZ2204AQFMJ+S9M29WKkR553Kbs+E3ZyuHhxqLSWc3N&#10;JZOcxjswgOcjznnjXYPe4vE653/vGvR6c1Vgl7ldagJh6csBAL2NzYT29rJKAEB05hpCO5PPC4hb&#10;NtjeYa4xZiB2w3oAQGe1xeeEgiDrH75Po5wo/PJbU0tT8aWOiuqUHdsEfuQJ8UPTUgfa2q98f8y8&#10;caiz+9LBI7O6aKSYrFs6tdrJceaAT0aayZ8NNxgOX7hsvmvf5lWmqikGg/Gjo+dnGKRvqnojm0n/&#10;12N7HdEqEiF/x9pUl6uawsr6aUF1+4YMhtl9s394LK+s1rQdsmala8/reaKHSW6++XroueMy4q1i&#10;53R6XW2tndSmix0oVByFx6T7C10cER5SX43hzq57uRZVkBT763afRC+RH5VJA5IINo2FUBiYd4q3&#10;MiaY+fBK0DPGSxZTBCxczJuIDXZkTAPqFk+kpKQkUlPJ+vXrORyO/eNnhPWfN0gNGuzXP3B+5pzP&#10;D5EP/g5JWPBcxne13W/xIgoKWHPvXdfO5dVeyLff22FG5HKeWIRYeQajVCpX5K0cIi4rDrZ3AABm&#10;CJonpfz4KZ/wUFFwYOymLL1WW33GTi5sAn7RUQCAwXaS0tGmwSkUSuyGzOjM1Sbvr1kN7qpJmsBo&#10;1OxHHhjs6Lxk5qY/1NF1+dDR2A3r/ZZFOT7U3C41AVyvBwBgVpbJkR45AIDvS5JPhe/rCwCwfutJ&#10;obFZAABcS1wHTb1lO99Hkv/pV6bYm9z3P6FQKOsf/rGtcTLuuJXvI8l58z1zgWdSdxt/9ogjM5mB&#10;4JREJp93+dDR7mt19nu7FPHyKZtJVeP4xPV1Lh8hf1N6gmn7eMHVnoGZkmQWVzW89s0J07aDWuXB&#10;nVkP7sx65Vf3spku/gl95+AZ0waXxdyx1sLN8sylyRKWPsui2CJv157Xw3C1atn4EKHxCk4dg0YV&#10;FyHxEYtERC/Qhvom3WJ2GrQLFCqO4vJS9IjBENRIXHmdX4wogt65HEMsQt84LCCW0VAEsG9L0OuN&#10;ggyfsS6VYUAJKBQkM3IixH7tSy0NPjd7Gt7STZmK6/SqsXHzfzO7LW386UMcb+HR5152xBnGaDQS&#10;BicN19apNVQbapDBYVsvQuvUGkD24DsDfU0tPXUNcZuyAQDhGWkMLne2jlUsLz4AQD2usN5lNBgq&#10;T54JTk3ieAvpbHbEqoyq02fn4Czk/CSnSb99F99HYu6zdPp/7xpwfOPPHp7VOHO41NbUXSgAZEkU&#10;TB8G0reewWEDh+0PHRXVAAChjOiwilKxzAfvHR8YvPL9MXl9Y+2F/LjNGyShNteDUCqW/egDQx1d&#10;pQeOmFoG2zuufH8sdsN6WWy0raOAY18iKoNx29N/0qnUr995/4Gnn229Um60yj/hDjgyfxqPZ9o+&#10;WWyR5mjf5lUIQgEAqDTaL08V2B3qbGnVrLRKRuxkAiWXG1Waunrzyyf13q3r01hmH6HKxrbB0XEA&#10;AKBQQteucu15PU/0EIlRpRgaVVxHQhIxPxCuxxsbyF18lwZQqDhKtFTs2gElPR20BeZZOLxzFZdt&#10;cy+damQxABUDkhCmT6pQstqXzkQNXvbz+Sq4PFfOEuIAfFevCC4cSr49+Lf09eb/2iyTNhKgs9nb&#10;fv3zvubWgs/thxD0NbUQBs99/xPrbkaD0VYuXQoFsX7mM2WsQtBZ/N6WHz8NAIjblAUAQKnYsszV&#10;9RcLHfQsmpwJQgEAkKq45ktXx/r64zZmmf6M27heNTZen19k3dPdk5wGo9GyH31guKvbFAU+0NZ+&#10;9fAPcRuz/GNmeuC2Zg6XmnB42bGTR1/4L43JyLjjVqu9RluDT7oqORDq03ql/MrhY0KZX0ACSexf&#10;+u23sgWCCx9+du7djwAA2Y+SpxI267+L7yM5+9b7uE4HAMj533uOqDsHv0QJ2zY98vHbktDgoq/2&#10;/++uB55Zf9Pp198hlb4uxGtKH45PqCoa2qbb6VTquuTJPGDf5BQqVA5pwtlqFffx8Q8XTAUrWQz6&#10;msTrRkKjEeReuWbaDl5tM7n5YoGt0wSODRIay/TUefAgXKJ4ewt9rCzGdXUN+AJzz3EhUOY6RLiP&#10;N92xam6OI+l2cYCvk+i4TFGCEIBZrJmxmEbl8mBw1Y5/5DifGP7lEuRyeX9/P+ku5zN6tba2jo+T&#10;PG8hCBIba7PAgoNoD+83qkjidhBvEXWj/Vh5R+CxGGD+Et24FZ+w0EDLJSWu2I6/xPLdOwu/3H/6&#10;9XeSd97EsQpGNIfJ45rsA9OYHKhmAQW4ZOG5/Pgpocxv+jE9dlPW1aMnqnPOLd+90+GJUICN77PJ&#10;0St2SqjEZGdSnvp3+fFTy9YToy/cPUlz0m/fdfadD8+8+X7a7p2mGPHZmlPmxmB75yu79gEADDr9&#10;cHe3KcnyXS8/S+riZROTbwvZWz/Y1lF27CQAQK1QNJdcKT9+ioIgt/3jL9YpzgAANCZjzb37Tr76&#10;v77m1uh1q+3qNJRKzX7sgYN/f65k/6GIlRlXptSdqcaLLRz/EoWlp/7y4BedVTVlx06WHTt5+vW3&#10;i7858NB7r/tGuqt6g2DZ5EsurGwwb0+OCjaZUwwG4w/5ZSRH2uBsaRUA4PE7toIprfKXt75u6e5z&#10;2Ywdo29otKSmaWV8BAAgJTrklJmxqKCifndWOgDAOzSExmZplRMAACqDsfy+u/yS4jliEWFZRKdS&#10;j3Z1lX31XeeV8tlNgkKJ27EtPDuTK/UhZMDDdbrx3r6WvMKK7763TgU+M/ZzjpkAACAASURBVL6x&#10;0Sl33+kV4E9jsQAA066KRqNxYGS8uqXzve/PXtLp1sCaKi4iJja6t9fiA6zT6Vqa2sIjw2wdsqiB&#10;QsUhlrlhDUYi73L5mM6g35jAQWf9gIU6kAl30NctxVPlcnlCQgJitbBdV1en1WqdFCpDQ0MpKcR6&#10;GgCAK1dcUP9YX5DHeo4kB+74bVtcJVTYrq72s3AIzUh1PD2xCQqFcsufn3xj3wMnXnljzz//MkNP&#10;nkR8+7+fsjsggiK2FL0BxxGE+ABqeiQ14I7e/nvqGvqaWszrsUSvXY3R6eU/nHJcAxgMBgAAavU0&#10;bMDxqlNn/GOip12PON7C4NSk6pzzeq0Wc/iL45JJmoNSqRsee+DA088efeG/V4+eiNuYNavoFBOz&#10;vdQAAKPRYHo0RKkYg8fVqtS3//tvMVkk4fgUFAHkYmTSckWqPerzi8ytVbLYZTv++JuQ5cnWPU2s&#10;vnvv+fc+1iiVWY/YMaeYSN+z69w7H51964PGoktGg8ERdTfbL5EsLkYWF3PTb35R8MW3R557+aOf&#10;/uo3R7+doUTPnMFYLKZ4MqfI5VoLb5aU6BDTRk1Lp2aWzggLRKtcrm02CZWkyGAEoUyXf2nu7lNr&#10;dAw6FQAgS0lqzitAabTt//kX35/cs5rKZIjCwzb+5XfF7318bTbRZat/+nDEhkzSXSiV6iXzT963&#10;RxQeeubZl0j7kBKWuWbt448Bq2qnAAAKhSIW8NYLYuJCA3738kcrwAh84nQJIrG3QCgYtoyIu1Zb&#10;D4XKjQubTvMTuNh5STjQu9AqPPKjvOx3soKC2gmS09AZQ96eM7UPDAxYnN12HZVppFKpSGQ/3ZbB&#10;YBgdtbBRjI6OtrfbMYuFhITMLbLfVh0Vc6i77kBs+OLTlnoFqNkSlJyYvH1r6f5DK/ftcX40Kp2u&#10;JbOJAQB0ao110W5TVMPMi9zmmCwenZXVXz755+lGGpPRUFiiHB5mCxwyUZpcsOgcojdnY1GpYmiY&#10;weWaDz4xPKpRKmtz801+XB6bJIG02245+/aH+Z9+BQCYmzlltpcaACAKCvzN0clEW51VNa/tuafi&#10;ZA5pxXeTitNOqICVXc4UG0NjktRrj1y9YvnunRQEoTGZPuGh1qEpBBhcjjQqvPVK+QxixhyTUeXA&#10;356pPJkTt2ku6s5BEAxbc+++EXnvhQ8+rTl7gfQSOQl3KhWy0Wgsr28z37V82WSFykvXiNnYHGEh&#10;aJXS6iZwOwAAMGjUmGBZVXOHqd1oNFY0tqXHhgMApIlxzXkFSXt321Ip5iy/d1976RVl/4DdngAA&#10;v4Q4WyrFnIC0lNC1K5vzCh0Zk8HjZjx8H6lKMUfkxd13c2bZ98eWY0vWPcnDxMZGXcyzcNZVq9Sd&#10;7V2yQLesC88v8GnGPpG+s0gai+PAj6fx49m5TVKZ7nXznS2ITEBhzcUEYe8HCrSHRNrv5CKKi4v9&#10;/S2+pbYq088WHMfz8/MJQ/H5fJcMToqtyvQOQsVg+BmRm377RPWZ84efeZG0dt6sYHnxexubcZ2O&#10;4D5hwHHF4JD1kyKTzwcAjPY6+lRkiv1ouUzi31J56uyKvbc5MogpWZPIrAjG5OA/nAIADLS1D7QR&#10;ZXb58VOzECqumCSB6WfuOT9wz/ZSE5DFxQTEx1bnnB+V91q7fpnyEwx1dFqLDcXAIADAS0riLeYd&#10;FJB085a5zcdB0nbfcvatD0Z65Bt/6myyL7tErl5x4YNPe23U53ES1tTTeXN3n7nZJEgqFvImV3wu&#10;XWua2+DzrlVGlRNNXb1h/j4AgJTokGmhAgCobukyCRW/+FgAQPCqyWCVc5erz06lBZuGz2Y9vncr&#10;jYqhNFpAalLtiRxHzh40FQDT2t3/4dHzBkvLIEKhPLZ7k1TkBQAIzEhzUKhIE+JM7l5avf7lL35Q&#10;WgUObV2RuDoxCgCwOjHqq+9OQqHiKqR+Ug6Xo7AMGGtsbIZC5QYlajZh9Co9eqHFvmki43whycrb&#10;/IFI55h52UZE8SQGCqU10tmIDkcwGo1FRUUBAQEymayu7noyTWuLCovFCgsLq6mpsQ57DQ4O5nJJ&#10;cgPo9fr8/PyEhASBQNDScv32bG1REQqFEomktrbWepDo6Giq7QLkJCe1sqhgqelGDg/PtbonUWn0&#10;3XsJbXRoUbGC7yPJeuT+k6++ySB7l2eFLC6mp66hLq8gJttihbK55LJeqw20CpIOjI8FAFw7f3HD&#10;Tx6yO3hnVc1ge8fy3Ttv+fNvzdvV4+PPbthR/sMpRzSAAccvHTgMAAhJs/BgxHX6qpxzoqDAJw4Q&#10;c2G/efdD185dMEVoeGaSpGTcsTt5+zbHPdAIzOpSk7Lyrtu/+ePThV/t3/rLnxF2BZgGz70YbllC&#10;Rz2uaL1aLo2OdDLb2JxBqdjvTh406HFra57LMZVPZXm5JUUKZ2qlqb7dInlU6pTf19CYorOPmADX&#10;ceZdq1y+1jwpVKJCPvnhwnR7beukKzhbLKJz2NypaOlDuZfa5SQGk5TokOzlsQAAL6uVCFsIgwJN&#10;G2cuVVU0kvgCfHOm6Im9WwEAguBAB8f0CpSZNsrqWourGqw7dPcPm4QKi0Gn8PndKq0fMrsAGIgt&#10;YpZFlZRYVBnq7x8YH1dwuc6WZ1howKcZO4i5bD7LUU/c5bJxvcEh6wFLLwMHFlBBeqPXHG9vyIyu&#10;X01R8RqGG2+cer2+oqIiMTGxpKQkJCTEuj69LYtKTEyM3cGVSmVDQ0NsbOzFixeTkpIEVq4stiwq&#10;LjGz2LKoYHtt1qg2h4aR+MpDMh+4p/S77wkVwefAijtvK/3u+2P/eVUWG8PzmVzIGOvtP/iP5wAA&#10;aXtuIfTn+YhjsjNrzubmvv9J5oP3TrfXnLtw9cjxO5//h7llxmSpSNi6kVD/m85mhaalNBVfGu8f&#10;4IpnMvOO9fUffubFrpra+C0bfCMsvJbr84tUo2MZt99qXVw8blPWqdfeunY+L3HbJrtXwPlJ2oJC&#10;oThT+HxWl5qUpJs2H3nu5eKvD2786cMEvRS3KZvj/Urhl/tjN6wPnVKAeq3227/8UzuhyridmCXM&#10;k2A0GnB1odfjL78elBRvrsYH2trPvPkegmExWfadiOYAYyqmv6mz17w9eGq5sLDC2dp286tVLte2&#10;3LFxJQAg2E+Mogg+FUzV2Xc9U5Yg6Lr20OnJTRDT7YjDP/XTdZ90evLcdNNjog6vc0331NnId2d+&#10;LiqGluOYH7KUK354kqCQwPLySo3G4no2NTYnJSfM15TcBBQqdgj3cbQAU/MQo3nIIUmD6XWJxX32&#10;/U89CGWunkJMxGbxBS2N1hQzd+clR8AwLDIy8sSJE6mpqdYqBcwYo2I3Mxibzfbx8Tl58uTq1aut&#10;VQqwHaPiksxgtmJUEKGIusl+wP0SjlGpzyv89InfERqDEuPXPWBfwmF0+k2/feKzJ37v5BwC4mO3&#10;/eYXx1/6v//ctDtq3Wq+RDza1193IV+jnLjpycelURHWh9z61O97auuP/efVsmMng1MSDQZDZ2VN&#10;R2U1g8ORNzSZJ3eqOH6aweFYl70HAMRtym4sKq04eWb13UQb2oUPPy8/ftqgx4c6u+T1jUajMTpz&#10;zR3PPE3oZqpzQshsNj34qdfeqjhx2hGhMrdJegbHLzUpGJ2etnvnhQ8/qzh+OuWWm8130ZiMH738&#10;7PuPPP72fY9GrsoQh4ZolMr6/KJRee+yrLUr7pyjEcnzOPIlGu7uyf/sq3PvfCgKDgxOSWJwOMNd&#10;3bUX8nGdbscffm030mYOUBAKnT9p2ycUcxTyJxeJW8nMC7NlHrWKuQATcNkDI5O5JSfU2pFxpReX&#10;DQDgzSrd3KKiGsc2UbVL9ubkcYKCA+vrGs1bWpvboVC54YiYTYCKgyBG4zjPS9rVZr+rpzAicwwj&#10;QVlUnIYZtSRqpSk6Qe/+x2Uej7d161ZbXlVOxqhIpdItW7bYGnwhx6jQ5lpHYuEz2NE52EFebd0R&#10;ErZsDMtY3lR8yclpZD38Y5/w0HNvf1hx/LSpJSg5MfvRB2xl+OX7+vz8m4+Pv/x65cmcrppaAACT&#10;z0u//dZNP3vYPBairaxiuLsneftW0oX/uI1Zh/75fPkPJ601QHt5JSgHCIZxvYXL1q9N2LoxeedN&#10;FMvwML1WW3Mml+8jCUggEdK+EWGi4MBr5y9qlEo623ZBJScm6RkcvNQzsHLfngsffpb/+dcEoQIA&#10;CMtY/sR3n5189X/XzufVXSwEAHgHBuz4w6/X3LvPVmmdBYgjXyKBn/Q3R7/N+/DzylNnTG6EAAC/&#10;ZVEbHnswfssGd8yKbrYe1D88Zr5LOOXNMjKudMm5SLWKS0aeGT2OT6g1poKPAh5nWqgAALr6h01C&#10;hSv19cBM5gUdAHU4GovaLzcEcYSw8BCCUNHpdR3tnQFTLnlLAyhUZkLqxWW6Ic2rEQAjimoYTLqa&#10;PHGQ56FQ5+4pRPHhGjuGCY1aGq01wu3RKdXVxChDAMDg4CAhpH4OaDSaykoSg8bQ0Nzdo6cxdLRp&#10;vv7Uuh3xdpkqXpIWlYD42BdqL9vvBwAAIPPBe809f8x59OO3Sdv/dTV/VvOJyVoXk7VOr9EohoY5&#10;QoHd+ASuyPuOZ/62559/UQwOISjKFgooVnkmgpISZniNPB+x9d4ZXikBjEb7x6XcGTr87sRBR8aZ&#10;wyRnwO5lv+nJx2968vFZHejIpTbxdPE5613egQEzvASf8NB7/+9FA46PDwzSWSyGbY/wWX1izfnp&#10;Fx/M3MHum47R6aSnntWUBH7SnX9+cuefn1SNjqkVSpYXb2YF6yQ0/vVQyYFRC6Hi7TV5kUcVLsuW&#10;aa1VXDXyzIwoJkxCRWhZX7l3aCQ2VAYAYPCXconkcj0GhYqr4HA4IrH3QL9Fhc32NihUbiRCxM5m&#10;ByLFSEEAAKN8oUS9YEqpOCFUECnPYCVUusX+OFlJAReSlORGv7KVK1eStrvEhML5/BBpO92x+BNH&#10;cHl9UogtMDrdazYroAiK8iSzyM8BmTOOXOo5R+0jKMq3qg+9VGHyeUz3Pz2j9Mn3YnhcaZ6Sikmn&#10;0adsdyOuEyrASqtc+Ojz5pLLfsuilEo3GsdGFRN+IgEAQMCzkLgT6slgA8wNBWoWDm1GVGmksCku&#10;qIoLAQCEhYUQhEp3d49er8OwpVNLDT7NzESYxC1CBQBgQNBRgVDSO/9CpVetb1RoJa0jQ01DWrWe&#10;xaPzvdl9HSMiKS86LYBKs/kJ0evwrqZBA24wIKi33sC0jHKpGiOmKYRAIBAIxBYodVKoaLQW9RwF&#10;vOuWh8HRcQBAiJ+EzbhuwFSqNXOOMJnWKm/e/XBTySUAQFXOOYDRsKyb9CynzEcSIV9imRutpadP&#10;qdJMG4UEXIukEeqpqGjObLJQsAQCaZz93DAAAKoD2fxMoDSqg2OyRY4G8QIAIgOlIi8uAGAU1Utn&#10;NKrgWq12dEynVNiqqwuZRibzu4xhesukC52dPcEOp25b+EChYhMxl82iuzqLCgAAAATX66lUDVlp&#10;MA9jBIACwCpvJi0zFOFdn8+ytAB523Dp6frU7Ag6k0SX113qzP2+MjTWNzTWF5EJxpk0pmVQPUU5&#10;get0yGwS8kIgEAjkhgWZcrTWWt5NpiuoqDRaHDe88qt7Q/yItqy+4dFHnnl3buc9W1qlaWnuLbke&#10;t4bqtcLair4Ucru6I9y5edWdm1ZZt//qlU+uCxVLi4pm6lWLI8MdP5EsNSnAscKgRqOjT/1ML6+t&#10;//yLa8cEAPz6LmLE18wYtLrxjs7RxiZ5YbHRRlYxCIKifn6+7e0WIWftrR1QqNwQBIvnUlnZEejq&#10;CRWLbUDmP4EsBQAJA6OwaOYqBQCAIIhfiLdfCPliSWfjwPiI8pF/Xs891VTeaWzoNXf0TjKqLnb3&#10;soPc6Cgpl8v7+/tJd9nN6GUXXe4Zg5wsiS2K0vfc5czIAADt4f1GsrrmiLeIutF+Ri9H0BtgrnoI&#10;BLKYmM6fq7VcHuZOVQhQqjRsJt1apQAAJAJ+iJ9kznaViqtVhDQL2IRTRZnjwsjLm2TEhY8rJ3/8&#10;+WyL267GZgbNGxSERuWHhfDDQiTLU5r2H1R0zr8HysIkIEBGECq9vX06rZbq3FPQwgEKFZsEi9wl&#10;VHijw30+MpZzv4MuBLEhSGwhCxfJwi1s09X1AyU6+m6aZrrF36hd1dNYKZMa3BapIpfLExISEKtM&#10;O3V1dVqt1kmhov3yI/ZbJPHu6pefcWZYE/qCPNZzr1q3j9+2xVVCxWiAJnMIBLKYMEyVoqda3jXG&#10;JyYdiTkshlKlOXup2lTr0Jzi6kZn8gtrecTbvUrkVI7g4qrGUD8Ji2GRYKO1u//spepb16eZ/lSo&#10;NOZ7aTCw0AYMb2HMQ/e3HDrSX1Y+33NZiPjJpAiCGgwWRqeubvmSMarALwY5bDpNyJl70bGZQfS4&#10;jk7HxogB6PMFkuis3UOt0lW29KpD/fYyNOhUCp2A9mbhYF9J5lYlx3M5TAYGLLLsz1BHZRqpVCoS&#10;zSXdlr6zHc+fKYcSAADN2oRJ5pJr0lYdFXOou+5AbGSaMszGIg+BQCDzDj4VmkK3TLY5Mj7pK8Wg&#10;UTEUfe3r4699fdy1p9bwBYNR8d51kz+5Gp5gNMxOvZ2ZOZJ3+UgeeXY1wVSyr2HLVMuMKaFypbYl&#10;JTrEwRPllFS+sf+UIz1feuKeUH+H0j/0DY8++ux7jvS87+Z1uzLTHOkJAHjsuffkgyP2+wHAYTL8&#10;JUJ/iTAjNjwjNhwAQEGR0NtuwdisnvxCB093Q+Evk3ZYGlW6u5ZOmAoUKuQEeHu5aWSGakLB4wMA&#10;2OOjbjrFrEB4TCRqcumor3NE6MPFHMgAplHpxocnRH6T2SRVKh0AoKG5+wUOO0gm9qejbBrWx+Sg&#10;69bqqJ4zPhYXFxMSEztZR2VmMFmgg3Xi5zK4c3VUIBAIZHExbVFhWkaHmtdOEXlxHXzYnS3D0QkT&#10;0gBWT4eWL1RK3ei0PC1UCDVhpl+1SnOj125XqNR1bd11bd1nS6u2rkx6cGcWFUMBAIFbNqkHBofr&#10;7Cw+3oAEBsgIQqW3p9dW50UHFCrkyARuMQJQjEbmhGJY5AMA8FkYBR+RzcsAhQIA6GoaePvPP6y7&#10;JW7jvhS7R3372oXG8q6/fnI3iiEAALVm0rlWq1A21CobprolrlyJeUSoGI3GoqKigIAAmUxWV1c3&#10;3W5tUWGxWGFhYTU1NbhVcF5wcDCXy3X8pNYWFTQsAo1N0B7+zroz9ZY9CGMW6ROsLSpYarqRw8Nz&#10;c6yGptF3EysAQHsKBAJZXOgnJi0nXBaTQgHTVmGFSq3HcQxFAQB8DstNQgUAoOELNHx3uXxP42XD&#10;osKc8hMjJD27wTlRWFbb2vWvx/ZyWAxAAWF7br360n9xtcb+kTcSEl9iHnY9jvf29vksiRTqUKiQ&#10;4w6LCmLAaRrNsLcEACAYGvDpmXt1bZdNKdgbTZg0QZRfbNHrcLXK/k+kSqGpKWmnUIBeh5uEikpD&#10;HgWoaO/2ip5FApPZotfrKyoqEhMTS0pKQkJC/Pz8CB1sWVRiYhzKvTgztiwqLimHYsui4qANB4fB&#10;9BAIZFGhGZ5UIAhCEfK4pkzEJkYVE958LjAzRyxeRPzJ5TCCRUUytTw6ZNkOae3pf/PA6d/evQMA&#10;gDLofmtXd5w+O9+TWlhgGCbxEff1WqQX6u7qgUJlySLhcWiY60PADQiqZrIAAIjBEHvposvHny2I&#10;gIXtuP4Qz2TTUAxJXBtq90CMhmJUdFlawHTm4sFpeYMgoRnR8sbeif5BAICivdOtQgXDsMjIyBMn&#10;TqSmplqrFDBjjIrzmcFsxqggKP12ZzOD2YpRQYQi6ib7Afd6HAoVCASymNAqxo0GIwWhAAAkQp65&#10;UBkeV5qEitciFyosBg1FJxPAECwq/lN123oG3GUyWrzkl9etS4rOiIsAAPikp3WeOQcTxhCQ+voQ&#10;hIp8qXh/QaFCgkzId9/gCI6n5Z3yGhly3ynsz4HPQLKjAQ2liK97OmXeGh+THugTaN/wTaVhv3jp&#10;Fr735A1jsLEfn/rFSLxp+d77YwEAR/Y3FH1doOzscf3sLeHxeFu3bqXaKNhyw8aowGB6CASyyDAC&#10;9dAQU+QNAJCKBNdarqejnY6nD3MsHHzBEiy9Pn9ziwqDTp02FrX29BuNRgqFAgDgc9ikuoXLmnQk&#10;nnDYCWq6J99GoiCzMR0NklFpJtcovTjkAnI6tTQAQKFyqgz0/rPFJqGCMujcwMCx1gXhPL9w8PXz&#10;LS+vMm9RKJQajYZuI+POIgIKFRJ8+Rz7neYETatJyzstGJx7FsU5gwQIKOFiipCN+PIBA8Pr5Fiy&#10;RaJ3BEVmUClajV6t0PCmxInY/7qWG6i6rkZ6W/oAiAUA7NgTERHJO/BWETAaAYUC3EN1dbV14+Dg&#10;ICGkfg5QuDzN1yTpifHmRidHBgAYOtpIB0e855J8jBTo+gWBQBYdqr4+k1AJ9/cx1Yw30dgpX74s&#10;FACQHhfuYJKrhYnpVQAA+oZHzfVAoM/1H/+O3oF2+UCQVAwA+OWd285dJt7m6FSqKRcWAKClZwA4&#10;Rkt3n6m6yx0bVlBRhFBriwLApowE03Zzl6OPKNMpoWNDZY/v3do7REwRlBgeZNoYHB1XTDglVJq7&#10;+3DcYLJHsf39oFAhwONxmUyGylIN9vcNyAKcfRyad6BQIcGHP4uIasdhK8bSc0+wlZ4un0Jh09DU&#10;IDQrEqCIUa031HQb5WPYNmIe+pmh0bFLOfWrbiYJ7ehtuv5DKa9uLbvSn5QiBgBEJ/j8/rUddf2K&#10;2iGuO9b3k5LcmBSL9Z83SNtdEn/C+fyQ+wY3YYBmcQgEstiY6OoRxiwDAEQGSc3bS6ubTIXe+WxW&#10;mL9PU9di9WlJjw0zbRRXWax5RQVNui63ywd0evxYQdlPb9sEAPAR8kkr3JsYGlMUVTmaAutkUcVN&#10;q5NRBEFRZM+GFba6GY3gWP4VB8csq2/t6h/yFwsBAFmpMz1UHMu/6uCYtsBxQ2On3HShqFx3rSYv&#10;anx8JK2t7eYtA/2DS0CoEIvlQYRspjsCVHijw6tzDntapVBRLDUQTQ824jh+oUF/qFz/3RVAx7Bt&#10;sXOwcuh1uJFMcPR2WSyiHPzvmZGhSU2PYkiMVJ0ZMsLA4AK/R4GV6SEQyKJD0dVt2gj1k5gXQGzq&#10;6h0am7x7pi6zH0i5MJEI+TLJZHnl4moLoRIXOpkQubKxHQBwurgir6x25tEm1NpXvvxBrXE0RVhX&#10;/9C7h87ObGw3Go2fHr/guEVFp8df/frE+IRq5m6Xa5u/v3DJwTFnoHnKgEO14Wl2gyMSE4t39/U7&#10;anBbyECLChFfL9ebU9iKsZVnjlL17s05OHpTBlOnYurVAFAoPDoYUqJZ0QBzmRYViDldTYOEmvQA&#10;gLbecfM/dUrVO/86/6vnNlJpk58ub5YuO2wor1UwrnFXlXoIAej6BYFAFh2Kjg5TPD2FQkmMCCqt&#10;aZreVVzVuG1VEgAgbVnoNzmLsupfesykOWVCra1puZ72k0IBCRGTLlJVzZPtL39x7HJtS1yoTCLg&#10;IajFfVyl1nb2DR3LvzI4Orulz5NF5c1dvetTYqQiAdWyYJpej/cMjuSX11U3zy4faUN7zy9e/Gj7&#10;mpRAH28W0yIcwmAwDoyMX2vtyimxU7zYQfT6yaICFAQuspPgLRISWkZHRvV6HYaRB/EuFqBQIeJy&#10;vy8Ex9Mu5rhbpQAAOEkStG0Ai5r8vcMLmgDqyuAQnjd7uHecIFRG2gaH1MSCJCNtPe88V/Czp9ZN&#10;tzCpxsyQ4ZxGoVr//+ydd2Ab53n/nxvYm3tvUaREUVvU3rJlecbxduwMJ2mdtml2m6ZN0zRJ0+bX&#10;pBkdGU5ix3vbsh1blrX3HhRJSdx7gwCxceP3B2iOwxE4kAeAAJ/PX8f33nvvJQncvd/3Wfh8iQV+&#10;zPqFIEiiwfmZ0fZ2Y1EhAKyqLJksVM7UjQmVsvxsk05rc7riNsuZMh6gcubazcneuSW5mWrl2FLy&#10;atOE687hC3WHL9TJO4ebHb03O3rlHdPmcD33fvwTmSJGo5GmaYaZUi5iaNCamZXYKShw1Sgk0yiz&#10;72N+6029PerZBp0VhQQBJD2hTIhcC3ddTkdej9OnVAt1+fV9QvO00qAnaLrrctPP/unQQM/Efo+K&#10;5nNNWKQpRviDylkiCILMfWzXxyoGr61aMLn9amOH1+8HAIKAPRuiGKAYJXLSLdUfR5afvtY0+dT6&#10;JeWBg8bOXqcb35LIzElLE3p/DQ9b4zITGUGLyhQUFGWalE1PFkoarsg7oChMeS7DwCSfXiALU5g3&#10;LpEVWXLdou5s251PCCPwbl4W7s185ru35uTpr14cvHah+/f/fri8KuO2R5eqNUoAcPtnJYz7+/s5&#10;9GiSgNvt9jPREiqXbzR9+5e/jdLgSCLy4y9/McTZG8++ELOZzAeaWeosO+XFnULwuxRS88nGHa9N&#10;mBhKwHBdff6tOwHAqNMsKSsIxGwAAMOyfz5x6Z4tqwHg7i2r9x67MMssUjHm8T2bSZIAgCHb6Jm6&#10;iQAVgoAda6oCx4cv1MdnckiykJae2ts7ZYfaakWhklykTpNffMYY7COxCaAnsgysnycVU/6hRHkG&#10;2zxIlciQ9PbK8ZYdDyynp3q1ch5f09QAFQBQaxVKJbmyJmNlTQbAsoE+R+OlrsIleS0Oc8/orPJ5&#10;9/b29vbKbLNOVqJnURmy2Yds9igNjiQiojk2xhm5IUNGb2Sc0z7FJW6KZXs55R9RRN21OGZ4rSPO&#10;rm5dbg4A3Lq2elyoAMDL+0/tXrdMrVSolYpHbtnwmzc/it80I6M0N3PcQPT8B8fZSa65SxcUmXRa&#10;AGBZLjgTMYJEhMViFrQMDyd8/VB0/ZpCitxCJWUgRgtrhV7J+Tliaug8tSgbrnZNd0lEVG8oNqYI&#10;/zg33r3mDUqD++eXp/jUpmfqq9YVG/SK8jRXiSWRNsASGoxRQZCklhUZEwAAIABJREFUpJ8XvrVz&#10;yGTLRd5/9nzgYG3VAsukUvQuj/f1g2cCx7vXLcuMZmlmefniJ3YEDroGhg+cm6JGtq8ay+p7rqEZ&#10;/b6QWWIyGwUtbpfbK7kq6NwEhcoUUnQaeQdUumMU8KdUEZyf4wU5vgiCWJrLXpFHqwRz9nBzcOPN&#10;w1de+N0VlhEulNU0vyxn1KJhgi9BZAeFCoIkJQO8MHdiBpFsX/ahK1dZrxcAKJLcs2H55FNvHzkX&#10;SIZLksSnbtsUn/lFyOpFpeNlUv703tHJFsjsNPPGpQsDxwfPoTkFmS0ajUahEMYSJ7r3F7p+TUF2&#10;168YJPsKQFLAMzwE5ewji9KY96/xCzMIVZj8dG6n73/+bm/pkmynze31MBqdUmtQK9X0cK89uzh1&#10;451VSvWUT4tr2Hm9y16eqVuxrsjaZh0e9XVoLD6Xm6RIh9X9b196667PrKheXyi4i07JWt34qYs6&#10;PhYFIYIkG3aeCH6jZJHJJlQ4hu07cy5n0wYAuGPDijcPnx03NXh8/pc+PPn5u7cDwKZlFa8eON3W&#10;MxDPuYaDIIjP3rE1cNzY2Xuq9ubks/dtryEIAgC6B6yTA1cQZMaYzKbBqeVTRh1O2YKV4wEuGadg&#10;kdui4lXLPOB0EATwLEeQIvmIqc0L2APX6duqQo+g0Sk/991bGy91LdtaOl4CBQA4lnvrtyeDK52f&#10;e/YcB7D78TVZa4sEp1iG+6cHn37xPw8cfTN15wMr8hak6UxjKQqGXYmdzztR8EUtmB5BkHgxEOT3&#10;ZU46c0qA3uOnstbVkDStVinu3rzq+Q+Oj596/+Tle7asTjMbAOBbj935rV8+N5c9ph7fszkn3RI4&#10;furtg5NPpZuNW1eM+X29cfhsyFAvBJGKyWQQCBXHaGxLjcsNun5NoFHQKoXMys2lF/oLRgme54Hn&#10;QEyoEFolWZ3LXmgPPiXAkqFftbO84WzHkTevdjUPAYDT7jl/oPHWR1eptVMFBs9fu9BZlqoJVikA&#10;0HCuI3DQ1TT09L99+MPPvfDmr08EWgoxTCUmeP0oVBAk2RjkhK/stCQVKozL1XtqLBzljo0rAuHm&#10;Y6dY9mcvvBvYO8tNT/ne5++jqTlaSnjPhuWf2Lo6cHzg3LX6lilu2J+5Y0sgD5jN6UK/L0QuzGZh&#10;7JZj1BmXmcgFCpUJDBqZExMDABkrDxyWA4IDAPE9GTLXAiqabQpvIidIYsmG4jW3LrT22S8cbHTa&#10;Pat3lWsNwmxdbG13CkWu2VEePIJjxP3OH05PDEiAMUVrH3IdfuOqa9RbluLM0CdPgpo5i8ePf2QE&#10;STaGg1RJetJF0o/Te+wk5/MDgEalfPjW9ZNPXWvufGrvmHViQUH2tx67M+BANadYs7jsC3ePxdDf&#10;bO/571c/mHx2WXnR+uqxF+hrB86wmHkfkQm9XlgM0OFwJrRRBV2/JjBqZpU8VxyCHLGkmq1D8o88&#10;FdY/jUb5GGpxDnutm2sdJIvCZytWa5RV64pDdOCONpanaBbfu3RKI8ed3Xdj3wvn3Q5fxcr8ldsX&#10;ZBVazOl6amqIf6be2+9AB7Do4vFjjAqCJBu2INcvC5G0QoVxuXqOHs/dsRUAbqlZ+u7xix19E2/S&#10;d49dWFiQvXl5JQCsWVz2V/fd8qtXPph2rJhTWZz7rcfuDKgnq935g9+/MTklsVql+Ov7bw0cW0ed&#10;BEHcuWllXOaZWKxaVBrvKSQA2qBYa4fD4XK59AaZq5nHDBQqExjU8gsVh9Hcn5WnddiVUd7hZnws&#10;APAcH2JbiVqcwzb1c9d7yYXhA6tOvFfnsnsLFqaXL88TnOJah7hee/WeSuLjsiosw734s0PNV3vc&#10;Th8AbLxz8Z7PrJluZIkbX2VlZeXl5SZTwiSgnFM8/PDDEntyHHe+/sar+w+frsVaYwgyp7EFPeAN&#10;yStUAKDn+Im0lctVZhNBwNceuf0bv3h28nL/ly+/n5uRUpqbCQA71yyxjjqfe//YLO+o06hmH/Gy&#10;ID/ru098MuCQ5mfYf/39azbnlPyfj+/ZnGoaWzWmGPWfu3PrLO8431BbLPGewtxFr9MFNzpd7tjP&#10;RC5QqExgiIJFxW6y5DVfv7hh55rD7xPRjJXjfTxPEMCEuQVVmsEPOtjLnVR1LoS0la/fs2i6U9zR&#10;RgAgqicEDMtw7dcHAioFADg21DSkZCi2WCyrV4+59vIc191ww5PIhss5TgrAF9euXJZm+cPxsz70&#10;GUOQuYqdJwU7PcYkjVEJwDFsx/sflj10HwAUZad/4e7t//f6/vGzfob94e/f+NlXHzfptQBw/461&#10;eq36N2/sn/Gb9om7tt25aWW/1fbFH/12xnPeUL3wbx++TUmPLa5+/tKfm7v6J3dYWVFy27plMx4f&#10;AQBKG6M0RQmKVqt1uaZoY6cjgcNUUKhMYIxCjApPEH6F0pqSfqlm8/JTh2UffxzWyxAkARD+pUWk&#10;6SmzhmsbInLMhDLiDwDXNsze7CezjWTqhGpXqmlzum7UOvbFOPVBQ3axZfnWMjIoXTIAmNThl8I5&#10;OWNZ57vrb/z2iS+NDkbddw4BgKXpaecXVnIUhq4hyJzDxRNM0OaSOaktKgAwXFc/fK0uZfEiALh1&#10;7dKG1u5DFyZqCg/bHT/645s/evIhiiIB4LZ1y1KM+v/37F7/jNIebl9VBQAZFlNVaX5tU0eklxME&#10;PLRr/YO7JsJp9h49f+xSw+Q+FoPuqw/vCRx7/UxTVx+P2b4kk2kxpVuMAMC4MStPKHQ6oVBxudGi&#10;khRolVEJnOgoqyhsrG+qWJLT2pjZG63ai8CwhIImgpIIi0NTZFEa74s8jMHPMO9cBQBiUbbgzMrt&#10;CzpujAXrcyz32n8fP/jqlVU7yrMLU0aGHB03B4f7Rh//9k61VqGgQEHxfjaUPcdsNgcO9v3q/1Cl&#10;xAx+YFCXax81meM9EQRBhNiD/L7UwM+HV3jz629rMjI06WkA8Nf339ozNHK9rXv87PW27u8/9do/&#10;fPYelUIBADWLy378V4/85Nm9vUMjkd5INwuvCpVC8bVHb69ZXDbe8taRc398Z8ruJEWS3/zUnYG7&#10;MCz7rV8+1947KBwImZ6Hbln/0K71AMCh5T8kGp0GpuZOciey6xdunU6giY5QcWt0HEXpRu2WoSjW&#10;pRoddHidXo6O4B8asTmF5/2vXeT77ABALssXnFy0ukDQMtw3uu/580//24dv/ebkhYM3+9qHyY+z&#10;J1PhdgHHhUrT6XORTRKZHSQWYEGQOYkrKL4vuQNUxuH8/pvPv8R6fQBAUeQ/fu4TGSlTYhcv32z7&#10;+1+9MB4HUpqX+V9f/fT2VYtjNsMUo/4nX350XKUwLPuzF977w95DAmvJVx/ZU1mcGzh+5r2jqFKQ&#10;KKFWCSW31+uLy0xkAYXKBGq5i6iM07JgUX7LDaU/ih+Uhovtp/dd3f/2NcdIdHQzzzOvX+LqegGA&#10;zDaSJqGHqN6ssWSK5JQgSUKjVz76ze3/+IdHxmvb+7lQ5hSSJA0GAwDY+wbc9lF55o9Ig6XnwxYt&#10;giQe7iBVop4fQgUAPEPDjS+9wnM8AOg16u9/8X7D1CiFlu7+b/z82QGrPfCjWqX48oO3/eDJB/My&#10;UqM6MbVK8cDOdb/65ucKssbSaY663N/+7xcOT/JPC/DIrRs2VC8MHJ+qvbn36PmoTgyZz6iChIrf&#10;l8A2KFyUjKGJmkoJQPuiXDqX5zQqxeG3ao+9e61yVeHK7QuKFmWqNFJtRFzHMPt+Hbkoi6jMJlOE&#10;KSP4QQf7zlW2eWz7h6gU+n0FyMgzW/vGQt4Jgiitzq7eUKw3qf1edvHawvFuTh/JhhQqZrM5kBS/&#10;+/oNifNH5IKhMXM0gsxF3EEbi/MqoNjW2Nz69jvF99wJAJkppu9/8f5/+N8X3ZP2iQes9q/87Om/&#10;vn/3uiULAi1VJfm//MZnDpy79qc/Hx2Ru+adkqZvW78sEME/3tjeO/j9p14bHBHur+3ZsPz+HWsD&#10;x9eaO//zuXflnQyCTEapVApavNFegkYTFCpjaFTC/6u8ZPZEHJkXEQzHK0gSAFiGrz3VWnuqlSAg&#10;s8BSWp1TuSq/qDKTDBkhzXv8XIeV67DCB/VEup6qyIQMA2HUgJ/jrnSytd0wKfqFLEoRHcRg0RIE&#10;FC3KWrqxuGpdcaBM5IFXLm2/f0qGk97RMH/qcb+v7gYUKrGGiY4DJIIgs8QVFIKokZA9JZkYuHBJ&#10;lZaas3E9ABTlpP/T5+794R/fmJxN2On2/vszb21dseiLn9ipVSsBgCCIHaurNi2vOHy+7s3D57oG&#10;hkOM7/J4tRKqFFAUuWtN9YO71lkMUzb1zjc0/8cze71TwycIAh7fs/meLWNJLK+3df/rU68zLHrY&#10;IlFEFbSgZRmWY1mSouIyn1mCQmUMFR3F/5/OYde4XeH7zQKvjyXoKa8xnofeNmtvm/X43msqtaK0&#10;Ort8eW5BeUZGvllEtHgmAuv5AQczMH0uYIog88WFilqr/LvfPGhMmSg25PcxK7aWCbq1jgirEQkY&#10;Fyo9DTdD90TkhQdg0PULQeYk7qAYlfnj+jVO576PSJrOWrsGACqLc3/2lcd/8Ic3BMEehy7UXW1q&#10;/+an7qwoGgsIUdL0rprqXTXVrT0D5+ubL1xvqW/t4oKE36naxu2rFrs83pbufggi3WxcWl64vLxo&#10;WXmRIOy+s3/4hX3HT1y5LsjgpaTpb3zqjtUflym82dH7vd+96sVAcCTKBFtUAMDn86s1KFQSG4l1&#10;CGdC6kBv9AYPQFLEkG1a07bX46870153ph0ASJLILLBk5pszCy1ZBSnGFK3BrFZ5pT46yTwLTGOc&#10;4TluskoBAIWSNqdPCVxptapH3GG+KhNCBV2/YotHow1dXQdBkHjhDXpJaeblt7X9vQ94hsneuB4A&#10;0i3Gn/zNo794+f3jl69P7jNkc3z7f15YW7XgoV3rC7PTx9uLstOLstM/ub3G5fFeutF2o71nYMQ+&#10;ODI6ODI6bHf84qU/7z16PqBS9Fp1utmYZjakmQ15GanLygtz00V26HqHRl768OShC3XBWYbTLcZ/&#10;+PQ9RTljd7/e1v29377qSeRQASRRUIkZBv1+vzoKRThiAAqVMVguijZ0g80avcED6JWKi5cleZdx&#10;HN/TOtzTOgxHp7TnaOhdmboiXRjPH7Jw2tjE0N5lAGB10xe7RQLuBVgsFgBg/f6+xuawnREZcetF&#10;KtoiCDIXCDafzEeZAgAAHfs+Yl3uvFt2AIBSQX/j0TsWF+f9fu+hyS5VPA8nr948efXmqsqSh25Z&#10;X5aXNXkErVq1vrp8fXX5eAvH8cN2x5BtVK9Vp1uMynC25cGR0Zf3n/zobK3o4qG6rOBbj901bnip&#10;a+n8l9+95vNHXhIAQSJHIRZ0zUVzlRtVUKiMwUWz6JI++kKlrWtolr9Bt5u5bPWEFSpQKO73BQC0&#10;IpRQsbrp420mLqgUgACNRhOwWvY1NmMlrBjj0oeXkQiCxAUy6NmZqOsOOeg+dsLvdBbdfQdBkgBw&#10;2/plCwtzfvr8u8FRKOfqm8/VNxflpK9fUp6fmba8vEitEnnNkSQRsJ+Evu/AiP1MbeOZuqbapg5R&#10;iUJR5H3b1z64cy3xsb3r+JXrP3/xzzOrQYkgM0Al5vrFJmxkFAqVMaK6JtbbI648FRH1uVlt+2pn&#10;P06lKXwc4XQBKhzL6U3TBp9021VnOo2shPcqRtLHEY8OLSoIMkcJ3uNh5vdWzsDFy36ns+Tee2it&#10;BgBKcjN+/rVPv3n47Mv7T/kYoe2itXugtXsAACiKrCzKXbGweFVlyXhO4bA0dfWdvdZ0+lqjaPjK&#10;ONULCp+8d2dW6thbzMcwv3/70AenLkf8uyHILCApiiRJgQkFLSoJT1QtKtGOpD/XI4MQqjQqyw1h&#10;8nERRjWhFv/MdNwcXLqpWPRUQ7/mWr/UrXoUKnHEha5fCDJXIUH4kuLmZYzKZEZuNF795f8W3X2H&#10;paIcACiK/OT2mk3LK17Yd/LIxbrgcHkAYFmutqmjtqnjmfeOKGjKoNUYdRqDTmPUagw6jUGr9voZ&#10;h8s96vI43B6Hy+NweewuNxtumy0/M/WRWzesrVow3tI1MPwff9qLVR2RuKBUKT1uz+QWRspW8ZwE&#10;hcoYrNgTTRaIKKvY9lRT85GmWQ6yKNd0rzF8XloyddqFbHZRilJMw1zoNrQMRxC/NSmSHlN+xRSG&#10;pnyqhIy0Q5D5QLBnbdTeWomE3+m8+fxL6SuW5e3artDpACDDYvrbB3c/uHPtC/tOHL98PUQAqp9h&#10;h+2OYfv0WS4lUJyTcf+OtePFWwCAYdk3Dp195aNT6O6FxAulQiEQKjyXqJ9GFCpjRC+YngjaBpMR&#10;HuDAgAzmmgKTiiLC/wWI9Gn9d0VVyo06toWLbO07LlQ6a4WVfZGo4tZhgAqCzF2CsyUm6rojCgxc&#10;uDR8rS5704as9etImgKArFTzVx/e89k7tuw/W/vBqcvBRRhniV6rrllctnHpwmXlRZPbG1q7fv7S&#10;+71D4d0cVDarymalXVPSdXpNFq/JwmgjNm7HYDRGqwsMGOlotMsZGFCW0RAp0EHZIDg2UTc2UKiM&#10;ET3XL46kOIIgozP+OzpT25nZmlMA4P26/n0Uefs3/vbQf/3CRBIGmrSoKANNLjGpdPTERh6fFsFa&#10;ljnf5mjXwoKs8F0/hiAIk8kEAKMDg267zO8VJDSY8gtB5jJUcDB9oi48ogLr9XXuPzhw7kLO9i3p&#10;S5cGYnrMBt1922s+ua3mRnv32frmkVHnteZOKSpiOvIyUpaUFayqLFm2oIicmt+guav/tYOnT1wJ&#10;77RM+n2ZF07qejvFfxFaOVi9cjS/RPqssk8fnm40ABioWmkrrZA+WtrV8+bmhunOjpRUDC5ZKX20&#10;lIarKdevTHfWXlDSv3yd9NEQiQRHpJDBT5AEAYXKGKLOrHLhNJqjkaF4r0p/QQ6VEoBjuYyS4lEv&#10;O6YPRgEA9vU6s9R0iV6xzKxOU1FEutS1LO9luA/qdbmlEc3BZDIFMqV0o99XzHGhRQVB5jDBu13s&#10;vI9RCcY7Ymt5/e2+46fydm03l4+5YxEELCzMWViYE/hxyOaoa+msb+1q6R6wO112p9vp9ky3l6hV&#10;Kwuz08vyssryMpeUFQiq0QMAz/MNh48dfPrFg7pMibaLlPorIXQFxfgyL5x0p0odzdIQajQASK89&#10;7zNZ3GmZUkYzdDSHUCkAYG5ucKdlOrPzpIym6+kMoVIAwNje7E7LjEiVIVII3nwniDAFJOYsKFTG&#10;iGow/WBmjsFmvaIwXHTy/UM2l3UEeB4ASIoypJlNel26RpFN8fngzWC8UgZ0mSyvWLnWC7KplAB5&#10;VZWCFh6gx8P0eJjjg+4ireIJyRYV7lo37/FrHZFZRSbVpMdI+liDrl8IMpehgmQJF02/4oTG1dd/&#10;49kXNelpqUuXpK9YppiaeD3VpN+0rGLTsgkjA8fxo273qNMz6nSz/MRWdLrZmJlimu4uQx2dF956&#10;98yrb4309AKAZsW6Ua2kBbeuL5SuCGBob7JWVEsZTTPYF/6O3R0ShYquO3xBNkN7k0ShopFQ7drQ&#10;1oRCRXZELCokCpUExx/NDNMXaeOrfaxrsEXQzrGsrW/I1jfU/nELpVTqUkwpRm26isql+HTWn8l5&#10;KACO562kcoCk20HZTag+/6vfdG3YJfs8dSmhvEXtPE9Nn4BYAHe2DQAUfl9EE8BI+jjiDtopRBBk&#10;7iASoxKuLNU8xz0w2Ln/YOdHh4zFhcayUvOCMm1mhmhPkiRMOq1JF/4Fx7Fcz/UbTWfO1+470HL+&#10;4uRTtFNqUL5iauzHLNEOhcqYHEBpl+rTQUp4a0vpE+l9EXnhg4QKkbAGWBQq0YVn2c79R/pPnJXY&#10;n/X57L0D9l5oBQhxzY933fW3rzzzn3c+IG/5F68j1NMzO03qQpbrsHJdIwCgYPwRTQBzE8cLj1rD&#10;JaxdGEHmA1SQ/QSD6SXB8/bmVntza+e+j1Qmk6G4MG/XdqUhTGHHSVfzPUMjw5cuddffaL98tfX8&#10;Ja8ruvUGEGT2BCfUpqngvY7EAIXKBG6fX6MMn6JXOt5ha+OLb3r6BmQcM4BzaPj5b/3TPf/0d298&#10;/8cyDuseDbUhRAUXRp4G9siYPYSPUMEHhArPcb03GiO6EJklWEEFQeY4qqCnqVekCCQSCq/N5r10&#10;JX3lcpXRCAB/fOfwsN1h0Gn0GjUADwAEEB6f3+31uTxep8drG3W19w36GbbsrefiPXcEiQCPxyNo&#10;Uci6vo0lKFQm8DKMjELF3tTa9OIbnC8yk4J0uusabp46u+yO3ZfeeV+uMRlfKHtue+8oz3FEODdH&#10;rtfGXR9zmWWpCD5gSqVSo9EAQO/NJnktRUhY3HoMUEGQOY2aED4VPfiYnB2Nnb21TeFDMhAkCUhc&#10;oYLOHhP45KvN5OzsbnzuNYkqpXLb5rTiwhncpXbfR/lVi3IWRZB2MDSqkB66I162YW9t6BF6Woav&#10;t1gJzdj3wacIU+p+MhbLWIQM+n3FHoykR5A5TvDD1IMxKgiCBCEo9RhApVLFfiaygEJlArmEiqu7&#10;98bTL/GSo/PrDx4Bklx2+60zuNfeH//0gR9+V5+eNoNrg1FqNKE7HHln2iKMdafbj71de/1iR/nq&#10;AnLHwkCjVyM1+B4wkj6uuHXo+oUgcxp1UIwKun7NEqdbUprNOQ5HJ+pOORIlfH7hLjmVsAEqgEJl&#10;Mm453LTcvf03/vhSpB5fg00t9UeOb/r0o2Edq4L570c+973jH1LKCGwX0xHaogIAbcPu7rPtoqcW&#10;1RRsvKtq671LKZqkVhZe43gAcEVSEBdzE8cLjiS9GnW8Z4EgSCg0Qa5fbhQqs0OnkbrHLEUMMJLt&#10;0l5j+HLsnGR/BI+E4u4ScxMDAKMN/1tI6RPAJ+E3RWTH6xEqcKUcS8R4gUJlAqc3sly6wTBO142n&#10;X2K9M9mk8Y46Tr706va/+GykF/rdnn/ZeMtf/vH/ZnBTAQNnng7b5/Dz58P2ISgSyrOeb7fZtVIz&#10;qwCm/IofTgxQQZA5jylIqACAA72/YoI1XGV3RqNzZkkqLQIA9oIwZUM4WjEars84tlJhATSx0aQW&#10;X5ZyX+lzGy0Mf9+w80cixe1xC1o0ibwXiUJlAtfsLCo8y9187jXGJfx8SIfxeC+++8HqT94d6YWj&#10;/QN7/+Nnu7/yVzO+dYD+66Hq0QaobR8ZaRsK2235wyttLH/onUNskLIXhSCIgFBx2+yjg+HHR2TE&#10;g35fCJIIBHt/2VGoxARrRfXQwiXTnfUaLT01W6TbQGylFSFGYzS6ro27pI/mzM4bqFo5nc2H0eh6&#10;arZILHIPAO60zJ41W6YbjaMVPWu2SLfPeE2W0KMNVK2UWDsSkY7bJYxR0WjDOPbPZTDr1wSztKi0&#10;v/ehq6tnlnMYbu+s3LxBl5riHBqO7O6XrmaWllRs3dRw6OiM7z7UZw/bhwc4+vszd/7LbaG7EQpq&#10;111Lnnvx4o1nXqr43CMEHeaTZjAYAmVTO6/VS58wIgsutKggSCKgJ3hBAP0oTwIICyYg0cBaUW2t&#10;qFbZrIJyh16TRbqoCDuaX6uXLirGsZVW2Eor5BrNmZ3XfPsDtMupcE2pWCDvaJxC6ZXgtIbMAKdT&#10;WBMvoS0qKFQmmI1QGbp4dfDcZVmmceKFV2/7ypfe+89fRnrh2dfeeuBH/2zt7umbURESY4p2ZEBS&#10;udzzdX27bC51uCr1i+9bajrZa2vraXzhjbJHPxk6/Ab9vuIIpvxCkITAQHCD/JQH6SiGqcQWedfW&#10;c3k0RqubgSyJzWhIaIKzfmm1EWQ2mmug69cEDs8MhYp7YLBt7z65psGz7OjgkMZknMG1L3/n+5/+&#10;+X9oTKYZXGvJ0I/0hyr4OI6P48/88Uz4fgRx9xfWAoC9saXtrTDFXjDlVxzBao8IkhAYg1TJCFpT&#10;EASZitPpErRoE9n1C4XKBDO0qPB8yyt7pScjlsK5N99Zdc8dM5vMz+599O/3vUFEnorOnK63DoxK&#10;7HziZBvnY8J2q6g0F9RUAsDQpdq+46G0DVpU4oVXreISOXEhgswfUoLi6Yd5fIkjCDKFkRGboEWf&#10;yJGo+IybwsCoJN+nyfQeO+3uG5B3Gm6bXZ+SMrNr/W73f33ysU//4ieRXpiRZx7oEn64p8Pu5y6/&#10;IsnV7fEvrVQaDQDQue+QtXbaYP2AUOE5rq+xSeIcEFlwod8XgiQIliChYuXQ9QtBkAk8HpFqj1o9&#10;un4lCyPOyHJ2eYet3QePRWMmXpdLMdPgJ2tn1/HnXtryxOMRXVVWne3zhDeSjHP0w/ApwgBAq1fc&#10;/5VtBEUCQMtr79ibWoP70DSt0+kAoK+phfVHMAdk9mCpRwRJFCyk0NNrGF/iCIJMwiG24Z64ZekB&#10;hYqAiCwqPM+3vPYOz0bFR7jp3IWCpdOmLwzLzROneY4rXr1C+iUGS2SCu3fU17hPklZZvDR106c2&#10;AQDPcY3PveZo7RB0sFjGQgB7Z5QGAJkNHrSoIEiCkEGIvG760fsLQZCPcTqE61izeSZxy3MHfMBN&#10;YXBUGIEUqvO5S87O2eYjno6+m035VYtmM8KRPzy77YnHLXm5UjpTNHH1REuktzj65lWJPXffVVK+&#10;fSkA8Cx740+vuLp6J5/FSPo44kKLCoIkDpYgrdLD4XscQZAxRmxCH36jeSbJmeYO+ICbwqBkiwrj&#10;cnV+eCR6M/HYR/Ups001+Ie/+vrfvPgHhSZ8toes0vz29ohNQzf7HG2NVomdH//LZekLCwCAZ5jr&#10;T7/k7u0fP2X6OE1Z93WMpI8pHEF4EzkZCILMN9KDwlR6MUwFQZCPsQVF0ptnlAl27oBCZQp+lrUF&#10;VfQUpfODQ5xXUs31GRO68IgUeJb9992f+PrbLxJEmDdZ3rJVHfWdM7jFB29IlRYkRf7FdzbrMlIB&#10;gPN6G5563tU9ZlcZd/3qaUCLSkzx6HR8uM8GgiBzhzRCmGENJ6jhAAAgAElEQVSyDy0qCIJ8jM0m&#10;TN9qNKJFJbkYDHLvC8bd2z90qTbaMyHlSBrrdTh/94Uv3/ev/xi6W+Xmjfa+/tB9RGk7e31wUJK0&#10;AwCtTvGF7+2ktRoA4Hy+679/frS1Az52/fK53CM9vWGGQGQF/b4QJLHIpIQWlT6MUUEQBAAAPB5P&#10;cNYvk8kQl8nIBT7ghEgJU2l9O0z5QlmglQpZxhlsbbv03r4Vd98eok96ceHMBudZdt+bEZhBMjK1&#10;n/rObZRKAQCcn7n5zMu+jm6apgGg81r9zOaAzBi3IbGfXwgy38gJilFhgBhCrYIgCMDQ4LCgRaVS&#10;anUJnJsYAOh4T2DOMWAPY1Gx1jYIYsGjAa1Sukcl1YmXws0Tp3c8+UTu4souMTGgNhpOvvjajAev&#10;P1TreqRSq5X6WSqvMD3wd3te/OE7PMvyLDtwbqweC0bSxx60qCBIYmEkeC3Bu/gpHpt9HJlKYY36&#10;WKAZFLoe+LU6RjvDB6nKZiX9/kQZjVMovKYZhs7SLqfCNWVxNZvRkOkYGBgUtKSmpsZlJjKCQkVI&#10;aNcvnue7Dx2PwTQsebnDnd0yDvjR/z715J9+++zX/2G0X1iecsH6mhsnT894ZNbtOfB+2x33lkq/&#10;ZMnSFNdXb337p+/zHJdRVhxo7MFI+pjjxtzECJJo5BBcIz/FMbiHIxbJ4CmMhCLt6nlzs3hGfq/J&#10;0r98XUTL7pSGqynXr4ie8mt1/cvXudMypY9mbr5uqb9CMb7gUyyt7F+xzpmdJ300Q0dz2pXzco2m&#10;6+nMuHByutGsldUjJQulj4aEZmhIaFFJSU14NYj2YiFePxMinn6k/qZnYCgG08gsK+mRu6jIrz/7&#10;5Lc/fJtSKgXt1bds7785q3rwF/58meeFntOhqVmXeeuTOwAgr7Ii0NKNkfSxxadUMgrcqkCQBCM7&#10;qOxjN8bTRxlLw5XpVAoAqGzWnGP7Sb/IWlwUU1PDdCoFABQuZ9bpI7RLag5SXU9n2tVzokoAACjG&#10;l33msMomNT+nZrAvcxpdMT6aZrBP4mgqmzX7zOEQo6VdPafrmUkiHyQYjmWHh4T/6NS0lLhMRkbw&#10;6SZC+9CIaDvP890fHY3NHPIXV3bXX5d3TI5h/nXz7i+//LSg3ZiRMcuRPcO2Ywcjtv9s3p639XPb&#10;ipZWBX7svYFCJaZgTXoESUTygoRKJ09JXSMjM8LcFOZ1TDE+Xa/UBbexozn8aD3CysjTYWoKH96p&#10;lTyaoT3M3CT2GevZFn4PVMr8ESkMBgWoAECKBS0qyUjHsDALdYChi1c9g7EwpwCAxmDwu92yD+u2&#10;2Z796rf3fP1vxlvSS4qO/emF2Y984h2pxR8ns3NPUUl1FQAMtXf43FKzhyGygAEqCJKI5JHCDMUA&#10;0Mai71cUmc4mMBnaKTWsVIp9Q7p9RmUT31qdjHQbCO0K/1tI6RNAaZdqyUFmT1+v8L9ssZjpxPeb&#10;QKEiQoeYRYVn2a5YmVNImvIHJZiTi4GW1pYLlyu3bQ78uOKO3Q2Hj81+WFtbz7WrImo+NE6/CoAA&#10;gO56DFCJNZjyC0ESERogP0irNKH313xFiohC5gM9vcJMD5mZ6XGZibzgo02ctkHhNsDghSuMhBIr&#10;slC6dk3dkSiG7NcfPFK0vDq9uAgANn/2Mb9HnsqVB16/FuklfmqsDlE3pvyKOej6hSAJSkGQ91cj&#10;hxYVBJm/eL3e4Jr0mdkRpGSYs6BQEad9aOr/m+d7j52J2d0Xrq9pOXs+qrf4809/9dC//0vuooq9&#10;P/6pXGP2XGns7IwwpbIqbexaTPkVWziC8GgTO7c6gsxbgoXKKE8OT81ZjCDI/KEvyJwCABkZaFFJ&#10;XgQWleHaBl+QVI0SBEURBMExIl7IMkIp6AM//d5f/nMN5azX6NVyDbvvtWnzooiiNmYHDnow5Vds&#10;8Wi1PIHLGgRJSIrEwlSaMEwFQeYrPd3C+n6ZWbPNkzRHQKEijtPrszonYtl7Dp+I2a0rt2y88O4H&#10;Ub1F2fK8b//2/ke/uZWiyds/W/OdPzy448HlIMeytflkvW0kAn9ZfVoxAPhc7qEOTFAYU9DvC0ES&#10;mjIMU0EQ5GO6g4RKdk5WXGYiO/hcm5bxJMW2G82xqZ0SoGjF0q7auuiNn1GY+tnv7NQaJqwoJEnu&#10;eGDZLY8sn/3gnJ/Z95bUkiwehqRVOgDowcTEMcelx1KPCJLAlAWVom/hEj69z5yFoxVh+zCS6+cy&#10;Gjn3iVyp4TfOfUapOWo5hbDS2sz6RHpfZDb09fYxDCNozM/LjctkZAeFyrQ09o2Jk/5T52J2U6VO&#10;N9IjlMXy8okv1BBixpPN9ywxpMqweK396ArLCN+gori5sYc1+n3FHjcKFQRJZEpJ4boEAJoxpD46&#10;OLLzQ3fgaIU7VWrgsiMrfGX30YJSiaNJqWHvzAkz/4juK31uUu47Wih1NGQ6Oju6BC1ms0mtkc2r&#10;P76gUJmWwVHn0KjTPTBob2qN2U2X7t559vW3ozc+QZEFC8V3X0iSLFkkg0ej3+n66P12KT05hTlw&#10;0I2R9DEHi6ggSEJjJPg0QrgldI1BoRIVBpesDGG44GhF34r1jFbqQ3W4sjqEVuFoRd+KddJHs1ZU&#10;2/NLQnQYqFopRcwEcGbnjRQvDNFhpHihMzu80ArgTsscqFoZerTRkJNHpNDRKay4nZefJOYUAEBL&#10;cSgaegbzGiKLDp8llIL2R7Puod6sJchpY1Es6fLssp959/ItdxSF7Ubrxh6dPZibOLYwNMUopdru&#10;EQSZmywkmUF2yhe5nqNuBcDvtuxwCmX3xl0qm1U92CcoxehJy/SaLNK9oQKj9dZsUdmsSrtVUCbS&#10;Z0rxmizSVUqA/hXrbKUVco02WL1qpKxSZbMqbVNqo81sNFtphTM7P3g0Rqf3GS1eE/qGzZaB/kG/&#10;zy9ozMnNjstkogEKlVA0d/ZqLkdcG2TG5C6urJej9mIIHFanz8Mo1eL/d+ugS5a7uPqHz5zqX7M2&#10;jH1GYx7blem6Vi/LfRGJuLDUI4IkPkto7vjUiHoWiDqWXkaJeIUhs8drknNhPZdHY7Q6RquTbjmJ&#10;5WiIgOYWodePTqczmYxxmUw0QNevUOi7uvmg+KToYUhLtfX0RfUWPMdfPdEsesrnZerOtMl1o+Pv&#10;hMkHwPGgS8kDAGt3jy+aRiQkGPT7QpAkwEJwGUHeX5fR+wtB5g0Mw7S3dggai4sL4zKZKIFCJRRp&#10;vT2xvF3L+UsxuMvbvz832C2sCcNz/Bu/PuX3TFgPCZLUWswzvstAfUtrhztEBxejIggS0O8rHnh0&#10;aFFBkGRgESVMUtzNU0M8vtkRZF7QERRGDyhU5g8G24jWEWGd9dnhjcnt/G7vL7+59+R7dR7XmCzp&#10;aR1+5ieHLx+eIhj0aalK3awql3/4+vUQZ70wFg/TXY+R9LHGpUeLCoIkA4vEvLwuM/hmR5B5QWuz&#10;0O8rIzNdrU2SfF8BMEZlWtK6YmpOiSV+j3/vU6ffeep0WkEqpSB7mwaC++jTUm29s/JDaz1+ZejT&#10;S1LN4n4IhCYtcNCDKb9iCw/gmZ0ERRBkjmAi+EKCbeOnPGavsIrtCgxTQZAkx24fHRwcFjQmmTkF&#10;0KIyHSTDWgZFlu/JBA8w0D4kqlIAwJyV4XPNKraeZ9kP3562+KNSP1YzFV2/YoxHq+UI/OIjSJKw&#10;ghZ6f7mBaGQxUgVBkpzGG8IlFk3TeXk5cZlM9MD1ijiWoSGS5+M9i3hizspkPN5ZDlL34QWnW/gS&#10;DaBPKwEA1u8faJEtgh+RApZ6RJBkooJitCB8W11EoYIgSY3f729tFdasKyzKJ6lk++6jUBEnrUdY&#10;PSeqVGzZEMvbSUGp0cx+EMblfu8VEc8uL0sqNQYA6Ll+k5/fgjD2YMovBEkyltFCR69Gjh7GkHoE&#10;SV7aWtpZVrgRXFqWhNUz8UEmjnZ0NGb3olVK1dxbOypU8hQNu7r/is8nTKDp5sZiJNDvK/a4dWhR&#10;QZCkYrlYSP0JzFOMIMnLzZtCv6+UVEsylU8ZB4WKOM4Y/rNrHrj32keHY3Y7iVAKhSzjME7X/veE&#10;zl0sZQocdDegUIk1mPILQZIMI8GXk8K91auswsETcZkPgiBRpae7x+FwChpLSovjMplog0JFnFH5&#10;KryGRpeaotbpGO9so0HkJWNBaVd9qOTCEXHunQssN8W/i9JlBg4w5VeMYWjKr1LFexYIgsjMKtof&#10;3HiSwcSeCJKE1NcJ104UTRUU5MZlMtEGhYo4I2mpsbnRticeP/HCq7G5l3QW1KxqPntBrtE8VvtH&#10;H3RObtGY8wIHXXUNct0FkYIbSz0iSDJSSHJpIHSyvcQoXBgDiCDJxdDg8NCQMCvxggWlFJWcGxPJ&#10;+VvNHrdO59Fq1C43ADA6De0MVWR9xih1Oo7j3DZhnfi4Y8rMcFlHZBzw5Cunt+/KpWkSAHie16fk&#10;AYC9f8Btj10sEALo94UgycsqBfu+f8rmI0PAWYbegjVV5EDX05ly/YrKZhW0s7TSmZM3WLWSU0QQ&#10;2Knr6TQ3NWiGhMXKWFrpScsYWLKK0UbwrNYM9qU0XJVrNJXNmtJwRdfbGXzKmZU3XFHtjcTlJDCa&#10;erCfYnyCU+7UzOGKJe60TOmjIQBQH+TwQpJU+cKyuEwmBqBFZVoGsrIBgNFr/uOZh77x1MObntyS&#10;ur6C1cmQC2uc1ffeeeipZ2QcUC5YRuYXm9c2+v5bzYFjJ6MiSBowkj4euOde2gYEQWRhCeXXBOUp&#10;PssqhMtDJHJMTQ3ZZw4HqxQAoBifsb059/h+6aPpejqzzxwO1hWB0XS9nbnHPyT9Uv9vKps19/j+&#10;EKPlH3xP+mi0y5lzbL+oSgEAXW9nzrH9tEsYHTEdpN8XGC1YpQCAZqgv9/h+0b8qMh02m72nu1fQ&#10;WFpWpEpep24UKtMymJXFEUTF5nIASDGrb9tZ8vWvr/u3Pz5w29duyV+5kCBl+NOxPp+8hgtZyF+2&#10;pOX8JdmHPfv2eY+HAQAfMeZ9hEIl9mDKLwRJVmiAtUF5iv1AXGTkyYwynzE3h/FSVtmsuh7xxX0w&#10;pqb60B0ULqehvVniaJaGK6E7UIzP1CTVyzql4YqoqJg8mrkxzPzHMTU1hB4NJMwfmUztlbrgxspF&#10;C2M/k5iBQmVaWIViaEHpQ48smdxIkuSmDblP/sP6v/r5/SUblsAs5AqtVl87cnzW05SfRVs2Np46&#10;M7lFYzZZ8mYbpOV3uN57swUAQDUW/9PdgJH0MYUHcBvQooIgSctKilEHGVWOM7QX03/NDoUEG4LS&#10;JgwbmA7tUH/YPhFYVOzhLRLSrRa0yxG2j1LCHQNoBkXsPAKk/6bI0OBQd3ePoLFsQUkSm1MAhUpo&#10;Vu1ZrNWI70Xl5Gg//7VVX/nVA2kLC2c2eMb6VZqi/FnMLlrQSiXHTMl0uXT3Lq9Tqqk3BBf3nrXb&#10;/Up9VuBHFCoxxqvRcAR+5REkaVEQfE2QUcULxDFM/5W8SBFRKAaSg0uXagUtJEkmtzkFUKiE5o4l&#10;YVIkZWRqvvaj7ese3kRQkZXWolSqzHWrjcUFs5hdVChcsfTGidOCxvyqSnlc1AjiUiNvSC8CAJ7j&#10;+oLKFSFRxYV+XwiS7KwWM6qcYRUjaFRBkESmp7t3OCjZ18KKMrVaHZf5xAwUKtOyqlCba5bk2nvn&#10;fWVP/NsnlMYInGqyNq8llQp9URyEijrFfPvykvVrl4ieXbRl083jpya3WPJyHUMyxLqp01IWPfkZ&#10;p6lUoTEDQO+NRp7HxJkxBf2+ECTpURD8RrGaKgf9GKmCIAnMxQuXBS0KWrGwojwuk4klKFSm5e7q&#10;CIrTl5Qa/vond2kzUqR0pjTqzLUrAYBSKbXZsU7MtzgvfZXPvmu0J6c4T3BKpdc5rUJNsnT3zgO/&#10;/cMsb0oq6IovPKY0GY0mc6ClGyPpYw6m/EKQ+cBqmjERwpoqDRzdxeEbH0ESkoa6G06nS9BYuXih&#10;QpH8GxD42BInx0SvKYosE3FamvqrP9ljKQkfdJ6zdQNBj3kM62Pu/WX1jPmqrjYKvZZX33v3yZde&#10;EzSeevkNr2O2ASqWxRWUWgUAFstY/nVM+RV70PULQeYJO8WMKu/7Iyj0gSDIHMHldF27Jsy0ptGo&#10;Fywoict8YgwKFXHurjYRRMQevTq94kv/vE2XGaqqvUKvS1+9bPxHY8y9v9pae3wECQBLGYfKOLFy&#10;pZRKSkH73R5Bf4/dPvubpi5dHDgwmUyBgx6MpI8tHEn6kt2TFUGQAOUUm0ewgsZ+nqxlMao+Wkgv&#10;+Mho5DRue43hyy8yWjl3qSL4TWW977zl3NmLHCe0kS5dtoSMMDo6QUGhIoKCIm5dHCaMfjp0esVf&#10;fP8WlWnay3O2bZgcea+PeeIv1uc7RhkAgACozEsfb1919+2nXno9GndUGPTjhiOzGV2/4oNLjy8M&#10;BJlH3KoUMaocwPRfM8KRJfSUDsYjucK6S0JP6aO5UzPC90mXOpozO/yaRHoteSn3xcr0oenq6O7r&#10;E+azTk1NyS8I/5lMDvCZJcLWBTqtcuYSLi1N/dC3dj79nTeCTymMhtQV1ZNbKJVSm5PlCqozGlUu&#10;99m2pwIAbCJdgcqOBEURFOl1hE+gPgNSly8JmKcIgghYVNw2++jAYDTuFSVopbL67/8m0txuAHDz&#10;f5+294ZPJB8D0O8LQeYVGQS3kvKfZ6e4sDt58iCj2CbmGIaEYHDJKrXNSrun9YIeWrjEawpv2fh4&#10;tJXawb4Qo9nzS6Qv34crqzVD/SGqqdjzS0bzpfoI2UordD0dISq9uFIzbKUVEkcbzS/RDPQZO6Yt&#10;Xuk1WqSPNg/x+/3nz18Mbl+5allwY7KCQkWEGZtTxllYYS7fvuzGAWF999ztG4NL2huKC2IsVOy9&#10;g61ZBUV+VwrPZuZn9nX0Ld2988yrb0XpdumrlgYOjEYjSZIA0FUntUruHIHx+XwDQ6qs8BtXAlJK&#10;iuaIUMGUXwgy39iq8NextBumuDGfYhTlJJtLCj1JkBAwWl37tj263k7aKbKd58rOl65SAIBTKEOM&#10;5knLjMjIwCmUHdv2GDqaZRkNALo37tL1dIrWr/SZUpzZkW3k969YN1pQohar/Mjo9NIV1Pzk4oUr&#10;Xq+wBk5hUYHJbIrLfOICChUhOWa6OjeyMHpRHnpiyb9fbPZaJwI8lBZT6rKq4J7G4oK+42eC26PK&#10;ERdZpAAAWGlUHTAaBts6OEZYJkwWzBULlKax/GnjkfSJ6PfFD1ohcqGiy82KxmRmAKb8QpD5hhJg&#10;p8K/NyiG/k2f6vMqj4rABPERwCmUMq6q5R0NAOQdzZmdF6kgCYE7crGEAEB/X39ba7ugUUErli4V&#10;WUkmMRijIuT2qgiyEodAraa3PVIzuSV3x2YQC9DXxcPRsK2l0w0UAKwCV9WOrZ21dVG6UUbNivHj&#10;8QCVRIykt7W0zeQyy1zZ9kDXLwSZh1RRTLDxxA7EB0zyZzVFkMTF7/efOX0+uH35imqVWhX7+cQR&#10;FCpToEi4tXK2fl/jbN6ep8sei1ZXp6WkVIk7YlIqpS4vW66bSoTzM8cpPQAQACpbtMJF1OmphpLC&#10;8R8nhEoCWlQG6mcyZ0WapNI60carVnPzIz0IgiAC7lB4gxuvsXQDi88EBJmjXLhw2R2UhTUtLaUw&#10;5jUt4g4KlSmsL9EbNXI+u295bE3gIGfHJlFzSgB9YaxzfwHA5T5b4GDtQGtw5IwsZG1YM/nHgFDh&#10;Oa7nRuIJFa/T6ekbiPQqSqW0zIHUHC49+n0hyDwlheC3iEXPv+tXOviIs/AjCBJterp72ls7BI0k&#10;SdWsXR2X+cQXFCpT2FMls3vM6poMbUaKOjPdsmhhiG7GSWaHmOHoG2xUGQBAz/lzisLXqYwUWqdN&#10;qV40/qNSqdRoNADQ39LK+qMSDxNt2AGR4MKwGPPl/9tGCvp9Ich8Zj3tTwuqVe8D4s35XQIyI2Wu&#10;uOYiUtB97PLEBpkakgm32336lIjT19Kli7U6beznE3dQqEyQaaBX5MsQRi9gxa1L8nZuDt1HX5Qf&#10;JZtGaI47xl5dNQb5fQAy166cnM93oiZ9Q+KZUwI4O7pmcJU68hB82fFgJD2CzG/uUApzBwFAB0ed&#10;nsfBKhkWeUJSkdhQnDv2MnX2xjRRaow5e/qC3y80gaanp5WVl8ZlPnEHhcoEty02zKAafVhWbi0x&#10;hft4kTStyY5DToz2li4XqQCAJYxDI2u2O4Ii06bm+U7oAJUAwzenTQYfAsIc/3chun4hyDwnm+C2&#10;ijmAHWAUHdz8ClYZ34+vKo2D0zUyY6pKkv//VV93Pbi8I03TNetWxWU+cwEUKmMQxMyr0YemyS5J&#10;ABjiESDF+Zmj5NgSdlFeqowjpy6rorVTzFOTatInXsqvAM6hYZ/NHr7fVDTZGSQdzzzgHEl6NfPR&#10;XowgyGTW0f48gg1uf9WntM+nYJXR1rEUjsXZ8Td3IxKZ7Kc3Un89jjOJHoMDg7VXRVKwrli5LOA5&#10;Pz9BoTLGqgJNqk7+1aTVRfbYJTkBxyVMBQCudA4FDjaBU0b3s6yNNYKWSbmJE9WiAgDenmnr9U4H&#10;qVBY4pEsYRwX+n0hCAIAAJ9Q+lQgLJ/iAeJln8o/b6qqDNePVRzWaVQP3bI+vpNBJPLlB3YHDliP&#10;19mThK5fHpfn2LFTwe3Z2VmFRclvSgoBCpUxblkUlWjj3xwbdHhEPIOD0RfmxSVMxTVkbVAaAMDE&#10;s9mF8mRJNi9aqEqZUqaXIIiAUPG53COJ/IjxR574CwAMBfGMp3ej3xeCIAAAoCf4u8SCVQZ4Mrgu&#10;ZLLitY7YPzaqPLRrfXEO2lXmOnduWjnup9dzUmQ1n+hwLHv06Am/T+icqdVpa9bOX6evAChUAACM&#10;GmpjqfyLubYh34HrtjfO1Y643GE7kzStzY1WNRVdRqqlJE+fky569qRzbCetxihPVGXOVuEelcFg&#10;IEkSADqv1ctyi3hhaxGWiZUCnZEm+0yk49ZFxacRQZBEpIxkayiRYJXrHH1y3gTWN7/+1vjxlx/c&#10;jVplLlNVmv/QrrFFhXfE1nfidHznEw1OnDgzMmILbt+4ca1COV++ldMRT9f5ucOuCgNFyu+h+/Rp&#10;K8/zLp//zfN1u5eUZ5nDrBcNxfkzyysVAoVRd8dfbl1dM/YU7uxwnjnScfNcq629Z7xPZ0unqyJd&#10;y/mrGcd7Rr3X7pjNHY2lRZpMoSKaSPmVsJH0Aayt7UUMQ0QYc6KOqyc0un4hCDKZ7Qp/G0f18sKd&#10;ykOMIp3kykiROJYkw2sdaX7j7ZJP3AUAxTkZP/jLB1/88MTeoyI5YZE4otOoHtq1/s5NK8dbbj7/&#10;EuNJttzEly5e6ekW8TRZtXq5SdYsRwkKChUAgF2VUTGnHG9yBY69fuatC3W7q8sL0ywhLjEUFfQe&#10;kdWmSZJPfPfWguKJD3pevi7v0Qp4tGKgz3PqaOf1My3DzV2cnzlC6nZzIwBQlZ9+/tqshEruDpFc&#10;zEbjWOarnoSNpA/A87yjvcsQYUCRymJWGw0e+2iUZhUalwGLqCAIMoX7lN6nvGo3CHfo3vYpP6fy&#10;mInkD1gZuHDJUFSYvnwpAOg0qifu2rZ91eLapo6W7v7+4YiTpiDyUpybUZyTXlWan2GZWMA0v/F2&#10;8kWnNN5svnmjKbg9vyCvuKQo9vOZg6BQgcJUZUmaSvZh/3TGyvNTnvXvX7mxtbJkYba4/xV8HKbC&#10;c8KyXDNmzxPrJ6uUyaRnqu+8r+zO+8psI77jhzpbr4x9+TcRrguzmINpYZk2Nyu43ecb84ruTuRI&#10;+gDc4DBEnvkgpayk+8LlaMwnNF6ViqPmV+5RBEHCYiD4e5S+F3zCd58XiBe8qsdUXv080CrNr7/l&#10;7u0ruO2WwI/FORnoAzY3YT3e5tffGs+CkDR0dnZdFFsYWCzm1WuWx34+cxOMUYHt5VExpxxtdAW3&#10;H6pvPt8yrXMXSdO6PNnCVFbtqd64e0HYbiazcs89JU/+4zrPLUshEFJfMPM5ZG1YI9re3t7ucDgA&#10;oK9xJqVI5hTOju4ZXKXJiUOdHABwo98XgiBiFJHs7QqRwPoRIJ/zqsIHViYFPSdO1f/+mfHYemQO&#10;Yq2/fvV/fp18KmWgf/Dk8TPB7VqtdtOW9RSFhoQx8A8BOyrkDzV+7tyIwJwyzrmWzp6R0Z1VZWqF&#10;yB9fX5TvaJchTKVsVcknPrdCen+CJEwbCxj7KHuqucZAvTGjm2oy0/WFeaKn3G73Bx98sH79enNW&#10;Zl9TYmuVgRuNOTwPEdYGpdPlLFMjHcfHWaERBEEEVFPMAEecYYXRusNAPu9VP6byzIdEYPaWVvtT&#10;rSmVFYbiQmNxkTYrPptKiAB7a5urp3fw4uXkc/cCgBGr7eiRE8HtNE1v2bZBpZLfzSdxme9CpSRd&#10;lWGQ+Y/QbfMfuREqzKPLanv1zNXd1eVpBuFut7G4cPZhKsUriz/zrU1EhCtpAKD3LAanZ8nV7pmF&#10;1CtCxkL4fL5Dhw4t+dT91v/8lc/hjHTwuQPj8br7BjVZ07rwiSLqERdtRo3G/px4ZkZGEGSOs0Ph&#10;H+KJJk74HuznyRe9qoeVXsX8KAU5XN8QvT37I4eOB5cbBwCLxZyTE61snzPGTSsP55V7aRGV+oDC&#10;W0olf66FaDM66jh86BjLivwlN21ep9djWOkU5rtQ2VASWcVujuPa6vvbbwx03Oh32j0cD0oVbUzR&#10;mlK1phSdwaLVm9QNvZ57Siler/ezvI/lfCz4GM7PgJ/jfcz4j/yhuvplhXkVuVnMpM+qriB3lmEq&#10;ZesqPvv1tZGqlKEeu86kUWsV9CdX8D72czvzB7WKhiu9DQdr/RJyK0vHSvKLv/oX7t5+nknUh51v&#10;dNTR2RWpUCEVCigsuG4OlU1BXnwqlXce17JFEEQi9yp9z3uJLl4YzNbFUy/7VY8qvXGZVTKxfmPN&#10;oQNHrdYRQbvVOkJRVGbmHAqMcdPK4zlloiplt8KPKu5cLm4AACAASURBVGX2OByOQwePjgfuTqZm&#10;7eq09HgWM5ibzHehsrFMkgc/42cbr3Q3Xu62D7vSc415ZemrdyzQGtWinQsqIprCAABwHLA8cDzJ&#10;8nDLM5/2e3mvl/G4WZ+P8XtZr4fxeVmfh/H5WcbL+LwM42N9Hr/fz7Jexu9jGJ+f8bHOIVtKjuWz&#10;X4tYpQBAarbxxHt1xZVZ2cUpiodWpb90MefBlctXpTkfWPiH/zrdfVHOCHiSpnV5OTIOGHs63vto&#10;BldpLSaHwcRHIRE2giDIjKEBHlJ5/+RV9wclLG7nqJd9ygfEakQi0qFpetOW9R99eNjpFHoTDA4O&#10;cRyXnR0Hk3swLlp5LLfcrRBRKRto/3Kx8jtIRIzaRw8eOOr1ioj/lauWFUzjPD/PmddCJU1HFaeG&#10;ccEd6rFfPNTIsnz58tzbP7OGiM4qkyQDaQ04AAAFgIYAUABEUOVnuNd+4NXL9z65YcYzXL9n0Vu/&#10;PVlWnbO4plD1yWqHjTGk0Dq9omZX+RuyCpUkgKBmkoUio7RQ19TlMBllnw+CIMhsUAI8ovQ+61UN&#10;BqXYaeLoN/1wj1jYPSIdlUq1ddvG/R8eCl6kDg9bOZ7PjbcPmJNWHctd4BFTKUso/2YaVcpssdns&#10;hw8e9XpFvkoVleUlpcWxn1JCMK+zflXliptExrEPOR02z46Hlt/6qZXFi7OipFJmj2PEfe10+71f&#10;2kDOaAE9zt1fWHfzUld7Qz+hUmi0cPHc4Fsv39j7qwNyzTNpoDVqVmxHJDTGooIMX7JVqkIQJDnQ&#10;EPyjKm8KiDge17P0yz4lE/s5JRdanXbL1g20WL3gEetIV3dPcHvMcChUR/PKRVVKOcneoUCVMltG&#10;rCMHDxwRVSlFRQVLqhfHfkqJwrwWKkXhzCnGVF1hRcYMPKlijLVvdNPdVSQpw3/zzifWHnnrqsPq&#10;oil4538Pn37pOCNrjEpyoMvLcXZG/FJRGPV6XrYiOQiCIPKiJfhHVV6zmFZp4uhnvSovP9ffhnMc&#10;k9m0afN6Wqy21Yh1pKNThpyfM2BEpT2at9BLizhxFJHs3RikNGsGB4YOHjjq94novbz8nNU1K2M/&#10;pQRiXgsVrTJJfv38hbKF4lE0ec8X133w/AWeJ6py45NRd+6jL8h1dc8kYaJejTkHEQSZu+gJ/jGV&#10;10SIaJUenvqjV2VHrTI70tJTt2zbSNEiWsVus7e1tcd4PsMa3bHcBT6xqh1FBPuw0juvIwTkoLe3&#10;/+CBIwwjYpLMyc1et74m9lNKLJJkpT4zrvei060Ieot2231LLxxq3Ex6CDmsNMkHQdOsWMqOsJjS&#10;Umg/fuoQBJm76An+U0pxrTIM5NNe9VBQzD0SESmpKVu3imsVh8PZ0tLKcjFKrtWvNR7NXciSIjMp&#10;JdmHVWhLmS3tbZ1HDx8XPZVfkLth49oYzycRmdePm7NtzunKMs4feJ4/9nat4O+QkmlQaWml35dX&#10;hFU4pmMm24pppYUpQVlfEARB5hRGgn9MKe4D5gDiGa+qm5vXi4fZk5KasnXbJtF4FZfL3dLcxvij&#10;HhPUZkw9mVMmeqqcZB5Aj69Zc73h5ulTZ0VPFRYXrF23JsbzSVDm9bPG7uHqeuf7V5EgiKUbS979&#10;/RnGN+WxWLWxVJ2iWauf15+QEGgy0rzD1oivykxPFbP/IgiCzCkMBP+4ymsRs6t4gHjOq25kRbbh&#10;EemkpFi279yiFvMH9nq9TU3NHk8Uk69cTcu7lFEoemoRyXwSE1LPmtMnz165XCt6akF56Zo1GJci&#10;lfm+DP2oIeL668mHIUW74c7Ff37m3GS7Cu9nuVHfItapSzXHcW5zFn1h3gzi6QmS1KsiyDqNIAgS&#10;L3QE/7jSmyamVRgCXvGrTjL4NJsVJpNx565teoNIJXKGZZubW+12+ZcofpI6kbOg2Swe2rqB9t+N&#10;KmV2eL3ej/Yfbm/vFD27YuXSZcurYzylhGa+C5X9DQ6bO+ErrfIcPzIQ2ePM45qSfcKSoV+xfcGJ&#10;d+vHWy6+2wYcBwCLs1NkmWQy4fB4T3YP9vUPzeBag1ZDzHuHQwRBEgItwT+m8mQT4m/JQ4ziZR+u&#10;ameFRqvZuWtrWprIe5bn+Y6Ojr6+fhlv51SojuQtHNAaRM/eofBhvZRZMmId+fCDA8NDw6Jn12+o&#10;KS0rifGUEp35ns7B4+devWh7Yn2irsV5jvd6GI7lOm4MmNNFdmWmo+VaT3ZRyuRLcktSvS7fldOd&#10;Vy4Nd93odg3YKgs1JEFs5p1nSZLnEjKvrmdwuOujo4zTJdeAHM87PF6n1w/AO7Ua2Lkp0hHSi/Mr&#10;3nyfm5qlwG429xUUcJi6AEGQOYYa4FMq75s+1U1OxNeriaN/56XuV3jSSdx/mSEKhWLbji0nj5/u&#10;7OwOPjs4OORyufPzc0UDWiKi3Zh6JS2fFXvRKAA+qfQWkwm/bxtfGm82X7xwWfSUQqHYtHl9qpgi&#10;RUIz34UKAOy9Yrt3mdGiTcg/BUESZz+8vvGuxW3X+6vWF0ks+dJwrp3n4eVfHPn8v+yeXH3FlGF5&#10;/YcHeA5IAL3J0KxUl/mdOmCXVBZ1WMOFgPNg1qszujtIniM5juC4wAHJccAFDliQpnYIguBIiiMJ&#10;nqR4kuQIgiMpniR4kuJIkiMIniB5sTz0k/G5PY2nL3dcuwFymy9IgMBmFG+3cwxDRvjyMBbmaR0O&#10;gVHFYLOl9fR2lRYPZ2TKN1MEQRAZoAHuU3o/8ivOsCK+Xjae+J1Pc7fCt4jCALyZs25DTe3Va/V1&#10;N4JPuVyuxsbm/PxcnU43s8FZgryQWditt4ieNQL/kMqbKubjh0jE7/efPnm2p6dP9KxOp9uybaNO&#10;p43xrJIDYsvn/zbec4g/qws1P7gra+4XdhRloHOkq3looHPE3jt675MbCE0Yp2He6Xd1U02djsxU&#10;trmla+m2Mq1RDQDA8aSzmDAVjfdkO9q8v/4FABBmi+Yb/yhpNjzPNt/0H9jHtbXM+DeaJQzPnx5y&#10;Hxlw+aL/1F30xKOagogTo5395VPkoLjbmNNgaFuwwGUQt8sjyBzkwK9/GuLs2X/+QcxmgkSbCyz9&#10;gX/aQsnLKf9uLGE+O9pa28+cPj/d2dTUlKysiDezbCrNmawSl0K8ilc2wT6o8moiHRSZxNDg0MkT&#10;Z9xu8eQHGRlp6zeuVSgwoGuGJKQZQXbOtrn/7+jwk5vnfH1DluNG3LzVxVtdhM0NHh/v9FlcPvOI&#10;mxtxA8/7/t+HZEk6mWOEND2RqidSdYSC4oe8wCkJpYlMKaAKqwhDpgpgFQAA5ANwHdeY5vM846Hz&#10;llBL102+G7Voie/lZ3nrMFAUtVhq7BdVtVR5131s803mow/8hz/inbFLV8AD1Nq8H/Y6R5kY7QzZ&#10;a+tmIFRMWWmj0wgV3eho5fnzw5mZnSUlfhVWh0QQZA6xgmLSCe51n8ollp/9Iqvo4ah7lV4TgW5g&#10;M6SwqECn0x07etLvF5F8Q0PDTqcrPz9PqZS66m0yZ9Sm5U13dgHJ3oMlHWdHXW3DtWv1050tKMir&#10;Wbc6lvNJPtCiMsEja8yfWRtv98GAFLG5YcQFNjdvdYHNzbsZ8Ph4j5/3shE5MtHVy9Vf/w5hNM18&#10;Oo3X3T/6LpVXoPn+T2ZyPcP4z5xgDu5jLpyV6Pc1Y9pd/vd6nH2emPoeZOSk5//FZyO9ynbuYuPe&#10;D0P3oUkoyTCbs1OstMpJUG6CcpGkA0g3QTlIykWQdpJGOz0yF0CLynzDwROv+5RdvLj/rQJgi8K/&#10;mkLTysxxOV3Hjp2yjdhEz5IkmZ2daTaHScjppehzmUWDWuN0HbbR/rUYOj8L3G738WOnrdMXKli5&#10;allJaXEsp5SUzHehQvG8mWMsPGPhGAvHrK2yrN1ZSCujmB6e9/phxMOPOLkRN+HwgofhPX7e4weX&#10;j7e5+VGvvDEVhMGo/urf08tnLuh5h4NtqKVXzap+Kj8y7D+037//fa6rYzbjiDLkZT/sc14fjUPu&#10;GZ1aUfHtr0Z6FefzXfrhf0n5NxtpcleWrsokbloZJcheUtVLK/pIpY2gRylqlKBGCLqTVroILHGA&#10;xAgUKvOT6UJWAmQR3B0KL0bYz4YL5y81NU7rRG00Gf8/e/cdH8V5Jg78mbK9N2nVe0EdBAgQ1Rhs&#10;DO427nbc0325u1xyubvkl8SX5NKrncSJHdtx79gYG2yq6UVCSEJdQr3uStvLlN8fIy3LFjUEEuj5&#10;flyWmdmZZ2ZXaJ553/d5E+LMZJThmj0KTUVMip+K3FgiB/42sS8Jh85fhLbWcxWnqpgoE6PJZLLy&#10;Vct0OpzdYQbMr0SFAEhivamMJ5nxprCeZMZr5nwh9S8IlZRalETkx5HmqTdE8DzvZXm3D9w+3unj&#10;rS6wusDq4u0e3uMHj5/3MOCfhb8axNffKHnkyyCK2rf4smEb65jdn/r37+FdMzNBO8/zHW5mtur9&#10;ujieijFO443soEUOkw3aJKXk1NQKgg2RdDclsRLUCEn3k+JmkbSJlrkJrCqGZh4mKvNWI0t96Bd7&#10;I3UDEyyjfOtEOMJ++jo7uo4eOclxkW8bKIoyx5m1mgvaTLyU6LQpqUcZ9RY5iWRvE3nlV+SY3DnB&#10;5XQdO3pyYGAw2gZmc+yyFUtwUMpMufoTlRjOn+F3ZzDuLMad63fLYbL9ZUi9gkjQEHoFaGWglREU&#10;xbMs2Ly8zS3sg2A5cHo5lw9cPl74r9sP3Bx9gETGJci+9yMyMXm2AwEAAL/Pf/Qgs3snU3lyxqty&#10;oWiGSbqfEDWIpKfEqgqRkrkyq0eguQYTlfnMxhPv+sQ9UbqBAYAWuBvEvhQSe6pOk91mP3rkhNU6&#10;HG0DpVKREB9Hi0QA0KYx1RjiGDLqqJM1tH8Fdve6CA11jWfO1HLRu7IvXFScmYUzpcykqzlRWeaz&#10;P+DoTeZwNqoxIpHkgcfEN94223Gcxw8N+vbuYj7/hOuJUD8eXTp2gtwt0b4lN41E/5WG0GRgooI+&#10;84uOR+8GBgD5lP9ampHjIPvpOltbX32mNtpagiAUqennsgqssqjTqcUQ3E1inwlrEE/X4MDgqVNV&#10;0QYOAYBerytbvlipnMKMdmgyqNRFFzX2YC57xtKonXT7ybzAcWzFCe5sNV26lJBIZzsaAABCLqfz&#10;CsWbb6WLS4Ek+J5uYPBhz+UgAT6Xcceyvi8k06+1gBAAPHTjdeOs7d67/7JFgmZLOsWlkew5jozW&#10;DWyApypYGoCIIznsgToNJpMxISG+v3/A5wt99spIZf1FS9qzCz3Re3evoP23in0KTBSnxel0nTh+&#10;sup0jdfjjbZNYVH+0rJSsXj2O9hffa7mRKVBJE9jPFoeh4tdgOvr9X/+CZmRTcbGzXYs55GmGHrJ&#10;ctGW28jEJHC5uP7IsyahmeIkqMMS9SuKGDu2qKCLg4kKAgA1wS+kGQ8P0bqBsUCc46jTLCUlwIw9&#10;waZOKpNmZWWwLDs0aBGWcLTIkl3QW7bWp4k8kyMAGAjubrG3gMIboenweX1VVdVHj5yw26JOtKDT&#10;adesW5mQGH85A5tXruauX4JcxpXBeHL9roU+hwaTliDiG26WPPxlmOLE6pcHN9Dn37OL+ewTbgAz&#10;lhnjJohqWlkpVlSLFK20FJ+toRmBXb9QsHaO3O4TD8N4DSc6grtG5M/GqlPTYrVYDx2v7IxNHE7P&#10;5cTjTbe1gvKtwWIG0+L3+evO1jc1tUar6wUAJEnmFyzIXZB9OQObh67+RCWYmmPMnD+R8WYx7jTG&#10;reNYLcdMfnj91YdMTJZ95wdzZYR9OJ5na8/4d+9kDu7lvVGbXFEIDsBK0IOUqJ8S9RHifkrUQ0l6&#10;aNEAIeJwAD2aaZiooHBHWdEBP+2PXhAMABJIdoPIH4ejJqbCA3CMEZ1kaM+411ZkGzafPJQsE+UX&#10;LjAYZnuCuCuKz+s7e7a+ubmVZcZLpPUG3dKlpSq16rIFNm/Nr0QlIgnPaXhWwzEm1p/IehNYn5n1&#10;qXhWxTEqnr36Z6MQiyUPPCbecutsxzEe3uNhDu337/6Urama7VjmBD8QwwQ9TNLDFGUlaSshGibp&#10;IZIeomgrSVsIEYsJCbpcMFFBETl4YjdD14w7yB4AMklmKc1gWbAJuXniCEOdZEXjp3/AMIb6M7qm&#10;8yPvY2JNC/JyYmJMlzzEK5zb7a4/29jc3DpOUS8AoGm6sCgfS3tdNnOx289l5iXIfoLsJ0WNtCx8&#10;rYznlDyj5DglzyqEfzhOxTFGjjFy/hjWb+L8oklPiDEX+Xzevz/DnjxK5ubPdigToApLSFMMc/jA&#10;Vdy6wgHYCcpOUnaCto2+oGwUNUKIbCQ5QtIjBGUjaSfO54gQmtuUBH+TyL+YYj/1i3v5qD3Bmji6&#10;yUebCG4JzRRT2E8pAgdPHGHoCpZmxk9RAJQdraaaU5TXE7ywv2+gv29Ab9Dn5+eY48yXMtIrlcvp&#10;qj1b39rcNuGW6ekphUUFYgkOmr98MFGZgJsg3YR4YNwyJVKek/OsjOcUPCfnORnHyoGT8ayS4yQc&#10;J+NZOc/JgJNzrAQ4Oc9LOU4GrJyfQ8VPmMqTUHlytqO4enAADoJyEqSLIF0k7SUIPxA+gvQD4QXC&#10;TxI+ID0k5QDSQdJ2gnKQpIOgHSTpwAwEIXQViSe5hyWeMyy91y9yRL/PHuDJj/3iPX7RQspfSrNK&#10;rE8FAACtHFXNUNXcxLdqKq9Lc+wLqWUg2gaWIcuB/Yc1Wk1aWkpqapII61MBAEBPd29b27nOjokn&#10;SDAY9aWlJRot1sm83DBRmQEegvRMa85vMc9LeVYGnJTnpBwvAp64sHFGwnNSnpPyvBRYKcdLeU7K&#10;sxLgJDwn43kJz4U35lA8L+U5Cc9LeE4CnJSfxN9w85UHCIYgGCB8BMkA4ScIP0EwQPgJ0gfCC4Ih&#10;CB9B+HmCIQg/QQqrRpcD6R/NOggGCA9BOAnKRVJOgsI54BFCKKCQYnIo5pCfPsGKx6lA7wbiECs+&#10;xEI+5V9GszHzdfiKhSdPs1QNS9mjt0QFaIFbLfLnS8G5fGFN9dlz5zrG2XhkeKSyoqqyoiohIS41&#10;NSU+cQ4V/7ychq3Dba3t7e2d3kl00FCrVQUFeQlJWNdrduBN7GzyEYSPoG3CHy7lk3QCgOB5IAiC&#10;5wkAYvIPq3iCACCAJ8b2M3fwYX/kgTi/nOABgOfPL+GFYRs8H3iNj+wQQujyEAOsFTFlNHuEoU6O&#10;m64AQA0rqmFFRoJbQLF5FKOfHw0sLp6o5uhqhuyLUuI5hBr4cpG/ZKy/nEKpWLps8YK8nDNnaro6&#10;e8Z/b1dXT1dXj0gsSkpKTE1NNhjnxYB7j8vTdq79XFu7zWafzPYKhSK/YEFKatKlDgyNAxOVeYEP&#10;3KYTU8w4iAv+d0UhAv+5cPGVeC4IIXQ1kBH8OhFTRrOHGbqCFY2frgzy5AGGPMCITASXTbH5FGu4&#10;GttYvDzRyFFnGKptcvkJAKiBL6P9i+kIQ3pUatWK8mXD1uGa6rru7gnSFb/P39Lc2tLcKpPLUlOT&#10;k5ISrsquTT6vr6uru62tfXBgaJJvUSgUuQuy0zNSL2lgaDIwUUEIIYTQ5SMn+PUi/0qaOc3Rx/20&#10;baJnYQM8OcCQB5mrqo1lhCcaWKqBpdonnZ8AQCzBLqPZvImqDmh12vJVyxwOx9nahrbWcxPu1u1y&#10;n62tP1tbr1Ao4uPN8YlxV0GVMJvN1tPd193VPTg2ReZk6PW63Nxs7Og1d2CighBCCKHLTULwSyn/&#10;Uspfx1HHGLqLm/h+PdDGoiK4ZJJLJrkEgjWRV1LS0sFRjSzZzFGDkxh/EiyVYJeJmLSpzJKpVCqX&#10;LF1UWJhXX9/Y2nzOz4zfggUA4HQ6GxubGxubaZo2x8UkJMbHmWOvrJH3fb39Pd293d29TqdzSm80&#10;x8cuyM02moyXKDA0PZioIIQQQmjW5JJsrpgd4IjD7MTzrgjsPFnDkjUsAIAc+CSSTaH4JHKOjr8f&#10;4YlOjmzgqBaW8k2xK7WC4IootoRitNNtRJLKpMUlhcUlhe3tHc1NrZPs/sQwTGdHt1AOy2gyxMWZ&#10;Y2JNer1uejFcag6HY2jQ0tXV3dfTz7BTyOUAQCaXpaelpmWkyGQR5qhAsw4TFYQQQgjNMhPJ30T6&#10;r6WZCpY+xdDj1DIO4QKinqPrOQAQiYBPJFkDwRtI3kjweoK7/JWOGQALTw5xZA9H9PFkL0eOP4t8&#10;NBkkU0Kx2dTUbrvHkZyclJyc5LA7mppaOto7PZ7Jzkg2ODAUSG+0Wo1Wq9HpdVqtRqVSSqSSmQpv&#10;8liWsY3YbTa71TI8PDxitQ4zzHRm4ElIiEvPSDPHxc54hGgGYaKCEEIIoTlBTvDltL+c9rdxVCVL&#10;NbAUO5W7fD8QrRzdCgBjt/c08DEkryM4A8FrCF5J8ArglCQ/Iw/PhZzEypFWnrBwYAHSwhPOKfbp&#10;CpFCsrkUm0cx0pmIMJxSpSxZWFSysKi/b6CjvbOjo8vvn7hLWMDw8Mjw8EhbW7vwR5qmVSqlUqVQ&#10;KpUq4V+VQiKZseyFYVinw2G3OxwOp91mdzidDrtj8ilWRGZzbGJyQlJiAi3Ce+ArAH5ICCGEEJpb&#10;Ukk2lWR9IjjL0nUM1TKVEefBGCC6OaIbIiQPauAVBCcleCkBEp6XE7yEIKQELwFeRvAcED6e8AH4&#10;ePAB4ed5HxA+HnwE4efByxPDPDn5Zp8JJRNsHs3lkIz8cjUBxcSaYmJNpUsW9vb2d5zr6Ozsnka7&#10;BMMwVuuw1TocvJCiKbVaLRbRtIimaFpE0RRNiUQiehRFUzQtojmOYwR+hmFYhvX7/QzjZ/wMyzKM&#10;n/E77M7JzHMySbGxMUkpiYmJ8SLRpLoXojkCExWEEEIIzUVigGKKKaYYPw/NHN3AkU0s5Z2h9MAG&#10;hI2nZndGrWSSXUBxuZcxPwlnNseYzTFLykp7e/o62ju7unqm1MYSjmVYq8U6U+FdpNhYU1JyYmJi&#10;/JVVEgAFYKKCEEIIoTlNREAuxeRSACLo5sh2jmrjiE6Ovqgb6lliILhkkk0m+VSSncX8JJw5LtYc&#10;F7sEoK+3f2BgcHBgaGjIynEzNkjmslFr1CaTIcZkijWbMD+50mGighBCCKErRjzJxZPcMgAAXydH&#10;tnFUO0d2cuSURrNcZgkkm0SwiSSfRLGXaPDJDIo1x8SaY4TXliHL4MDQ4ODQ4OCQ1+ub3cCiIUlK&#10;b9CZTHqj0WA0GWgaO3ddPTBRQQghhNAVKZHkEsnRksQdHNnBUQM8YeFIK0/MVA+x6dEDZyR5IbyE&#10;qUx+MtfoDXq9QZ8NWQBgt9mHLNbB/sHh4RG73TG9WlszRaVSajRqo9FgMBr0hjlaNxldPExUEEII&#10;IXTFSyK5JPL8PCounrDwhIUnrRxYedLKE3a42JJc4aTAawleS3I64HQkaAlOS/CaudShawap1CqV&#10;WpWamiz80ev1Oh0uh8PpcrrsdrvD6XI6nG63e2YPKpGI5Qq5UqlQKhUKpfAfhUyOc57MF5ioIIQQ&#10;QuhqIyd4OcEnAgcXFgxz8YQDCAdPOHnCyRMenmeAYHlgABiCYHhgARgInTmS5EFO8AqCVxCgIHgF&#10;wSuB1xG85CrNSSZDIpFIJJLw1gy7ze52u91uj8fj9Xi9wv9YdoK5OEmSkAp7lEqkMqlUIpHJpEqV&#10;kqbxTnVew48fIYQQQvOFnODlwMfM3fEsVzyh4WW2o0BXiRluA0UIIYQQQgihi4eJCkIIIYQQQmjO&#10;wUQFIYQQQgghNOdgooIQQgghhBCaczBRQQghhBBCCM05mKgghBBCCCGE5hxMVBBCCCGEEEJzDiYq&#10;CCGEEEIIoTkHExWEEEIIIYTQnIOJCkIIIYQQQmjOwUQFIYQQQgghNOdgooIQQgghhBCaczBRQQgh&#10;hBBCCM05mKgghBBCCCGE5hxMVBBCCCGEEEJzDiYqCCGEEEIIoTkHExWEEEIIIYTQnIOJCkIIIYQQ&#10;QmjOwUQFIYQQQgghNOdgooIQQgghhBCaczBRQQghhBBCCM05mKgghBBCCCGE5hxMVBBCCCGEEEJz&#10;DiYqCCGEEEIIoTkHExWEEEIIIYTQnIOJCkIIIYQQQmjOwUQFIYQQQgghNOdgooIQQgghhBCaczBR&#10;QQghhBBCCM059GwHgC6hTeVl925aP/oHHnie53jO4/UPjow0tXcdrqqpP9cxqwGiq9lPv/54otnU&#10;0tnzgz+/MNuxIIQQQujKg4nK1UwllyWYjOHLsyFxRVH+g1s21ra0/eaVt5s7uy9/bOiqF2PQJZiM&#10;Dpd7tgNBCCGE0BUJu37NC63dvZUNTVWNzbUtba1dPSMOp7A8Lz31T//5L0vzc2c3PIQQQgghhEJg&#10;i8q88MIHO76oPBO8JC0h7uGbrl9ZUiim6R88+aUnnv5lV//gbIWHEEIIIYRQCGxRmadau3q+/+wL&#10;7+35AgBkEvETt22Z7YgQQgghhBA6DxOVee3Ztz7oHhgCgBXFBSq5fLbDQQghhBBCaBQmKvMaw7Kf&#10;HzsFABRJluRkjL+xiKYIghh/G4okKWrKXyoxPV4XxPHXzlQMUyUWiab6FhFNjbfDKZ7mhDsMQRCE&#10;VCye6iGioUiSpqZwdIQQQgihqcIxKvNda3eP8MKg0QQWLs7L+fpdtwLAb199+1xP30M3XreypFCv&#10;VnE8X9fa/vX/+13IToqyMrasWrYwN0unVgHAsM1+urFl+4HDp+oaw4/49FcfSYyNae3q+cVLrz96&#10;8w3ry0rVCrnT7alqbH79091nmlqFzYqzM+65fn1hZrpMIh62O45Wn31lx2edfQPRTmSSMRRnZ3zr&#10;vjsB4M2dez4+eDTirlaWFD5262YAeObN94/V1AWWUyS5eeWy9WWl2cmJErHIz7Dnenr3n6p65/N9&#10;bq8vZCf337Dh2rJSAPjKT369qbzstmtWx5sMPoZp6ex+f88XO4+cEDaLNxnu23TtiuICjVLh8flO&#10;NzS//dm+k2cbop1mvMlw85ryFSUFsXodTVF2P5FXhgAAIABJREFUl6upvWvX0RM7D5/geD58e4VM&#10;evv61WtKS1LiYkmC4Hi+b8hS39ZxuKpmf0WV1+ePdqCIks2xd21cuzgv16hVEwQx4nBW1DW+v/dg&#10;VWPzlPaDEEIIITQhTFTmO4ZhhRci0fkvg0ImTTbHAEBWcuL/PPaAcOsPACRB2J2u4LcTBPGVO2+6&#10;Y/2a4IV6jXrd4pJ1i0u27T/0+1ffCbmBjjMZhZ3/9t+/npmUEDji8qL8pQULfvXyG58cOn7P9dc8&#10;dsvmQAOOVqW8bvmSNaXFP33+lQMVF1QFmGoMtS1tBo1aIZNet2JptERl/dJFyeYYn98fyJoAQK9W&#10;/eybTwQCBgARTWUmJWQmJdy4esV//vG5lgurPOs1KuE0//3Bu9ctLhEWimk6NzX5uw/fW5yd8YuX&#10;3licl/ODJx5SyKTCWqlYXFawoKxgwauffP6397aHB3ZtWem37rtTJjnfMKKSyxfmZi3Mzbp+xdIf&#10;/fUli80evH2yOfZn33zcbNAHlpAEEWc0xBkNaxeXrKos+v6zU5jh5Ja1K7+29Zbg1iqNUrF2ccna&#10;xSXv7j7wxzfem/yuEEIIIYQmhInKfGfSa4UXwxfe4wqeuHULRZGdfQP7Tp0esAyrlYq27t7gDR7a&#10;cp2QIXh8vv2nqprau3jgMxLj15QWyySSm1av8Hh9f357W/iehZv4cz19u49X2JzO5NiY61YslUsl&#10;/3LvHWqF4vFbtwDA0TNnT55t4HiuKCt91cIiqVj8vUfuf+xHv+gaGJx2DH6G/aLyzHXLlxRkpBo0&#10;6qERW0hgErGorHABAByqqnF7vcJCmqJ+/tST6YnxANDR17//VNWAdUSjlC8rzFuQlmLSaX71ra88&#10;8sOfWyNdw3WLS0Yczk8PH+8eGDJo1OuXLoo3GTaVl/UMWrZuWKuQSZs7u/eeqHS43Wnx5o3Ll0jF&#10;4nuvX9/a1SP0ygsoXZD9nS/dQ5Ekz/PHaupONzS7vd54o2FNaUmMXluUlfHDLz/8rV/9iWFHM0+K&#10;In/81YeFLKXhXOehquphm0Muk6bExS7KzTLptJ8cOh4ebTTXLFn4zXtuAwCW5fadOl3X2s5ybFpC&#10;3DVLFsmlktuuWeV0e17YtmPyO0QIIYQQGh8mKvPdiqJ84UX9uc7wtRRF7jxy4hcvvs5yXPjazKSE&#10;BzZvAICewaFv//bPwrh8wT8+/OTnTz2ZbI7dumHtgYqqmua28LcfOVP7P88+z7Kje35394E/fvcp&#10;jVLx5TtuAoA/vvHeu7sPBFZdW1b6vUfuk4hFWzeu+80rb11MDLuPV1y3fAlBEKsWFr2/94uQqMoK&#10;8oSxHHuOVwYW3rRmhZClfHzw6G/++Vbgary8fdddG9c9efuNGqXiydtv/NkLr4afZp/F+rWf/c4y&#10;lhG9+slnv/yXr+RnpD5y8yYA2Huy8unnXg40+Ly/9+Af/uObCpn0gc0bgxMVsUgkZCk+hvn+M88H&#10;d0h7ftuO73zpnrWlJfkZqVs3rH31k89HTyR/QVJsDAC8t/vAH8KaOxbmZlXWN4VHGxFNUV/degsA&#10;2F2ub//2zw1BX5WXt+/85be+khQbc+/163cdPTFO3zyEEEIIoSnBwfTzWnlJQemCbAA419PX3tsX&#10;voFlxPbrl9+MmKUAwM1ryoXeWf/7938GZwgA0G8Z/tFzL/M8DwA3rl4R8e1/evP9QJYCAF0Dg9v2&#10;HRRet/f2B7IUwWdHTza2dwLAypKCi4zh1NmGYbsDAFaXFoVHtXpREQA43Z6jZ2oDC28oLwOAPov1&#10;d6++HXI13ti5RxhSsnpRUcTR6v/cvssS1G7j9fmfH2t54Hn+T2+8H9w1rq27d8fBowCQbI5JiYsN&#10;LF9ZUmDUagDgxQ8/Cc5ShB3+7PlXB4dHAGDL6uWB5UnmGOHF+3sPhkdVUdfIRxrTEtHyony9WgUA&#10;f3tve8OFCe2AdeSXL70BABRFXru0dJI7RAjNIlmMqeiprwX+KfzmVwu//uX8rzye8+B9yZs2arMz&#10;YaK6KQghdHlgojJ/bSgr/a9H7xde//39jyNuc/B0jY9hou2hMCsdAHoHLbUt58LXtnR2t/X0AUBx&#10;doR6YhabPXyKyYqxZ/zVza1h7xhdq1Or9Br1xcTActz+U6cBoCgrQ6tSBm8voqmyggUAcPB0deDE&#10;tSql0Jyy90Slf2xITzBhZLxULM5KTghfe6apJWRJVUOzkKF1Dw6F9z0LXISMxPjAwuLsTOHF7mMV&#10;4YfwMYwwoafZoDcbR0ekeHyj4/vjYwzhb5mSRblZAMBy3GdHT4WvPdPU2jM4BAD5GakXeSCE0GVA&#10;0rRErwv8IzXopSaj3ByrzkiLXbY06767i7/1dV3egtkOEyGEsOvX/FBWsEB4Hk+QhEQkSos3F2am&#10;B+5o3/58X8i89QHNFw4QD5FgMgJAS1fUbVq7etLizbF6nVgk8vkvKDA14nCGbz9gGR5da4+01jq6&#10;Vq2QB9oophfD58crblpTThLEypLCjw4cDmy8JC9XGNq+O6jbVbJ5tGUj2tVo7RqtnGY26IPH30c7&#10;U5bjLDa7SacZ/zRVivMz2yTEGAHA5fH2WawRYwjElhwb0ztoAYCTZxt4nicI4pt33/YfvX8JGdgz&#10;JcKAot4hS2DQToiWzh5hjP60D4EQuvx8NrvXYgEAgiRJkYhWKMQqFRAg1mgy77q9e+/+rj37ZztG&#10;hCaNICiJGAA4v59nI/cEQVccTFTmhc2rlkVczrLcix99+s+Pd0V7oyXseX+ATCIWCkBZIo0gD3m7&#10;QiYNSVT8/ggNNSw/+jeLP1IzTuAtgRk8ph3DmcaWfstwjF67elFRcKKyalERAIw4nMEFguVSifBi&#10;aX5ucAWtAPVYRqGUy8LX+iKdKcdz0U4zsL2IuqAOGwAMjYxEPkkAq80xGu1YDbHOvoH39x68dd3K&#10;OKPhHz/87tHq2sNnaivrmqaRsQhXQCoW33/DhogbxBp0EOX0EUJzlrX2bPuOncFLRCplbNmSuPIV&#10;QBLxa1e7B4csZ2pmKzyEpkQRZ8578lEAaPvw44ETEdr/0ZUIE5X5iOf59t7+w1U12/Yd6h2yjLNl&#10;tNEpAECSo/0Gx5mLwzuWGJBhPZ55iDRAgh9vbWAhSRIXH8OeExV3bVy3MCdLrZDbnC4AoEhyRXE+&#10;AOw7WRl84oGCvMK8KOOIMgtkpHPheYh2EcYWEuT5gCmShHFP0xfpNP/0xnskQdy8tpyiyBXFBSuK&#10;CwCgq39wx6Fj7+3eHz73SzQURQGAQaMWCgBEI5n6JJgIoTnFb3d0frbH2d2bufV2ICD5umutZ+v5&#10;6B2AEULoksJEZV545s0PKhuaeJ7nOM7nZ4ZGbIEBDBcvyt02AADHjd1zz+jQTAIml/aMG4OQqFAU&#10;WV5SKIxfX7QgWyWXA8DuoHpfwfosVpcnct8ngcPtnkT4kzWlS8aNZVbBp8nx/O9ee2fHoaM3rlpR&#10;Vjja/S8hxvjYLTdsKl/6n394bkpFunx+f9eF5QpCsGyEATwIoSuOtfbs0JlqQ1GBSKXSZmZY6+pn&#10;OyKE0DyFicq80Dtkaeromtl9Bu6MozQjCKvokI3nTgwN5zo7+vqTYmNWLyoSEpXVC4sAYMA6HDLP&#10;eiDVefatbcIo/MtPaOERi6L+wAauQPilbjjX+atzbwJAgslYmpezeWVZVnJigsn40288/sSPfzmZ&#10;dhXh6F39g4/+6BfTPgWE0BVksOK0oagAAFRpKRMkKiRBEMSEQwIIiuKn+CyDoGmeY4GbbH3C6SFo&#10;evwmI1Ik4hh/9KdhUXY7zvkSBEEQ/FR+LU716hE0DTw/1Qs+vaMTNMVHKjMTZWuCpGnOH7V3QJR3&#10;AUFO+fsz2X1P9AWYmXgm92MyM++6umCigqbJ6/NzPE8ShFapiLaNfmxK+2iDsGc3hj3HKx/csrF0&#10;QbZSJnN5POUlBQCw50Roc0rgjarZG4Ph8foAQKtSRdsgUL7ME717WNfAYNe+wW37Dn71zpvvuHZN&#10;gsm4cfmSDyIVLw4hXIHgwf0Ioaubu69feCEK+muHkkryHn8EAAZOVfYdOWpesdxYUiQ16IEgfCMj&#10;9S++4rmwL7FEr4tZUqrLzRFrNARFsm6Ps6d3qOrMYGUVRC+Pri8sMJYUKpOShIHRPpvd0dFhqaq2&#10;1p0fOiiLMWXedQcAdO09YDlTHb6T9NtuViTE+2y2+hdfCSzMvGerzGhw9fU3v/mOLn+BedlSRUI8&#10;QVGs29P20ceW6tpA2NqcbFVqisIcK9aogSCA573W4ZHGpp6Dh31hQzeDL8twXX3ihvXarEyCpvxO&#10;53BdQ8/+L7zDo8MLjQuLY8uWyGJiCJL0Wq2W6pqeg4fZaA31BBgKCwzFRYqEOFom41nOZ7MN1zf0&#10;Hz/pGYzcuK1OS40pW6JOTaFkUgBgvT53f7+9tc1SXesa+0AnFL96paG4EABq/vI306KFsWVLJHod&#10;z7Cuvr6+oyeGTlcFrlL8qnJtbjYtl3N+v73tXO/ho7ZIFTuViQmanCxVcpLUZBQpFADAs6yrr99a&#10;W9d39BgX9jvrfAB/fk6blRVbvkwRH0eQJON02Vpaug8ccl94LlKjIeuerQBA0qP3tAnr1piXlwmv&#10;+4+f7DtyLOQQlEwat2KZNjdHajQQJMn5/I7OzsHKM0NVVeEZ6VTjuSA2kzFuxTJ1ZoZQpoJxuWwt&#10;bf3HTtjPtYeGNMUfrvkDExU0TRzP91usZoM+Jc4cbRthKg+rzT754RCXM4bdx089uGUjTVErivP7&#10;rcPCvf7u46Ej8AL9o1Ljox7lUusdshRDhloh16qUwiQwIQKTroQXfQ733HsfbVm9XCoWF2VlTCZR&#10;6eofLMnONGo1SrnM4ZrJ7m0IobmJY0efMZM0FVhIkKTUaAAAiU6b+/CDyqTEwCpKKvVYL6hJaCgq&#10;SL1xMyk+39xNyaTq9FR1eqpxYXHzm+/4wyoiUlJJ1j1bVakpwQvFapU+P0+fnzdwsqJt2/axqGgh&#10;EnqsfEgIsUYtNRoCd64CqV4nNRpYny9508bYZUuDA/OOlVsEgMytt8tDfqcQhESviylbYly0sOXt&#10;90KamAKXRZ2WEr96JTVWf0WkUJhKF+oW5NS/9Kq7fyDjzlt1C3ID75LodXGrVxqKCutffjU88aBl&#10;sow7b1NnpJ0/CkVKdNrYZUtjFi9q2/7J4KnQZ2qJG66JW3nBrGWURKxMSlQmJcatXlnz7HOuSLOl&#10;hROplMLppN18o74gb/ToNKVIiE+/7SZ1anLrBx9pMtIz7rqdkoyeKSkSabIyNVmZPQcOdn62J+RE&#10;ch99iCAvmAyDoChFfJwiPs5UurDh5VdDbsEDAcSvWRW3qvz8rhRyfWGBPj+/7aOPB06er9Qf+DKc&#10;34NSIRp7fEmHPWJTJidl3bOVDnrySIpF6vQ0dXqaqbSk8dU3QlLHqcYTELN0cfKmjcHnTsvl+oI8&#10;fUFe35FjIXUspvTDNa9gooKmr6a5zWzQJ5tjEmNN4aMdTDptVnIiRJpIZI7E0N7b39TRlZmUsHpR&#10;Ub91GAC6+gdDJjQEgMHhkc6+gcRYU3lxwZ/f3jZOgYFLp7qp9brlSwCgvLhg+xdHwjdYXpQHACMO&#10;Z8ckHpsxLCf0ZxMF3YKMo6KucfPKZQCwauFoNzmE0NVNotEILxinK3ytqXQhQZKs2zN0pto9MDia&#10;DwT10VJnpKXfejOQBPAw0tRkb2tnfT6JTqvPzxNr1KqU5My776x74aUL+rQQRPZ9dyuTkwDAZ7NZ&#10;qmu91mGCouSxMdqcbFom7T9+ckZOTW6OVcTH8RxnPVvn6OjiOU6q1zm7z1eft9SclceZvdZhx7l2&#10;r83mtztIkUiVkqzNziJFdMadt1X/+TlPpPKJmqxMABhpbrE1tfAsq0xO0ucvoOXyjNtvsbW26Rbk&#10;8gw7VHXG2dNLSSS6BTmKhHixVpN5953Vz/zlgh5uBJGx9TZ1ehoA+O12S3Wtx2IlRSJVSpI2O5ug&#10;6bSbtjBO13D9+SYmQ3GRkKVwPp/QfsLzvFitUiTEq1KS3X39k8xSgukL8hiXa7CyymuxilRKQ2GB&#10;RK8zLirxWofN5csoicTV22epOct6PLIYk7GkiBSJ4laVu/oGgtu4GLfb1tKmyUh39vS4urp9doff&#10;5RIpFNqcLEV8nESnzbr3rupn/xqx81jcqnKe5ay1tY6OLiBJZXKifkEukETqjZt9IyMjY7/WfXZ7&#10;567dACBWq2LKlgCA9Wydc6xkv6Pjgt/pEr0u54F7hfzZ3nZupKmF9XhGv5lajSolOeuerXUvvBzx&#10;gkwynrGrl5+y+XoA4DnOWnvW0dnNc5w8xqQvLKAk4thlS1mvt2v3vvCjTPjDNd9gooKm75NDx9Yv&#10;XUQQxHe/dM+3f/uX4L5VErHouw/fK9Sq2nn4xJyNYffxisykhMX5uUJDQXhziuDTw8cfveUGs1H/&#10;yM03PPfeRyFrCYLIT0+NOEnlTNl/qurLd9ykkEkfu3XzmabW9gt/5Txx2xZhspedh48HzzefYDL2&#10;DA5xYV0sNpSVChWH23sm9avr0Okah9utlMkeuXlTZX1TT9jDv1i9DgCizfGCELriaHOyhReO7p7w&#10;tQRJunr76l98hXFFSGMImk6/9SYgCZ5hG19/cyRo1F/X7r1pt96kz89TJiWaVyzvOXC+Rde0qETI&#10;Uqx1Dc1vvRs8bICgKHV6mqund0ZOjSBJ1uOtf+kVZ5QJuAZOVQzXN7j7L3jy1XvwsC5vQeZdtxM0&#10;FVe+vPX9DyO+t/PzvT37vxBe9x09bqnOzbz7DqnJKDUZeYape+FlR+foeNGeAwdTb9psKl0oMxn1&#10;eQsCHc8AILZsiZClDNc3Nr/9bqBzVO/Bw+q01Kz77iJForRbbjz9mz9wY3VxYpctAQDW46n5y9+9&#10;F/5VTCvk4ujdhsfhGxmp/esLfocjEHDOQ/crkxIT1q8FAEtNbfNb7wW68PUfO7HgsS9REknC2lUh&#10;nfHad3zKeryB/Qi69+5PueG6mLIlUqNBn58f6FEWjPP56v7xz8DH1Hf46EBGWvZ99xAUmXjtNYHE&#10;gHG6er44BACK+DghURlpaolWnjhp43ohS2l9/8PBivODTjt37824/VZdXq4qNcW4sDh41VTjAQCC&#10;IpM3bQQA1u2pf+kVZ9APUfe+AzkP3S81GuJWlQ+dPhPeoWv8H655CBMVNH0nzzbsPHJi47LFeemp&#10;z/+//9i272BzRzcPkJ4Qd+PqFfEmAwDsO3n6UNUlLMN/kTHsOV7x+K2bxTQtDGX5PNK87wDw7u4D&#10;W1Yvj9Xr7rn+moKM1F1HT/YMDvE8b9Coc1KTy0sKTDrtQ9//6WS6XU2P3eX605vv/cdD92iUij//&#10;17c+2n+4sqHZ4/WaDfrrli8pzEoHgK6BwZe3n58Sh6aoX//b10iSOFp9tq61vd9i9TOMTq0qK8y7&#10;ZvFCAPD6/B9PrnnE4/P9Y9snX7/rVoNG/df//rePvzhypqnV4XbLJJKkWNPC3KzFC3J2n6j46fOv&#10;TLwvhNCcJ9FqzOXLAIBnueGgkSHBWt/bFu1GSrcgRxjZ0rVn30hIbRI/0/LuB6rkJJFKFbN40QWJ&#10;SulCAGC93tb3toUMbuZZdqSx6eLO6QJde/ZFy1IAgHG6IrYjWWvP2lra1Omp2tzsiG/0jdiCzwgA&#10;rGfr7OfaVSnJADBYWRXIUgSdn+0xlhQRFKVbkBucqMQsKQUAxuUOzlIEtta2jp2fp2y+npbL9PkL&#10;AvfTMpMJAEaamr1hD4yinc6Euvd9EZxdcH6ma/fenIfuBwDgoX3HzuCBRu7+gcFTlbHLy6RGg8xk&#10;dAe1OEUbUdOx63PjwmJSLNbmZkVMVHoOHAr5mGzNrQOnKmKWlMrjzFKjIdqeo6Hlcl1ODgBYqmtD&#10;UhGeYVvf36ZKS6FlMmNJUcREZfLxaHOyhb5nHZ/tdl6Y6vts9rYPPhK6wxmKCiLOqTrOD9c8hIkK&#10;uii//udbGqWirGBBrF73+K1bQtZW1DX+/MXX5nIMfRZrTUtbQUYaADR1dLVHaRx3e73f+d1f/u+p&#10;J2P1usKsdCExCHHzmvJn3vrgIs5jAp8cOh5nNNx/wwapWHzHtWvuuHZN8NreQcv/PPN8cH3ka5Ys&#10;NOk0AHBDedkN5WUhe/Mz7M9eeLV73HLDwd7dfcCk0961cZ1CJr1zw9o7N6wN2WBtackzb74/Etbp&#10;HCF0ZVEmJqTffgsllQJA//ETfnuE6XQ9g0PjdCVSjw0yGYo0WSTPsNaz9TFLF4u1GolOKwwOoaRS&#10;RXwcAIw0NrEez4ycyDgs1dN8fOZob1enp9IymUil9IcNF3R0dIYXCbC3tgmJSvj4acblcvX1K+Lj&#10;5ObYwEKRUiGMVRiubwgfaA4AlupaoU+ROi0lcD/N+X2kiJbodNM7r4jCA7a1neM5TqgEEH76tta2&#10;2OVlACCLjXVPYmZhzs84u3tUqSny2NiIG9haIvRTsLe0CYmcIj5+qomKKjUFSAIAIuZFrNc3XNdg&#10;XFisTEoEIsIUaJOPR52WCgDA8UNVESo92Ns7vNZhiU6rTEoKXzv+D9c8hIkKuig+v/8///Dc5lXL&#10;blq9QhgNImju7P7owOFt+w7x0Uu7zJEYdh+rEBKVPSciN6cI2nv7H/vRL7ZuWHdt2aK4oHF7Trfn&#10;dGPzvhOV4eXCZtwL2z6pbGjeeu3axfk51Nj4vMHhkc+Onnxlx2dO9wW/3fecqGA5btXCwuLsTE1Q&#10;VTSvz3+4qubl7Ttbu6fWj+Iv73x4tPrs3dddU5KTKR4bosrzfEdf/+Gq2h0Hj2KWgtCVRRYbE7N0&#10;MQAAQZAUJdHrFAnxQsIAAI6Ozo5duyO+cfwbKYleBwCs1+cbGRn/7VKjQUhUZDEmIAgAcE2uP+rF&#10;YJyu8HH8k+QbuzsXKRThd+oRn4J7x6qEMZEm2vKN2BTxccEDu6WG0d8v0ep0MS6X3+4QqZQSw/nf&#10;RLbmFn1hgSIhPn7t6u59+6daTDnagUIXcbzf4RSrVf5IZxqoh0ZPukKm8EGIopSU9Fgi1LlyD46m&#10;QOGj5CckMxmFF9G+wMI1JyhKrFL7bKHl3SYfj9RoBADv8DAXZc46V1+fRKeV6LQRVmGWciFMVK5m&#10;b+7a++auvdN4476Tp6958l8nv/32A0e2HziilMmMOg0ADA6PjFMb6tEf/jzaqt4hyzjH/XD/4Q/3&#10;H56RGIK9v/eL9/d+MZktnW7PC9t2vLBth16t0qpVJEGMOJwDQbVigv3+tXd//9q70XZ17/eejraq&#10;vbd/nItQUddYUdcoFolMWo1MKrGM2Cy2CM87AcDPsJ8fO/X5sVMAoFUpdWqVmKadHk/PwNC06wFU&#10;1jdV1jeJRSKTTqOUydxe34DVGq2k2zgfNEJoLlCnpY4++g1jqa5t27Y92vwSIeMNQgitMRGbYgSM&#10;czRPoMSjZaNo6WjxLm+U3GYG+aIHFkyZmKDNzZbFxohVKlIkEmo3kRKxsJaMNHkXF/FyjT0pizhe&#10;nOdYACCo83VNAkXDwhOhAL/DIVIp6bGiWwDQ+fleTXYWJZEkrFttLCmy1p61Nbfa29s5/xRnCAnC&#10;RZwdhecAIOIXgxubVyT4dEaRhC47S52RLjUaabmMFImEuYlphQIASJF48gEE5mAJKek2GdTYx2da&#10;vCjixyEfq+1JyaQQlqhMPh7hQKRIFL96ZcRIJFrt6FHCjP/DNQ9hooJmjMPtntmp2edsDBabPVp6&#10;cHn4/P6uSTSsBwzbHRGLGk//6JdsNA5CaBb57Y6RpuaBkxUhtZJCjD9ZoXAPGvmuHQAAzt89k8To&#10;W8aaiKc89d7UTTjTIiWTpt92izY7c5xthHOc3PECrRuRmjn40L0RxNilYMe5gH4AgKC6t17rcP0/&#10;/pl5z51itVqi05rLl5vLl/MMO9zQ2Hv4qKO9Y7LRhgc3iWVjq0bXhVwcuTk2487bQioIB4t+MSMG&#10;MLZw8h9B4EBjVyx+zarxt4ySBU02HuFAIpVSKDwQ/SgR0t0pzQQ6H2CighBCCM1HljPVPV8cBgCe&#10;53mWZZyuiN2Tpil6n9ug7rih95oze5c2jb7HBEXlfukBYdCI3+G0tbR4LVbW5xdOR5EYr8/Pm8EI&#10;A4eNsCx67BHPy9ndc+b3zxoXFusL8pSJiQRFEjSly8vV5eV27zsQsRLuZSA16HMfeVCYccU9MOg4&#10;1+6z2QOtEPrC/EBXw6macpoSxD0wOM73E6b1PQyPh2cYz7jFMDEnmQxMVBBCCKH5yO90XYoO8cJt&#10;9Dg9c86v4rmx/4++CJkZcPxDAEz0WH3qiUrssqVCljJ4qrJt+46QDkLGRSWXJlE5jx+7JhE6UI0Z&#10;vYBhZ8f5/f3HTvQfO0GKaGVykn5BrqGkiBSJ4tes8tns0Sr2XlJJ12+gJBLgoe3D7eGzIsrjzNNO&#10;VKYh8LWp+/uLM5mTRzmQZ8hS/cxfL91R5olJ/Y2AEEIIITQZwgBiOqiGR4jAsOPAk3V2bAosWj6p&#10;EdJ8YDhElMRGuMsPbDZ5urxcAPDZbG0ffhw+jIGWTXaY+LQFKn2NcwFFSiUAsFEGagMA52dsza1t&#10;H+2oefY5oTZxwrrVgY52lw0pFmkzMwHAUlsbce52ShphkMalExjaPvnh/hdzoEt9lHkCExWEEEII&#10;zRjf8AgA0DJZtLpMgeJLgY4xgWq2ijjzZA7BjNVKkWg1ETcQ6in5p/7UXBjl7OzujdgtRx4bM9Ud&#10;TpXXOnpNAlcpBCkWi9Wq4C3H4Rmy9B09DgAipVKq189cmJMiVquF7MjR0RVxg5m9nhP29HMPjpbt&#10;ksWYZvC44YRpHEUq1WXOxK5KmKgghBBCaMbYx4Zu63JzIm6gzc4CAMbl8oyVdhVmFAEAbW4OQU18&#10;Z+J3OISiWMJk9iEkep3Q5jCNyeyFtp2IdWNJsUgb5YxmkHd4xGezA4A2OzNiG4g2O0vo8GY/N6kh&#10;8oGqBtMok3WRAg1lEfNJVWqKWKOewcNtmwIvAAAgAElEQVTx45QdAwAAe9s5YeSP0G526dha24QX&#10;l/pA8wEmKgghhBCaMZbas8IdauK166RhzQKJG64RFg5WVgWPFxfmLhSplMnXbQjfp2psEsnzR6mp&#10;BQBFfJxxUUnwcoIkk68f3YO15uxUg3ecawcAeWyMobjwghUEkbplU6C+7SU1WHkaAMQaTcr1G0NW&#10;SfQ64ew4P2MNmsyeoGmxJkIyQIpFxuJCAOAZdvyB3ZeC3+4Q2hZMi0pCGjEoqTT5hutm9nBCJzcA&#10;kEdpMPHb7SMtLQBgKCwQsuUQpFgsn1yb3viG6xpYjxcAEq9ZGzHpFWs0ET8vFA4H0yOEEEJoxrBu&#10;T/uOnWm33EjL5flPPjpw4pS97Rzr84u1GmNJkTBNu9di7d53IPhdAydOxixeJDUaYsqWyMyxg5VV&#10;vuFhgqJlJqMuL1eZlNi27YLR2L0HjxhLiiipNO2mLeq0VOvZOtbtkeh1MUtKhXvNkcbm8LnVJ9Tz&#10;xSFDUQFB0+m33qzJzBiua2DcboleZ1pUokiIB/7iqk1NMoYDB3W5ObIYU0zZEnlC/OCpSq91mBSJ&#10;VClJpsWlQrLUsfMzv/P8tJWmRSUpN1xnP9dua2nzDA4yLjcpFkkNhpglpcL8m4Onq6JNPnhJde89&#10;kH77zaRYnPf4I31Hjzk6uniOlZvNsWWLRSrVzF5Pv9PpGRySGg3GkiL34JBncFARHy+LNTW/eX5O&#10;s67P9qjTUgmSzLpnq6Wm1lrfwDicBEWJtRpVSpI2J5txuat+/yfgLmrKTM7v79qzL3nTRpFKmf+V&#10;xwdOVjjaO1iPhxSLpQaDOj1VnZFuqa5peeeDiz7pqx8mKgghhBCaSYMVpyU6bfzqVaRIFLu8LHZ5&#10;WfBar3W48bU3hUfOAZyfaXjl9ZwH7pXodaqUZCGfCWYuXz5wqjJQ6spnszW9/nbmPXdSEomhqMBQ&#10;VBC8sbOru+Wd96cRuWfI0vz2exl33kZQVMhuWY+3/8TJuJUrprHbKeF8/qbX38q6726pQa9MTFAm&#10;JoRs0HvoSP+xE8FLzMvLgCBUqSnhTU8AYG871/7JrksYcXRDVWdksaa4lStIsShuVXnwKldPr8di&#10;mdkqap27Ps+8+06CpgOtagDQn3IikLI6u3ta3nov/fZbCJrSF+brC/ND9kBJJLrsLGtdw0VG0nfk&#10;mFitMpcvpyQS84plsGJZyAb6/Lz2HTuZyc1MPZ9hooIQQgihGda1e5+97Vzs8mXazIzAWAu/3T54&#10;+kzP/oOB0QvBvBZr9bPPxa1aYSwuOj96gQd3f//QmZr+4ydCCvLaWttqnn0u4Zq1utwcUjw6d55v&#10;xNZ//GTv4aPTnjvSera+5i9/T1y/VpOVKVQV4zluuKGp49NdqkhDYi4Fz5Cl5s/Pxa8qN5QUidWB&#10;S8GPNLf2HTk60tgcsn3DK68bFxZrMtJlsTHBldA8g0P9x0/2Hzsxi1N2dO7a7ezsilu9MlCJmPV6&#10;hyqrOj7bnbp508wey1rX0PTGO0nXXRvocBXeqmapPevs7U1Ys0qTkxVcxs1vd9iaWwZPn7G1tM5I&#10;MB07Px9pbDKXr1CnpRL02LAZHjyDg8MNjQOnKjFLmQxizWNPzXYMCCGErlS7//LrcdYe/8HTly0S&#10;NDcRNC1Wqyix2O9w+B3Oid8AAAAilUqkVPAs6xuxRcxqLjgERUq0WlIsZpwun8120SGPIkUiqV7H&#10;87xvZIT1zkK/KYFIoRCplJzf77PZOP8E2RdBkWKNhpJIgOd9NtucuhWm5XKxRs35/V7r8DQqR0+J&#10;RK+jRCKPdXi8Dm8EIVarabmM5zi/3X7prhVB0xKNmpJIWL/fNzISqECNJgNbVBBCCCF0qfAM4536&#10;MG6/3e632yd7CJYTBm3PLM7vF2qRzS6/0xk8HGV8PMtN42pfHozLxbhcl+dYk7oIPO8bGfGNjFzq&#10;YHiGuRTfz3kCq34hhBBCCCGE5hxMVBBCCCGEEEJzDiYqCCGEEEIIoTkHExWEEEIIIYTQnIOJCkII&#10;IYQQQmjOwUQFIYQQQgghNOdgooIQQgghhBCaczBRQQghhBBCCM05mKgghBBCCCGE5hxMVBBCCCGE&#10;EEJzDiYqCCGEEEIIoTkHExWEEEIIIYTQnIOJCkIIIYQQQmjOwUQFoZkhFYspEn+gEEIIIYRmBj3b&#10;AVyFfvr1xxPNppbOnh/8+YXZjuWiLM3P/cY9twHAr19+s6K+6dIdSCmX6dXq9t6+S3eIS0cpkz1y&#10;y6Z1ixdqlAqO5zv7Bp5964Oj1WdnOy6EEEIIoSsbJiozL8agSzAZHS73bAdysWRSSYLJCABSieTS&#10;HSUjMf533/6GXCrZfuDIr/755qU70KWglMv++J2nks0xwh9Jgkg2x1jt9tmNCiGEEELoKjCvExWS&#10;IORSKQB4fD6GZWc7nMiuiCAvxtKCXLlUAgBrFhdfcYnKg5s3CllKVWPz/lNVIppOiTM3nOuc7bhm&#10;jYimJCIxADg9Hp7nZzschBBCCF3B5nWikpWc+Oz3vgUAv3nlrQ/3H57tcCK7IoK8GBV1TT6GEdP0&#10;seq62Y5lyjYuXwIA9W3t//brZ1mOm+1wZt+t61Z9+Y6bAOBLP/hZe2//bIeDEEIIoSvYvE5U0FxQ&#10;19b+wH//r0mnO9t6brZjmRqTTqNWyAHg8JlazFIQQgghhGYWJipo9g1YRwasI7MdxZRplErhhd3p&#10;mt1IEEIIIYSuPlhNdcrEItGM7EdEUyRBzMiuIpowTqlYTEw9ABFNTeldYpGIombmayaiqRnZz0wh&#10;ydHrMKWxQ9M4i/HfIqan9riBIkmamnIMNHVJvq4kQUjF4qm+a2YvyIQ7DEFMK2aEEEIITdV8bFFJ&#10;Nsf86CuPAIBYNHr6D914/e3r1wivt+07+O7uAyFvUcnlWzeuLS8uSIqNoSjS7fWdbT238/DxXUdP&#10;TnXEcFnBgi2rlhdlp6vkco7n+4esR6vPvrFzT++QZdpBPv3VRxJjY1q7en741xfXlBbfvn51Tkqy&#10;iKbsLtdvX3l7z4lKYbN4k2FFcUFJdkZ6YnyMXkcSBMfzPYNDx6rr3ti5u98yPE7YOrXqoRuvW1lS&#10;qFerWI7r6h88WFn9xs7dtrDGBJVcvqI4f1FuVnZKUpzJINw1Wm320w3Nb3++v7alLWR7pUz2x+8+&#10;BQA7Dh59Y+eekLUEQaxfumjjssXZKUlqhZxh2QHr8KHTNdv2Herom+wQiKKsjH+9/04AeHPnno8P&#10;Ho24TXlJweO3bgGA37/2zqm6xnH2No3vT7zJcPOa8hUlBbF6HU1Rdperqb1r19ETOw+f4MK+P/ff&#10;sOHaslIA+MpPfr2pvOy2a1bHmww+hmnp7H5/zxc7j5wI7PO+TdeuKC7QKBUen+90Q/Pbn+07ebYh&#10;etixd21cuzgv16hVEwQx4nBW1DW+v/dgVWNz+MaBb9TTf3t568a1N6xcFm808AC9g5YvKs+89snn&#10;Iw5n8PYbli2+b9O1ACD0hQOAn37jcT8zmr/9/MXXgz/3BWkpy4vyCjLTUsyxOrUKAPwM29LVfeBU&#10;1Xt7Dri9vstzQab0oQCAQia9ff3qNaUlKXGxws9O35Clvq3jcFXN/ooqr88f7UAIIYQQmp75mKiI&#10;RaJAPVmBXq3Sq1XCa61KGbJ9QUbaj7/6iEapCCyRScSLcrMW5WbdsLLsv//0vMM9qUrEFEX+x4N3&#10;b1i2OLCEJAizUX/z2vJNK8t+/o/Xdh+vmF6QcSZjsjnG7fV+bestt69fHViukst7Bs/nP//vyS9l&#10;JiUEv5EkiAST8dZ1K28oL3v67y8frKyOGHlirOnfH9iqGzs6RZLJ5pjk66+5YWXZf/7hubq29uCN&#10;H9iy4Y6xu/YAnVq1dnHJ2sUlr+z47O/vfxxyWYQzDew/QK2Q/8/jD5YuyA4soSkqzmi4ff3qG1cv&#10;//1r70bLOkKcbW0zaNQKmfS65UuiveWaJYuSzTEen6+2ZYKhMlP9/lxbVvqt++6USc4/g1fJ5Qtz&#10;sxbmZl2/YumP/vqSxXZBOWO9RiXs/98fvHvd4pLRg9J0bmrydx++tzg74xcvvbE4L+cHTzykkEmF&#10;tVKxuKxgQVnBglc/+fxv720Pj/mWtSu/tvWW4KYtjVIhfCLv7j7wxzfeC9le+Eb5/P6nv/ZoWcEC&#10;YSEBEG8ybN2wduOyxd/749+CP3e1Qh5yTeKMhsDr4HNXK+S///Y3QhrZRDSVk5KUk5K0edWy7/z+&#10;r519A5f6gkz1Q0k2x/7sm4+bDfrAEpIg4oyGOKNh7eKSVZVF33/2yp40CSGEEJqD5mOiMjg88tx7&#10;HwGAUau9dd1KADhQcaaubfT2tLr5gkf+CSbj/z31pHBDU9nQdKKm3uH2xBn1a0qLzQZ9UVbGj7/6&#10;yLd+9afJHPepe24XshSb07X7+Kn2nn6RiC7ISCsvKRDT9H89ev+Iwxl4ADylIAWZiQk5KUksyx2o&#10;qKptOcdybEKMqf5cR2CDvSdPZyYl9A5aTjc2D1iHh0ZsUrG4KCt9WWGeRCz6n8cffOLHv4o46+IT&#10;t26hKLKzb2DfqdMDlmGNSrGiKD8nNVmjVPz8qScf/dHPg0eY7Dt5+o71a+wu16mzjb1DlgHrMA+Q&#10;mRi/bslCqVh836Zru/oHPjl0fMLLRRLE9594aFFulnA19p6s7O4fkohFhVnpywvzxCLRvz2wddju&#10;OFRVM+Gu/Az7ReWZ65Yvyc9M02vUlhFbyAY0RS3NzwWAI2dqPb7QJ/ohpvTRlC7I/s6X7qFIkuf5&#10;YzV1pxua3V5vvNGwprQkRq8tysr44Zcf/tav/hSx89i6xSUjDuenh493DwwZNOr1SxfFmwybyst6&#10;Bi1bN6xVyKTNnd17T1Q63O60ePPG5UukYvG9169v7er5/Nip4P1cs2ThN++5DQBYltt36nRdazvL&#10;sWkJcdcsWSSXSm67ZpXT7Xlh247wADKTEjKTEmxO164jJzr6BpRy2YqivLz0VK1K+ZOvP/bYj38Z&#10;uJLVTa3CNSnMTF9WmAcAb+3aO+xwCGuDEw+b01VR31i6ILuxvavuXPvQ8MiI3alVK1cUFWSnJMYZ&#10;DU9/9dEnfvxLH8Ncugsy1Q+Fosgff/VhIUtpONd5qKp62OaQy6QpcbGLcrNMOu1kvs8IIYQQmqr5&#10;mKgM2x2vfbIbAHJSkoQbzRO1ddEq/z5x+41ClvLzF1//5NCxwPIXPtjxX4/dv2phUXF2xvUrlkx4&#10;p5KRGL9l1XIAaDjX+Z3f/yXQc+atXXtLcjJ/8vXHpGLxv95/5/3//ROhL9mUghRQFOlwu7/927/U&#10;X9jEEfDxF0cOn65u7e4NXvjGzj1rFhX/4MmHxDR993XX/PzF1yLueeeRE7948fVAbauXt+96YPOG&#10;h2/apJTLHr1l889eeDWwcU1z21O//GNtc1tIIazXP93zh+98U62QP7B542Ru7G5Zt1LIUg5X1Tz9&#10;t5cDPYLe2LlnYU7m/379MalY/O2H7r73e0+7vd4J97b7eMV1y5eQBLGypHDbvoMhaxflZgkP4/ed&#10;OD3hrib/0YhFIuGG2Mcw33/m+WM15+svP79tx3e+dM/a0pL8jNStG9a++snn4W/vs1i/9rPfBZKB&#10;Vz/57Jf/8pX8jNRHbt4EAHtPVj793MuBTkrv7z34h//4pkImfWDzxuD7cpqivrr1FgCwu1zf/u2f&#10;g+d4eXn7zl9+6ytJsTH3Xr9+19ETIe0Ygtaunn/7zbPD9tGU49Udnz24ZeOXbrxeq1Lefd26Z978&#10;QFhef65DSInZDZyQqGz/4ki08sR/fOM9h9sTki6+9NHOb9x9263rViabY9YuLgl06JrxCzKND6Us&#10;f0FSbAwAvLf7wB/CWp8W5mZV1jdFPFOEEEIIXQwcTD8ejVKxojgfAPacqAzOUgDAxzD/94/XhBEa&#10;1y1fOuGubigvAwCe53/y/Csh/fsr65te3fE5AMQZDSXZGRcT8IsffhotSwGAYbsjJEsR7Dt1uqKu&#10;EQCEkw1nGbH9+uU3QxKPl7fvqmluA4C1pcUS8QUD9880toSX6+3o63/n8/0AEGc0pCXETXguN68t&#10;B4ARhzM4SxFU1Df99Z2PAECjVKwpLZpwVwBw6myDcLe9elGE7ctLCgHA4/Mdqa6dzN4maWVJgVGr&#10;AYAXP/wk+IYYALw+/8+ef3VweAQAtqxeHvHt/9y+K/hu3uvzPz/W7sHz/J/eeD94KEVbd++Og0cB&#10;INkckxIXG1i+vChf6Jb2t/e2h8xEOWAd+eVLbwAARZHXLi2NGMNvX307kKUIXvpoZ1t3LwBcs3jh&#10;BOcfRXtvf3ijFgD89d0PhZwz2vdwRi7IND6UpLFebe/vDU1xAaCirhGntkQIXVK5Dz9Q9NTX0m+7&#10;abYDQehyw0RlPCXZmRRJAsDOIxFaAFwe76HT1QCQl546YSGshblZAFB/riNi36rA/vMz0i4m4D1B&#10;o1ympKqpBQDUCrlBow5fe/B0TcSuOPtOngYAsUiUn546maOcaWoRXqTFm8ffUq9WCc+wD1fVho+u&#10;BoA9J0bPtCQnazKHZjlOiLY4OyN4uJFAuDM+UlU7s0Oii7MzhRe7j0X4XHwM80XlGQAwG/Rmoz58&#10;g8DlCqhqaGZZDgC6B4eGwu71K8ae62ckxgcWCq1SLMd9dvQUhDnT1NozOAQA+RkRPkGPzxexk6Fw&#10;IL1GbdJpw9dOm9fnF5pl0hPiI24wIxdkGh9KoDdgfIwh/C0IIXSpSbRaiV4nUoaO5EToqoeJyniS&#10;xx7EtnR2R9ygpbMHAEQ0JTyjjYYgCOG2u6WrJ+IG/ZZhp9sDAHGRblgnadjuCBkBPHmBB9XhY8EB&#10;oDna6XeNLo83GS/+KMESYk0hhwgx4nAKN6aJMabJHBoAdh8/BQAUSZYXFwQvz0tPFdKzfacm7vc1&#10;JQkxRgBwebx9FmvEDQIXNjk2JnxtSMsbALAcJ3zEI/bQVQAwYB2t26YaK70FAMIw9N4hS7QOcsJ3&#10;+P+3d9+BUVzXwsDPbJntfbWr3ntFQkL0ZsAFXMDGBZck7naS5/T28t4XJ/FLHMdOcYkd94o7NsWA&#10;sekdBBISQhLqQr2stmj77nx/jDQsu7OrXRWQ4/P7S+y0OzOLNGfuvef4zn1ndA8MsfYVMMH2uPcx&#10;UgaTJcRup+SCTOCmVJxroK/Df92+Li68rzpCaLpxBQKuUMDhX9YR7ASXyxUKuEIBTGNxATQ1OHw+&#10;VyjgCjCb/Dfbt3GOSvjEQgH9w5pF811sXQoZifH0D1KxiHkqCiQYqyWSGK2767qVIY7IpC2aAHrI&#10;yrhyUpIWzMpPjYvRKORCAcnhcABALBg9UyHbf2nWgToAwMyhD2x2tFa9pKQoKzkhWqMWCwVcLhcA&#10;6O4pABCOHS4YqUgU+tD0Io1CLhWHe8WqG1t6hwx6tWpRSaFv7q+Fs/IBwOZwHq2eynFfMHZZBo1B&#10;7wv9XA4AYrb77nSxfOW8lBcAWL+NzPp87sX/1/R3WEiSwb54eo0KAKRiUeAiF1sDAIDpd+JHXrGE&#10;xuVwygtyy3KzEqN1cqlESJL0X32VTAZBvoQwRRdkAjflQm//Z3sPrV22MEareePxXx2rqT1SXVtZ&#10;19jZPzDumSKEpsmsn/2IQ/KHamqbPvr0sh1UX16WcPUKAKh+9l/2gcHLdlw0AWnr1ymzMlyWkcqn&#10;/nal24ImDgOVUJgkqnevDhVdAIAgZHVFZj/5aSn5IQd3CfgTD/0Dp4X4kYnFv7n3zvKCnBDrsBb1&#10;C7Znn7RIF+vlEQTx4Lo1t1y1JESdx3FLBzK1FFmfTWkOlwsAOEQEvYJ7T1betmrZ7JxMqUjEJJWe&#10;X5QPAMeqp3jcF4wFZiF263SNLgpyQVh6M+hX+xTbImZ9gnNxb/St0Sjk9IzzYFi/wEGOAkw3y8RK&#10;QKYnxP32/rv90hn7Cj6QciouyIRuyvMfbOIQxI1LF3C5nPlF+fR3prNvYPvh45t272cdnYgQQgih&#10;ScJAJSxt3b2sNeAYYdYmN1pGQo/OGgj+oneS+Dzu0z95hK6jMmQyV5xr6O4ftDkc9HNednLi0rEK&#10;FeFjfTr80YZbrl88DwDsTmdFbUNbT6/FavN6vQAgl4g3XLti8ocYXeSlINRDLYuvj5+6bdUyHpc7&#10;ryhv19GTAJAYraefmPdWTPG4r3B4xyLAiM5iXIH7crpcnf2hXv55wvsC+x8o8lbH66P+9tPv090a&#10;bd29Z843DwwPM2HDsrLirKSECbQktIiayXpTvBT1j42fbD987PpF88sLcuihnnE67f03XXftgjm/&#10;fvZl1pxpCCGEEJoMDFRC8XpHn5Ife+rZwBLskexn9NFn94nTz75/+Tqpfa1bvpiOUrYfOvaP9z7x&#10;mxx/3YLyEIEKh8P+pMcM5WIec7OSE+kopb6t47+ff9Vv4FZclDbMQIW58iEGF9GF4cftR/LV2NHZ&#10;3tOXGK1bXFxIByrTN+6LaRsZfAg1OdaP4Y3kLCbQhs6+gft+/9Q0HSIij66/USISUhT1zLsfbTtw&#10;1G9pekLcdAQqviZzUxraLjzd9iEAxEVpZ+dmrV5YnpEYHxel/dMPH3jwD3/FfhWE/HD4fK/bFfx1&#10;EzuCx6PYBnNO3vTteZzjcrlUhC+DJtbUCRxovD0CwZnqfbIeJ5LzJTgcgsvxBh9wMamWcLmU1zPO&#10;l5ZDEEBQ0/aHG/nCQCUUZv6xTCKeTKDicLq8FMUhCLnPpN7LjE7L228Yfubdj+hESb5kIRsmFrLP&#10;A5GJR7di0iItGUv++6fX3gucXhL6KL7sY1deFXy6tkouB597FKY9J09/Z83VZXlZIoHA5nAsmJUP&#10;AEera5kBP1PI7nACgFIWNE8LM2vcPtWjzhj09Qn/yk8rkYAsy8sGgH0VVYFRCvh8o6bPlNyUzv6B&#10;zn0Dm/cdenT9jbesWBIXpV01r+xztuTFCH2rCNQqZVamLDlJEq0nFXIgCKAoh2HYeL6x+9ARZ8Af&#10;BUV6auK1VwNA29Yv3DZ77LIlirRUDp/ndbnMbR19x08O1zf4bZL74L1cgQAAOHw+ACgy0gt++Ai9&#10;yNrd3fTxZ/5t4hBRs0s0hfmSmBgOn0d5PLa+fkNtXc/RY96wf/FqigpiFy8EAN7Y/MnMu+5gHt9b&#10;Ptti6bjgt4lArdKVzVZlZ5EKBcHleGz2ke6ewTPVA5VnIPgADVVeTlRJsSwxgUPyKbfH3N7Rc/io&#10;8XzISk0EaAryNUWFkrgYnkhEebxOk2m4vqHvREWks2hiFy/UFBUAwNkXX1ZmZOgXzJXExhAcjnvE&#10;ampu7jpw2NbrXx1LW1wUs3A+AJx/7wP74FDgPum7YzhXd+GrPX6LuCJhzPy5yuwsoVZDcDhep8ty&#10;4cJAZfXgmTOscYJArYpZME+RkU4q5ABAeTz2gUFLe4ehrt7okxMyafU18tQUACDlcgDgi8XMNwQA&#10;qp97kbn+vl8/W99A3LLFypxsvlQCFGXp7Dr38ut+DZAlJUaVlshTkvlSCQC4RkbMre39FadNzS3j&#10;XVo0cd/qQGXcl/HMcI6U2JjOvolPnPVSVHf/YJxO61vPIUwR9RiEoNeoAeB8+4XAKAUAUkMWNgm2&#10;lCmH0jto8D2K1e5gzcKcPF5WYkb3wOjvu2BXTCQQaFUKAOgOOaIp0O7jp7+z5mqSz59bkHPmfHN2&#10;ciKM5Vmecj2DQ0WQJpeIlTKpXzUSGnN2k/l2hdbZNzArM12rVEjFIovVNk1HYTBdYayiVEq6F662&#10;pY11hXAK7EzS1N6UlzdtXbN4npAkCzPSMFBBKP3Wm8Uxl/6eJwiBWqUrL9OWFDd/vMlQV++7kCsQ&#10;CLUaAFBmZermlBJj0x05fL4iPVWRnjpwqrJl8zbfJ3uhRsMVCnz2QHIFo0kLXVb/94l8qSTzrjt8&#10;m0RwueKYaHFMdFTZ7PPvbLQGPHmz4olEwktTIwp8krNzSP85fprC/OTrV/t+zhUJ5anJ8tRkbXFR&#10;04efuAJyGBJcbtr6taqc7Iuf8Lj0Jp1f7w3RsLT16+Q+c18JLkegUurnztGVlrRu2zFwqjKcE6Tx&#10;ZVL6NGOXLIpZtODiUSRidUG+Oi+vdesX/RWXJHZnrgzhM1XVF72UDHg3JE1MyLjjVp5PHhcOyZen&#10;pshTU6Jmzzr/3gce+yVvIVW52Wk330T4DLIguFyRXifS66LKZrdv/7L36PGxs5BdcrM4xCX/JC7O&#10;dmS+fuKYmNT16/iSsdIFBOH2+3NJQOLVK/Xzyi+5XFKpOj9XnZ/bf6KidduOEPEnmoxvdaDCTCzh&#10;BfkPVtXQRFEUQRCLSgrp6goTVlnfGKfTpifExUVpI0oWNG4jw2S12dVyWbSGJf2xSEDSFQ+DWVCU&#10;/+9PtwZmqqXHTXkp6uxYtQ2rzQ4AQgEpZ+uDWjm3NMzW9gwO9RuMUSpFeUEul7MpMFqbV5hLz3UO&#10;rK0RWkdv3/n2CxmJ8YtKCmViMUEQNodjOsZ9AUBNY8vV88oAYEFR/raDLB0I8wpzAcBoGekI74/l&#10;BJyuO7964VwAWFRcuN0n19k0cXlG++K5bF9XOgc3ALB+D4sy03TqqSzMwmpqb4rb46VjMz5vUv89&#10;EfrPMHT2nDgm2mEYtrS1O0wml9nC4fNlSYnKzAwOn5e2fl3Niy/b2f4C0o+ApuZWY2OT1+US6aI0&#10;hQVcAaktmeW0WHyf1Dv37OPweAAQt3wJweVae3qHqs/SixyX9tgQXE7mPXeK9ToAsA8MGmrPOU1m&#10;nlisyEyXxseRclnWd++qee4l1whLcnM/lvaOC7t2A4A0KUGZmQEAPYePusf+xtkHLulJkKelpK69&#10;ETgEUGBsbDS3tnucToFKqc7LJRVyWVJi+u3r615/i7r0pWHKjavpKMVjsw9W19j6Bzg8njQxQZWd&#10;FXfVUvZRRgSRdus6uvfAZTYP1dTahwwcPl+WlKDMzCR4vJQb1rhHrIG9UuOKWbSA8ngNtbWWjk7g&#10;cKSJ8eqcbOAQydevdhqNxgj/7IGWW4UAACAASURBVAYSqFVZd2+gAzlza5uxsdljt49eIqVClpSY&#10;ccetda+/zawv1GpGoxSKGm44b2m/4HY4+BKJOFonT03hcHmDZ2qYlQfPVI9c6AQA7axCYZTW63R2&#10;7Tt48dhsb9PiVy4nOBz74JDhbK3DZOaLRLb+S6Ydxi1dTH9FvS6XofbcSHcvUJQ4Wq/Oy+GQZFTZ&#10;bI/L1bHzq0leFsTqWx2oMGUZgr3HHRg2VpxrKM3NumpOyZ4TpwMfZ0UCQZxO29jROe6xdh45sXrR&#10;XAD4yV3rf/3cK4EDjXJTkxraLgROyh+3kWE609gcr49KjY9dObeUnp5B4xDEYxtuEQtD5QuO10fd&#10;vXrlW1u/9P1wWemseYV5AHC0utY89h6r6nzT6kVzOQTx0M3XP/XWB77rX7egvDgrPfwG7zxy/K7r&#10;VurVqkdvvclvYk9slOaR9TcCgMPpmsAk+N0nTmckxs8tyKVLth85My3jvgBg/6kzD99yg0QkvH/t&#10;6urGFr9epgfXrUmM1gPAl0dOTF9p88NVZy02m1QkuvfGayvrG7sDRgLo1SoACFZUJFIXv66x0S0B&#10;VYMGjabOvoE4nfbaBXO2HjhCV7inScWiH962dkraENrEbkpclLZ7YDAwo8bK8tn0/532bpYuRIS+&#10;bfpPnR6ub7D1XfKQ13PoiCo3J/22mwkeN2bBvJbPtrBu27p1e/+JCuaf3QcO59x7D6lUxMyf13f0&#10;BBNOMC/OY5csIrhc+8Bg98HDrDvUlZXSUcrAqcqWLduYJ9SufQeiF8xLWHUVTyxOuPqq5k83j3te&#10;I13dI13dABDtnUsHKv0Vp1kHVhE8XuraG4BDUG7P+fc/NJ5vYhZ17t6bsvYGdV6uNCE+ev687gMX&#10;+2AlcbGaokIAsPb01r/5rpvpGjp8VJ6aknnnbQTbdE19eRkdpQzXn2/6+FNmJFvPoSPylOSMO2/j&#10;8PkpN11f9bdnvc7IZtB5nc66N94ZGatj1nvkWH9aSuaddxBcTvyK5ZMPVBJWXUVHKS2fbRk4ffGP&#10;+IXde9NuXqvKzZYlJ2mLi5hFUbOL6SvQ+OEnhto6310RPK40Ls7t05nGrCBNTBBGaT1OV7BvyMWd&#10;cDiDVWeaP9vCGsaIo/WxSxYDgMMwXP/Wuw6fP5ede/Zl3b1BGKWNnj/XUFsXOAIQTd63OlAxmMwd&#10;vX0Jet2quaXt3X3tPb1ZyYkpcdG///dbzDqvfLatOCuDy+X84dF791VUHa6qMZjMPB4vWqPKT0+d&#10;X5hnHrHe/T//N+4ArZqmlgOnzywqLizOznj9d7/YeuBIU0eX0+2WSySpcTFzC3Izk+KfeuuDwHfe&#10;4TQyHO/v3L1iTgnJ5//qu3eU5WYdPnPWZBmJjdKuXlielZxIdxyF2Py711+Tk5L09fFTg8NGuUQy&#10;f1b+VXNKAMDl9rz++XZmtX0VlXdeuyIpRn/tgvLEaP22g0f6hoaVMumi4sIls4vGPYqvjTu+Xjir&#10;IDk2eu2yhVlJCdsPH+vuHxSSZEFG6vWL59NPhy99ssUQeY3L3SdOP7huDT1cB6Zt3BcAmK3W5z/c&#10;9Ivv3KGQSl787x9v3X+ksqHJ7nBEa9RXzysryEgFgM7+gbe37ZqmBgCA3el8Y/OOH9y2VqOQ//u3&#10;P/3i4NHqxhaLzSYSCBL0UcXZGaU5WbtPnv7Ta+9OyeHONrXQ07HuX7saABwuV1ledt/Q8HvbR181&#10;vbV156/vvVMkEDz/qx9t2nOgtqnV7fGkJ8TdtGyhVqmI6BsyMRO4KTwu95mffp/DIY7VnKtrae8b&#10;MrjcbpVcVl6Qu7y0GAAcTtcX099bhdDM5x6xutnmcxpqz5maW+WpycrsTNYNTU0tvlEKADiNxvYv&#10;v0q/9WaCx1XmZPWfPBVpY7Qls+j9tG7d7vcA2nPoiCItVZ6WosrN4WzZ7p26d1WqnCy+TAYAnXv2&#10;+UYpAOB1uZs//VyWmMCXyXSlJb6BSlRxEf1Dy6bN7ksHsJmaW3oOH41ZvDDwWLqy2QDgttp8o5TR&#10;rVpaO778Omn1NTyxSJ2X4xsMhKP7wOGRS6stm5pa+k+d1pXNFsdEC7WaydSQ4YnFqqwsABiqqfVr&#10;GOX2tHy2WZaSxBOJtLMKmaVCrRYAXBaLX5RCb2Jua59wY2gui6Vl8zbWKAUAdHNK6dyRzR9vclz6&#10;Us9pNDV99GneIw8CAbqyEgxUpsO3OlABgJc+2fr7R75H8vmP3noj8+GmjIPV50dfGDS0XfjDK2//&#10;5r47SR5veVnx8rJivz1IRMLygtzDVTUwnj+/vlEiEpVkZ8RoNQ+sXRO4wk1LF7AOzhm3keG40Nv/&#10;x1fe+Z8H7uHzuCvKZ68on80ssthsW/cfuf3q5cG2/XDX3puWLSzPzynPv6QGi9vj+b/X3vGtW+9y&#10;e377wqtP//hRnVqZl5acl5bMLKIo6tXPt99/03VhNtjmcP7Pv1778w8fjNNpc1OTclOTAlv12d6D&#10;rNuG1m8YrmlsoR9JbQ7HsZpzE9hJmHYcPhGj1dx13UohSd6yYsktK5b4Lu0ZGPqfF15jKrpMk093&#10;H4hSKW9btUwiEq5fuXT9yqV+KyydPeuFDz8LrPs+Af0G40e79t62alm0Rv3b+++mP7RYbZ/tOWC1&#10;OwBg17GK5NiYO65ZLhKQG665ynfb8+0XOvsHls6OOE12pCK9KcvLiqNUCgC4bkH5dQvK/fbmcnv+&#10;/Pp7XRHOlULo28bS3i5PTeaJRHyZ1BUwPYx1OrK5eXRQsTQuNtJAhScR090pQzW1rEmrBqrOyNNS&#10;OHy+JCba3N4R0c5DkCeP/qkaHBuQ5otyewzn6nVzSkmlQqBSOsbqRMtSkgHAPjBoZZveOVRbFxio&#10;8KUSen7FcH0Da1aAoZrapNXXAIA8JSnSQCXY7aBDI0ls7GQCFVlyEnAIABisOhO41ONwDtc1aIuL&#10;pAnxzHwSr8sJADyxmCsgPdOQX3G4roFyB81sJktKBACHYdhygWX4jLW3z9bfL9JFyZL9n1LQlIig&#10;WN5/pMNVNY+/9EaPzwDT6vPNxKV1F/afqrr3d0/uPHLCb9LFoNG088iJn/3tX+FEKQBgczh+8fcX&#10;n3rrg/q2Dt9RJS6352xT60ufbPn531+ccCPDcbCy+uH/e+bwmbPMfHqPx3u4qubhJ55pCzlwpaqh&#10;6Qd//sfp+kam2U63+1BlzUNPPBPYHdHZN/DQE09v3nfI6jMTrqHtwi/+8dLu45H9pensG3jwj399&#10;d/tX/WO/zQHAS1Ena+t/9c9/v/jx+P31wXx9YnQ64PSN+2K8vnnHz/7+4rHqc77dbgPDxvd37n7g&#10;j3/1Hf40fV76ZMtPnnnh+Nk637TUFEW19/R+8OWeB/7w1JREKcyxXt+8g5mO4vZ4TtTWS31mTL68&#10;aev//uv1+raLTwYjNvumPQd/9NfnprzmZjAR3ZQ9J08/8eo7+09V+V0lh9O192Tlw088ve/UFSjC&#10;g9A3i3MsOLk4ZdmHw8Ay+tRts9HdC9zI8wGKtFr6B9ZHfwBgxqeRyqmcGidQqwDA43A6g1RFY9pz&#10;cYY3AUK1OnRTA+eoCDWjmwfLB+C2WumAUKDRsK4Qgn2IJX+XbWB0chFvcmkkRVHj3Br6jAgul5TJ&#10;6U9MTS0AQHA4qTev5QomXhc7mGAtodH3NETeBToZGqlQsI7QQ5OE1xQOnK4+cLo6NkojFAjoGoiB&#10;63T1Dz75xkYOQUSplHKpxO3xDBlNwZ7t7nv8L8GO5aWo7YeObT90TCoSaZRyAckfsdp7hoZYM3GF&#10;38gQR/TT0tn92+dfFZJkrE5Leb29QwY6nOjqH9x55ITfyvsqqpY/9BPmnz995gWZWKxTK50ud++Q&#10;IcTzvdEy8vf3Pvnnxk/j9VEknz9oNDEDtHx36Id1nobN4Xz1sy9e/ewLlVymlsvsTufAsHHyj7Om&#10;seHO+yoiyIjip76tI8Tp+Dpdd/503XmSz49SKkRCwZDRFKLu5z83fvrPjUGL7Wz4zR+DLWrv6QvR&#10;nsr6xsr6RpLPj1IppCKRzeHsNxiClf4I/Y3aeeRE4LfF19vbvty44+t4fZTX6+0eGHQFvKk6WFl9&#10;sLJaIZVEqZQOp6tncHSdJ9/Y+OQbG/1WnqYLEv5Ncbk9Xx8/9fXxUwCglElVchnJ443Y7d39g1OV&#10;lA+h/yTS+DhldqZIryNlMg6fT3A4AMAZe77k8P1zZAGAN8j7bLpWBifyZBV0CmMAUGSkC9hCESbf&#10;FFfEnn9/YrhCIQC4zEF/w7vH/vpwydEWcnh8uofBZWHJQwgAlMfjtlr50kuS9TOpzwK7pxgui4Uv&#10;k/IEoeagsmK9HcwAOc7kHseZSCOqtIS1H0M8liCUKxKCyQQAA6erokpLJLExyqyMop88Zqg9N9zY&#10;ZG5pcwfkeZuYYFceADjk6BfYHXwdZnOeQOC6EoV6/rNhoDIqnJEbXorqHTJMybRji802gQE/UzW8&#10;xO50Nl/oGn+9AGar1Rz27wUvRbX3jJ83iTU9VCCDyTyB6SjBLCstBnrcV/U0jvvy43S5Ikr4Nl1t&#10;mLZUyL7cHs+4nUVGy8gU9uRMTKQ3ZdhsYU1qjBACAK5ImLruJmVmqLwpQeahBUkoQr/AinzqGjFW&#10;j1hTmB96zUk+dvsflyAAwBv8afVimcKxSspMU0MUEKQC3mYSxNhWnhDHcgEAcCYwdobtdjAvEyc3&#10;k5A539gli0KvydwayuttePu99NvXy5ISuUKBtmSWtmQWUGDp6Og9XjFUHdaolhBCXHnmOoe8p2Mv&#10;T4NUx0aTgYEKusIkY9UkL9uwH7FQUF6QA/S4L3z5gRBCU4HgcrO/e7c4Wg8ALsuIqbnZMWTwOF30&#10;A64kPladlzvBPUc+1JnhNBpDz2rw2O0T3nlQwRM5+owdiOikgmeGDLFkevJJTuBmsI+Y6B8IXXvE&#10;N35wW211r72lysnSFBXIU1O4AgEQIE1MkCYmaArzmz76JPzynRM09fcUhQUDFXSFMdUkWWtEToeF&#10;swpIHg8A9p6c+LgvhBBCvvRz59BRysCpytZt2/1G9WhLZk04UJkAihp9xu3Y8dVQ7eXrOaefWUP0&#10;0lxcNNZCpqkhch4SAb0iF7cKPiph9FjTWYiQCrObxacNzCZ1r77pjnBoieFcveFcPRCEJCZakZmh&#10;Ky3my2TKzPSUG69v+ijoCOHJYK5zRPcUTSEMVNCVcd9N11ntdgGfXLd8EQDYHM6KcxEXpZqYZWXF&#10;AGC1O45PZ74vhBD6VlHlZgOA02Rq3fJF4FgankjEttF0YSqHTO0UlDCPy5OyJAygMTPRmfFCXrcb&#10;KABidH4Lq8BFTAdCiGPR01o8ERZRiQiTUS0wlAIAgsvxWw18bg1PLIo0UBk7KkVXtuk5fCTzrjtk&#10;SYnq/NyufQf8CvhMCa/LDRQFBMENnkKAmT40rZf6WwsDFXQF6NTK269ezvX5vfbW1p2XZ7qCQiop&#10;zckCgCNnzuK4L4QQmir0nPWRrh7WEf90suApRIV8e20by5Mp0kVN6UHH6Z1wDhsBgCcS8SRi1pIy&#10;TM4rOzPf1Us5TUZSoQjWVIFaFZiBgMmTxuzQD4ckSbkMgmRUmypu62ikIVAqrN3+8xIFKhX9g8sn&#10;IPG9NfZBlvRi4fM6XZ1f782+9x4AkCYm+AUqob8h4aIop9FEKhWiqKBfJDqBm2tkZNqHn30rfdvT&#10;E6MrIjZK29HTR9f5bu3qefKNjR98uefyHDo/PaW9t6+lq2fX0ZOX54gIIfRt4HE4AECgYkmxxSH5&#10;yuysqT3c6Ev6INOXXWYz/RCszMqcwinOFzsQggy4YkqyqIKcL13Y3m212gcupvEwt3UAgCQ2hlQo&#10;Ajdh3ZVj2Og0mQFAmZnOeoLKzAx6OJa5bcqqxASydnfTP0gTEwKXMh/6xjDm1jZ6Xg3dBTdJzBz3&#10;wKFZ9M1ienUmzNLRAQAirVaoUQcuJeVySUwMAEy+7iRihYEKugIq6xvvffwvVz/685WP/uzex/8S&#10;Otft1DpUWXPf43+57/G/HD/rX+AWIYTQhFna2gFArNdpigouWUAQyWuunfLyF3R/hVgXtKNmoPIM&#10;AAhUyvirlrEsJtifrcM5KAAEe78+VHuODtjiVywTBvR1xK9cTn84UHnGdxL84JlqAACCSL7+Or8Q&#10;SKjVxCxewHqsgcoqACAViqRrVvktEqhVidesBACvy22oqQ3v5CbCPjhEFyHRlZbQM5QYfKkkbski&#10;APDYHcbGJuZzl9lsbG4GAE1BPh22+eGQpDgm2u/Di2VnLkXXoAQA38CP5rHaAIAnFPJlskjOyV8/&#10;XS6TgJS1N3DIS77GHD4vZd0No/UrK6sncxQUDA79QlcM1qBACKH/GN0HD2sK8wkeL3XtjYr0tOG6&#10;BrfNJlCrokpmSeJi6WkYU8jc1i6M0gq1mqTV1wzXnxeolOqCvPPvfeAZqzXce/S4rrSYVChiFs6X&#10;JsQPnqlxGAxAAV8qlcTFqHKySLm8+tl/RTT6yNLRQc9YSFi5HAAot1uRnuowmroPHKJX8Njs7du/&#10;TLnpep5YnPfQff0nT5lb2zxOF6lUaGcVjtY4HzJ07Tvgu1vj+SZTU4s8LUWRkZb38P19JyrsA4Mc&#10;Hk+alKArm80NUgil+8AhVXaWSBelKy8Tx8UOnKp0GIY5fL4sKSGqdDYdGXZ8+ZVrZHqHVXfu3pex&#10;4VYOSebc953e4yfNrW2U1yuJidHPm0NP3ug+cMhvTFTnV3vkKckEh5Nxx61DZ2sN9Q1uywjB5ZJK&#10;hSwpQZmV6bbazvzzefCOBnMiXVT+ow/Z+vuNjU3W7l7XiIUAgq+Qa4sK6Hrwtv4BY3OLX8NMre1R&#10;ZbOBIFLX3dB79DiHJDUFeb1Hj5uaWyM6QVNTy2DVGU1RoTQhvuAHD/Udr7D29gIFIr1OV1pCl4Mc&#10;OntuuP4yzbP9tsFABSGEEEKTZR8cavp4U9r6dQSXqynM9y1g4rE7+k5WxCycP4WH69p/UJWXwxOJ&#10;dHNKdXNK6Q/15XOYGMDrdNa/9V7WPRtIhUKWlEgHCX50ZbPbd+wK/6BOk7nn8NHoBfNIpSJt/Vr6&#10;Q4/d3nf8BJMEeeB0lUCljF28iMPn6+eV6+eV++7BYRg+v/FDJppiNH38adY9d4pjokW6qKTV1/gu&#10;GqyqliUlkkr/UWFep6vx/Y8y7rxdqFFL4+Ok8XF+K/QcPtp3fNoHOQ/XN3Ts/Cph1QoOScYsnO93&#10;lwdOVXYfPOy3yUhXd/NHm1JvvongcdUFeeqCPL8VuAKBKjPDUDf66B89fy4QINJFsU7jcZrMTR98&#10;zEQ1jKGztfp5c6TxcfLUFHlqCv0hh8+PNFABgJbNX/DEYkVGOqlQxK9c7rfU1Nza8tnmSPeJwsRN&#10;Lpl7pduAEELom+o7118dYmnX3v2XrSXoirMPDBrqGki5TKBW0cl2Ka93uP584wcfc/l8VU4WAAyc&#10;rnIaTfT6Il0UnbN4qPosa89G9LxyrlDoMAwPVvmPq/E4HMaGRnG0npnXYR8cMjU1+06HcFttA6eq&#10;KK+XVCh4Pum/PA6Hqam5a9/B3qPHIs3ea2pqAYqSxMbQkyIoj3e44by5rZ0e8UUzt7RZ2tt5YrFQ&#10;pWLy9rrM5r4TFc2ffOY0mQJ363W5ByrPUB6PUK1mqs47TebOPfsvfPV19Fz26+C22QZOVxIAApXy&#10;YscLRRmbWtq/2NF3vCKiU1NmpkviYgGg+8ChwBKTPKGQDrrMLa1+8zEsHRcsbW2kXCFQKJjztXb3&#10;tO/4kulr8mPrHxisOcsTCkmF3DdVgMtsGT5X17HzK+P5i6PFLO0XXBYLweXypRLfoXHuEWt/xanm&#10;TzYx3yg/hto6UiEXabUEhwAAj81uamo2NbfSN33cr99FXu/gmRqX2UzK5XyZlPnY2tPbte9g+/Yd&#10;gZcLTRViyf2PXek2IIQQ+qba/dIzIZae+H9/vGwtQTMHh88XqlUURY1bb3Hy+FIJXyZzmcyhxzjx&#10;pRK+RAIE4bbaWEOFiBBcjlCjobxeh2HYN/eu/2o8HimXcUnSZbG4ws5sScrlPInYY7c7hodD1HP0&#10;w5dI+DKp1+Vymkxe15XJackVkKRCQXA4TqMp3NTDBEHK5TyxiPJ6XWYzk0YsGFIh54lEQBBuqzVY&#10;fBLYKoFK5bHbHUZj+Ncz6N6EAlIuBwCnyTwt1ULRpXDoF0IIIYSmktflsvb2XZ5juSwj4cQAYa4W&#10;JsrjDadqB+V2O4Yizg7sNJkmEEq5RkamezrKuDwOZ8TFTCjKaTQ6jcYwV3caTWHGJ76tsk5dRWmP&#10;3WGzT33BFhQMZv1CCCGEEEIIzTgYqCCEEEIIIYRmHAxUEEIIIYQQQjMOBioIIYQQQgihGQcDFYQQ&#10;QgghhNCMg4EKQgghhBBCaMbBQAUhhBBCCCE042CgghBCCCGEEJpxMFBBCCGEEEIIzTgYqCCEEEII&#10;IYRmHAxUEEIIIYQQQjMOBioIIYQQQgihGQcDFYQQQgghhNCMg4EKQgghhBBCaMbhXekGoMvtnjWr&#10;Vs4tBYD7f/+Uw+m60s2Z0aRikVoub+/p9f0w2AVkXfkySIrRDw6bLDZb6NV4XO5TP3pYq1IYTOZf&#10;/uMlm8N5eZqHEEIIITQxGKh86yhl0rgoLQBwCOJKt2VGS4uP/cfPfygWCrYdOPr0Ox8yn7NewGAr&#10;T7dff2/DyrmlFpvtB3/+Z+gY6Y5rlhdlplEU9dz7mzBKQQghhNDMh0O/EGI3Jz9bLBQAwJLSoqld&#10;eQotKZ0FAFKRqCwvK8RqcTrtndeuAIBPvt5/rObcZWocQgghhNAkYKCCELvTdY1OtxsAjtfUTe3K&#10;U+hYdS0AOJyuyvrGEKs9dsfNJJ/f0Hbh359uvVxNQwghhBCaFBz6hRC7utb2u3/7RJRKda6lbWpX&#10;nkKPv/RmTmpSz8DQoNEUbJ0EvW7QaNp55MS7279yezyXs3kIIYQQQhOGgQpCQfUbjP0G43SsPFW8&#10;FHW2qTX0Oh29fU++sfHytAchhBBCaKrg0C/Egsflknz+FO6Qy+Xwedzw15/Y0UlexIE3yedzOZfv&#10;fwHJ53O5kR2OIAgBOQX3IqLrzxx6AlshhBBCCE0J7FFBAAB8Hrc0N7s0Nys3NSlBr6PnhdscjrNN&#10;rTuPnPj6+KmJ7TY/LeWmZQuLs9KVMilBEBarra61/cDpM18ePRmYGVksFFy/eP6y0uKEaJ1IQNqd&#10;zgu9/XtPVm7Zf8RstfqtLBWJnvvVYwCw/dCxHYeP33vjdYtLChVSicfjbbzQuevoyc37DocY5nTV&#10;nJJVc0vz0lLoM+03GM82tXx1/NThqhrWQ3zw5Z7QZxpsZZlYPL8oryQ7IzMpISZKQ4dSBpO5qqHp&#10;46/31zYH7QzRq1W3rlw6pyAnWqPmcjhOl6u5s/tode32Q8d8+23uum7livLZAPDQE08HXtLYKM2N&#10;SxbMn5WvV6t4XK7Zam1s79x17OSXR056KcpvZd9dlefn3rZqaWZiApfLGTZbKs41vLfj65bO7tAX&#10;ASGEEEJoCmGgggAA5uTn/OGRe/0+FAkEpblZpblZK+eWPv7SG5HmtP3+rTfdfNVi30+kYhG9w5uv&#10;Wvy93/2F8nlWzkiM/91D34nRaphPhCSZnhCXnhB3w5IFv3/5zdrmS+Z+cLmcxGgdveFNyxbq1Srm&#10;86ykhKykhJXls3/93CvDZotfq6Qi0R8evbcoM833wyiVYmnprKWls3yTCzOHUMll455ssJXvXrPy&#10;lquW+K2sksvow727/atXP/sicG/Ly4p/8Z3bfbuVSD4/OzkxOzlxwzVXfe93f+keGKQ/Vytk9HED&#10;k02vKJ/94zvXiwQk84lMLC7OzijOzrhm/pzf//utIZPZd31mV3evXrXhmquYz5Uy6VVzSpaWzvr7&#10;ux9vO3h03EuBEEIIITQlMFBBAAAnauqsdgefx6tqaGzv6RsYNlrtjtgozfKyYq1SMScv+7ENt/z5&#10;9ffC3+EDa9fQUYrd6dx7srKxo9PrpWJ1mvL8nAS9bsv+I75Riloh/9MP7lcr5ADQ2NF55MzZQaNZ&#10;JZfOLcjNSkrQqZVPfP/+h594pnfIEHig5WXFANDe07evonJw2KRTK5eXlURr1VnJib976Ds/fvoF&#10;3wNxCOL/fnh/floKAPQbhveerOwaGOTzeKlxMfMK82QS8eb9hyd6Cdntq6i65aolZqv11LnzPYND&#10;/YZhCiA9PnZZWbGQJO+8dkVnX/+Owyd8NykvyPnv++4iCIKiqKPVtWfON9vsDo1SMSszLT895fjZ&#10;OiZKCWF2TuYvv3sHl8OhKOr42bqqhiabwxGr1SyZPUunVhZmpD3+8Pd+/PTzrJ1OG665yu3x7Kuo&#10;qm1p4xKc/PTkhcWFXA7nJ3et7x0ynKytn7KrgxBCCCEUHAYqCADA6Xb/7G//auvu8es2eXPLzqd+&#10;9FBuavLK8tlvbN7RMzgUzt4S9Lrbrl4GAJ19Az//+4u+W73w4efzCvOOn72klMdjd9xMRylvbNnx&#10;1tYvfY9+26plD918vUIq+cld63/5z3+zHu6rYxVPvrHR4/XS/3xr267HH/pueUFOYUba/KK8Q5UX&#10;R3Ndu6CcjlIOV9X8/uW3na6LY6X4PG5Jdub59gvhnGD4zja1PvbX52qbWpnm0d7fuefZX/6XXCK+&#10;e/Uq30CFQxA/2nALQRBOl+u3L7zmFxWkJ8RZrONUoAcAks+noxSn2/2/L7x2/OzFjMmvbd7+y+/e&#10;sXT2rLy05FtXLn1vx9eBm9scjp8+86+61nb6nx9/vW92TuaffvgAj8t9cN0aDFQQQgghdHngZHo0&#10;qq61PXBwl83h+Pen2wCAIIh5hblh7uq6heX0SKRn3v0oMLY5cuasx3PxqV2jkC+clQ8Ax8/W+UYp&#10;tA++3LOvogoAyvKyo7XqwGNZbLZn3vnINwxwulx/ffsD+pPlZSW+K69eNBcARmz2P7+x0TdKAQCX&#10;2zNNlRCrzzf7RSkA0NHb0ivS/QAAGyJJREFU98nX+wEgRqtJiYthPi/Lz6aHsX3w5Z7AkKCxozOc&#10;WHHhrHytUgEAb27Z4RulAIDD6frza+8NDBsBYM3ieaybb9yxm4lSaBXnGr44eBQA0hPi6OFhCCE0&#10;JTLuvL3wse+n337LlW7ItOMKhcIo7XQf5fJcz4kdheByRbooIsKMMpeTIiOt8LHvFz72fXlK8pVu&#10;Cxo1c78uaIY429xCxxWpcbFhbjI7JxMABo2m03Xnx125MCOVIAgA2B1kyv7eikr6h1mXTiyh1Ta3&#10;2Z3+8dWg0dTe3QsAWUkJzIdSsSgzKQEAjtWcC6dfYrpVNzbTP6TERjMf0pcOAL46NsEEBgBQlJlO&#10;/7D7+OnApU63+2BlNQBEa9Sssd+puga2D0cLSvpeUoQQmiSBUiFQq0iF4ko3ZHqJo/VFP/mvgh88&#10;nHzD6mk90OW5nhM4CofPy3/kgfzvP5T70P0Ed4bmk+SSpECtEqhVnKlItommBAYqaBwej9c4MgIA&#10;cqkkzE2SYqIBoLGjM5yV4/VR9A8tXT2sKzRd6KJ/SNDrA5d29Q+wbtXW0wsASpmU+SQ5Jpru5wmz&#10;YdNtaKxEo18jAcDudHb09k14z3E6LQBY7Q7WWT3gc0kT9SzdI519LJe0vaeX/kHh01qEEELhUKSn&#10;cQUkAKjzwh2b8B9GrNfTHUpivU4U0LNEcLlcoYArFIB/Xhj0bYdzVNBFUpFoUUlhUWZabJRGIhKR&#10;PB79K0MhkQCAb/6oEIQkSRffGAiv+qFEJKJ/CFZbnXmgl4iFgUtdLjfrVvTnfJ/KKlLx6IH6gjy+&#10;T59orXpJSVFWckK0Ri0WCrhcLgAw9VuEAgGzpkwsgrAvXTASkRAABo1Bd2IwjSZDE4tYLqmT7ZIy&#10;uY8nUKwGIYS+5UwtrZTbQ/C4xvONV7otV4a1r99pNJIKhWPIYB/0TwmjLy9LuHoFAFQ/+y97GAlj&#10;0LcHPnOgUcvLih/bcLNMLA62AhGQAJcVU9AwcEQWKw5ndLfOgDIgNMfYZBIuwdIB6F8NZAxdJ8Q3&#10;aS/TMNYH8WlCEMSD69bcctWSEHUeL20kF8K+dMHQIVBgWRUGMz8nMKkxALBeVCZ5WphfA4QQQoyR&#10;zq4z/3iOVCgsF6Y4Zcs3hdfprHn+JbFeP9LT472Mf4XRNx0GKggAYHlZMZMSt7qxuaHtwrBlxO0e&#10;/VVy13Urme6I8AXOIA+NChJ0UN6xzyfwhMy2SaQNm4wfbbjl+sXzAMDudFbUNrT19FqsNq/XCwBy&#10;iXjDtStYt5ruFnrH9j+BqAMDFYQQmgCnyey8tHrVt43H4TS3d1zpVqBvGAxUEPB53P+642aCIEwj&#10;1t8897JfaUUAuPmqJeEHKkxGL2ZoU2jesTiE5PNHbPbAFZi6h8yaExNpwyYvKzmRjlLq2zr++/lX&#10;hy4d2xYXpQ0MVDwez+RbSMc5JD/o/26fS3r5YjaEEAoHweVQXgqoSH7hcwgCCCryX2gEj0e5Q73d&#10;5/D5XrcraN99iPYQBOWZyC/YcZsU8Q4jvJ4ElwMEZwJtIHhcys1Sm2umIAgOj+d1BR1rgGYmDFQQ&#10;lGRnyiViAHjtsy8CoxQAkEki6E5xuFwej5fL5SjDm3VtH8uJrJRJDWxvm5ha7zaHI/xmBBqxj0ZB&#10;irCzAkzSkpJC+oc/vfbeUMAMHJmEZZTdiN0Bl06vnwD6kiplsmArMPu3Bx8ehhBClxWHiJk/L2p2&#10;sUClAqAchmFDXX33gcNuqzXYFrKkxKjSEnlKMl8qAQDXyIi5tb2/4rSpuSVw5djFCzVFBQBw9sWX&#10;RVFRMYsXKNJSOSRJuT19J06279hFryZQq5RZmbLkJEm0nlTIgSCAohyGYeP5xu5DR5wBv8m5QkHu&#10;A/cCQP+pyt6jx6Lnz9POKhRq1EAQTqOx/s137YNDfqv1HDrivxMBGVU6W52fK9JqOSTf63LZB4eG&#10;amr7TlZ42N7fTe31JLhcRXqqIi1VkhAv1GjoSf9ep9PccWHg9Jmh6hq2vV+kysuJnjtHEhdLcLke&#10;h8Pc2t5/8tRwA0vOz/Q7bhVpNdbevqYPP6E/0RQVxC5eCAC8sdmqmXfdQY1VIm75bIulY3SknLa4&#10;KGbhfAA4/94HdrY0/QU/fAQADOfqLny1h/lQGh+nyMqQJSYIo7R8iQQAKI/H2ttnqK3rPXbci38B&#10;vwkwUEGgUyvpH85dWj2DFqPVCMmwptHTKIpq7+1LiY3OSIwLZ32mznpitK6lsztwhcSY0cxUXWzZ&#10;qMJHJywGgIykeDg4mT2FS69RA4DV7mBSZvlK9slKzGjv6S3JztAqFSq5jDVsC0fP4FARpMklYqVM&#10;Omy2BK6QFDOaP401wRdCCF1mBIeTueE2RUY684FArYqeP1dbVNjw7vsjnV0BG0Di1Sv188p9P+NL&#10;per8XHV+bv+JitZtO/z6EPgyqVCrAQB1fl7yDauJsY5rgsd1+vyeTL/1ZnHMpb+cCUKgVunKy7Ql&#10;xc0fbzLUXVLhiuBw6N0KVMrs790jTYhnFnGFQrvB4LcaP+BNmTgmOv22WwQqJfMJh88XR+vF0Xpd&#10;2eymDz+xXIg4U2VE11OZkZ5+x3q/PXBIUpGWqkhL1RYVNH74cbBn+sRrV+nnzrl4ygKBMitDmZUx&#10;cLqq5fOtfrdAqFYJtRqPzyRMnkhEXxbGJdfBJ0cws2aw1Mb0UtLnDR1PJMq+7zvEpSMUCC5XEhsj&#10;iY2Jml3c8PZ7rDEPmlEwUEHADLiK1qgCS7OvnDs70h1W1p1PiY1OjNanxMWwxh6+appGX30tnFVA&#10;13b0s6Aon/6huonlJVn4jJaR5gtdqfGxC4ryn3t/k9sz7T3UVpsdAIQCUi4Rm0b8X2KtnFsauMnp&#10;usabli4EgKWzizbtmWA4VdPYcvW8MgBYUJS/7eDRwBXo2p1Gy8hkkiAjhNBUEUfrIVrvttkGq6rt&#10;A4NcoVCZlSFNiOdJxJl33l7zwr9dlkveucQtXUxHKV6Xy1B7bqS7FyhKHK1X5+VwSDKqbLbH5erY&#10;+RXrsegoxdzaZmxs9tjtpFIxXH+xeNTQ2XPimGiHYdjS1u4wmVxmC4fPlyUlKjMzOHxe2vp1NS++&#10;bGdLix81u5jgcDw2+2B1ja1/gEMnSBxvxDJfKs2863a+VAoA1p7e4foGl9nCl0oUmRmS2BhSIc+4&#10;8/azL77iDJ7FcfLXc7ix0eNwcnhcU0ubfWDAZbZ4HA6BWqUpyOPLZIqMtOQ11zZ/upn1KJLYGMrr&#10;NZyrs3R0Ul6vWK/TFORzSL62uMhtswW7BQxLe8eFXbsBQJqUoMzMAICew0fdY38u7QOTiiLcNpup&#10;uVWRljrS3W3t7HKaLS6rlS+RKLMyJLExApUyY8NtNf/694weroYwUEEAUN3YQlEUQRB3r151srbB&#10;d4RVekLcrSuXRbrDHUdOrF2+CAB+etf6n//9Rb+C90kxeqNlhHnT39k3UN3YUpCesrys+FBVzd6T&#10;lb4rzy/Kv3ZBOQA0tF0YN+YJp2GPrr9Ro5A/sv7GZ9//1G9pUWZaVUPTJA/hq+p80+pFczkE8dDN&#10;1z/11ge+i65bUF6clR64ydHqs8Nmi1ImvWfN1SdrG/wCCZlYHKVWNl8IeLl4qf2nzjx8yw0SkfD+&#10;taurG1v8+nMeXLcmMVoPAF8eOUFFNAocIYSmja23r+7Nd5iH1O4Dh2KXLo5btpgnEccsnMcMzQIA&#10;cbQ+dsliAHAYhuvfetfhk3G+c8++rLs3CKO00fPnGmrrmIFDvggOp3Xztv4Klnq4ANB/6vRwfYOt&#10;r9/3w55DR1S5Oem33UzwuDEL5rV8toV1t9ae3vo33w0xVi1Q0ppr6Cilc8/+rr37fU5kf/SCeQmr&#10;ruKJRck3XNfw9sbw90kL/3pSbk/9m+/Y+vv9uk069+zPumeDNCFeU1jYuXufY9g/WCI4HI/dUf/W&#10;u75dNN37D2Z9926BShk9r7zvRIUjZD2Aka7uka5uAIj2zqUDlf6K01OYnrh9+06P3eEX5Xbt3Z90&#10;3dW68jKhVqPOyxusOjNVh0PTAQMVBP2G4R2Hj1+7oDw9Ie613/3ik6/2t3b3CEj+rMz06xfPI/l8&#10;OowJf4fn2y/sOlaxsnx2bmryK//788/3Hmru7KYoKlqjnpOfPb8wf29F5ROvvsOs//d3P3ruVz8S&#10;Ccj/feCexcWFB06fGTZb5FLJgqL8q+aUEAThdLv/9u5Hkz/TLfsPX794XoJet3bZwvT42J1HTnQP&#10;DpE8XlKMfnFJYW5q8tNvf8jaBTEx+yoq77x2RVKM/toF5YnR+m0Hj/QNDStl0kXFhUtmF7FeVZfb&#10;8/KmbT+/5zaFVPKv3/x4y/7D1eebbQ6HSi4rykxfVjbLaBm573d/cYac5mi2Wp//cNMvvnOHQip5&#10;8b9/vHX/kcqGJrvDEa1RXz2vrCAjFQA6+wfe3rYrxE4QQuhyatu63X1pz3PX3v3qvByRLkpdkOf7&#10;YK2bU0pndGz+eJPfc7DTaGr66NO8Rx4EAnRlJayBiuFcfbAoBQDcI1Z3QAc4ABhqz5maW+Wpycrs&#10;zGDbtmzaHFGUwpdJVdnZAGA83+QbpdB6Dh2RxMWq83IU6WkCldJhGA5/zxDJ9QQAlsF1AF6n88Ku&#10;3dn33gMEKLIy+46dCFync88+v20dw8a2rdsz774DCEI7q7Bz976Imj21gsU8Hbu+1hYXcUhSmZ2B&#10;gcoMh4EKAgB49v1Neo26JDtDr1Y9euuNvou2HjhSmpsVrVFHtMNn3vlQLhaXF+TEaDUP33KD39Il&#10;s4te37y9q3/0N0hLV88Tr77zm3vvFAsFS0tnLS2d5buy3el88o2N9W1TkNPQ4XT9+tmX//LYw7FR&#10;moKMVPqR3dftVy/ffuiYd4r6GVxuz29fePXpHz+qUyvz0pLz0pKZRRRFvfr59vtvui5wq+2HjunV&#10;qnvWrBILBbetWnbbqkt6tKQi0ZLSWbuOngx96B2HT8RoNXddt1JIkresWHLLiiW+S3sGhv7nhdcs&#10;NtskTg4hhKaM1+Uyd7D8kje3tIp0UXyplJTLnabRieyypEQAcBiGWSdvWHv7bP39Il2ULDmJ9VhD&#10;NWcn1khLe7s8NZknEvFlUlfA9D/7wKCVbTpiCLKkRDriGqxmb5LhbK06LwcAZMlJEQUqEV3PECwd&#10;Fyivl+BwxHod6wqsF9PY1OSx27lCYbBbcMV5Xe6Rrm5ZcpJYr7/SbUHjuEx5WtEMZ3c6f/mPl178&#10;eHPf0MVfhX1Dw89+sOmZdybSleFwun7z/CtPvfVBY8clf0j6DcZNew5+73dPMlEK7XBVzYN//OuO&#10;wyes9osDz2wO566jJx9+4hnWuSsT09U/+MAf/vrOF7t8z5SiqJbO7lc+++KR//vbVEUptM6+gYee&#10;eHrzvkO+59XQduEX/3hp9/FTwbZ6Y8uOHz/9/Mnaet+JNCM2+96TlT995oVxoxTa65t3/OzvLx6r&#10;PudblWVg2Pj+zt0P/PGvrV09EzohhBCaeg7DMGsKYNvYG3GeT5pEgVoFANbgU+xsvX0AQCoUBI/l&#10;baxtonPzmDn3dP4oP5FGKQAg1IzOI7f1sTeJ2affjPNxRXQ9Q6C8XrfVBgA8thIF7hGryzLCttno&#10;3RFG+IrzcqJbzg/vOqArCHtUvnX+ufHTf270n54BAB6v98Ndez/ctVevVsmlEpNlpHesS33Db/44&#10;gQNRFLX90LHth47JxGKtSsEhCIPJPBQ8k1VX/+Bf3tz49NsfaJRyuURiHrEOGI2eIHnojZaR5Q/9&#10;JMTRn3xj45NvsA/qtTkcr32+/bXPt2uVCqVM6vZ4+g3DgSVcgh2C9QKGaI/RMvL39z7558ZP4/VR&#10;JJ8/aDQx6bxCnEJVQ1NVQ5OQJHVqpYAkzVZrD9u0wmB3k3a67vzpuvMknx+lVIiEgiGjKcT1D72r&#10;nsGh0BccIYQmzBtkOCtT9YIzFnJwSD6dx8ltYUlpSGPmJPAEAlfAnp3m8RMqSuPjlNmZIr2OlMk4&#10;/NEjcgSjCTA5fH7gJq7g7QmGKxSMbsuWnhEuPZGI9hz+9fRtjCo3R56cKFCpuEIhweXSg5PpEIXD&#10;Z0n+GeJKusxmAOAKhBE1e1pwCFVmhjwtVajV8sQiDp8/el4SCQQ5LzSjYKCC/PUOGXpDzn6LlNlq&#10;NYc9bNfj9fYNDft2d0yfgWHjQMDswGnipaj2nohf49mdzgls5cfpcnWy5ahBCKGZjuniHpvRRxCj&#10;I0GCPYuDz+M4cFhmV4auC8kVCVPX3aTMZEl2wmCdtDmRcpNj+/G62ZP/el1j5zhVdYoDridNXZCX&#10;vPparihoXBHpKdPFLonLVV45GHG0Pm39uhD9URHNv0VXBAYqCCGEEJrR2B6Tgw7T9clnGNljKMHl&#10;Zn/3bnG0HgBclhFTc7NjyOBxuuhjSeJj1Xm5Ee0wXEFOZfoSM/peF3V+XtrNa4EAoMDc3m7t6naN&#10;WJmqi7FLFnKFE+gYuTIpJX2vmFCjzr73Hq5AAAC2/gFLW7vTZGaCWHVBniQ25oo0EkUEAxWEEEII&#10;fTNQ1Ohb/MDBS4yLi6jIejn0c+fQUcrAqcrWbdv9KmxoS2ZNbaDCPFVzeDyPT2EAhs+JTFvEwuUm&#10;rbkGCHDbbOffeT8wP4F+XnmwQCVEdwTdlzKBXqZgqCB9QYHrMT8mXLOSKxAABa1bWLJRi2OiMVD5&#10;RsDJ9AghhBD6ZvC63PTDKDf4NGi6MgkA+BZBD4cqNxsAnCZT65YvAusA8kQsE8onwzvWPF5AuXoa&#10;U8Y+0hMJnzw1hT6vC1/vZc2ixgs+HixETwtHIAQAr2vKms308LAOJyO4HL/VOCRfmZ4OAEO1tazZ&#10;qCfUTYSuAAxUEEIIIfQNQVFOowkARFFRwVah5yS4Rkb8KhiOS6BUAsBIVw9rV0CwFL0TxmQcDjaJ&#10;QhSlpX+wT+nEUV+kQk7/MMIWpQhUStbMAaNLlQoOyT4ZXRytA58THNe4g9zo5GP0QdnaqaJ/cI2l&#10;3SflcnqGkqWD5bxgGu4mmiYYqCCEEELoG8PS0QEAIq2WNfstKZdLYmIAwNzWHume6fFXApUycBGH&#10;5CuzsyJua0hMPUp1DvuelVmjxSUt7VNQSYwVM+SMDtL8aIoKQ21MECq28peS2BhSLodImn2xw4TL&#10;ZV3B2t1N/yBNTAhcynxo7R7NvO9zXiyBjSw5iYnQ0AyHgQpCCCGEvjH6T1cBABCQsvYGvzf6HD4v&#10;Zd0N9Kv0wcrqSPdsaWsHALFepykquGQBQSSvuZYrmOJUtvbBIXN7BwCo8/MDZ7+osjOjSooBYKSr&#10;e8K1X8Zlaeug573HLl3kdzHFMdHR8+eG3jx+xXJSLvP9hEOSSWuupX8ePFMTZjPcI6OpQYN1lNkH&#10;h+iqMrrSEnoeEYMvlcQtWQQAHrvD2NhEf+gyW+yDQwAQVTJLpLtkn1yhMPG6q8NsGLricDI9Qggh&#10;hL4xTE0tg1VnNEWF0oT4gh881He8wtrbCxSI9DpdaQldDnLo7Lnh+oZI99x98LCmMJ/g8VLX3qhI&#10;Txuua3DbbAK1KqpkliQuFqhIs4iNr23LF7kP3Msh+Wm3rlOdzTbU1rlHrFyxSJWdpSnIBwIot6dt&#10;yxdTfFQfTpNp4HSltmSWOFpf8IOHeo4ct/f3c3h8WUqSrrSE4PFCnzWpkOc98mDf8ROWC52U1yvS&#10;6fTlZXSX1FBN7UhXd5jNsHR0AEUBQSSsXA4AlNutSE91GE3dBw4x63Tu3pex4VYOSebc953e4yfN&#10;rW2U1yuJidHPm0PPSuo+cMh3sF/X3gOpN9/IIcncB+7tPXbc0tFJeT3i6Gh9eSlfJpuOu4mmAwYq&#10;CCGEEPomadn8BU8sVmSkkwpF/MrlfktNza0tn22ewG7tg0NNH29KW7+O4HI1hfmawnxmkcfu6DtZ&#10;EbNw/qTaHcDW19/8yaaUdTdxBaQ6L9evX8XrcjVv2hz+4/7EtH2xk1Qq5KkppEKReM1K30X9J08p&#10;0tNIttFTAGDt7nGazMqsjNili/0WmVvbWj7fGn4bnCZzz+Gj0QvmkUpF2vq19Iceu73v+AmPY3RG&#10;/nB9Q8fOrxJWreCQZMzC+X73YuBUZffBw76fDJ6pFumjYhbO55D8mEUL/FpuHxqarmTTaErh0C+E&#10;EEIIfZNQbnfDO++3bt7GzEmgWXt627btqH/rnUin0TMM5+rPvvTqcH0DM5+e8noNdQ1nX3rFPj2V&#10;cw11DWdffHngdBXzRA4AXqdrsKr67IuvGM6em46D+vK6XPVvv9ex8ys6SwHNaTS1f7GzNWRnDkVR&#10;je9/1LlnPzNwCwAcQ4aOnV/Vv/muN8JMZR1fft25ex8zt4TyeI2NzX65uXoOH61/821Tcyt4L06+&#10;t3b3NH30KWtcdGHX7sb3P/KN9DwOR9+xE+dee5NyBS0YimYUYsn9j13pNiCEEPqm2v3SMyGWnvh/&#10;f7xsLUHfTlyhgJ667TSZPXb7VO2Ww+cL1SqKopxGo28IMY04BCmT8cRit9XmMpunsAhJ+EiFgicW&#10;ua02p9EYwWYcQqBUcgUCl8XiMlsm0wCCyxFqNJTX6zAMMzPsA3EFJKlQEByO02hyj2X6CoEnFpMK&#10;udflCr1bNAPh0C+EEEIIfVN57A6bvX/Kd+t1uazTNoU9yCEpp9Hk261x+TmNxshCFJqXckxRAmXK&#10;47X1jX83PQ5nOKsx3Far22odfz008+DQL4QQQgghhNCMg4EKQgghhBBCaMbBQAUhhBBCCCE042Cg&#10;ghBCCCGEEJpxMFBBCCGEEEIIzTgYqCCEEEIIIYRmHAxUEEIIIYQQQjMOBioIIYQQQgihGQcDFYQQ&#10;QgghhNCMg4EKQgghhBBCaMbBQAUhhBBCCCE042CgghBCCCGEEJpxMFBBCCGEEEIIzTgYqCCEEEII&#10;IYRmHAxUEEIIIYQQQjMOBioIIYQQQgihGQcDFYQQQgghhNCMg4EKQgghhBBCaMbBQAUhhBBCCCE0&#10;42CgghBCCCGEEJpxMFBBCCGEEEIIzTgYqCCEEEIIIYRmHAxUEEIIIYQQQjMOBioIIYQQQgihGQcD&#10;FYQQQgghhNCMg4EKQgghhBBCaMbBQAUhhBBCCCE042CgghBCCCGEEJpxMFBBCCGEEEIIzTgYqCCE&#10;EEIIIYRmHAxUEEIIIYQQQjMOBioIIYQQQgihGQcDFYQQQgghhNCMg4EKQgghhBBCaMbBQAUhhBBC&#10;CCE042CgghBCCCGEEJpxMFBBCCGEEEIIzTgYqCCEEEIIIYRmHAxUEEIIIYQQQjMOBioIIYQQQgih&#10;GQcDFYQQQgghhNCM8/8Bga0Oqwk4Qf4AAAAASUVORK5CYIJQSwECLQAUAAYACAAAACEAsYJntgoB&#10;AAATAgAAEwAAAAAAAAAAAAAAAAAAAAAAW0NvbnRlbnRfVHlwZXNdLnhtbFBLAQItABQABgAIAAAA&#10;IQA4/SH/1gAAAJQBAAALAAAAAAAAAAAAAAAAADsBAABfcmVscy8ucmVsc1BLAQItABQABgAIAAAA&#10;IQAoIEmp6AYAAA8yAAAOAAAAAAAAAAAAAAAAADoCAABkcnMvZTJvRG9jLnhtbFBLAQItABQABgAI&#10;AAAAIQBXffHq1AAAAK0CAAAZAAAAAAAAAAAAAAAAAE4JAABkcnMvX3JlbHMvZTJvRG9jLnhtbC5y&#10;ZWxzUEsBAi0AFAAGAAgAAAAhAKtUu1/dAAAABQEAAA8AAAAAAAAAAAAAAAAAWQoAAGRycy9kb3du&#10;cmV2LnhtbFBLAQItAAoAAAAAAAAAIQBQmeXSXJkEAFyZBAAUAAAAAAAAAAAAAAAAAGMLAABkcnMv&#10;bWVkaWEvaW1hZ2U0LnBuZ1BLAQItAAoAAAAAAAAAIQDA0qpRXrwFAF68BQAUAAAAAAAAAAAAAAAA&#10;APGkBABkcnMvbWVkaWEvaW1hZ2UyLnBuZ1BLAQItAAoAAAAAAAAAIQAfdR4vZLcCAGS3AgAUAAAA&#10;AAAAAAAAAAAAAIFhCgBkcnMvbWVkaWEvaW1hZ2UxLnBuZ1BLAQItAAoAAAAAAAAAIQCi8A+7b/wC&#10;AG/8AgAUAAAAAAAAAAAAAAAAABcZDQBkcnMvbWVkaWEvaW1hZ2UzLnBuZ1BLBQYAAAAACQAJAEIC&#10;AAC4FRAAAAA=&#10;">
                <v:group id="Grupo 1" o:spid="_x0000_s1028" style="position:absolute;width:56457;height:42317" coordsize="56457,423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Rectángulo 2" o:spid="_x0000_s1029" style="position:absolute;width:56457;height:423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OUdcEA&#10;AADaAAAADwAAAGRycy9kb3ducmV2LnhtbESP0WrCQBRE3wv+w3IF3+rGIFKjq6gotD7V6Adcs9ds&#10;MHs3ZldN/74rFPo4zMwZZr7sbC0e1PrKsYLRMAFBXDhdcangdNy9f4DwAVlj7ZgU/JCH5aL3NsdM&#10;uycf6JGHUkQI+wwVmBCaTEpfGLLoh64hjt7FtRZDlG0pdYvPCLe1TJNkIi1WHBcMNrQxVFzzu1Xw&#10;PXaUblO/zks7Nd35uP+64USpQb9bzUAE6sJ/+K/9qRWk8LoSb4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DlHXBAAAA2gAAAA8AAAAAAAAAAAAAAAAAmAIAAGRycy9kb3du&#10;cmV2LnhtbFBLBQYAAAAABAAEAPUAAACGAwAAAAA=&#10;" filled="f" stroked="f">
                    <v:textbox inset="2.53958mm,2.53958mm,2.53958mm,2.53958mm">
                      <w:txbxContent>
                        <w:p w14:paraId="3818F977" w14:textId="77777777" w:rsidR="005908EC" w:rsidRDefault="005908EC">
                          <w:pPr>
                            <w:spacing w:after="0"/>
                            <w:jc w:val="left"/>
                            <w:textDirection w:val="btLr"/>
                          </w:pPr>
                        </w:p>
                      </w:txbxContent>
                    </v:textbox>
                  </v:rect>
                  <v:roundrect id="Rectángulo redondeado 3" o:spid="_x0000_s1030" style="position:absolute;left:13;width:13797;height:42317;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0JRcUA&#10;AADaAAAADwAAAGRycy9kb3ducmV2LnhtbESPQWvCQBSE7wX/w/KE3uqmWiREN6EVLIqHYlpQb4/s&#10;a5I2+zZktyb+e1coeBxm5htmmQ2mEWfqXG1ZwfMkAkFcWF1zqeDrc/0Ug3AeWWNjmRRcyEGWjh6W&#10;mGjb857OuS9FgLBLUEHlfZtI6YqKDLqJbYmD9207gz7IrpS6wz7ATSOnUTSXBmsOCxW2tKqo+M3/&#10;TKCsTy9vu7qff+Sz8ud4iLfN+2ar1ON4eF2A8DT4e/i/vdEKZnC7Em6ATK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PQlFxQAAANoAAAAPAAAAAAAAAAAAAAAAAJgCAABkcnMv&#10;ZG93bnJldi54bWxQSwUGAAAAAAQABAD1AAAAigMAAAAA&#10;" fillcolor="white [3201]" stroked="f">
                    <v:fill color2="white [3201]" angle="180" focus="35%" type="gradient">
                      <o:fill v:ext="view" type="gradientUnscaled"/>
                    </v:fill>
                    <v:shadow on="t" color="black" opacity="24672f" origin=",.5" offset="0,.55556mm"/>
                    <v:textbox inset="2.53958mm,2.53958mm,2.53958mm,2.53958mm">
                      <w:txbxContent>
                        <w:p w14:paraId="3818F978" w14:textId="77777777" w:rsidR="005908EC" w:rsidRDefault="005908EC">
                          <w:pPr>
                            <w:spacing w:after="0"/>
                            <w:jc w:val="left"/>
                            <w:textDirection w:val="btLr"/>
                          </w:pPr>
                        </w:p>
                      </w:txbxContent>
                    </v:textbox>
                  </v:roundrect>
                  <v:shapetype id="_x0000_t202" coordsize="21600,21600" o:spt="202" path="m,l,21600r21600,l21600,xe">
                    <v:stroke joinstyle="miter"/>
                    <v:path gradientshapeok="t" o:connecttype="rect"/>
                  </v:shapetype>
                  <v:shape id="Cuadro de texto 4" o:spid="_x0000_s1031" type="#_x0000_t202" style="position:absolute;left:13;top:16927;width:13797;height:16927;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VIY8EA&#10;AADaAAAADwAAAGRycy9kb3ducmV2LnhtbESPQWsCMRSE74X+h/AK3mpWEZWtUaRQ0B4EXQ8eH5vX&#10;TXDzsiRRt/31jSB4HGbmG2ax6l0rrhSi9axgNCxAENdeW24UHKuv9zmImJA1tp5JwS9FWC1fXxZY&#10;an/jPV0PqREZwrFEBSalrpQy1oYcxqHviLP344PDlGVopA54y3DXynFRTKVDy3nBYEefhurz4eIU&#10;nGTzfaxit5XFzv5Few4zsw9KDd769QeIRH16hh/tjVYwgfuVfAPk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lSGPBAAAA2gAAAA8AAAAAAAAAAAAAAAAAmAIAAGRycy9kb3du&#10;cmV2LnhtbFBLBQYAAAAABAAEAPUAAACGAwAAAAA=&#10;" filled="f" stroked="f">
                    <v:textbox inset="3.16042mm,3.16042mm,3.16042mm,3.16042mm">
                      <w:txbxContent>
                        <w:p w14:paraId="3818F979" w14:textId="77777777" w:rsidR="005908EC" w:rsidRDefault="005908EC">
                          <w:pPr>
                            <w:spacing w:after="0" w:line="215" w:lineRule="auto"/>
                            <w:jc w:val="left"/>
                            <w:textDirection w:val="btLr"/>
                          </w:pPr>
                          <w:r>
                            <w:rPr>
                              <w:rFonts w:ascii="Times New Roman" w:eastAsia="Times New Roman" w:hAnsi="Times New Roman" w:cs="Times New Roman"/>
                              <w:b/>
                              <w:color w:val="000000"/>
                              <w:sz w:val="32"/>
                            </w:rPr>
                            <w:t>FASE 1</w:t>
                          </w:r>
                        </w:p>
                        <w:p w14:paraId="3818F97A" w14:textId="77777777" w:rsidR="005908EC" w:rsidRDefault="005908EC">
                          <w:pPr>
                            <w:spacing w:before="111" w:after="0" w:line="215" w:lineRule="auto"/>
                            <w:ind w:left="90" w:firstLine="90"/>
                            <w:jc w:val="left"/>
                            <w:textDirection w:val="btLr"/>
                          </w:pPr>
                          <w:r>
                            <w:rPr>
                              <w:rFonts w:ascii="Times New Roman" w:eastAsia="Times New Roman" w:hAnsi="Times New Roman" w:cs="Times New Roman"/>
                              <w:color w:val="000000"/>
                              <w:sz w:val="18"/>
                            </w:rPr>
                            <w:t>Revision bibliografica</w:t>
                          </w:r>
                        </w:p>
                        <w:p w14:paraId="3818F97B" w14:textId="77777777" w:rsidR="005908EC" w:rsidRDefault="005908EC">
                          <w:pPr>
                            <w:spacing w:before="27" w:after="0" w:line="215" w:lineRule="auto"/>
                            <w:ind w:left="90" w:firstLine="90"/>
                            <w:jc w:val="left"/>
                            <w:textDirection w:val="btLr"/>
                          </w:pPr>
                          <w:r>
                            <w:rPr>
                              <w:rFonts w:ascii="Times New Roman" w:eastAsia="Times New Roman" w:hAnsi="Times New Roman" w:cs="Times New Roman"/>
                              <w:color w:val="000000"/>
                              <w:sz w:val="18"/>
                            </w:rPr>
                            <w:t>Marco Referencial (Antecedentes, Marco teórico, Marco Conceptual, Marco Legal)</w:t>
                          </w:r>
                        </w:p>
                        <w:p w14:paraId="3818F97C" w14:textId="77777777" w:rsidR="005908EC" w:rsidRDefault="005908EC">
                          <w:pPr>
                            <w:spacing w:before="27" w:after="0" w:line="215" w:lineRule="auto"/>
                            <w:ind w:left="90" w:firstLine="90"/>
                            <w:jc w:val="left"/>
                            <w:textDirection w:val="btLr"/>
                          </w:pPr>
                          <w:r>
                            <w:rPr>
                              <w:rFonts w:ascii="Times New Roman" w:eastAsia="Times New Roman" w:hAnsi="Times New Roman" w:cs="Times New Roman"/>
                              <w:color w:val="000000"/>
                              <w:sz w:val="18"/>
                            </w:rPr>
                            <w:t>Aspectos Metodológicos de la Investigación</w:t>
                          </w:r>
                        </w:p>
                      </w:txbxContent>
                    </v:textbox>
                  </v:shape>
                  <v:oval id="Elipse 5" o:spid="_x0000_s1032" style="position:absolute;left:427;top:2539;width:12969;height:140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J4vr0A&#10;AADaAAAADwAAAGRycy9kb3ducmV2LnhtbESPzQrCMBCE74LvEFbwpqmiItUoIig9ePEHz0uztsVm&#10;U5pYq09vBMHjMDPfMMt1a0rRUO0KywpGwwgEcWp1wZmCy3k3mINwHlljaZkUvMjBetXtLDHW9slH&#10;ak4+EwHCLkYFufdVLKVLczLohrYiDt7N1gZ9kHUmdY3PADelHEfRTBosOCzkWNE2p/R+ephAyapG&#10;n3E/2R3eSULFYy9NclWq32s3CxCeWv8P/9qJVjCF75VwA+Tq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eEJ4vr0AAADaAAAADwAAAAAAAAAAAAAAAACYAgAAZHJzL2Rvd25yZXYu&#10;eG1sUEsFBgAAAAAEAAQA9QAAAIIDAAAAAA==&#10;" strokecolor="#4674aa">
                    <v:fill r:id="rId21" o:title="" recolor="t" rotate="t" type="frame"/>
                    <v:stroke startarrowwidth="narrow" startarrowlength="short" endarrowwidth="narrow" endarrowlength="short"/>
                    <v:shadow on="t" color="black" opacity="24672f" origin=",.5" offset="0,.55556mm"/>
                    <v:textbox inset="2.53958mm,2.53958mm,2.53958mm,2.53958mm">
                      <w:txbxContent>
                        <w:p w14:paraId="3818F97D" w14:textId="77777777" w:rsidR="005908EC" w:rsidRDefault="005908EC">
                          <w:pPr>
                            <w:spacing w:after="0"/>
                            <w:jc w:val="left"/>
                            <w:textDirection w:val="btLr"/>
                          </w:pPr>
                        </w:p>
                      </w:txbxContent>
                    </v:textbox>
                  </v:oval>
                  <v:roundrect id="Rectángulo redondeado 6" o:spid="_x0000_s1033" style="position:absolute;left:14224;width:13797;height:42317;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qq3cQA&#10;AADaAAAADwAAAGRycy9kb3ducmV2LnhtbESPQWvCQBSE74L/YXkFb7ppLUGiq6hgUTyIqaC9PbKv&#10;STT7NmS3Jv77bkHocZiZb5jZojOVuFPjSssKXkcRCOLM6pJzBafPzXACwnlkjZVlUvAgB4t5vzfD&#10;RNuWj3RPfS4ChF2CCgrv60RKlxVk0I1sTRy8b9sY9EE2udQNtgFuKvkWRbE0WHJYKLCmdUHZLf0x&#10;gbL5el/tyzY+pOP8ejlPdtXHdqfU4KVbTkF46vx/+NneagUx/F0JN0DO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5Kqt3EAAAA2gAAAA8AAAAAAAAAAAAAAAAAmAIAAGRycy9k&#10;b3ducmV2LnhtbFBLBQYAAAAABAAEAPUAAACJAwAAAAA=&#10;" fillcolor="white [3201]" stroked="f">
                    <v:fill color2="white [3201]" angle="180" focus="35%" type="gradient">
                      <o:fill v:ext="view" type="gradientUnscaled"/>
                    </v:fill>
                    <v:shadow on="t" color="black" opacity="24672f" origin=",.5" offset="0,.55556mm"/>
                    <v:textbox inset="2.53958mm,2.53958mm,2.53958mm,2.53958mm">
                      <w:txbxContent>
                        <w:p w14:paraId="3818F97E" w14:textId="77777777" w:rsidR="005908EC" w:rsidRDefault="005908EC">
                          <w:pPr>
                            <w:spacing w:after="0"/>
                            <w:jc w:val="left"/>
                            <w:textDirection w:val="btLr"/>
                          </w:pPr>
                        </w:p>
                      </w:txbxContent>
                    </v:textbox>
                  </v:roundrect>
                  <v:shape id="Cuadro de texto 7" o:spid="_x0000_s1034" type="#_x0000_t202" style="position:absolute;left:14224;top:16927;width:13797;height:16927;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fWFMMA&#10;AADaAAAADwAAAGRycy9kb3ducmV2LnhtbESPwWrDMBBE74X8g9hAb7WcHurgRgkhEGh7KDjxocfF&#10;2lgi1spISuL266tCIcdhZt4wq83kBnGlEK1nBYuiBEHceW25V9Ae909LEDEhaxw8k4JvirBZzx5W&#10;WGt/44auh9SLDOFYowKT0lhLGTtDDmPhR+LsnXxwmLIMvdQBbxnuBvlcli/SoeW8YHCknaHufLg4&#10;BV+y/2iPcXyX5af9ifYcKtMEpR7n0/YVRKIp3cP/7TetoIK/K/kG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fWFMMAAADaAAAADwAAAAAAAAAAAAAAAACYAgAAZHJzL2Rv&#10;d25yZXYueG1sUEsFBgAAAAAEAAQA9QAAAIgDAAAAAA==&#10;" filled="f" stroked="f">
                    <v:textbox inset="3.16042mm,3.16042mm,3.16042mm,3.16042mm">
                      <w:txbxContent>
                        <w:p w14:paraId="3818F97F" w14:textId="77777777" w:rsidR="005908EC" w:rsidRDefault="005908EC">
                          <w:pPr>
                            <w:spacing w:after="0" w:line="215" w:lineRule="auto"/>
                            <w:jc w:val="left"/>
                            <w:textDirection w:val="btLr"/>
                          </w:pPr>
                          <w:r>
                            <w:rPr>
                              <w:rFonts w:ascii="Times New Roman" w:eastAsia="Times New Roman" w:hAnsi="Times New Roman" w:cs="Times New Roman"/>
                              <w:b/>
                              <w:color w:val="000000"/>
                              <w:sz w:val="32"/>
                            </w:rPr>
                            <w:t>FASE 2</w:t>
                          </w:r>
                        </w:p>
                        <w:p w14:paraId="3818F980" w14:textId="77777777" w:rsidR="005908EC" w:rsidRDefault="005908EC">
                          <w:pPr>
                            <w:spacing w:before="111" w:after="0" w:line="215" w:lineRule="auto"/>
                            <w:ind w:left="90" w:firstLine="80"/>
                            <w:jc w:val="left"/>
                            <w:textDirection w:val="btLr"/>
                          </w:pPr>
                          <w:r>
                            <w:rPr>
                              <w:rFonts w:ascii="Times New Roman" w:eastAsia="Times New Roman" w:hAnsi="Times New Roman" w:cs="Times New Roman"/>
                              <w:color w:val="000000"/>
                              <w:sz w:val="16"/>
                            </w:rPr>
                            <w:t xml:space="preserve">Elaborar un análisis del mercado meta al cual </w:t>
                          </w:r>
                          <w:proofErr w:type="gramStart"/>
                          <w:r>
                            <w:rPr>
                              <w:rFonts w:ascii="Times New Roman" w:eastAsia="Times New Roman" w:hAnsi="Times New Roman" w:cs="Times New Roman"/>
                              <w:color w:val="000000"/>
                              <w:sz w:val="16"/>
                            </w:rPr>
                            <w:t>ira dirigidos</w:t>
                          </w:r>
                          <w:proofErr w:type="gramEnd"/>
                          <w:r>
                            <w:rPr>
                              <w:rFonts w:ascii="Times New Roman" w:eastAsia="Times New Roman" w:hAnsi="Times New Roman" w:cs="Times New Roman"/>
                              <w:color w:val="000000"/>
                              <w:sz w:val="16"/>
                            </w:rPr>
                            <w:t xml:space="preserve"> los productos de salsas en el Municipio de Aguachica</w:t>
                          </w:r>
                        </w:p>
                      </w:txbxContent>
                    </v:textbox>
                  </v:shape>
                  <v:oval id="Elipse 8" o:spid="_x0000_s1035" style="position:absolute;left:14638;top:2539;width:12970;height:140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qNGsEA&#10;AADaAAAADwAAAGRycy9kb3ducmV2LnhtbERPy4rCMBTdC/MP4Q64EU1VEKlG8YHoQhfjuNDdpbm2&#10;1eamNKnt/P1kIbg8nPd82ZpCvKhyuWUFw0EEgjixOudUweV315+CcB5ZY2GZFPyRg+XiqzPHWNuG&#10;f+h19qkIIexiVJB5X8ZSuiQjg25gS+LA3W1l0AdYpVJX2IRwU8hRFE2kwZxDQ4YlbTJKnufaKJC9&#10;9eO4rfU4319v09N138qmXivV/W5XMxCeWv8Rv90HrSBsDVfCDZC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RKjRrBAAAA2gAAAA8AAAAAAAAAAAAAAAAAmAIAAGRycy9kb3du&#10;cmV2LnhtbFBLBQYAAAAABAAEAPUAAACGAwAAAAA=&#10;" strokecolor="#4674aa">
                    <v:fill r:id="rId22" o:title="" recolor="t" rotate="t" type="frame"/>
                    <v:stroke startarrowwidth="narrow" startarrowlength="short" endarrowwidth="narrow" endarrowlength="short"/>
                    <v:shadow on="t" color="black" opacity="24672f" origin=",.5" offset="0,.55556mm"/>
                    <v:textbox inset="2.53958mm,2.53958mm,2.53958mm,2.53958mm">
                      <w:txbxContent>
                        <w:p w14:paraId="3818F981" w14:textId="77777777" w:rsidR="005908EC" w:rsidRDefault="005908EC">
                          <w:pPr>
                            <w:spacing w:after="0"/>
                            <w:jc w:val="left"/>
                            <w:textDirection w:val="btLr"/>
                          </w:pPr>
                        </w:p>
                      </w:txbxContent>
                    </v:textbox>
                  </v:oval>
                  <v:roundrect id="Rectángulo redondeado 9" o:spid="_x0000_s1036" style="position:absolute;left:28435;width:13798;height:42317;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U+r8UA&#10;AADaAAAADwAAAGRycy9kb3ducmV2LnhtbESPQWvCQBSE70L/w/IKvemmVkSjq7RCSqQHaSqot0f2&#10;NYlm34bs1sR/3y0UPA4z8w2zXPemFldqXWVZwfMoAkGcW11xoWD/lQxnIJxH1lhbJgU3crBePQyW&#10;GGvb8SddM1+IAGEXo4LS+yaW0uUlGXQj2xAH79u2Bn2QbSF1i12Am1qOo2gqDVYcFkpsaFNSfsl+&#10;TKAkp8nbR9VNd9lLcT4eZtv6Pd0q9fTYvy5AeOr9PfzfTrWCOfxdCT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T6vxQAAANoAAAAPAAAAAAAAAAAAAAAAAJgCAABkcnMv&#10;ZG93bnJldi54bWxQSwUGAAAAAAQABAD1AAAAigMAAAAA&#10;" fillcolor="white [3201]" stroked="f">
                    <v:fill color2="white [3201]" angle="180" focus="35%" type="gradient">
                      <o:fill v:ext="view" type="gradientUnscaled"/>
                    </v:fill>
                    <v:shadow on="t" color="black" opacity="24672f" origin=",.5" offset="0,.55556mm"/>
                    <v:textbox inset="2.53958mm,2.53958mm,2.53958mm,2.53958mm">
                      <w:txbxContent>
                        <w:p w14:paraId="3818F982" w14:textId="77777777" w:rsidR="005908EC" w:rsidRDefault="005908EC">
                          <w:pPr>
                            <w:spacing w:after="0"/>
                            <w:jc w:val="left"/>
                            <w:textDirection w:val="btLr"/>
                          </w:pPr>
                        </w:p>
                      </w:txbxContent>
                    </v:textbox>
                  </v:roundrect>
                  <v:shape id="Cuadro de texto 10" o:spid="_x0000_s1037" type="#_x0000_t202" style="position:absolute;left:28435;top:16927;width:13798;height:16927;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bjMMA&#10;AADbAAAADwAAAGRycy9kb3ducmV2LnhtbESPQWsCMRCF7wX/QxjBW83WQ1u2RikFwfYgqHvocdhM&#10;N8HNZEmibv31zqHQ2wzvzXvfLNdj6NWFUvaRDTzNK1DEbbSeOwPNcfP4CioXZIt9ZDLwSxnWq8nD&#10;Emsbr7yny6F0SkI412jAlTLUWufWUcA8jwOxaD8xBSyypk7bhFcJD71eVNWzDuhZGhwO9OGoPR3O&#10;wcC37r6aYx4+dbXzt+xP6cXtkzGz6fj+BqrQWP7Nf9dbK/hCL7/IAHp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sbjMMAAADbAAAADwAAAAAAAAAAAAAAAACYAgAAZHJzL2Rv&#10;d25yZXYueG1sUEsFBgAAAAAEAAQA9QAAAIgDAAAAAA==&#10;" filled="f" stroked="f">
                    <v:textbox inset="3.16042mm,3.16042mm,3.16042mm,3.16042mm">
                      <w:txbxContent>
                        <w:p w14:paraId="3818F983" w14:textId="77777777" w:rsidR="005908EC" w:rsidRDefault="005908EC">
                          <w:pPr>
                            <w:spacing w:after="0" w:line="215" w:lineRule="auto"/>
                            <w:jc w:val="left"/>
                            <w:textDirection w:val="btLr"/>
                          </w:pPr>
                          <w:r>
                            <w:rPr>
                              <w:rFonts w:ascii="Times New Roman" w:eastAsia="Times New Roman" w:hAnsi="Times New Roman" w:cs="Times New Roman"/>
                              <w:b/>
                              <w:color w:val="000000"/>
                              <w:sz w:val="32"/>
                            </w:rPr>
                            <w:t>FASE 3</w:t>
                          </w:r>
                        </w:p>
                        <w:p w14:paraId="3818F984" w14:textId="77777777" w:rsidR="005908EC" w:rsidRDefault="005908EC">
                          <w:pPr>
                            <w:spacing w:before="111" w:after="0" w:line="215" w:lineRule="auto"/>
                            <w:ind w:left="90" w:firstLine="90"/>
                            <w:jc w:val="left"/>
                            <w:textDirection w:val="btLr"/>
                          </w:pPr>
                          <w:r>
                            <w:rPr>
                              <w:rFonts w:ascii="Times New Roman" w:eastAsia="Times New Roman" w:hAnsi="Times New Roman" w:cs="Times New Roman"/>
                              <w:color w:val="000000"/>
                              <w:sz w:val="18"/>
                            </w:rPr>
                            <w:t>Establecer el branding de los productos de salsas</w:t>
                          </w:r>
                        </w:p>
                      </w:txbxContent>
                    </v:textbox>
                  </v:shape>
                  <v:oval id="Elipse 11" o:spid="_x0000_s1038" style="position:absolute;left:28849;top:2539;width:12970;height:140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XY38IA&#10;AADbAAAADwAAAGRycy9kb3ducmV2LnhtbERPS4vCMBC+L/gfwgje1tQexK1GEcVlPbjgA/U4NGMf&#10;NpPSRK3/fiMseJuP7zmTWWsqcafGFZYVDPoRCOLU6oIzBYf96nMEwnlkjZVlUvAkB7Np52OCibYP&#10;3tJ95zMRQtglqCD3vk6kdGlOBl3f1sSBu9jGoA+wyaRu8BHCTSXjKBpKgwWHhhxrWuSUXnc3o+A7&#10;3nydbfk8L3/tqFqvT8dlWcZK9brtfAzCU+vf4n/3jw7zB/D6JRwgp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ddjfwgAAANsAAAAPAAAAAAAAAAAAAAAAAJgCAABkcnMvZG93&#10;bnJldi54bWxQSwUGAAAAAAQABAD1AAAAhwMAAAAA&#10;" strokecolor="#4674aa">
                    <v:fill r:id="rId23" o:title="" recolor="t" rotate="t" type="frame"/>
                    <v:stroke startarrowwidth="narrow" startarrowlength="short" endarrowwidth="narrow" endarrowlength="short"/>
                    <v:shadow on="t" color="black" opacity="24672f" origin=",.5" offset="0,.55556mm"/>
                    <v:textbox inset="2.53958mm,2.53958mm,2.53958mm,2.53958mm">
                      <w:txbxContent>
                        <w:p w14:paraId="3818F985" w14:textId="77777777" w:rsidR="005908EC" w:rsidRDefault="005908EC">
                          <w:pPr>
                            <w:spacing w:after="0"/>
                            <w:jc w:val="left"/>
                            <w:textDirection w:val="btLr"/>
                          </w:pPr>
                        </w:p>
                      </w:txbxContent>
                    </v:textbox>
                  </v:oval>
                  <v:roundrect id="Rectángulo redondeado 12" o:spid="_x0000_s1039" style="position:absolute;left:42647;width:13797;height:42317;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bKgsYA&#10;AADbAAAADwAAAGRycy9kb3ducmV2LnhtbESPT2vCQBDF7wW/wzKCt7rxDyKpq6igKD0Uo9D2NmTH&#10;JJqdDdnVpN/eFQreZnjv/ebNbNGaUtypdoVlBYN+BII4tbrgTMHpuHmfgnAeWWNpmRT8kYPFvPM2&#10;w1jbhg90T3wmAoRdjApy76tYSpfmZND1bUUctLOtDfqw1pnUNTYBbko5jKKJNFhwuJBjReuc0mty&#10;M4Gy+R2vPotm8pWMssvP93Rfbnd7pXrddvkBwlPrX+b/9E6H+kN4/hIGkP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cbKgsYAAADbAAAADwAAAAAAAAAAAAAAAACYAgAAZHJz&#10;L2Rvd25yZXYueG1sUEsFBgAAAAAEAAQA9QAAAIsDAAAAAA==&#10;" fillcolor="white [3201]" stroked="f">
                    <v:fill color2="white [3201]" angle="180" focus="35%" type="gradient">
                      <o:fill v:ext="view" type="gradientUnscaled"/>
                    </v:fill>
                    <v:shadow on="t" color="black" opacity="24672f" origin=",.5" offset="0,.55556mm"/>
                    <v:textbox inset="2.53958mm,2.53958mm,2.53958mm,2.53958mm">
                      <w:txbxContent>
                        <w:p w14:paraId="3818F986" w14:textId="77777777" w:rsidR="005908EC" w:rsidRDefault="005908EC">
                          <w:pPr>
                            <w:spacing w:after="0"/>
                            <w:jc w:val="left"/>
                            <w:textDirection w:val="btLr"/>
                          </w:pPr>
                        </w:p>
                      </w:txbxContent>
                    </v:textbox>
                  </v:roundrect>
                  <v:shape id="Cuadro de texto 13" o:spid="_x0000_s1040" type="#_x0000_t202" style="position:absolute;left:42647;top:16927;width:13797;height:16927;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mF+8EA&#10;AADbAAAADwAAAGRycy9kb3ducmV2LnhtbERPTWsCMRC9C/0PYQreNKtCK1uzixQKrYeCrgePw2a6&#10;CW4mSxJ1219vCoXe5vE+Z1OPrhdXCtF6VrCYFyCIW68tdwqOzdtsDSImZI29Z1LwTRHq6mGywVL7&#10;G+/pekidyCEcS1RgUhpKKWNryGGc+4E4c18+OEwZhk7qgLcc7nq5LIon6dBybjA40Kuh9ny4OAUn&#10;2e2OTRw+ZPFpf6I9h2ezD0pNH8ftC4hEY/oX/7nfdZ6/gt9f8gGyu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MphfvBAAAA2wAAAA8AAAAAAAAAAAAAAAAAmAIAAGRycy9kb3du&#10;cmV2LnhtbFBLBQYAAAAABAAEAPUAAACGAwAAAAA=&#10;" filled="f" stroked="f">
                    <v:textbox inset="3.16042mm,3.16042mm,3.16042mm,3.16042mm">
                      <w:txbxContent>
                        <w:p w14:paraId="3818F987" w14:textId="77777777" w:rsidR="005908EC" w:rsidRDefault="005908EC">
                          <w:pPr>
                            <w:spacing w:after="0" w:line="215" w:lineRule="auto"/>
                            <w:jc w:val="left"/>
                            <w:textDirection w:val="btLr"/>
                          </w:pPr>
                          <w:r>
                            <w:rPr>
                              <w:rFonts w:ascii="Times New Roman" w:eastAsia="Times New Roman" w:hAnsi="Times New Roman" w:cs="Times New Roman"/>
                              <w:b/>
                              <w:color w:val="000000"/>
                              <w:sz w:val="32"/>
                            </w:rPr>
                            <w:t>FASE 4</w:t>
                          </w:r>
                        </w:p>
                        <w:p w14:paraId="3818F988" w14:textId="77777777" w:rsidR="005908EC" w:rsidRDefault="005908EC">
                          <w:pPr>
                            <w:spacing w:before="111" w:after="0" w:line="215" w:lineRule="auto"/>
                            <w:ind w:left="90" w:firstLine="90"/>
                            <w:jc w:val="left"/>
                            <w:textDirection w:val="btLr"/>
                          </w:pPr>
                          <w:r>
                            <w:rPr>
                              <w:rFonts w:ascii="Times New Roman" w:eastAsia="Times New Roman" w:hAnsi="Times New Roman" w:cs="Times New Roman"/>
                              <w:color w:val="000000"/>
                              <w:sz w:val="18"/>
                            </w:rPr>
                            <w:t>Elaboración del plan de negocios</w:t>
                          </w:r>
                        </w:p>
                        <w:p w14:paraId="3818F989" w14:textId="77777777" w:rsidR="005908EC" w:rsidRDefault="005908EC">
                          <w:pPr>
                            <w:spacing w:before="27" w:after="0" w:line="215" w:lineRule="auto"/>
                            <w:ind w:left="90" w:firstLine="90"/>
                            <w:jc w:val="left"/>
                            <w:textDirection w:val="btLr"/>
                          </w:pPr>
                          <w:r>
                            <w:rPr>
                              <w:rFonts w:ascii="Times New Roman" w:eastAsia="Times New Roman" w:hAnsi="Times New Roman" w:cs="Times New Roman"/>
                              <w:color w:val="000000"/>
                              <w:sz w:val="18"/>
                            </w:rPr>
                            <w:t>Entrega y sustención del proyecto</w:t>
                          </w:r>
                        </w:p>
                      </w:txbxContent>
                    </v:textbox>
                  </v:shape>
                  <v:oval id="Elipse 14" o:spid="_x0000_s1041" style="position:absolute;left:43061;top:2539;width:12969;height:140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HkFL0A&#10;AADbAAAADwAAAGRycy9kb3ducmV2LnhtbERPy6rCMBDdC/5DGMGdpupFpRpFBMWlr4XLoRmbYjOp&#10;TdT69+aC4G4O5znzZWNL8aTaF44VDPoJCOLM6YJzBefTpjcF4QOyxtIxKXiTh+Wi3Zpjqt2LD/Q8&#10;hlzEEPYpKjAhVKmUPjNk0fddRRy5q6sthgjrXOoaXzHclnKYJGNpseDYYLCitaHsdnxYBafS7eTm&#10;uh5dDI54v53c/P5+VqrbaVYzEIGa8BN/3Tsd5//B/y/xALn4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5HkFL0AAADbAAAADwAAAAAAAAAAAAAAAACYAgAAZHJzL2Rvd25yZXYu&#10;eG1sUEsFBgAAAAAEAAQA9QAAAIIDAAAAAA==&#10;" strokecolor="#4674aa">
                    <v:fill r:id="rId24" o:title="" recolor="t" rotate="t" type="frame"/>
                    <v:stroke startarrowwidth="narrow" startarrowlength="short" endarrowwidth="narrow" endarrowlength="short"/>
                    <v:shadow on="t" color="black" opacity="24672f" origin=",.5" offset="0,.55556mm"/>
                    <v:textbox inset="2.53958mm,2.53958mm,2.53958mm,2.53958mm">
                      <w:txbxContent>
                        <w:p w14:paraId="3818F98A" w14:textId="77777777" w:rsidR="005908EC" w:rsidRDefault="005908EC">
                          <w:pPr>
                            <w:spacing w:after="0"/>
                            <w:jc w:val="left"/>
                            <w:textDirection w:val="btLr"/>
                          </w:pPr>
                        </w:p>
                      </w:txbxContent>
                    </v:textbox>
                  </v:oval>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izquierda y derecha 15" o:spid="_x0000_s1042" type="#_x0000_t69" style="position:absolute;left:2258;top:33688;width:51941;height:66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nWu8IA&#10;AADbAAAADwAAAGRycy9kb3ducmV2LnhtbERPTWvCQBC9F/wPywi91Y1CSkldRaVKD700il6n2ekm&#10;NDub7q4x+ffdQqG3ebzPWa4H24qefGgcK5jPMhDEldMNGwWn4/7hCUSIyBpbx6RgpADr1eRuiYV2&#10;N36nvoxGpBAOBSqoY+wKKUNVk8Uwcx1x4j6dtxgT9EZqj7cUblu5yLJHabHh1FBjR7uaqq/yahWc&#10;87EcD3n/cpbf+sMbM7zhZavU/XTYPIOINMR/8Z/7Vaf5Ofz+kg6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2da7wgAAANsAAAAPAAAAAAAAAAAAAAAAAJgCAABkcnMvZG93&#10;bnJldi54bWxQSwUGAAAAAAQABAD1AAAAhwMAAAAA&#10;" adj="1389" fillcolor="#ccdefb" strokecolor="white [3201]">
                    <v:fill color2="#f0f7fe" angle="180" colors="0 #ccdefb;22938f #dae7fc;1 #f0f7fe" focus="100%" type="gradient">
                      <o:fill v:ext="view" type="gradientUnscaled"/>
                    </v:fill>
                    <v:stroke startarrowwidth="narrow" startarrowlength="short" endarrowwidth="narrow" endarrowlength="short" joinstyle="round"/>
                    <v:shadow on="t" color="black" opacity="24672f" origin=",.5" offset="0,.55556mm"/>
                    <v:textbox inset="2.53958mm,2.53958mm,2.53958mm,2.53958mm">
                      <w:txbxContent>
                        <w:p w14:paraId="3818F98B" w14:textId="77777777" w:rsidR="005908EC" w:rsidRDefault="005908EC">
                          <w:pPr>
                            <w:spacing w:after="0"/>
                            <w:jc w:val="left"/>
                            <w:textDirection w:val="btLr"/>
                          </w:pPr>
                        </w:p>
                      </w:txbxContent>
                    </v:textbox>
                  </v:shape>
                </v:group>
                <w10:anchorlock/>
              </v:group>
            </w:pict>
          </mc:Fallback>
        </mc:AlternateContent>
      </w:r>
    </w:p>
    <w:p w14:paraId="3818F55E" w14:textId="77777777" w:rsidR="002F02FC" w:rsidRPr="006E5133" w:rsidRDefault="00A71D28">
      <w:pPr>
        <w:spacing w:before="240" w:line="360" w:lineRule="auto"/>
        <w:rPr>
          <w:rFonts w:ascii="Times New Roman" w:eastAsia="Times New Roman" w:hAnsi="Times New Roman" w:cs="Times New Roman"/>
          <w:sz w:val="22"/>
        </w:rPr>
      </w:pPr>
      <w:r w:rsidRPr="006E5133">
        <w:rPr>
          <w:rFonts w:ascii="Times New Roman" w:eastAsia="Times New Roman" w:hAnsi="Times New Roman" w:cs="Times New Roman"/>
          <w:sz w:val="22"/>
        </w:rPr>
        <w:t>Fuente. Propia</w:t>
      </w:r>
    </w:p>
    <w:p w14:paraId="3818F55F" w14:textId="77777777" w:rsidR="002F02FC" w:rsidRDefault="00A71D28" w:rsidP="00BD606B">
      <w:pPr>
        <w:pStyle w:val="Ttulo2"/>
        <w:numPr>
          <w:ilvl w:val="1"/>
          <w:numId w:val="10"/>
        </w:numPr>
        <w:spacing w:after="240" w:line="360" w:lineRule="auto"/>
      </w:pPr>
      <w:bookmarkStart w:id="56" w:name="_Toc145922983"/>
      <w:r>
        <w:t>Análisis para el Procesamiento de la Información</w:t>
      </w:r>
      <w:bookmarkEnd w:id="56"/>
    </w:p>
    <w:p w14:paraId="3818F560" w14:textId="35EA0603"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Para el análisis del presente estudio fue relevante </w:t>
      </w:r>
      <w:r w:rsidR="00B57623">
        <w:rPr>
          <w:rFonts w:ascii="Times New Roman" w:eastAsia="Times New Roman" w:hAnsi="Times New Roman" w:cs="Times New Roman"/>
        </w:rPr>
        <w:t xml:space="preserve">partir de </w:t>
      </w:r>
      <w:r>
        <w:rPr>
          <w:rFonts w:ascii="Times New Roman" w:eastAsia="Times New Roman" w:hAnsi="Times New Roman" w:cs="Times New Roman"/>
        </w:rPr>
        <w:t>la utilización de datos</w:t>
      </w:r>
      <w:r w:rsidR="00117284">
        <w:rPr>
          <w:rFonts w:ascii="Times New Roman" w:eastAsia="Times New Roman" w:hAnsi="Times New Roman" w:cs="Times New Roman"/>
        </w:rPr>
        <w:t xml:space="preserve"> aleatorios</w:t>
      </w:r>
      <w:r>
        <w:rPr>
          <w:rFonts w:ascii="Times New Roman" w:eastAsia="Times New Roman" w:hAnsi="Times New Roman" w:cs="Times New Roman"/>
        </w:rPr>
        <w:t xml:space="preserve"> probabilísticos, </w:t>
      </w:r>
      <w:r w:rsidR="00B57623">
        <w:rPr>
          <w:rFonts w:ascii="Times New Roman" w:eastAsia="Times New Roman" w:hAnsi="Times New Roman" w:cs="Times New Roman"/>
        </w:rPr>
        <w:t>hasta el procesamiento de la dat</w:t>
      </w:r>
      <w:r w:rsidR="00D468FC">
        <w:rPr>
          <w:rFonts w:ascii="Times New Roman" w:eastAsia="Times New Roman" w:hAnsi="Times New Roman" w:cs="Times New Roman"/>
        </w:rPr>
        <w:t>a</w:t>
      </w:r>
      <w:r w:rsidR="00B57623">
        <w:rPr>
          <w:rFonts w:ascii="Times New Roman" w:eastAsia="Times New Roman" w:hAnsi="Times New Roman" w:cs="Times New Roman"/>
        </w:rPr>
        <w:t xml:space="preserve">, mediante </w:t>
      </w:r>
      <w:r>
        <w:rPr>
          <w:rFonts w:ascii="Times New Roman" w:eastAsia="Times New Roman" w:hAnsi="Times New Roman" w:cs="Times New Roman"/>
        </w:rPr>
        <w:t>triangulación de la información, sistematización de datos, entre otras técnicas de análisis como la observación directa y la focalización grupal que hicieron de este estudio una integración de procesos técnicos, metodológicos y descriptivos, para el desarrollo de los objetivos.</w:t>
      </w:r>
    </w:p>
    <w:p w14:paraId="3818F561" w14:textId="77777777" w:rsidR="002F02FC" w:rsidRDefault="002F02FC">
      <w:pPr>
        <w:spacing w:line="360" w:lineRule="auto"/>
        <w:rPr>
          <w:rFonts w:ascii="Times New Roman" w:eastAsia="Times New Roman" w:hAnsi="Times New Roman" w:cs="Times New Roman"/>
        </w:rPr>
      </w:pPr>
    </w:p>
    <w:p w14:paraId="3818F562" w14:textId="77777777" w:rsidR="002F02FC" w:rsidRDefault="002F02FC">
      <w:pPr>
        <w:spacing w:line="360" w:lineRule="auto"/>
        <w:rPr>
          <w:rFonts w:ascii="Times New Roman" w:eastAsia="Times New Roman" w:hAnsi="Times New Roman" w:cs="Times New Roman"/>
        </w:rPr>
      </w:pPr>
    </w:p>
    <w:p w14:paraId="3818F563" w14:textId="77777777" w:rsidR="002F02FC" w:rsidRDefault="002F02FC">
      <w:pPr>
        <w:spacing w:line="360" w:lineRule="auto"/>
        <w:rPr>
          <w:rFonts w:ascii="Times New Roman" w:eastAsia="Times New Roman" w:hAnsi="Times New Roman" w:cs="Times New Roman"/>
        </w:rPr>
      </w:pPr>
      <w:bookmarkStart w:id="57" w:name="_GoBack"/>
      <w:bookmarkEnd w:id="57"/>
    </w:p>
    <w:p w14:paraId="3818F564" w14:textId="35434842" w:rsidR="002F02FC" w:rsidRDefault="00994764" w:rsidP="00BD606B">
      <w:pPr>
        <w:pStyle w:val="Ttulo1"/>
        <w:numPr>
          <w:ilvl w:val="0"/>
          <w:numId w:val="10"/>
        </w:numPr>
      </w:pPr>
      <w:r>
        <w:t>Modelo de Negocios</w:t>
      </w:r>
    </w:p>
    <w:p w14:paraId="3818F565" w14:textId="2336ACE4"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Este capítulo contiene el desarrollo de</w:t>
      </w:r>
      <w:r w:rsidR="00994764">
        <w:rPr>
          <w:rFonts w:ascii="Times New Roman" w:eastAsia="Times New Roman" w:hAnsi="Times New Roman" w:cs="Times New Roman"/>
        </w:rPr>
        <w:t>l modelo de negocios, a partir del presente estudio</w:t>
      </w:r>
      <w:r>
        <w:rPr>
          <w:rFonts w:ascii="Times New Roman" w:eastAsia="Times New Roman" w:hAnsi="Times New Roman" w:cs="Times New Roman"/>
        </w:rPr>
        <w:t xml:space="preserve"> que </w:t>
      </w:r>
      <w:r w:rsidR="00994764">
        <w:rPr>
          <w:rFonts w:ascii="Times New Roman" w:eastAsia="Times New Roman" w:hAnsi="Times New Roman" w:cs="Times New Roman"/>
        </w:rPr>
        <w:t>genera el prototipo de negocio de demostrada aceptación</w:t>
      </w:r>
      <w:r w:rsidR="00FC6019">
        <w:rPr>
          <w:rFonts w:ascii="Times New Roman" w:eastAsia="Times New Roman" w:hAnsi="Times New Roman" w:cs="Times New Roman"/>
        </w:rPr>
        <w:t>, según información que se muestra a continuación,</w:t>
      </w:r>
      <w:r w:rsidR="00994764">
        <w:rPr>
          <w:rFonts w:ascii="Times New Roman" w:eastAsia="Times New Roman" w:hAnsi="Times New Roman" w:cs="Times New Roman"/>
        </w:rPr>
        <w:t xml:space="preserve"> para</w:t>
      </w:r>
      <w:r>
        <w:rPr>
          <w:rFonts w:ascii="Times New Roman" w:eastAsia="Times New Roman" w:hAnsi="Times New Roman" w:cs="Times New Roman"/>
        </w:rPr>
        <w:t xml:space="preserve"> la creación de un negocio para la co</w:t>
      </w:r>
      <w:r w:rsidR="00181946">
        <w:rPr>
          <w:rFonts w:ascii="Times New Roman" w:eastAsia="Times New Roman" w:hAnsi="Times New Roman" w:cs="Times New Roman"/>
        </w:rPr>
        <w:t xml:space="preserve">mercialización de salsas en el </w:t>
      </w:r>
      <w:r w:rsidR="00774A7F">
        <w:rPr>
          <w:rFonts w:ascii="Times New Roman" w:eastAsia="Times New Roman" w:hAnsi="Times New Roman" w:cs="Times New Roman"/>
        </w:rPr>
        <w:t>municipio</w:t>
      </w:r>
      <w:r>
        <w:rPr>
          <w:rFonts w:ascii="Times New Roman" w:eastAsia="Times New Roman" w:hAnsi="Times New Roman" w:cs="Times New Roman"/>
        </w:rPr>
        <w:t xml:space="preserve"> de Aguachica, Cesar</w:t>
      </w:r>
      <w:r w:rsidR="00994764">
        <w:rPr>
          <w:rFonts w:ascii="Times New Roman" w:eastAsia="Times New Roman" w:hAnsi="Times New Roman" w:cs="Times New Roman"/>
        </w:rPr>
        <w:t xml:space="preserve">, </w:t>
      </w:r>
      <w:r w:rsidR="00FC6019">
        <w:rPr>
          <w:rFonts w:ascii="Times New Roman" w:eastAsia="Times New Roman" w:hAnsi="Times New Roman" w:cs="Times New Roman"/>
        </w:rPr>
        <w:t xml:space="preserve">que se resume en </w:t>
      </w:r>
      <w:r w:rsidR="00994764">
        <w:rPr>
          <w:rFonts w:ascii="Times New Roman" w:eastAsia="Times New Roman" w:hAnsi="Times New Roman" w:cs="Times New Roman"/>
        </w:rPr>
        <w:t>el siguiente esquema:</w:t>
      </w:r>
    </w:p>
    <w:p w14:paraId="390D2498" w14:textId="35301CA5" w:rsidR="00994764" w:rsidRDefault="00FC6019" w:rsidP="00FC6019">
      <w:pPr>
        <w:spacing w:line="360" w:lineRule="auto"/>
        <w:jc w:val="center"/>
        <w:rPr>
          <w:rFonts w:ascii="Times New Roman" w:eastAsia="Times New Roman" w:hAnsi="Times New Roman" w:cs="Times New Roman"/>
        </w:rPr>
      </w:pPr>
      <w:r>
        <w:rPr>
          <w:rFonts w:ascii="Times New Roman" w:eastAsia="Times New Roman" w:hAnsi="Times New Roman" w:cs="Times New Roman"/>
          <w:noProof/>
          <w:lang w:val="es-ES" w:eastAsia="es-ES"/>
        </w:rPr>
        <w:drawing>
          <wp:inline distT="0" distB="0" distL="0" distR="0" wp14:anchorId="11C7AC3A" wp14:editId="59E6ED3E">
            <wp:extent cx="3077308" cy="2185631"/>
            <wp:effectExtent l="0" t="0" r="0" b="5715"/>
            <wp:docPr id="33993487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934876" name="Imagen 339934876"/>
                    <pic:cNvPicPr/>
                  </pic:nvPicPr>
                  <pic:blipFill rotWithShape="1">
                    <a:blip r:embed="rId25">
                      <a:extLst>
                        <a:ext uri="{28A0092B-C50C-407E-A947-70E740481C1C}">
                          <a14:useLocalDpi xmlns:a14="http://schemas.microsoft.com/office/drawing/2010/main" val="0"/>
                        </a:ext>
                      </a:extLst>
                    </a:blip>
                    <a:srcRect l="7582" r="4370" b="19072"/>
                    <a:stretch/>
                  </pic:blipFill>
                  <pic:spPr bwMode="auto">
                    <a:xfrm>
                      <a:off x="0" y="0"/>
                      <a:ext cx="3110241" cy="2209021"/>
                    </a:xfrm>
                    <a:prstGeom prst="rect">
                      <a:avLst/>
                    </a:prstGeom>
                    <a:ln>
                      <a:noFill/>
                    </a:ln>
                    <a:extLst>
                      <a:ext uri="{53640926-AAD7-44D8-BBD7-CCE9431645EC}">
                        <a14:shadowObscured xmlns:a14="http://schemas.microsoft.com/office/drawing/2010/main"/>
                      </a:ext>
                    </a:extLst>
                  </pic:spPr>
                </pic:pic>
              </a:graphicData>
            </a:graphic>
          </wp:inline>
        </w:drawing>
      </w:r>
    </w:p>
    <w:p w14:paraId="28D4552B" w14:textId="1EDD9F71" w:rsidR="00FC6019" w:rsidRDefault="00FC6019" w:rsidP="00FC6019">
      <w:pPr>
        <w:spacing w:line="360" w:lineRule="auto"/>
        <w:jc w:val="center"/>
        <w:rPr>
          <w:rFonts w:ascii="Times New Roman" w:eastAsia="Times New Roman" w:hAnsi="Times New Roman" w:cs="Times New Roman"/>
        </w:rPr>
      </w:pPr>
      <w:r>
        <w:rPr>
          <w:rFonts w:ascii="Times New Roman" w:eastAsia="Times New Roman" w:hAnsi="Times New Roman" w:cs="Times New Roman"/>
        </w:rPr>
        <w:t>Fuente: Propia</w:t>
      </w:r>
    </w:p>
    <w:p w14:paraId="3818F566" w14:textId="77777777" w:rsidR="002F02FC" w:rsidRDefault="00A71D28" w:rsidP="00BD606B">
      <w:pPr>
        <w:pStyle w:val="Ttulo2"/>
        <w:numPr>
          <w:ilvl w:val="1"/>
          <w:numId w:val="11"/>
        </w:numPr>
        <w:spacing w:line="360" w:lineRule="auto"/>
      </w:pPr>
      <w:bookmarkStart w:id="58" w:name="_Toc145922985"/>
      <w:r>
        <w:t>Elaborar el Análisis del Mercado Meta al cual irán dirigidos los Productos de Salsas en el Municipio de Aguachica, Cesar</w:t>
      </w:r>
      <w:bookmarkEnd w:id="58"/>
    </w:p>
    <w:p w14:paraId="3818F567" w14:textId="77777777" w:rsidR="002F02FC" w:rsidRDefault="00A71D28">
      <w:pPr>
        <w:spacing w:before="240" w:line="360" w:lineRule="auto"/>
        <w:ind w:firstLine="709"/>
        <w:rPr>
          <w:rFonts w:ascii="Times New Roman" w:eastAsia="Times New Roman" w:hAnsi="Times New Roman" w:cs="Times New Roman"/>
        </w:rPr>
      </w:pPr>
      <w:r>
        <w:rPr>
          <w:rFonts w:ascii="Times New Roman" w:eastAsia="Times New Roman" w:hAnsi="Times New Roman" w:cs="Times New Roman"/>
        </w:rPr>
        <w:t>Para el desarrollo de este objetivo fue necesario la aplicación, tabulación y sistematización de una encuesta semiestructurada, compuesta por 11 preguntas, al objeto muestra de investigación, es decir, a 196 personas. Además de ello, se realizara un análisis de la competencia a través de las fuerzas de Porter, la definición del mercado y la descripción del producto a ofertar.</w:t>
      </w:r>
    </w:p>
    <w:p w14:paraId="218D03DB" w14:textId="77777777" w:rsidR="001440AD" w:rsidRDefault="001440AD">
      <w:pPr>
        <w:spacing w:before="240" w:line="360" w:lineRule="auto"/>
        <w:ind w:firstLine="709"/>
        <w:rPr>
          <w:rFonts w:ascii="Times New Roman" w:eastAsia="Times New Roman" w:hAnsi="Times New Roman" w:cs="Times New Roman"/>
        </w:rPr>
      </w:pPr>
    </w:p>
    <w:p w14:paraId="3E445D3F" w14:textId="77777777" w:rsidR="00FC468F" w:rsidRDefault="00FC468F">
      <w:pPr>
        <w:spacing w:before="240" w:line="360" w:lineRule="auto"/>
        <w:ind w:firstLine="709"/>
        <w:rPr>
          <w:rFonts w:ascii="Times New Roman" w:eastAsia="Times New Roman" w:hAnsi="Times New Roman" w:cs="Times New Roman"/>
        </w:rPr>
      </w:pPr>
    </w:p>
    <w:p w14:paraId="3818F568" w14:textId="77777777" w:rsidR="002F02FC" w:rsidRDefault="00A71D28" w:rsidP="00BD606B">
      <w:pPr>
        <w:pStyle w:val="Ttulo3"/>
        <w:numPr>
          <w:ilvl w:val="2"/>
          <w:numId w:val="11"/>
        </w:numPr>
        <w:rPr>
          <w:rFonts w:ascii="Times New Roman" w:hAnsi="Times New Roman" w:cs="Times New Roman"/>
        </w:rPr>
      </w:pPr>
      <w:bookmarkStart w:id="59" w:name="_Toc145922986"/>
      <w:r>
        <w:rPr>
          <w:rFonts w:ascii="Times New Roman" w:hAnsi="Times New Roman" w:cs="Times New Roman"/>
        </w:rPr>
        <w:lastRenderedPageBreak/>
        <w:t>Análisis de la encuesta.</w:t>
      </w:r>
      <w:bookmarkEnd w:id="59"/>
    </w:p>
    <w:p w14:paraId="201EA931" w14:textId="77777777" w:rsidR="00B57623" w:rsidRDefault="00A71D28" w:rsidP="00B57623">
      <w:pPr>
        <w:spacing w:before="240"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La encuesta fue aplicada vía virtual por la plataforma de </w:t>
      </w:r>
      <w:proofErr w:type="spellStart"/>
      <w:r>
        <w:rPr>
          <w:rFonts w:ascii="Times New Roman" w:eastAsia="Times New Roman" w:hAnsi="Times New Roman" w:cs="Times New Roman"/>
        </w:rPr>
        <w:t>googleforms</w:t>
      </w:r>
      <w:proofErr w:type="spellEnd"/>
      <w:r>
        <w:rPr>
          <w:rFonts w:ascii="Times New Roman" w:eastAsia="Times New Roman" w:hAnsi="Times New Roman" w:cs="Times New Roman"/>
        </w:rPr>
        <w:t xml:space="preserve">, generado en el siguiente enlace </w:t>
      </w:r>
      <w:hyperlink r:id="rId26">
        <w:r>
          <w:rPr>
            <w:rFonts w:ascii="Times New Roman" w:eastAsia="Times New Roman" w:hAnsi="Times New Roman" w:cs="Times New Roman"/>
            <w:color w:val="000000"/>
          </w:rPr>
          <w:t>https://docs.google.com/forms/d/1ZqBL92wZzSh9HjkSm82F1afBrpzH22Yk-aST6WhDcng/viewform?edit_requested=true</w:t>
        </w:r>
      </w:hyperlink>
      <w:r>
        <w:rPr>
          <w:rFonts w:ascii="Times New Roman" w:eastAsia="Times New Roman" w:hAnsi="Times New Roman" w:cs="Times New Roman"/>
        </w:rPr>
        <w:t xml:space="preserve">. </w:t>
      </w:r>
    </w:p>
    <w:p w14:paraId="3818F569" w14:textId="119550D5" w:rsidR="006E5133" w:rsidRPr="00B57623" w:rsidRDefault="00A71D28" w:rsidP="00B57623">
      <w:pPr>
        <w:spacing w:before="240" w:line="360" w:lineRule="auto"/>
        <w:ind w:firstLine="709"/>
        <w:rPr>
          <w:rFonts w:ascii="Times New Roman" w:eastAsia="Times New Roman" w:hAnsi="Times New Roman" w:cs="Times New Roman"/>
          <w:color w:val="000000"/>
        </w:rPr>
      </w:pPr>
      <w:r>
        <w:rPr>
          <w:rFonts w:ascii="Times New Roman" w:eastAsia="Times New Roman" w:hAnsi="Times New Roman" w:cs="Times New Roman"/>
        </w:rPr>
        <w:t>Los resultados de la encuesta</w:t>
      </w:r>
      <w:r w:rsidR="00181946">
        <w:rPr>
          <w:rFonts w:ascii="Times New Roman" w:eastAsia="Times New Roman" w:hAnsi="Times New Roman" w:cs="Times New Roman"/>
        </w:rPr>
        <w:t xml:space="preserve"> generan las siguientes </w:t>
      </w:r>
      <w:r w:rsidR="00B57623">
        <w:rPr>
          <w:rFonts w:ascii="Times New Roman" w:eastAsia="Times New Roman" w:hAnsi="Times New Roman" w:cs="Times New Roman"/>
        </w:rPr>
        <w:t xml:space="preserve">inferencias en las </w:t>
      </w:r>
      <w:r w:rsidR="00181946">
        <w:rPr>
          <w:rFonts w:ascii="Times New Roman" w:eastAsia="Times New Roman" w:hAnsi="Times New Roman" w:cs="Times New Roman"/>
        </w:rPr>
        <w:t xml:space="preserve">tendencias </w:t>
      </w:r>
      <w:r w:rsidR="00B57623">
        <w:rPr>
          <w:rFonts w:ascii="Times New Roman" w:eastAsia="Times New Roman" w:hAnsi="Times New Roman" w:cs="Times New Roman"/>
        </w:rPr>
        <w:t>de los datos</w:t>
      </w:r>
      <w:r w:rsidR="00181946">
        <w:rPr>
          <w:rFonts w:ascii="Times New Roman" w:eastAsia="Times New Roman" w:hAnsi="Times New Roman" w:cs="Times New Roman"/>
        </w:rPr>
        <w:t>, según la siguiente información descriptiva, así:</w:t>
      </w:r>
      <w:bookmarkStart w:id="60" w:name="_heading=h.111kx3o" w:colFirst="0" w:colLast="0"/>
      <w:bookmarkEnd w:id="60"/>
    </w:p>
    <w:p w14:paraId="3818F56F" w14:textId="77777777" w:rsidR="006E5133" w:rsidRPr="006E5133" w:rsidRDefault="006E5133" w:rsidP="006E5133">
      <w:pPr>
        <w:spacing w:before="240" w:line="360" w:lineRule="auto"/>
        <w:rPr>
          <w:rFonts w:ascii="Times New Roman" w:hAnsi="Times New Roman" w:cs="Times New Roman"/>
          <w:sz w:val="22"/>
        </w:rPr>
      </w:pPr>
      <w:bookmarkStart w:id="61" w:name="_Toc136536292"/>
      <w:r w:rsidRPr="006E5133">
        <w:rPr>
          <w:rFonts w:ascii="Times New Roman" w:hAnsi="Times New Roman" w:cs="Times New Roman"/>
          <w:sz w:val="22"/>
        </w:rPr>
        <w:t xml:space="preserve">Figura </w:t>
      </w:r>
      <w:r w:rsidRPr="006E5133">
        <w:rPr>
          <w:rFonts w:ascii="Times New Roman" w:hAnsi="Times New Roman" w:cs="Times New Roman"/>
          <w:sz w:val="22"/>
        </w:rPr>
        <w:fldChar w:fldCharType="begin"/>
      </w:r>
      <w:r w:rsidRPr="006E5133">
        <w:rPr>
          <w:rFonts w:ascii="Times New Roman" w:hAnsi="Times New Roman" w:cs="Times New Roman"/>
          <w:sz w:val="22"/>
        </w:rPr>
        <w:instrText xml:space="preserve"> SEQ Figura \* ARABIC </w:instrText>
      </w:r>
      <w:r w:rsidRPr="006E5133">
        <w:rPr>
          <w:rFonts w:ascii="Times New Roman" w:hAnsi="Times New Roman" w:cs="Times New Roman"/>
          <w:sz w:val="22"/>
        </w:rPr>
        <w:fldChar w:fldCharType="separate"/>
      </w:r>
      <w:r w:rsidR="005826CB">
        <w:rPr>
          <w:rFonts w:ascii="Times New Roman" w:hAnsi="Times New Roman" w:cs="Times New Roman"/>
          <w:noProof/>
          <w:sz w:val="22"/>
        </w:rPr>
        <w:t>6</w:t>
      </w:r>
      <w:r w:rsidRPr="006E5133">
        <w:rPr>
          <w:rFonts w:ascii="Times New Roman" w:hAnsi="Times New Roman" w:cs="Times New Roman"/>
          <w:sz w:val="22"/>
        </w:rPr>
        <w:fldChar w:fldCharType="end"/>
      </w:r>
      <w:r w:rsidRPr="006E5133">
        <w:rPr>
          <w:rFonts w:ascii="Times New Roman" w:hAnsi="Times New Roman" w:cs="Times New Roman"/>
          <w:sz w:val="22"/>
        </w:rPr>
        <w:t>. Edad de los participantes</w:t>
      </w:r>
      <w:bookmarkEnd w:id="61"/>
    </w:p>
    <w:p w14:paraId="3818F570" w14:textId="77777777" w:rsidR="002F02FC" w:rsidRDefault="00A71D28">
      <w:pPr>
        <w:spacing w:after="0"/>
        <w:rPr>
          <w:rFonts w:ascii="Times New Roman" w:eastAsia="Times New Roman" w:hAnsi="Times New Roman" w:cs="Times New Roman"/>
        </w:rPr>
      </w:pPr>
      <w:r>
        <w:rPr>
          <w:rFonts w:ascii="Times New Roman" w:eastAsia="Times New Roman" w:hAnsi="Times New Roman" w:cs="Times New Roman"/>
          <w:noProof/>
          <w:lang w:val="es-ES" w:eastAsia="es-ES"/>
        </w:rPr>
        <w:drawing>
          <wp:inline distT="0" distB="0" distL="0" distR="0" wp14:anchorId="3818F931" wp14:editId="1465C970">
            <wp:extent cx="4000500" cy="2295525"/>
            <wp:effectExtent l="0" t="0" r="0" b="9525"/>
            <wp:docPr id="141" name="Gráfico 1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818F571" w14:textId="77777777" w:rsidR="002F02FC" w:rsidRPr="006E5133" w:rsidRDefault="00A71D28">
      <w:pPr>
        <w:rPr>
          <w:rFonts w:ascii="Times New Roman" w:eastAsia="Times New Roman" w:hAnsi="Times New Roman" w:cs="Times New Roman"/>
          <w:sz w:val="22"/>
          <w:szCs w:val="20"/>
        </w:rPr>
      </w:pPr>
      <w:r w:rsidRPr="006E5133">
        <w:rPr>
          <w:rFonts w:ascii="Times New Roman" w:eastAsia="Times New Roman" w:hAnsi="Times New Roman" w:cs="Times New Roman"/>
          <w:sz w:val="22"/>
          <w:szCs w:val="20"/>
        </w:rPr>
        <w:t>Fuente. Propia</w:t>
      </w:r>
    </w:p>
    <w:p w14:paraId="3818F572"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La encuesta fue respondida en su gran mayoría por personas entre las edades de entre 15 a 35 años, equivalente al 72% del total de la muestra. Es importante mencionar que hubo participantes que no contestaron todas las preguntas, sin embargo, el rango de respuestas es congruente con la veracidad de la información. Así mismo, a pesar que la población universo fue escogida desde los 10 años de edad, demostrado en la población objeto de investigación, se trató a lo sumo que la encuesta fuera respondida por personas mayores de 16 años.</w:t>
      </w:r>
    </w:p>
    <w:p w14:paraId="708F6EB4" w14:textId="77777777" w:rsidR="005A63CB" w:rsidRDefault="005A63CB" w:rsidP="00BD606B">
      <w:pPr>
        <w:rPr>
          <w:rFonts w:ascii="Times New Roman" w:eastAsia="Times New Roman" w:hAnsi="Times New Roman" w:cs="Times New Roman"/>
          <w:b/>
          <w:i/>
        </w:rPr>
      </w:pPr>
    </w:p>
    <w:p w14:paraId="4996F058" w14:textId="77777777" w:rsidR="005A63CB" w:rsidRDefault="005A63CB" w:rsidP="00BD606B">
      <w:pPr>
        <w:rPr>
          <w:rFonts w:ascii="Times New Roman" w:eastAsia="Times New Roman" w:hAnsi="Times New Roman" w:cs="Times New Roman"/>
          <w:b/>
          <w:i/>
        </w:rPr>
      </w:pPr>
    </w:p>
    <w:p w14:paraId="73F0B6AC" w14:textId="77777777" w:rsidR="00056C53" w:rsidRDefault="00056C53" w:rsidP="00BD606B">
      <w:pPr>
        <w:rPr>
          <w:rFonts w:ascii="Times New Roman" w:eastAsia="Times New Roman" w:hAnsi="Times New Roman" w:cs="Times New Roman"/>
          <w:b/>
          <w:i/>
        </w:rPr>
      </w:pPr>
    </w:p>
    <w:p w14:paraId="3818F573" w14:textId="548774B4" w:rsidR="002F02FC" w:rsidRDefault="00A71D28" w:rsidP="00BD606B">
      <w:pPr>
        <w:rPr>
          <w:rFonts w:ascii="Times New Roman" w:eastAsia="Times New Roman" w:hAnsi="Times New Roman" w:cs="Times New Roman"/>
          <w:b/>
          <w:i/>
        </w:rPr>
      </w:pPr>
      <w:r>
        <w:rPr>
          <w:rFonts w:ascii="Times New Roman" w:eastAsia="Times New Roman" w:hAnsi="Times New Roman" w:cs="Times New Roman"/>
          <w:b/>
          <w:i/>
        </w:rPr>
        <w:t>G</w:t>
      </w:r>
      <w:r w:rsidR="00B57623">
        <w:rPr>
          <w:rFonts w:ascii="Times New Roman" w:eastAsia="Times New Roman" w:hAnsi="Times New Roman" w:cs="Times New Roman"/>
          <w:b/>
          <w:i/>
        </w:rPr>
        <w:t>é</w:t>
      </w:r>
      <w:r>
        <w:rPr>
          <w:rFonts w:ascii="Times New Roman" w:eastAsia="Times New Roman" w:hAnsi="Times New Roman" w:cs="Times New Roman"/>
          <w:b/>
          <w:i/>
        </w:rPr>
        <w:t>nero de los participantes</w:t>
      </w:r>
    </w:p>
    <w:p w14:paraId="3818F574" w14:textId="77777777" w:rsidR="006E5133" w:rsidRPr="006E5133" w:rsidRDefault="006E5133" w:rsidP="006E5133">
      <w:pPr>
        <w:pStyle w:val="Descripcin"/>
        <w:keepNext/>
        <w:rPr>
          <w:rFonts w:ascii="Times New Roman" w:hAnsi="Times New Roman" w:cs="Times New Roman"/>
          <w:sz w:val="22"/>
        </w:rPr>
      </w:pPr>
      <w:bookmarkStart w:id="62" w:name="_heading=h.3l18frh" w:colFirst="0" w:colLast="0"/>
      <w:bookmarkStart w:id="63" w:name="_Toc136536293"/>
      <w:bookmarkEnd w:id="62"/>
      <w:r w:rsidRPr="006E5133">
        <w:rPr>
          <w:rFonts w:ascii="Times New Roman" w:hAnsi="Times New Roman" w:cs="Times New Roman"/>
          <w:sz w:val="22"/>
        </w:rPr>
        <w:t xml:space="preserve">Figura </w:t>
      </w:r>
      <w:r w:rsidRPr="006E5133">
        <w:rPr>
          <w:rFonts w:ascii="Times New Roman" w:hAnsi="Times New Roman" w:cs="Times New Roman"/>
          <w:sz w:val="22"/>
        </w:rPr>
        <w:fldChar w:fldCharType="begin"/>
      </w:r>
      <w:r w:rsidRPr="006E5133">
        <w:rPr>
          <w:rFonts w:ascii="Times New Roman" w:hAnsi="Times New Roman" w:cs="Times New Roman"/>
          <w:sz w:val="22"/>
        </w:rPr>
        <w:instrText xml:space="preserve"> SEQ Figura \* ARABIC </w:instrText>
      </w:r>
      <w:r w:rsidRPr="006E5133">
        <w:rPr>
          <w:rFonts w:ascii="Times New Roman" w:hAnsi="Times New Roman" w:cs="Times New Roman"/>
          <w:sz w:val="22"/>
        </w:rPr>
        <w:fldChar w:fldCharType="separate"/>
      </w:r>
      <w:r w:rsidR="005826CB">
        <w:rPr>
          <w:rFonts w:ascii="Times New Roman" w:hAnsi="Times New Roman" w:cs="Times New Roman"/>
          <w:noProof/>
          <w:sz w:val="22"/>
        </w:rPr>
        <w:t>7</w:t>
      </w:r>
      <w:r w:rsidRPr="006E5133">
        <w:rPr>
          <w:rFonts w:ascii="Times New Roman" w:hAnsi="Times New Roman" w:cs="Times New Roman"/>
          <w:sz w:val="22"/>
        </w:rPr>
        <w:fldChar w:fldCharType="end"/>
      </w:r>
      <w:r w:rsidRPr="006E5133">
        <w:rPr>
          <w:rFonts w:ascii="Times New Roman" w:hAnsi="Times New Roman" w:cs="Times New Roman"/>
          <w:sz w:val="22"/>
        </w:rPr>
        <w:t>. Género de los participantes</w:t>
      </w:r>
      <w:bookmarkEnd w:id="63"/>
    </w:p>
    <w:p w14:paraId="3818F575" w14:textId="77777777" w:rsidR="002F02FC" w:rsidRDefault="00A71D28">
      <w:pPr>
        <w:spacing w:after="0"/>
        <w:rPr>
          <w:rFonts w:ascii="Times New Roman" w:eastAsia="Times New Roman" w:hAnsi="Times New Roman" w:cs="Times New Roman"/>
        </w:rPr>
      </w:pPr>
      <w:r>
        <w:rPr>
          <w:rFonts w:ascii="Times New Roman" w:eastAsia="Times New Roman" w:hAnsi="Times New Roman" w:cs="Times New Roman"/>
          <w:noProof/>
          <w:lang w:val="es-ES" w:eastAsia="es-ES"/>
        </w:rPr>
        <w:drawing>
          <wp:inline distT="0" distB="0" distL="0" distR="0" wp14:anchorId="3818F933" wp14:editId="0310DCF2">
            <wp:extent cx="4000500" cy="2400300"/>
            <wp:effectExtent l="0" t="0" r="0" b="0"/>
            <wp:docPr id="143" name="Gráfico 1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818F576" w14:textId="77777777" w:rsidR="002F02FC" w:rsidRPr="006E5133" w:rsidRDefault="00A71D28">
      <w:pPr>
        <w:rPr>
          <w:rFonts w:ascii="Times New Roman" w:eastAsia="Times New Roman" w:hAnsi="Times New Roman" w:cs="Times New Roman"/>
          <w:sz w:val="22"/>
          <w:szCs w:val="20"/>
        </w:rPr>
      </w:pPr>
      <w:r w:rsidRPr="006E5133">
        <w:rPr>
          <w:rFonts w:ascii="Times New Roman" w:eastAsia="Times New Roman" w:hAnsi="Times New Roman" w:cs="Times New Roman"/>
          <w:sz w:val="22"/>
          <w:szCs w:val="20"/>
        </w:rPr>
        <w:t>Fuente. Propia</w:t>
      </w:r>
    </w:p>
    <w:p w14:paraId="3818F577" w14:textId="5109CEC4"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Conforme a la figura anterior, se puede observar que 102 personas del sexo masculino contestaron la encuesta, mientras que 94 fueron mujeres. Ello denota en promedio</w:t>
      </w:r>
      <w:r w:rsidR="00D468FC">
        <w:rPr>
          <w:rFonts w:ascii="Times New Roman" w:eastAsia="Times New Roman" w:hAnsi="Times New Roman" w:cs="Times New Roman"/>
        </w:rPr>
        <w:t>,</w:t>
      </w:r>
      <w:r>
        <w:rPr>
          <w:rFonts w:ascii="Times New Roman" w:eastAsia="Times New Roman" w:hAnsi="Times New Roman" w:cs="Times New Roman"/>
        </w:rPr>
        <w:t xml:space="preserve"> paridad de género</w:t>
      </w:r>
      <w:r w:rsidR="00E23298">
        <w:rPr>
          <w:rFonts w:ascii="Times New Roman" w:eastAsia="Times New Roman" w:hAnsi="Times New Roman" w:cs="Times New Roman"/>
        </w:rPr>
        <w:t xml:space="preserve"> en el marco muestral de</w:t>
      </w:r>
      <w:r>
        <w:rPr>
          <w:rFonts w:ascii="Times New Roman" w:eastAsia="Times New Roman" w:hAnsi="Times New Roman" w:cs="Times New Roman"/>
        </w:rPr>
        <w:t xml:space="preserve"> la aplicación de las encuestas.</w:t>
      </w:r>
    </w:p>
    <w:p w14:paraId="3818F578" w14:textId="77777777" w:rsidR="002F02FC" w:rsidRDefault="00A71D28">
      <w:pPr>
        <w:rPr>
          <w:rFonts w:ascii="Times New Roman" w:eastAsia="Times New Roman" w:hAnsi="Times New Roman" w:cs="Times New Roman"/>
          <w:b/>
          <w:i/>
        </w:rPr>
      </w:pPr>
      <w:r>
        <w:rPr>
          <w:rFonts w:ascii="Times New Roman" w:eastAsia="Times New Roman" w:hAnsi="Times New Roman" w:cs="Times New Roman"/>
        </w:rPr>
        <w:t xml:space="preserve">   </w:t>
      </w:r>
      <w:r>
        <w:rPr>
          <w:rFonts w:ascii="Times New Roman" w:eastAsia="Times New Roman" w:hAnsi="Times New Roman" w:cs="Times New Roman"/>
          <w:b/>
          <w:i/>
        </w:rPr>
        <w:t>Estrato socioeconómico de los participantes</w:t>
      </w:r>
    </w:p>
    <w:p w14:paraId="3818F579" w14:textId="77777777" w:rsidR="0053255A" w:rsidRPr="0053255A" w:rsidRDefault="0053255A" w:rsidP="0053255A">
      <w:pPr>
        <w:pStyle w:val="Descripcin"/>
        <w:keepNext/>
        <w:rPr>
          <w:rFonts w:ascii="Times New Roman" w:hAnsi="Times New Roman" w:cs="Times New Roman"/>
          <w:sz w:val="22"/>
        </w:rPr>
      </w:pPr>
      <w:bookmarkStart w:id="64" w:name="_heading=h.206ipza" w:colFirst="0" w:colLast="0"/>
      <w:bookmarkStart w:id="65" w:name="_Toc136536294"/>
      <w:bookmarkEnd w:id="64"/>
      <w:r w:rsidRPr="0053255A">
        <w:rPr>
          <w:rFonts w:ascii="Times New Roman" w:hAnsi="Times New Roman" w:cs="Times New Roman"/>
          <w:sz w:val="22"/>
        </w:rPr>
        <w:t xml:space="preserve">Figura </w:t>
      </w:r>
      <w:r w:rsidRPr="0053255A">
        <w:rPr>
          <w:rFonts w:ascii="Times New Roman" w:hAnsi="Times New Roman" w:cs="Times New Roman"/>
          <w:sz w:val="22"/>
        </w:rPr>
        <w:fldChar w:fldCharType="begin"/>
      </w:r>
      <w:r w:rsidRPr="0053255A">
        <w:rPr>
          <w:rFonts w:ascii="Times New Roman" w:hAnsi="Times New Roman" w:cs="Times New Roman"/>
          <w:sz w:val="22"/>
        </w:rPr>
        <w:instrText xml:space="preserve"> SEQ Figura \* ARABIC </w:instrText>
      </w:r>
      <w:r w:rsidRPr="0053255A">
        <w:rPr>
          <w:rFonts w:ascii="Times New Roman" w:hAnsi="Times New Roman" w:cs="Times New Roman"/>
          <w:sz w:val="22"/>
        </w:rPr>
        <w:fldChar w:fldCharType="separate"/>
      </w:r>
      <w:r w:rsidR="005826CB">
        <w:rPr>
          <w:rFonts w:ascii="Times New Roman" w:hAnsi="Times New Roman" w:cs="Times New Roman"/>
          <w:noProof/>
          <w:sz w:val="22"/>
        </w:rPr>
        <w:t>8</w:t>
      </w:r>
      <w:r w:rsidRPr="0053255A">
        <w:rPr>
          <w:rFonts w:ascii="Times New Roman" w:hAnsi="Times New Roman" w:cs="Times New Roman"/>
          <w:sz w:val="22"/>
        </w:rPr>
        <w:fldChar w:fldCharType="end"/>
      </w:r>
      <w:r w:rsidRPr="0053255A">
        <w:rPr>
          <w:rFonts w:ascii="Times New Roman" w:hAnsi="Times New Roman" w:cs="Times New Roman"/>
          <w:sz w:val="22"/>
        </w:rPr>
        <w:t>. Estrato socioeconómico de los participantes</w:t>
      </w:r>
      <w:bookmarkEnd w:id="65"/>
    </w:p>
    <w:p w14:paraId="3818F57A" w14:textId="77777777" w:rsidR="002F02FC" w:rsidRDefault="00A71D28">
      <w:pPr>
        <w:spacing w:after="0"/>
        <w:rPr>
          <w:rFonts w:ascii="Times New Roman" w:eastAsia="Times New Roman" w:hAnsi="Times New Roman" w:cs="Times New Roman"/>
        </w:rPr>
      </w:pPr>
      <w:r>
        <w:rPr>
          <w:rFonts w:ascii="Times New Roman" w:eastAsia="Times New Roman" w:hAnsi="Times New Roman" w:cs="Times New Roman"/>
          <w:noProof/>
          <w:lang w:val="es-ES" w:eastAsia="es-ES"/>
        </w:rPr>
        <w:drawing>
          <wp:inline distT="0" distB="0" distL="0" distR="0" wp14:anchorId="3818F935" wp14:editId="73FE5146">
            <wp:extent cx="4000500" cy="2381250"/>
            <wp:effectExtent l="0" t="0" r="0" b="0"/>
            <wp:docPr id="142" name="Gráfico 1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818F57B" w14:textId="77777777" w:rsidR="002F02FC" w:rsidRPr="0053255A" w:rsidRDefault="00A71D28">
      <w:pPr>
        <w:rPr>
          <w:rFonts w:ascii="Times New Roman" w:eastAsia="Times New Roman" w:hAnsi="Times New Roman" w:cs="Times New Roman"/>
          <w:sz w:val="22"/>
          <w:szCs w:val="20"/>
        </w:rPr>
      </w:pPr>
      <w:r w:rsidRPr="0053255A">
        <w:rPr>
          <w:rFonts w:ascii="Times New Roman" w:eastAsia="Times New Roman" w:hAnsi="Times New Roman" w:cs="Times New Roman"/>
          <w:sz w:val="22"/>
          <w:szCs w:val="20"/>
        </w:rPr>
        <w:t>Fuente. Propia</w:t>
      </w:r>
    </w:p>
    <w:p w14:paraId="1564E5FF" w14:textId="29AE7128" w:rsidR="005A63CB" w:rsidRDefault="00A71D28" w:rsidP="001E21B2">
      <w:pPr>
        <w:spacing w:line="360" w:lineRule="auto"/>
        <w:ind w:firstLine="709"/>
        <w:rPr>
          <w:rFonts w:ascii="Times New Roman" w:eastAsia="Times New Roman" w:hAnsi="Times New Roman" w:cs="Times New Roman"/>
          <w:b/>
          <w:i/>
        </w:rPr>
      </w:pPr>
      <w:r>
        <w:rPr>
          <w:rFonts w:ascii="Times New Roman" w:eastAsia="Times New Roman" w:hAnsi="Times New Roman" w:cs="Times New Roman"/>
        </w:rPr>
        <w:lastRenderedPageBreak/>
        <w:t xml:space="preserve">Con respecto a la figura anterior se observa que la encuesta fue contestada en su mayoría por personas ubicadas en los estratos 1 y 2 del municipio, con lo que se puede inferir un mayor </w:t>
      </w:r>
      <w:r w:rsidR="00D468FC">
        <w:rPr>
          <w:rFonts w:ascii="Times New Roman" w:eastAsia="Times New Roman" w:hAnsi="Times New Roman" w:cs="Times New Roman"/>
        </w:rPr>
        <w:t>peso</w:t>
      </w:r>
      <w:r>
        <w:rPr>
          <w:rFonts w:ascii="Times New Roman" w:eastAsia="Times New Roman" w:hAnsi="Times New Roman" w:cs="Times New Roman"/>
        </w:rPr>
        <w:t xml:space="preserve"> de este segmento por el consumo de salsas. De igual manera, se evidencia el solo el 4% de los participantes fueron personas ubicadas en el estrato socioeconómico 4.</w:t>
      </w:r>
      <w:r>
        <w:rPr>
          <w:rFonts w:ascii="Times New Roman" w:eastAsia="Times New Roman" w:hAnsi="Times New Roman" w:cs="Times New Roman"/>
          <w:b/>
          <w:i/>
        </w:rPr>
        <w:t xml:space="preserve">   </w:t>
      </w:r>
    </w:p>
    <w:p w14:paraId="3818F57D" w14:textId="5AD8357C" w:rsidR="002F02FC" w:rsidRDefault="00A71D28" w:rsidP="001E21B2">
      <w:pPr>
        <w:spacing w:after="0" w:line="360" w:lineRule="auto"/>
        <w:rPr>
          <w:rFonts w:ascii="Times New Roman" w:eastAsia="Times New Roman" w:hAnsi="Times New Roman" w:cs="Times New Roman"/>
          <w:b/>
          <w:i/>
        </w:rPr>
      </w:pPr>
      <w:r>
        <w:rPr>
          <w:rFonts w:ascii="Times New Roman" w:eastAsia="Times New Roman" w:hAnsi="Times New Roman" w:cs="Times New Roman"/>
          <w:b/>
          <w:i/>
        </w:rPr>
        <w:t xml:space="preserve">  Ocupación de los participantes</w:t>
      </w:r>
    </w:p>
    <w:p w14:paraId="3818F57E" w14:textId="77777777" w:rsidR="0053255A" w:rsidRPr="0053255A" w:rsidRDefault="0053255A" w:rsidP="0053255A">
      <w:pPr>
        <w:pStyle w:val="Descripcin"/>
        <w:keepNext/>
        <w:rPr>
          <w:rFonts w:ascii="Times New Roman" w:hAnsi="Times New Roman" w:cs="Times New Roman"/>
          <w:sz w:val="22"/>
        </w:rPr>
      </w:pPr>
      <w:bookmarkStart w:id="66" w:name="_heading=h.4k668n3" w:colFirst="0" w:colLast="0"/>
      <w:bookmarkStart w:id="67" w:name="_Toc136536295"/>
      <w:bookmarkEnd w:id="66"/>
      <w:r w:rsidRPr="0053255A">
        <w:rPr>
          <w:rFonts w:ascii="Times New Roman" w:hAnsi="Times New Roman" w:cs="Times New Roman"/>
          <w:sz w:val="22"/>
        </w:rPr>
        <w:t xml:space="preserve">Figura </w:t>
      </w:r>
      <w:r w:rsidRPr="0053255A">
        <w:rPr>
          <w:rFonts w:ascii="Times New Roman" w:hAnsi="Times New Roman" w:cs="Times New Roman"/>
          <w:sz w:val="22"/>
        </w:rPr>
        <w:fldChar w:fldCharType="begin"/>
      </w:r>
      <w:r w:rsidRPr="0053255A">
        <w:rPr>
          <w:rFonts w:ascii="Times New Roman" w:hAnsi="Times New Roman" w:cs="Times New Roman"/>
          <w:sz w:val="22"/>
        </w:rPr>
        <w:instrText xml:space="preserve"> SEQ Figura \* ARABIC </w:instrText>
      </w:r>
      <w:r w:rsidRPr="0053255A">
        <w:rPr>
          <w:rFonts w:ascii="Times New Roman" w:hAnsi="Times New Roman" w:cs="Times New Roman"/>
          <w:sz w:val="22"/>
        </w:rPr>
        <w:fldChar w:fldCharType="separate"/>
      </w:r>
      <w:r w:rsidR="005826CB">
        <w:rPr>
          <w:rFonts w:ascii="Times New Roman" w:hAnsi="Times New Roman" w:cs="Times New Roman"/>
          <w:noProof/>
          <w:sz w:val="22"/>
        </w:rPr>
        <w:t>9</w:t>
      </w:r>
      <w:r w:rsidRPr="0053255A">
        <w:rPr>
          <w:rFonts w:ascii="Times New Roman" w:hAnsi="Times New Roman" w:cs="Times New Roman"/>
          <w:sz w:val="22"/>
        </w:rPr>
        <w:fldChar w:fldCharType="end"/>
      </w:r>
      <w:r w:rsidRPr="0053255A">
        <w:rPr>
          <w:rFonts w:ascii="Times New Roman" w:hAnsi="Times New Roman" w:cs="Times New Roman"/>
          <w:sz w:val="22"/>
        </w:rPr>
        <w:t>. Ocupación de los participantes</w:t>
      </w:r>
      <w:bookmarkEnd w:id="67"/>
    </w:p>
    <w:p w14:paraId="3818F57F" w14:textId="77777777" w:rsidR="002F02FC" w:rsidRDefault="00A71D28">
      <w:pPr>
        <w:spacing w:after="0"/>
        <w:rPr>
          <w:rFonts w:ascii="Times New Roman" w:eastAsia="Times New Roman" w:hAnsi="Times New Roman" w:cs="Times New Roman"/>
        </w:rPr>
      </w:pPr>
      <w:r>
        <w:rPr>
          <w:rFonts w:ascii="Times New Roman" w:eastAsia="Times New Roman" w:hAnsi="Times New Roman" w:cs="Times New Roman"/>
          <w:noProof/>
          <w:lang w:val="es-ES" w:eastAsia="es-ES"/>
        </w:rPr>
        <w:drawing>
          <wp:inline distT="0" distB="0" distL="0" distR="0" wp14:anchorId="3818F937" wp14:editId="7E30E547">
            <wp:extent cx="4000500" cy="2295525"/>
            <wp:effectExtent l="0" t="0" r="0" b="9525"/>
            <wp:docPr id="144" name="Gráfico 1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818F580" w14:textId="77777777" w:rsidR="002F02FC" w:rsidRPr="0053255A" w:rsidRDefault="00A71D28">
      <w:pPr>
        <w:rPr>
          <w:rFonts w:ascii="Times New Roman" w:eastAsia="Times New Roman" w:hAnsi="Times New Roman" w:cs="Times New Roman"/>
          <w:sz w:val="22"/>
          <w:szCs w:val="20"/>
        </w:rPr>
      </w:pPr>
      <w:r w:rsidRPr="0053255A">
        <w:rPr>
          <w:rFonts w:ascii="Times New Roman" w:eastAsia="Times New Roman" w:hAnsi="Times New Roman" w:cs="Times New Roman"/>
          <w:sz w:val="22"/>
          <w:szCs w:val="20"/>
        </w:rPr>
        <w:t>Fuente. Propia</w:t>
      </w:r>
    </w:p>
    <w:p w14:paraId="3818F581"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Con respecto a la ocupación de los encuestados, despertó mayor interés en personas independientes y estudiantes para contestar esta encuesta, dando como resultado entre las dos variables el 69% de participación. Ello puede deberse al tiempo o intensidad horaria de ocupación de estos tipos de segmentos.</w:t>
      </w:r>
    </w:p>
    <w:p w14:paraId="2160B0A8" w14:textId="77777777" w:rsidR="00476240" w:rsidRDefault="00476240" w:rsidP="00873C04">
      <w:pPr>
        <w:spacing w:after="0" w:line="276" w:lineRule="auto"/>
        <w:rPr>
          <w:rFonts w:ascii="Times New Roman" w:eastAsia="Times New Roman" w:hAnsi="Times New Roman" w:cs="Times New Roman"/>
          <w:b/>
          <w:i/>
        </w:rPr>
      </w:pPr>
    </w:p>
    <w:p w14:paraId="1565F141" w14:textId="77777777" w:rsidR="00476240" w:rsidRDefault="00476240" w:rsidP="00873C04">
      <w:pPr>
        <w:spacing w:after="0" w:line="276" w:lineRule="auto"/>
        <w:rPr>
          <w:rFonts w:ascii="Times New Roman" w:eastAsia="Times New Roman" w:hAnsi="Times New Roman" w:cs="Times New Roman"/>
          <w:b/>
          <w:i/>
        </w:rPr>
      </w:pPr>
    </w:p>
    <w:p w14:paraId="02E50463" w14:textId="77777777" w:rsidR="00476240" w:rsidRDefault="00476240" w:rsidP="00873C04">
      <w:pPr>
        <w:spacing w:after="0" w:line="276" w:lineRule="auto"/>
        <w:rPr>
          <w:rFonts w:ascii="Times New Roman" w:eastAsia="Times New Roman" w:hAnsi="Times New Roman" w:cs="Times New Roman"/>
          <w:b/>
          <w:i/>
        </w:rPr>
      </w:pPr>
    </w:p>
    <w:p w14:paraId="26E5FF2A" w14:textId="77777777" w:rsidR="00476240" w:rsidRDefault="00476240" w:rsidP="00873C04">
      <w:pPr>
        <w:spacing w:after="0" w:line="276" w:lineRule="auto"/>
        <w:rPr>
          <w:rFonts w:ascii="Times New Roman" w:eastAsia="Times New Roman" w:hAnsi="Times New Roman" w:cs="Times New Roman"/>
          <w:b/>
          <w:i/>
        </w:rPr>
      </w:pPr>
    </w:p>
    <w:p w14:paraId="607AC6C0" w14:textId="77777777" w:rsidR="00476240" w:rsidRDefault="00476240" w:rsidP="00873C04">
      <w:pPr>
        <w:spacing w:after="0" w:line="276" w:lineRule="auto"/>
        <w:rPr>
          <w:rFonts w:ascii="Times New Roman" w:eastAsia="Times New Roman" w:hAnsi="Times New Roman" w:cs="Times New Roman"/>
          <w:b/>
          <w:i/>
        </w:rPr>
      </w:pPr>
    </w:p>
    <w:p w14:paraId="61279215" w14:textId="77777777" w:rsidR="00476240" w:rsidRDefault="00476240" w:rsidP="00873C04">
      <w:pPr>
        <w:spacing w:after="0" w:line="276" w:lineRule="auto"/>
        <w:rPr>
          <w:rFonts w:ascii="Times New Roman" w:eastAsia="Times New Roman" w:hAnsi="Times New Roman" w:cs="Times New Roman"/>
          <w:b/>
          <w:i/>
        </w:rPr>
      </w:pPr>
    </w:p>
    <w:p w14:paraId="461C23C5" w14:textId="77777777" w:rsidR="00476240" w:rsidRDefault="00476240" w:rsidP="00873C04">
      <w:pPr>
        <w:spacing w:after="0" w:line="276" w:lineRule="auto"/>
        <w:rPr>
          <w:rFonts w:ascii="Times New Roman" w:eastAsia="Times New Roman" w:hAnsi="Times New Roman" w:cs="Times New Roman"/>
          <w:b/>
          <w:i/>
        </w:rPr>
      </w:pPr>
    </w:p>
    <w:p w14:paraId="409504DF" w14:textId="77777777" w:rsidR="00476240" w:rsidRDefault="00476240" w:rsidP="00873C04">
      <w:pPr>
        <w:spacing w:after="0" w:line="276" w:lineRule="auto"/>
        <w:rPr>
          <w:rFonts w:ascii="Times New Roman" w:eastAsia="Times New Roman" w:hAnsi="Times New Roman" w:cs="Times New Roman"/>
          <w:b/>
          <w:i/>
        </w:rPr>
      </w:pPr>
    </w:p>
    <w:p w14:paraId="2FE8C3B7" w14:textId="77777777" w:rsidR="00476240" w:rsidRDefault="00476240" w:rsidP="00873C04">
      <w:pPr>
        <w:spacing w:after="0" w:line="276" w:lineRule="auto"/>
        <w:rPr>
          <w:rFonts w:ascii="Times New Roman" w:eastAsia="Times New Roman" w:hAnsi="Times New Roman" w:cs="Times New Roman"/>
          <w:b/>
          <w:i/>
        </w:rPr>
      </w:pPr>
    </w:p>
    <w:p w14:paraId="0FA9221E" w14:textId="77777777" w:rsidR="00476240" w:rsidRDefault="00476240" w:rsidP="00873C04">
      <w:pPr>
        <w:spacing w:after="0" w:line="276" w:lineRule="auto"/>
        <w:rPr>
          <w:rFonts w:ascii="Times New Roman" w:eastAsia="Times New Roman" w:hAnsi="Times New Roman" w:cs="Times New Roman"/>
          <w:b/>
          <w:i/>
        </w:rPr>
      </w:pPr>
    </w:p>
    <w:p w14:paraId="668E9C2F" w14:textId="77777777" w:rsidR="00476240" w:rsidRDefault="00476240" w:rsidP="00873C04">
      <w:pPr>
        <w:spacing w:after="0" w:line="276" w:lineRule="auto"/>
        <w:rPr>
          <w:rFonts w:ascii="Times New Roman" w:eastAsia="Times New Roman" w:hAnsi="Times New Roman" w:cs="Times New Roman"/>
          <w:b/>
          <w:i/>
        </w:rPr>
      </w:pPr>
    </w:p>
    <w:p w14:paraId="080A9543" w14:textId="77777777" w:rsidR="00476240" w:rsidRDefault="00476240" w:rsidP="00873C04">
      <w:pPr>
        <w:spacing w:after="0" w:line="276" w:lineRule="auto"/>
        <w:rPr>
          <w:rFonts w:ascii="Times New Roman" w:eastAsia="Times New Roman" w:hAnsi="Times New Roman" w:cs="Times New Roman"/>
          <w:b/>
          <w:i/>
        </w:rPr>
      </w:pPr>
    </w:p>
    <w:p w14:paraId="3818F582" w14:textId="3FEE07CF" w:rsidR="002F02FC" w:rsidRDefault="00A71D28" w:rsidP="00873C04">
      <w:pPr>
        <w:spacing w:after="0" w:line="276" w:lineRule="auto"/>
        <w:rPr>
          <w:rFonts w:ascii="Times New Roman" w:eastAsia="Times New Roman" w:hAnsi="Times New Roman" w:cs="Times New Roman"/>
          <w:b/>
          <w:i/>
        </w:rPr>
      </w:pPr>
      <w:r>
        <w:rPr>
          <w:rFonts w:ascii="Times New Roman" w:eastAsia="Times New Roman" w:hAnsi="Times New Roman" w:cs="Times New Roman"/>
          <w:b/>
          <w:i/>
        </w:rPr>
        <w:lastRenderedPageBreak/>
        <w:t>¿Consume usted salsas?</w:t>
      </w:r>
    </w:p>
    <w:p w14:paraId="3818F583" w14:textId="77777777" w:rsidR="001924D2" w:rsidRPr="001924D2" w:rsidRDefault="001924D2" w:rsidP="00873C04">
      <w:pPr>
        <w:pStyle w:val="Descripcin"/>
        <w:keepNext/>
        <w:rPr>
          <w:rFonts w:ascii="Times New Roman" w:hAnsi="Times New Roman" w:cs="Times New Roman"/>
          <w:sz w:val="22"/>
        </w:rPr>
      </w:pPr>
      <w:bookmarkStart w:id="68" w:name="_heading=h.2zbgiuw" w:colFirst="0" w:colLast="0"/>
      <w:bookmarkStart w:id="69" w:name="_Toc136536296"/>
      <w:bookmarkEnd w:id="68"/>
      <w:r w:rsidRPr="001924D2">
        <w:rPr>
          <w:rFonts w:ascii="Times New Roman" w:hAnsi="Times New Roman" w:cs="Times New Roman"/>
          <w:sz w:val="22"/>
        </w:rPr>
        <w:t xml:space="preserve">Figura </w:t>
      </w:r>
      <w:r w:rsidRPr="001924D2">
        <w:rPr>
          <w:rFonts w:ascii="Times New Roman" w:hAnsi="Times New Roman" w:cs="Times New Roman"/>
          <w:sz w:val="22"/>
        </w:rPr>
        <w:fldChar w:fldCharType="begin"/>
      </w:r>
      <w:r w:rsidRPr="001924D2">
        <w:rPr>
          <w:rFonts w:ascii="Times New Roman" w:hAnsi="Times New Roman" w:cs="Times New Roman"/>
          <w:sz w:val="22"/>
        </w:rPr>
        <w:instrText xml:space="preserve"> SEQ Figura \* ARABIC </w:instrText>
      </w:r>
      <w:r w:rsidRPr="001924D2">
        <w:rPr>
          <w:rFonts w:ascii="Times New Roman" w:hAnsi="Times New Roman" w:cs="Times New Roman"/>
          <w:sz w:val="22"/>
        </w:rPr>
        <w:fldChar w:fldCharType="separate"/>
      </w:r>
      <w:r w:rsidR="005826CB">
        <w:rPr>
          <w:rFonts w:ascii="Times New Roman" w:hAnsi="Times New Roman" w:cs="Times New Roman"/>
          <w:noProof/>
          <w:sz w:val="22"/>
        </w:rPr>
        <w:t>10</w:t>
      </w:r>
      <w:r w:rsidRPr="001924D2">
        <w:rPr>
          <w:rFonts w:ascii="Times New Roman" w:hAnsi="Times New Roman" w:cs="Times New Roman"/>
          <w:sz w:val="22"/>
        </w:rPr>
        <w:fldChar w:fldCharType="end"/>
      </w:r>
      <w:r w:rsidRPr="001924D2">
        <w:rPr>
          <w:rFonts w:ascii="Times New Roman" w:hAnsi="Times New Roman" w:cs="Times New Roman"/>
          <w:sz w:val="22"/>
        </w:rPr>
        <w:t>. Pregunta 1 Encuesta a Participantes</w:t>
      </w:r>
      <w:bookmarkEnd w:id="69"/>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8"/>
      </w:tblGrid>
      <w:tr w:rsidR="007B681D" w14:paraId="046B104F" w14:textId="77777777" w:rsidTr="00476240">
        <w:trPr>
          <w:trHeight w:val="3880"/>
        </w:trPr>
        <w:tc>
          <w:tcPr>
            <w:tcW w:w="6158" w:type="dxa"/>
          </w:tcPr>
          <w:p w14:paraId="0FF350AF" w14:textId="6C506E28" w:rsidR="007B681D" w:rsidRDefault="007B681D" w:rsidP="007B681D">
            <w:pPr>
              <w:spacing w:after="0"/>
              <w:rPr>
                <w:rFonts w:ascii="Times New Roman" w:eastAsia="Times New Roman" w:hAnsi="Times New Roman" w:cs="Times New Roman"/>
              </w:rPr>
            </w:pPr>
            <w:r>
              <w:rPr>
                <w:noProof/>
                <w:lang w:val="es-ES" w:eastAsia="es-ES"/>
              </w:rPr>
              <w:drawing>
                <wp:inline distT="0" distB="0" distL="0" distR="0" wp14:anchorId="310A8BB6" wp14:editId="3BCFD5F0">
                  <wp:extent cx="3984171" cy="2513330"/>
                  <wp:effectExtent l="0" t="0" r="0" b="1270"/>
                  <wp:docPr id="2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1"/>
                          <a:srcRect l="24687" t="40391" r="38596" b="23666"/>
                          <a:stretch>
                            <a:fillRect/>
                          </a:stretch>
                        </pic:blipFill>
                        <pic:spPr>
                          <a:xfrm>
                            <a:off x="0" y="0"/>
                            <a:ext cx="4010646" cy="2530031"/>
                          </a:xfrm>
                          <a:prstGeom prst="rect">
                            <a:avLst/>
                          </a:prstGeom>
                          <a:ln/>
                        </pic:spPr>
                      </pic:pic>
                    </a:graphicData>
                  </a:graphic>
                </wp:inline>
              </w:drawing>
            </w:r>
          </w:p>
        </w:tc>
      </w:tr>
    </w:tbl>
    <w:p w14:paraId="3818F585" w14:textId="77777777" w:rsidR="002F02FC" w:rsidRPr="001924D2" w:rsidRDefault="00A71D28">
      <w:pPr>
        <w:rPr>
          <w:rFonts w:ascii="Times New Roman" w:eastAsia="Times New Roman" w:hAnsi="Times New Roman" w:cs="Times New Roman"/>
          <w:sz w:val="22"/>
          <w:szCs w:val="20"/>
        </w:rPr>
      </w:pPr>
      <w:r w:rsidRPr="001924D2">
        <w:rPr>
          <w:rFonts w:ascii="Times New Roman" w:eastAsia="Times New Roman" w:hAnsi="Times New Roman" w:cs="Times New Roman"/>
          <w:sz w:val="22"/>
          <w:szCs w:val="20"/>
        </w:rPr>
        <w:t>Fuente. Propia</w:t>
      </w:r>
    </w:p>
    <w:p w14:paraId="3818F586" w14:textId="1B53E9FB"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En esta pregunta, 195 personas afirman consumir salsa, mientras que una persona dice que no. </w:t>
      </w:r>
      <w:r w:rsidR="00DD2E19">
        <w:rPr>
          <w:rFonts w:ascii="Times New Roman" w:eastAsia="Times New Roman" w:hAnsi="Times New Roman" w:cs="Times New Roman"/>
        </w:rPr>
        <w:t>E</w:t>
      </w:r>
      <w:r>
        <w:rPr>
          <w:rFonts w:ascii="Times New Roman" w:eastAsia="Times New Roman" w:hAnsi="Times New Roman" w:cs="Times New Roman"/>
        </w:rPr>
        <w:t xml:space="preserve">sta </w:t>
      </w:r>
      <w:r w:rsidR="00DD2E19">
        <w:rPr>
          <w:rFonts w:ascii="Times New Roman" w:eastAsia="Times New Roman" w:hAnsi="Times New Roman" w:cs="Times New Roman"/>
        </w:rPr>
        <w:t xml:space="preserve">tendencia de respuesta </w:t>
      </w:r>
      <w:r w:rsidR="00D468FC">
        <w:rPr>
          <w:rFonts w:ascii="Times New Roman" w:eastAsia="Times New Roman" w:hAnsi="Times New Roman" w:cs="Times New Roman"/>
        </w:rPr>
        <w:t>infiere</w:t>
      </w:r>
      <w:r w:rsidR="00DD2E19">
        <w:rPr>
          <w:rStyle w:val="Refdecomentario"/>
        </w:rPr>
        <w:t xml:space="preserve"> </w:t>
      </w:r>
      <w:r w:rsidR="00DD2E19">
        <w:rPr>
          <w:rFonts w:ascii="Times New Roman" w:eastAsia="Times New Roman" w:hAnsi="Times New Roman" w:cs="Times New Roman"/>
        </w:rPr>
        <w:t>una</w:t>
      </w:r>
      <w:r>
        <w:rPr>
          <w:rFonts w:ascii="Times New Roman" w:eastAsia="Times New Roman" w:hAnsi="Times New Roman" w:cs="Times New Roman"/>
        </w:rPr>
        <w:t xml:space="preserve"> perspectiva positiva en la demanda potencial para la viabilidad del plan de negocio.</w:t>
      </w:r>
    </w:p>
    <w:p w14:paraId="3818F587" w14:textId="77777777" w:rsidR="002F02FC" w:rsidRDefault="00A71D28">
      <w:pPr>
        <w:rPr>
          <w:rFonts w:ascii="Times New Roman" w:eastAsia="Times New Roman" w:hAnsi="Times New Roman" w:cs="Times New Roman"/>
          <w:b/>
          <w:i/>
        </w:rPr>
      </w:pPr>
      <w:r>
        <w:rPr>
          <w:rFonts w:ascii="Times New Roman" w:eastAsia="Times New Roman" w:hAnsi="Times New Roman" w:cs="Times New Roman"/>
          <w:b/>
          <w:i/>
        </w:rPr>
        <w:t>¿Qué salsa prefiere consumir usted?</w:t>
      </w:r>
    </w:p>
    <w:p w14:paraId="3818F588" w14:textId="77777777" w:rsidR="00712246" w:rsidRPr="00712246" w:rsidRDefault="00712246" w:rsidP="00712246">
      <w:pPr>
        <w:pStyle w:val="Descripcin"/>
        <w:keepNext/>
        <w:rPr>
          <w:rFonts w:ascii="Times New Roman" w:hAnsi="Times New Roman" w:cs="Times New Roman"/>
          <w:sz w:val="22"/>
        </w:rPr>
      </w:pPr>
      <w:bookmarkStart w:id="70" w:name="_heading=h.1egqt2p" w:colFirst="0" w:colLast="0"/>
      <w:bookmarkStart w:id="71" w:name="_Toc136536297"/>
      <w:bookmarkEnd w:id="70"/>
      <w:r w:rsidRPr="00712246">
        <w:rPr>
          <w:rFonts w:ascii="Times New Roman" w:hAnsi="Times New Roman" w:cs="Times New Roman"/>
          <w:sz w:val="22"/>
        </w:rPr>
        <w:t xml:space="preserve">Figura </w:t>
      </w:r>
      <w:r w:rsidRPr="00712246">
        <w:rPr>
          <w:rFonts w:ascii="Times New Roman" w:hAnsi="Times New Roman" w:cs="Times New Roman"/>
          <w:sz w:val="22"/>
        </w:rPr>
        <w:fldChar w:fldCharType="begin"/>
      </w:r>
      <w:r w:rsidRPr="00712246">
        <w:rPr>
          <w:rFonts w:ascii="Times New Roman" w:hAnsi="Times New Roman" w:cs="Times New Roman"/>
          <w:sz w:val="22"/>
        </w:rPr>
        <w:instrText xml:space="preserve"> SEQ Figura \* ARABIC </w:instrText>
      </w:r>
      <w:r w:rsidRPr="00712246">
        <w:rPr>
          <w:rFonts w:ascii="Times New Roman" w:hAnsi="Times New Roman" w:cs="Times New Roman"/>
          <w:sz w:val="22"/>
        </w:rPr>
        <w:fldChar w:fldCharType="separate"/>
      </w:r>
      <w:r w:rsidR="005826CB">
        <w:rPr>
          <w:rFonts w:ascii="Times New Roman" w:hAnsi="Times New Roman" w:cs="Times New Roman"/>
          <w:noProof/>
          <w:sz w:val="22"/>
        </w:rPr>
        <w:t>11</w:t>
      </w:r>
      <w:r w:rsidRPr="00712246">
        <w:rPr>
          <w:rFonts w:ascii="Times New Roman" w:hAnsi="Times New Roman" w:cs="Times New Roman"/>
          <w:sz w:val="22"/>
        </w:rPr>
        <w:fldChar w:fldCharType="end"/>
      </w:r>
      <w:r w:rsidRPr="00712246">
        <w:rPr>
          <w:rFonts w:ascii="Times New Roman" w:hAnsi="Times New Roman" w:cs="Times New Roman"/>
          <w:sz w:val="22"/>
        </w:rPr>
        <w:t>. Pregunta 2 Encuesta a Participantes</w:t>
      </w:r>
      <w:bookmarkEnd w:id="71"/>
    </w:p>
    <w:tbl>
      <w:tblPr>
        <w:tblW w:w="0" w:type="auto"/>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60"/>
      </w:tblGrid>
      <w:tr w:rsidR="007B681D" w14:paraId="28387E97" w14:textId="77777777" w:rsidTr="00476240">
        <w:trPr>
          <w:trHeight w:val="4106"/>
        </w:trPr>
        <w:tc>
          <w:tcPr>
            <w:tcW w:w="6460" w:type="dxa"/>
          </w:tcPr>
          <w:p w14:paraId="3A0F1E5C" w14:textId="77777777" w:rsidR="007B681D" w:rsidRDefault="007B681D" w:rsidP="007B681D">
            <w:pPr>
              <w:spacing w:after="0"/>
            </w:pPr>
            <w:r>
              <w:rPr>
                <w:noProof/>
                <w:lang w:val="es-ES" w:eastAsia="es-ES"/>
              </w:rPr>
              <w:drawing>
                <wp:inline distT="0" distB="0" distL="0" distR="0" wp14:anchorId="710C7E82" wp14:editId="075E2389">
                  <wp:extent cx="4203700" cy="2349500"/>
                  <wp:effectExtent l="0" t="0" r="6350" b="0"/>
                  <wp:docPr id="2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2"/>
                          <a:srcRect l="25188" t="40224" r="35517" b="25451"/>
                          <a:stretch>
                            <a:fillRect/>
                          </a:stretch>
                        </pic:blipFill>
                        <pic:spPr>
                          <a:xfrm>
                            <a:off x="0" y="0"/>
                            <a:ext cx="4203700" cy="2349500"/>
                          </a:xfrm>
                          <a:prstGeom prst="rect">
                            <a:avLst/>
                          </a:prstGeom>
                          <a:ln/>
                        </pic:spPr>
                      </pic:pic>
                    </a:graphicData>
                  </a:graphic>
                </wp:inline>
              </w:drawing>
            </w:r>
          </w:p>
          <w:p w14:paraId="48741438" w14:textId="77777777" w:rsidR="007B681D" w:rsidRDefault="007B681D" w:rsidP="007B681D">
            <w:pPr>
              <w:spacing w:after="0"/>
              <w:ind w:left="160"/>
            </w:pPr>
          </w:p>
        </w:tc>
      </w:tr>
    </w:tbl>
    <w:p w14:paraId="3818F58B" w14:textId="77777777" w:rsidR="002F02FC" w:rsidRPr="00712246" w:rsidRDefault="00A71D28">
      <w:pPr>
        <w:rPr>
          <w:rFonts w:ascii="Times New Roman" w:eastAsia="Times New Roman" w:hAnsi="Times New Roman" w:cs="Times New Roman"/>
          <w:sz w:val="22"/>
          <w:szCs w:val="20"/>
        </w:rPr>
      </w:pPr>
      <w:r w:rsidRPr="00712246">
        <w:rPr>
          <w:rFonts w:ascii="Times New Roman" w:eastAsia="Times New Roman" w:hAnsi="Times New Roman" w:cs="Times New Roman"/>
          <w:sz w:val="22"/>
          <w:szCs w:val="20"/>
        </w:rPr>
        <w:t>Fuente. Propia</w:t>
      </w:r>
    </w:p>
    <w:p w14:paraId="3818F58C" w14:textId="77777777" w:rsidR="002F02FC" w:rsidRDefault="00A71D28">
      <w:pPr>
        <w:spacing w:before="240" w:line="360" w:lineRule="auto"/>
        <w:ind w:firstLine="709"/>
        <w:rPr>
          <w:rFonts w:ascii="Times New Roman" w:eastAsia="Times New Roman" w:hAnsi="Times New Roman" w:cs="Times New Roman"/>
        </w:rPr>
      </w:pPr>
      <w:r>
        <w:rPr>
          <w:rFonts w:ascii="Times New Roman" w:eastAsia="Times New Roman" w:hAnsi="Times New Roman" w:cs="Times New Roman"/>
        </w:rPr>
        <w:lastRenderedPageBreak/>
        <w:t>Fueron varios los tipos de salsa que se preguntaron a los participantes, de los cuales las salsas que generaron mayor preponderancia fueron la salsa de tomate, la salsa barbicue, y la mayonesa; esto puede aducir que las personas siguen consumiendo las salsas tradicionales, independientemente de las novedades en saberes y aderezos para las comidas.</w:t>
      </w:r>
    </w:p>
    <w:p w14:paraId="3818F58D" w14:textId="5F26990E" w:rsidR="002F02FC" w:rsidRDefault="00A71D28">
      <w:pPr>
        <w:rPr>
          <w:rFonts w:ascii="Times New Roman" w:eastAsia="Times New Roman" w:hAnsi="Times New Roman" w:cs="Times New Roman"/>
          <w:b/>
          <w:i/>
        </w:rPr>
      </w:pPr>
      <w:r>
        <w:rPr>
          <w:rFonts w:ascii="Times New Roman" w:eastAsia="Times New Roman" w:hAnsi="Times New Roman" w:cs="Times New Roman"/>
          <w:b/>
          <w:i/>
        </w:rPr>
        <w:t xml:space="preserve">    ¿Dónde prefiere comprar las salsas que consume?</w:t>
      </w:r>
    </w:p>
    <w:p w14:paraId="3818F58E" w14:textId="34DEF0E5" w:rsidR="006741F3" w:rsidRPr="006741F3" w:rsidRDefault="006741F3" w:rsidP="006741F3">
      <w:pPr>
        <w:pStyle w:val="Descripcin"/>
        <w:keepNext/>
        <w:rPr>
          <w:rFonts w:ascii="Times New Roman" w:hAnsi="Times New Roman" w:cs="Times New Roman"/>
          <w:sz w:val="22"/>
        </w:rPr>
      </w:pPr>
      <w:bookmarkStart w:id="72" w:name="_heading=h.3ygebqi" w:colFirst="0" w:colLast="0"/>
      <w:bookmarkStart w:id="73" w:name="_Toc136536298"/>
      <w:bookmarkEnd w:id="72"/>
      <w:r w:rsidRPr="006741F3">
        <w:rPr>
          <w:rFonts w:ascii="Times New Roman" w:hAnsi="Times New Roman" w:cs="Times New Roman"/>
          <w:sz w:val="22"/>
        </w:rPr>
        <w:t xml:space="preserve">Figura </w:t>
      </w:r>
      <w:r w:rsidRPr="006741F3">
        <w:rPr>
          <w:rFonts w:ascii="Times New Roman" w:hAnsi="Times New Roman" w:cs="Times New Roman"/>
          <w:sz w:val="22"/>
        </w:rPr>
        <w:fldChar w:fldCharType="begin"/>
      </w:r>
      <w:r w:rsidRPr="006741F3">
        <w:rPr>
          <w:rFonts w:ascii="Times New Roman" w:hAnsi="Times New Roman" w:cs="Times New Roman"/>
          <w:sz w:val="22"/>
        </w:rPr>
        <w:instrText xml:space="preserve"> SEQ Figura \* ARABIC </w:instrText>
      </w:r>
      <w:r w:rsidRPr="006741F3">
        <w:rPr>
          <w:rFonts w:ascii="Times New Roman" w:hAnsi="Times New Roman" w:cs="Times New Roman"/>
          <w:sz w:val="22"/>
        </w:rPr>
        <w:fldChar w:fldCharType="separate"/>
      </w:r>
      <w:r w:rsidR="005826CB">
        <w:rPr>
          <w:rFonts w:ascii="Times New Roman" w:hAnsi="Times New Roman" w:cs="Times New Roman"/>
          <w:noProof/>
          <w:sz w:val="22"/>
        </w:rPr>
        <w:t>12</w:t>
      </w:r>
      <w:r w:rsidRPr="006741F3">
        <w:rPr>
          <w:rFonts w:ascii="Times New Roman" w:hAnsi="Times New Roman" w:cs="Times New Roman"/>
          <w:sz w:val="22"/>
        </w:rPr>
        <w:fldChar w:fldCharType="end"/>
      </w:r>
      <w:r w:rsidRPr="006741F3">
        <w:rPr>
          <w:rFonts w:ascii="Times New Roman" w:hAnsi="Times New Roman" w:cs="Times New Roman"/>
          <w:sz w:val="22"/>
        </w:rPr>
        <w:t>. Pregunta 3 Encuesta a Participantes</w:t>
      </w:r>
      <w:bookmarkEnd w:id="73"/>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8"/>
      </w:tblGrid>
      <w:tr w:rsidR="007B681D" w14:paraId="24960F9A" w14:textId="77777777" w:rsidTr="00476240">
        <w:trPr>
          <w:trHeight w:val="3880"/>
        </w:trPr>
        <w:tc>
          <w:tcPr>
            <w:tcW w:w="6158" w:type="dxa"/>
          </w:tcPr>
          <w:p w14:paraId="26C9BE4B" w14:textId="7AAA1C4B" w:rsidR="007B681D" w:rsidRDefault="007B681D" w:rsidP="007B681D">
            <w:pPr>
              <w:spacing w:after="0"/>
              <w:rPr>
                <w:rFonts w:ascii="Times New Roman" w:eastAsia="Times New Roman" w:hAnsi="Times New Roman" w:cs="Times New Roman"/>
              </w:rPr>
            </w:pPr>
            <w:r>
              <w:rPr>
                <w:noProof/>
                <w:lang w:val="es-ES" w:eastAsia="es-ES"/>
              </w:rPr>
              <w:drawing>
                <wp:inline distT="0" distB="0" distL="0" distR="0" wp14:anchorId="6CBDFF36" wp14:editId="05342B11">
                  <wp:extent cx="4025900" cy="2552700"/>
                  <wp:effectExtent l="0" t="0" r="0" b="0"/>
                  <wp:docPr id="2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3"/>
                          <a:srcRect l="22116" t="42759" r="30859" b="16762"/>
                          <a:stretch>
                            <a:fillRect/>
                          </a:stretch>
                        </pic:blipFill>
                        <pic:spPr>
                          <a:xfrm>
                            <a:off x="0" y="0"/>
                            <a:ext cx="4020814" cy="2549475"/>
                          </a:xfrm>
                          <a:prstGeom prst="rect">
                            <a:avLst/>
                          </a:prstGeom>
                          <a:ln/>
                        </pic:spPr>
                      </pic:pic>
                    </a:graphicData>
                  </a:graphic>
                </wp:inline>
              </w:drawing>
            </w:r>
          </w:p>
        </w:tc>
      </w:tr>
    </w:tbl>
    <w:p w14:paraId="3818F590" w14:textId="77777777" w:rsidR="002F02FC" w:rsidRPr="006741F3" w:rsidRDefault="00A71D28">
      <w:pPr>
        <w:rPr>
          <w:rFonts w:ascii="Times New Roman" w:eastAsia="Times New Roman" w:hAnsi="Times New Roman" w:cs="Times New Roman"/>
          <w:sz w:val="22"/>
          <w:szCs w:val="20"/>
        </w:rPr>
      </w:pPr>
      <w:r w:rsidRPr="006741F3">
        <w:rPr>
          <w:rFonts w:ascii="Times New Roman" w:eastAsia="Times New Roman" w:hAnsi="Times New Roman" w:cs="Times New Roman"/>
          <w:sz w:val="22"/>
          <w:szCs w:val="20"/>
        </w:rPr>
        <w:t>Fuente. Propia</w:t>
      </w:r>
    </w:p>
    <w:p w14:paraId="3818F591" w14:textId="04223335"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La figura anterior muestra que aproximadamente el 50% de las personas prefieren comprar las salsas en los supermercados, seguido de las tiendas y las distribuidoras</w:t>
      </w:r>
      <w:r w:rsidR="00DD2E19">
        <w:rPr>
          <w:rFonts w:ascii="Times New Roman" w:eastAsia="Times New Roman" w:hAnsi="Times New Roman" w:cs="Times New Roman"/>
        </w:rPr>
        <w:t>. En este punto se  puede inferir q</w:t>
      </w:r>
      <w:r>
        <w:rPr>
          <w:rFonts w:ascii="Times New Roman" w:eastAsia="Times New Roman" w:hAnsi="Times New Roman" w:cs="Times New Roman"/>
        </w:rPr>
        <w:t>ue</w:t>
      </w:r>
      <w:r w:rsidR="00DD2E19">
        <w:rPr>
          <w:rFonts w:ascii="Times New Roman" w:eastAsia="Times New Roman" w:hAnsi="Times New Roman" w:cs="Times New Roman"/>
        </w:rPr>
        <w:t>,</w:t>
      </w:r>
      <w:r>
        <w:rPr>
          <w:rFonts w:ascii="Times New Roman" w:eastAsia="Times New Roman" w:hAnsi="Times New Roman" w:cs="Times New Roman"/>
        </w:rPr>
        <w:t xml:space="preserve"> las tiendas y las distribuidoras del municipio manejan diferentes presentaciones de salsas, y marcas económicas, que pueden hacer los consumidores utilicen estos lugares para comprar las salsas.</w:t>
      </w:r>
    </w:p>
    <w:p w14:paraId="3D64CED8" w14:textId="77777777" w:rsidR="00EA7E83" w:rsidRDefault="00EA7E83">
      <w:pPr>
        <w:tabs>
          <w:tab w:val="left" w:pos="5640"/>
        </w:tabs>
        <w:rPr>
          <w:rFonts w:ascii="Times New Roman" w:eastAsia="Times New Roman" w:hAnsi="Times New Roman" w:cs="Times New Roman"/>
          <w:b/>
          <w:i/>
        </w:rPr>
      </w:pPr>
    </w:p>
    <w:p w14:paraId="5F5FF9A0" w14:textId="77777777" w:rsidR="00EA7E83" w:rsidRDefault="00EA7E83">
      <w:pPr>
        <w:tabs>
          <w:tab w:val="left" w:pos="5640"/>
        </w:tabs>
        <w:rPr>
          <w:rFonts w:ascii="Times New Roman" w:eastAsia="Times New Roman" w:hAnsi="Times New Roman" w:cs="Times New Roman"/>
          <w:b/>
          <w:i/>
        </w:rPr>
      </w:pPr>
    </w:p>
    <w:p w14:paraId="7FF86210" w14:textId="77777777" w:rsidR="00EA7E83" w:rsidRDefault="00EA7E83">
      <w:pPr>
        <w:tabs>
          <w:tab w:val="left" w:pos="5640"/>
        </w:tabs>
        <w:rPr>
          <w:rFonts w:ascii="Times New Roman" w:eastAsia="Times New Roman" w:hAnsi="Times New Roman" w:cs="Times New Roman"/>
          <w:b/>
          <w:i/>
        </w:rPr>
      </w:pPr>
    </w:p>
    <w:p w14:paraId="76D6F213" w14:textId="77777777" w:rsidR="00EA7E83" w:rsidRDefault="00EA7E83">
      <w:pPr>
        <w:tabs>
          <w:tab w:val="left" w:pos="5640"/>
        </w:tabs>
        <w:rPr>
          <w:rFonts w:ascii="Times New Roman" w:eastAsia="Times New Roman" w:hAnsi="Times New Roman" w:cs="Times New Roman"/>
          <w:b/>
          <w:i/>
        </w:rPr>
      </w:pPr>
    </w:p>
    <w:p w14:paraId="3818F597" w14:textId="77777777" w:rsidR="002F02FC" w:rsidRDefault="00A71D28" w:rsidP="00EA7E83">
      <w:pPr>
        <w:tabs>
          <w:tab w:val="left" w:pos="5640"/>
        </w:tabs>
        <w:spacing w:after="0" w:line="276" w:lineRule="auto"/>
        <w:rPr>
          <w:rFonts w:ascii="Times New Roman" w:eastAsia="Times New Roman" w:hAnsi="Times New Roman" w:cs="Times New Roman"/>
          <w:b/>
          <w:i/>
        </w:rPr>
      </w:pPr>
      <w:r>
        <w:rPr>
          <w:rFonts w:ascii="Times New Roman" w:eastAsia="Times New Roman" w:hAnsi="Times New Roman" w:cs="Times New Roman"/>
          <w:b/>
          <w:i/>
        </w:rPr>
        <w:lastRenderedPageBreak/>
        <w:t>¿Con que frecuencia consume usted salsas?</w:t>
      </w:r>
      <w:r>
        <w:rPr>
          <w:rFonts w:ascii="Times New Roman" w:eastAsia="Times New Roman" w:hAnsi="Times New Roman" w:cs="Times New Roman"/>
          <w:b/>
          <w:i/>
        </w:rPr>
        <w:tab/>
      </w:r>
    </w:p>
    <w:p w14:paraId="3818F598" w14:textId="77777777" w:rsidR="006741F3" w:rsidRPr="006741F3" w:rsidRDefault="006741F3" w:rsidP="006741F3">
      <w:pPr>
        <w:pStyle w:val="Descripcin"/>
        <w:keepNext/>
        <w:rPr>
          <w:rFonts w:ascii="Times New Roman" w:hAnsi="Times New Roman" w:cs="Times New Roman"/>
          <w:sz w:val="22"/>
        </w:rPr>
      </w:pPr>
      <w:bookmarkStart w:id="74" w:name="_heading=h.2dlolyb" w:colFirst="0" w:colLast="0"/>
      <w:bookmarkStart w:id="75" w:name="_Toc136536299"/>
      <w:bookmarkEnd w:id="74"/>
      <w:r w:rsidRPr="006741F3">
        <w:rPr>
          <w:rFonts w:ascii="Times New Roman" w:hAnsi="Times New Roman" w:cs="Times New Roman"/>
          <w:sz w:val="22"/>
        </w:rPr>
        <w:t xml:space="preserve">Figura </w:t>
      </w:r>
      <w:r w:rsidRPr="006741F3">
        <w:rPr>
          <w:rFonts w:ascii="Times New Roman" w:hAnsi="Times New Roman" w:cs="Times New Roman"/>
          <w:sz w:val="22"/>
        </w:rPr>
        <w:fldChar w:fldCharType="begin"/>
      </w:r>
      <w:r w:rsidRPr="006741F3">
        <w:rPr>
          <w:rFonts w:ascii="Times New Roman" w:hAnsi="Times New Roman" w:cs="Times New Roman"/>
          <w:sz w:val="22"/>
        </w:rPr>
        <w:instrText xml:space="preserve"> SEQ Figura \* ARABIC </w:instrText>
      </w:r>
      <w:r w:rsidRPr="006741F3">
        <w:rPr>
          <w:rFonts w:ascii="Times New Roman" w:hAnsi="Times New Roman" w:cs="Times New Roman"/>
          <w:sz w:val="22"/>
        </w:rPr>
        <w:fldChar w:fldCharType="separate"/>
      </w:r>
      <w:r w:rsidR="005826CB">
        <w:rPr>
          <w:rFonts w:ascii="Times New Roman" w:hAnsi="Times New Roman" w:cs="Times New Roman"/>
          <w:noProof/>
          <w:sz w:val="22"/>
        </w:rPr>
        <w:t>13</w:t>
      </w:r>
      <w:r w:rsidRPr="006741F3">
        <w:rPr>
          <w:rFonts w:ascii="Times New Roman" w:hAnsi="Times New Roman" w:cs="Times New Roman"/>
          <w:sz w:val="22"/>
        </w:rPr>
        <w:fldChar w:fldCharType="end"/>
      </w:r>
      <w:r w:rsidRPr="006741F3">
        <w:rPr>
          <w:rFonts w:ascii="Times New Roman" w:hAnsi="Times New Roman" w:cs="Times New Roman"/>
          <w:sz w:val="22"/>
        </w:rPr>
        <w:t>. Pregunta 4 Encuesta a Participantes</w:t>
      </w:r>
      <w:bookmarkEnd w:id="75"/>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40"/>
      </w:tblGrid>
      <w:tr w:rsidR="007B681D" w14:paraId="27D9CD23" w14:textId="77777777" w:rsidTr="00476240">
        <w:trPr>
          <w:trHeight w:val="4220"/>
        </w:trPr>
        <w:tc>
          <w:tcPr>
            <w:tcW w:w="6440" w:type="dxa"/>
          </w:tcPr>
          <w:p w14:paraId="0A52DC4B" w14:textId="5AAFDFA6" w:rsidR="007B681D" w:rsidRDefault="007B681D" w:rsidP="007B681D">
            <w:pPr>
              <w:rPr>
                <w:rFonts w:ascii="Times New Roman" w:eastAsia="Times New Roman" w:hAnsi="Times New Roman" w:cs="Times New Roman"/>
              </w:rPr>
            </w:pPr>
            <w:r>
              <w:rPr>
                <w:noProof/>
                <w:lang w:val="es-ES" w:eastAsia="es-ES"/>
              </w:rPr>
              <w:drawing>
                <wp:inline distT="0" distB="0" distL="0" distR="0" wp14:anchorId="6BCCCBBB" wp14:editId="2AB0C630">
                  <wp:extent cx="4381500" cy="2387600"/>
                  <wp:effectExtent l="0" t="0" r="0" b="0"/>
                  <wp:docPr id="2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4"/>
                          <a:srcRect l="22115" t="39260" r="29976" b="21608"/>
                          <a:stretch>
                            <a:fillRect/>
                          </a:stretch>
                        </pic:blipFill>
                        <pic:spPr>
                          <a:xfrm>
                            <a:off x="0" y="0"/>
                            <a:ext cx="4387096" cy="2390649"/>
                          </a:xfrm>
                          <a:prstGeom prst="rect">
                            <a:avLst/>
                          </a:prstGeom>
                          <a:ln/>
                        </pic:spPr>
                      </pic:pic>
                    </a:graphicData>
                  </a:graphic>
                </wp:inline>
              </w:drawing>
            </w:r>
          </w:p>
        </w:tc>
      </w:tr>
    </w:tbl>
    <w:p w14:paraId="3818F59A" w14:textId="77777777" w:rsidR="002F02FC" w:rsidRDefault="00A71D28">
      <w:pPr>
        <w:tabs>
          <w:tab w:val="left" w:pos="7065"/>
        </w:tabs>
        <w:rPr>
          <w:rFonts w:ascii="Times New Roman" w:eastAsia="Times New Roman" w:hAnsi="Times New Roman" w:cs="Times New Roman"/>
          <w:sz w:val="20"/>
          <w:szCs w:val="20"/>
        </w:rPr>
      </w:pPr>
      <w:r w:rsidRPr="006741F3">
        <w:rPr>
          <w:rFonts w:ascii="Times New Roman" w:eastAsia="Times New Roman" w:hAnsi="Times New Roman" w:cs="Times New Roman"/>
          <w:sz w:val="22"/>
          <w:szCs w:val="20"/>
        </w:rPr>
        <w:t>Fuente. Propia</w:t>
      </w:r>
      <w:r>
        <w:rPr>
          <w:rFonts w:ascii="Times New Roman" w:eastAsia="Times New Roman" w:hAnsi="Times New Roman" w:cs="Times New Roman"/>
          <w:sz w:val="20"/>
          <w:szCs w:val="20"/>
        </w:rPr>
        <w:tab/>
      </w:r>
    </w:p>
    <w:p w14:paraId="3818F59B" w14:textId="6D5F47C9"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Esta pregunta también es muy importante para la determinación de la demanda del plan de negocio, pues, se puede calcular </w:t>
      </w:r>
      <w:r w:rsidR="00D468FC">
        <w:rPr>
          <w:rFonts w:ascii="Times New Roman" w:eastAsia="Times New Roman" w:hAnsi="Times New Roman" w:cs="Times New Roman"/>
        </w:rPr>
        <w:t>la frecuencia del</w:t>
      </w:r>
      <w:r>
        <w:rPr>
          <w:rFonts w:ascii="Times New Roman" w:eastAsia="Times New Roman" w:hAnsi="Times New Roman" w:cs="Times New Roman"/>
        </w:rPr>
        <w:t xml:space="preserve"> consumo de salsas por las personas en Aguachica; se puede evidenciar que aproximadamente el consumo de estos aderezos es semanal, lo cual muestra frecuencia en el consumo de estos productos en el municipio.</w:t>
      </w:r>
    </w:p>
    <w:p w14:paraId="64013D05" w14:textId="5B0EFED3" w:rsidR="00F65754" w:rsidRDefault="00A71D28" w:rsidP="00F65754">
      <w:pPr>
        <w:spacing w:after="0" w:line="276" w:lineRule="auto"/>
        <w:rPr>
          <w:rFonts w:ascii="Times New Roman" w:eastAsia="Times New Roman" w:hAnsi="Times New Roman" w:cs="Times New Roman"/>
          <w:b/>
          <w:i/>
        </w:rPr>
      </w:pPr>
      <w:r>
        <w:rPr>
          <w:rFonts w:ascii="Times New Roman" w:eastAsia="Times New Roman" w:hAnsi="Times New Roman" w:cs="Times New Roman"/>
          <w:b/>
          <w:i/>
        </w:rPr>
        <w:t>¿Cuál es la marca de salsas que más le gusta consumir?</w:t>
      </w:r>
    </w:p>
    <w:p w14:paraId="3818F59E" w14:textId="4DAA2431" w:rsidR="006741F3" w:rsidRDefault="006741F3" w:rsidP="006741F3">
      <w:pPr>
        <w:pStyle w:val="Descripcin"/>
        <w:keepNext/>
        <w:rPr>
          <w:rFonts w:ascii="Times New Roman" w:hAnsi="Times New Roman" w:cs="Times New Roman"/>
          <w:sz w:val="22"/>
        </w:rPr>
      </w:pPr>
      <w:bookmarkStart w:id="76" w:name="_Toc136536300"/>
      <w:bookmarkStart w:id="77" w:name="_heading=h.sqyw64" w:colFirst="0" w:colLast="0"/>
      <w:bookmarkEnd w:id="77"/>
      <w:r w:rsidRPr="006741F3">
        <w:rPr>
          <w:rFonts w:ascii="Times New Roman" w:hAnsi="Times New Roman" w:cs="Times New Roman"/>
          <w:sz w:val="22"/>
        </w:rPr>
        <w:t xml:space="preserve">Figura </w:t>
      </w:r>
      <w:r w:rsidRPr="006741F3">
        <w:rPr>
          <w:rFonts w:ascii="Times New Roman" w:hAnsi="Times New Roman" w:cs="Times New Roman"/>
          <w:sz w:val="22"/>
        </w:rPr>
        <w:fldChar w:fldCharType="begin"/>
      </w:r>
      <w:r w:rsidRPr="006741F3">
        <w:rPr>
          <w:rFonts w:ascii="Times New Roman" w:hAnsi="Times New Roman" w:cs="Times New Roman"/>
          <w:sz w:val="22"/>
        </w:rPr>
        <w:instrText xml:space="preserve"> SEQ Figura \* ARABIC </w:instrText>
      </w:r>
      <w:r w:rsidRPr="006741F3">
        <w:rPr>
          <w:rFonts w:ascii="Times New Roman" w:hAnsi="Times New Roman" w:cs="Times New Roman"/>
          <w:sz w:val="22"/>
        </w:rPr>
        <w:fldChar w:fldCharType="separate"/>
      </w:r>
      <w:r w:rsidR="005826CB">
        <w:rPr>
          <w:rFonts w:ascii="Times New Roman" w:hAnsi="Times New Roman" w:cs="Times New Roman"/>
          <w:noProof/>
          <w:sz w:val="22"/>
        </w:rPr>
        <w:t>14</w:t>
      </w:r>
      <w:r w:rsidRPr="006741F3">
        <w:rPr>
          <w:rFonts w:ascii="Times New Roman" w:hAnsi="Times New Roman" w:cs="Times New Roman"/>
          <w:sz w:val="22"/>
        </w:rPr>
        <w:fldChar w:fldCharType="end"/>
      </w:r>
      <w:r w:rsidRPr="006741F3">
        <w:rPr>
          <w:rFonts w:ascii="Times New Roman" w:hAnsi="Times New Roman" w:cs="Times New Roman"/>
          <w:sz w:val="22"/>
        </w:rPr>
        <w:t>. Pregunta 5 Encuesta a Participantes</w:t>
      </w:r>
      <w:bookmarkEnd w:id="76"/>
    </w:p>
    <w:p w14:paraId="0C19A2EF" w14:textId="133B4D23" w:rsidR="00476240" w:rsidRPr="00476240" w:rsidRDefault="00476240" w:rsidP="00476240">
      <w:r>
        <w:rPr>
          <w:rFonts w:ascii="Times New Roman" w:eastAsia="Times New Roman" w:hAnsi="Times New Roman" w:cs="Times New Roman"/>
          <w:noProof/>
          <w:lang w:val="es-ES" w:eastAsia="es-ES"/>
        </w:rPr>
        <w:drawing>
          <wp:anchor distT="0" distB="0" distL="114300" distR="114300" simplePos="0" relativeHeight="251658752" behindDoc="0" locked="0" layoutInCell="1" allowOverlap="1" wp14:anchorId="1D5072E1" wp14:editId="664C0CF6">
            <wp:simplePos x="0" y="0"/>
            <wp:positionH relativeFrom="column">
              <wp:posOffset>0</wp:posOffset>
            </wp:positionH>
            <wp:positionV relativeFrom="paragraph">
              <wp:posOffset>120015</wp:posOffset>
            </wp:positionV>
            <wp:extent cx="4000500" cy="2559685"/>
            <wp:effectExtent l="0" t="0" r="0" b="12065"/>
            <wp:wrapSquare wrapText="bothSides"/>
            <wp:docPr id="145" name="Gráfico 1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margin">
              <wp14:pctWidth>0</wp14:pctWidth>
            </wp14:sizeRelH>
            <wp14:sizeRelV relativeFrom="margin">
              <wp14:pctHeight>0</wp14:pctHeight>
            </wp14:sizeRelV>
          </wp:anchor>
        </w:drawing>
      </w:r>
    </w:p>
    <w:p w14:paraId="3818F59F" w14:textId="45FAC72B" w:rsidR="002F02FC" w:rsidRDefault="00EA7E83">
      <w:pPr>
        <w:spacing w:after="0"/>
        <w:rPr>
          <w:rFonts w:ascii="Times New Roman" w:eastAsia="Times New Roman" w:hAnsi="Times New Roman" w:cs="Times New Roman"/>
        </w:rPr>
      </w:pPr>
      <w:r>
        <w:rPr>
          <w:rFonts w:ascii="Times New Roman" w:eastAsia="Times New Roman" w:hAnsi="Times New Roman" w:cs="Times New Roman"/>
        </w:rPr>
        <w:br w:type="textWrapping" w:clear="all"/>
      </w:r>
    </w:p>
    <w:p w14:paraId="3818F5A0" w14:textId="77777777" w:rsidR="002F02FC" w:rsidRPr="006741F3" w:rsidRDefault="00A71D28">
      <w:pPr>
        <w:rPr>
          <w:rFonts w:ascii="Times New Roman" w:eastAsia="Times New Roman" w:hAnsi="Times New Roman" w:cs="Times New Roman"/>
          <w:sz w:val="22"/>
          <w:szCs w:val="20"/>
        </w:rPr>
      </w:pPr>
      <w:r w:rsidRPr="006741F3">
        <w:rPr>
          <w:rFonts w:ascii="Times New Roman" w:eastAsia="Times New Roman" w:hAnsi="Times New Roman" w:cs="Times New Roman"/>
          <w:sz w:val="22"/>
          <w:szCs w:val="20"/>
        </w:rPr>
        <w:t>Fuente. Propia</w:t>
      </w:r>
    </w:p>
    <w:p w14:paraId="3818F5A1"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lastRenderedPageBreak/>
        <w:t>Las respuestas a esta pregunta dan otro punto favorable para el plan de negocios, debido a que el 43% de las personas, es decir, 86, utilizan cualquier tipo de marca en salsas como aderezos para sus comidas. Razón que brinda una oportunidad amplia de mercado para la distribuidora de salsas en Aguachica.</w:t>
      </w:r>
    </w:p>
    <w:p w14:paraId="3818F5A2" w14:textId="77777777" w:rsidR="002F02FC" w:rsidRDefault="00A71D28">
      <w:pPr>
        <w:rPr>
          <w:rFonts w:ascii="Times New Roman" w:eastAsia="Times New Roman" w:hAnsi="Times New Roman" w:cs="Times New Roman"/>
          <w:b/>
          <w:i/>
        </w:rPr>
      </w:pPr>
      <w:r>
        <w:rPr>
          <w:rFonts w:ascii="Times New Roman" w:eastAsia="Times New Roman" w:hAnsi="Times New Roman" w:cs="Times New Roman"/>
          <w:b/>
          <w:i/>
        </w:rPr>
        <w:t xml:space="preserve"> ¿En qué se fija usted al momento de comprar una salsa?</w:t>
      </w:r>
    </w:p>
    <w:p w14:paraId="3818F5A3" w14:textId="77777777" w:rsidR="002F02FC" w:rsidRDefault="002F02FC">
      <w:pPr>
        <w:keepNext/>
        <w:pBdr>
          <w:top w:val="nil"/>
          <w:left w:val="nil"/>
          <w:bottom w:val="nil"/>
          <w:right w:val="nil"/>
          <w:between w:val="nil"/>
        </w:pBdr>
        <w:spacing w:after="0"/>
        <w:rPr>
          <w:rFonts w:ascii="Times New Roman" w:eastAsia="Times New Roman" w:hAnsi="Times New Roman" w:cs="Times New Roman"/>
          <w:color w:val="000000"/>
          <w:sz w:val="20"/>
          <w:szCs w:val="20"/>
        </w:rPr>
      </w:pPr>
      <w:bookmarkStart w:id="78" w:name="_heading=h.3cqmetx" w:colFirst="0" w:colLast="0"/>
      <w:bookmarkEnd w:id="78"/>
    </w:p>
    <w:p w14:paraId="3818F5A4" w14:textId="77777777" w:rsidR="006741F3" w:rsidRPr="006741F3" w:rsidRDefault="006741F3" w:rsidP="006741F3">
      <w:pPr>
        <w:pStyle w:val="Descripcin"/>
        <w:keepNext/>
        <w:rPr>
          <w:rFonts w:ascii="Times New Roman" w:hAnsi="Times New Roman" w:cs="Times New Roman"/>
          <w:sz w:val="22"/>
        </w:rPr>
      </w:pPr>
      <w:bookmarkStart w:id="79" w:name="_Toc136536301"/>
      <w:r w:rsidRPr="006741F3">
        <w:rPr>
          <w:rFonts w:ascii="Times New Roman" w:hAnsi="Times New Roman" w:cs="Times New Roman"/>
          <w:sz w:val="22"/>
        </w:rPr>
        <w:t xml:space="preserve">Figura </w:t>
      </w:r>
      <w:r w:rsidRPr="006741F3">
        <w:rPr>
          <w:rFonts w:ascii="Times New Roman" w:hAnsi="Times New Roman" w:cs="Times New Roman"/>
          <w:sz w:val="22"/>
        </w:rPr>
        <w:fldChar w:fldCharType="begin"/>
      </w:r>
      <w:r w:rsidRPr="006741F3">
        <w:rPr>
          <w:rFonts w:ascii="Times New Roman" w:hAnsi="Times New Roman" w:cs="Times New Roman"/>
          <w:sz w:val="22"/>
        </w:rPr>
        <w:instrText xml:space="preserve"> SEQ Figura \* ARABIC </w:instrText>
      </w:r>
      <w:r w:rsidRPr="006741F3">
        <w:rPr>
          <w:rFonts w:ascii="Times New Roman" w:hAnsi="Times New Roman" w:cs="Times New Roman"/>
          <w:sz w:val="22"/>
        </w:rPr>
        <w:fldChar w:fldCharType="separate"/>
      </w:r>
      <w:r w:rsidR="005826CB">
        <w:rPr>
          <w:rFonts w:ascii="Times New Roman" w:hAnsi="Times New Roman" w:cs="Times New Roman"/>
          <w:noProof/>
          <w:sz w:val="22"/>
        </w:rPr>
        <w:t>15</w:t>
      </w:r>
      <w:r w:rsidRPr="006741F3">
        <w:rPr>
          <w:rFonts w:ascii="Times New Roman" w:hAnsi="Times New Roman" w:cs="Times New Roman"/>
          <w:sz w:val="22"/>
        </w:rPr>
        <w:fldChar w:fldCharType="end"/>
      </w:r>
      <w:r w:rsidRPr="006741F3">
        <w:rPr>
          <w:rFonts w:ascii="Times New Roman" w:hAnsi="Times New Roman" w:cs="Times New Roman"/>
          <w:sz w:val="22"/>
        </w:rPr>
        <w:t>. Pregunta 6 Encuesta a Participantes</w:t>
      </w:r>
      <w:bookmarkEnd w:id="79"/>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8"/>
      </w:tblGrid>
      <w:tr w:rsidR="00013D23" w14:paraId="799DC073" w14:textId="77777777" w:rsidTr="00476240">
        <w:trPr>
          <w:trHeight w:val="4005"/>
        </w:trPr>
        <w:tc>
          <w:tcPr>
            <w:tcW w:w="6158" w:type="dxa"/>
          </w:tcPr>
          <w:p w14:paraId="73E6D59C" w14:textId="0C66FA52" w:rsidR="00013D23" w:rsidRDefault="00013D23" w:rsidP="00013D23">
            <w:pPr>
              <w:spacing w:after="0"/>
              <w:rPr>
                <w:rFonts w:ascii="Times New Roman" w:eastAsia="Times New Roman" w:hAnsi="Times New Roman" w:cs="Times New Roman"/>
              </w:rPr>
            </w:pPr>
            <w:r>
              <w:rPr>
                <w:noProof/>
                <w:lang w:val="es-ES" w:eastAsia="es-ES"/>
              </w:rPr>
              <w:drawing>
                <wp:inline distT="0" distB="0" distL="0" distR="0" wp14:anchorId="18BE4A5D" wp14:editId="2F9C1D12">
                  <wp:extent cx="4165600" cy="2565400"/>
                  <wp:effectExtent l="0" t="0" r="6350" b="6350"/>
                  <wp:docPr id="2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6"/>
                          <a:srcRect l="21794" t="37059" r="30689" b="22463"/>
                          <a:stretch>
                            <a:fillRect/>
                          </a:stretch>
                        </pic:blipFill>
                        <pic:spPr>
                          <a:xfrm>
                            <a:off x="0" y="0"/>
                            <a:ext cx="4175278" cy="2571360"/>
                          </a:xfrm>
                          <a:prstGeom prst="rect">
                            <a:avLst/>
                          </a:prstGeom>
                          <a:ln/>
                        </pic:spPr>
                      </pic:pic>
                    </a:graphicData>
                  </a:graphic>
                </wp:inline>
              </w:drawing>
            </w:r>
          </w:p>
        </w:tc>
      </w:tr>
    </w:tbl>
    <w:p w14:paraId="3818F5A6" w14:textId="77777777" w:rsidR="002F02FC" w:rsidRPr="006741F3" w:rsidRDefault="00A71D28">
      <w:pPr>
        <w:rPr>
          <w:rFonts w:ascii="Times New Roman" w:eastAsia="Times New Roman" w:hAnsi="Times New Roman" w:cs="Times New Roman"/>
          <w:sz w:val="22"/>
          <w:szCs w:val="20"/>
        </w:rPr>
      </w:pPr>
      <w:r w:rsidRPr="006741F3">
        <w:rPr>
          <w:rFonts w:ascii="Times New Roman" w:eastAsia="Times New Roman" w:hAnsi="Times New Roman" w:cs="Times New Roman"/>
          <w:sz w:val="22"/>
          <w:szCs w:val="20"/>
        </w:rPr>
        <w:t>Fuente. Propia</w:t>
      </w:r>
    </w:p>
    <w:p w14:paraId="3818F5A7"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A pesar que en la pregunta anterior, las personas no utilizan una marca específica de salsas, si se puede observar en la figura 11 que las personas les gusta la calidad en estos productos, pues el 57.9% expresó que prefieren calidad antes que todo a la hora de comprar las salsas.</w:t>
      </w:r>
    </w:p>
    <w:p w14:paraId="063E2675" w14:textId="77777777" w:rsidR="007B681D" w:rsidRDefault="00A71D28">
      <w:pPr>
        <w:rPr>
          <w:rFonts w:ascii="Times New Roman" w:eastAsia="Times New Roman" w:hAnsi="Times New Roman" w:cs="Times New Roman"/>
          <w:b/>
          <w:i/>
        </w:rPr>
      </w:pPr>
      <w:r>
        <w:rPr>
          <w:rFonts w:ascii="Times New Roman" w:eastAsia="Times New Roman" w:hAnsi="Times New Roman" w:cs="Times New Roman"/>
          <w:b/>
          <w:i/>
        </w:rPr>
        <w:t xml:space="preserve">    </w:t>
      </w:r>
    </w:p>
    <w:p w14:paraId="12F808CF" w14:textId="77777777" w:rsidR="007B681D" w:rsidRDefault="007B681D">
      <w:pPr>
        <w:rPr>
          <w:rFonts w:ascii="Times New Roman" w:eastAsia="Times New Roman" w:hAnsi="Times New Roman" w:cs="Times New Roman"/>
          <w:b/>
          <w:i/>
        </w:rPr>
      </w:pPr>
    </w:p>
    <w:p w14:paraId="5076AFA9" w14:textId="77777777" w:rsidR="007B681D" w:rsidRDefault="007B681D">
      <w:pPr>
        <w:rPr>
          <w:rFonts w:ascii="Times New Roman" w:eastAsia="Times New Roman" w:hAnsi="Times New Roman" w:cs="Times New Roman"/>
          <w:b/>
          <w:i/>
        </w:rPr>
      </w:pPr>
    </w:p>
    <w:p w14:paraId="743DC4A7" w14:textId="77777777" w:rsidR="007B681D" w:rsidRDefault="007B681D">
      <w:pPr>
        <w:rPr>
          <w:rFonts w:ascii="Times New Roman" w:eastAsia="Times New Roman" w:hAnsi="Times New Roman" w:cs="Times New Roman"/>
          <w:b/>
          <w:i/>
        </w:rPr>
      </w:pPr>
    </w:p>
    <w:p w14:paraId="3818F5AD" w14:textId="1955FDD8" w:rsidR="002F02FC" w:rsidRDefault="00A71D28">
      <w:pPr>
        <w:rPr>
          <w:rFonts w:ascii="Times New Roman" w:eastAsia="Times New Roman" w:hAnsi="Times New Roman" w:cs="Times New Roman"/>
          <w:b/>
          <w:i/>
        </w:rPr>
      </w:pPr>
      <w:r>
        <w:rPr>
          <w:rFonts w:ascii="Times New Roman" w:eastAsia="Times New Roman" w:hAnsi="Times New Roman" w:cs="Times New Roman"/>
          <w:b/>
          <w:i/>
        </w:rPr>
        <w:t>¿Cuánto estaría dispuesto usted para pagar por salsa?</w:t>
      </w:r>
    </w:p>
    <w:p w14:paraId="3818F5AE" w14:textId="77777777" w:rsidR="006741F3" w:rsidRPr="006741F3" w:rsidRDefault="006741F3" w:rsidP="006741F3">
      <w:pPr>
        <w:pStyle w:val="Descripcin"/>
        <w:keepNext/>
        <w:rPr>
          <w:rFonts w:ascii="Times New Roman" w:hAnsi="Times New Roman" w:cs="Times New Roman"/>
          <w:sz w:val="22"/>
        </w:rPr>
      </w:pPr>
      <w:bookmarkStart w:id="80" w:name="_heading=h.1rvwp1q" w:colFirst="0" w:colLast="0"/>
      <w:bookmarkStart w:id="81" w:name="_Toc136536302"/>
      <w:bookmarkEnd w:id="80"/>
      <w:r w:rsidRPr="006741F3">
        <w:rPr>
          <w:rFonts w:ascii="Times New Roman" w:hAnsi="Times New Roman" w:cs="Times New Roman"/>
          <w:sz w:val="22"/>
        </w:rPr>
        <w:lastRenderedPageBreak/>
        <w:t xml:space="preserve">Figura </w:t>
      </w:r>
      <w:r w:rsidRPr="006741F3">
        <w:rPr>
          <w:rFonts w:ascii="Times New Roman" w:hAnsi="Times New Roman" w:cs="Times New Roman"/>
          <w:sz w:val="22"/>
        </w:rPr>
        <w:fldChar w:fldCharType="begin"/>
      </w:r>
      <w:r w:rsidRPr="006741F3">
        <w:rPr>
          <w:rFonts w:ascii="Times New Roman" w:hAnsi="Times New Roman" w:cs="Times New Roman"/>
          <w:sz w:val="22"/>
        </w:rPr>
        <w:instrText xml:space="preserve"> SEQ Figura \* ARABIC </w:instrText>
      </w:r>
      <w:r w:rsidRPr="006741F3">
        <w:rPr>
          <w:rFonts w:ascii="Times New Roman" w:hAnsi="Times New Roman" w:cs="Times New Roman"/>
          <w:sz w:val="22"/>
        </w:rPr>
        <w:fldChar w:fldCharType="separate"/>
      </w:r>
      <w:r w:rsidR="005826CB">
        <w:rPr>
          <w:rFonts w:ascii="Times New Roman" w:hAnsi="Times New Roman" w:cs="Times New Roman"/>
          <w:noProof/>
          <w:sz w:val="22"/>
        </w:rPr>
        <w:t>16</w:t>
      </w:r>
      <w:r w:rsidRPr="006741F3">
        <w:rPr>
          <w:rFonts w:ascii="Times New Roman" w:hAnsi="Times New Roman" w:cs="Times New Roman"/>
          <w:sz w:val="22"/>
        </w:rPr>
        <w:fldChar w:fldCharType="end"/>
      </w:r>
      <w:r w:rsidRPr="006741F3">
        <w:rPr>
          <w:rFonts w:ascii="Times New Roman" w:hAnsi="Times New Roman" w:cs="Times New Roman"/>
          <w:sz w:val="22"/>
        </w:rPr>
        <w:t>. Pregunta 7 Encuesta a Participantes</w:t>
      </w:r>
      <w:bookmarkEnd w:id="81"/>
    </w:p>
    <w:tbl>
      <w:tblPr>
        <w:tblW w:w="0" w:type="auto"/>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60"/>
      </w:tblGrid>
      <w:tr w:rsidR="00013D23" w14:paraId="7FC35D95" w14:textId="77777777" w:rsidTr="00476240">
        <w:trPr>
          <w:trHeight w:val="3840"/>
        </w:trPr>
        <w:tc>
          <w:tcPr>
            <w:tcW w:w="6460" w:type="dxa"/>
          </w:tcPr>
          <w:p w14:paraId="1C5B9081" w14:textId="3E028E29" w:rsidR="00013D23" w:rsidRDefault="00013D23" w:rsidP="00013D23">
            <w:pPr>
              <w:spacing w:after="0"/>
              <w:rPr>
                <w:rFonts w:ascii="Times New Roman" w:eastAsia="Times New Roman" w:hAnsi="Times New Roman" w:cs="Times New Roman"/>
              </w:rPr>
            </w:pPr>
            <w:r>
              <w:rPr>
                <w:noProof/>
                <w:lang w:val="es-ES" w:eastAsia="es-ES"/>
              </w:rPr>
              <w:drawing>
                <wp:inline distT="0" distB="0" distL="0" distR="0" wp14:anchorId="082CED01" wp14:editId="735E6F58">
                  <wp:extent cx="4470400" cy="2514600"/>
                  <wp:effectExtent l="0" t="0" r="6350" b="0"/>
                  <wp:docPr id="2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7"/>
                          <a:srcRect l="21635" t="39375" r="30454" b="21615"/>
                          <a:stretch>
                            <a:fillRect/>
                          </a:stretch>
                        </pic:blipFill>
                        <pic:spPr>
                          <a:xfrm>
                            <a:off x="0" y="0"/>
                            <a:ext cx="4470400" cy="2514600"/>
                          </a:xfrm>
                          <a:prstGeom prst="rect">
                            <a:avLst/>
                          </a:prstGeom>
                          <a:ln/>
                        </pic:spPr>
                      </pic:pic>
                    </a:graphicData>
                  </a:graphic>
                </wp:inline>
              </w:drawing>
            </w:r>
          </w:p>
        </w:tc>
      </w:tr>
    </w:tbl>
    <w:p w14:paraId="3818F5B0" w14:textId="77777777" w:rsidR="002F02FC" w:rsidRPr="006741F3" w:rsidRDefault="00A71D28">
      <w:pPr>
        <w:rPr>
          <w:rFonts w:ascii="Times New Roman" w:eastAsia="Times New Roman" w:hAnsi="Times New Roman" w:cs="Times New Roman"/>
          <w:sz w:val="22"/>
          <w:szCs w:val="20"/>
        </w:rPr>
      </w:pPr>
      <w:r w:rsidRPr="006741F3">
        <w:rPr>
          <w:rFonts w:ascii="Times New Roman" w:eastAsia="Times New Roman" w:hAnsi="Times New Roman" w:cs="Times New Roman"/>
          <w:sz w:val="22"/>
          <w:szCs w:val="20"/>
        </w:rPr>
        <w:t>Fuente. Propia</w:t>
      </w:r>
    </w:p>
    <w:p w14:paraId="3818F5B1"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Con respecto al precio que está dispuesto a pagar las personas participantes por las salsas, los valores entre los $4.000 y $5.000 priman para la compra de este producto. Sin embargo, valores entre los $2.000 a los $3.000 también son significativos en esta pregunta. Esto denota tener en cuenta presentaciones que se encuentren en ese rango de precios para la venta efectiva de este tipo de productos.</w:t>
      </w:r>
    </w:p>
    <w:p w14:paraId="3818F5B2" w14:textId="03365CE3" w:rsidR="002F02FC" w:rsidRDefault="00A71D28" w:rsidP="00EA7E83">
      <w:pPr>
        <w:spacing w:after="0" w:line="276" w:lineRule="auto"/>
        <w:rPr>
          <w:rFonts w:ascii="Times New Roman" w:eastAsia="Times New Roman" w:hAnsi="Times New Roman" w:cs="Times New Roman"/>
          <w:b/>
          <w:i/>
        </w:rPr>
      </w:pPr>
      <w:r>
        <w:rPr>
          <w:rFonts w:ascii="Times New Roman" w:eastAsia="Times New Roman" w:hAnsi="Times New Roman" w:cs="Times New Roman"/>
          <w:b/>
          <w:i/>
        </w:rPr>
        <w:t xml:space="preserve"> ¿Qué defectos revisa usted al momento de comprar una salsa?</w:t>
      </w:r>
    </w:p>
    <w:p w14:paraId="3818F5B3" w14:textId="77777777" w:rsidR="006741F3" w:rsidRPr="006741F3" w:rsidRDefault="006741F3" w:rsidP="00EA7E83">
      <w:pPr>
        <w:pStyle w:val="Descripcin"/>
        <w:keepNext/>
        <w:rPr>
          <w:rFonts w:ascii="Times New Roman" w:hAnsi="Times New Roman" w:cs="Times New Roman"/>
          <w:sz w:val="22"/>
        </w:rPr>
      </w:pPr>
      <w:bookmarkStart w:id="82" w:name="_heading=h.4bvk7pj" w:colFirst="0" w:colLast="0"/>
      <w:bookmarkStart w:id="83" w:name="_Toc136536303"/>
      <w:bookmarkEnd w:id="82"/>
      <w:r w:rsidRPr="006741F3">
        <w:rPr>
          <w:rFonts w:ascii="Times New Roman" w:hAnsi="Times New Roman" w:cs="Times New Roman"/>
          <w:sz w:val="22"/>
        </w:rPr>
        <w:t xml:space="preserve">Figura </w:t>
      </w:r>
      <w:r w:rsidRPr="006741F3">
        <w:rPr>
          <w:rFonts w:ascii="Times New Roman" w:hAnsi="Times New Roman" w:cs="Times New Roman"/>
          <w:sz w:val="22"/>
        </w:rPr>
        <w:fldChar w:fldCharType="begin"/>
      </w:r>
      <w:r w:rsidRPr="006741F3">
        <w:rPr>
          <w:rFonts w:ascii="Times New Roman" w:hAnsi="Times New Roman" w:cs="Times New Roman"/>
          <w:sz w:val="22"/>
        </w:rPr>
        <w:instrText xml:space="preserve"> SEQ Figura \* ARABIC </w:instrText>
      </w:r>
      <w:r w:rsidRPr="006741F3">
        <w:rPr>
          <w:rFonts w:ascii="Times New Roman" w:hAnsi="Times New Roman" w:cs="Times New Roman"/>
          <w:sz w:val="22"/>
        </w:rPr>
        <w:fldChar w:fldCharType="separate"/>
      </w:r>
      <w:r w:rsidR="005826CB">
        <w:rPr>
          <w:rFonts w:ascii="Times New Roman" w:hAnsi="Times New Roman" w:cs="Times New Roman"/>
          <w:noProof/>
          <w:sz w:val="22"/>
        </w:rPr>
        <w:t>17</w:t>
      </w:r>
      <w:r w:rsidRPr="006741F3">
        <w:rPr>
          <w:rFonts w:ascii="Times New Roman" w:hAnsi="Times New Roman" w:cs="Times New Roman"/>
          <w:sz w:val="22"/>
        </w:rPr>
        <w:fldChar w:fldCharType="end"/>
      </w:r>
      <w:r w:rsidRPr="006741F3">
        <w:rPr>
          <w:rFonts w:ascii="Times New Roman" w:hAnsi="Times New Roman" w:cs="Times New Roman"/>
          <w:sz w:val="22"/>
        </w:rPr>
        <w:t>. Pregunta 8 Encuesta a Participantes</w:t>
      </w:r>
      <w:bookmarkEnd w:id="83"/>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40"/>
      </w:tblGrid>
      <w:tr w:rsidR="00666FA6" w14:paraId="170E9DFE" w14:textId="77777777" w:rsidTr="00476240">
        <w:trPr>
          <w:trHeight w:val="3860"/>
        </w:trPr>
        <w:tc>
          <w:tcPr>
            <w:tcW w:w="6440" w:type="dxa"/>
          </w:tcPr>
          <w:p w14:paraId="74E883A1" w14:textId="68542D4C" w:rsidR="00666FA6" w:rsidRDefault="00666FA6" w:rsidP="00666FA6">
            <w:pPr>
              <w:spacing w:after="0"/>
              <w:rPr>
                <w:rFonts w:ascii="Times New Roman" w:eastAsia="Times New Roman" w:hAnsi="Times New Roman" w:cs="Times New Roman"/>
              </w:rPr>
            </w:pPr>
            <w:r>
              <w:rPr>
                <w:noProof/>
                <w:lang w:val="es-ES" w:eastAsia="es-ES"/>
              </w:rPr>
              <w:drawing>
                <wp:inline distT="0" distB="0" distL="0" distR="0" wp14:anchorId="4F2C5AF5" wp14:editId="14161811">
                  <wp:extent cx="4000500" cy="2430780"/>
                  <wp:effectExtent l="0" t="0" r="0" b="7620"/>
                  <wp:docPr id="2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8"/>
                          <a:srcRect l="22115" t="37343" r="22756" b="23096"/>
                          <a:stretch>
                            <a:fillRect/>
                          </a:stretch>
                        </pic:blipFill>
                        <pic:spPr>
                          <a:xfrm>
                            <a:off x="0" y="0"/>
                            <a:ext cx="4000983" cy="2431073"/>
                          </a:xfrm>
                          <a:prstGeom prst="rect">
                            <a:avLst/>
                          </a:prstGeom>
                          <a:ln/>
                        </pic:spPr>
                      </pic:pic>
                    </a:graphicData>
                  </a:graphic>
                </wp:inline>
              </w:drawing>
            </w:r>
          </w:p>
        </w:tc>
      </w:tr>
    </w:tbl>
    <w:p w14:paraId="3818F5B5" w14:textId="4A99A267" w:rsidR="002F02FC" w:rsidRPr="006741F3" w:rsidRDefault="00666FA6">
      <w:pPr>
        <w:rPr>
          <w:rFonts w:ascii="Times New Roman" w:eastAsia="Times New Roman" w:hAnsi="Times New Roman" w:cs="Times New Roman"/>
          <w:sz w:val="22"/>
          <w:szCs w:val="20"/>
        </w:rPr>
      </w:pPr>
      <w:r>
        <w:rPr>
          <w:rFonts w:ascii="Times New Roman" w:eastAsia="Times New Roman" w:hAnsi="Times New Roman" w:cs="Times New Roman"/>
          <w:sz w:val="22"/>
          <w:szCs w:val="20"/>
        </w:rPr>
        <w:br w:type="textWrapping" w:clear="all"/>
      </w:r>
      <w:r w:rsidR="00A71D28" w:rsidRPr="006741F3">
        <w:rPr>
          <w:rFonts w:ascii="Times New Roman" w:eastAsia="Times New Roman" w:hAnsi="Times New Roman" w:cs="Times New Roman"/>
          <w:sz w:val="22"/>
          <w:szCs w:val="20"/>
        </w:rPr>
        <w:t>Fuente. Propia</w:t>
      </w:r>
    </w:p>
    <w:p w14:paraId="3818F5B6" w14:textId="5BD38B22"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lastRenderedPageBreak/>
        <w:t xml:space="preserve"> Las repuestas de esta pregunta demuestran que las personas son cuidadosas al comprar este tipo de productos, sobre todo en la fecha de vencimiento del mismo, puesto que alrededor de 120 personas manifestaron tener presente la fecha de vencimiento a la hora de adquirir el producto.</w:t>
      </w:r>
    </w:p>
    <w:p w14:paraId="3818F5B7" w14:textId="5FD6514A" w:rsidR="002F02FC" w:rsidRDefault="00A71D28">
      <w:pPr>
        <w:rPr>
          <w:rFonts w:ascii="Times New Roman" w:eastAsia="Times New Roman" w:hAnsi="Times New Roman" w:cs="Times New Roman"/>
          <w:b/>
          <w:i/>
        </w:rPr>
      </w:pPr>
      <w:r>
        <w:rPr>
          <w:rFonts w:ascii="Times New Roman" w:eastAsia="Times New Roman" w:hAnsi="Times New Roman" w:cs="Times New Roman"/>
          <w:b/>
          <w:i/>
        </w:rPr>
        <w:t>¿Qué tipo de salsa usted no encuentra en el mercado?</w:t>
      </w:r>
    </w:p>
    <w:p w14:paraId="3818F5B8" w14:textId="77777777" w:rsidR="006B6B4C" w:rsidRPr="006B6B4C" w:rsidRDefault="006B6B4C" w:rsidP="006B6B4C">
      <w:pPr>
        <w:pStyle w:val="Descripcin"/>
        <w:keepNext/>
        <w:rPr>
          <w:rFonts w:ascii="Times New Roman" w:hAnsi="Times New Roman" w:cs="Times New Roman"/>
          <w:sz w:val="22"/>
        </w:rPr>
      </w:pPr>
      <w:bookmarkStart w:id="84" w:name="_heading=h.2r0uhxc" w:colFirst="0" w:colLast="0"/>
      <w:bookmarkStart w:id="85" w:name="_Toc136536304"/>
      <w:bookmarkEnd w:id="84"/>
      <w:r w:rsidRPr="006B6B4C">
        <w:rPr>
          <w:rFonts w:ascii="Times New Roman" w:hAnsi="Times New Roman" w:cs="Times New Roman"/>
          <w:sz w:val="22"/>
        </w:rPr>
        <w:t xml:space="preserve">Figura </w:t>
      </w:r>
      <w:r w:rsidRPr="006B6B4C">
        <w:rPr>
          <w:rFonts w:ascii="Times New Roman" w:hAnsi="Times New Roman" w:cs="Times New Roman"/>
          <w:sz w:val="22"/>
        </w:rPr>
        <w:fldChar w:fldCharType="begin"/>
      </w:r>
      <w:r w:rsidRPr="006B6B4C">
        <w:rPr>
          <w:rFonts w:ascii="Times New Roman" w:hAnsi="Times New Roman" w:cs="Times New Roman"/>
          <w:sz w:val="22"/>
        </w:rPr>
        <w:instrText xml:space="preserve"> SEQ Figura \* ARABIC </w:instrText>
      </w:r>
      <w:r w:rsidRPr="006B6B4C">
        <w:rPr>
          <w:rFonts w:ascii="Times New Roman" w:hAnsi="Times New Roman" w:cs="Times New Roman"/>
          <w:sz w:val="22"/>
        </w:rPr>
        <w:fldChar w:fldCharType="separate"/>
      </w:r>
      <w:r w:rsidR="005826CB">
        <w:rPr>
          <w:rFonts w:ascii="Times New Roman" w:hAnsi="Times New Roman" w:cs="Times New Roman"/>
          <w:noProof/>
          <w:sz w:val="22"/>
        </w:rPr>
        <w:t>18</w:t>
      </w:r>
      <w:r w:rsidRPr="006B6B4C">
        <w:rPr>
          <w:rFonts w:ascii="Times New Roman" w:hAnsi="Times New Roman" w:cs="Times New Roman"/>
          <w:sz w:val="22"/>
        </w:rPr>
        <w:fldChar w:fldCharType="end"/>
      </w:r>
      <w:r w:rsidRPr="006B6B4C">
        <w:rPr>
          <w:rFonts w:ascii="Times New Roman" w:hAnsi="Times New Roman" w:cs="Times New Roman"/>
          <w:sz w:val="22"/>
        </w:rPr>
        <w:t>. Pregunta 9 Encuesta a Participantes</w:t>
      </w:r>
      <w:bookmarkEnd w:id="85"/>
    </w:p>
    <w:p w14:paraId="3818F5B9" w14:textId="77777777" w:rsidR="002F02FC" w:rsidRDefault="00A71D28">
      <w:pPr>
        <w:spacing w:after="0"/>
        <w:rPr>
          <w:rFonts w:ascii="Times New Roman" w:eastAsia="Times New Roman" w:hAnsi="Times New Roman" w:cs="Times New Roman"/>
        </w:rPr>
      </w:pPr>
      <w:r>
        <w:rPr>
          <w:rFonts w:ascii="Times New Roman" w:eastAsia="Times New Roman" w:hAnsi="Times New Roman" w:cs="Times New Roman"/>
          <w:noProof/>
          <w:lang w:val="es-ES" w:eastAsia="es-ES"/>
        </w:rPr>
        <w:drawing>
          <wp:inline distT="0" distB="0" distL="0" distR="0" wp14:anchorId="3818F949" wp14:editId="38C27942">
            <wp:extent cx="4000500" cy="2257425"/>
            <wp:effectExtent l="0" t="0" r="0" b="9525"/>
            <wp:docPr id="146" name="Gráfico 1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818F5BA" w14:textId="77777777" w:rsidR="002F02FC" w:rsidRPr="006B6B4C" w:rsidRDefault="00A71D28">
      <w:pPr>
        <w:rPr>
          <w:rFonts w:ascii="Times New Roman" w:eastAsia="Times New Roman" w:hAnsi="Times New Roman" w:cs="Times New Roman"/>
          <w:sz w:val="22"/>
          <w:szCs w:val="20"/>
        </w:rPr>
      </w:pPr>
      <w:r w:rsidRPr="006B6B4C">
        <w:rPr>
          <w:rFonts w:ascii="Times New Roman" w:eastAsia="Times New Roman" w:hAnsi="Times New Roman" w:cs="Times New Roman"/>
          <w:sz w:val="22"/>
          <w:szCs w:val="20"/>
        </w:rPr>
        <w:t>Fuente. Propia</w:t>
      </w:r>
    </w:p>
    <w:p w14:paraId="31A07500" w14:textId="74FD7A6E" w:rsidR="007B681D" w:rsidRDefault="00A71D28" w:rsidP="00666FA6">
      <w:pPr>
        <w:spacing w:line="360" w:lineRule="auto"/>
        <w:ind w:firstLine="709"/>
        <w:rPr>
          <w:rFonts w:ascii="Times New Roman" w:eastAsia="Times New Roman" w:hAnsi="Times New Roman" w:cs="Times New Roman"/>
          <w:b/>
          <w:i/>
        </w:rPr>
      </w:pPr>
      <w:r>
        <w:rPr>
          <w:rFonts w:ascii="Times New Roman" w:eastAsia="Times New Roman" w:hAnsi="Times New Roman" w:cs="Times New Roman"/>
        </w:rPr>
        <w:t>O</w:t>
      </w:r>
      <w:r w:rsidR="00A62440">
        <w:rPr>
          <w:rFonts w:ascii="Times New Roman" w:eastAsia="Times New Roman" w:hAnsi="Times New Roman" w:cs="Times New Roman"/>
        </w:rPr>
        <w:t>tro indicador</w:t>
      </w:r>
      <w:r>
        <w:rPr>
          <w:rFonts w:ascii="Times New Roman" w:eastAsia="Times New Roman" w:hAnsi="Times New Roman" w:cs="Times New Roman"/>
        </w:rPr>
        <w:t xml:space="preserve"> importante en esta encuesta es el tipo de salsa que no se encuentra en el mercado; se puede observar en la figura 18 que a las personas les gusta diferentes clases de salsas, por lo cual la oferta de productos puede ser amplia, dado el gusto, paladar y requerimiento de los clientes.</w:t>
      </w:r>
    </w:p>
    <w:p w14:paraId="15FD0081" w14:textId="77777777" w:rsidR="00F656F7" w:rsidRDefault="00F656F7">
      <w:pPr>
        <w:rPr>
          <w:rFonts w:ascii="Times New Roman" w:eastAsia="Times New Roman" w:hAnsi="Times New Roman" w:cs="Times New Roman"/>
          <w:b/>
          <w:i/>
        </w:rPr>
      </w:pPr>
    </w:p>
    <w:p w14:paraId="2608FF80" w14:textId="77777777" w:rsidR="00F656F7" w:rsidRDefault="00F656F7">
      <w:pPr>
        <w:rPr>
          <w:rFonts w:ascii="Times New Roman" w:eastAsia="Times New Roman" w:hAnsi="Times New Roman" w:cs="Times New Roman"/>
          <w:b/>
          <w:i/>
        </w:rPr>
      </w:pPr>
    </w:p>
    <w:p w14:paraId="423E928A" w14:textId="77777777" w:rsidR="00F656F7" w:rsidRDefault="00F656F7">
      <w:pPr>
        <w:rPr>
          <w:rFonts w:ascii="Times New Roman" w:eastAsia="Times New Roman" w:hAnsi="Times New Roman" w:cs="Times New Roman"/>
          <w:b/>
          <w:i/>
        </w:rPr>
      </w:pPr>
    </w:p>
    <w:p w14:paraId="75888515" w14:textId="77777777" w:rsidR="00F656F7" w:rsidRDefault="00F656F7">
      <w:pPr>
        <w:rPr>
          <w:rFonts w:ascii="Times New Roman" w:eastAsia="Times New Roman" w:hAnsi="Times New Roman" w:cs="Times New Roman"/>
          <w:b/>
          <w:i/>
        </w:rPr>
      </w:pPr>
    </w:p>
    <w:p w14:paraId="11666560" w14:textId="77777777" w:rsidR="00F656F7" w:rsidRDefault="00F656F7">
      <w:pPr>
        <w:rPr>
          <w:rFonts w:ascii="Times New Roman" w:eastAsia="Times New Roman" w:hAnsi="Times New Roman" w:cs="Times New Roman"/>
          <w:b/>
          <w:i/>
        </w:rPr>
      </w:pPr>
    </w:p>
    <w:p w14:paraId="204BD956" w14:textId="77777777" w:rsidR="00F656F7" w:rsidRDefault="00F656F7">
      <w:pPr>
        <w:rPr>
          <w:rFonts w:ascii="Times New Roman" w:eastAsia="Times New Roman" w:hAnsi="Times New Roman" w:cs="Times New Roman"/>
          <w:b/>
          <w:i/>
        </w:rPr>
      </w:pPr>
    </w:p>
    <w:p w14:paraId="3818F5BC" w14:textId="264D07E3" w:rsidR="002F02FC" w:rsidRDefault="00A71D28" w:rsidP="00F656F7">
      <w:pPr>
        <w:spacing w:after="0" w:line="276" w:lineRule="auto"/>
        <w:rPr>
          <w:rFonts w:ascii="Times New Roman" w:eastAsia="Times New Roman" w:hAnsi="Times New Roman" w:cs="Times New Roman"/>
          <w:b/>
          <w:i/>
        </w:rPr>
      </w:pPr>
      <w:r>
        <w:rPr>
          <w:rFonts w:ascii="Times New Roman" w:eastAsia="Times New Roman" w:hAnsi="Times New Roman" w:cs="Times New Roman"/>
          <w:b/>
          <w:i/>
        </w:rPr>
        <w:lastRenderedPageBreak/>
        <w:t>¿Encuentra todas las salsas que usted necesita en un sitio específico?</w:t>
      </w:r>
    </w:p>
    <w:p w14:paraId="3818F5BD" w14:textId="77777777" w:rsidR="00220695" w:rsidRPr="00220695" w:rsidRDefault="00220695" w:rsidP="00F656F7">
      <w:pPr>
        <w:pStyle w:val="Descripcin"/>
        <w:keepNext/>
        <w:rPr>
          <w:rFonts w:ascii="Times New Roman" w:hAnsi="Times New Roman" w:cs="Times New Roman"/>
          <w:sz w:val="22"/>
        </w:rPr>
      </w:pPr>
      <w:bookmarkStart w:id="86" w:name="_heading=h.1664s55" w:colFirst="0" w:colLast="0"/>
      <w:bookmarkStart w:id="87" w:name="_Toc136536305"/>
      <w:bookmarkEnd w:id="86"/>
      <w:r w:rsidRPr="00220695">
        <w:rPr>
          <w:rFonts w:ascii="Times New Roman" w:hAnsi="Times New Roman" w:cs="Times New Roman"/>
          <w:sz w:val="22"/>
        </w:rPr>
        <w:t xml:space="preserve">Figura </w:t>
      </w:r>
      <w:r w:rsidRPr="00220695">
        <w:rPr>
          <w:rFonts w:ascii="Times New Roman" w:hAnsi="Times New Roman" w:cs="Times New Roman"/>
          <w:sz w:val="22"/>
        </w:rPr>
        <w:fldChar w:fldCharType="begin"/>
      </w:r>
      <w:r w:rsidRPr="00220695">
        <w:rPr>
          <w:rFonts w:ascii="Times New Roman" w:hAnsi="Times New Roman" w:cs="Times New Roman"/>
          <w:sz w:val="22"/>
        </w:rPr>
        <w:instrText xml:space="preserve"> SEQ Figura \* ARABIC </w:instrText>
      </w:r>
      <w:r w:rsidRPr="00220695">
        <w:rPr>
          <w:rFonts w:ascii="Times New Roman" w:hAnsi="Times New Roman" w:cs="Times New Roman"/>
          <w:sz w:val="22"/>
        </w:rPr>
        <w:fldChar w:fldCharType="separate"/>
      </w:r>
      <w:r w:rsidR="005826CB">
        <w:rPr>
          <w:rFonts w:ascii="Times New Roman" w:hAnsi="Times New Roman" w:cs="Times New Roman"/>
          <w:noProof/>
          <w:sz w:val="22"/>
        </w:rPr>
        <w:t>19</w:t>
      </w:r>
      <w:r w:rsidRPr="00220695">
        <w:rPr>
          <w:rFonts w:ascii="Times New Roman" w:hAnsi="Times New Roman" w:cs="Times New Roman"/>
          <w:sz w:val="22"/>
        </w:rPr>
        <w:fldChar w:fldCharType="end"/>
      </w:r>
      <w:r w:rsidRPr="00220695">
        <w:rPr>
          <w:rFonts w:ascii="Times New Roman" w:hAnsi="Times New Roman" w:cs="Times New Roman"/>
          <w:sz w:val="22"/>
        </w:rPr>
        <w:t>. Pregunta 10 Encuesta a Participantes</w:t>
      </w:r>
      <w:bookmarkEnd w:id="87"/>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380"/>
      </w:tblGrid>
      <w:tr w:rsidR="00666FA6" w14:paraId="03E03545" w14:textId="77777777" w:rsidTr="00476240">
        <w:trPr>
          <w:trHeight w:val="3480"/>
        </w:trPr>
        <w:tc>
          <w:tcPr>
            <w:tcW w:w="6380" w:type="dxa"/>
          </w:tcPr>
          <w:p w14:paraId="5F6D6C4A" w14:textId="4A349138" w:rsidR="00666FA6" w:rsidRDefault="00666FA6" w:rsidP="00666FA6">
            <w:pPr>
              <w:spacing w:after="0"/>
              <w:rPr>
                <w:rFonts w:ascii="Times New Roman" w:eastAsia="Times New Roman" w:hAnsi="Times New Roman" w:cs="Times New Roman"/>
              </w:rPr>
            </w:pPr>
            <w:r>
              <w:rPr>
                <w:noProof/>
                <w:lang w:val="es-ES" w:eastAsia="es-ES"/>
              </w:rPr>
              <w:drawing>
                <wp:inline distT="0" distB="0" distL="0" distR="0" wp14:anchorId="310AC35A" wp14:editId="53A37AB9">
                  <wp:extent cx="3956957" cy="2423160"/>
                  <wp:effectExtent l="0" t="0" r="5715" b="0"/>
                  <wp:docPr id="3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rotWithShape="1">
                          <a:blip r:embed="rId40"/>
                          <a:srcRect l="21795" t="40479" r="35459" b="21726"/>
                          <a:stretch/>
                        </pic:blipFill>
                        <pic:spPr bwMode="auto">
                          <a:xfrm>
                            <a:off x="0" y="0"/>
                            <a:ext cx="3961736" cy="2426087"/>
                          </a:xfrm>
                          <a:prstGeom prst="rect">
                            <a:avLst/>
                          </a:prstGeom>
                          <a:ln>
                            <a:noFill/>
                          </a:ln>
                          <a:extLst>
                            <a:ext uri="{53640926-AAD7-44D8-BBD7-CCE9431645EC}">
                              <a14:shadowObscured xmlns:a14="http://schemas.microsoft.com/office/drawing/2010/main"/>
                            </a:ext>
                          </a:extLst>
                        </pic:spPr>
                      </pic:pic>
                    </a:graphicData>
                  </a:graphic>
                </wp:inline>
              </w:drawing>
            </w:r>
          </w:p>
        </w:tc>
      </w:tr>
    </w:tbl>
    <w:p w14:paraId="3818F5BF" w14:textId="77777777" w:rsidR="002F02FC" w:rsidRPr="00220695" w:rsidRDefault="00A71D28">
      <w:pPr>
        <w:rPr>
          <w:rFonts w:ascii="Times New Roman" w:eastAsia="Times New Roman" w:hAnsi="Times New Roman" w:cs="Times New Roman"/>
          <w:sz w:val="22"/>
          <w:szCs w:val="20"/>
        </w:rPr>
      </w:pPr>
      <w:r w:rsidRPr="00220695">
        <w:rPr>
          <w:rFonts w:ascii="Times New Roman" w:eastAsia="Times New Roman" w:hAnsi="Times New Roman" w:cs="Times New Roman"/>
          <w:sz w:val="22"/>
          <w:szCs w:val="20"/>
        </w:rPr>
        <w:t>Fuente. Propia</w:t>
      </w:r>
    </w:p>
    <w:p w14:paraId="3818F5C0" w14:textId="16B0DF65"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La figura 19, muestra la necesidad de un punto de distribución de salsas en el municipio de Aguachica, dado que las personas no encuentran las salsas en sitios específicos, como lo afirma el 61,9% de la población </w:t>
      </w:r>
      <w:r w:rsidR="00D468FC">
        <w:rPr>
          <w:rFonts w:ascii="Times New Roman" w:eastAsia="Times New Roman" w:hAnsi="Times New Roman" w:cs="Times New Roman"/>
        </w:rPr>
        <w:t xml:space="preserve">participante, </w:t>
      </w:r>
      <w:r>
        <w:rPr>
          <w:rFonts w:ascii="Times New Roman" w:eastAsia="Times New Roman" w:hAnsi="Times New Roman" w:cs="Times New Roman"/>
        </w:rPr>
        <w:t>objeto de investigación. Esto conlleva a que se pierda mercado por el desgaste de búsqueda de las personas.</w:t>
      </w:r>
    </w:p>
    <w:p w14:paraId="3818F5C1" w14:textId="77777777" w:rsidR="002F02FC" w:rsidRDefault="00A71D28">
      <w:pPr>
        <w:spacing w:line="360" w:lineRule="auto"/>
        <w:rPr>
          <w:rFonts w:ascii="Times New Roman" w:eastAsia="Times New Roman" w:hAnsi="Times New Roman" w:cs="Times New Roman"/>
          <w:b/>
          <w:i/>
        </w:rPr>
      </w:pPr>
      <w:r>
        <w:rPr>
          <w:rFonts w:ascii="Times New Roman" w:eastAsia="Times New Roman" w:hAnsi="Times New Roman" w:cs="Times New Roman"/>
          <w:b/>
          <w:i/>
        </w:rPr>
        <w:t>Si su respuesta es negativa, ¿le gustaría encontrar un lugar en donde distribuyan todas las salsas y aderezos que usted requiere para sus comidas?</w:t>
      </w:r>
    </w:p>
    <w:p w14:paraId="3818F5C2" w14:textId="77777777" w:rsidR="00A623BC" w:rsidRPr="00A623BC" w:rsidRDefault="00A623BC" w:rsidP="00A623BC">
      <w:pPr>
        <w:pStyle w:val="Descripcin"/>
        <w:keepNext/>
        <w:rPr>
          <w:rFonts w:ascii="Times New Roman" w:hAnsi="Times New Roman" w:cs="Times New Roman"/>
          <w:sz w:val="22"/>
        </w:rPr>
      </w:pPr>
      <w:bookmarkStart w:id="88" w:name="_heading=h.3q5sasy" w:colFirst="0" w:colLast="0"/>
      <w:bookmarkStart w:id="89" w:name="_Toc136536306"/>
      <w:bookmarkEnd w:id="88"/>
      <w:r w:rsidRPr="00A623BC">
        <w:rPr>
          <w:rFonts w:ascii="Times New Roman" w:hAnsi="Times New Roman" w:cs="Times New Roman"/>
          <w:sz w:val="22"/>
        </w:rPr>
        <w:t xml:space="preserve">Figura </w:t>
      </w:r>
      <w:r w:rsidRPr="00A623BC">
        <w:rPr>
          <w:rFonts w:ascii="Times New Roman" w:hAnsi="Times New Roman" w:cs="Times New Roman"/>
          <w:sz w:val="22"/>
        </w:rPr>
        <w:fldChar w:fldCharType="begin"/>
      </w:r>
      <w:r w:rsidRPr="00A623BC">
        <w:rPr>
          <w:rFonts w:ascii="Times New Roman" w:hAnsi="Times New Roman" w:cs="Times New Roman"/>
          <w:sz w:val="22"/>
        </w:rPr>
        <w:instrText xml:space="preserve"> SEQ Figura \* ARABIC </w:instrText>
      </w:r>
      <w:r w:rsidRPr="00A623BC">
        <w:rPr>
          <w:rFonts w:ascii="Times New Roman" w:hAnsi="Times New Roman" w:cs="Times New Roman"/>
          <w:sz w:val="22"/>
        </w:rPr>
        <w:fldChar w:fldCharType="separate"/>
      </w:r>
      <w:r w:rsidR="005826CB">
        <w:rPr>
          <w:rFonts w:ascii="Times New Roman" w:hAnsi="Times New Roman" w:cs="Times New Roman"/>
          <w:noProof/>
          <w:sz w:val="22"/>
        </w:rPr>
        <w:t>20</w:t>
      </w:r>
      <w:r w:rsidRPr="00A623BC">
        <w:rPr>
          <w:rFonts w:ascii="Times New Roman" w:hAnsi="Times New Roman" w:cs="Times New Roman"/>
          <w:sz w:val="22"/>
        </w:rPr>
        <w:fldChar w:fldCharType="end"/>
      </w:r>
      <w:r w:rsidRPr="00A623BC">
        <w:rPr>
          <w:rFonts w:ascii="Times New Roman" w:hAnsi="Times New Roman" w:cs="Times New Roman"/>
          <w:sz w:val="22"/>
        </w:rPr>
        <w:t>. Pregunta 11 Encuesta a Participantes</w:t>
      </w:r>
      <w:bookmarkEnd w:id="89"/>
    </w:p>
    <w:tbl>
      <w:tblPr>
        <w:tblW w:w="0" w:type="auto"/>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710"/>
      </w:tblGrid>
      <w:tr w:rsidR="00666FA6" w14:paraId="053DC874" w14:textId="77777777" w:rsidTr="00476240">
        <w:trPr>
          <w:trHeight w:val="3857"/>
        </w:trPr>
        <w:tc>
          <w:tcPr>
            <w:tcW w:w="6710" w:type="dxa"/>
          </w:tcPr>
          <w:p w14:paraId="6E9FD867" w14:textId="2A99FE98" w:rsidR="00666FA6" w:rsidRDefault="00666FA6" w:rsidP="00666FA6">
            <w:pPr>
              <w:spacing w:after="0" w:line="360" w:lineRule="auto"/>
              <w:rPr>
                <w:rFonts w:ascii="Times New Roman" w:eastAsia="Times New Roman" w:hAnsi="Times New Roman" w:cs="Times New Roman"/>
              </w:rPr>
            </w:pPr>
            <w:r>
              <w:rPr>
                <w:noProof/>
                <w:lang w:val="es-ES" w:eastAsia="es-ES"/>
              </w:rPr>
              <w:drawing>
                <wp:inline distT="0" distB="0" distL="0" distR="0" wp14:anchorId="5B4A457E" wp14:editId="7854E54C">
                  <wp:extent cx="4169229" cy="2428875"/>
                  <wp:effectExtent l="0" t="0" r="3175" b="0"/>
                  <wp:docPr id="3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1"/>
                          <a:srcRect l="22116" t="39624" r="30216" b="18472"/>
                          <a:stretch>
                            <a:fillRect/>
                          </a:stretch>
                        </pic:blipFill>
                        <pic:spPr>
                          <a:xfrm>
                            <a:off x="0" y="0"/>
                            <a:ext cx="4196729" cy="2444896"/>
                          </a:xfrm>
                          <a:prstGeom prst="rect">
                            <a:avLst/>
                          </a:prstGeom>
                          <a:ln/>
                        </pic:spPr>
                      </pic:pic>
                    </a:graphicData>
                  </a:graphic>
                </wp:inline>
              </w:drawing>
            </w:r>
          </w:p>
        </w:tc>
      </w:tr>
    </w:tbl>
    <w:p w14:paraId="3818F5C4" w14:textId="77777777" w:rsidR="002F02FC" w:rsidRPr="00A623BC" w:rsidRDefault="00A71D28">
      <w:pPr>
        <w:spacing w:line="360" w:lineRule="auto"/>
        <w:rPr>
          <w:rFonts w:ascii="Times New Roman" w:eastAsia="Times New Roman" w:hAnsi="Times New Roman" w:cs="Times New Roman"/>
          <w:sz w:val="22"/>
          <w:szCs w:val="20"/>
        </w:rPr>
      </w:pPr>
      <w:r w:rsidRPr="00A623BC">
        <w:rPr>
          <w:rFonts w:ascii="Times New Roman" w:eastAsia="Times New Roman" w:hAnsi="Times New Roman" w:cs="Times New Roman"/>
          <w:sz w:val="22"/>
          <w:szCs w:val="20"/>
        </w:rPr>
        <w:t>Fuente. Propia</w:t>
      </w:r>
    </w:p>
    <w:p w14:paraId="3818F5C5"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lastRenderedPageBreak/>
        <w:t>La mayoría de las personas encuestadas manifestaron que si les gustaría encontrar en un solo lugar las salsas que requieran para su consumo, lo que conlleva a una nueva viabilidad para la formulación del plan de negocios.</w:t>
      </w:r>
    </w:p>
    <w:p w14:paraId="3818F5C6" w14:textId="77777777" w:rsidR="002F02FC" w:rsidRDefault="00A71D28" w:rsidP="00BD606B">
      <w:pPr>
        <w:pStyle w:val="Ttulo3"/>
        <w:numPr>
          <w:ilvl w:val="2"/>
          <w:numId w:val="11"/>
        </w:numPr>
        <w:rPr>
          <w:rFonts w:ascii="Times New Roman" w:hAnsi="Times New Roman" w:cs="Times New Roman"/>
        </w:rPr>
      </w:pPr>
      <w:bookmarkStart w:id="90" w:name="_Toc145922987"/>
      <w:r>
        <w:rPr>
          <w:rFonts w:ascii="Times New Roman" w:hAnsi="Times New Roman" w:cs="Times New Roman"/>
        </w:rPr>
        <w:t>Análisis de la competencia.</w:t>
      </w:r>
      <w:bookmarkEnd w:id="90"/>
    </w:p>
    <w:p w14:paraId="3818F5C7"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Para el desarrollo de este análisis fue </w:t>
      </w:r>
      <w:r w:rsidR="004C0320">
        <w:rPr>
          <w:rFonts w:ascii="Times New Roman" w:eastAsia="Times New Roman" w:hAnsi="Times New Roman" w:cs="Times New Roman"/>
        </w:rPr>
        <w:t>necesaria</w:t>
      </w:r>
      <w:r>
        <w:rPr>
          <w:rFonts w:ascii="Times New Roman" w:eastAsia="Times New Roman" w:hAnsi="Times New Roman" w:cs="Times New Roman"/>
        </w:rPr>
        <w:t xml:space="preserve"> la aplicación de dos componentes básicos en el manejo de la integralidad de la competencia para la creación del plan de negocio. Uno, en términos de competitividad la cual se valorará mediante la aplicación de la matriz de las 5 fuerzas de Michael Porter, la cual se retroalimenta de la información suministrada por la encuesta, la gestión documental y el método de observación directa; y otra, en términos de análisis de competencia, considerando la competencia directa, indirecta y el análisis de las empresas competidoras. </w:t>
      </w:r>
    </w:p>
    <w:p w14:paraId="3818F5C8" w14:textId="7E04EFE3"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En relación a la competitividad del plan de negocios para la distribución de productos tipo salsas en el </w:t>
      </w:r>
      <w:r w:rsidR="00774A7F">
        <w:rPr>
          <w:rFonts w:ascii="Times New Roman" w:eastAsia="Times New Roman" w:hAnsi="Times New Roman" w:cs="Times New Roman"/>
        </w:rPr>
        <w:t>Municipio</w:t>
      </w:r>
      <w:r>
        <w:rPr>
          <w:rFonts w:ascii="Times New Roman" w:eastAsia="Times New Roman" w:hAnsi="Times New Roman" w:cs="Times New Roman"/>
        </w:rPr>
        <w:t xml:space="preserve"> de Aguachica, la matriz de Porter tuvo en cuenta el poder de los compradores, los nuevos competidores, la rivalidad con las empresas establecidas, el poder de los proveedores y los productos sustitutos. La matriz arrojó la siguiente información:</w:t>
      </w:r>
    </w:p>
    <w:p w14:paraId="3818F5CA" w14:textId="77777777" w:rsidR="004C0320" w:rsidRPr="004C0320" w:rsidRDefault="004C0320" w:rsidP="004C0320">
      <w:pPr>
        <w:pStyle w:val="Descripcin"/>
        <w:keepNext/>
        <w:rPr>
          <w:rFonts w:ascii="Times New Roman" w:hAnsi="Times New Roman" w:cs="Times New Roman"/>
          <w:sz w:val="22"/>
        </w:rPr>
      </w:pPr>
      <w:bookmarkStart w:id="91" w:name="_heading=h.kgcv8k" w:colFirst="0" w:colLast="0"/>
      <w:bookmarkStart w:id="92" w:name="_Toc136536326"/>
      <w:bookmarkEnd w:id="91"/>
      <w:r w:rsidRPr="004C0320">
        <w:rPr>
          <w:rFonts w:ascii="Times New Roman" w:hAnsi="Times New Roman" w:cs="Times New Roman"/>
          <w:sz w:val="22"/>
        </w:rPr>
        <w:t xml:space="preserve">Tabla </w:t>
      </w:r>
      <w:r w:rsidRPr="004C0320">
        <w:rPr>
          <w:rFonts w:ascii="Times New Roman" w:hAnsi="Times New Roman" w:cs="Times New Roman"/>
          <w:sz w:val="22"/>
        </w:rPr>
        <w:fldChar w:fldCharType="begin"/>
      </w:r>
      <w:r w:rsidRPr="004C0320">
        <w:rPr>
          <w:rFonts w:ascii="Times New Roman" w:hAnsi="Times New Roman" w:cs="Times New Roman"/>
          <w:sz w:val="22"/>
        </w:rPr>
        <w:instrText xml:space="preserve"> SEQ Tabla \* ARABIC </w:instrText>
      </w:r>
      <w:r w:rsidRPr="004C0320">
        <w:rPr>
          <w:rFonts w:ascii="Times New Roman" w:hAnsi="Times New Roman" w:cs="Times New Roman"/>
          <w:sz w:val="22"/>
        </w:rPr>
        <w:fldChar w:fldCharType="separate"/>
      </w:r>
      <w:r w:rsidR="004B68C0">
        <w:rPr>
          <w:rFonts w:ascii="Times New Roman" w:hAnsi="Times New Roman" w:cs="Times New Roman"/>
          <w:noProof/>
          <w:sz w:val="22"/>
        </w:rPr>
        <w:t>3</w:t>
      </w:r>
      <w:r w:rsidRPr="004C0320">
        <w:rPr>
          <w:rFonts w:ascii="Times New Roman" w:hAnsi="Times New Roman" w:cs="Times New Roman"/>
          <w:sz w:val="22"/>
        </w:rPr>
        <w:fldChar w:fldCharType="end"/>
      </w:r>
      <w:r w:rsidRPr="004C0320">
        <w:rPr>
          <w:rFonts w:ascii="Times New Roman" w:hAnsi="Times New Roman" w:cs="Times New Roman"/>
          <w:sz w:val="22"/>
        </w:rPr>
        <w:t>. Matriz de Porter</w:t>
      </w:r>
      <w:bookmarkEnd w:id="92"/>
    </w:p>
    <w:tbl>
      <w:tblPr>
        <w:tblStyle w:val="a4"/>
        <w:tblW w:w="9576"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2774"/>
        <w:gridCol w:w="561"/>
        <w:gridCol w:w="2863"/>
        <w:gridCol w:w="517"/>
        <w:gridCol w:w="2861"/>
      </w:tblGrid>
      <w:tr w:rsidR="002F02FC" w14:paraId="3818F5CC" w14:textId="77777777" w:rsidTr="002F02FC">
        <w:trPr>
          <w:cnfStyle w:val="100000000000" w:firstRow="1" w:lastRow="0" w:firstColumn="0" w:lastColumn="0" w:oddVBand="0" w:evenVBand="0" w:oddHBand="0"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9576" w:type="dxa"/>
            <w:gridSpan w:val="5"/>
          </w:tcPr>
          <w:p w14:paraId="3818F5CB" w14:textId="77777777" w:rsidR="002F02FC" w:rsidRDefault="00A71D28">
            <w:pPr>
              <w:spacing w:after="0"/>
              <w:jc w:val="center"/>
              <w:rPr>
                <w:rFonts w:ascii="Times New Roman" w:eastAsia="Times New Roman" w:hAnsi="Times New Roman" w:cs="Times New Roman"/>
              </w:rPr>
            </w:pPr>
            <w:r>
              <w:rPr>
                <w:rFonts w:ascii="Times New Roman" w:eastAsia="Times New Roman" w:hAnsi="Times New Roman" w:cs="Times New Roman"/>
              </w:rPr>
              <w:t>Matriz de Análisis de las Fuerzas de Porter</w:t>
            </w:r>
          </w:p>
        </w:tc>
      </w:tr>
      <w:tr w:rsidR="002F02FC" w14:paraId="3818F5CE" w14:textId="77777777" w:rsidTr="002F02FC">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9576" w:type="dxa"/>
            <w:gridSpan w:val="5"/>
          </w:tcPr>
          <w:p w14:paraId="3818F5CD" w14:textId="77777777" w:rsidR="002F02FC" w:rsidRDefault="00A71D28">
            <w:pPr>
              <w:spacing w:after="0"/>
              <w:jc w:val="center"/>
              <w:rPr>
                <w:rFonts w:ascii="Times New Roman" w:eastAsia="Times New Roman" w:hAnsi="Times New Roman" w:cs="Times New Roman"/>
              </w:rPr>
            </w:pPr>
            <w:r>
              <w:rPr>
                <w:rFonts w:ascii="Times New Roman" w:eastAsia="Times New Roman" w:hAnsi="Times New Roman" w:cs="Times New Roman"/>
              </w:rPr>
              <w:t>Definición y Valoración de Oportunidades y Amenazas</w:t>
            </w:r>
          </w:p>
        </w:tc>
      </w:tr>
      <w:tr w:rsidR="002F02FC" w14:paraId="3818F5D2" w14:textId="77777777" w:rsidTr="002F02FC">
        <w:trPr>
          <w:trHeight w:val="481"/>
        </w:trPr>
        <w:tc>
          <w:tcPr>
            <w:cnfStyle w:val="001000000000" w:firstRow="0" w:lastRow="0" w:firstColumn="1" w:lastColumn="0" w:oddVBand="0" w:evenVBand="0" w:oddHBand="0" w:evenHBand="0" w:firstRowFirstColumn="0" w:firstRowLastColumn="0" w:lastRowFirstColumn="0" w:lastRowLastColumn="0"/>
            <w:tcW w:w="2774" w:type="dxa"/>
          </w:tcPr>
          <w:p w14:paraId="3818F5CF" w14:textId="77777777" w:rsidR="002F02FC" w:rsidRDefault="00A71D28">
            <w:pPr>
              <w:spacing w:after="0"/>
              <w:jc w:val="center"/>
              <w:rPr>
                <w:rFonts w:ascii="Times New Roman" w:eastAsia="Times New Roman" w:hAnsi="Times New Roman" w:cs="Times New Roman"/>
              </w:rPr>
            </w:pPr>
            <w:r>
              <w:rPr>
                <w:rFonts w:ascii="Times New Roman" w:eastAsia="Times New Roman" w:hAnsi="Times New Roman" w:cs="Times New Roman"/>
              </w:rPr>
              <w:t>5 Fuerzas De Porter</w:t>
            </w:r>
          </w:p>
        </w:tc>
        <w:tc>
          <w:tcPr>
            <w:tcW w:w="3424" w:type="dxa"/>
            <w:gridSpan w:val="2"/>
          </w:tcPr>
          <w:p w14:paraId="3818F5D0"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Pr>
                <w:rFonts w:ascii="Times New Roman" w:eastAsia="Times New Roman" w:hAnsi="Times New Roman" w:cs="Times New Roman"/>
                <w:b/>
              </w:rPr>
              <w:t xml:space="preserve">Oportunidades </w:t>
            </w:r>
          </w:p>
        </w:tc>
        <w:tc>
          <w:tcPr>
            <w:tcW w:w="3378" w:type="dxa"/>
            <w:gridSpan w:val="2"/>
          </w:tcPr>
          <w:p w14:paraId="3818F5D1"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Pr>
                <w:rFonts w:ascii="Times New Roman" w:eastAsia="Times New Roman" w:hAnsi="Times New Roman" w:cs="Times New Roman"/>
                <w:b/>
              </w:rPr>
              <w:t>Amenazas</w:t>
            </w:r>
          </w:p>
        </w:tc>
      </w:tr>
      <w:tr w:rsidR="002F02FC" w14:paraId="3818F5D8" w14:textId="77777777" w:rsidTr="002F02FC">
        <w:trPr>
          <w:cnfStyle w:val="000000100000" w:firstRow="0" w:lastRow="0" w:firstColumn="0" w:lastColumn="0" w:oddVBand="0" w:evenVBand="0" w:oddHBand="1" w:evenHBand="0" w:firstRowFirstColumn="0" w:firstRowLastColumn="0" w:lastRowFirstColumn="0" w:lastRowLastColumn="0"/>
          <w:trHeight w:val="1095"/>
        </w:trPr>
        <w:tc>
          <w:tcPr>
            <w:cnfStyle w:val="001000000000" w:firstRow="0" w:lastRow="0" w:firstColumn="1" w:lastColumn="0" w:oddVBand="0" w:evenVBand="0" w:oddHBand="0" w:evenHBand="0" w:firstRowFirstColumn="0" w:firstRowLastColumn="0" w:lastRowFirstColumn="0" w:lastRowLastColumn="0"/>
            <w:tcW w:w="2774" w:type="dxa"/>
            <w:vMerge w:val="restart"/>
          </w:tcPr>
          <w:p w14:paraId="3818F5D3" w14:textId="77777777" w:rsidR="002F02FC" w:rsidRDefault="00A71D28">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Poder de los compradores</w:t>
            </w:r>
          </w:p>
        </w:tc>
        <w:tc>
          <w:tcPr>
            <w:tcW w:w="561" w:type="dxa"/>
          </w:tcPr>
          <w:p w14:paraId="3818F5D4"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1</w:t>
            </w:r>
          </w:p>
        </w:tc>
        <w:tc>
          <w:tcPr>
            <w:tcW w:w="2863" w:type="dxa"/>
          </w:tcPr>
          <w:p w14:paraId="3818F5D5" w14:textId="77777777" w:rsidR="002F02FC" w:rsidRDefault="00A71D28" w:rsidP="003469A9">
            <w:pPr>
              <w:spacing w:after="0"/>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Amplia demanda potencial</w:t>
            </w:r>
          </w:p>
        </w:tc>
        <w:tc>
          <w:tcPr>
            <w:tcW w:w="517" w:type="dxa"/>
          </w:tcPr>
          <w:p w14:paraId="3818F5D6"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1</w:t>
            </w:r>
          </w:p>
        </w:tc>
        <w:tc>
          <w:tcPr>
            <w:tcW w:w="2861" w:type="dxa"/>
          </w:tcPr>
          <w:p w14:paraId="3818F5D7" w14:textId="77777777" w:rsidR="002F02FC" w:rsidRDefault="00A71D28" w:rsidP="003469A9">
            <w:pPr>
              <w:spacing w:after="0"/>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Compradores en la búsqueda de acceder a productos de calidad a un bajo precio</w:t>
            </w:r>
          </w:p>
        </w:tc>
      </w:tr>
      <w:tr w:rsidR="002F02FC" w14:paraId="3818F5DE" w14:textId="77777777" w:rsidTr="002F02FC">
        <w:trPr>
          <w:trHeight w:val="567"/>
        </w:trPr>
        <w:tc>
          <w:tcPr>
            <w:cnfStyle w:val="001000000000" w:firstRow="0" w:lastRow="0" w:firstColumn="1" w:lastColumn="0" w:oddVBand="0" w:evenVBand="0" w:oddHBand="0" w:evenHBand="0" w:firstRowFirstColumn="0" w:firstRowLastColumn="0" w:lastRowFirstColumn="0" w:lastRowLastColumn="0"/>
            <w:tcW w:w="2774" w:type="dxa"/>
            <w:vMerge/>
          </w:tcPr>
          <w:p w14:paraId="3818F5D9" w14:textId="77777777" w:rsidR="002F02FC" w:rsidRDefault="002F02FC">
            <w:pPr>
              <w:widowControl w:val="0"/>
              <w:pBdr>
                <w:top w:val="nil"/>
                <w:left w:val="nil"/>
                <w:bottom w:val="nil"/>
                <w:right w:val="nil"/>
                <w:between w:val="nil"/>
              </w:pBdr>
              <w:spacing w:after="0" w:line="276" w:lineRule="auto"/>
              <w:ind w:firstLine="0"/>
              <w:jc w:val="left"/>
              <w:rPr>
                <w:rFonts w:ascii="Times New Roman" w:eastAsia="Times New Roman" w:hAnsi="Times New Roman" w:cs="Times New Roman"/>
              </w:rPr>
            </w:pPr>
          </w:p>
        </w:tc>
        <w:tc>
          <w:tcPr>
            <w:tcW w:w="561" w:type="dxa"/>
          </w:tcPr>
          <w:p w14:paraId="3818F5DA"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2</w:t>
            </w:r>
          </w:p>
        </w:tc>
        <w:tc>
          <w:tcPr>
            <w:tcW w:w="2863" w:type="dxa"/>
          </w:tcPr>
          <w:p w14:paraId="3818F5DB" w14:textId="77777777" w:rsidR="002F02FC" w:rsidRDefault="00A71D28" w:rsidP="003469A9">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Alta oferta del mercado </w:t>
            </w:r>
          </w:p>
        </w:tc>
        <w:tc>
          <w:tcPr>
            <w:tcW w:w="517" w:type="dxa"/>
          </w:tcPr>
          <w:p w14:paraId="3818F5DC"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2</w:t>
            </w:r>
          </w:p>
        </w:tc>
        <w:tc>
          <w:tcPr>
            <w:tcW w:w="2861" w:type="dxa"/>
          </w:tcPr>
          <w:p w14:paraId="3818F5DD" w14:textId="77777777" w:rsidR="002F02FC" w:rsidRDefault="00A71D28" w:rsidP="003469A9">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Productos en el mercado a un bajo precio</w:t>
            </w:r>
          </w:p>
        </w:tc>
      </w:tr>
      <w:tr w:rsidR="002F02FC" w14:paraId="3818F5E4" w14:textId="77777777" w:rsidTr="002F02FC">
        <w:trPr>
          <w:cnfStyle w:val="000000100000" w:firstRow="0" w:lastRow="0" w:firstColumn="0" w:lastColumn="0" w:oddVBand="0" w:evenVBand="0" w:oddHBand="1" w:evenHBand="0" w:firstRowFirstColumn="0" w:firstRowLastColumn="0" w:lastRowFirstColumn="0" w:lastRowLastColumn="0"/>
          <w:trHeight w:val="735"/>
        </w:trPr>
        <w:tc>
          <w:tcPr>
            <w:cnfStyle w:val="001000000000" w:firstRow="0" w:lastRow="0" w:firstColumn="1" w:lastColumn="0" w:oddVBand="0" w:evenVBand="0" w:oddHBand="0" w:evenHBand="0" w:firstRowFirstColumn="0" w:firstRowLastColumn="0" w:lastRowFirstColumn="0" w:lastRowLastColumn="0"/>
            <w:tcW w:w="2774" w:type="dxa"/>
            <w:vMerge/>
          </w:tcPr>
          <w:p w14:paraId="3818F5DF" w14:textId="77777777" w:rsidR="002F02FC" w:rsidRDefault="002F02FC">
            <w:pPr>
              <w:widowControl w:val="0"/>
              <w:pBdr>
                <w:top w:val="nil"/>
                <w:left w:val="nil"/>
                <w:bottom w:val="nil"/>
                <w:right w:val="nil"/>
                <w:between w:val="nil"/>
              </w:pBdr>
              <w:spacing w:after="0" w:line="276" w:lineRule="auto"/>
              <w:ind w:firstLine="0"/>
              <w:jc w:val="left"/>
              <w:rPr>
                <w:rFonts w:ascii="Times New Roman" w:eastAsia="Times New Roman" w:hAnsi="Times New Roman" w:cs="Times New Roman"/>
              </w:rPr>
            </w:pPr>
          </w:p>
        </w:tc>
        <w:tc>
          <w:tcPr>
            <w:tcW w:w="561" w:type="dxa"/>
          </w:tcPr>
          <w:p w14:paraId="3818F5E0"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3</w:t>
            </w:r>
          </w:p>
        </w:tc>
        <w:tc>
          <w:tcPr>
            <w:tcW w:w="2863" w:type="dxa"/>
          </w:tcPr>
          <w:p w14:paraId="3818F5E1" w14:textId="77777777" w:rsidR="002F02FC" w:rsidRDefault="00A71D28" w:rsidP="003469A9">
            <w:pPr>
              <w:spacing w:after="0"/>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Ventas al por mayor a precios más bajos</w:t>
            </w:r>
          </w:p>
        </w:tc>
        <w:tc>
          <w:tcPr>
            <w:tcW w:w="517" w:type="dxa"/>
          </w:tcPr>
          <w:p w14:paraId="3818F5E2"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3</w:t>
            </w:r>
          </w:p>
        </w:tc>
        <w:tc>
          <w:tcPr>
            <w:tcW w:w="2861" w:type="dxa"/>
          </w:tcPr>
          <w:p w14:paraId="3818F5E3" w14:textId="77777777" w:rsidR="002F02FC" w:rsidRDefault="00A71D28" w:rsidP="003469A9">
            <w:pPr>
              <w:spacing w:after="0"/>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Facilidad en la adquisición del producto</w:t>
            </w:r>
          </w:p>
        </w:tc>
      </w:tr>
      <w:tr w:rsidR="002F02FC" w14:paraId="3818F5EA" w14:textId="77777777" w:rsidTr="002F02FC">
        <w:trPr>
          <w:trHeight w:val="517"/>
        </w:trPr>
        <w:tc>
          <w:tcPr>
            <w:cnfStyle w:val="001000000000" w:firstRow="0" w:lastRow="0" w:firstColumn="1" w:lastColumn="0" w:oddVBand="0" w:evenVBand="0" w:oddHBand="0" w:evenHBand="0" w:firstRowFirstColumn="0" w:firstRowLastColumn="0" w:lastRowFirstColumn="0" w:lastRowLastColumn="0"/>
            <w:tcW w:w="2774" w:type="dxa"/>
            <w:vMerge w:val="restart"/>
          </w:tcPr>
          <w:p w14:paraId="3818F5E5" w14:textId="77777777" w:rsidR="002F02FC" w:rsidRDefault="00A71D28">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Nuevos competidores / potenciales</w:t>
            </w:r>
          </w:p>
        </w:tc>
        <w:tc>
          <w:tcPr>
            <w:tcW w:w="561" w:type="dxa"/>
          </w:tcPr>
          <w:p w14:paraId="3818F5E6"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1</w:t>
            </w:r>
          </w:p>
        </w:tc>
        <w:tc>
          <w:tcPr>
            <w:tcW w:w="2863" w:type="dxa"/>
          </w:tcPr>
          <w:p w14:paraId="3818F5E7" w14:textId="77777777" w:rsidR="002F02FC" w:rsidRDefault="00A71D28" w:rsidP="003469A9">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Creación de nuevas empresas</w:t>
            </w:r>
          </w:p>
        </w:tc>
        <w:tc>
          <w:tcPr>
            <w:tcW w:w="517" w:type="dxa"/>
          </w:tcPr>
          <w:p w14:paraId="3818F5E8"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1</w:t>
            </w:r>
          </w:p>
        </w:tc>
        <w:tc>
          <w:tcPr>
            <w:tcW w:w="2861" w:type="dxa"/>
          </w:tcPr>
          <w:p w14:paraId="3818F5E9" w14:textId="77777777" w:rsidR="002F02FC" w:rsidRDefault="00A71D28">
            <w:pPr>
              <w:spacing w:after="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Mayor competencia</w:t>
            </w:r>
          </w:p>
        </w:tc>
      </w:tr>
      <w:tr w:rsidR="002F02FC" w14:paraId="3818F5F0" w14:textId="77777777" w:rsidTr="002F02FC">
        <w:trPr>
          <w:cnfStyle w:val="000000100000" w:firstRow="0" w:lastRow="0" w:firstColumn="0" w:lastColumn="0" w:oddVBand="0" w:evenVBand="0" w:oddHBand="1" w:evenHBand="0" w:firstRowFirstColumn="0" w:firstRowLastColumn="0" w:lastRowFirstColumn="0" w:lastRowLastColumn="0"/>
          <w:trHeight w:val="1125"/>
        </w:trPr>
        <w:tc>
          <w:tcPr>
            <w:cnfStyle w:val="001000000000" w:firstRow="0" w:lastRow="0" w:firstColumn="1" w:lastColumn="0" w:oddVBand="0" w:evenVBand="0" w:oddHBand="0" w:evenHBand="0" w:firstRowFirstColumn="0" w:firstRowLastColumn="0" w:lastRowFirstColumn="0" w:lastRowLastColumn="0"/>
            <w:tcW w:w="2774" w:type="dxa"/>
            <w:vMerge/>
          </w:tcPr>
          <w:p w14:paraId="3818F5EB" w14:textId="77777777" w:rsidR="002F02FC" w:rsidRDefault="002F02FC">
            <w:pPr>
              <w:widowControl w:val="0"/>
              <w:pBdr>
                <w:top w:val="nil"/>
                <w:left w:val="nil"/>
                <w:bottom w:val="nil"/>
                <w:right w:val="nil"/>
                <w:between w:val="nil"/>
              </w:pBdr>
              <w:spacing w:after="0" w:line="276" w:lineRule="auto"/>
              <w:ind w:firstLine="0"/>
              <w:jc w:val="left"/>
              <w:rPr>
                <w:rFonts w:ascii="Times New Roman" w:eastAsia="Times New Roman" w:hAnsi="Times New Roman" w:cs="Times New Roman"/>
              </w:rPr>
            </w:pPr>
          </w:p>
        </w:tc>
        <w:tc>
          <w:tcPr>
            <w:tcW w:w="561" w:type="dxa"/>
          </w:tcPr>
          <w:p w14:paraId="3818F5EC"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2</w:t>
            </w:r>
          </w:p>
        </w:tc>
        <w:tc>
          <w:tcPr>
            <w:tcW w:w="2863" w:type="dxa"/>
          </w:tcPr>
          <w:p w14:paraId="3818F5ED" w14:textId="77777777" w:rsidR="002F02FC" w:rsidRDefault="00A71D28" w:rsidP="003469A9">
            <w:pPr>
              <w:spacing w:after="0"/>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Normativa gubernamental con respecto a los alivios fiscales para las nuevas empresas</w:t>
            </w:r>
          </w:p>
        </w:tc>
        <w:tc>
          <w:tcPr>
            <w:tcW w:w="517" w:type="dxa"/>
          </w:tcPr>
          <w:p w14:paraId="3818F5EE"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2</w:t>
            </w:r>
          </w:p>
        </w:tc>
        <w:tc>
          <w:tcPr>
            <w:tcW w:w="2861" w:type="dxa"/>
          </w:tcPr>
          <w:p w14:paraId="3818F5EF" w14:textId="77777777" w:rsidR="002F02FC" w:rsidRDefault="00A71D28" w:rsidP="003469A9">
            <w:pPr>
              <w:spacing w:after="0"/>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Competidores con precios más bajos</w:t>
            </w:r>
          </w:p>
        </w:tc>
      </w:tr>
      <w:tr w:rsidR="002F02FC" w14:paraId="3818F5F6" w14:textId="77777777" w:rsidTr="002F02FC">
        <w:trPr>
          <w:trHeight w:val="735"/>
        </w:trPr>
        <w:tc>
          <w:tcPr>
            <w:cnfStyle w:val="001000000000" w:firstRow="0" w:lastRow="0" w:firstColumn="1" w:lastColumn="0" w:oddVBand="0" w:evenVBand="0" w:oddHBand="0" w:evenHBand="0" w:firstRowFirstColumn="0" w:firstRowLastColumn="0" w:lastRowFirstColumn="0" w:lastRowLastColumn="0"/>
            <w:tcW w:w="2774" w:type="dxa"/>
            <w:vMerge/>
          </w:tcPr>
          <w:p w14:paraId="3818F5F1" w14:textId="77777777" w:rsidR="002F02FC" w:rsidRDefault="002F02FC">
            <w:pPr>
              <w:widowControl w:val="0"/>
              <w:pBdr>
                <w:top w:val="nil"/>
                <w:left w:val="nil"/>
                <w:bottom w:val="nil"/>
                <w:right w:val="nil"/>
                <w:between w:val="nil"/>
              </w:pBdr>
              <w:spacing w:after="0" w:line="276" w:lineRule="auto"/>
              <w:ind w:firstLine="0"/>
              <w:jc w:val="left"/>
              <w:rPr>
                <w:rFonts w:ascii="Times New Roman" w:eastAsia="Times New Roman" w:hAnsi="Times New Roman" w:cs="Times New Roman"/>
              </w:rPr>
            </w:pPr>
          </w:p>
        </w:tc>
        <w:tc>
          <w:tcPr>
            <w:tcW w:w="561" w:type="dxa"/>
          </w:tcPr>
          <w:p w14:paraId="3818F5F2"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3</w:t>
            </w:r>
          </w:p>
        </w:tc>
        <w:tc>
          <w:tcPr>
            <w:tcW w:w="2863" w:type="dxa"/>
          </w:tcPr>
          <w:p w14:paraId="3818F5F3" w14:textId="77777777" w:rsidR="002F02FC" w:rsidRDefault="00A71D28">
            <w:pPr>
              <w:spacing w:after="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Entrada de nuevos productos</w:t>
            </w:r>
          </w:p>
        </w:tc>
        <w:tc>
          <w:tcPr>
            <w:tcW w:w="517" w:type="dxa"/>
          </w:tcPr>
          <w:p w14:paraId="3818F5F4"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3</w:t>
            </w:r>
          </w:p>
        </w:tc>
        <w:tc>
          <w:tcPr>
            <w:tcW w:w="2861" w:type="dxa"/>
          </w:tcPr>
          <w:p w14:paraId="3818F5F5" w14:textId="77777777" w:rsidR="002F02FC" w:rsidRDefault="00A71D28" w:rsidP="003469A9">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aumento de canales de distribución intermedio  o economías de escala</w:t>
            </w:r>
          </w:p>
        </w:tc>
      </w:tr>
      <w:tr w:rsidR="002F02FC" w14:paraId="3818F5FC" w14:textId="77777777" w:rsidTr="002F02FC">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2774" w:type="dxa"/>
            <w:vMerge w:val="restart"/>
          </w:tcPr>
          <w:p w14:paraId="3818F5F7" w14:textId="77777777" w:rsidR="002F02FC" w:rsidRDefault="00A71D28">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Rivalidad con establecidos</w:t>
            </w:r>
          </w:p>
        </w:tc>
        <w:tc>
          <w:tcPr>
            <w:tcW w:w="561" w:type="dxa"/>
          </w:tcPr>
          <w:p w14:paraId="3818F5F8"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1</w:t>
            </w:r>
          </w:p>
        </w:tc>
        <w:tc>
          <w:tcPr>
            <w:tcW w:w="2863" w:type="dxa"/>
          </w:tcPr>
          <w:p w14:paraId="3818F5F9" w14:textId="77777777" w:rsidR="002F02FC" w:rsidRDefault="00A71D28" w:rsidP="003469A9">
            <w:pPr>
              <w:spacing w:after="0"/>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Competitividad empresarial</w:t>
            </w:r>
          </w:p>
        </w:tc>
        <w:tc>
          <w:tcPr>
            <w:tcW w:w="517" w:type="dxa"/>
          </w:tcPr>
          <w:p w14:paraId="3818F5FA"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1</w:t>
            </w:r>
          </w:p>
        </w:tc>
        <w:tc>
          <w:tcPr>
            <w:tcW w:w="2861" w:type="dxa"/>
          </w:tcPr>
          <w:p w14:paraId="3818F5FB" w14:textId="77777777" w:rsidR="002F02FC" w:rsidRDefault="00A71D28">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Competencia desleal</w:t>
            </w:r>
          </w:p>
        </w:tc>
      </w:tr>
      <w:tr w:rsidR="002F02FC" w14:paraId="3818F602" w14:textId="77777777" w:rsidTr="002F02FC">
        <w:trPr>
          <w:trHeight w:val="431"/>
        </w:trPr>
        <w:tc>
          <w:tcPr>
            <w:cnfStyle w:val="001000000000" w:firstRow="0" w:lastRow="0" w:firstColumn="1" w:lastColumn="0" w:oddVBand="0" w:evenVBand="0" w:oddHBand="0" w:evenHBand="0" w:firstRowFirstColumn="0" w:firstRowLastColumn="0" w:lastRowFirstColumn="0" w:lastRowLastColumn="0"/>
            <w:tcW w:w="2774" w:type="dxa"/>
            <w:vMerge/>
          </w:tcPr>
          <w:p w14:paraId="3818F5FD" w14:textId="77777777" w:rsidR="002F02FC" w:rsidRDefault="002F02FC">
            <w:pPr>
              <w:widowControl w:val="0"/>
              <w:pBdr>
                <w:top w:val="nil"/>
                <w:left w:val="nil"/>
                <w:bottom w:val="nil"/>
                <w:right w:val="nil"/>
                <w:between w:val="nil"/>
              </w:pBdr>
              <w:spacing w:after="0" w:line="276" w:lineRule="auto"/>
              <w:ind w:firstLine="0"/>
              <w:jc w:val="left"/>
              <w:rPr>
                <w:rFonts w:ascii="Times New Roman" w:eastAsia="Times New Roman" w:hAnsi="Times New Roman" w:cs="Times New Roman"/>
              </w:rPr>
            </w:pPr>
          </w:p>
        </w:tc>
        <w:tc>
          <w:tcPr>
            <w:tcW w:w="561" w:type="dxa"/>
          </w:tcPr>
          <w:p w14:paraId="3818F5FE"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2</w:t>
            </w:r>
          </w:p>
        </w:tc>
        <w:tc>
          <w:tcPr>
            <w:tcW w:w="2863" w:type="dxa"/>
          </w:tcPr>
          <w:p w14:paraId="3818F5FF" w14:textId="77777777" w:rsidR="002F02FC" w:rsidRDefault="003469A9" w:rsidP="003469A9">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Estrategias E-C</w:t>
            </w:r>
            <w:r w:rsidR="00A71D28">
              <w:rPr>
                <w:rFonts w:ascii="Times New Roman" w:eastAsia="Times New Roman" w:hAnsi="Times New Roman" w:cs="Times New Roman"/>
              </w:rPr>
              <w:t>ommerce</w:t>
            </w:r>
          </w:p>
        </w:tc>
        <w:tc>
          <w:tcPr>
            <w:tcW w:w="517" w:type="dxa"/>
          </w:tcPr>
          <w:p w14:paraId="3818F600"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2</w:t>
            </w:r>
          </w:p>
        </w:tc>
        <w:tc>
          <w:tcPr>
            <w:tcW w:w="2861" w:type="dxa"/>
          </w:tcPr>
          <w:p w14:paraId="3818F601" w14:textId="77777777" w:rsidR="002F02FC" w:rsidRDefault="00A71D28">
            <w:pPr>
              <w:spacing w:after="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Guerra de Precios</w:t>
            </w:r>
          </w:p>
        </w:tc>
      </w:tr>
      <w:tr w:rsidR="002F02FC" w14:paraId="3818F608" w14:textId="77777777" w:rsidTr="002F02FC">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2774" w:type="dxa"/>
            <w:vMerge/>
          </w:tcPr>
          <w:p w14:paraId="3818F603" w14:textId="77777777" w:rsidR="002F02FC" w:rsidRDefault="002F02FC">
            <w:pPr>
              <w:widowControl w:val="0"/>
              <w:pBdr>
                <w:top w:val="nil"/>
                <w:left w:val="nil"/>
                <w:bottom w:val="nil"/>
                <w:right w:val="nil"/>
                <w:between w:val="nil"/>
              </w:pBdr>
              <w:spacing w:after="0" w:line="276" w:lineRule="auto"/>
              <w:ind w:firstLine="0"/>
              <w:jc w:val="left"/>
              <w:rPr>
                <w:rFonts w:ascii="Times New Roman" w:eastAsia="Times New Roman" w:hAnsi="Times New Roman" w:cs="Times New Roman"/>
              </w:rPr>
            </w:pPr>
          </w:p>
        </w:tc>
        <w:tc>
          <w:tcPr>
            <w:tcW w:w="561" w:type="dxa"/>
          </w:tcPr>
          <w:p w14:paraId="3818F604"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3</w:t>
            </w:r>
          </w:p>
        </w:tc>
        <w:tc>
          <w:tcPr>
            <w:tcW w:w="2863" w:type="dxa"/>
          </w:tcPr>
          <w:p w14:paraId="3818F605" w14:textId="77777777" w:rsidR="002F02FC" w:rsidRDefault="00A71D28">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Promociones</w:t>
            </w:r>
          </w:p>
        </w:tc>
        <w:tc>
          <w:tcPr>
            <w:tcW w:w="517" w:type="dxa"/>
          </w:tcPr>
          <w:p w14:paraId="3818F606"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3</w:t>
            </w:r>
          </w:p>
        </w:tc>
        <w:tc>
          <w:tcPr>
            <w:tcW w:w="2861" w:type="dxa"/>
          </w:tcPr>
          <w:p w14:paraId="3818F607" w14:textId="77777777" w:rsidR="002F02FC" w:rsidRDefault="00A71D28">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Baja rentabilidad</w:t>
            </w:r>
          </w:p>
        </w:tc>
      </w:tr>
      <w:tr w:rsidR="002F02FC" w14:paraId="3818F60E" w14:textId="77777777" w:rsidTr="002F02FC">
        <w:trPr>
          <w:trHeight w:val="597"/>
        </w:trPr>
        <w:tc>
          <w:tcPr>
            <w:cnfStyle w:val="001000000000" w:firstRow="0" w:lastRow="0" w:firstColumn="1" w:lastColumn="0" w:oddVBand="0" w:evenVBand="0" w:oddHBand="0" w:evenHBand="0" w:firstRowFirstColumn="0" w:firstRowLastColumn="0" w:lastRowFirstColumn="0" w:lastRowLastColumn="0"/>
            <w:tcW w:w="2774" w:type="dxa"/>
            <w:vMerge w:val="restart"/>
          </w:tcPr>
          <w:p w14:paraId="3818F609" w14:textId="77777777" w:rsidR="002F02FC" w:rsidRDefault="00A71D28">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Poder de los proveedores</w:t>
            </w:r>
          </w:p>
        </w:tc>
        <w:tc>
          <w:tcPr>
            <w:tcW w:w="561" w:type="dxa"/>
          </w:tcPr>
          <w:p w14:paraId="3818F60A"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1</w:t>
            </w:r>
          </w:p>
        </w:tc>
        <w:tc>
          <w:tcPr>
            <w:tcW w:w="2863" w:type="dxa"/>
          </w:tcPr>
          <w:p w14:paraId="3818F60B" w14:textId="77777777" w:rsidR="002F02FC" w:rsidRDefault="00A71D28" w:rsidP="003469A9">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Aumento de proveedores</w:t>
            </w:r>
          </w:p>
        </w:tc>
        <w:tc>
          <w:tcPr>
            <w:tcW w:w="517" w:type="dxa"/>
          </w:tcPr>
          <w:p w14:paraId="3818F60C"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1</w:t>
            </w:r>
          </w:p>
        </w:tc>
        <w:tc>
          <w:tcPr>
            <w:tcW w:w="2861" w:type="dxa"/>
          </w:tcPr>
          <w:p w14:paraId="3818F60D" w14:textId="77777777" w:rsidR="002F02FC" w:rsidRDefault="00A71D28" w:rsidP="003469A9">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Baja fidelización de proveedores</w:t>
            </w:r>
          </w:p>
        </w:tc>
      </w:tr>
      <w:tr w:rsidR="002F02FC" w14:paraId="3818F614" w14:textId="77777777" w:rsidTr="002F02FC">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2774" w:type="dxa"/>
            <w:vMerge/>
          </w:tcPr>
          <w:p w14:paraId="3818F60F" w14:textId="77777777" w:rsidR="002F02FC" w:rsidRDefault="002F02FC">
            <w:pPr>
              <w:widowControl w:val="0"/>
              <w:pBdr>
                <w:top w:val="nil"/>
                <w:left w:val="nil"/>
                <w:bottom w:val="nil"/>
                <w:right w:val="nil"/>
                <w:between w:val="nil"/>
              </w:pBdr>
              <w:spacing w:after="0" w:line="276" w:lineRule="auto"/>
              <w:ind w:firstLine="0"/>
              <w:jc w:val="left"/>
              <w:rPr>
                <w:rFonts w:ascii="Times New Roman" w:eastAsia="Times New Roman" w:hAnsi="Times New Roman" w:cs="Times New Roman"/>
              </w:rPr>
            </w:pPr>
          </w:p>
        </w:tc>
        <w:tc>
          <w:tcPr>
            <w:tcW w:w="561" w:type="dxa"/>
          </w:tcPr>
          <w:p w14:paraId="3818F610"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2</w:t>
            </w:r>
          </w:p>
        </w:tc>
        <w:tc>
          <w:tcPr>
            <w:tcW w:w="2863" w:type="dxa"/>
          </w:tcPr>
          <w:p w14:paraId="3818F611" w14:textId="77777777" w:rsidR="002F02FC" w:rsidRDefault="00A71D28" w:rsidP="003469A9">
            <w:pPr>
              <w:spacing w:after="0"/>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Capacidad de negociación</w:t>
            </w:r>
          </w:p>
        </w:tc>
        <w:tc>
          <w:tcPr>
            <w:tcW w:w="517" w:type="dxa"/>
          </w:tcPr>
          <w:p w14:paraId="3818F612"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2</w:t>
            </w:r>
          </w:p>
        </w:tc>
        <w:tc>
          <w:tcPr>
            <w:tcW w:w="2861" w:type="dxa"/>
          </w:tcPr>
          <w:p w14:paraId="3818F613" w14:textId="77777777" w:rsidR="002F02FC" w:rsidRDefault="00A71D28" w:rsidP="003469A9">
            <w:pPr>
              <w:spacing w:after="0"/>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Aumento en el valor de los productos</w:t>
            </w:r>
          </w:p>
        </w:tc>
      </w:tr>
      <w:tr w:rsidR="002F02FC" w14:paraId="3818F61A" w14:textId="77777777" w:rsidTr="002F02FC">
        <w:trPr>
          <w:trHeight w:val="560"/>
        </w:trPr>
        <w:tc>
          <w:tcPr>
            <w:cnfStyle w:val="001000000000" w:firstRow="0" w:lastRow="0" w:firstColumn="1" w:lastColumn="0" w:oddVBand="0" w:evenVBand="0" w:oddHBand="0" w:evenHBand="0" w:firstRowFirstColumn="0" w:firstRowLastColumn="0" w:lastRowFirstColumn="0" w:lastRowLastColumn="0"/>
            <w:tcW w:w="2774" w:type="dxa"/>
            <w:vMerge/>
          </w:tcPr>
          <w:p w14:paraId="3818F615" w14:textId="77777777" w:rsidR="002F02FC" w:rsidRDefault="002F02FC">
            <w:pPr>
              <w:widowControl w:val="0"/>
              <w:pBdr>
                <w:top w:val="nil"/>
                <w:left w:val="nil"/>
                <w:bottom w:val="nil"/>
                <w:right w:val="nil"/>
                <w:between w:val="nil"/>
              </w:pBdr>
              <w:spacing w:after="0" w:line="276" w:lineRule="auto"/>
              <w:ind w:firstLine="0"/>
              <w:jc w:val="left"/>
              <w:rPr>
                <w:rFonts w:ascii="Times New Roman" w:eastAsia="Times New Roman" w:hAnsi="Times New Roman" w:cs="Times New Roman"/>
              </w:rPr>
            </w:pPr>
          </w:p>
        </w:tc>
        <w:tc>
          <w:tcPr>
            <w:tcW w:w="561" w:type="dxa"/>
          </w:tcPr>
          <w:p w14:paraId="3818F616"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3</w:t>
            </w:r>
          </w:p>
        </w:tc>
        <w:tc>
          <w:tcPr>
            <w:tcW w:w="2863" w:type="dxa"/>
          </w:tcPr>
          <w:p w14:paraId="3818F617" w14:textId="77777777" w:rsidR="002F02FC" w:rsidRDefault="00A71D28" w:rsidP="003469A9">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Abastecimiento de nuevos productos</w:t>
            </w:r>
          </w:p>
        </w:tc>
        <w:tc>
          <w:tcPr>
            <w:tcW w:w="517" w:type="dxa"/>
          </w:tcPr>
          <w:p w14:paraId="3818F618"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3</w:t>
            </w:r>
          </w:p>
        </w:tc>
        <w:tc>
          <w:tcPr>
            <w:tcW w:w="2861" w:type="dxa"/>
          </w:tcPr>
          <w:p w14:paraId="3818F619" w14:textId="5E36841E" w:rsidR="002F02FC" w:rsidRDefault="00D468FC">
            <w:pPr>
              <w:spacing w:after="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E</w:t>
            </w:r>
            <w:r w:rsidR="00A71D28">
              <w:rPr>
                <w:rFonts w:ascii="Times New Roman" w:eastAsia="Times New Roman" w:hAnsi="Times New Roman" w:cs="Times New Roman"/>
              </w:rPr>
              <w:t>scasez en la provisión de salsas</w:t>
            </w:r>
          </w:p>
        </w:tc>
      </w:tr>
      <w:tr w:rsidR="002F02FC" w14:paraId="3818F620" w14:textId="77777777" w:rsidTr="002F02FC">
        <w:trPr>
          <w:cnfStyle w:val="000000100000" w:firstRow="0" w:lastRow="0" w:firstColumn="0" w:lastColumn="0" w:oddVBand="0" w:evenVBand="0" w:oddHBand="1" w:evenHBand="0" w:firstRowFirstColumn="0" w:firstRowLastColumn="0" w:lastRowFirstColumn="0" w:lastRowLastColumn="0"/>
          <w:trHeight w:val="1050"/>
        </w:trPr>
        <w:tc>
          <w:tcPr>
            <w:cnfStyle w:val="001000000000" w:firstRow="0" w:lastRow="0" w:firstColumn="1" w:lastColumn="0" w:oddVBand="0" w:evenVBand="0" w:oddHBand="0" w:evenHBand="0" w:firstRowFirstColumn="0" w:firstRowLastColumn="0" w:lastRowFirstColumn="0" w:lastRowLastColumn="0"/>
            <w:tcW w:w="2774" w:type="dxa"/>
          </w:tcPr>
          <w:p w14:paraId="3818F61B" w14:textId="77777777" w:rsidR="002F02FC" w:rsidRDefault="00A71D28">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Productos sustitutos</w:t>
            </w:r>
          </w:p>
        </w:tc>
        <w:tc>
          <w:tcPr>
            <w:tcW w:w="561" w:type="dxa"/>
          </w:tcPr>
          <w:p w14:paraId="3818F61C"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1</w:t>
            </w:r>
          </w:p>
        </w:tc>
        <w:tc>
          <w:tcPr>
            <w:tcW w:w="2863" w:type="dxa"/>
          </w:tcPr>
          <w:p w14:paraId="3818F61D" w14:textId="77777777" w:rsidR="002F02FC" w:rsidRDefault="00A71D28" w:rsidP="003469A9">
            <w:pPr>
              <w:spacing w:after="0"/>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Mercado potencial de aderezos artesanales</w:t>
            </w:r>
          </w:p>
        </w:tc>
        <w:tc>
          <w:tcPr>
            <w:tcW w:w="517" w:type="dxa"/>
          </w:tcPr>
          <w:p w14:paraId="3818F61E"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r>
              <w:rPr>
                <w:rFonts w:ascii="Times New Roman" w:eastAsia="Times New Roman" w:hAnsi="Times New Roman" w:cs="Times New Roman"/>
                <w:b/>
                <w:color w:val="000000"/>
              </w:rPr>
              <w:t>1</w:t>
            </w:r>
          </w:p>
        </w:tc>
        <w:tc>
          <w:tcPr>
            <w:tcW w:w="2861" w:type="dxa"/>
          </w:tcPr>
          <w:p w14:paraId="3818F61F" w14:textId="77777777" w:rsidR="002F02FC" w:rsidRDefault="00A71D28" w:rsidP="003469A9">
            <w:pPr>
              <w:spacing w:after="0"/>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Aumento de la informalidad para la distribución de productos artesanales</w:t>
            </w:r>
          </w:p>
        </w:tc>
      </w:tr>
    </w:tbl>
    <w:p w14:paraId="3818F621" w14:textId="77777777" w:rsidR="002F02FC" w:rsidRPr="004C0320" w:rsidRDefault="00A71D28">
      <w:pPr>
        <w:spacing w:line="360" w:lineRule="auto"/>
        <w:rPr>
          <w:rFonts w:ascii="Times New Roman" w:eastAsia="Times New Roman" w:hAnsi="Times New Roman" w:cs="Times New Roman"/>
          <w:sz w:val="22"/>
          <w:szCs w:val="20"/>
        </w:rPr>
      </w:pPr>
      <w:r w:rsidRPr="004C0320">
        <w:rPr>
          <w:rFonts w:ascii="Times New Roman" w:eastAsia="Times New Roman" w:hAnsi="Times New Roman" w:cs="Times New Roman"/>
          <w:sz w:val="22"/>
          <w:szCs w:val="20"/>
        </w:rPr>
        <w:t>Fuente. Propia</w:t>
      </w:r>
    </w:p>
    <w:p w14:paraId="3818F622" w14:textId="61CD9A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La información suministrada por la matriz Porter </w:t>
      </w:r>
      <w:r w:rsidR="00A62440">
        <w:rPr>
          <w:rFonts w:ascii="Times New Roman" w:eastAsia="Times New Roman" w:hAnsi="Times New Roman" w:cs="Times New Roman"/>
        </w:rPr>
        <w:t>determina la tendencia de qu</w:t>
      </w:r>
      <w:r w:rsidR="00D00838">
        <w:rPr>
          <w:rFonts w:ascii="Times New Roman" w:eastAsia="Times New Roman" w:hAnsi="Times New Roman" w:cs="Times New Roman"/>
        </w:rPr>
        <w:t xml:space="preserve">e </w:t>
      </w:r>
      <w:r>
        <w:rPr>
          <w:rFonts w:ascii="Times New Roman" w:eastAsia="Times New Roman" w:hAnsi="Times New Roman" w:cs="Times New Roman"/>
        </w:rPr>
        <w:t xml:space="preserve">existen las condiciones para la creación de una empresa de distribución de salsas en el municipio de Aguachica, toda vez que existe una alta demanda potencial de consumidores; sin embargo, por ser el municipio un promotor de bienes y servicios, existe una competencia considerable en la distribución de salsas en el </w:t>
      </w:r>
      <w:r w:rsidR="00D00838">
        <w:rPr>
          <w:rFonts w:ascii="Times New Roman" w:eastAsia="Times New Roman" w:hAnsi="Times New Roman" w:cs="Times New Roman"/>
        </w:rPr>
        <w:t>m</w:t>
      </w:r>
      <w:r>
        <w:rPr>
          <w:rFonts w:ascii="Times New Roman" w:eastAsia="Times New Roman" w:hAnsi="Times New Roman" w:cs="Times New Roman"/>
        </w:rPr>
        <w:t>unicipio.</w:t>
      </w:r>
    </w:p>
    <w:p w14:paraId="3818F623" w14:textId="77777777" w:rsidR="002F02FC" w:rsidRDefault="00A71D28">
      <w:pPr>
        <w:spacing w:line="360" w:lineRule="auto"/>
        <w:ind w:firstLine="709"/>
        <w:rPr>
          <w:rFonts w:ascii="Times New Roman" w:eastAsia="Times New Roman" w:hAnsi="Times New Roman" w:cs="Times New Roman"/>
        </w:rPr>
      </w:pPr>
      <w:r>
        <w:rPr>
          <w:rFonts w:ascii="Times New Roman" w:eastAsia="Times New Roman" w:hAnsi="Times New Roman" w:cs="Times New Roman"/>
        </w:rPr>
        <w:t>Ahora bien, con respecto al análisis de la competencia directa e indirecta se identifican los principales competidores potenciales. Como se expresó en el análisis de Porter, el municipio por estar en una zona estratégica, entre los departamento del Bolívar y los Santanderes, es uno de los principales proveedores de productos y servicios, por lo cual la comercialización de bienes se convierte en una oportunidad para la productividad y la rentabilidad.</w:t>
      </w:r>
    </w:p>
    <w:p w14:paraId="3818F624" w14:textId="77777777"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b/>
          <w:i/>
        </w:rPr>
        <w:t>Competencia Directa:</w:t>
      </w:r>
      <w:r>
        <w:rPr>
          <w:rFonts w:ascii="Times New Roman" w:eastAsia="Times New Roman" w:hAnsi="Times New Roman" w:cs="Times New Roman"/>
        </w:rPr>
        <w:t xml:space="preserve"> esta competencia está dada por la oferta de productos en el mercado, reflejada en los 10 supermercados ubicados en la zona urbana, las 302 tiendas, identificadas en la Cámara de Comercio de Aguachica, los establecimientos del mercado público y los diferentes </w:t>
      </w:r>
      <w:r>
        <w:rPr>
          <w:rFonts w:ascii="Times New Roman" w:eastAsia="Times New Roman" w:hAnsi="Times New Roman" w:cs="Times New Roman"/>
        </w:rPr>
        <w:lastRenderedPageBreak/>
        <w:t>expendios de víveres y abarrotes. El rango de precios de este producto se obtiene conforme a su presentación.</w:t>
      </w:r>
    </w:p>
    <w:p w14:paraId="3818F625" w14:textId="77777777"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b/>
          <w:i/>
        </w:rPr>
        <w:t>Competencia indirecta:</w:t>
      </w:r>
      <w:r>
        <w:rPr>
          <w:rFonts w:ascii="Times New Roman" w:eastAsia="Times New Roman" w:hAnsi="Times New Roman" w:cs="Times New Roman"/>
        </w:rPr>
        <w:t xml:space="preserve"> la constituyen todas las salsas artesanales que se preparan para la venta de determinada comida, la cual los consumidores las conservan y las reutilizan como aderezo para las demás comidas. Esta distribución es realizada en el municipio de manera informal por pequeños distribuidores que llegan a la puerta de la casa del consumidor final para la entrega del producto.</w:t>
      </w:r>
    </w:p>
    <w:p w14:paraId="3818F626" w14:textId="77777777"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b/>
          <w:i/>
        </w:rPr>
        <w:t>Análisis de las empresas competidoras:</w:t>
      </w:r>
      <w:r>
        <w:rPr>
          <w:rFonts w:ascii="Times New Roman" w:eastAsia="Times New Roman" w:hAnsi="Times New Roman" w:cs="Times New Roman"/>
        </w:rPr>
        <w:t xml:space="preserve"> a la fecha, en el municipio no existe una empresa que se encargue solo de la distribución de salsas; estos aderezos son acompañados por otros insumos, lo cual convierte a estos establecimientos en proveedores de productos básicos de la canasta familiar</w:t>
      </w:r>
    </w:p>
    <w:p w14:paraId="3818F627" w14:textId="77777777" w:rsidR="002F02FC" w:rsidRDefault="00A71D28" w:rsidP="00BD606B">
      <w:pPr>
        <w:pStyle w:val="Ttulo3"/>
        <w:numPr>
          <w:ilvl w:val="2"/>
          <w:numId w:val="11"/>
        </w:numPr>
        <w:rPr>
          <w:rFonts w:ascii="Times New Roman" w:hAnsi="Times New Roman" w:cs="Times New Roman"/>
        </w:rPr>
      </w:pPr>
      <w:bookmarkStart w:id="93" w:name="_Toc145922988"/>
      <w:r>
        <w:rPr>
          <w:rFonts w:ascii="Times New Roman" w:hAnsi="Times New Roman" w:cs="Times New Roman"/>
        </w:rPr>
        <w:t>Descripción del mercado meta.</w:t>
      </w:r>
      <w:bookmarkEnd w:id="93"/>
    </w:p>
    <w:p w14:paraId="3818F628" w14:textId="77777777" w:rsidR="002F02FC" w:rsidRDefault="00A71D28">
      <w:pPr>
        <w:spacing w:before="240" w:line="360" w:lineRule="auto"/>
        <w:ind w:firstLine="709"/>
        <w:rPr>
          <w:rFonts w:ascii="Times New Roman" w:eastAsia="Times New Roman" w:hAnsi="Times New Roman" w:cs="Times New Roman"/>
        </w:rPr>
      </w:pPr>
      <w:r>
        <w:rPr>
          <w:rFonts w:ascii="Times New Roman" w:eastAsia="Times New Roman" w:hAnsi="Times New Roman" w:cs="Times New Roman"/>
        </w:rPr>
        <w:t>Conforme a la información suministrada por la población objeto de la investigación, las encuestas aplicadas y la gestión documental, y considerando el renglón de oportunidades de crecimiento y desarrollo empresarial, el mercado meta al cual irá dirigido los productos que ofrecerá el plan de negocios se mencionan a continuación:</w:t>
      </w:r>
    </w:p>
    <w:p w14:paraId="3818F62A" w14:textId="77777777" w:rsidR="004C0320" w:rsidRPr="004C0320" w:rsidRDefault="004C0320" w:rsidP="004C0320">
      <w:pPr>
        <w:pStyle w:val="Descripcin"/>
        <w:keepNext/>
        <w:rPr>
          <w:rFonts w:ascii="Times New Roman" w:hAnsi="Times New Roman" w:cs="Times New Roman"/>
          <w:sz w:val="22"/>
        </w:rPr>
      </w:pPr>
      <w:bookmarkStart w:id="94" w:name="_heading=h.1jlao46" w:colFirst="0" w:colLast="0"/>
      <w:bookmarkStart w:id="95" w:name="_Toc136536327"/>
      <w:bookmarkEnd w:id="94"/>
      <w:r w:rsidRPr="004C0320">
        <w:rPr>
          <w:rFonts w:ascii="Times New Roman" w:hAnsi="Times New Roman" w:cs="Times New Roman"/>
          <w:sz w:val="22"/>
        </w:rPr>
        <w:t xml:space="preserve">Tabla </w:t>
      </w:r>
      <w:r w:rsidRPr="004C0320">
        <w:rPr>
          <w:rFonts w:ascii="Times New Roman" w:hAnsi="Times New Roman" w:cs="Times New Roman"/>
          <w:sz w:val="22"/>
        </w:rPr>
        <w:fldChar w:fldCharType="begin"/>
      </w:r>
      <w:r w:rsidRPr="004C0320">
        <w:rPr>
          <w:rFonts w:ascii="Times New Roman" w:hAnsi="Times New Roman" w:cs="Times New Roman"/>
          <w:sz w:val="22"/>
        </w:rPr>
        <w:instrText xml:space="preserve"> SEQ Tabla \* ARABIC </w:instrText>
      </w:r>
      <w:r w:rsidRPr="004C0320">
        <w:rPr>
          <w:rFonts w:ascii="Times New Roman" w:hAnsi="Times New Roman" w:cs="Times New Roman"/>
          <w:sz w:val="22"/>
        </w:rPr>
        <w:fldChar w:fldCharType="separate"/>
      </w:r>
      <w:r w:rsidR="004B68C0">
        <w:rPr>
          <w:rFonts w:ascii="Times New Roman" w:hAnsi="Times New Roman" w:cs="Times New Roman"/>
          <w:noProof/>
          <w:sz w:val="22"/>
        </w:rPr>
        <w:t>4</w:t>
      </w:r>
      <w:r w:rsidRPr="004C0320">
        <w:rPr>
          <w:rFonts w:ascii="Times New Roman" w:hAnsi="Times New Roman" w:cs="Times New Roman"/>
          <w:sz w:val="22"/>
        </w:rPr>
        <w:fldChar w:fldCharType="end"/>
      </w:r>
      <w:r w:rsidRPr="004C0320">
        <w:rPr>
          <w:rFonts w:ascii="Times New Roman" w:hAnsi="Times New Roman" w:cs="Times New Roman"/>
          <w:sz w:val="22"/>
        </w:rPr>
        <w:t>. Descripción del mercado meta</w:t>
      </w:r>
      <w:bookmarkEnd w:id="95"/>
    </w:p>
    <w:tbl>
      <w:tblPr>
        <w:tblStyle w:val="a5"/>
        <w:tblW w:w="9350"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3256"/>
        <w:gridCol w:w="6094"/>
      </w:tblGrid>
      <w:tr w:rsidR="002F02FC" w14:paraId="3818F62D" w14:textId="77777777" w:rsidTr="002F02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3818F62B" w14:textId="77777777" w:rsidR="002F02FC" w:rsidRDefault="00A71D28">
            <w:p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Ubicación </w:t>
            </w:r>
          </w:p>
        </w:tc>
        <w:tc>
          <w:tcPr>
            <w:tcW w:w="6094" w:type="dxa"/>
          </w:tcPr>
          <w:p w14:paraId="3818F62C" w14:textId="77777777" w:rsidR="002F02FC" w:rsidRDefault="00A71D28">
            <w:pPr>
              <w:spacing w:after="0"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Aguachica, Cesar</w:t>
            </w:r>
          </w:p>
        </w:tc>
      </w:tr>
      <w:tr w:rsidR="002F02FC" w14:paraId="3818F630" w14:textId="77777777" w:rsidTr="002F02FC">
        <w:tc>
          <w:tcPr>
            <w:cnfStyle w:val="001000000000" w:firstRow="0" w:lastRow="0" w:firstColumn="1" w:lastColumn="0" w:oddVBand="0" w:evenVBand="0" w:oddHBand="0" w:evenHBand="0" w:firstRowFirstColumn="0" w:firstRowLastColumn="0" w:lastRowFirstColumn="0" w:lastRowLastColumn="0"/>
            <w:tcW w:w="3256" w:type="dxa"/>
          </w:tcPr>
          <w:p w14:paraId="3818F62E" w14:textId="77777777" w:rsidR="002F02FC" w:rsidRDefault="00A71D28">
            <w:pPr>
              <w:spacing w:after="0" w:line="360" w:lineRule="auto"/>
              <w:rPr>
                <w:rFonts w:ascii="Times New Roman" w:eastAsia="Times New Roman" w:hAnsi="Times New Roman" w:cs="Times New Roman"/>
              </w:rPr>
            </w:pPr>
            <w:r>
              <w:rPr>
                <w:rFonts w:ascii="Times New Roman" w:eastAsia="Times New Roman" w:hAnsi="Times New Roman" w:cs="Times New Roman"/>
              </w:rPr>
              <w:t>Segmento</w:t>
            </w:r>
          </w:p>
        </w:tc>
        <w:tc>
          <w:tcPr>
            <w:tcW w:w="6094" w:type="dxa"/>
          </w:tcPr>
          <w:p w14:paraId="3818F62F" w14:textId="77777777" w:rsidR="002F02FC" w:rsidRDefault="00A71D28">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99.082 personas distribuidas de entre los 10 a los 59 años</w:t>
            </w:r>
          </w:p>
        </w:tc>
      </w:tr>
      <w:tr w:rsidR="002F02FC" w14:paraId="3818F636" w14:textId="77777777" w:rsidTr="002F02FC">
        <w:tc>
          <w:tcPr>
            <w:cnfStyle w:val="001000000000" w:firstRow="0" w:lastRow="0" w:firstColumn="1" w:lastColumn="0" w:oddVBand="0" w:evenVBand="0" w:oddHBand="0" w:evenHBand="0" w:firstRowFirstColumn="0" w:firstRowLastColumn="0" w:lastRowFirstColumn="0" w:lastRowLastColumn="0"/>
            <w:tcW w:w="3256" w:type="dxa"/>
          </w:tcPr>
          <w:p w14:paraId="3818F631" w14:textId="77777777" w:rsidR="002F02FC" w:rsidRDefault="00A71D28" w:rsidP="003469A9">
            <w:pPr>
              <w:spacing w:after="0" w:line="360" w:lineRule="auto"/>
              <w:ind w:firstLine="0"/>
              <w:rPr>
                <w:rFonts w:ascii="Times New Roman" w:eastAsia="Times New Roman" w:hAnsi="Times New Roman" w:cs="Times New Roman"/>
              </w:rPr>
            </w:pPr>
            <w:r>
              <w:rPr>
                <w:rFonts w:ascii="Times New Roman" w:eastAsia="Times New Roman" w:hAnsi="Times New Roman" w:cs="Times New Roman"/>
              </w:rPr>
              <w:t>Distribución demográfica</w:t>
            </w:r>
          </w:p>
        </w:tc>
        <w:tc>
          <w:tcPr>
            <w:tcW w:w="6094" w:type="dxa"/>
          </w:tcPr>
          <w:p w14:paraId="3818F632" w14:textId="77777777" w:rsidR="002F02FC" w:rsidRDefault="00A71D2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Pr>
                <w:rFonts w:ascii="Times New Roman" w:eastAsia="Times New Roman" w:hAnsi="Times New Roman" w:cs="Times New Roman"/>
                <w:b/>
              </w:rPr>
              <w:t>34.55% Masculino</w:t>
            </w:r>
          </w:p>
          <w:p w14:paraId="3818F633" w14:textId="77777777" w:rsidR="002F02FC" w:rsidRDefault="00A71D2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Pr>
                <w:rFonts w:ascii="Times New Roman" w:eastAsia="Times New Roman" w:hAnsi="Times New Roman" w:cs="Times New Roman"/>
                <w:b/>
              </w:rPr>
              <w:t>45%  Femenino</w:t>
            </w:r>
          </w:p>
          <w:p w14:paraId="3818F634" w14:textId="77777777" w:rsidR="002F02FC" w:rsidRDefault="00A71D28">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noProof/>
                <w:lang w:val="es-ES" w:eastAsia="es-ES"/>
              </w:rPr>
              <w:drawing>
                <wp:inline distT="0" distB="0" distL="0" distR="0" wp14:anchorId="3818F94F" wp14:editId="3818F950">
                  <wp:extent cx="3524250" cy="1876425"/>
                  <wp:effectExtent l="0" t="0" r="0" b="0"/>
                  <wp:docPr id="16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2"/>
                          <a:srcRect l="20193" t="25074" r="25159" b="32466"/>
                          <a:stretch>
                            <a:fillRect/>
                          </a:stretch>
                        </pic:blipFill>
                        <pic:spPr>
                          <a:xfrm>
                            <a:off x="0" y="0"/>
                            <a:ext cx="3524250" cy="1876425"/>
                          </a:xfrm>
                          <a:prstGeom prst="rect">
                            <a:avLst/>
                          </a:prstGeom>
                          <a:ln/>
                        </pic:spPr>
                      </pic:pic>
                    </a:graphicData>
                  </a:graphic>
                </wp:inline>
              </w:drawing>
            </w:r>
          </w:p>
          <w:p w14:paraId="3818F635" w14:textId="77777777" w:rsidR="002F02FC" w:rsidRDefault="002F02FC">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2F02FC" w14:paraId="3818F639" w14:textId="77777777" w:rsidTr="002F02FC">
        <w:tc>
          <w:tcPr>
            <w:cnfStyle w:val="001000000000" w:firstRow="0" w:lastRow="0" w:firstColumn="1" w:lastColumn="0" w:oddVBand="0" w:evenVBand="0" w:oddHBand="0" w:evenHBand="0" w:firstRowFirstColumn="0" w:firstRowLastColumn="0" w:lastRowFirstColumn="0" w:lastRowLastColumn="0"/>
            <w:tcW w:w="3256" w:type="dxa"/>
          </w:tcPr>
          <w:p w14:paraId="3818F637" w14:textId="77777777" w:rsidR="002F02FC" w:rsidRDefault="00A71D28">
            <w:pPr>
              <w:spacing w:after="0" w:line="360" w:lineRule="auto"/>
              <w:rPr>
                <w:rFonts w:ascii="Times New Roman" w:eastAsia="Times New Roman" w:hAnsi="Times New Roman" w:cs="Times New Roman"/>
              </w:rPr>
            </w:pPr>
            <w:r>
              <w:rPr>
                <w:rFonts w:ascii="Times New Roman" w:eastAsia="Times New Roman" w:hAnsi="Times New Roman" w:cs="Times New Roman"/>
              </w:rPr>
              <w:lastRenderedPageBreak/>
              <w:t>Tasa de crecimiento</w:t>
            </w:r>
          </w:p>
        </w:tc>
        <w:tc>
          <w:tcPr>
            <w:tcW w:w="6094" w:type="dxa"/>
          </w:tcPr>
          <w:p w14:paraId="3818F638" w14:textId="77777777" w:rsidR="002F02FC" w:rsidRDefault="00A71D28">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w:t>
            </w:r>
          </w:p>
        </w:tc>
      </w:tr>
      <w:tr w:rsidR="002F02FC" w14:paraId="3818F63C" w14:textId="77777777" w:rsidTr="002F02FC">
        <w:tc>
          <w:tcPr>
            <w:cnfStyle w:val="001000000000" w:firstRow="0" w:lastRow="0" w:firstColumn="1" w:lastColumn="0" w:oddVBand="0" w:evenVBand="0" w:oddHBand="0" w:evenHBand="0" w:firstRowFirstColumn="0" w:firstRowLastColumn="0" w:lastRowFirstColumn="0" w:lastRowLastColumn="0"/>
            <w:tcW w:w="3256" w:type="dxa"/>
          </w:tcPr>
          <w:p w14:paraId="3818F63A" w14:textId="77777777" w:rsidR="002F02FC" w:rsidRDefault="00A71D28">
            <w:pPr>
              <w:spacing w:after="0" w:line="360" w:lineRule="auto"/>
              <w:rPr>
                <w:rFonts w:ascii="Times New Roman" w:eastAsia="Times New Roman" w:hAnsi="Times New Roman" w:cs="Times New Roman"/>
              </w:rPr>
            </w:pPr>
            <w:r>
              <w:rPr>
                <w:rFonts w:ascii="Times New Roman" w:eastAsia="Times New Roman" w:hAnsi="Times New Roman" w:cs="Times New Roman"/>
              </w:rPr>
              <w:t>Periodo de inicio</w:t>
            </w:r>
          </w:p>
        </w:tc>
        <w:tc>
          <w:tcPr>
            <w:tcW w:w="6094" w:type="dxa"/>
          </w:tcPr>
          <w:p w14:paraId="3818F63B" w14:textId="77777777" w:rsidR="002F02FC" w:rsidRDefault="00A71D28">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2024</w:t>
            </w:r>
          </w:p>
        </w:tc>
      </w:tr>
      <w:tr w:rsidR="002F02FC" w14:paraId="3818F63F" w14:textId="77777777" w:rsidTr="002F02FC">
        <w:tc>
          <w:tcPr>
            <w:cnfStyle w:val="001000000000" w:firstRow="0" w:lastRow="0" w:firstColumn="1" w:lastColumn="0" w:oddVBand="0" w:evenVBand="0" w:oddHBand="0" w:evenHBand="0" w:firstRowFirstColumn="0" w:firstRowLastColumn="0" w:lastRowFirstColumn="0" w:lastRowLastColumn="0"/>
            <w:tcW w:w="3256" w:type="dxa"/>
          </w:tcPr>
          <w:p w14:paraId="3818F63D" w14:textId="77777777" w:rsidR="002F02FC" w:rsidRDefault="00A71D28">
            <w:pPr>
              <w:spacing w:after="0" w:line="360" w:lineRule="auto"/>
              <w:rPr>
                <w:rFonts w:ascii="Times New Roman" w:eastAsia="Times New Roman" w:hAnsi="Times New Roman" w:cs="Times New Roman"/>
              </w:rPr>
            </w:pPr>
            <w:r>
              <w:rPr>
                <w:rFonts w:ascii="Times New Roman" w:eastAsia="Times New Roman" w:hAnsi="Times New Roman" w:cs="Times New Roman"/>
              </w:rPr>
              <w:t>Perspectiva</w:t>
            </w:r>
          </w:p>
        </w:tc>
        <w:tc>
          <w:tcPr>
            <w:tcW w:w="6094" w:type="dxa"/>
          </w:tcPr>
          <w:p w14:paraId="3818F63E" w14:textId="77777777" w:rsidR="002F02FC" w:rsidRDefault="00A71D28">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Área circunvecina de Aguachica- Sur del Cesar- Sur del Bolívar</w:t>
            </w:r>
          </w:p>
        </w:tc>
      </w:tr>
    </w:tbl>
    <w:p w14:paraId="3818F640" w14:textId="77777777" w:rsidR="002F02FC" w:rsidRPr="004B68C0" w:rsidRDefault="00A71D28">
      <w:pPr>
        <w:spacing w:before="240" w:line="360" w:lineRule="auto"/>
        <w:rPr>
          <w:rFonts w:ascii="Times New Roman" w:eastAsia="Times New Roman" w:hAnsi="Times New Roman" w:cs="Times New Roman"/>
          <w:sz w:val="22"/>
          <w:szCs w:val="20"/>
        </w:rPr>
      </w:pPr>
      <w:r w:rsidRPr="004B68C0">
        <w:rPr>
          <w:rFonts w:ascii="Times New Roman" w:eastAsia="Times New Roman" w:hAnsi="Times New Roman" w:cs="Times New Roman"/>
          <w:sz w:val="22"/>
          <w:szCs w:val="20"/>
        </w:rPr>
        <w:t xml:space="preserve">Fuente. Información extraída de TERRIDATA DNP, (2023)     </w:t>
      </w:r>
    </w:p>
    <w:p w14:paraId="3818F641" w14:textId="5ED431EF" w:rsidR="002F02FC" w:rsidRDefault="00A71D28">
      <w:pPr>
        <w:spacing w:before="240" w:line="360" w:lineRule="auto"/>
        <w:ind w:firstLine="709"/>
        <w:rPr>
          <w:rFonts w:ascii="Times New Roman" w:eastAsia="Times New Roman" w:hAnsi="Times New Roman" w:cs="Times New Roman"/>
        </w:rPr>
      </w:pPr>
      <w:r>
        <w:rPr>
          <w:rFonts w:ascii="Times New Roman" w:eastAsia="Times New Roman" w:hAnsi="Times New Roman" w:cs="Times New Roman"/>
        </w:rPr>
        <w:t>Es relevante mencionar que las vías de comunicación para llegar al Sur del Bolívar y del Ces</w:t>
      </w:r>
      <w:r w:rsidR="00625488">
        <w:rPr>
          <w:rFonts w:ascii="Times New Roman" w:eastAsia="Times New Roman" w:hAnsi="Times New Roman" w:cs="Times New Roman"/>
        </w:rPr>
        <w:t xml:space="preserve">ar, se encuentran en un estado </w:t>
      </w:r>
      <w:r w:rsidR="009F3D9A">
        <w:rPr>
          <w:rFonts w:ascii="Times New Roman" w:eastAsia="Times New Roman" w:hAnsi="Times New Roman" w:cs="Times New Roman"/>
        </w:rPr>
        <w:t>accesible</w:t>
      </w:r>
      <w:r>
        <w:rPr>
          <w:rFonts w:ascii="Times New Roman" w:eastAsia="Times New Roman" w:hAnsi="Times New Roman" w:cs="Times New Roman"/>
        </w:rPr>
        <w:t xml:space="preserve">, por lo que el </w:t>
      </w:r>
      <w:r w:rsidR="009F3D9A">
        <w:rPr>
          <w:rFonts w:ascii="Times New Roman" w:eastAsia="Times New Roman" w:hAnsi="Times New Roman" w:cs="Times New Roman"/>
        </w:rPr>
        <w:t>camino</w:t>
      </w:r>
      <w:r>
        <w:rPr>
          <w:rFonts w:ascii="Times New Roman" w:eastAsia="Times New Roman" w:hAnsi="Times New Roman" w:cs="Times New Roman"/>
        </w:rPr>
        <w:t xml:space="preserve"> a estas poblaciones tiene una gran factibilidad.</w:t>
      </w:r>
    </w:p>
    <w:p w14:paraId="3818F642" w14:textId="77777777" w:rsidR="002F02FC" w:rsidRDefault="00A71D28" w:rsidP="00BD606B">
      <w:pPr>
        <w:pStyle w:val="Ttulo3"/>
        <w:numPr>
          <w:ilvl w:val="2"/>
          <w:numId w:val="11"/>
        </w:numPr>
        <w:rPr>
          <w:rFonts w:ascii="Times New Roman" w:hAnsi="Times New Roman" w:cs="Times New Roman"/>
        </w:rPr>
      </w:pPr>
      <w:bookmarkStart w:id="96" w:name="_Toc145922989"/>
      <w:r>
        <w:rPr>
          <w:rFonts w:ascii="Times New Roman" w:hAnsi="Times New Roman" w:cs="Times New Roman"/>
        </w:rPr>
        <w:t>Descripción del producto a ofertar.</w:t>
      </w:r>
      <w:bookmarkEnd w:id="96"/>
    </w:p>
    <w:p w14:paraId="3818F643" w14:textId="77777777" w:rsidR="002F02FC" w:rsidRDefault="00A71D28">
      <w:pPr>
        <w:rPr>
          <w:rFonts w:ascii="Times New Roman" w:eastAsia="Times New Roman" w:hAnsi="Times New Roman" w:cs="Times New Roman"/>
        </w:rPr>
      </w:pPr>
      <w:r>
        <w:t xml:space="preserve">      </w:t>
      </w:r>
      <w:r>
        <w:rPr>
          <w:rFonts w:ascii="Times New Roman" w:eastAsia="Times New Roman" w:hAnsi="Times New Roman" w:cs="Times New Roman"/>
        </w:rPr>
        <w:t>Los productos que se ofrecerán en el mercado será variedad de salsas de los siguientes tipos:</w:t>
      </w:r>
    </w:p>
    <w:p w14:paraId="3818F644" w14:textId="77777777" w:rsidR="002F02FC" w:rsidRPr="004B68C0" w:rsidRDefault="002F02FC">
      <w:pPr>
        <w:keepNext/>
        <w:pBdr>
          <w:top w:val="nil"/>
          <w:left w:val="nil"/>
          <w:bottom w:val="nil"/>
          <w:right w:val="nil"/>
          <w:between w:val="nil"/>
        </w:pBdr>
        <w:spacing w:after="0"/>
        <w:rPr>
          <w:rFonts w:ascii="Times New Roman" w:eastAsia="Times New Roman" w:hAnsi="Times New Roman" w:cs="Times New Roman"/>
          <w:color w:val="000000"/>
          <w:szCs w:val="20"/>
        </w:rPr>
      </w:pPr>
      <w:bookmarkStart w:id="97" w:name="_heading=h.2iq8gzs" w:colFirst="0" w:colLast="0"/>
      <w:bookmarkEnd w:id="97"/>
    </w:p>
    <w:p w14:paraId="3818F645" w14:textId="77777777" w:rsidR="004B68C0" w:rsidRPr="004B68C0" w:rsidRDefault="004B68C0" w:rsidP="004B68C0">
      <w:pPr>
        <w:pStyle w:val="Descripcin"/>
        <w:keepNext/>
        <w:rPr>
          <w:rFonts w:ascii="Times New Roman" w:hAnsi="Times New Roman" w:cs="Times New Roman"/>
          <w:sz w:val="22"/>
        </w:rPr>
      </w:pPr>
      <w:bookmarkStart w:id="98" w:name="_Toc136536328"/>
      <w:r w:rsidRPr="004B68C0">
        <w:rPr>
          <w:rFonts w:ascii="Times New Roman" w:hAnsi="Times New Roman" w:cs="Times New Roman"/>
          <w:sz w:val="22"/>
        </w:rPr>
        <w:t xml:space="preserve">Tabla </w:t>
      </w:r>
      <w:r w:rsidRPr="004B68C0">
        <w:rPr>
          <w:rFonts w:ascii="Times New Roman" w:hAnsi="Times New Roman" w:cs="Times New Roman"/>
          <w:sz w:val="22"/>
        </w:rPr>
        <w:fldChar w:fldCharType="begin"/>
      </w:r>
      <w:r w:rsidRPr="004B68C0">
        <w:rPr>
          <w:rFonts w:ascii="Times New Roman" w:hAnsi="Times New Roman" w:cs="Times New Roman"/>
          <w:sz w:val="22"/>
        </w:rPr>
        <w:instrText xml:space="preserve"> SEQ Tabla \* ARABIC </w:instrText>
      </w:r>
      <w:r w:rsidRPr="004B68C0">
        <w:rPr>
          <w:rFonts w:ascii="Times New Roman" w:hAnsi="Times New Roman" w:cs="Times New Roman"/>
          <w:sz w:val="22"/>
        </w:rPr>
        <w:fldChar w:fldCharType="separate"/>
      </w:r>
      <w:r w:rsidRPr="004B68C0">
        <w:rPr>
          <w:rFonts w:ascii="Times New Roman" w:hAnsi="Times New Roman" w:cs="Times New Roman"/>
          <w:noProof/>
          <w:sz w:val="22"/>
        </w:rPr>
        <w:t>5</w:t>
      </w:r>
      <w:r w:rsidRPr="004B68C0">
        <w:rPr>
          <w:rFonts w:ascii="Times New Roman" w:hAnsi="Times New Roman" w:cs="Times New Roman"/>
          <w:sz w:val="22"/>
        </w:rPr>
        <w:fldChar w:fldCharType="end"/>
      </w:r>
      <w:r w:rsidRPr="004B68C0">
        <w:rPr>
          <w:rFonts w:ascii="Times New Roman" w:hAnsi="Times New Roman" w:cs="Times New Roman"/>
          <w:sz w:val="22"/>
        </w:rPr>
        <w:t>. Descripción de productos a ofrecer en el plan de negocios</w:t>
      </w:r>
      <w:bookmarkEnd w:id="98"/>
    </w:p>
    <w:tbl>
      <w:tblPr>
        <w:tblStyle w:val="a6"/>
        <w:tblW w:w="9350"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2122"/>
        <w:gridCol w:w="1807"/>
        <w:gridCol w:w="1807"/>
        <w:gridCol w:w="1807"/>
        <w:gridCol w:w="1807"/>
      </w:tblGrid>
      <w:tr w:rsidR="002F02FC" w14:paraId="3818F648" w14:textId="77777777" w:rsidTr="002F02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tcPr>
          <w:p w14:paraId="3818F646" w14:textId="77777777" w:rsidR="002F02FC" w:rsidRDefault="00A71D28">
            <w:pPr>
              <w:spacing w:after="0"/>
              <w:jc w:val="center"/>
              <w:rPr>
                <w:rFonts w:ascii="Times New Roman" w:eastAsia="Times New Roman" w:hAnsi="Times New Roman" w:cs="Times New Roman"/>
              </w:rPr>
            </w:pPr>
            <w:r>
              <w:rPr>
                <w:rFonts w:ascii="Times New Roman" w:eastAsia="Times New Roman" w:hAnsi="Times New Roman" w:cs="Times New Roman"/>
              </w:rPr>
              <w:t>Tipo de salsa</w:t>
            </w:r>
          </w:p>
        </w:tc>
        <w:tc>
          <w:tcPr>
            <w:tcW w:w="7228" w:type="dxa"/>
            <w:gridSpan w:val="4"/>
          </w:tcPr>
          <w:p w14:paraId="3818F647" w14:textId="77777777" w:rsidR="002F02FC" w:rsidRDefault="00A71D28">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Presentación</w:t>
            </w:r>
          </w:p>
        </w:tc>
      </w:tr>
      <w:tr w:rsidR="002F02FC" w14:paraId="3818F64E" w14:textId="77777777" w:rsidTr="002F02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tcPr>
          <w:p w14:paraId="3818F649" w14:textId="77777777" w:rsidR="002F02FC" w:rsidRDefault="002F02FC">
            <w:pPr>
              <w:widowControl w:val="0"/>
              <w:pBdr>
                <w:top w:val="nil"/>
                <w:left w:val="nil"/>
                <w:bottom w:val="nil"/>
                <w:right w:val="nil"/>
                <w:between w:val="nil"/>
              </w:pBdr>
              <w:spacing w:after="0" w:line="276" w:lineRule="auto"/>
              <w:ind w:firstLine="0"/>
              <w:jc w:val="left"/>
              <w:rPr>
                <w:rFonts w:ascii="Times New Roman" w:eastAsia="Times New Roman" w:hAnsi="Times New Roman" w:cs="Times New Roman"/>
              </w:rPr>
            </w:pPr>
          </w:p>
        </w:tc>
        <w:tc>
          <w:tcPr>
            <w:tcW w:w="1807" w:type="dxa"/>
          </w:tcPr>
          <w:p w14:paraId="3818F64A"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Pr>
                <w:rFonts w:ascii="Times New Roman" w:eastAsia="Times New Roman" w:hAnsi="Times New Roman" w:cs="Times New Roman"/>
                <w:b/>
              </w:rPr>
              <w:t>50 mg</w:t>
            </w:r>
          </w:p>
        </w:tc>
        <w:tc>
          <w:tcPr>
            <w:tcW w:w="1807" w:type="dxa"/>
          </w:tcPr>
          <w:p w14:paraId="3818F64B"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Pr>
                <w:rFonts w:ascii="Times New Roman" w:eastAsia="Times New Roman" w:hAnsi="Times New Roman" w:cs="Times New Roman"/>
                <w:b/>
              </w:rPr>
              <w:t>110mg</w:t>
            </w:r>
          </w:p>
        </w:tc>
        <w:tc>
          <w:tcPr>
            <w:tcW w:w="1807" w:type="dxa"/>
          </w:tcPr>
          <w:p w14:paraId="3818F64C"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Pr>
                <w:rFonts w:ascii="Times New Roman" w:eastAsia="Times New Roman" w:hAnsi="Times New Roman" w:cs="Times New Roman"/>
                <w:b/>
              </w:rPr>
              <w:t>200 mg</w:t>
            </w:r>
          </w:p>
        </w:tc>
        <w:tc>
          <w:tcPr>
            <w:tcW w:w="1807" w:type="dxa"/>
          </w:tcPr>
          <w:p w14:paraId="3818F64D"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Pr>
                <w:rFonts w:ascii="Times New Roman" w:eastAsia="Times New Roman" w:hAnsi="Times New Roman" w:cs="Times New Roman"/>
                <w:b/>
              </w:rPr>
              <w:t>500 mg</w:t>
            </w:r>
          </w:p>
        </w:tc>
      </w:tr>
      <w:tr w:rsidR="002F02FC" w14:paraId="3818F654" w14:textId="77777777" w:rsidTr="002F02FC">
        <w:tc>
          <w:tcPr>
            <w:cnfStyle w:val="001000000000" w:firstRow="0" w:lastRow="0" w:firstColumn="1" w:lastColumn="0" w:oddVBand="0" w:evenVBand="0" w:oddHBand="0" w:evenHBand="0" w:firstRowFirstColumn="0" w:firstRowLastColumn="0" w:lastRowFirstColumn="0" w:lastRowLastColumn="0"/>
            <w:tcW w:w="2122" w:type="dxa"/>
          </w:tcPr>
          <w:p w14:paraId="3818F64F"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Tomate</w:t>
            </w:r>
          </w:p>
        </w:tc>
        <w:tc>
          <w:tcPr>
            <w:tcW w:w="1807" w:type="dxa"/>
          </w:tcPr>
          <w:p w14:paraId="3818F650"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51"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52"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53"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r>
      <w:tr w:rsidR="002F02FC" w14:paraId="3818F65A" w14:textId="77777777" w:rsidTr="002F02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818F655"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Mayonesa</w:t>
            </w:r>
          </w:p>
        </w:tc>
        <w:tc>
          <w:tcPr>
            <w:tcW w:w="1807" w:type="dxa"/>
          </w:tcPr>
          <w:p w14:paraId="3818F656"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57"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58"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59"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r>
      <w:tr w:rsidR="002F02FC" w14:paraId="3818F660" w14:textId="77777777" w:rsidTr="002F02FC">
        <w:tc>
          <w:tcPr>
            <w:cnfStyle w:val="001000000000" w:firstRow="0" w:lastRow="0" w:firstColumn="1" w:lastColumn="0" w:oddVBand="0" w:evenVBand="0" w:oddHBand="0" w:evenHBand="0" w:firstRowFirstColumn="0" w:firstRowLastColumn="0" w:lastRowFirstColumn="0" w:lastRowLastColumn="0"/>
            <w:tcW w:w="2122" w:type="dxa"/>
          </w:tcPr>
          <w:p w14:paraId="3818F65B"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Barbicue BBQ</w:t>
            </w:r>
          </w:p>
        </w:tc>
        <w:tc>
          <w:tcPr>
            <w:tcW w:w="1807" w:type="dxa"/>
          </w:tcPr>
          <w:p w14:paraId="3818F65C"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5D"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5E"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5F"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r>
      <w:tr w:rsidR="002F02FC" w14:paraId="3818F666" w14:textId="77777777" w:rsidTr="002F02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818F661"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Mostaza</w:t>
            </w:r>
          </w:p>
        </w:tc>
        <w:tc>
          <w:tcPr>
            <w:tcW w:w="1807" w:type="dxa"/>
          </w:tcPr>
          <w:p w14:paraId="3818F662"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63"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64"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65" w14:textId="77777777" w:rsidR="002F02FC" w:rsidRDefault="002F02F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2F02FC" w14:paraId="3818F66C" w14:textId="77777777" w:rsidTr="002F02FC">
        <w:tc>
          <w:tcPr>
            <w:cnfStyle w:val="001000000000" w:firstRow="0" w:lastRow="0" w:firstColumn="1" w:lastColumn="0" w:oddVBand="0" w:evenVBand="0" w:oddHBand="0" w:evenHBand="0" w:firstRowFirstColumn="0" w:firstRowLastColumn="0" w:lastRowFirstColumn="0" w:lastRowLastColumn="0"/>
            <w:tcW w:w="2122" w:type="dxa"/>
          </w:tcPr>
          <w:p w14:paraId="3818F667"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Ajo</w:t>
            </w:r>
          </w:p>
        </w:tc>
        <w:tc>
          <w:tcPr>
            <w:tcW w:w="1807" w:type="dxa"/>
          </w:tcPr>
          <w:p w14:paraId="3818F668" w14:textId="77777777" w:rsidR="002F02FC" w:rsidRDefault="002F02F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1807" w:type="dxa"/>
          </w:tcPr>
          <w:p w14:paraId="3818F669"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6A"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6B" w14:textId="77777777" w:rsidR="002F02FC" w:rsidRDefault="002F02F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2F02FC" w14:paraId="3818F672" w14:textId="77777777" w:rsidTr="002F02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818F66D"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Picante</w:t>
            </w:r>
          </w:p>
        </w:tc>
        <w:tc>
          <w:tcPr>
            <w:tcW w:w="1807" w:type="dxa"/>
          </w:tcPr>
          <w:p w14:paraId="3818F66E" w14:textId="77777777" w:rsidR="002F02FC" w:rsidRDefault="002F02F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807" w:type="dxa"/>
          </w:tcPr>
          <w:p w14:paraId="3818F66F"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70"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71" w14:textId="77777777" w:rsidR="002F02FC" w:rsidRDefault="002F02F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2F02FC" w14:paraId="3818F678" w14:textId="77777777" w:rsidTr="002F02FC">
        <w:tc>
          <w:tcPr>
            <w:cnfStyle w:val="001000000000" w:firstRow="0" w:lastRow="0" w:firstColumn="1" w:lastColumn="0" w:oddVBand="0" w:evenVBand="0" w:oddHBand="0" w:evenHBand="0" w:firstRowFirstColumn="0" w:firstRowLastColumn="0" w:lastRowFirstColumn="0" w:lastRowLastColumn="0"/>
            <w:tcW w:w="2122" w:type="dxa"/>
          </w:tcPr>
          <w:p w14:paraId="3818F673"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Negra</w:t>
            </w:r>
          </w:p>
        </w:tc>
        <w:tc>
          <w:tcPr>
            <w:tcW w:w="1807" w:type="dxa"/>
          </w:tcPr>
          <w:p w14:paraId="3818F674"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75" w14:textId="77777777" w:rsidR="002F02FC" w:rsidRDefault="002F02F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1807" w:type="dxa"/>
          </w:tcPr>
          <w:p w14:paraId="3818F676"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77"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r>
      <w:tr w:rsidR="002F02FC" w14:paraId="3818F67E" w14:textId="77777777" w:rsidTr="002F02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818F679"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Soya</w:t>
            </w:r>
          </w:p>
        </w:tc>
        <w:tc>
          <w:tcPr>
            <w:tcW w:w="1807" w:type="dxa"/>
          </w:tcPr>
          <w:p w14:paraId="3818F67A"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7B" w14:textId="77777777" w:rsidR="002F02FC" w:rsidRDefault="002F02F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807" w:type="dxa"/>
          </w:tcPr>
          <w:p w14:paraId="3818F67C"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7D"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r>
      <w:tr w:rsidR="002F02FC" w14:paraId="3818F684" w14:textId="77777777" w:rsidTr="002F02FC">
        <w:tc>
          <w:tcPr>
            <w:cnfStyle w:val="001000000000" w:firstRow="0" w:lastRow="0" w:firstColumn="1" w:lastColumn="0" w:oddVBand="0" w:evenVBand="0" w:oddHBand="0" w:evenHBand="0" w:firstRowFirstColumn="0" w:firstRowLastColumn="0" w:lastRowFirstColumn="0" w:lastRowLastColumn="0"/>
            <w:tcW w:w="2122" w:type="dxa"/>
          </w:tcPr>
          <w:p w14:paraId="3818F67F"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Piña</w:t>
            </w:r>
          </w:p>
        </w:tc>
        <w:tc>
          <w:tcPr>
            <w:tcW w:w="1807" w:type="dxa"/>
          </w:tcPr>
          <w:p w14:paraId="3818F680" w14:textId="77777777" w:rsidR="002F02FC" w:rsidRDefault="002F02F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1807" w:type="dxa"/>
          </w:tcPr>
          <w:p w14:paraId="3818F681"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82"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83" w14:textId="77777777" w:rsidR="002F02FC" w:rsidRDefault="002F02F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2F02FC" w14:paraId="3818F68A" w14:textId="77777777" w:rsidTr="002F02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818F685"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Tártara</w:t>
            </w:r>
          </w:p>
        </w:tc>
        <w:tc>
          <w:tcPr>
            <w:tcW w:w="1807" w:type="dxa"/>
          </w:tcPr>
          <w:p w14:paraId="3818F686" w14:textId="77777777" w:rsidR="002F02FC" w:rsidRDefault="002F02F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807" w:type="dxa"/>
          </w:tcPr>
          <w:p w14:paraId="3818F687"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88"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89"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r>
      <w:tr w:rsidR="002F02FC" w14:paraId="3818F690" w14:textId="77777777" w:rsidTr="002F02FC">
        <w:tc>
          <w:tcPr>
            <w:cnfStyle w:val="001000000000" w:firstRow="0" w:lastRow="0" w:firstColumn="1" w:lastColumn="0" w:oddVBand="0" w:evenVBand="0" w:oddHBand="0" w:evenHBand="0" w:firstRowFirstColumn="0" w:firstRowLastColumn="0" w:lastRowFirstColumn="0" w:lastRowLastColumn="0"/>
            <w:tcW w:w="2122" w:type="dxa"/>
          </w:tcPr>
          <w:p w14:paraId="3818F68B"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Inglesa</w:t>
            </w:r>
          </w:p>
        </w:tc>
        <w:tc>
          <w:tcPr>
            <w:tcW w:w="1807" w:type="dxa"/>
          </w:tcPr>
          <w:p w14:paraId="3818F68C"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8D" w14:textId="77777777" w:rsidR="002F02FC" w:rsidRDefault="002F02F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1807" w:type="dxa"/>
          </w:tcPr>
          <w:p w14:paraId="3818F68E"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8F"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r>
      <w:tr w:rsidR="002F02FC" w14:paraId="3818F696" w14:textId="77777777" w:rsidTr="002F02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818F691" w14:textId="77777777" w:rsidR="002F02FC" w:rsidRDefault="00A71D28" w:rsidP="003469A9">
            <w:pPr>
              <w:spacing w:after="0"/>
              <w:ind w:firstLine="0"/>
              <w:rPr>
                <w:rFonts w:ascii="Times New Roman" w:eastAsia="Times New Roman" w:hAnsi="Times New Roman" w:cs="Times New Roman"/>
              </w:rPr>
            </w:pPr>
            <w:proofErr w:type="spellStart"/>
            <w:r>
              <w:rPr>
                <w:rFonts w:ascii="Times New Roman" w:eastAsia="Times New Roman" w:hAnsi="Times New Roman" w:cs="Times New Roman"/>
                <w:b w:val="0"/>
              </w:rPr>
              <w:t>Chedar</w:t>
            </w:r>
            <w:proofErr w:type="spellEnd"/>
          </w:p>
        </w:tc>
        <w:tc>
          <w:tcPr>
            <w:tcW w:w="1807" w:type="dxa"/>
          </w:tcPr>
          <w:p w14:paraId="3818F692" w14:textId="77777777" w:rsidR="002F02FC" w:rsidRDefault="002F02F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807" w:type="dxa"/>
          </w:tcPr>
          <w:p w14:paraId="3818F693"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94"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95" w14:textId="77777777" w:rsidR="002F02FC" w:rsidRDefault="002F02F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2F02FC" w14:paraId="3818F69C" w14:textId="77777777" w:rsidTr="002F02FC">
        <w:tc>
          <w:tcPr>
            <w:cnfStyle w:val="001000000000" w:firstRow="0" w:lastRow="0" w:firstColumn="1" w:lastColumn="0" w:oddVBand="0" w:evenVBand="0" w:oddHBand="0" w:evenHBand="0" w:firstRowFirstColumn="0" w:firstRowLastColumn="0" w:lastRowFirstColumn="0" w:lastRowLastColumn="0"/>
            <w:tcW w:w="2122" w:type="dxa"/>
          </w:tcPr>
          <w:p w14:paraId="3818F697" w14:textId="77777777" w:rsidR="002F02FC" w:rsidRDefault="00A71D28" w:rsidP="003469A9">
            <w:pPr>
              <w:spacing w:after="0"/>
              <w:ind w:firstLine="0"/>
              <w:rPr>
                <w:rFonts w:ascii="Times New Roman" w:eastAsia="Times New Roman" w:hAnsi="Times New Roman" w:cs="Times New Roman"/>
              </w:rPr>
            </w:pPr>
            <w:proofErr w:type="spellStart"/>
            <w:r>
              <w:rPr>
                <w:rFonts w:ascii="Times New Roman" w:eastAsia="Times New Roman" w:hAnsi="Times New Roman" w:cs="Times New Roman"/>
                <w:b w:val="0"/>
              </w:rPr>
              <w:t>Chimichurry</w:t>
            </w:r>
            <w:proofErr w:type="spellEnd"/>
          </w:p>
        </w:tc>
        <w:tc>
          <w:tcPr>
            <w:tcW w:w="1807" w:type="dxa"/>
          </w:tcPr>
          <w:p w14:paraId="3818F698" w14:textId="77777777" w:rsidR="002F02FC" w:rsidRDefault="002F02F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1807" w:type="dxa"/>
          </w:tcPr>
          <w:p w14:paraId="3818F699" w14:textId="77777777" w:rsidR="002F02FC" w:rsidRDefault="002F02F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1807" w:type="dxa"/>
          </w:tcPr>
          <w:p w14:paraId="3818F69A"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9B" w14:textId="77777777" w:rsidR="002F02FC" w:rsidRDefault="002F02F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2F02FC" w14:paraId="3818F6A2" w14:textId="77777777" w:rsidTr="002F02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818F69D"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Miel mostaza</w:t>
            </w:r>
          </w:p>
        </w:tc>
        <w:tc>
          <w:tcPr>
            <w:tcW w:w="1807" w:type="dxa"/>
          </w:tcPr>
          <w:p w14:paraId="3818F69E" w14:textId="77777777" w:rsidR="002F02FC" w:rsidRDefault="002F02F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807" w:type="dxa"/>
          </w:tcPr>
          <w:p w14:paraId="3818F69F"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A0"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A1" w14:textId="77777777" w:rsidR="002F02FC" w:rsidRDefault="002F02F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2F02FC" w14:paraId="3818F6A8" w14:textId="77777777" w:rsidTr="002F02FC">
        <w:tc>
          <w:tcPr>
            <w:cnfStyle w:val="001000000000" w:firstRow="0" w:lastRow="0" w:firstColumn="1" w:lastColumn="0" w:oddVBand="0" w:evenVBand="0" w:oddHBand="0" w:evenHBand="0" w:firstRowFirstColumn="0" w:firstRowLastColumn="0" w:lastRowFirstColumn="0" w:lastRowLastColumn="0"/>
            <w:tcW w:w="2122" w:type="dxa"/>
          </w:tcPr>
          <w:p w14:paraId="3818F6A3" w14:textId="77777777" w:rsidR="002F02FC" w:rsidRDefault="00A71D28" w:rsidP="003469A9">
            <w:pPr>
              <w:spacing w:after="0"/>
              <w:ind w:firstLine="0"/>
              <w:rPr>
                <w:rFonts w:ascii="Times New Roman" w:eastAsia="Times New Roman" w:hAnsi="Times New Roman" w:cs="Times New Roman"/>
              </w:rPr>
            </w:pPr>
            <w:r>
              <w:rPr>
                <w:rFonts w:ascii="Times New Roman" w:eastAsia="Times New Roman" w:hAnsi="Times New Roman" w:cs="Times New Roman"/>
                <w:b w:val="0"/>
              </w:rPr>
              <w:t>Rosada</w:t>
            </w:r>
          </w:p>
        </w:tc>
        <w:tc>
          <w:tcPr>
            <w:tcW w:w="1807" w:type="dxa"/>
          </w:tcPr>
          <w:p w14:paraId="3818F6A4"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A5"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A6"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A7" w14:textId="77777777" w:rsidR="002F02FC" w:rsidRDefault="00A71D2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r>
      <w:tr w:rsidR="002F02FC" w14:paraId="3818F6AE" w14:textId="77777777" w:rsidTr="002F02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818F6A9" w14:textId="77777777" w:rsidR="002F02FC" w:rsidRDefault="00A71D28" w:rsidP="003469A9">
            <w:pPr>
              <w:spacing w:after="0"/>
              <w:ind w:firstLine="0"/>
              <w:rPr>
                <w:rFonts w:ascii="Times New Roman" w:eastAsia="Times New Roman" w:hAnsi="Times New Roman" w:cs="Times New Roman"/>
              </w:rPr>
            </w:pPr>
            <w:proofErr w:type="spellStart"/>
            <w:r>
              <w:rPr>
                <w:rFonts w:ascii="Times New Roman" w:eastAsia="Times New Roman" w:hAnsi="Times New Roman" w:cs="Times New Roman"/>
                <w:b w:val="0"/>
              </w:rPr>
              <w:t>Mostaneza</w:t>
            </w:r>
            <w:proofErr w:type="spellEnd"/>
          </w:p>
        </w:tc>
        <w:tc>
          <w:tcPr>
            <w:tcW w:w="1807" w:type="dxa"/>
          </w:tcPr>
          <w:p w14:paraId="3818F6AA" w14:textId="77777777" w:rsidR="002F02FC" w:rsidRDefault="002F02F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807" w:type="dxa"/>
          </w:tcPr>
          <w:p w14:paraId="3818F6AB"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AC" w14:textId="77777777" w:rsidR="002F02FC" w:rsidRDefault="00A71D2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X</w:t>
            </w:r>
          </w:p>
        </w:tc>
        <w:tc>
          <w:tcPr>
            <w:tcW w:w="1807" w:type="dxa"/>
          </w:tcPr>
          <w:p w14:paraId="3818F6AD" w14:textId="77777777" w:rsidR="002F02FC" w:rsidRDefault="002F02F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bl>
    <w:p w14:paraId="3818F6AF" w14:textId="77777777" w:rsidR="002F02FC" w:rsidRPr="004B68C0" w:rsidRDefault="00A71D28">
      <w:pPr>
        <w:rPr>
          <w:rFonts w:ascii="Times New Roman" w:eastAsia="Times New Roman" w:hAnsi="Times New Roman" w:cs="Times New Roman"/>
          <w:sz w:val="22"/>
          <w:szCs w:val="20"/>
        </w:rPr>
      </w:pPr>
      <w:r w:rsidRPr="004B68C0">
        <w:rPr>
          <w:rFonts w:ascii="Times New Roman" w:eastAsia="Times New Roman" w:hAnsi="Times New Roman" w:cs="Times New Roman"/>
          <w:sz w:val="22"/>
          <w:szCs w:val="20"/>
        </w:rPr>
        <w:t>Fuente. Propia</w:t>
      </w:r>
    </w:p>
    <w:p w14:paraId="3818F6B0" w14:textId="55E6D0B9" w:rsidR="002F02FC" w:rsidRDefault="00A71D28" w:rsidP="00BD606B">
      <w:pPr>
        <w:pStyle w:val="Ttulo2"/>
        <w:numPr>
          <w:ilvl w:val="1"/>
          <w:numId w:val="11"/>
        </w:numPr>
      </w:pPr>
      <w:bookmarkStart w:id="99" w:name="_Toc145922990"/>
      <w:r>
        <w:t xml:space="preserve">Establecer el Branding de los productos de salsas en el Municipio de Aguachica, </w:t>
      </w:r>
      <w:r w:rsidR="0094318A">
        <w:t>C</w:t>
      </w:r>
      <w:r>
        <w:t>esar.</w:t>
      </w:r>
      <w:bookmarkEnd w:id="99"/>
    </w:p>
    <w:p w14:paraId="3818F6B1" w14:textId="253BEFBF" w:rsidR="002F02FC" w:rsidRDefault="00A71D28">
      <w:pPr>
        <w:spacing w:before="240"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El presente trabajo de investigación tiene como objetivo principal, el diseño de un modelo de negocio para la comercialización de salsas en el </w:t>
      </w:r>
      <w:r w:rsidR="0094318A">
        <w:rPr>
          <w:rFonts w:ascii="Times New Roman" w:eastAsia="Times New Roman" w:hAnsi="Times New Roman" w:cs="Times New Roman"/>
        </w:rPr>
        <w:t>m</w:t>
      </w:r>
      <w:r>
        <w:rPr>
          <w:rFonts w:ascii="Times New Roman" w:eastAsia="Times New Roman" w:hAnsi="Times New Roman" w:cs="Times New Roman"/>
        </w:rPr>
        <w:t xml:space="preserve">unicipio de Aguachica, Cesar. Esta idea surge </w:t>
      </w:r>
      <w:r>
        <w:rPr>
          <w:rFonts w:ascii="Times New Roman" w:eastAsia="Times New Roman" w:hAnsi="Times New Roman" w:cs="Times New Roman"/>
        </w:rPr>
        <w:lastRenderedPageBreak/>
        <w:t xml:space="preserve">al identificar el alto consumo de salsas que se da en el entorno comercial de este </w:t>
      </w:r>
      <w:r w:rsidR="0094318A">
        <w:rPr>
          <w:rFonts w:ascii="Times New Roman" w:eastAsia="Times New Roman" w:hAnsi="Times New Roman" w:cs="Times New Roman"/>
        </w:rPr>
        <w:t>m</w:t>
      </w:r>
      <w:r>
        <w:rPr>
          <w:rFonts w:ascii="Times New Roman" w:eastAsia="Times New Roman" w:hAnsi="Times New Roman" w:cs="Times New Roman"/>
        </w:rPr>
        <w:t xml:space="preserve">unicipio, todo esto es debido a que este tipo de productos son un excelente acompañante en las comidas, dándoles un toque más de sabor a estas. Es por </w:t>
      </w:r>
      <w:r w:rsidR="0094318A">
        <w:rPr>
          <w:rFonts w:ascii="Times New Roman" w:eastAsia="Times New Roman" w:hAnsi="Times New Roman" w:cs="Times New Roman"/>
        </w:rPr>
        <w:t>esto que, se pretende por medio del</w:t>
      </w:r>
      <w:r>
        <w:rPr>
          <w:rFonts w:ascii="Times New Roman" w:eastAsia="Times New Roman" w:hAnsi="Times New Roman" w:cs="Times New Roman"/>
        </w:rPr>
        <w:t xml:space="preserve"> modelo de negocio, la comercialización de salsas que gocen de una excelente calidad, sabor y precio, todo esto en un mismo producto. </w:t>
      </w:r>
    </w:p>
    <w:p w14:paraId="3818F6B2" w14:textId="77777777" w:rsidR="002F02FC" w:rsidRDefault="00A71D28">
      <w:pPr>
        <w:spacing w:before="240" w:line="360" w:lineRule="auto"/>
        <w:ind w:firstLine="709"/>
        <w:rPr>
          <w:rFonts w:ascii="Times New Roman" w:eastAsia="Times New Roman" w:hAnsi="Times New Roman" w:cs="Times New Roman"/>
        </w:rPr>
      </w:pPr>
      <w:r>
        <w:rPr>
          <w:rFonts w:ascii="Times New Roman" w:eastAsia="Times New Roman" w:hAnsi="Times New Roman" w:cs="Times New Roman"/>
        </w:rPr>
        <w:t xml:space="preserve">Ahora bien, es importante  mencionar que toda empresa o negocio posee un nombre que los identifica y  los diferencia en el mercado donde se desenvuelven. Permitiéndoles así por medio de este, generar una impresión memorable en todos y cada uno de los consumidores. Es por esto que, al contar con un nombre específico se logra la distinción ante la competencia y se aclara de manera efectiva lo que se está ofreciendo hacia el mercado. En suma, un eficiente nombre para el negocio o empresa puede lograr una alta reputación y reconocimiento en el mercado, todo esto de la mano de óptimos productos que gocen de especificaciones sumamente altas, que puedan de una u otra manera satisfacer las exigentes necesidades de los consumidores en la actualidad. </w:t>
      </w:r>
    </w:p>
    <w:p w14:paraId="3818F6B3" w14:textId="4B5A26C3" w:rsidR="002F02FC" w:rsidRDefault="002641A6">
      <w:pPr>
        <w:spacing w:before="240" w:line="360" w:lineRule="auto"/>
        <w:ind w:firstLine="709"/>
        <w:rPr>
          <w:rFonts w:ascii="Times New Roman" w:eastAsia="Times New Roman" w:hAnsi="Times New Roman" w:cs="Times New Roman"/>
        </w:rPr>
      </w:pPr>
      <w:r>
        <w:rPr>
          <w:rFonts w:ascii="Times New Roman" w:eastAsia="Times New Roman" w:hAnsi="Times New Roman" w:cs="Times New Roman"/>
        </w:rPr>
        <w:t>En concordancia,</w:t>
      </w:r>
      <w:r w:rsidR="00A71D28">
        <w:rPr>
          <w:rFonts w:ascii="Times New Roman" w:eastAsia="Times New Roman" w:hAnsi="Times New Roman" w:cs="Times New Roman"/>
        </w:rPr>
        <w:t xml:space="preserve"> en el presente objetivo se llevará a cabo el desarrollo del branding para los productos de salsas que se comercializarán en el </w:t>
      </w:r>
      <w:r w:rsidR="00AC480E">
        <w:rPr>
          <w:rFonts w:ascii="Times New Roman" w:eastAsia="Times New Roman" w:hAnsi="Times New Roman" w:cs="Times New Roman"/>
        </w:rPr>
        <w:t>m</w:t>
      </w:r>
      <w:r w:rsidR="00774A7F">
        <w:rPr>
          <w:rFonts w:ascii="Times New Roman" w:eastAsia="Times New Roman" w:hAnsi="Times New Roman" w:cs="Times New Roman"/>
        </w:rPr>
        <w:t>unicipio</w:t>
      </w:r>
      <w:r w:rsidR="00A71D28">
        <w:rPr>
          <w:rFonts w:ascii="Times New Roman" w:eastAsia="Times New Roman" w:hAnsi="Times New Roman" w:cs="Times New Roman"/>
        </w:rPr>
        <w:t>, donde se establecerá la marca del negocio, su presentación y toda la descripción de esta, mostradas a continuación:</w:t>
      </w:r>
    </w:p>
    <w:p w14:paraId="3818F6B4" w14:textId="77777777" w:rsidR="002F02FC" w:rsidRDefault="00A71D28" w:rsidP="00BD606B">
      <w:pPr>
        <w:pStyle w:val="Ttulo3"/>
        <w:numPr>
          <w:ilvl w:val="2"/>
          <w:numId w:val="11"/>
        </w:numPr>
        <w:rPr>
          <w:rFonts w:ascii="Times New Roman" w:hAnsi="Times New Roman" w:cs="Times New Roman"/>
        </w:rPr>
      </w:pPr>
      <w:bookmarkStart w:id="100" w:name="_Toc145922991"/>
      <w:r>
        <w:rPr>
          <w:rFonts w:ascii="Times New Roman" w:hAnsi="Times New Roman" w:cs="Times New Roman"/>
        </w:rPr>
        <w:t>Logotipo de la marca</w:t>
      </w:r>
      <w:bookmarkEnd w:id="100"/>
    </w:p>
    <w:p w14:paraId="3818F6B5" w14:textId="77777777" w:rsidR="002F02FC" w:rsidRDefault="00A71D28">
      <w:pPr>
        <w:spacing w:before="240" w:line="360" w:lineRule="auto"/>
        <w:ind w:firstLine="709"/>
        <w:rPr>
          <w:rFonts w:ascii="Times New Roman" w:eastAsia="Times New Roman" w:hAnsi="Times New Roman" w:cs="Times New Roman"/>
        </w:rPr>
      </w:pPr>
      <w:r>
        <w:rPr>
          <w:rFonts w:ascii="Times New Roman" w:eastAsia="Times New Roman" w:hAnsi="Times New Roman" w:cs="Times New Roman"/>
        </w:rPr>
        <w:t>El nombre del negocio se establece como “Mr. Salsas el Emperador”, lo que se pretende con este nombre es darle a entender al mercado, que esta organización busca gobernar en el territorio donde tendrán presencia. Mostrando así, su poderío en la comercialización de sus productos, los cuales gozarán de calidad, sabor y precio.</w:t>
      </w:r>
    </w:p>
    <w:p w14:paraId="3818F6B6" w14:textId="5574AB7B" w:rsidR="00D22618" w:rsidRDefault="00875EAD" w:rsidP="00D22618">
      <w:pPr>
        <w:pStyle w:val="Ttulo3"/>
        <w:numPr>
          <w:ilvl w:val="2"/>
          <w:numId w:val="11"/>
        </w:numPr>
        <w:rPr>
          <w:rFonts w:ascii="Times New Roman" w:hAnsi="Times New Roman" w:cs="Times New Roman"/>
        </w:rPr>
      </w:pPr>
      <w:bookmarkStart w:id="101" w:name="_Toc145922992"/>
      <w:r>
        <w:rPr>
          <w:noProof/>
          <w:lang w:val="es-ES" w:eastAsia="es-ES"/>
        </w:rPr>
        <w:lastRenderedPageBreak/>
        <w:drawing>
          <wp:anchor distT="0" distB="0" distL="114300" distR="114300" simplePos="0" relativeHeight="251662336" behindDoc="0" locked="0" layoutInCell="1" allowOverlap="1" wp14:anchorId="3818F953" wp14:editId="3660CF55">
            <wp:simplePos x="0" y="0"/>
            <wp:positionH relativeFrom="column">
              <wp:posOffset>19050</wp:posOffset>
            </wp:positionH>
            <wp:positionV relativeFrom="paragraph">
              <wp:posOffset>627380</wp:posOffset>
            </wp:positionV>
            <wp:extent cx="1333500" cy="1962150"/>
            <wp:effectExtent l="0" t="0" r="0" b="0"/>
            <wp:wrapTopAndBottom/>
            <wp:docPr id="149"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43">
                      <a:extLst>
                        <a:ext uri="{28A0092B-C50C-407E-A947-70E740481C1C}">
                          <a14:useLocalDpi xmlns:a14="http://schemas.microsoft.com/office/drawing/2010/main" val="0"/>
                        </a:ext>
                      </a:extLst>
                    </a:blip>
                    <a:srcRect l="32877" t="22374" r="33105" b="23287"/>
                    <a:stretch>
                      <a:fillRect/>
                    </a:stretch>
                  </pic:blipFill>
                  <pic:spPr>
                    <a:xfrm>
                      <a:off x="0" y="0"/>
                      <a:ext cx="1333500" cy="1962150"/>
                    </a:xfrm>
                    <a:prstGeom prst="rect">
                      <a:avLst/>
                    </a:prstGeom>
                    <a:ln/>
                  </pic:spPr>
                </pic:pic>
              </a:graphicData>
            </a:graphic>
            <wp14:sizeRelH relativeFrom="page">
              <wp14:pctWidth>0</wp14:pctWidth>
            </wp14:sizeRelH>
            <wp14:sizeRelV relativeFrom="page">
              <wp14:pctHeight>0</wp14:pctHeight>
            </wp14:sizeRelV>
          </wp:anchor>
        </w:drawing>
      </w:r>
      <w:r w:rsidR="00D22618">
        <w:rPr>
          <w:noProof/>
          <w:lang w:val="es-ES" w:eastAsia="es-ES"/>
        </w:rPr>
        <mc:AlternateContent>
          <mc:Choice Requires="wps">
            <w:drawing>
              <wp:anchor distT="0" distB="0" distL="114300" distR="114300" simplePos="0" relativeHeight="251664384" behindDoc="0" locked="0" layoutInCell="1" allowOverlap="1" wp14:anchorId="3818F951" wp14:editId="77E3802C">
                <wp:simplePos x="0" y="0"/>
                <wp:positionH relativeFrom="column">
                  <wp:posOffset>22860</wp:posOffset>
                </wp:positionH>
                <wp:positionV relativeFrom="paragraph">
                  <wp:posOffset>344805</wp:posOffset>
                </wp:positionV>
                <wp:extent cx="3291840" cy="457200"/>
                <wp:effectExtent l="0" t="0" r="3810" b="0"/>
                <wp:wrapNone/>
                <wp:docPr id="20" name="Text Box 20"/>
                <wp:cNvGraphicFramePr/>
                <a:graphic xmlns:a="http://schemas.openxmlformats.org/drawingml/2006/main">
                  <a:graphicData uri="http://schemas.microsoft.com/office/word/2010/wordprocessingShape">
                    <wps:wsp>
                      <wps:cNvSpPr txBox="1"/>
                      <wps:spPr>
                        <a:xfrm>
                          <a:off x="0" y="0"/>
                          <a:ext cx="3291840" cy="457200"/>
                        </a:xfrm>
                        <a:prstGeom prst="rect">
                          <a:avLst/>
                        </a:prstGeom>
                        <a:solidFill>
                          <a:prstClr val="white"/>
                        </a:solidFill>
                        <a:ln>
                          <a:noFill/>
                        </a:ln>
                        <a:effectLst/>
                      </wps:spPr>
                      <wps:txbx>
                        <w:txbxContent>
                          <w:p w14:paraId="3818F98C" w14:textId="77777777" w:rsidR="005908EC" w:rsidRPr="00D22618" w:rsidRDefault="005908EC" w:rsidP="00D22618">
                            <w:pPr>
                              <w:pStyle w:val="Descripcin"/>
                              <w:rPr>
                                <w:rFonts w:ascii="Times New Roman" w:eastAsia="Times New Roman" w:hAnsi="Times New Roman" w:cs="Times New Roman"/>
                                <w:noProof/>
                                <w:sz w:val="32"/>
                                <w:szCs w:val="27"/>
                              </w:rPr>
                            </w:pPr>
                            <w:bookmarkStart w:id="102" w:name="_Toc136536307"/>
                            <w:r w:rsidRPr="00D22618">
                              <w:rPr>
                                <w:rFonts w:ascii="Times New Roman" w:hAnsi="Times New Roman" w:cs="Times New Roman"/>
                                <w:sz w:val="22"/>
                              </w:rPr>
                              <w:t xml:space="preserve">Figura </w:t>
                            </w:r>
                            <w:r w:rsidRPr="00D22618">
                              <w:rPr>
                                <w:rFonts w:ascii="Times New Roman" w:hAnsi="Times New Roman" w:cs="Times New Roman"/>
                                <w:sz w:val="22"/>
                              </w:rPr>
                              <w:fldChar w:fldCharType="begin"/>
                            </w:r>
                            <w:r w:rsidRPr="00D22618">
                              <w:rPr>
                                <w:rFonts w:ascii="Times New Roman" w:hAnsi="Times New Roman" w:cs="Times New Roman"/>
                                <w:sz w:val="22"/>
                              </w:rPr>
                              <w:instrText xml:space="preserve"> SEQ Figura \* ARABIC </w:instrText>
                            </w:r>
                            <w:r w:rsidRPr="00D22618">
                              <w:rPr>
                                <w:rFonts w:ascii="Times New Roman" w:hAnsi="Times New Roman" w:cs="Times New Roman"/>
                                <w:sz w:val="22"/>
                              </w:rPr>
                              <w:fldChar w:fldCharType="separate"/>
                            </w:r>
                            <w:r>
                              <w:rPr>
                                <w:rFonts w:ascii="Times New Roman" w:hAnsi="Times New Roman" w:cs="Times New Roman"/>
                                <w:noProof/>
                                <w:sz w:val="22"/>
                              </w:rPr>
                              <w:t>21</w:t>
                            </w:r>
                            <w:r w:rsidRPr="00D22618">
                              <w:rPr>
                                <w:rFonts w:ascii="Times New Roman" w:hAnsi="Times New Roman" w:cs="Times New Roman"/>
                                <w:sz w:val="22"/>
                              </w:rPr>
                              <w:fldChar w:fldCharType="end"/>
                            </w:r>
                            <w:r w:rsidRPr="00D22618">
                              <w:rPr>
                                <w:rFonts w:ascii="Times New Roman" w:hAnsi="Times New Roman" w:cs="Times New Roman"/>
                                <w:sz w:val="22"/>
                              </w:rPr>
                              <w:t>. Isotipo de la marca Mr. Salsas el Emperador</w:t>
                            </w:r>
                            <w:bookmarkEnd w:id="10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818F951" id="Text Box 20" o:spid="_x0000_s1043" type="#_x0000_t202" style="position:absolute;left:0;text-align:left;margin-left:1.8pt;margin-top:27.15pt;width:259.2pt;height:36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ssWNwIAAHgEAAAOAAAAZHJzL2Uyb0RvYy54bWysVMFu2zAMvQ/YPwi6r06yduuCOkXWIsOA&#10;oi2QDD0rslwLkEVNUmJnX78nOU63bqdhF4UiqUfzPTJX131r2F75oMmWfHo24UxZSZW2zyX/tlm9&#10;u+QsRGErYciqkh9U4NeLt2+uOjdXM2rIVMozgNgw71zJmxjdvCiCbFQrwhk5ZRGsybci4uqfi8qL&#10;DuitKWaTyYeiI185T1KFAO/tEOSLjF/XSsaHug4qMlNyfFvMp8/nNp3F4krMn71wjZbHzxD/8BWt&#10;0BZFT1C3Igq28/oPqFZLT4HqeCapLaiutVS5B3QznbzqZt0Ip3IvICe4E03h/8HK+/2jZ7oq+Qz0&#10;WNFCo43qI/tMPYML/HQuzJG2dkiMPfzQefQHOFPbfe3b9IuGGOKAOpzYTWgSzvezT9PLc4QkYucX&#10;HyFfgileXjsf4hdFLUtGyT3Uy6SK/V2IQ+qYkooFMrpaaWPSJQVujGd7AaW7Rkd1BP8ty9iUaym9&#10;GgAHj8qjcqySGh4aS1bst30maHoxdr2l6gAyPA3jFJxcaZS/EyE+Co/5QZPYifiAozbUlZyOFmcN&#10;+R9/86d8yIooZx3mseTh+054xZn5aiE4IONo+NHYjobdtTeExqfYNieziQc+mtGsPbVPWJVlqoKQ&#10;sBK1Sh5H8yYOW4FVk2q5zEkYUSfinV07maBHmjf9k/DuKFKEvPc0TqqYv9JqyB1IX+4i1ToLmYgd&#10;WMQApAvGO4/CcRXT/vx6z1kvfxiLnwAAAP//AwBQSwMEFAAGAAgAAAAhAEajVU3dAAAACAEAAA8A&#10;AABkcnMvZG93bnJldi54bWxMj8FOwzAQRO9I/IO1SFwQdXBohEKcClq4waGl6nkbmyQiXkex06R/&#10;z3Kix9U8zb4pVrPrxMkOofWk4WGRgLBUedNSrWH/9X7/BCJEJIOdJ6vhbAOsyuurAnPjJ9ra0y7W&#10;gkso5KihibHPpQxVYx2Ghe8tcfbtB4eRz6GWZsCJy10nVZJk0mFL/KHB3q4bW/3sRqch2wzjtKX1&#10;3Wb/9oGffa0Or+eD1rc388sziGjn+A/Dnz6rQ8lORz+SCaLTkGYMalg+piA4XirF047MqSwFWRby&#10;ckD5CwAA//8DAFBLAQItABQABgAIAAAAIQC2gziS/gAAAOEBAAATAAAAAAAAAAAAAAAAAAAAAABb&#10;Q29udGVudF9UeXBlc10ueG1sUEsBAi0AFAAGAAgAAAAhADj9If/WAAAAlAEAAAsAAAAAAAAAAAAA&#10;AAAALwEAAF9yZWxzLy5yZWxzUEsBAi0AFAAGAAgAAAAhAEneyxY3AgAAeAQAAA4AAAAAAAAAAAAA&#10;AAAALgIAAGRycy9lMm9Eb2MueG1sUEsBAi0AFAAGAAgAAAAhAEajVU3dAAAACAEAAA8AAAAAAAAA&#10;AAAAAAAAkQQAAGRycy9kb3ducmV2LnhtbFBLBQYAAAAABAAEAPMAAACbBQAAAAA=&#10;" stroked="f">
                <v:textbox inset="0,0,0,0">
                  <w:txbxContent>
                    <w:p w14:paraId="3818F98C" w14:textId="77777777" w:rsidR="005908EC" w:rsidRPr="00D22618" w:rsidRDefault="005908EC" w:rsidP="00D22618">
                      <w:pPr>
                        <w:pStyle w:val="Descripcin"/>
                        <w:rPr>
                          <w:rFonts w:ascii="Times New Roman" w:eastAsia="Times New Roman" w:hAnsi="Times New Roman" w:cs="Times New Roman"/>
                          <w:noProof/>
                          <w:sz w:val="32"/>
                          <w:szCs w:val="27"/>
                        </w:rPr>
                      </w:pPr>
                      <w:bookmarkStart w:id="103" w:name="_Toc136536307"/>
                      <w:r w:rsidRPr="00D22618">
                        <w:rPr>
                          <w:rFonts w:ascii="Times New Roman" w:hAnsi="Times New Roman" w:cs="Times New Roman"/>
                          <w:sz w:val="22"/>
                        </w:rPr>
                        <w:t xml:space="preserve">Figura </w:t>
                      </w:r>
                      <w:r w:rsidRPr="00D22618">
                        <w:rPr>
                          <w:rFonts w:ascii="Times New Roman" w:hAnsi="Times New Roman" w:cs="Times New Roman"/>
                          <w:sz w:val="22"/>
                        </w:rPr>
                        <w:fldChar w:fldCharType="begin"/>
                      </w:r>
                      <w:r w:rsidRPr="00D22618">
                        <w:rPr>
                          <w:rFonts w:ascii="Times New Roman" w:hAnsi="Times New Roman" w:cs="Times New Roman"/>
                          <w:sz w:val="22"/>
                        </w:rPr>
                        <w:instrText xml:space="preserve"> SEQ Figura \* ARABIC </w:instrText>
                      </w:r>
                      <w:r w:rsidRPr="00D22618">
                        <w:rPr>
                          <w:rFonts w:ascii="Times New Roman" w:hAnsi="Times New Roman" w:cs="Times New Roman"/>
                          <w:sz w:val="22"/>
                        </w:rPr>
                        <w:fldChar w:fldCharType="separate"/>
                      </w:r>
                      <w:r>
                        <w:rPr>
                          <w:rFonts w:ascii="Times New Roman" w:hAnsi="Times New Roman" w:cs="Times New Roman"/>
                          <w:noProof/>
                          <w:sz w:val="22"/>
                        </w:rPr>
                        <w:t>21</w:t>
                      </w:r>
                      <w:r w:rsidRPr="00D22618">
                        <w:rPr>
                          <w:rFonts w:ascii="Times New Roman" w:hAnsi="Times New Roman" w:cs="Times New Roman"/>
                          <w:sz w:val="22"/>
                        </w:rPr>
                        <w:fldChar w:fldCharType="end"/>
                      </w:r>
                      <w:r w:rsidRPr="00D22618">
                        <w:rPr>
                          <w:rFonts w:ascii="Times New Roman" w:hAnsi="Times New Roman" w:cs="Times New Roman"/>
                          <w:sz w:val="22"/>
                        </w:rPr>
                        <w:t>. Isotipo de la marca Mr. Salsas el Emperador</w:t>
                      </w:r>
                      <w:bookmarkEnd w:id="103"/>
                    </w:p>
                  </w:txbxContent>
                </v:textbox>
              </v:shape>
            </w:pict>
          </mc:Fallback>
        </mc:AlternateContent>
      </w:r>
      <w:r w:rsidR="00A71D28">
        <w:rPr>
          <w:rFonts w:ascii="Times New Roman" w:hAnsi="Times New Roman" w:cs="Times New Roman"/>
        </w:rPr>
        <w:t>Isotipo</w:t>
      </w:r>
      <w:bookmarkStart w:id="104" w:name="_heading=h.xvir7l" w:colFirst="0" w:colLast="0"/>
      <w:bookmarkEnd w:id="101"/>
      <w:bookmarkEnd w:id="104"/>
    </w:p>
    <w:p w14:paraId="3818F6B7" w14:textId="77777777" w:rsidR="002F02FC" w:rsidRPr="00D22618" w:rsidRDefault="00A71D28" w:rsidP="00D22618">
      <w:pPr>
        <w:pStyle w:val="Ttulo3"/>
        <w:numPr>
          <w:ilvl w:val="0"/>
          <w:numId w:val="0"/>
        </w:numPr>
        <w:rPr>
          <w:rFonts w:ascii="Times New Roman" w:hAnsi="Times New Roman" w:cs="Times New Roman"/>
          <w:b w:val="0"/>
          <w:sz w:val="28"/>
        </w:rPr>
      </w:pPr>
      <w:bookmarkStart w:id="105" w:name="_Toc145922993"/>
      <w:r w:rsidRPr="00D22618">
        <w:rPr>
          <w:rFonts w:ascii="Times New Roman" w:hAnsi="Times New Roman" w:cs="Times New Roman"/>
          <w:b w:val="0"/>
          <w:sz w:val="22"/>
          <w:szCs w:val="20"/>
        </w:rPr>
        <w:t>Fuente. Propia</w:t>
      </w:r>
      <w:bookmarkEnd w:id="105"/>
    </w:p>
    <w:p w14:paraId="44F71265" w14:textId="1225DE2F" w:rsidR="005A63CB" w:rsidRDefault="00A71D28" w:rsidP="005A63CB">
      <w:pPr>
        <w:pBdr>
          <w:top w:val="nil"/>
          <w:left w:val="nil"/>
          <w:bottom w:val="nil"/>
          <w:right w:val="nil"/>
          <w:between w:val="nil"/>
        </w:pBdr>
        <w:spacing w:after="0" w:line="360" w:lineRule="auto"/>
        <w:ind w:firstLine="708"/>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El símbolo del negocio se establece con el pleno propósito de captar la atención de los clientes, en este se le da personificación a un recipiente de salsas, llevando consigo unos guantes de boxeo y un cinturón de campeón, queriendo demostrar con esto que será el vencedor en el mercado, dejando a la competencia un paso atrás. </w:t>
      </w:r>
    </w:p>
    <w:p w14:paraId="3818F6B9" w14:textId="77777777" w:rsidR="002F02FC" w:rsidRDefault="00A71D28" w:rsidP="00BD606B">
      <w:pPr>
        <w:pStyle w:val="Ttulo3"/>
        <w:numPr>
          <w:ilvl w:val="2"/>
          <w:numId w:val="11"/>
        </w:numPr>
        <w:spacing w:before="280" w:line="360" w:lineRule="auto"/>
        <w:rPr>
          <w:rFonts w:ascii="Times New Roman" w:hAnsi="Times New Roman" w:cs="Times New Roman"/>
        </w:rPr>
      </w:pPr>
      <w:bookmarkStart w:id="106" w:name="_Toc145922994"/>
      <w:r>
        <w:rPr>
          <w:rFonts w:ascii="Times New Roman" w:hAnsi="Times New Roman" w:cs="Times New Roman"/>
        </w:rPr>
        <w:t>Slogan</w:t>
      </w:r>
      <w:bookmarkEnd w:id="106"/>
    </w:p>
    <w:p w14:paraId="55898182" w14:textId="58161EAB" w:rsidR="005A63CB" w:rsidRDefault="009D71D9" w:rsidP="005A63CB">
      <w:pPr>
        <w:spacing w:line="360" w:lineRule="auto"/>
        <w:rPr>
          <w:rFonts w:ascii="Times New Roman" w:hAnsi="Times New Roman" w:cs="Times New Roman"/>
          <w:i/>
        </w:rPr>
      </w:pPr>
      <w:r>
        <w:rPr>
          <w:rFonts w:ascii="Times New Roman" w:hAnsi="Times New Roman" w:cs="Times New Roman"/>
        </w:rPr>
        <w:t xml:space="preserve">      </w:t>
      </w:r>
      <w:r w:rsidR="00A71D28" w:rsidRPr="009D71D9">
        <w:rPr>
          <w:rFonts w:ascii="Times New Roman" w:hAnsi="Times New Roman" w:cs="Times New Roman"/>
        </w:rPr>
        <w:t xml:space="preserve">Este se establece partiendo de la calidad, el toque y los mejores sabores que poseen los productos ofrecidos por la organización, por ende, dicho slogan se determina de la siguiente manera: </w:t>
      </w:r>
      <w:r w:rsidR="00AF69BB">
        <w:rPr>
          <w:rFonts w:ascii="Times New Roman" w:hAnsi="Times New Roman" w:cs="Times New Roman"/>
          <w:i/>
        </w:rPr>
        <w:t>¡Salséatela vida</w:t>
      </w:r>
      <w:r w:rsidR="00A71D28" w:rsidRPr="009D71D9">
        <w:rPr>
          <w:rFonts w:ascii="Times New Roman" w:hAnsi="Times New Roman" w:cs="Times New Roman"/>
          <w:i/>
        </w:rPr>
        <w:t>!</w:t>
      </w:r>
    </w:p>
    <w:p w14:paraId="3818F6BB" w14:textId="77777777" w:rsidR="002F02FC" w:rsidRDefault="00A71D28" w:rsidP="00BD606B">
      <w:pPr>
        <w:pStyle w:val="Ttulo3"/>
        <w:numPr>
          <w:ilvl w:val="2"/>
          <w:numId w:val="11"/>
        </w:numPr>
        <w:spacing w:before="280" w:line="360" w:lineRule="auto"/>
        <w:rPr>
          <w:rFonts w:ascii="Times New Roman" w:hAnsi="Times New Roman" w:cs="Times New Roman"/>
        </w:rPr>
      </w:pPr>
      <w:bookmarkStart w:id="107" w:name="_Toc145922995"/>
      <w:r>
        <w:rPr>
          <w:rFonts w:ascii="Times New Roman" w:hAnsi="Times New Roman" w:cs="Times New Roman"/>
        </w:rPr>
        <w:t>Isologo</w:t>
      </w:r>
      <w:bookmarkEnd w:id="107"/>
    </w:p>
    <w:p w14:paraId="3818F6BC" w14:textId="77777777" w:rsidR="002F02FC" w:rsidRDefault="00A71D28">
      <w:pPr>
        <w:spacing w:line="360" w:lineRule="auto"/>
        <w:ind w:firstLine="708"/>
        <w:rPr>
          <w:rFonts w:ascii="Times New Roman" w:eastAsia="Times New Roman" w:hAnsi="Times New Roman" w:cs="Times New Roman"/>
        </w:rPr>
      </w:pPr>
      <w:r>
        <w:rPr>
          <w:rFonts w:ascii="Times New Roman" w:eastAsia="Times New Roman" w:hAnsi="Times New Roman" w:cs="Times New Roman"/>
        </w:rPr>
        <w:t>Este es la combinación del elemento gráfico con el texto, compuesto tanto por el logotipo como el isotipo. Cabe mencionar que, estos no pueden ser separados para su correcta identificación o interpretación, siendo estos interdependientes y no pueden concebirse el uno sin el otro, mostrado a continuación:</w:t>
      </w:r>
    </w:p>
    <w:p w14:paraId="3818F6BD" w14:textId="77777777" w:rsidR="00F44737" w:rsidRPr="00F44737" w:rsidRDefault="00F44737" w:rsidP="00F44737">
      <w:pPr>
        <w:pStyle w:val="Descripcin"/>
        <w:keepNext/>
        <w:rPr>
          <w:rFonts w:ascii="Times New Roman" w:hAnsi="Times New Roman" w:cs="Times New Roman"/>
          <w:sz w:val="22"/>
        </w:rPr>
      </w:pPr>
      <w:bookmarkStart w:id="108" w:name="_heading=h.3hv69ve" w:colFirst="0" w:colLast="0"/>
      <w:bookmarkStart w:id="109" w:name="_Toc136536308"/>
      <w:bookmarkEnd w:id="108"/>
      <w:r w:rsidRPr="00F44737">
        <w:rPr>
          <w:rFonts w:ascii="Times New Roman" w:hAnsi="Times New Roman" w:cs="Times New Roman"/>
          <w:sz w:val="22"/>
        </w:rPr>
        <w:lastRenderedPageBreak/>
        <w:t xml:space="preserve">Figura </w:t>
      </w:r>
      <w:r w:rsidRPr="00F44737">
        <w:rPr>
          <w:rFonts w:ascii="Times New Roman" w:hAnsi="Times New Roman" w:cs="Times New Roman"/>
          <w:sz w:val="22"/>
        </w:rPr>
        <w:fldChar w:fldCharType="begin"/>
      </w:r>
      <w:r w:rsidRPr="00F44737">
        <w:rPr>
          <w:rFonts w:ascii="Times New Roman" w:hAnsi="Times New Roman" w:cs="Times New Roman"/>
          <w:sz w:val="22"/>
        </w:rPr>
        <w:instrText xml:space="preserve"> SEQ Figura \* ARABIC </w:instrText>
      </w:r>
      <w:r w:rsidRPr="00F44737">
        <w:rPr>
          <w:rFonts w:ascii="Times New Roman" w:hAnsi="Times New Roman" w:cs="Times New Roman"/>
          <w:sz w:val="22"/>
        </w:rPr>
        <w:fldChar w:fldCharType="separate"/>
      </w:r>
      <w:r w:rsidR="005826CB">
        <w:rPr>
          <w:rFonts w:ascii="Times New Roman" w:hAnsi="Times New Roman" w:cs="Times New Roman"/>
          <w:noProof/>
          <w:sz w:val="22"/>
        </w:rPr>
        <w:t>22</w:t>
      </w:r>
      <w:r w:rsidRPr="00F44737">
        <w:rPr>
          <w:rFonts w:ascii="Times New Roman" w:hAnsi="Times New Roman" w:cs="Times New Roman"/>
          <w:sz w:val="22"/>
        </w:rPr>
        <w:fldChar w:fldCharType="end"/>
      </w:r>
      <w:r w:rsidRPr="00F44737">
        <w:rPr>
          <w:rFonts w:ascii="Times New Roman" w:hAnsi="Times New Roman" w:cs="Times New Roman"/>
          <w:sz w:val="22"/>
        </w:rPr>
        <w:t>. Isologo de la marca “Mr. Salsas el Emperador”</w:t>
      </w:r>
      <w:bookmarkEnd w:id="109"/>
    </w:p>
    <w:p w14:paraId="3818F6BE" w14:textId="77777777"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noProof/>
          <w:lang w:val="es-ES" w:eastAsia="es-ES"/>
        </w:rPr>
        <w:drawing>
          <wp:inline distT="0" distB="0" distL="0" distR="0" wp14:anchorId="3818F955" wp14:editId="37FC7A90">
            <wp:extent cx="2457450" cy="2466975"/>
            <wp:effectExtent l="190500" t="190500" r="190500" b="200025"/>
            <wp:docPr id="150"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44"/>
                    <a:srcRect l="9769" t="10479" r="9768" b="10301"/>
                    <a:stretch>
                      <a:fillRect/>
                    </a:stretch>
                  </pic:blipFill>
                  <pic:spPr>
                    <a:xfrm>
                      <a:off x="0" y="0"/>
                      <a:ext cx="2457450" cy="2466975"/>
                    </a:xfrm>
                    <a:prstGeom prst="rect">
                      <a:avLst/>
                    </a:prstGeom>
                    <a:ln w="190500">
                      <a:solidFill>
                        <a:srgbClr val="C8C6BD"/>
                      </a:solidFill>
                      <a:prstDash val="solid"/>
                    </a:ln>
                  </pic:spPr>
                </pic:pic>
              </a:graphicData>
            </a:graphic>
          </wp:inline>
        </w:drawing>
      </w:r>
    </w:p>
    <w:p w14:paraId="3818F6BF" w14:textId="77777777" w:rsidR="002F02FC" w:rsidRPr="00BA3997" w:rsidRDefault="00A71D28">
      <w:pPr>
        <w:spacing w:line="360" w:lineRule="auto"/>
        <w:rPr>
          <w:rFonts w:ascii="Times New Roman" w:eastAsia="Times New Roman" w:hAnsi="Times New Roman" w:cs="Times New Roman"/>
          <w:sz w:val="28"/>
        </w:rPr>
      </w:pPr>
      <w:r w:rsidRPr="00BA3997">
        <w:rPr>
          <w:rFonts w:ascii="Times New Roman" w:eastAsia="Times New Roman" w:hAnsi="Times New Roman" w:cs="Times New Roman"/>
          <w:sz w:val="22"/>
          <w:szCs w:val="20"/>
        </w:rPr>
        <w:t>Fuente. Propia</w:t>
      </w:r>
    </w:p>
    <w:p w14:paraId="3818F6C0" w14:textId="77777777" w:rsidR="002F02FC" w:rsidRDefault="00A71D28" w:rsidP="00BD606B">
      <w:pPr>
        <w:pStyle w:val="Ttulo3"/>
        <w:numPr>
          <w:ilvl w:val="2"/>
          <w:numId w:val="11"/>
        </w:numPr>
        <w:spacing w:before="280" w:line="360" w:lineRule="auto"/>
        <w:rPr>
          <w:rFonts w:ascii="Times New Roman" w:hAnsi="Times New Roman" w:cs="Times New Roman"/>
        </w:rPr>
      </w:pPr>
      <w:bookmarkStart w:id="110" w:name="_Toc145922996"/>
      <w:r>
        <w:rPr>
          <w:rFonts w:ascii="Times New Roman" w:hAnsi="Times New Roman" w:cs="Times New Roman"/>
        </w:rPr>
        <w:t>Marca</w:t>
      </w:r>
      <w:bookmarkEnd w:id="110"/>
    </w:p>
    <w:p w14:paraId="3818F6C1" w14:textId="77777777" w:rsidR="002F02FC" w:rsidRDefault="00A71D28">
      <w:pPr>
        <w:spacing w:after="200" w:line="360" w:lineRule="auto"/>
        <w:ind w:firstLine="708"/>
        <w:rPr>
          <w:rFonts w:ascii="Times New Roman" w:eastAsia="Times New Roman" w:hAnsi="Times New Roman" w:cs="Times New Roman"/>
        </w:rPr>
      </w:pPr>
      <w:r>
        <w:rPr>
          <w:rFonts w:ascii="Times New Roman" w:eastAsia="Times New Roman" w:hAnsi="Times New Roman" w:cs="Times New Roman"/>
          <w:color w:val="000000"/>
        </w:rPr>
        <w:t>Este se establece por el nombre, símbolos, el diseño u otras particularidades, es decir, esta es una combinación de todos estos que busca la identificación de los productos que la organización pretende vender dentro de un mercado, diferenciándolos de la competencia. En este caso, se hace la combinación del logotipo, isotipo y eslogan, para darle el diseño completo de la marca, la cual se muestra a continuación: </w:t>
      </w:r>
    </w:p>
    <w:p w14:paraId="6C37B7C0" w14:textId="77777777" w:rsidR="00875EAD" w:rsidRDefault="00875EAD" w:rsidP="00BA3997">
      <w:pPr>
        <w:pStyle w:val="Descripcin"/>
        <w:keepNext/>
        <w:rPr>
          <w:rFonts w:ascii="Times New Roman" w:hAnsi="Times New Roman" w:cs="Times New Roman"/>
          <w:sz w:val="22"/>
        </w:rPr>
      </w:pPr>
      <w:bookmarkStart w:id="111" w:name="_heading=h.1x0gk37" w:colFirst="0" w:colLast="0"/>
      <w:bookmarkStart w:id="112" w:name="_Toc136536309"/>
      <w:bookmarkEnd w:id="111"/>
    </w:p>
    <w:p w14:paraId="3818F6C2" w14:textId="77777777" w:rsidR="00BA3997" w:rsidRPr="00BA3997" w:rsidRDefault="00BA3997" w:rsidP="00BA3997">
      <w:pPr>
        <w:pStyle w:val="Descripcin"/>
        <w:keepNext/>
        <w:rPr>
          <w:rFonts w:ascii="Times New Roman" w:hAnsi="Times New Roman" w:cs="Times New Roman"/>
          <w:sz w:val="22"/>
        </w:rPr>
      </w:pPr>
      <w:r w:rsidRPr="00BA3997">
        <w:rPr>
          <w:rFonts w:ascii="Times New Roman" w:hAnsi="Times New Roman" w:cs="Times New Roman"/>
          <w:sz w:val="22"/>
        </w:rPr>
        <w:t xml:space="preserve">Figura </w:t>
      </w:r>
      <w:r w:rsidRPr="00BA3997">
        <w:rPr>
          <w:rFonts w:ascii="Times New Roman" w:hAnsi="Times New Roman" w:cs="Times New Roman"/>
          <w:sz w:val="22"/>
        </w:rPr>
        <w:fldChar w:fldCharType="begin"/>
      </w:r>
      <w:r w:rsidRPr="00BA3997">
        <w:rPr>
          <w:rFonts w:ascii="Times New Roman" w:hAnsi="Times New Roman" w:cs="Times New Roman"/>
          <w:sz w:val="22"/>
        </w:rPr>
        <w:instrText xml:space="preserve"> SEQ Figura \* ARABIC </w:instrText>
      </w:r>
      <w:r w:rsidRPr="00BA3997">
        <w:rPr>
          <w:rFonts w:ascii="Times New Roman" w:hAnsi="Times New Roman" w:cs="Times New Roman"/>
          <w:sz w:val="22"/>
        </w:rPr>
        <w:fldChar w:fldCharType="separate"/>
      </w:r>
      <w:r w:rsidR="005826CB">
        <w:rPr>
          <w:rFonts w:ascii="Times New Roman" w:hAnsi="Times New Roman" w:cs="Times New Roman"/>
          <w:noProof/>
          <w:sz w:val="22"/>
        </w:rPr>
        <w:t>23</w:t>
      </w:r>
      <w:r w:rsidRPr="00BA3997">
        <w:rPr>
          <w:rFonts w:ascii="Times New Roman" w:hAnsi="Times New Roman" w:cs="Times New Roman"/>
          <w:sz w:val="22"/>
        </w:rPr>
        <w:fldChar w:fldCharType="end"/>
      </w:r>
      <w:r w:rsidRPr="00BA3997">
        <w:rPr>
          <w:rFonts w:ascii="Times New Roman" w:hAnsi="Times New Roman" w:cs="Times New Roman"/>
          <w:sz w:val="22"/>
        </w:rPr>
        <w:t>. Diseño de la marca “Mr. Salsas el Emperador”</w:t>
      </w:r>
      <w:bookmarkEnd w:id="112"/>
    </w:p>
    <w:p w14:paraId="3818F6C3" w14:textId="7EF52428" w:rsidR="002F02FC" w:rsidRDefault="00350E5C">
      <w:pPr>
        <w:keepNext/>
        <w:pBdr>
          <w:top w:val="nil"/>
          <w:left w:val="nil"/>
          <w:bottom w:val="nil"/>
          <w:right w:val="nil"/>
          <w:between w:val="nil"/>
        </w:pBdr>
        <w:spacing w:after="0"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noProof/>
          <w:color w:val="000000"/>
          <w:sz w:val="20"/>
          <w:szCs w:val="20"/>
          <w:lang w:val="es-ES" w:eastAsia="es-ES"/>
        </w:rPr>
        <w:drawing>
          <wp:inline distT="0" distB="0" distL="0" distR="0" wp14:anchorId="1D79180E" wp14:editId="2D95E5DC">
            <wp:extent cx="2562225" cy="2562225"/>
            <wp:effectExtent l="95250" t="95250" r="104775" b="10477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CA (1).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578170" cy="257817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14:paraId="3818F6C4" w14:textId="77777777" w:rsidR="002F02FC" w:rsidRDefault="00A71D28">
      <w:pPr>
        <w:keepNext/>
        <w:spacing w:line="360" w:lineRule="auto"/>
        <w:rPr>
          <w:rFonts w:ascii="Times New Roman" w:eastAsia="Times New Roman" w:hAnsi="Times New Roman" w:cs="Times New Roman"/>
          <w:sz w:val="22"/>
          <w:szCs w:val="20"/>
        </w:rPr>
      </w:pPr>
      <w:r w:rsidRPr="00BA3997">
        <w:rPr>
          <w:rFonts w:ascii="Times New Roman" w:eastAsia="Times New Roman" w:hAnsi="Times New Roman" w:cs="Times New Roman"/>
          <w:sz w:val="22"/>
          <w:szCs w:val="20"/>
        </w:rPr>
        <w:t>Fuente. Propia</w:t>
      </w:r>
    </w:p>
    <w:p w14:paraId="7692DED8" w14:textId="77777777" w:rsidR="005A63CB" w:rsidRPr="00BA3997" w:rsidRDefault="005A63CB">
      <w:pPr>
        <w:keepNext/>
        <w:spacing w:line="360" w:lineRule="auto"/>
        <w:rPr>
          <w:rFonts w:ascii="Times New Roman" w:eastAsia="Times New Roman" w:hAnsi="Times New Roman" w:cs="Times New Roman"/>
          <w:sz w:val="22"/>
          <w:szCs w:val="20"/>
        </w:rPr>
      </w:pPr>
    </w:p>
    <w:p w14:paraId="3818F6C5" w14:textId="77777777" w:rsidR="002F02FC" w:rsidRDefault="00A71D28" w:rsidP="00BD606B">
      <w:pPr>
        <w:pStyle w:val="Ttulo3"/>
        <w:numPr>
          <w:ilvl w:val="2"/>
          <w:numId w:val="11"/>
        </w:numPr>
        <w:rPr>
          <w:rFonts w:ascii="Times New Roman" w:hAnsi="Times New Roman" w:cs="Times New Roman"/>
        </w:rPr>
      </w:pPr>
      <w:bookmarkStart w:id="113" w:name="_Toc145922997"/>
      <w:r>
        <w:rPr>
          <w:rFonts w:ascii="Times New Roman" w:hAnsi="Times New Roman" w:cs="Times New Roman"/>
        </w:rPr>
        <w:t>Etiquetado</w:t>
      </w:r>
      <w:bookmarkEnd w:id="113"/>
    </w:p>
    <w:p w14:paraId="3818F6C6" w14:textId="77777777" w:rsidR="002F02FC" w:rsidRDefault="00A71D28">
      <w:pPr>
        <w:spacing w:line="360" w:lineRule="auto"/>
        <w:ind w:firstLine="708"/>
        <w:rPr>
          <w:rFonts w:ascii="Times New Roman" w:eastAsia="Times New Roman" w:hAnsi="Times New Roman" w:cs="Times New Roman"/>
        </w:rPr>
      </w:pPr>
      <w:r>
        <w:rPr>
          <w:rFonts w:ascii="Times New Roman" w:eastAsia="Times New Roman" w:hAnsi="Times New Roman" w:cs="Times New Roman"/>
        </w:rPr>
        <w:t xml:space="preserve">La etiqueta de todos los productos debe de revelar el contenido de un producto antes de que este sea abierto. Por medio de esta se puede identificar el producto o la marca que se distribuye, esta también puede clasificar los productos dependiendo de sus especificaciones, también describen el producto, su fabricante o comercializador, fecha de envasado, tipo de contenido, formas de uso, ingredientes, entre otros. Cabe mencionar que, las etiquetas promueven el producto mediante las ilustraciones llamativas para los consumidores, buscando que estos puedan escoger el producto por su respectiva presentación. A continuación, se puede evidenciar la propuesta de etiquetado de la marca “Mr. Salsas el Emperador”: </w:t>
      </w:r>
    </w:p>
    <w:p w14:paraId="3818F6C7" w14:textId="77777777" w:rsidR="00202CF1" w:rsidRPr="00202CF1" w:rsidRDefault="00202CF1" w:rsidP="00202CF1">
      <w:pPr>
        <w:pStyle w:val="Descripcin"/>
        <w:keepNext/>
        <w:rPr>
          <w:rFonts w:ascii="Times New Roman" w:hAnsi="Times New Roman" w:cs="Times New Roman"/>
          <w:sz w:val="22"/>
        </w:rPr>
      </w:pPr>
      <w:bookmarkStart w:id="114" w:name="_heading=h.4h042r0" w:colFirst="0" w:colLast="0"/>
      <w:bookmarkStart w:id="115" w:name="_Toc136536310"/>
      <w:bookmarkEnd w:id="114"/>
      <w:r w:rsidRPr="00202CF1">
        <w:rPr>
          <w:rFonts w:ascii="Times New Roman" w:hAnsi="Times New Roman" w:cs="Times New Roman"/>
          <w:sz w:val="22"/>
        </w:rPr>
        <w:lastRenderedPageBreak/>
        <w:t xml:space="preserve">Figura </w:t>
      </w:r>
      <w:r w:rsidRPr="00202CF1">
        <w:rPr>
          <w:rFonts w:ascii="Times New Roman" w:hAnsi="Times New Roman" w:cs="Times New Roman"/>
          <w:sz w:val="22"/>
        </w:rPr>
        <w:fldChar w:fldCharType="begin"/>
      </w:r>
      <w:r w:rsidRPr="00202CF1">
        <w:rPr>
          <w:rFonts w:ascii="Times New Roman" w:hAnsi="Times New Roman" w:cs="Times New Roman"/>
          <w:sz w:val="22"/>
        </w:rPr>
        <w:instrText xml:space="preserve"> SEQ Figura \* ARABIC </w:instrText>
      </w:r>
      <w:r w:rsidRPr="00202CF1">
        <w:rPr>
          <w:rFonts w:ascii="Times New Roman" w:hAnsi="Times New Roman" w:cs="Times New Roman"/>
          <w:sz w:val="22"/>
        </w:rPr>
        <w:fldChar w:fldCharType="separate"/>
      </w:r>
      <w:r w:rsidR="005826CB">
        <w:rPr>
          <w:rFonts w:ascii="Times New Roman" w:hAnsi="Times New Roman" w:cs="Times New Roman"/>
          <w:noProof/>
          <w:sz w:val="22"/>
        </w:rPr>
        <w:t>24</w:t>
      </w:r>
      <w:r w:rsidRPr="00202CF1">
        <w:rPr>
          <w:rFonts w:ascii="Times New Roman" w:hAnsi="Times New Roman" w:cs="Times New Roman"/>
          <w:sz w:val="22"/>
        </w:rPr>
        <w:fldChar w:fldCharType="end"/>
      </w:r>
      <w:r w:rsidRPr="00202CF1">
        <w:rPr>
          <w:rFonts w:ascii="Times New Roman" w:hAnsi="Times New Roman" w:cs="Times New Roman"/>
          <w:sz w:val="22"/>
        </w:rPr>
        <w:t>. Etiquetado de la marca “Mr. Salsas el Emperador”:</w:t>
      </w:r>
      <w:bookmarkEnd w:id="115"/>
    </w:p>
    <w:p w14:paraId="738356C5" w14:textId="77777777" w:rsidR="00603CD1" w:rsidRDefault="00603CD1" w:rsidP="00202CF1">
      <w:pPr>
        <w:keepNext/>
        <w:pBdr>
          <w:top w:val="nil"/>
          <w:left w:val="nil"/>
          <w:bottom w:val="nil"/>
          <w:right w:val="nil"/>
          <w:between w:val="nil"/>
        </w:pBdr>
        <w:tabs>
          <w:tab w:val="left" w:pos="5568"/>
        </w:tabs>
        <w:spacing w:after="0"/>
        <w:rPr>
          <w:noProof/>
          <w:lang w:eastAsia="es-CO"/>
        </w:rPr>
      </w:pPr>
    </w:p>
    <w:p w14:paraId="10A4A6C6" w14:textId="00E5B790" w:rsidR="00603CD1" w:rsidRDefault="00603CD1" w:rsidP="00202CF1">
      <w:pPr>
        <w:keepNext/>
        <w:pBdr>
          <w:top w:val="nil"/>
          <w:left w:val="nil"/>
          <w:bottom w:val="nil"/>
          <w:right w:val="nil"/>
          <w:between w:val="nil"/>
        </w:pBdr>
        <w:tabs>
          <w:tab w:val="left" w:pos="5568"/>
        </w:tabs>
        <w:spacing w:after="0"/>
        <w:rPr>
          <w:noProof/>
          <w:lang w:eastAsia="es-CO"/>
        </w:rPr>
      </w:pPr>
      <w:r>
        <w:rPr>
          <w:noProof/>
          <w:lang w:val="es-ES" w:eastAsia="es-ES"/>
        </w:rPr>
        <w:drawing>
          <wp:inline distT="0" distB="0" distL="0" distR="0" wp14:anchorId="07BFC7E3" wp14:editId="63640843">
            <wp:extent cx="5486400" cy="36576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IQUETA (2).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486400" cy="3657600"/>
                    </a:xfrm>
                    <a:prstGeom prst="rect">
                      <a:avLst/>
                    </a:prstGeom>
                  </pic:spPr>
                </pic:pic>
              </a:graphicData>
            </a:graphic>
          </wp:inline>
        </w:drawing>
      </w:r>
    </w:p>
    <w:p w14:paraId="3818F6C9" w14:textId="77777777" w:rsidR="002F02FC" w:rsidRPr="00202CF1" w:rsidRDefault="00A71D28">
      <w:pPr>
        <w:keepNext/>
        <w:spacing w:line="360" w:lineRule="auto"/>
        <w:rPr>
          <w:rFonts w:ascii="Times New Roman" w:eastAsia="Times New Roman" w:hAnsi="Times New Roman" w:cs="Times New Roman"/>
          <w:sz w:val="22"/>
          <w:szCs w:val="20"/>
        </w:rPr>
      </w:pPr>
      <w:r w:rsidRPr="00202CF1">
        <w:rPr>
          <w:rFonts w:ascii="Times New Roman" w:eastAsia="Times New Roman" w:hAnsi="Times New Roman" w:cs="Times New Roman"/>
          <w:sz w:val="22"/>
          <w:szCs w:val="20"/>
        </w:rPr>
        <w:t>Fuente. Propia</w:t>
      </w:r>
    </w:p>
    <w:p w14:paraId="3818F6CA" w14:textId="43A43ABE" w:rsidR="002F02FC" w:rsidRDefault="00A71D28">
      <w:pPr>
        <w:spacing w:line="360" w:lineRule="auto"/>
        <w:ind w:firstLine="708"/>
        <w:rPr>
          <w:rFonts w:ascii="Times New Roman" w:eastAsia="Times New Roman" w:hAnsi="Times New Roman" w:cs="Times New Roman"/>
        </w:rPr>
      </w:pPr>
      <w:r>
        <w:rPr>
          <w:rFonts w:ascii="Times New Roman" w:eastAsia="Times New Roman" w:hAnsi="Times New Roman" w:cs="Times New Roman"/>
        </w:rPr>
        <w:t>A</w:t>
      </w:r>
      <w:r w:rsidR="00F112C7">
        <w:rPr>
          <w:rFonts w:ascii="Times New Roman" w:eastAsia="Times New Roman" w:hAnsi="Times New Roman" w:cs="Times New Roman"/>
        </w:rPr>
        <w:t>hora bien, para poder consolidar e</w:t>
      </w:r>
      <w:r>
        <w:rPr>
          <w:rFonts w:ascii="Times New Roman" w:eastAsia="Times New Roman" w:hAnsi="Times New Roman" w:cs="Times New Roman"/>
        </w:rPr>
        <w:t>l branding del negocio, es muy importante resaltar que, la marca “Mr. Salsas el Emperador” cuenta con cuatro factores importantes que permitirán de una manera muy clara su identificación dentro del mercado, estos factores son los siguientes:</w:t>
      </w:r>
    </w:p>
    <w:p w14:paraId="3818F6CB" w14:textId="77777777"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b/>
          <w:i/>
        </w:rPr>
        <w:t>Factor de diferenciación:</w:t>
      </w:r>
      <w:r>
        <w:rPr>
          <w:rFonts w:ascii="Times New Roman" w:eastAsia="Times New Roman" w:hAnsi="Times New Roman" w:cs="Times New Roman"/>
        </w:rPr>
        <w:t xml:space="preserve"> “Mr. "Salsas el Emperador” es una marca que será percibida como diferente a las demás que se encuentran en el mercado, debido a que, esta posee un impulso diferenciador en su diseño, demostrando liderazgo y poderío. Por otra parte, el otro factor que distingue a la marca es la practicidad, haciendo referencia a la (Disposición permanente de los productos para su venta o comercialización). </w:t>
      </w:r>
    </w:p>
    <w:p w14:paraId="3818F6CC" w14:textId="77777777"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b/>
          <w:i/>
        </w:rPr>
        <w:t>Factor de relevancia:</w:t>
      </w:r>
      <w:r>
        <w:rPr>
          <w:rFonts w:ascii="Times New Roman" w:eastAsia="Times New Roman" w:hAnsi="Times New Roman" w:cs="Times New Roman"/>
        </w:rPr>
        <w:t xml:space="preserve"> Para la marca, este factor demuestra la idoneidad y lo atractivo de la misma. Es por esto que,  “Mr. "Salsas el Emperador” posee un alto factor de relevancia debido a que es atractiva porque ofrece una solución a una situación actual, ofreciendo productos que gocen de sabor, calidad y precios, todos en un mismo lugar.</w:t>
      </w:r>
    </w:p>
    <w:p w14:paraId="3818F6CD" w14:textId="77777777"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b/>
          <w:i/>
        </w:rPr>
        <w:lastRenderedPageBreak/>
        <w:t>Factor de estima:</w:t>
      </w:r>
      <w:r>
        <w:rPr>
          <w:rFonts w:ascii="Times New Roman" w:eastAsia="Times New Roman" w:hAnsi="Times New Roman" w:cs="Times New Roman"/>
        </w:rPr>
        <w:t xml:space="preserve"> Al ofrecer productos 100% </w:t>
      </w:r>
      <w:r w:rsidR="00786968">
        <w:rPr>
          <w:rFonts w:ascii="Times New Roman" w:eastAsia="Times New Roman" w:hAnsi="Times New Roman" w:cs="Times New Roman"/>
        </w:rPr>
        <w:t>diversos</w:t>
      </w:r>
      <w:r>
        <w:rPr>
          <w:rFonts w:ascii="Times New Roman" w:eastAsia="Times New Roman" w:hAnsi="Times New Roman" w:cs="Times New Roman"/>
        </w:rPr>
        <w:t>, se busca que los consumidores perciban los productos de manera positiva por su calidad, sabor y textura, logrando así su exigente satisfacción.</w:t>
      </w:r>
    </w:p>
    <w:p w14:paraId="3818F6CE" w14:textId="634E18C2" w:rsidR="002F02FC" w:rsidRDefault="00A71D28">
      <w:pPr>
        <w:spacing w:line="360" w:lineRule="auto"/>
        <w:rPr>
          <w:rFonts w:ascii="Times New Roman" w:eastAsia="Times New Roman" w:hAnsi="Times New Roman" w:cs="Times New Roman"/>
        </w:rPr>
      </w:pPr>
      <w:r>
        <w:rPr>
          <w:rFonts w:ascii="Times New Roman" w:eastAsia="Times New Roman" w:hAnsi="Times New Roman" w:cs="Times New Roman"/>
          <w:b/>
          <w:i/>
        </w:rPr>
        <w:t>Factor de reconocimiento:</w:t>
      </w:r>
      <w:r>
        <w:rPr>
          <w:rFonts w:ascii="Times New Roman" w:eastAsia="Times New Roman" w:hAnsi="Times New Roman" w:cs="Times New Roman"/>
        </w:rPr>
        <w:t xml:space="preserve"> Es relevante mencionar que “Mr. "Salsas el Emperador” es una marca en fase de introducción, es por esto que, es sumamente importante concentrar los esfuerzos en la promoción de la marca en los canales adecuados. Todo esto con el pleno propósito </w:t>
      </w:r>
      <w:r w:rsidR="00AC4CE2">
        <w:rPr>
          <w:rFonts w:ascii="Times New Roman" w:eastAsia="Times New Roman" w:hAnsi="Times New Roman" w:cs="Times New Roman"/>
        </w:rPr>
        <w:t xml:space="preserve">de lograr reconocimiento de la marca </w:t>
      </w:r>
      <w:r>
        <w:rPr>
          <w:rFonts w:ascii="Times New Roman" w:eastAsia="Times New Roman" w:hAnsi="Times New Roman" w:cs="Times New Roman"/>
        </w:rPr>
        <w:t>y sus productos ante los  consumidores, buscando así la fidelización de los mismos hacia la marca.</w:t>
      </w:r>
    </w:p>
    <w:p w14:paraId="3818F6CF" w14:textId="77777777" w:rsidR="002F02FC" w:rsidRDefault="00A71D28" w:rsidP="00BD606B">
      <w:pPr>
        <w:pStyle w:val="Ttulo3"/>
        <w:numPr>
          <w:ilvl w:val="2"/>
          <w:numId w:val="11"/>
        </w:numPr>
        <w:rPr>
          <w:rFonts w:ascii="Times New Roman" w:hAnsi="Times New Roman" w:cs="Times New Roman"/>
        </w:rPr>
      </w:pPr>
      <w:bookmarkStart w:id="116" w:name="_Toc145922998"/>
      <w:r>
        <w:rPr>
          <w:rFonts w:ascii="Times New Roman" w:hAnsi="Times New Roman" w:cs="Times New Roman"/>
        </w:rPr>
        <w:t>Estructura organizacional de “Mr. "Salsas el Emperador”.</w:t>
      </w:r>
      <w:bookmarkEnd w:id="116"/>
      <w:r>
        <w:rPr>
          <w:rFonts w:ascii="Times New Roman" w:hAnsi="Times New Roman" w:cs="Times New Roman"/>
        </w:rPr>
        <w:t xml:space="preserve"> </w:t>
      </w:r>
    </w:p>
    <w:p w14:paraId="3818F6D0" w14:textId="79068E59" w:rsidR="002F02FC" w:rsidRDefault="00A71D28">
      <w:pPr>
        <w:spacing w:line="360" w:lineRule="auto"/>
        <w:ind w:firstLine="708"/>
        <w:rPr>
          <w:rFonts w:ascii="Times New Roman" w:eastAsia="Times New Roman" w:hAnsi="Times New Roman" w:cs="Times New Roman"/>
        </w:rPr>
      </w:pPr>
      <w:r>
        <w:rPr>
          <w:rFonts w:ascii="Times New Roman" w:eastAsia="Times New Roman" w:hAnsi="Times New Roman" w:cs="Times New Roman"/>
        </w:rPr>
        <w:t>Para un óptimo y correcto desenvolvimiento organizacional, se establece la estructura empresarial del negocio, todo esto con el pleno propósito de presentar de manera clara, precisa, objetiva y directa, la estructura jerárquica de la organización. Es importante resaltar que, el organigrama es fundamental para</w:t>
      </w:r>
      <w:r w:rsidR="00AC480E">
        <w:rPr>
          <w:rFonts w:ascii="Times New Roman" w:eastAsia="Times New Roman" w:hAnsi="Times New Roman" w:cs="Times New Roman"/>
        </w:rPr>
        <w:t>:</w:t>
      </w:r>
      <w:r>
        <w:rPr>
          <w:rFonts w:ascii="Times New Roman" w:eastAsia="Times New Roman" w:hAnsi="Times New Roman" w:cs="Times New Roman"/>
        </w:rPr>
        <w:t xml:space="preserve"> </w:t>
      </w:r>
      <w:r w:rsidR="00264122">
        <w:rPr>
          <w:rFonts w:ascii="Times New Roman" w:eastAsia="Times New Roman" w:hAnsi="Times New Roman" w:cs="Times New Roman"/>
        </w:rPr>
        <w:t xml:space="preserve">establecer los canales de comunicación, los niveles de mando, establecer las responsabilidades, delimitar las funciones y dividir el trabajo; logrando así, </w:t>
      </w:r>
      <w:r>
        <w:rPr>
          <w:rFonts w:ascii="Times New Roman" w:eastAsia="Times New Roman" w:hAnsi="Times New Roman" w:cs="Times New Roman"/>
        </w:rPr>
        <w:t xml:space="preserve">agilizar los procesos y todo el flujo de trabajo de cualquier empresa. </w:t>
      </w:r>
    </w:p>
    <w:p w14:paraId="3818F6D1" w14:textId="69F41748" w:rsidR="009D71D9" w:rsidRDefault="009D71D9" w:rsidP="009C4775">
      <w:pPr>
        <w:spacing w:line="360" w:lineRule="auto"/>
        <w:ind w:firstLine="708"/>
        <w:rPr>
          <w:rFonts w:ascii="Times New Roman" w:hAnsi="Times New Roman" w:cs="Times New Roman"/>
        </w:rPr>
      </w:pPr>
      <w:r w:rsidRPr="009D71D9">
        <w:rPr>
          <w:rFonts w:ascii="Times New Roman" w:hAnsi="Times New Roman" w:cs="Times New Roman"/>
        </w:rPr>
        <w:t>Ahora bien, con la información anteriormente expuesta, se establece la estructura organizacional de la marca “Mr. "Salsas el Emperador”, el cual está constituida de manera específica por departamentos, es de forma integral y su distribución es vertical con una línea Staff, mostrado a continuación</w:t>
      </w:r>
      <w:r w:rsidR="00805465">
        <w:rPr>
          <w:rFonts w:ascii="Times New Roman" w:hAnsi="Times New Roman" w:cs="Times New Roman"/>
        </w:rPr>
        <w:t>:</w:t>
      </w:r>
    </w:p>
    <w:p w14:paraId="3818F6D2" w14:textId="77777777" w:rsidR="004E7184" w:rsidRDefault="004E7184" w:rsidP="004E7184">
      <w:pPr>
        <w:pStyle w:val="Ttulo3"/>
        <w:numPr>
          <w:ilvl w:val="0"/>
          <w:numId w:val="0"/>
        </w:numPr>
        <w:rPr>
          <w:rFonts w:ascii="Times New Roman" w:hAnsi="Times New Roman" w:cs="Times New Roman"/>
          <w:b w:val="0"/>
          <w:sz w:val="22"/>
        </w:rPr>
      </w:pPr>
    </w:p>
    <w:p w14:paraId="542E0F67" w14:textId="77777777" w:rsidR="00805465" w:rsidRDefault="00805465" w:rsidP="00805465">
      <w:pPr>
        <w:rPr>
          <w:lang w:eastAsia="es-CO"/>
        </w:rPr>
      </w:pPr>
    </w:p>
    <w:p w14:paraId="0611D1FD" w14:textId="77777777" w:rsidR="00805465" w:rsidRPr="00805465" w:rsidRDefault="00805465" w:rsidP="00805465">
      <w:pPr>
        <w:rPr>
          <w:lang w:eastAsia="es-CO"/>
        </w:rPr>
      </w:pPr>
    </w:p>
    <w:p w14:paraId="3818F6D3" w14:textId="77777777" w:rsidR="004E7184" w:rsidRDefault="004E7184" w:rsidP="004E7184">
      <w:pPr>
        <w:pStyle w:val="Ttulo3"/>
        <w:numPr>
          <w:ilvl w:val="0"/>
          <w:numId w:val="0"/>
        </w:numPr>
        <w:rPr>
          <w:rFonts w:ascii="Times New Roman" w:hAnsi="Times New Roman" w:cs="Times New Roman"/>
          <w:b w:val="0"/>
          <w:sz w:val="22"/>
        </w:rPr>
      </w:pPr>
    </w:p>
    <w:p w14:paraId="3818F6D4" w14:textId="77777777" w:rsidR="004E7184" w:rsidRDefault="004E7184" w:rsidP="004E7184">
      <w:pPr>
        <w:pStyle w:val="Ttulo3"/>
        <w:numPr>
          <w:ilvl w:val="0"/>
          <w:numId w:val="0"/>
        </w:numPr>
        <w:rPr>
          <w:rFonts w:ascii="Times New Roman" w:hAnsi="Times New Roman" w:cs="Times New Roman"/>
          <w:b w:val="0"/>
          <w:sz w:val="22"/>
        </w:rPr>
      </w:pPr>
    </w:p>
    <w:p w14:paraId="3818F6D5" w14:textId="77777777" w:rsidR="005826CB" w:rsidRDefault="005826CB" w:rsidP="005826CB">
      <w:pPr>
        <w:pStyle w:val="Descripcin"/>
        <w:keepNext/>
        <w:rPr>
          <w:rFonts w:ascii="Times New Roman" w:hAnsi="Times New Roman" w:cs="Times New Roman"/>
          <w:sz w:val="22"/>
        </w:rPr>
      </w:pPr>
      <w:bookmarkStart w:id="117" w:name="_Toc136536311"/>
      <w:r w:rsidRPr="00AB7B7E">
        <w:rPr>
          <w:rFonts w:ascii="Times New Roman" w:hAnsi="Times New Roman" w:cs="Times New Roman"/>
          <w:sz w:val="22"/>
        </w:rPr>
        <w:lastRenderedPageBreak/>
        <w:t xml:space="preserve">Figura </w:t>
      </w:r>
      <w:r w:rsidRPr="00AB7B7E">
        <w:rPr>
          <w:rFonts w:ascii="Times New Roman" w:hAnsi="Times New Roman" w:cs="Times New Roman"/>
          <w:sz w:val="22"/>
        </w:rPr>
        <w:fldChar w:fldCharType="begin"/>
      </w:r>
      <w:r w:rsidRPr="00AB7B7E">
        <w:rPr>
          <w:rFonts w:ascii="Times New Roman" w:hAnsi="Times New Roman" w:cs="Times New Roman"/>
          <w:sz w:val="22"/>
        </w:rPr>
        <w:instrText xml:space="preserve"> SEQ Figura \* ARABIC </w:instrText>
      </w:r>
      <w:r w:rsidRPr="00AB7B7E">
        <w:rPr>
          <w:rFonts w:ascii="Times New Roman" w:hAnsi="Times New Roman" w:cs="Times New Roman"/>
          <w:sz w:val="22"/>
        </w:rPr>
        <w:fldChar w:fldCharType="separate"/>
      </w:r>
      <w:r w:rsidRPr="00AB7B7E">
        <w:rPr>
          <w:rFonts w:ascii="Times New Roman" w:hAnsi="Times New Roman" w:cs="Times New Roman"/>
          <w:noProof/>
          <w:sz w:val="22"/>
        </w:rPr>
        <w:t>25</w:t>
      </w:r>
      <w:r w:rsidRPr="00AB7B7E">
        <w:rPr>
          <w:rFonts w:ascii="Times New Roman" w:hAnsi="Times New Roman" w:cs="Times New Roman"/>
          <w:sz w:val="22"/>
        </w:rPr>
        <w:fldChar w:fldCharType="end"/>
      </w:r>
      <w:r w:rsidRPr="00AB7B7E">
        <w:rPr>
          <w:rFonts w:ascii="Times New Roman" w:hAnsi="Times New Roman" w:cs="Times New Roman"/>
          <w:sz w:val="22"/>
        </w:rPr>
        <w:t>. Estructura organizacional de “Mr. "Salsas el Emperador”.</w:t>
      </w:r>
      <w:bookmarkEnd w:id="117"/>
    </w:p>
    <w:p w14:paraId="3818F6D6" w14:textId="77777777" w:rsidR="0064317D" w:rsidRPr="0064317D" w:rsidRDefault="0064317D" w:rsidP="0064317D"/>
    <w:p w14:paraId="3818F6D7" w14:textId="77777777" w:rsidR="002D36C1" w:rsidRPr="004E7184" w:rsidRDefault="004E7184" w:rsidP="002D36C1">
      <w:pPr>
        <w:spacing w:line="360" w:lineRule="auto"/>
        <w:rPr>
          <w:rFonts w:ascii="Times New Roman" w:eastAsia="Times New Roman" w:hAnsi="Times New Roman" w:cs="Times New Roman"/>
          <w:b/>
        </w:rPr>
      </w:pPr>
      <w:r>
        <w:rPr>
          <w:noProof/>
          <w:color w:val="000000"/>
          <w:sz w:val="18"/>
          <w:szCs w:val="18"/>
          <w:lang w:val="es-ES" w:eastAsia="es-ES"/>
        </w:rPr>
        <w:drawing>
          <wp:inline distT="0" distB="0" distL="0" distR="0" wp14:anchorId="3818F95B" wp14:editId="3818F95C">
            <wp:extent cx="4119880" cy="4492625"/>
            <wp:effectExtent l="0" t="0" r="0" b="3175"/>
            <wp:docPr id="15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7">
                      <a:extLst>
                        <a:ext uri="{28A0092B-C50C-407E-A947-70E740481C1C}">
                          <a14:useLocalDpi xmlns:a14="http://schemas.microsoft.com/office/drawing/2010/main" val="0"/>
                        </a:ext>
                      </a:extLst>
                    </a:blip>
                    <a:srcRect l="16298" r="17699"/>
                    <a:stretch>
                      <a:fillRect/>
                    </a:stretch>
                  </pic:blipFill>
                  <pic:spPr>
                    <a:xfrm>
                      <a:off x="0" y="0"/>
                      <a:ext cx="4119880" cy="4492625"/>
                    </a:xfrm>
                    <a:prstGeom prst="rect">
                      <a:avLst/>
                    </a:prstGeom>
                    <a:ln/>
                  </pic:spPr>
                </pic:pic>
              </a:graphicData>
            </a:graphic>
          </wp:inline>
        </w:drawing>
      </w:r>
    </w:p>
    <w:p w14:paraId="3818F6D8" w14:textId="77777777" w:rsidR="002F02FC" w:rsidRPr="00AB7B7E" w:rsidRDefault="00A71D28">
      <w:pPr>
        <w:spacing w:before="240" w:line="360" w:lineRule="auto"/>
        <w:rPr>
          <w:rFonts w:ascii="Times New Roman" w:eastAsia="Times New Roman" w:hAnsi="Times New Roman" w:cs="Times New Roman"/>
          <w:sz w:val="22"/>
          <w:szCs w:val="20"/>
        </w:rPr>
      </w:pPr>
      <w:r w:rsidRPr="00AB7B7E">
        <w:rPr>
          <w:rFonts w:ascii="Times New Roman" w:eastAsia="Times New Roman" w:hAnsi="Times New Roman" w:cs="Times New Roman"/>
          <w:sz w:val="22"/>
          <w:szCs w:val="20"/>
        </w:rPr>
        <w:t>Fuente. Propia</w:t>
      </w:r>
    </w:p>
    <w:p w14:paraId="3818F6D9" w14:textId="66C47660" w:rsidR="002F02FC" w:rsidRDefault="00A71D28">
      <w:pPr>
        <w:spacing w:before="240" w:line="360" w:lineRule="auto"/>
        <w:ind w:firstLine="709"/>
        <w:rPr>
          <w:rFonts w:ascii="Times New Roman" w:eastAsia="Times New Roman" w:hAnsi="Times New Roman" w:cs="Times New Roman"/>
          <w:szCs w:val="20"/>
        </w:rPr>
      </w:pPr>
      <w:bookmarkStart w:id="118" w:name="_heading=h.1baon6m" w:colFirst="0" w:colLast="0"/>
      <w:bookmarkEnd w:id="118"/>
      <w:r w:rsidRPr="00FF6EB8">
        <w:rPr>
          <w:rFonts w:ascii="Times New Roman" w:eastAsia="Times New Roman" w:hAnsi="Times New Roman" w:cs="Times New Roman"/>
          <w:szCs w:val="20"/>
        </w:rPr>
        <w:t xml:space="preserve">La estructura empresarial será conformada por el propietario, por un contador público que será contratado de manera indirecta. Seguido de esto, la organización estará determinada por tres departamentos, uno administrativo; el cual se hará cargo del recurso humano, las compras y las finanzas. Por otra parte, el departamento de comercialización, se encargará de </w:t>
      </w:r>
      <w:r w:rsidR="00B60D47">
        <w:rPr>
          <w:rFonts w:ascii="Times New Roman" w:eastAsia="Times New Roman" w:hAnsi="Times New Roman" w:cs="Times New Roman"/>
          <w:szCs w:val="20"/>
        </w:rPr>
        <w:t xml:space="preserve">la logística, </w:t>
      </w:r>
      <w:r w:rsidRPr="00FF6EB8">
        <w:rPr>
          <w:rFonts w:ascii="Times New Roman" w:eastAsia="Times New Roman" w:hAnsi="Times New Roman" w:cs="Times New Roman"/>
          <w:szCs w:val="20"/>
        </w:rPr>
        <w:t>las ventas y la distribución de los productos de la marca. Y por último, el departamento comercial, este llevará a cabo todas las actividades de marketing para la promoción no solo de la imagen, sino también de los productos de la organización.</w:t>
      </w:r>
    </w:p>
    <w:p w14:paraId="3818F6DA" w14:textId="77777777" w:rsidR="00FF6EB8" w:rsidRDefault="00FF6EB8" w:rsidP="00FF6EB8">
      <w:pPr>
        <w:spacing w:before="240" w:line="360" w:lineRule="auto"/>
        <w:rPr>
          <w:rFonts w:ascii="Times New Roman" w:eastAsia="Times New Roman" w:hAnsi="Times New Roman" w:cs="Times New Roman"/>
          <w:szCs w:val="20"/>
        </w:rPr>
      </w:pPr>
    </w:p>
    <w:p w14:paraId="3818F6DB" w14:textId="33B65603" w:rsidR="00FF6EB8" w:rsidRPr="00FF6EB8" w:rsidRDefault="00CD1837" w:rsidP="00CD1837">
      <w:pPr>
        <w:pStyle w:val="Ttulo2"/>
        <w:numPr>
          <w:ilvl w:val="1"/>
          <w:numId w:val="11"/>
        </w:numPr>
        <w:rPr>
          <w:szCs w:val="20"/>
        </w:rPr>
      </w:pPr>
      <w:bookmarkStart w:id="119" w:name="_Toc145922999"/>
      <w:r>
        <w:lastRenderedPageBreak/>
        <w:t xml:space="preserve">Diseñar el plan de ventas de la marca de los productos de salsas en el </w:t>
      </w:r>
      <w:r w:rsidR="00AA52C4">
        <w:t>m</w:t>
      </w:r>
      <w:r>
        <w:t>unicipio de Aguachica, Cesar</w:t>
      </w:r>
      <w:bookmarkEnd w:id="119"/>
    </w:p>
    <w:p w14:paraId="3818F6DC" w14:textId="77777777" w:rsidR="00CC27BB" w:rsidRDefault="00B431D7" w:rsidP="00DE51F0">
      <w:pPr>
        <w:spacing w:before="240" w:line="360" w:lineRule="auto"/>
        <w:ind w:firstLine="360"/>
        <w:rPr>
          <w:rFonts w:ascii="Times New Roman" w:eastAsia="Times New Roman" w:hAnsi="Times New Roman" w:cs="Times New Roman"/>
          <w:szCs w:val="20"/>
        </w:rPr>
      </w:pPr>
      <w:r>
        <w:rPr>
          <w:rFonts w:ascii="Times New Roman" w:eastAsia="Times New Roman" w:hAnsi="Times New Roman" w:cs="Times New Roman"/>
          <w:szCs w:val="20"/>
        </w:rPr>
        <w:t xml:space="preserve">Para la realización del </w:t>
      </w:r>
      <w:r w:rsidR="00F44D1F">
        <w:rPr>
          <w:rFonts w:ascii="Times New Roman" w:eastAsia="Times New Roman" w:hAnsi="Times New Roman" w:cs="Times New Roman"/>
          <w:szCs w:val="20"/>
        </w:rPr>
        <w:t xml:space="preserve">plan de ventas fue </w:t>
      </w:r>
      <w:r w:rsidR="008D51C7">
        <w:rPr>
          <w:rFonts w:ascii="Times New Roman" w:eastAsia="Times New Roman" w:hAnsi="Times New Roman" w:cs="Times New Roman"/>
          <w:szCs w:val="20"/>
        </w:rPr>
        <w:t>necesaria</w:t>
      </w:r>
      <w:r w:rsidR="00F44D1F">
        <w:rPr>
          <w:rFonts w:ascii="Times New Roman" w:eastAsia="Times New Roman" w:hAnsi="Times New Roman" w:cs="Times New Roman"/>
          <w:szCs w:val="20"/>
        </w:rPr>
        <w:t xml:space="preserve"> su realización bajo </w:t>
      </w:r>
      <w:r w:rsidR="008A595F">
        <w:rPr>
          <w:rFonts w:ascii="Times New Roman" w:eastAsia="Times New Roman" w:hAnsi="Times New Roman" w:cs="Times New Roman"/>
          <w:szCs w:val="20"/>
        </w:rPr>
        <w:t xml:space="preserve">las nuevas tendencias del marketing mix que exponen el producto, precio, promoción, plaza, personas, procesos, prueba y productividad. Para ello, se presenta </w:t>
      </w:r>
      <w:r w:rsidR="005F1FB5">
        <w:rPr>
          <w:rFonts w:ascii="Times New Roman" w:eastAsia="Times New Roman" w:hAnsi="Times New Roman" w:cs="Times New Roman"/>
          <w:szCs w:val="20"/>
        </w:rPr>
        <w:t>la estructura d</w:t>
      </w:r>
      <w:r w:rsidR="008A595F">
        <w:rPr>
          <w:rFonts w:ascii="Times New Roman" w:eastAsia="Times New Roman" w:hAnsi="Times New Roman" w:cs="Times New Roman"/>
          <w:szCs w:val="20"/>
        </w:rPr>
        <w:t xml:space="preserve">el siguiente </w:t>
      </w:r>
      <w:r w:rsidR="00CC27BB">
        <w:rPr>
          <w:rFonts w:ascii="Times New Roman" w:eastAsia="Times New Roman" w:hAnsi="Times New Roman" w:cs="Times New Roman"/>
          <w:szCs w:val="20"/>
        </w:rPr>
        <w:t>plan de ventas:</w:t>
      </w:r>
    </w:p>
    <w:p w14:paraId="3818F6DD" w14:textId="77777777" w:rsidR="009E4AB6" w:rsidRPr="009E4AB6" w:rsidRDefault="009E4AB6" w:rsidP="009E4AB6">
      <w:pPr>
        <w:pStyle w:val="Descripcin"/>
        <w:keepNext/>
        <w:rPr>
          <w:rFonts w:ascii="Times New Roman" w:hAnsi="Times New Roman" w:cs="Times New Roman"/>
          <w:sz w:val="20"/>
        </w:rPr>
      </w:pPr>
      <w:bookmarkStart w:id="120" w:name="_Toc136536312"/>
      <w:r w:rsidRPr="009E4AB6">
        <w:rPr>
          <w:rFonts w:ascii="Times New Roman" w:hAnsi="Times New Roman" w:cs="Times New Roman"/>
          <w:sz w:val="20"/>
        </w:rPr>
        <w:t xml:space="preserve">Figura </w:t>
      </w:r>
      <w:r w:rsidRPr="009E4AB6">
        <w:rPr>
          <w:rFonts w:ascii="Times New Roman" w:hAnsi="Times New Roman" w:cs="Times New Roman"/>
          <w:sz w:val="20"/>
        </w:rPr>
        <w:fldChar w:fldCharType="begin"/>
      </w:r>
      <w:r w:rsidRPr="009E4AB6">
        <w:rPr>
          <w:rFonts w:ascii="Times New Roman" w:hAnsi="Times New Roman" w:cs="Times New Roman"/>
          <w:sz w:val="20"/>
        </w:rPr>
        <w:instrText xml:space="preserve"> SEQ Figura \* ARABIC </w:instrText>
      </w:r>
      <w:r w:rsidRPr="009E4AB6">
        <w:rPr>
          <w:rFonts w:ascii="Times New Roman" w:hAnsi="Times New Roman" w:cs="Times New Roman"/>
          <w:sz w:val="20"/>
        </w:rPr>
        <w:fldChar w:fldCharType="separate"/>
      </w:r>
      <w:r w:rsidR="005826CB">
        <w:rPr>
          <w:rFonts w:ascii="Times New Roman" w:hAnsi="Times New Roman" w:cs="Times New Roman"/>
          <w:noProof/>
          <w:sz w:val="20"/>
        </w:rPr>
        <w:t>26</w:t>
      </w:r>
      <w:r w:rsidRPr="009E4AB6">
        <w:rPr>
          <w:rFonts w:ascii="Times New Roman" w:hAnsi="Times New Roman" w:cs="Times New Roman"/>
          <w:sz w:val="20"/>
        </w:rPr>
        <w:fldChar w:fldCharType="end"/>
      </w:r>
      <w:r w:rsidRPr="009E4AB6">
        <w:rPr>
          <w:rFonts w:ascii="Times New Roman" w:hAnsi="Times New Roman" w:cs="Times New Roman"/>
          <w:sz w:val="20"/>
        </w:rPr>
        <w:t>. Estructura del plan de ventas de Salsas El Emperador</w:t>
      </w:r>
      <w:bookmarkEnd w:id="120"/>
    </w:p>
    <w:p w14:paraId="3818F6DE" w14:textId="77777777" w:rsidR="002D5BF8" w:rsidRDefault="002D5BF8" w:rsidP="002D5BF8">
      <w:pPr>
        <w:spacing w:before="240" w:line="360" w:lineRule="auto"/>
        <w:rPr>
          <w:rFonts w:ascii="Times New Roman" w:eastAsia="Times New Roman" w:hAnsi="Times New Roman" w:cs="Times New Roman"/>
          <w:szCs w:val="20"/>
        </w:rPr>
      </w:pPr>
      <w:r>
        <w:rPr>
          <w:rFonts w:ascii="Times New Roman" w:eastAsia="Times New Roman" w:hAnsi="Times New Roman" w:cs="Times New Roman"/>
          <w:noProof/>
          <w:szCs w:val="20"/>
          <w:lang w:val="es-ES" w:eastAsia="es-ES"/>
        </w:rPr>
        <w:drawing>
          <wp:inline distT="0" distB="0" distL="0" distR="0" wp14:anchorId="3818F95D" wp14:editId="3818F95E">
            <wp:extent cx="5486400" cy="5286375"/>
            <wp:effectExtent l="0" t="57150" r="19050" b="333375"/>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3818F6DF" w14:textId="77777777" w:rsidR="009E4AB6" w:rsidRPr="00987CAB" w:rsidRDefault="009E4AB6" w:rsidP="009E4AB6">
      <w:pPr>
        <w:spacing w:before="240" w:line="360" w:lineRule="auto"/>
        <w:rPr>
          <w:rFonts w:ascii="Times New Roman" w:eastAsia="Times New Roman" w:hAnsi="Times New Roman" w:cs="Times New Roman"/>
          <w:sz w:val="22"/>
          <w:szCs w:val="20"/>
        </w:rPr>
      </w:pPr>
      <w:r w:rsidRPr="00987CAB">
        <w:rPr>
          <w:rFonts w:ascii="Times New Roman" w:eastAsia="Times New Roman" w:hAnsi="Times New Roman" w:cs="Times New Roman"/>
          <w:sz w:val="22"/>
          <w:szCs w:val="20"/>
        </w:rPr>
        <w:t>Fuente. Propia</w:t>
      </w:r>
    </w:p>
    <w:p w14:paraId="3818F6E0" w14:textId="77777777" w:rsidR="00DE51F0" w:rsidRPr="002D5BF8" w:rsidRDefault="002D5BF8" w:rsidP="002D5BF8">
      <w:pPr>
        <w:pStyle w:val="Ttulo3"/>
        <w:numPr>
          <w:ilvl w:val="2"/>
          <w:numId w:val="11"/>
        </w:numPr>
        <w:rPr>
          <w:rFonts w:ascii="Times New Roman" w:hAnsi="Times New Roman" w:cs="Times New Roman"/>
        </w:rPr>
      </w:pPr>
      <w:bookmarkStart w:id="121" w:name="_Toc145923000"/>
      <w:r w:rsidRPr="002D5BF8">
        <w:rPr>
          <w:rFonts w:ascii="Times New Roman" w:hAnsi="Times New Roman" w:cs="Times New Roman"/>
        </w:rPr>
        <w:lastRenderedPageBreak/>
        <w:t>Pr</w:t>
      </w:r>
      <w:r w:rsidR="00661CA9">
        <w:rPr>
          <w:rFonts w:ascii="Times New Roman" w:hAnsi="Times New Roman" w:cs="Times New Roman"/>
        </w:rPr>
        <w:t>oducto</w:t>
      </w:r>
      <w:r w:rsidRPr="002D5BF8">
        <w:rPr>
          <w:rFonts w:ascii="Times New Roman" w:hAnsi="Times New Roman" w:cs="Times New Roman"/>
        </w:rPr>
        <w:t>.</w:t>
      </w:r>
      <w:bookmarkEnd w:id="121"/>
    </w:p>
    <w:p w14:paraId="3818F6E1" w14:textId="77777777" w:rsidR="005C5704" w:rsidRDefault="00E3452B" w:rsidP="008A595F">
      <w:pPr>
        <w:spacing w:before="240" w:line="360" w:lineRule="auto"/>
        <w:rPr>
          <w:rFonts w:ascii="Times New Roman" w:eastAsia="Times New Roman" w:hAnsi="Times New Roman" w:cs="Times New Roman"/>
          <w:szCs w:val="20"/>
        </w:rPr>
      </w:pPr>
      <w:r>
        <w:rPr>
          <w:rFonts w:ascii="Times New Roman" w:eastAsia="Times New Roman" w:hAnsi="Times New Roman" w:cs="Times New Roman"/>
          <w:szCs w:val="20"/>
        </w:rPr>
        <w:t xml:space="preserve">  </w:t>
      </w:r>
      <w:r w:rsidR="00FA59A1">
        <w:rPr>
          <w:rFonts w:ascii="Times New Roman" w:eastAsia="Times New Roman" w:hAnsi="Times New Roman" w:cs="Times New Roman"/>
          <w:szCs w:val="20"/>
        </w:rPr>
        <w:t xml:space="preserve"> </w:t>
      </w:r>
      <w:r w:rsidR="00553918">
        <w:rPr>
          <w:rFonts w:ascii="Times New Roman" w:eastAsia="Times New Roman" w:hAnsi="Times New Roman" w:cs="Times New Roman"/>
          <w:szCs w:val="20"/>
        </w:rPr>
        <w:t xml:space="preserve">El mercado de Salsas El Emperador, </w:t>
      </w:r>
      <w:r w:rsidR="00F5093F">
        <w:rPr>
          <w:rFonts w:ascii="Times New Roman" w:eastAsia="Times New Roman" w:hAnsi="Times New Roman" w:cs="Times New Roman"/>
          <w:szCs w:val="20"/>
        </w:rPr>
        <w:t xml:space="preserve">manejará una serie de aderezos </w:t>
      </w:r>
      <w:r w:rsidR="005C5704">
        <w:rPr>
          <w:rFonts w:ascii="Times New Roman" w:eastAsia="Times New Roman" w:hAnsi="Times New Roman" w:cs="Times New Roman"/>
          <w:szCs w:val="20"/>
        </w:rPr>
        <w:t xml:space="preserve">tipo salsa, </w:t>
      </w:r>
      <w:r w:rsidR="005E6DCF">
        <w:rPr>
          <w:rFonts w:ascii="Times New Roman" w:eastAsia="Times New Roman" w:hAnsi="Times New Roman" w:cs="Times New Roman"/>
          <w:szCs w:val="20"/>
        </w:rPr>
        <w:t xml:space="preserve">en diferentes presentaciones </w:t>
      </w:r>
      <w:r w:rsidR="005C5704">
        <w:rPr>
          <w:rFonts w:ascii="Times New Roman" w:eastAsia="Times New Roman" w:hAnsi="Times New Roman" w:cs="Times New Roman"/>
          <w:szCs w:val="20"/>
        </w:rPr>
        <w:t>y empaques, conforme a las siguientes características:</w:t>
      </w:r>
    </w:p>
    <w:p w14:paraId="3818F6E2" w14:textId="77777777" w:rsidR="00D77BB3" w:rsidRPr="001362E6" w:rsidRDefault="00D77BB3" w:rsidP="00D77BB3">
      <w:pPr>
        <w:pStyle w:val="Descripcin"/>
        <w:keepNext/>
        <w:rPr>
          <w:rFonts w:ascii="Times New Roman" w:hAnsi="Times New Roman" w:cs="Times New Roman"/>
          <w:sz w:val="22"/>
        </w:rPr>
      </w:pPr>
      <w:bookmarkStart w:id="122" w:name="_Toc136536329"/>
      <w:r w:rsidRPr="001362E6">
        <w:rPr>
          <w:rFonts w:ascii="Times New Roman" w:hAnsi="Times New Roman" w:cs="Times New Roman"/>
          <w:sz w:val="22"/>
        </w:rPr>
        <w:t xml:space="preserve">Tabla </w:t>
      </w:r>
      <w:r w:rsidRPr="001362E6">
        <w:rPr>
          <w:rFonts w:ascii="Times New Roman" w:hAnsi="Times New Roman" w:cs="Times New Roman"/>
          <w:sz w:val="22"/>
        </w:rPr>
        <w:fldChar w:fldCharType="begin"/>
      </w:r>
      <w:r w:rsidRPr="001362E6">
        <w:rPr>
          <w:rFonts w:ascii="Times New Roman" w:hAnsi="Times New Roman" w:cs="Times New Roman"/>
          <w:sz w:val="22"/>
        </w:rPr>
        <w:instrText xml:space="preserve"> SEQ Tabla \* ARABIC </w:instrText>
      </w:r>
      <w:r w:rsidRPr="001362E6">
        <w:rPr>
          <w:rFonts w:ascii="Times New Roman" w:hAnsi="Times New Roman" w:cs="Times New Roman"/>
          <w:sz w:val="22"/>
        </w:rPr>
        <w:fldChar w:fldCharType="separate"/>
      </w:r>
      <w:r w:rsidR="004B68C0" w:rsidRPr="001362E6">
        <w:rPr>
          <w:rFonts w:ascii="Times New Roman" w:hAnsi="Times New Roman" w:cs="Times New Roman"/>
          <w:noProof/>
          <w:sz w:val="22"/>
        </w:rPr>
        <w:t>6</w:t>
      </w:r>
      <w:r w:rsidRPr="001362E6">
        <w:rPr>
          <w:rFonts w:ascii="Times New Roman" w:hAnsi="Times New Roman" w:cs="Times New Roman"/>
          <w:sz w:val="22"/>
        </w:rPr>
        <w:fldChar w:fldCharType="end"/>
      </w:r>
      <w:r w:rsidRPr="001362E6">
        <w:rPr>
          <w:rFonts w:ascii="Times New Roman" w:hAnsi="Times New Roman" w:cs="Times New Roman"/>
          <w:sz w:val="22"/>
        </w:rPr>
        <w:t xml:space="preserve">. Productos que ofrecerá </w:t>
      </w:r>
      <w:r w:rsidR="00A302EA" w:rsidRPr="001362E6">
        <w:rPr>
          <w:rFonts w:ascii="Times New Roman" w:hAnsi="Times New Roman" w:cs="Times New Roman"/>
          <w:sz w:val="22"/>
        </w:rPr>
        <w:t xml:space="preserve">la empresa, </w:t>
      </w:r>
      <w:r w:rsidRPr="001362E6">
        <w:rPr>
          <w:rFonts w:ascii="Times New Roman" w:hAnsi="Times New Roman" w:cs="Times New Roman"/>
          <w:sz w:val="22"/>
        </w:rPr>
        <w:t>Salsas El Emperador</w:t>
      </w:r>
      <w:bookmarkEnd w:id="122"/>
    </w:p>
    <w:tbl>
      <w:tblPr>
        <w:tblStyle w:val="Tablanormal41"/>
        <w:tblW w:w="7580" w:type="dxa"/>
        <w:tblLook w:val="04A0" w:firstRow="1" w:lastRow="0" w:firstColumn="1" w:lastColumn="0" w:noHBand="0" w:noVBand="1"/>
      </w:tblPr>
      <w:tblGrid>
        <w:gridCol w:w="1740"/>
        <w:gridCol w:w="1900"/>
        <w:gridCol w:w="1920"/>
        <w:gridCol w:w="2020"/>
      </w:tblGrid>
      <w:tr w:rsidR="00D77BB3" w:rsidRPr="00D77BB3" w14:paraId="3818F6E7" w14:textId="77777777" w:rsidTr="00D77BB3">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740" w:type="dxa"/>
            <w:hideMark/>
          </w:tcPr>
          <w:p w14:paraId="3818F6E3" w14:textId="77777777" w:rsidR="00D77BB3" w:rsidRPr="00D77BB3" w:rsidRDefault="00D77BB3" w:rsidP="00D77BB3">
            <w:pPr>
              <w:spacing w:after="0"/>
              <w:jc w:val="center"/>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Tipo de salsa</w:t>
            </w:r>
          </w:p>
        </w:tc>
        <w:tc>
          <w:tcPr>
            <w:tcW w:w="1900" w:type="dxa"/>
            <w:hideMark/>
          </w:tcPr>
          <w:p w14:paraId="3818F6E4" w14:textId="77777777" w:rsidR="00D77BB3" w:rsidRPr="00D77BB3" w:rsidRDefault="00D77BB3" w:rsidP="00D77BB3">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Presentación y/o empaque</w:t>
            </w:r>
          </w:p>
        </w:tc>
        <w:tc>
          <w:tcPr>
            <w:tcW w:w="1920" w:type="dxa"/>
            <w:hideMark/>
          </w:tcPr>
          <w:p w14:paraId="3818F6E5" w14:textId="77777777" w:rsidR="00D77BB3" w:rsidRPr="00D77BB3" w:rsidRDefault="00D77BB3" w:rsidP="00D77BB3">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Longitud</w:t>
            </w:r>
          </w:p>
        </w:tc>
        <w:tc>
          <w:tcPr>
            <w:tcW w:w="2020" w:type="dxa"/>
            <w:hideMark/>
          </w:tcPr>
          <w:p w14:paraId="3818F6E6" w14:textId="77777777" w:rsidR="00D77BB3" w:rsidRPr="00D77BB3" w:rsidRDefault="00D77BB3" w:rsidP="00D77BB3">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Unidad de peso (g)</w:t>
            </w:r>
          </w:p>
        </w:tc>
      </w:tr>
      <w:tr w:rsidR="00D77BB3" w:rsidRPr="00D77BB3" w14:paraId="3818F6EC"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val="restart"/>
            <w:hideMark/>
          </w:tcPr>
          <w:p w14:paraId="3818F6E8" w14:textId="77777777" w:rsidR="00D77BB3" w:rsidRPr="00D77BB3" w:rsidRDefault="00D77BB3" w:rsidP="00D77BB3">
            <w:pPr>
              <w:spacing w:after="0"/>
              <w:jc w:val="center"/>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 xml:space="preserve">Salsa de tomate </w:t>
            </w:r>
          </w:p>
        </w:tc>
        <w:tc>
          <w:tcPr>
            <w:tcW w:w="1900" w:type="dxa"/>
            <w:vMerge w:val="restart"/>
            <w:hideMark/>
          </w:tcPr>
          <w:p w14:paraId="3818F6E9"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 xml:space="preserve">Plástico </w:t>
            </w:r>
          </w:p>
        </w:tc>
        <w:tc>
          <w:tcPr>
            <w:tcW w:w="1920" w:type="dxa"/>
            <w:hideMark/>
          </w:tcPr>
          <w:p w14:paraId="3818F6EA"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10</w:t>
            </w:r>
          </w:p>
        </w:tc>
        <w:tc>
          <w:tcPr>
            <w:tcW w:w="2020" w:type="dxa"/>
            <w:hideMark/>
          </w:tcPr>
          <w:p w14:paraId="3818F6EB"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6F1"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6ED"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6EE" w14:textId="77777777" w:rsidR="00D77BB3" w:rsidRPr="00D77BB3" w:rsidRDefault="00D77BB3" w:rsidP="00D77BB3">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6EF"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50</w:t>
            </w:r>
          </w:p>
        </w:tc>
        <w:tc>
          <w:tcPr>
            <w:tcW w:w="2020" w:type="dxa"/>
            <w:hideMark/>
          </w:tcPr>
          <w:p w14:paraId="3818F6F0"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6F6"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6F2"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6F3" w14:textId="77777777" w:rsidR="00D77BB3" w:rsidRPr="00D77BB3" w:rsidRDefault="00D77BB3" w:rsidP="00D77BB3">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6F4"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190</w:t>
            </w:r>
          </w:p>
        </w:tc>
        <w:tc>
          <w:tcPr>
            <w:tcW w:w="2020" w:type="dxa"/>
            <w:hideMark/>
          </w:tcPr>
          <w:p w14:paraId="3818F6F5"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6FB"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6F7"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6F8" w14:textId="77777777" w:rsidR="00D77BB3" w:rsidRPr="00D77BB3" w:rsidRDefault="00D77BB3" w:rsidP="00D77BB3">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noWrap/>
            <w:hideMark/>
          </w:tcPr>
          <w:p w14:paraId="3818F6F9"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3,800</w:t>
            </w:r>
          </w:p>
        </w:tc>
        <w:tc>
          <w:tcPr>
            <w:tcW w:w="2020" w:type="dxa"/>
            <w:hideMark/>
          </w:tcPr>
          <w:p w14:paraId="3818F6FA"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00"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val="restart"/>
            <w:hideMark/>
          </w:tcPr>
          <w:p w14:paraId="3818F6FC" w14:textId="77777777" w:rsidR="00D77BB3" w:rsidRPr="00D77BB3" w:rsidRDefault="00D77BB3" w:rsidP="00D77BB3">
            <w:pPr>
              <w:spacing w:after="0"/>
              <w:jc w:val="center"/>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Mayonesa</w:t>
            </w:r>
          </w:p>
        </w:tc>
        <w:tc>
          <w:tcPr>
            <w:tcW w:w="1900" w:type="dxa"/>
            <w:vMerge w:val="restart"/>
            <w:hideMark/>
          </w:tcPr>
          <w:p w14:paraId="3818F6FD"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Plástico y vidrio</w:t>
            </w:r>
          </w:p>
        </w:tc>
        <w:tc>
          <w:tcPr>
            <w:tcW w:w="1920" w:type="dxa"/>
            <w:hideMark/>
          </w:tcPr>
          <w:p w14:paraId="3818F6FE"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10</w:t>
            </w:r>
          </w:p>
        </w:tc>
        <w:tc>
          <w:tcPr>
            <w:tcW w:w="2020" w:type="dxa"/>
            <w:hideMark/>
          </w:tcPr>
          <w:p w14:paraId="3818F6FF"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05"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01"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02" w14:textId="77777777" w:rsidR="00D77BB3" w:rsidRPr="00D77BB3" w:rsidRDefault="00D77BB3" w:rsidP="00D77BB3">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noWrap/>
            <w:hideMark/>
          </w:tcPr>
          <w:p w14:paraId="3818F703"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50</w:t>
            </w:r>
          </w:p>
        </w:tc>
        <w:tc>
          <w:tcPr>
            <w:tcW w:w="2020" w:type="dxa"/>
            <w:hideMark/>
          </w:tcPr>
          <w:p w14:paraId="3818F704"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0A"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06"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07" w14:textId="77777777" w:rsidR="00D77BB3" w:rsidRPr="00D77BB3" w:rsidRDefault="00D77BB3" w:rsidP="00D77BB3">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noWrap/>
            <w:hideMark/>
          </w:tcPr>
          <w:p w14:paraId="3818F708"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170</w:t>
            </w:r>
          </w:p>
        </w:tc>
        <w:tc>
          <w:tcPr>
            <w:tcW w:w="2020" w:type="dxa"/>
            <w:hideMark/>
          </w:tcPr>
          <w:p w14:paraId="3818F709"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0F"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0B"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0C" w14:textId="77777777" w:rsidR="00D77BB3" w:rsidRPr="00D77BB3" w:rsidRDefault="00D77BB3" w:rsidP="00D77BB3">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noWrap/>
            <w:hideMark/>
          </w:tcPr>
          <w:p w14:paraId="3818F70D"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3,800</w:t>
            </w:r>
          </w:p>
        </w:tc>
        <w:tc>
          <w:tcPr>
            <w:tcW w:w="2020" w:type="dxa"/>
            <w:hideMark/>
          </w:tcPr>
          <w:p w14:paraId="3818F70E"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14"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val="restart"/>
            <w:hideMark/>
          </w:tcPr>
          <w:p w14:paraId="3818F710" w14:textId="77777777" w:rsidR="00D77BB3" w:rsidRPr="00D77BB3" w:rsidRDefault="00D77BB3" w:rsidP="00D77BB3">
            <w:pPr>
              <w:spacing w:after="0"/>
              <w:jc w:val="center"/>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Salsa rosada</w:t>
            </w:r>
          </w:p>
        </w:tc>
        <w:tc>
          <w:tcPr>
            <w:tcW w:w="1900" w:type="dxa"/>
            <w:vMerge w:val="restart"/>
            <w:hideMark/>
          </w:tcPr>
          <w:p w14:paraId="3818F711"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 xml:space="preserve">Plástico </w:t>
            </w:r>
          </w:p>
        </w:tc>
        <w:tc>
          <w:tcPr>
            <w:tcW w:w="1920" w:type="dxa"/>
            <w:noWrap/>
            <w:hideMark/>
          </w:tcPr>
          <w:p w14:paraId="3818F712"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70</w:t>
            </w:r>
          </w:p>
        </w:tc>
        <w:tc>
          <w:tcPr>
            <w:tcW w:w="2020" w:type="dxa"/>
            <w:hideMark/>
          </w:tcPr>
          <w:p w14:paraId="3818F713"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19"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15"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16" w14:textId="77777777" w:rsidR="00D77BB3" w:rsidRPr="00D77BB3" w:rsidRDefault="00D77BB3" w:rsidP="00D77BB3">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noWrap/>
            <w:hideMark/>
          </w:tcPr>
          <w:p w14:paraId="3818F717"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190</w:t>
            </w:r>
          </w:p>
        </w:tc>
        <w:tc>
          <w:tcPr>
            <w:tcW w:w="2020" w:type="dxa"/>
            <w:hideMark/>
          </w:tcPr>
          <w:p w14:paraId="3818F718"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1E"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1A"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1B" w14:textId="77777777" w:rsidR="00D77BB3" w:rsidRPr="00D77BB3" w:rsidRDefault="00D77BB3" w:rsidP="00D77BB3">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71C"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3,800</w:t>
            </w:r>
          </w:p>
        </w:tc>
        <w:tc>
          <w:tcPr>
            <w:tcW w:w="2020" w:type="dxa"/>
            <w:hideMark/>
          </w:tcPr>
          <w:p w14:paraId="3818F71D"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23"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val="restart"/>
            <w:hideMark/>
          </w:tcPr>
          <w:p w14:paraId="3818F71F" w14:textId="77777777" w:rsidR="00D77BB3" w:rsidRPr="00D77BB3" w:rsidRDefault="00D77BB3" w:rsidP="00D77BB3">
            <w:pPr>
              <w:spacing w:after="0"/>
              <w:jc w:val="center"/>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Salsa BBQ</w:t>
            </w:r>
          </w:p>
        </w:tc>
        <w:tc>
          <w:tcPr>
            <w:tcW w:w="1900" w:type="dxa"/>
            <w:vMerge w:val="restart"/>
            <w:hideMark/>
          </w:tcPr>
          <w:p w14:paraId="3818F720"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Plástico</w:t>
            </w:r>
          </w:p>
        </w:tc>
        <w:tc>
          <w:tcPr>
            <w:tcW w:w="1920" w:type="dxa"/>
            <w:hideMark/>
          </w:tcPr>
          <w:p w14:paraId="3818F721"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50</w:t>
            </w:r>
          </w:p>
        </w:tc>
        <w:tc>
          <w:tcPr>
            <w:tcW w:w="2020" w:type="dxa"/>
            <w:hideMark/>
          </w:tcPr>
          <w:p w14:paraId="3818F722"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28"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24"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25" w14:textId="77777777" w:rsidR="00D77BB3" w:rsidRPr="00D77BB3" w:rsidRDefault="00D77BB3" w:rsidP="00D77BB3">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726"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170</w:t>
            </w:r>
          </w:p>
        </w:tc>
        <w:tc>
          <w:tcPr>
            <w:tcW w:w="2020" w:type="dxa"/>
            <w:hideMark/>
          </w:tcPr>
          <w:p w14:paraId="3818F727"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2D"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29"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2A" w14:textId="77777777" w:rsidR="00D77BB3" w:rsidRPr="00D77BB3" w:rsidRDefault="00D77BB3" w:rsidP="00D77BB3">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72B"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1,000</w:t>
            </w:r>
          </w:p>
        </w:tc>
        <w:tc>
          <w:tcPr>
            <w:tcW w:w="2020" w:type="dxa"/>
            <w:hideMark/>
          </w:tcPr>
          <w:p w14:paraId="3818F72C"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32"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2E"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2F" w14:textId="77777777" w:rsidR="00D77BB3" w:rsidRPr="00D77BB3" w:rsidRDefault="00D77BB3" w:rsidP="00D77BB3">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730"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3,800</w:t>
            </w:r>
          </w:p>
        </w:tc>
        <w:tc>
          <w:tcPr>
            <w:tcW w:w="2020" w:type="dxa"/>
            <w:hideMark/>
          </w:tcPr>
          <w:p w14:paraId="3818F731"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37"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val="restart"/>
            <w:hideMark/>
          </w:tcPr>
          <w:p w14:paraId="3818F733" w14:textId="77777777" w:rsidR="00D77BB3" w:rsidRPr="00D77BB3" w:rsidRDefault="00D77BB3" w:rsidP="00D77BB3">
            <w:pPr>
              <w:spacing w:after="0"/>
              <w:jc w:val="center"/>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Salsa negra</w:t>
            </w:r>
          </w:p>
        </w:tc>
        <w:tc>
          <w:tcPr>
            <w:tcW w:w="1900" w:type="dxa"/>
            <w:vMerge w:val="restart"/>
            <w:hideMark/>
          </w:tcPr>
          <w:p w14:paraId="3818F734"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Plástico y vidrio</w:t>
            </w:r>
          </w:p>
        </w:tc>
        <w:tc>
          <w:tcPr>
            <w:tcW w:w="1920" w:type="dxa"/>
            <w:hideMark/>
          </w:tcPr>
          <w:p w14:paraId="3818F735"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70</w:t>
            </w:r>
          </w:p>
        </w:tc>
        <w:tc>
          <w:tcPr>
            <w:tcW w:w="2020" w:type="dxa"/>
            <w:hideMark/>
          </w:tcPr>
          <w:p w14:paraId="3818F736"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3C"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38"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39" w14:textId="77777777" w:rsidR="00D77BB3" w:rsidRPr="00D77BB3" w:rsidRDefault="00D77BB3" w:rsidP="00D77BB3">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73A"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155</w:t>
            </w:r>
          </w:p>
        </w:tc>
        <w:tc>
          <w:tcPr>
            <w:tcW w:w="2020" w:type="dxa"/>
            <w:hideMark/>
          </w:tcPr>
          <w:p w14:paraId="3818F73B"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41"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3D"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3E" w14:textId="77777777" w:rsidR="00D77BB3" w:rsidRPr="00D77BB3" w:rsidRDefault="00D77BB3" w:rsidP="00D77BB3">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73F"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3,800</w:t>
            </w:r>
          </w:p>
        </w:tc>
        <w:tc>
          <w:tcPr>
            <w:tcW w:w="2020" w:type="dxa"/>
            <w:hideMark/>
          </w:tcPr>
          <w:p w14:paraId="3818F740"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46"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val="restart"/>
            <w:hideMark/>
          </w:tcPr>
          <w:p w14:paraId="3818F742" w14:textId="77777777" w:rsidR="00D77BB3" w:rsidRPr="00D77BB3" w:rsidRDefault="00D77BB3" w:rsidP="00D77BB3">
            <w:pPr>
              <w:spacing w:after="0"/>
              <w:jc w:val="center"/>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 xml:space="preserve">Salsa tártara </w:t>
            </w:r>
          </w:p>
        </w:tc>
        <w:tc>
          <w:tcPr>
            <w:tcW w:w="1900" w:type="dxa"/>
            <w:vMerge w:val="restart"/>
            <w:hideMark/>
          </w:tcPr>
          <w:p w14:paraId="3818F743"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Plástico</w:t>
            </w:r>
          </w:p>
        </w:tc>
        <w:tc>
          <w:tcPr>
            <w:tcW w:w="1920" w:type="dxa"/>
            <w:hideMark/>
          </w:tcPr>
          <w:p w14:paraId="3818F744"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90</w:t>
            </w:r>
          </w:p>
        </w:tc>
        <w:tc>
          <w:tcPr>
            <w:tcW w:w="2020" w:type="dxa"/>
            <w:hideMark/>
          </w:tcPr>
          <w:p w14:paraId="3818F745"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4B"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47"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48" w14:textId="77777777" w:rsidR="00D77BB3" w:rsidRPr="00D77BB3" w:rsidRDefault="00D77BB3" w:rsidP="00D77BB3">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749"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170</w:t>
            </w:r>
          </w:p>
        </w:tc>
        <w:tc>
          <w:tcPr>
            <w:tcW w:w="2020" w:type="dxa"/>
            <w:hideMark/>
          </w:tcPr>
          <w:p w14:paraId="3818F74A"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50"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4C"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4D" w14:textId="77777777" w:rsidR="00D77BB3" w:rsidRPr="00D77BB3" w:rsidRDefault="00D77BB3" w:rsidP="00D77BB3">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74E"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3,800</w:t>
            </w:r>
          </w:p>
        </w:tc>
        <w:tc>
          <w:tcPr>
            <w:tcW w:w="2020" w:type="dxa"/>
            <w:hideMark/>
          </w:tcPr>
          <w:p w14:paraId="3818F74F"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55"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val="restart"/>
            <w:noWrap/>
            <w:hideMark/>
          </w:tcPr>
          <w:p w14:paraId="3818F751" w14:textId="77777777" w:rsidR="00D77BB3" w:rsidRPr="00D77BB3" w:rsidRDefault="00D77BB3" w:rsidP="00D77BB3">
            <w:pPr>
              <w:spacing w:after="0"/>
              <w:jc w:val="center"/>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Salsa mostaza</w:t>
            </w:r>
          </w:p>
        </w:tc>
        <w:tc>
          <w:tcPr>
            <w:tcW w:w="1900" w:type="dxa"/>
            <w:vMerge w:val="restart"/>
            <w:hideMark/>
          </w:tcPr>
          <w:p w14:paraId="3818F752"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Plástico y vidrio</w:t>
            </w:r>
          </w:p>
        </w:tc>
        <w:tc>
          <w:tcPr>
            <w:tcW w:w="1920" w:type="dxa"/>
            <w:hideMark/>
          </w:tcPr>
          <w:p w14:paraId="3818F753"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70</w:t>
            </w:r>
          </w:p>
        </w:tc>
        <w:tc>
          <w:tcPr>
            <w:tcW w:w="2020" w:type="dxa"/>
            <w:hideMark/>
          </w:tcPr>
          <w:p w14:paraId="3818F754"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5A"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56"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57" w14:textId="77777777" w:rsidR="00D77BB3" w:rsidRPr="00D77BB3" w:rsidRDefault="00D77BB3" w:rsidP="00D77BB3">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758"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190</w:t>
            </w:r>
          </w:p>
        </w:tc>
        <w:tc>
          <w:tcPr>
            <w:tcW w:w="2020" w:type="dxa"/>
            <w:hideMark/>
          </w:tcPr>
          <w:p w14:paraId="3818F759"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5F"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5B"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5C" w14:textId="77777777" w:rsidR="00D77BB3" w:rsidRPr="00D77BB3" w:rsidRDefault="00D77BB3" w:rsidP="00D77BB3">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hideMark/>
          </w:tcPr>
          <w:p w14:paraId="3818F75D"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3,800</w:t>
            </w:r>
          </w:p>
        </w:tc>
        <w:tc>
          <w:tcPr>
            <w:tcW w:w="2020" w:type="dxa"/>
            <w:hideMark/>
          </w:tcPr>
          <w:p w14:paraId="3818F75E"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64"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val="restart"/>
            <w:hideMark/>
          </w:tcPr>
          <w:p w14:paraId="3818F760" w14:textId="77777777" w:rsidR="00D77BB3" w:rsidRPr="00D77BB3" w:rsidRDefault="00D77BB3" w:rsidP="00D77BB3">
            <w:pPr>
              <w:spacing w:after="0"/>
              <w:jc w:val="center"/>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 xml:space="preserve">Salsa de ají </w:t>
            </w:r>
          </w:p>
        </w:tc>
        <w:tc>
          <w:tcPr>
            <w:tcW w:w="1900" w:type="dxa"/>
            <w:vMerge w:val="restart"/>
            <w:hideMark/>
          </w:tcPr>
          <w:p w14:paraId="3818F761"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Plástico y vidrio</w:t>
            </w:r>
          </w:p>
        </w:tc>
        <w:tc>
          <w:tcPr>
            <w:tcW w:w="1920" w:type="dxa"/>
            <w:noWrap/>
            <w:hideMark/>
          </w:tcPr>
          <w:p w14:paraId="3818F762"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10</w:t>
            </w:r>
          </w:p>
        </w:tc>
        <w:tc>
          <w:tcPr>
            <w:tcW w:w="2020" w:type="dxa"/>
            <w:hideMark/>
          </w:tcPr>
          <w:p w14:paraId="3818F763"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69" w14:textId="77777777" w:rsidTr="00D77BB3">
        <w:trPr>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65"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66" w14:textId="77777777" w:rsidR="00D77BB3" w:rsidRPr="00D77BB3" w:rsidRDefault="00D77BB3" w:rsidP="00D77BB3">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noWrap/>
            <w:hideMark/>
          </w:tcPr>
          <w:p w14:paraId="3818F767"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75</w:t>
            </w:r>
          </w:p>
        </w:tc>
        <w:tc>
          <w:tcPr>
            <w:tcW w:w="2020" w:type="dxa"/>
            <w:hideMark/>
          </w:tcPr>
          <w:p w14:paraId="3818F768" w14:textId="77777777" w:rsidR="00D77BB3" w:rsidRPr="00D77BB3" w:rsidRDefault="00D77BB3" w:rsidP="00D77BB3">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r w:rsidR="00D77BB3" w:rsidRPr="00D77BB3" w14:paraId="3818F76E" w14:textId="77777777" w:rsidTr="00D77BB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40" w:type="dxa"/>
            <w:vMerge/>
            <w:hideMark/>
          </w:tcPr>
          <w:p w14:paraId="3818F76A" w14:textId="77777777" w:rsidR="00D77BB3" w:rsidRPr="00D77BB3" w:rsidRDefault="00D77BB3" w:rsidP="00D77BB3">
            <w:pPr>
              <w:spacing w:after="0"/>
              <w:jc w:val="left"/>
              <w:rPr>
                <w:rFonts w:ascii="Times New Roman" w:eastAsia="Times New Roman" w:hAnsi="Times New Roman" w:cs="Times New Roman"/>
                <w:color w:val="000000"/>
                <w:sz w:val="22"/>
                <w:lang w:eastAsia="es-CO"/>
              </w:rPr>
            </w:pPr>
          </w:p>
        </w:tc>
        <w:tc>
          <w:tcPr>
            <w:tcW w:w="1900" w:type="dxa"/>
            <w:vMerge/>
            <w:hideMark/>
          </w:tcPr>
          <w:p w14:paraId="3818F76B" w14:textId="77777777" w:rsidR="00D77BB3" w:rsidRPr="00D77BB3" w:rsidRDefault="00D77BB3" w:rsidP="00D77BB3">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p>
        </w:tc>
        <w:tc>
          <w:tcPr>
            <w:tcW w:w="1920" w:type="dxa"/>
            <w:noWrap/>
            <w:hideMark/>
          </w:tcPr>
          <w:p w14:paraId="3818F76C"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165</w:t>
            </w:r>
          </w:p>
        </w:tc>
        <w:tc>
          <w:tcPr>
            <w:tcW w:w="2020" w:type="dxa"/>
            <w:hideMark/>
          </w:tcPr>
          <w:p w14:paraId="3818F76D" w14:textId="77777777" w:rsidR="00D77BB3" w:rsidRPr="00D77BB3" w:rsidRDefault="00D77BB3" w:rsidP="00D77BB3">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D77BB3">
              <w:rPr>
                <w:rFonts w:ascii="Times New Roman" w:eastAsia="Times New Roman" w:hAnsi="Times New Roman" w:cs="Times New Roman"/>
                <w:color w:val="000000"/>
                <w:sz w:val="22"/>
                <w:lang w:eastAsia="es-CO"/>
              </w:rPr>
              <w:t>Gramos</w:t>
            </w:r>
          </w:p>
        </w:tc>
      </w:tr>
    </w:tbl>
    <w:p w14:paraId="3818F76F" w14:textId="77777777" w:rsidR="005C5704" w:rsidRPr="002038A1" w:rsidRDefault="00D77BB3" w:rsidP="008A595F">
      <w:pPr>
        <w:spacing w:before="240" w:line="360" w:lineRule="auto"/>
        <w:rPr>
          <w:rFonts w:ascii="Times New Roman" w:eastAsia="Times New Roman" w:hAnsi="Times New Roman" w:cs="Times New Roman"/>
          <w:sz w:val="22"/>
          <w:szCs w:val="20"/>
        </w:rPr>
      </w:pPr>
      <w:r w:rsidRPr="002038A1">
        <w:rPr>
          <w:rFonts w:ascii="Times New Roman" w:eastAsia="Times New Roman" w:hAnsi="Times New Roman" w:cs="Times New Roman"/>
          <w:sz w:val="22"/>
          <w:szCs w:val="20"/>
        </w:rPr>
        <w:t xml:space="preserve">Fuente. Elaboración </w:t>
      </w:r>
      <w:r w:rsidR="00CA4365" w:rsidRPr="002038A1">
        <w:rPr>
          <w:rFonts w:ascii="Times New Roman" w:eastAsia="Times New Roman" w:hAnsi="Times New Roman" w:cs="Times New Roman"/>
          <w:sz w:val="22"/>
          <w:szCs w:val="20"/>
        </w:rPr>
        <w:t>propia</w:t>
      </w:r>
    </w:p>
    <w:p w14:paraId="3818F770" w14:textId="77777777" w:rsidR="00E54AA0" w:rsidRDefault="00A302EA" w:rsidP="008A595F">
      <w:pPr>
        <w:spacing w:before="240" w:line="360" w:lineRule="auto"/>
        <w:rPr>
          <w:rFonts w:ascii="Times New Roman" w:eastAsia="Times New Roman" w:hAnsi="Times New Roman" w:cs="Times New Roman"/>
          <w:szCs w:val="20"/>
        </w:rPr>
      </w:pPr>
      <w:r>
        <w:rPr>
          <w:rFonts w:ascii="Times New Roman" w:eastAsia="Times New Roman" w:hAnsi="Times New Roman" w:cs="Times New Roman"/>
          <w:szCs w:val="20"/>
        </w:rPr>
        <w:t xml:space="preserve">     </w:t>
      </w:r>
      <w:r w:rsidR="00E54AA0">
        <w:rPr>
          <w:rFonts w:ascii="Times New Roman" w:eastAsia="Times New Roman" w:hAnsi="Times New Roman" w:cs="Times New Roman"/>
          <w:szCs w:val="20"/>
        </w:rPr>
        <w:t xml:space="preserve">Se puede observar que dentro de las características específicas de los productos que se pretenden ofertar al mercado se tiene en cuenta diversos envases, conforme a los requerimientos </w:t>
      </w:r>
      <w:r w:rsidR="007D0FAD">
        <w:rPr>
          <w:rFonts w:ascii="Times New Roman" w:eastAsia="Times New Roman" w:hAnsi="Times New Roman" w:cs="Times New Roman"/>
          <w:szCs w:val="20"/>
        </w:rPr>
        <w:t xml:space="preserve">                                                                                               </w:t>
      </w:r>
      <w:r w:rsidR="00E54AA0">
        <w:rPr>
          <w:rFonts w:ascii="Times New Roman" w:eastAsia="Times New Roman" w:hAnsi="Times New Roman" w:cs="Times New Roman"/>
          <w:szCs w:val="20"/>
        </w:rPr>
        <w:lastRenderedPageBreak/>
        <w:t>del cliente, tal como lo arrojado en los resultados de la encuesta realizada, los cuales se basaron en empaques de plástico y vidrio.</w:t>
      </w:r>
    </w:p>
    <w:p w14:paraId="3818F771" w14:textId="77777777" w:rsidR="00E54AA0" w:rsidRPr="00CA4365" w:rsidRDefault="00A302EA" w:rsidP="007D0FAD">
      <w:pPr>
        <w:pStyle w:val="Ttulo3"/>
        <w:numPr>
          <w:ilvl w:val="2"/>
          <w:numId w:val="11"/>
        </w:numPr>
        <w:rPr>
          <w:rFonts w:ascii="Times New Roman" w:hAnsi="Times New Roman" w:cs="Times New Roman"/>
        </w:rPr>
      </w:pPr>
      <w:r>
        <w:t xml:space="preserve">  </w:t>
      </w:r>
      <w:bookmarkStart w:id="123" w:name="_Toc145923001"/>
      <w:r w:rsidR="00AF6BCC" w:rsidRPr="00CA4365">
        <w:rPr>
          <w:rFonts w:ascii="Times New Roman" w:hAnsi="Times New Roman" w:cs="Times New Roman"/>
        </w:rPr>
        <w:t>P</w:t>
      </w:r>
      <w:r w:rsidR="00CA4365" w:rsidRPr="00CA4365">
        <w:rPr>
          <w:rFonts w:ascii="Times New Roman" w:hAnsi="Times New Roman" w:cs="Times New Roman"/>
        </w:rPr>
        <w:t>recio.</w:t>
      </w:r>
      <w:bookmarkEnd w:id="123"/>
    </w:p>
    <w:p w14:paraId="3818F772" w14:textId="77777777" w:rsidR="00CA4365" w:rsidRDefault="00CA4365" w:rsidP="00E02040">
      <w:pPr>
        <w:tabs>
          <w:tab w:val="right" w:pos="9360"/>
        </w:tabs>
        <w:spacing w:before="240" w:line="360" w:lineRule="auto"/>
        <w:rPr>
          <w:rFonts w:ascii="Times New Roman" w:eastAsia="Times New Roman" w:hAnsi="Times New Roman" w:cs="Times New Roman"/>
          <w:szCs w:val="20"/>
        </w:rPr>
      </w:pPr>
      <w:r>
        <w:rPr>
          <w:rFonts w:ascii="Times New Roman" w:eastAsia="Times New Roman" w:hAnsi="Times New Roman" w:cs="Times New Roman"/>
          <w:szCs w:val="20"/>
        </w:rPr>
        <w:t xml:space="preserve">     Los precios que manejará la empresa Salsas El Emperador se acordaron considerando los precios que maneja la competencia; aunado a ello, se tuvo en cuenta una disminución del 5% del mismo, para tener una mejor accesibilidad en el mercado. Estos precios se relacionan a continuación:</w:t>
      </w:r>
    </w:p>
    <w:p w14:paraId="3818F773" w14:textId="77777777" w:rsidR="00CA4365" w:rsidRPr="002038A1" w:rsidRDefault="00CA4365" w:rsidP="00CA4365">
      <w:pPr>
        <w:pStyle w:val="Descripcin"/>
        <w:keepNext/>
        <w:rPr>
          <w:rFonts w:ascii="Times New Roman" w:hAnsi="Times New Roman" w:cs="Times New Roman"/>
          <w:sz w:val="20"/>
        </w:rPr>
      </w:pPr>
      <w:bookmarkStart w:id="124" w:name="_Toc136536330"/>
      <w:r w:rsidRPr="002038A1">
        <w:rPr>
          <w:rFonts w:ascii="Times New Roman" w:hAnsi="Times New Roman" w:cs="Times New Roman"/>
          <w:sz w:val="22"/>
        </w:rPr>
        <w:t xml:space="preserve">Tabla </w:t>
      </w:r>
      <w:r w:rsidRPr="002038A1">
        <w:rPr>
          <w:rFonts w:ascii="Times New Roman" w:hAnsi="Times New Roman" w:cs="Times New Roman"/>
          <w:sz w:val="22"/>
        </w:rPr>
        <w:fldChar w:fldCharType="begin"/>
      </w:r>
      <w:r w:rsidRPr="002038A1">
        <w:rPr>
          <w:rFonts w:ascii="Times New Roman" w:hAnsi="Times New Roman" w:cs="Times New Roman"/>
          <w:sz w:val="22"/>
        </w:rPr>
        <w:instrText xml:space="preserve"> SEQ Tabla \* ARABIC </w:instrText>
      </w:r>
      <w:r w:rsidRPr="002038A1">
        <w:rPr>
          <w:rFonts w:ascii="Times New Roman" w:hAnsi="Times New Roman" w:cs="Times New Roman"/>
          <w:sz w:val="22"/>
        </w:rPr>
        <w:fldChar w:fldCharType="separate"/>
      </w:r>
      <w:r w:rsidR="004B68C0" w:rsidRPr="002038A1">
        <w:rPr>
          <w:rFonts w:ascii="Times New Roman" w:hAnsi="Times New Roman" w:cs="Times New Roman"/>
          <w:noProof/>
          <w:sz w:val="22"/>
        </w:rPr>
        <w:t>7</w:t>
      </w:r>
      <w:r w:rsidRPr="002038A1">
        <w:rPr>
          <w:rFonts w:ascii="Times New Roman" w:hAnsi="Times New Roman" w:cs="Times New Roman"/>
          <w:sz w:val="22"/>
        </w:rPr>
        <w:fldChar w:fldCharType="end"/>
      </w:r>
      <w:r w:rsidRPr="002038A1">
        <w:rPr>
          <w:rFonts w:ascii="Times New Roman" w:hAnsi="Times New Roman" w:cs="Times New Roman"/>
          <w:sz w:val="22"/>
        </w:rPr>
        <w:t>. Precios de los productos de Salsas El Emperador</w:t>
      </w:r>
      <w:bookmarkEnd w:id="124"/>
    </w:p>
    <w:tbl>
      <w:tblPr>
        <w:tblStyle w:val="Tablanormal11"/>
        <w:tblW w:w="5000" w:type="pct"/>
        <w:tblLook w:val="04A0" w:firstRow="1" w:lastRow="0" w:firstColumn="1" w:lastColumn="0" w:noHBand="0" w:noVBand="1"/>
      </w:tblPr>
      <w:tblGrid>
        <w:gridCol w:w="1565"/>
        <w:gridCol w:w="1707"/>
        <w:gridCol w:w="1713"/>
        <w:gridCol w:w="1799"/>
        <w:gridCol w:w="2566"/>
      </w:tblGrid>
      <w:tr w:rsidR="00CA4365" w:rsidRPr="00CA4365" w14:paraId="3818F779" w14:textId="77777777" w:rsidTr="00CA4365">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837" w:type="pct"/>
            <w:hideMark/>
          </w:tcPr>
          <w:p w14:paraId="3818F774" w14:textId="77777777" w:rsidR="00CA4365" w:rsidRPr="00CA4365" w:rsidRDefault="00CA4365" w:rsidP="00CA4365">
            <w:pPr>
              <w:spacing w:after="0"/>
              <w:jc w:val="center"/>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Tipo de salsa</w:t>
            </w:r>
          </w:p>
        </w:tc>
        <w:tc>
          <w:tcPr>
            <w:tcW w:w="913" w:type="pct"/>
            <w:hideMark/>
          </w:tcPr>
          <w:p w14:paraId="3818F775" w14:textId="77777777" w:rsidR="00CA4365" w:rsidRPr="00CA4365" w:rsidRDefault="00CA4365" w:rsidP="00CA4365">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Presentación y/o empaque</w:t>
            </w:r>
          </w:p>
        </w:tc>
        <w:tc>
          <w:tcPr>
            <w:tcW w:w="916" w:type="pct"/>
            <w:hideMark/>
          </w:tcPr>
          <w:p w14:paraId="3818F776" w14:textId="77777777" w:rsidR="00CA4365" w:rsidRPr="00CA4365" w:rsidRDefault="00CA4365" w:rsidP="00CA4365">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Longitud</w:t>
            </w:r>
          </w:p>
        </w:tc>
        <w:tc>
          <w:tcPr>
            <w:tcW w:w="962" w:type="pct"/>
            <w:hideMark/>
          </w:tcPr>
          <w:p w14:paraId="3818F777" w14:textId="77777777" w:rsidR="00CA4365" w:rsidRPr="00CA4365" w:rsidRDefault="00CA4365" w:rsidP="00CA4365">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Unidad de peso (g)</w:t>
            </w:r>
          </w:p>
        </w:tc>
        <w:tc>
          <w:tcPr>
            <w:tcW w:w="1372" w:type="pct"/>
            <w:hideMark/>
          </w:tcPr>
          <w:p w14:paraId="3818F778" w14:textId="77777777" w:rsidR="00CA4365" w:rsidRPr="00CA4365" w:rsidRDefault="00CA4365" w:rsidP="00CA4365">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Precio</w:t>
            </w:r>
          </w:p>
        </w:tc>
      </w:tr>
      <w:tr w:rsidR="00CA4365" w:rsidRPr="00CA4365" w14:paraId="3818F77F"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val="restart"/>
            <w:hideMark/>
          </w:tcPr>
          <w:p w14:paraId="3818F77A" w14:textId="77777777" w:rsidR="00CA4365" w:rsidRPr="00CA4365" w:rsidRDefault="00CA4365" w:rsidP="00CA4365">
            <w:pPr>
              <w:spacing w:after="0"/>
              <w:jc w:val="center"/>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Salsa de tomate </w:t>
            </w:r>
          </w:p>
        </w:tc>
        <w:tc>
          <w:tcPr>
            <w:tcW w:w="913" w:type="pct"/>
            <w:vMerge w:val="restart"/>
            <w:hideMark/>
          </w:tcPr>
          <w:p w14:paraId="3818F77B"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Plástico </w:t>
            </w:r>
          </w:p>
        </w:tc>
        <w:tc>
          <w:tcPr>
            <w:tcW w:w="916" w:type="pct"/>
            <w:hideMark/>
          </w:tcPr>
          <w:p w14:paraId="3818F77C"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10</w:t>
            </w:r>
          </w:p>
        </w:tc>
        <w:tc>
          <w:tcPr>
            <w:tcW w:w="962" w:type="pct"/>
            <w:hideMark/>
          </w:tcPr>
          <w:p w14:paraId="3818F77D"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7E" w14:textId="77777777" w:rsidR="00CA4365" w:rsidRPr="00CA4365" w:rsidRDefault="00CA4365" w:rsidP="00CA4365">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500 </w:t>
            </w:r>
          </w:p>
        </w:tc>
      </w:tr>
      <w:tr w:rsidR="00CA4365" w:rsidRPr="00CA4365" w14:paraId="3818F785"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80"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81" w14:textId="77777777" w:rsidR="00CA4365" w:rsidRPr="00CA4365" w:rsidRDefault="00CA4365" w:rsidP="00CA4365">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782"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50</w:t>
            </w:r>
          </w:p>
        </w:tc>
        <w:tc>
          <w:tcPr>
            <w:tcW w:w="962" w:type="pct"/>
            <w:hideMark/>
          </w:tcPr>
          <w:p w14:paraId="3818F783"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84" w14:textId="77777777" w:rsidR="00CA4365" w:rsidRPr="00CA4365" w:rsidRDefault="00CA4365" w:rsidP="00CA4365">
            <w:pPr>
              <w:spacing w:after="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 xml:space="preserve"> </w:t>
            </w:r>
            <w:r w:rsidRPr="00CA4365">
              <w:rPr>
                <w:rFonts w:ascii="Times New Roman" w:eastAsia="Times New Roman" w:hAnsi="Times New Roman" w:cs="Times New Roman"/>
                <w:color w:val="000000"/>
                <w:sz w:val="20"/>
                <w:szCs w:val="20"/>
                <w:lang w:eastAsia="es-CO"/>
              </w:rPr>
              <w:t xml:space="preserve">$                                   1.700 </w:t>
            </w:r>
          </w:p>
        </w:tc>
      </w:tr>
      <w:tr w:rsidR="00CA4365" w:rsidRPr="00CA4365" w14:paraId="3818F78B"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86"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87" w14:textId="77777777" w:rsidR="00CA4365" w:rsidRPr="00CA4365" w:rsidRDefault="00CA4365" w:rsidP="00CA4365">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788"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190</w:t>
            </w:r>
          </w:p>
        </w:tc>
        <w:tc>
          <w:tcPr>
            <w:tcW w:w="962" w:type="pct"/>
            <w:hideMark/>
          </w:tcPr>
          <w:p w14:paraId="3818F789"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8A" w14:textId="77777777" w:rsidR="00CA4365" w:rsidRPr="00CA4365" w:rsidRDefault="00CA4365" w:rsidP="00CA4365">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3.000 </w:t>
            </w:r>
          </w:p>
        </w:tc>
      </w:tr>
      <w:tr w:rsidR="00CA4365" w:rsidRPr="00CA4365" w14:paraId="3818F791"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8C"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8D" w14:textId="77777777" w:rsidR="00CA4365" w:rsidRPr="00CA4365" w:rsidRDefault="00CA4365" w:rsidP="00CA4365">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noWrap/>
            <w:hideMark/>
          </w:tcPr>
          <w:p w14:paraId="3818F78E"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3,800</w:t>
            </w:r>
          </w:p>
        </w:tc>
        <w:tc>
          <w:tcPr>
            <w:tcW w:w="962" w:type="pct"/>
            <w:hideMark/>
          </w:tcPr>
          <w:p w14:paraId="3818F78F"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90"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28.500 </w:t>
            </w:r>
          </w:p>
        </w:tc>
      </w:tr>
      <w:tr w:rsidR="00CA4365" w:rsidRPr="00CA4365" w14:paraId="3818F797"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val="restart"/>
            <w:hideMark/>
          </w:tcPr>
          <w:p w14:paraId="3818F792" w14:textId="77777777" w:rsidR="00CA4365" w:rsidRPr="00CA4365" w:rsidRDefault="00CA4365" w:rsidP="00CA4365">
            <w:pPr>
              <w:spacing w:after="0"/>
              <w:jc w:val="center"/>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Mayonesa</w:t>
            </w:r>
          </w:p>
        </w:tc>
        <w:tc>
          <w:tcPr>
            <w:tcW w:w="913" w:type="pct"/>
            <w:vMerge w:val="restart"/>
            <w:hideMark/>
          </w:tcPr>
          <w:p w14:paraId="3818F793"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Plástico y vidrio</w:t>
            </w:r>
          </w:p>
        </w:tc>
        <w:tc>
          <w:tcPr>
            <w:tcW w:w="916" w:type="pct"/>
            <w:hideMark/>
          </w:tcPr>
          <w:p w14:paraId="3818F794"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10</w:t>
            </w:r>
          </w:p>
        </w:tc>
        <w:tc>
          <w:tcPr>
            <w:tcW w:w="962" w:type="pct"/>
            <w:hideMark/>
          </w:tcPr>
          <w:p w14:paraId="3818F795"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96"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700 </w:t>
            </w:r>
          </w:p>
        </w:tc>
      </w:tr>
      <w:tr w:rsidR="00CA4365" w:rsidRPr="00CA4365" w14:paraId="3818F79D"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98"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99" w14:textId="77777777" w:rsidR="00CA4365" w:rsidRPr="00CA4365" w:rsidRDefault="00CA4365" w:rsidP="00CA4365">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noWrap/>
            <w:hideMark/>
          </w:tcPr>
          <w:p w14:paraId="3818F79A"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50</w:t>
            </w:r>
          </w:p>
        </w:tc>
        <w:tc>
          <w:tcPr>
            <w:tcW w:w="962" w:type="pct"/>
            <w:hideMark/>
          </w:tcPr>
          <w:p w14:paraId="3818F79B"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9C"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2.100 </w:t>
            </w:r>
          </w:p>
        </w:tc>
      </w:tr>
      <w:tr w:rsidR="00CA4365" w:rsidRPr="00CA4365" w14:paraId="3818F7A3"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9E"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9F" w14:textId="77777777" w:rsidR="00CA4365" w:rsidRPr="00CA4365" w:rsidRDefault="00CA4365" w:rsidP="00CA4365">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noWrap/>
            <w:hideMark/>
          </w:tcPr>
          <w:p w14:paraId="3818F7A0"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170</w:t>
            </w:r>
          </w:p>
        </w:tc>
        <w:tc>
          <w:tcPr>
            <w:tcW w:w="962" w:type="pct"/>
            <w:hideMark/>
          </w:tcPr>
          <w:p w14:paraId="3818F7A1"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A2"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3.100 </w:t>
            </w:r>
          </w:p>
        </w:tc>
      </w:tr>
      <w:tr w:rsidR="00CA4365" w:rsidRPr="00CA4365" w14:paraId="3818F7A9"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A4"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A5" w14:textId="77777777" w:rsidR="00CA4365" w:rsidRPr="00CA4365" w:rsidRDefault="00CA4365" w:rsidP="00CA4365">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noWrap/>
            <w:hideMark/>
          </w:tcPr>
          <w:p w14:paraId="3818F7A6"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3,800</w:t>
            </w:r>
          </w:p>
        </w:tc>
        <w:tc>
          <w:tcPr>
            <w:tcW w:w="962" w:type="pct"/>
            <w:hideMark/>
          </w:tcPr>
          <w:p w14:paraId="3818F7A7"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A8"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31.000 </w:t>
            </w:r>
          </w:p>
        </w:tc>
      </w:tr>
      <w:tr w:rsidR="00CA4365" w:rsidRPr="00CA4365" w14:paraId="3818F7AF"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val="restart"/>
            <w:hideMark/>
          </w:tcPr>
          <w:p w14:paraId="3818F7AA" w14:textId="77777777" w:rsidR="00CA4365" w:rsidRPr="00CA4365" w:rsidRDefault="00CA4365" w:rsidP="00CA4365">
            <w:pPr>
              <w:spacing w:after="0"/>
              <w:jc w:val="center"/>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Salsa rosada</w:t>
            </w:r>
          </w:p>
        </w:tc>
        <w:tc>
          <w:tcPr>
            <w:tcW w:w="913" w:type="pct"/>
            <w:vMerge w:val="restart"/>
            <w:hideMark/>
          </w:tcPr>
          <w:p w14:paraId="3818F7AB"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Plástico </w:t>
            </w:r>
          </w:p>
        </w:tc>
        <w:tc>
          <w:tcPr>
            <w:tcW w:w="916" w:type="pct"/>
            <w:noWrap/>
            <w:hideMark/>
          </w:tcPr>
          <w:p w14:paraId="3818F7AC"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70</w:t>
            </w:r>
          </w:p>
        </w:tc>
        <w:tc>
          <w:tcPr>
            <w:tcW w:w="962" w:type="pct"/>
            <w:hideMark/>
          </w:tcPr>
          <w:p w14:paraId="3818F7AD"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AE"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2.650 </w:t>
            </w:r>
          </w:p>
        </w:tc>
      </w:tr>
      <w:tr w:rsidR="00CA4365" w:rsidRPr="00CA4365" w14:paraId="3818F7B5"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B0"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B1" w14:textId="77777777" w:rsidR="00CA4365" w:rsidRPr="00CA4365" w:rsidRDefault="00CA4365" w:rsidP="00CA4365">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noWrap/>
            <w:hideMark/>
          </w:tcPr>
          <w:p w14:paraId="3818F7B2"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190</w:t>
            </w:r>
          </w:p>
        </w:tc>
        <w:tc>
          <w:tcPr>
            <w:tcW w:w="962" w:type="pct"/>
            <w:hideMark/>
          </w:tcPr>
          <w:p w14:paraId="3818F7B3"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B4"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4.500 </w:t>
            </w:r>
          </w:p>
        </w:tc>
      </w:tr>
      <w:tr w:rsidR="00CA4365" w:rsidRPr="00CA4365" w14:paraId="3818F7BB"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B6"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B7" w14:textId="77777777" w:rsidR="00CA4365" w:rsidRPr="00CA4365" w:rsidRDefault="00CA4365" w:rsidP="00CA4365">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7B8"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3,800</w:t>
            </w:r>
          </w:p>
        </w:tc>
        <w:tc>
          <w:tcPr>
            <w:tcW w:w="962" w:type="pct"/>
            <w:hideMark/>
          </w:tcPr>
          <w:p w14:paraId="3818F7B9"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BA"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39.500 </w:t>
            </w:r>
          </w:p>
        </w:tc>
      </w:tr>
      <w:tr w:rsidR="00CA4365" w:rsidRPr="00CA4365" w14:paraId="3818F7C1"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val="restart"/>
            <w:hideMark/>
          </w:tcPr>
          <w:p w14:paraId="3818F7BC" w14:textId="77777777" w:rsidR="00CA4365" w:rsidRPr="00CA4365" w:rsidRDefault="00CA4365" w:rsidP="00CA4365">
            <w:pPr>
              <w:spacing w:after="0"/>
              <w:jc w:val="center"/>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Salsa BBQ</w:t>
            </w:r>
          </w:p>
        </w:tc>
        <w:tc>
          <w:tcPr>
            <w:tcW w:w="913" w:type="pct"/>
            <w:vMerge w:val="restart"/>
            <w:hideMark/>
          </w:tcPr>
          <w:p w14:paraId="3818F7BD"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Plástico</w:t>
            </w:r>
          </w:p>
        </w:tc>
        <w:tc>
          <w:tcPr>
            <w:tcW w:w="916" w:type="pct"/>
            <w:hideMark/>
          </w:tcPr>
          <w:p w14:paraId="3818F7BE"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50</w:t>
            </w:r>
          </w:p>
        </w:tc>
        <w:tc>
          <w:tcPr>
            <w:tcW w:w="962" w:type="pct"/>
            <w:hideMark/>
          </w:tcPr>
          <w:p w14:paraId="3818F7BF"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C0"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750 </w:t>
            </w:r>
          </w:p>
        </w:tc>
      </w:tr>
      <w:tr w:rsidR="00CA4365" w:rsidRPr="00CA4365" w14:paraId="3818F7C7"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C2"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C3" w14:textId="77777777" w:rsidR="00CA4365" w:rsidRPr="00CA4365" w:rsidRDefault="00CA4365" w:rsidP="00CA4365">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7C4"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170</w:t>
            </w:r>
          </w:p>
        </w:tc>
        <w:tc>
          <w:tcPr>
            <w:tcW w:w="962" w:type="pct"/>
            <w:hideMark/>
          </w:tcPr>
          <w:p w14:paraId="3818F7C5"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C6"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2.050 </w:t>
            </w:r>
          </w:p>
        </w:tc>
      </w:tr>
      <w:tr w:rsidR="00CA4365" w:rsidRPr="00CA4365" w14:paraId="3818F7CD"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C8"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C9" w14:textId="77777777" w:rsidR="00CA4365" w:rsidRPr="00CA4365" w:rsidRDefault="00CA4365" w:rsidP="00CA4365">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7CA"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1,000</w:t>
            </w:r>
          </w:p>
        </w:tc>
        <w:tc>
          <w:tcPr>
            <w:tcW w:w="962" w:type="pct"/>
            <w:hideMark/>
          </w:tcPr>
          <w:p w14:paraId="3818F7CB"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CC"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12.000 </w:t>
            </w:r>
          </w:p>
        </w:tc>
      </w:tr>
      <w:tr w:rsidR="00CA4365" w:rsidRPr="00CA4365" w14:paraId="3818F7D3"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CE"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CF" w14:textId="77777777" w:rsidR="00CA4365" w:rsidRPr="00CA4365" w:rsidRDefault="00CA4365" w:rsidP="00CA4365">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7D0"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3,800</w:t>
            </w:r>
          </w:p>
        </w:tc>
        <w:tc>
          <w:tcPr>
            <w:tcW w:w="962" w:type="pct"/>
            <w:hideMark/>
          </w:tcPr>
          <w:p w14:paraId="3818F7D1"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D2"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36.500 </w:t>
            </w:r>
          </w:p>
        </w:tc>
      </w:tr>
      <w:tr w:rsidR="00CA4365" w:rsidRPr="00CA4365" w14:paraId="3818F7D9"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val="restart"/>
            <w:hideMark/>
          </w:tcPr>
          <w:p w14:paraId="3818F7D4" w14:textId="77777777" w:rsidR="00CA4365" w:rsidRPr="00CA4365" w:rsidRDefault="00CA4365" w:rsidP="00CA4365">
            <w:pPr>
              <w:spacing w:after="0"/>
              <w:jc w:val="center"/>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Salsa negra</w:t>
            </w:r>
          </w:p>
        </w:tc>
        <w:tc>
          <w:tcPr>
            <w:tcW w:w="913" w:type="pct"/>
            <w:vMerge w:val="restart"/>
            <w:hideMark/>
          </w:tcPr>
          <w:p w14:paraId="3818F7D5"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Plástico y vidrio</w:t>
            </w:r>
          </w:p>
        </w:tc>
        <w:tc>
          <w:tcPr>
            <w:tcW w:w="916" w:type="pct"/>
            <w:hideMark/>
          </w:tcPr>
          <w:p w14:paraId="3818F7D6"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70</w:t>
            </w:r>
          </w:p>
        </w:tc>
        <w:tc>
          <w:tcPr>
            <w:tcW w:w="962" w:type="pct"/>
            <w:hideMark/>
          </w:tcPr>
          <w:p w14:paraId="3818F7D7"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D8"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1.500 </w:t>
            </w:r>
          </w:p>
        </w:tc>
      </w:tr>
      <w:tr w:rsidR="00CA4365" w:rsidRPr="00CA4365" w14:paraId="3818F7DF"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DA"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DB" w14:textId="77777777" w:rsidR="00CA4365" w:rsidRPr="00CA4365" w:rsidRDefault="00CA4365" w:rsidP="00CA4365">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7DC"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155</w:t>
            </w:r>
          </w:p>
        </w:tc>
        <w:tc>
          <w:tcPr>
            <w:tcW w:w="962" w:type="pct"/>
            <w:hideMark/>
          </w:tcPr>
          <w:p w14:paraId="3818F7DD"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DE"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2.800 </w:t>
            </w:r>
          </w:p>
        </w:tc>
      </w:tr>
      <w:tr w:rsidR="00CA4365" w:rsidRPr="00CA4365" w14:paraId="3818F7E5"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E0"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E1" w14:textId="77777777" w:rsidR="00CA4365" w:rsidRPr="00CA4365" w:rsidRDefault="00CA4365" w:rsidP="00CA4365">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7E2"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3,800</w:t>
            </w:r>
          </w:p>
        </w:tc>
        <w:tc>
          <w:tcPr>
            <w:tcW w:w="962" w:type="pct"/>
            <w:hideMark/>
          </w:tcPr>
          <w:p w14:paraId="3818F7E3"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E4"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20.000 </w:t>
            </w:r>
          </w:p>
        </w:tc>
      </w:tr>
      <w:tr w:rsidR="00CA4365" w:rsidRPr="00CA4365" w14:paraId="3818F7EB"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val="restart"/>
            <w:hideMark/>
          </w:tcPr>
          <w:p w14:paraId="3818F7E6" w14:textId="77777777" w:rsidR="00CA4365" w:rsidRPr="00CA4365" w:rsidRDefault="00CA4365" w:rsidP="00CA4365">
            <w:pPr>
              <w:spacing w:after="0"/>
              <w:jc w:val="center"/>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Salsa tártara </w:t>
            </w:r>
          </w:p>
        </w:tc>
        <w:tc>
          <w:tcPr>
            <w:tcW w:w="913" w:type="pct"/>
            <w:vMerge w:val="restart"/>
            <w:hideMark/>
          </w:tcPr>
          <w:p w14:paraId="3818F7E7"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Plástico</w:t>
            </w:r>
          </w:p>
        </w:tc>
        <w:tc>
          <w:tcPr>
            <w:tcW w:w="916" w:type="pct"/>
            <w:hideMark/>
          </w:tcPr>
          <w:p w14:paraId="3818F7E8"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90</w:t>
            </w:r>
          </w:p>
        </w:tc>
        <w:tc>
          <w:tcPr>
            <w:tcW w:w="962" w:type="pct"/>
            <w:hideMark/>
          </w:tcPr>
          <w:p w14:paraId="3818F7E9"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EA"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2.500 </w:t>
            </w:r>
          </w:p>
        </w:tc>
      </w:tr>
      <w:tr w:rsidR="00CA4365" w:rsidRPr="00CA4365" w14:paraId="3818F7F1"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EC"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ED" w14:textId="77777777" w:rsidR="00CA4365" w:rsidRPr="00CA4365" w:rsidRDefault="00CA4365" w:rsidP="00CA4365">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7EE"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170</w:t>
            </w:r>
          </w:p>
        </w:tc>
        <w:tc>
          <w:tcPr>
            <w:tcW w:w="962" w:type="pct"/>
            <w:hideMark/>
          </w:tcPr>
          <w:p w14:paraId="3818F7EF"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F0"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4.700 </w:t>
            </w:r>
          </w:p>
        </w:tc>
      </w:tr>
      <w:tr w:rsidR="00CA4365" w:rsidRPr="00CA4365" w14:paraId="3818F7F7"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F2"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7F3" w14:textId="77777777" w:rsidR="00CA4365" w:rsidRPr="00CA4365" w:rsidRDefault="00CA4365" w:rsidP="00CA4365">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7F4"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3,800</w:t>
            </w:r>
          </w:p>
        </w:tc>
        <w:tc>
          <w:tcPr>
            <w:tcW w:w="962" w:type="pct"/>
            <w:hideMark/>
          </w:tcPr>
          <w:p w14:paraId="3818F7F5"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F6"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33.500 </w:t>
            </w:r>
          </w:p>
        </w:tc>
      </w:tr>
      <w:tr w:rsidR="00CA4365" w:rsidRPr="00CA4365" w14:paraId="3818F7FD"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val="restart"/>
            <w:noWrap/>
            <w:hideMark/>
          </w:tcPr>
          <w:p w14:paraId="3818F7F8" w14:textId="77777777" w:rsidR="00CA4365" w:rsidRPr="00CA4365" w:rsidRDefault="00CA4365" w:rsidP="00CA4365">
            <w:pPr>
              <w:spacing w:after="0"/>
              <w:jc w:val="center"/>
              <w:rPr>
                <w:rFonts w:ascii="Times New Roman" w:eastAsia="Times New Roman" w:hAnsi="Times New Roman" w:cs="Times New Roman"/>
                <w:color w:val="000000"/>
                <w:sz w:val="22"/>
                <w:lang w:eastAsia="es-CO"/>
              </w:rPr>
            </w:pPr>
            <w:r>
              <w:rPr>
                <w:rFonts w:ascii="Times New Roman" w:eastAsia="Times New Roman" w:hAnsi="Times New Roman" w:cs="Times New Roman"/>
                <w:color w:val="000000"/>
                <w:sz w:val="22"/>
                <w:lang w:eastAsia="es-CO"/>
              </w:rPr>
              <w:t>Salsa mos</w:t>
            </w:r>
            <w:r w:rsidRPr="00CA4365">
              <w:rPr>
                <w:rFonts w:ascii="Times New Roman" w:eastAsia="Times New Roman" w:hAnsi="Times New Roman" w:cs="Times New Roman"/>
                <w:color w:val="000000"/>
                <w:sz w:val="22"/>
                <w:lang w:eastAsia="es-CO"/>
              </w:rPr>
              <w:t>taza</w:t>
            </w:r>
          </w:p>
        </w:tc>
        <w:tc>
          <w:tcPr>
            <w:tcW w:w="913" w:type="pct"/>
            <w:vMerge w:val="restart"/>
            <w:hideMark/>
          </w:tcPr>
          <w:p w14:paraId="3818F7F9"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Plástico y vidrio</w:t>
            </w:r>
          </w:p>
        </w:tc>
        <w:tc>
          <w:tcPr>
            <w:tcW w:w="916" w:type="pct"/>
            <w:hideMark/>
          </w:tcPr>
          <w:p w14:paraId="3818F7FA"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70</w:t>
            </w:r>
          </w:p>
        </w:tc>
        <w:tc>
          <w:tcPr>
            <w:tcW w:w="962" w:type="pct"/>
            <w:hideMark/>
          </w:tcPr>
          <w:p w14:paraId="3818F7FB"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7FC"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1.650 </w:t>
            </w:r>
          </w:p>
        </w:tc>
      </w:tr>
      <w:tr w:rsidR="00CA4365" w:rsidRPr="00CA4365" w14:paraId="3818F803"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7FE" w14:textId="77777777" w:rsidR="00CA4365" w:rsidRPr="00CA4365" w:rsidRDefault="00CA4365" w:rsidP="00CA4365">
            <w:pPr>
              <w:spacing w:after="0"/>
              <w:jc w:val="left"/>
              <w:rPr>
                <w:rFonts w:ascii="Times New Roman" w:eastAsia="Times New Roman" w:hAnsi="Times New Roman" w:cs="Times New Roman"/>
                <w:color w:val="000000"/>
                <w:sz w:val="22"/>
                <w:lang w:eastAsia="es-CO"/>
              </w:rPr>
            </w:pPr>
          </w:p>
        </w:tc>
        <w:tc>
          <w:tcPr>
            <w:tcW w:w="913" w:type="pct"/>
            <w:vMerge/>
            <w:hideMark/>
          </w:tcPr>
          <w:p w14:paraId="3818F7FF" w14:textId="77777777" w:rsidR="00CA4365" w:rsidRPr="00CA4365" w:rsidRDefault="00CA4365" w:rsidP="00CA4365">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800"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190</w:t>
            </w:r>
          </w:p>
        </w:tc>
        <w:tc>
          <w:tcPr>
            <w:tcW w:w="962" w:type="pct"/>
            <w:hideMark/>
          </w:tcPr>
          <w:p w14:paraId="3818F801"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802"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4.550 </w:t>
            </w:r>
          </w:p>
        </w:tc>
      </w:tr>
      <w:tr w:rsidR="00CA4365" w:rsidRPr="00CA4365" w14:paraId="3818F809"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804" w14:textId="77777777" w:rsidR="00CA4365" w:rsidRPr="00CA4365" w:rsidRDefault="00CA4365" w:rsidP="00CA4365">
            <w:pPr>
              <w:spacing w:after="0"/>
              <w:jc w:val="left"/>
              <w:rPr>
                <w:rFonts w:ascii="Times New Roman" w:eastAsia="Times New Roman" w:hAnsi="Times New Roman" w:cs="Times New Roman"/>
                <w:color w:val="000000"/>
                <w:sz w:val="22"/>
                <w:lang w:eastAsia="es-CO"/>
              </w:rPr>
            </w:pPr>
          </w:p>
        </w:tc>
        <w:tc>
          <w:tcPr>
            <w:tcW w:w="913" w:type="pct"/>
            <w:vMerge/>
            <w:hideMark/>
          </w:tcPr>
          <w:p w14:paraId="3818F805" w14:textId="77777777" w:rsidR="00CA4365" w:rsidRPr="00CA4365" w:rsidRDefault="00CA4365" w:rsidP="00CA4365">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hideMark/>
          </w:tcPr>
          <w:p w14:paraId="3818F806"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3,800</w:t>
            </w:r>
          </w:p>
        </w:tc>
        <w:tc>
          <w:tcPr>
            <w:tcW w:w="962" w:type="pct"/>
            <w:hideMark/>
          </w:tcPr>
          <w:p w14:paraId="3818F807"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808"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29.650 </w:t>
            </w:r>
          </w:p>
        </w:tc>
      </w:tr>
      <w:tr w:rsidR="00CA4365" w:rsidRPr="00CA4365" w14:paraId="3818F80F"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val="restart"/>
            <w:hideMark/>
          </w:tcPr>
          <w:p w14:paraId="3818F80A" w14:textId="77777777" w:rsidR="00CA4365" w:rsidRPr="00CA4365" w:rsidRDefault="00CA4365" w:rsidP="00CA4365">
            <w:pPr>
              <w:spacing w:after="0"/>
              <w:jc w:val="center"/>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Salsa de ají </w:t>
            </w:r>
          </w:p>
        </w:tc>
        <w:tc>
          <w:tcPr>
            <w:tcW w:w="913" w:type="pct"/>
            <w:vMerge w:val="restart"/>
            <w:hideMark/>
          </w:tcPr>
          <w:p w14:paraId="3818F80B"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Plástico y vidrio</w:t>
            </w:r>
          </w:p>
        </w:tc>
        <w:tc>
          <w:tcPr>
            <w:tcW w:w="916" w:type="pct"/>
            <w:noWrap/>
            <w:hideMark/>
          </w:tcPr>
          <w:p w14:paraId="3818F80C"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lang w:eastAsia="es-CO"/>
              </w:rPr>
            </w:pPr>
            <w:r w:rsidRPr="00CA4365">
              <w:rPr>
                <w:rFonts w:ascii="Times New Roman" w:eastAsia="Times New Roman" w:hAnsi="Times New Roman" w:cs="Times New Roman"/>
                <w:color w:val="000000"/>
                <w:sz w:val="22"/>
                <w:lang w:eastAsia="es-CO"/>
              </w:rPr>
              <w:t>10</w:t>
            </w:r>
          </w:p>
        </w:tc>
        <w:tc>
          <w:tcPr>
            <w:tcW w:w="962" w:type="pct"/>
            <w:hideMark/>
          </w:tcPr>
          <w:p w14:paraId="3818F80D"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80E"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500 </w:t>
            </w:r>
          </w:p>
        </w:tc>
      </w:tr>
      <w:tr w:rsidR="00CA4365" w:rsidRPr="00CA4365" w14:paraId="3818F815" w14:textId="77777777" w:rsidTr="00CA4365">
        <w:trPr>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810"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811" w14:textId="77777777" w:rsidR="00CA4365" w:rsidRPr="00CA4365" w:rsidRDefault="00CA4365" w:rsidP="00CA4365">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noWrap/>
            <w:hideMark/>
          </w:tcPr>
          <w:p w14:paraId="3818F812"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lang w:eastAsia="es-CO"/>
              </w:rPr>
            </w:pPr>
            <w:r w:rsidRPr="00CA4365">
              <w:rPr>
                <w:rFonts w:ascii="Times New Roman" w:eastAsia="Times New Roman" w:hAnsi="Times New Roman" w:cs="Times New Roman"/>
                <w:color w:val="000000"/>
                <w:sz w:val="22"/>
                <w:lang w:eastAsia="es-CO"/>
              </w:rPr>
              <w:t>75</w:t>
            </w:r>
          </w:p>
        </w:tc>
        <w:tc>
          <w:tcPr>
            <w:tcW w:w="962" w:type="pct"/>
            <w:hideMark/>
          </w:tcPr>
          <w:p w14:paraId="3818F813" w14:textId="77777777" w:rsidR="00CA4365" w:rsidRPr="00CA4365" w:rsidRDefault="00CA4365" w:rsidP="00CA4365">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hideMark/>
          </w:tcPr>
          <w:p w14:paraId="3818F814" w14:textId="77777777" w:rsidR="00CA4365" w:rsidRPr="00CA4365" w:rsidRDefault="00CA4365" w:rsidP="00CA4365">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1.100 </w:t>
            </w:r>
          </w:p>
        </w:tc>
      </w:tr>
      <w:tr w:rsidR="00CA4365" w:rsidRPr="00CA4365" w14:paraId="3818F81B" w14:textId="77777777" w:rsidTr="00CA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7" w:type="pct"/>
            <w:vMerge/>
            <w:hideMark/>
          </w:tcPr>
          <w:p w14:paraId="3818F816" w14:textId="77777777" w:rsidR="00CA4365" w:rsidRPr="00CA4365" w:rsidRDefault="00CA4365" w:rsidP="00CA4365">
            <w:pPr>
              <w:spacing w:after="0"/>
              <w:jc w:val="left"/>
              <w:rPr>
                <w:rFonts w:ascii="Times New Roman" w:eastAsia="Times New Roman" w:hAnsi="Times New Roman" w:cs="Times New Roman"/>
                <w:color w:val="000000"/>
                <w:sz w:val="20"/>
                <w:szCs w:val="20"/>
                <w:lang w:eastAsia="es-CO"/>
              </w:rPr>
            </w:pPr>
          </w:p>
        </w:tc>
        <w:tc>
          <w:tcPr>
            <w:tcW w:w="913" w:type="pct"/>
            <w:vMerge/>
            <w:hideMark/>
          </w:tcPr>
          <w:p w14:paraId="3818F817" w14:textId="77777777" w:rsidR="00CA4365" w:rsidRPr="00CA4365" w:rsidRDefault="00CA4365" w:rsidP="00CA4365">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p>
        </w:tc>
        <w:tc>
          <w:tcPr>
            <w:tcW w:w="916" w:type="pct"/>
            <w:noWrap/>
            <w:hideMark/>
          </w:tcPr>
          <w:p w14:paraId="3818F818"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165</w:t>
            </w:r>
          </w:p>
        </w:tc>
        <w:tc>
          <w:tcPr>
            <w:tcW w:w="962" w:type="pct"/>
            <w:hideMark/>
          </w:tcPr>
          <w:p w14:paraId="3818F819" w14:textId="77777777" w:rsidR="00CA4365" w:rsidRPr="00CA4365" w:rsidRDefault="00CA4365" w:rsidP="00CA4365">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Gramos</w:t>
            </w:r>
          </w:p>
        </w:tc>
        <w:tc>
          <w:tcPr>
            <w:tcW w:w="1372" w:type="pct"/>
            <w:noWrap/>
            <w:hideMark/>
          </w:tcPr>
          <w:p w14:paraId="3818F81A" w14:textId="77777777" w:rsidR="00CA4365" w:rsidRPr="00CA4365" w:rsidRDefault="00CA4365" w:rsidP="00CA4365">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CO"/>
              </w:rPr>
            </w:pPr>
            <w:r w:rsidRPr="00CA4365">
              <w:rPr>
                <w:rFonts w:ascii="Times New Roman" w:eastAsia="Times New Roman" w:hAnsi="Times New Roman" w:cs="Times New Roman"/>
                <w:color w:val="000000"/>
                <w:sz w:val="20"/>
                <w:szCs w:val="20"/>
                <w:lang w:eastAsia="es-CO"/>
              </w:rPr>
              <w:t xml:space="preserve"> $                                   2.750 </w:t>
            </w:r>
          </w:p>
        </w:tc>
      </w:tr>
    </w:tbl>
    <w:p w14:paraId="3818F81C" w14:textId="77777777" w:rsidR="00CA4365" w:rsidRPr="00D77BB3" w:rsidRDefault="00553918" w:rsidP="00CA4365">
      <w:pPr>
        <w:spacing w:before="240" w:line="360" w:lineRule="auto"/>
        <w:rPr>
          <w:rFonts w:ascii="Times New Roman" w:eastAsia="Times New Roman" w:hAnsi="Times New Roman" w:cs="Times New Roman"/>
          <w:sz w:val="20"/>
          <w:szCs w:val="20"/>
        </w:rPr>
      </w:pPr>
      <w:r>
        <w:rPr>
          <w:rFonts w:ascii="Times New Roman" w:eastAsia="Times New Roman" w:hAnsi="Times New Roman" w:cs="Times New Roman"/>
          <w:szCs w:val="20"/>
        </w:rPr>
        <w:t xml:space="preserve"> </w:t>
      </w:r>
      <w:r w:rsidR="00E02040">
        <w:rPr>
          <w:rFonts w:ascii="Times New Roman" w:eastAsia="Times New Roman" w:hAnsi="Times New Roman" w:cs="Times New Roman"/>
          <w:szCs w:val="20"/>
        </w:rPr>
        <w:t xml:space="preserve"> </w:t>
      </w:r>
      <w:r w:rsidR="00CA4365" w:rsidRPr="00734B0C">
        <w:rPr>
          <w:rFonts w:ascii="Times New Roman" w:eastAsia="Times New Roman" w:hAnsi="Times New Roman" w:cs="Times New Roman"/>
          <w:sz w:val="22"/>
          <w:szCs w:val="20"/>
        </w:rPr>
        <w:t>Fuente. Elaboración propia</w:t>
      </w:r>
    </w:p>
    <w:p w14:paraId="3818F81D" w14:textId="77777777" w:rsidR="00FD2BF6" w:rsidRDefault="00A517AB" w:rsidP="00E02040">
      <w:pPr>
        <w:tabs>
          <w:tab w:val="right" w:pos="9360"/>
        </w:tabs>
        <w:spacing w:before="240" w:line="360" w:lineRule="auto"/>
        <w:rPr>
          <w:rFonts w:ascii="Times New Roman" w:eastAsia="Times New Roman" w:hAnsi="Times New Roman" w:cs="Times New Roman"/>
          <w:szCs w:val="20"/>
        </w:rPr>
      </w:pPr>
      <w:r>
        <w:rPr>
          <w:rFonts w:ascii="Times New Roman" w:eastAsia="Times New Roman" w:hAnsi="Times New Roman" w:cs="Times New Roman"/>
          <w:szCs w:val="20"/>
        </w:rPr>
        <w:t xml:space="preserve"> </w:t>
      </w:r>
      <w:r w:rsidR="00FD2BF6">
        <w:rPr>
          <w:rFonts w:ascii="Times New Roman" w:eastAsia="Times New Roman" w:hAnsi="Times New Roman" w:cs="Times New Roman"/>
          <w:szCs w:val="20"/>
        </w:rPr>
        <w:t xml:space="preserve">     Así mismo, los precios mencionados en la tabla anterior fueron calculados para todo el mercado de Aguachica y su área de influencia, pues,  ha bien es cierto, la cercanía de diferentes municipios, hace que la empresa piense en expandir su mercado fuera del municipio, como se contemplará como estrategia de venta.</w:t>
      </w:r>
    </w:p>
    <w:p w14:paraId="3818F81E" w14:textId="77777777" w:rsidR="00680D07" w:rsidRPr="00680D07" w:rsidRDefault="00680D07" w:rsidP="00680D07">
      <w:pPr>
        <w:pStyle w:val="Ttulo3"/>
        <w:numPr>
          <w:ilvl w:val="2"/>
          <w:numId w:val="11"/>
        </w:numPr>
        <w:rPr>
          <w:rFonts w:ascii="Times New Roman" w:hAnsi="Times New Roman" w:cs="Times New Roman"/>
        </w:rPr>
      </w:pPr>
      <w:bookmarkStart w:id="125" w:name="_Toc145923002"/>
      <w:r w:rsidRPr="00680D07">
        <w:rPr>
          <w:rFonts w:ascii="Times New Roman" w:hAnsi="Times New Roman" w:cs="Times New Roman"/>
        </w:rPr>
        <w:t>Plaza.</w:t>
      </w:r>
      <w:bookmarkEnd w:id="125"/>
    </w:p>
    <w:p w14:paraId="3818F81F" w14:textId="77777777" w:rsidR="003A2295" w:rsidRDefault="00680D07" w:rsidP="00521D43">
      <w:pPr>
        <w:spacing w:line="360" w:lineRule="auto"/>
        <w:rPr>
          <w:rFonts w:ascii="Times New Roman" w:hAnsi="Times New Roman" w:cs="Times New Roman"/>
        </w:rPr>
      </w:pPr>
      <w:r>
        <w:rPr>
          <w:rFonts w:ascii="Times New Roman" w:hAnsi="Times New Roman" w:cs="Times New Roman"/>
        </w:rPr>
        <w:t xml:space="preserve">      </w:t>
      </w:r>
      <w:r w:rsidR="00521D43">
        <w:rPr>
          <w:rFonts w:ascii="Times New Roman" w:hAnsi="Times New Roman" w:cs="Times New Roman"/>
        </w:rPr>
        <w:t xml:space="preserve">Para el caso de la plaza, la empresa propone canales de comercialización directos e indirectos, debido </w:t>
      </w:r>
      <w:r w:rsidR="003A6DCE">
        <w:rPr>
          <w:rFonts w:ascii="Times New Roman" w:hAnsi="Times New Roman" w:cs="Times New Roman"/>
        </w:rPr>
        <w:t xml:space="preserve">al mercado que pretende abordar y su estructura organizacional; </w:t>
      </w:r>
      <w:r w:rsidR="003A2295">
        <w:rPr>
          <w:rFonts w:ascii="Times New Roman" w:hAnsi="Times New Roman" w:cs="Times New Roman"/>
        </w:rPr>
        <w:t>ello es específicamente a los distribuidores locales e intermunicipales que se encargarán de vender los productos a los comerciantes mayoristas y minoristas que a su vez, distribuirán tanto a tiendas y mercados locales, como a ventas de comidas rápidas, restaurantes, entre otros, para al final llegar al consumidor final, tal como se muestra en la siguiente figura:</w:t>
      </w:r>
    </w:p>
    <w:p w14:paraId="3818F820" w14:textId="77777777" w:rsidR="003A2295" w:rsidRPr="00734B0C" w:rsidRDefault="003A2295" w:rsidP="003A2295">
      <w:pPr>
        <w:pStyle w:val="Descripcin"/>
        <w:keepNext/>
        <w:rPr>
          <w:rFonts w:ascii="Times New Roman" w:hAnsi="Times New Roman" w:cs="Times New Roman"/>
          <w:sz w:val="22"/>
        </w:rPr>
      </w:pPr>
      <w:bookmarkStart w:id="126" w:name="_Toc136536313"/>
      <w:r w:rsidRPr="00734B0C">
        <w:rPr>
          <w:rFonts w:ascii="Times New Roman" w:hAnsi="Times New Roman" w:cs="Times New Roman"/>
          <w:sz w:val="22"/>
        </w:rPr>
        <w:t xml:space="preserve">Figura </w:t>
      </w:r>
      <w:r w:rsidRPr="00734B0C">
        <w:rPr>
          <w:rFonts w:ascii="Times New Roman" w:hAnsi="Times New Roman" w:cs="Times New Roman"/>
          <w:sz w:val="22"/>
        </w:rPr>
        <w:fldChar w:fldCharType="begin"/>
      </w:r>
      <w:r w:rsidRPr="00734B0C">
        <w:rPr>
          <w:rFonts w:ascii="Times New Roman" w:hAnsi="Times New Roman" w:cs="Times New Roman"/>
          <w:sz w:val="22"/>
        </w:rPr>
        <w:instrText xml:space="preserve"> SEQ Figura \* ARABIC </w:instrText>
      </w:r>
      <w:r w:rsidRPr="00734B0C">
        <w:rPr>
          <w:rFonts w:ascii="Times New Roman" w:hAnsi="Times New Roman" w:cs="Times New Roman"/>
          <w:sz w:val="22"/>
        </w:rPr>
        <w:fldChar w:fldCharType="separate"/>
      </w:r>
      <w:r w:rsidR="005826CB" w:rsidRPr="00734B0C">
        <w:rPr>
          <w:rFonts w:ascii="Times New Roman" w:hAnsi="Times New Roman" w:cs="Times New Roman"/>
          <w:noProof/>
          <w:sz w:val="22"/>
        </w:rPr>
        <w:t>27</w:t>
      </w:r>
      <w:r w:rsidRPr="00734B0C">
        <w:rPr>
          <w:rFonts w:ascii="Times New Roman" w:hAnsi="Times New Roman" w:cs="Times New Roman"/>
          <w:sz w:val="22"/>
        </w:rPr>
        <w:fldChar w:fldCharType="end"/>
      </w:r>
      <w:r w:rsidRPr="00734B0C">
        <w:rPr>
          <w:rFonts w:ascii="Times New Roman" w:hAnsi="Times New Roman" w:cs="Times New Roman"/>
          <w:sz w:val="22"/>
        </w:rPr>
        <w:t>. Canales de Comercialización Salsas El Emperador</w:t>
      </w:r>
      <w:bookmarkEnd w:id="126"/>
    </w:p>
    <w:p w14:paraId="3818F821" w14:textId="77777777" w:rsidR="003A2295" w:rsidRDefault="003A2295" w:rsidP="00521D43">
      <w:pPr>
        <w:spacing w:line="360" w:lineRule="auto"/>
        <w:rPr>
          <w:rFonts w:ascii="Times New Roman" w:hAnsi="Times New Roman" w:cs="Times New Roman"/>
        </w:rPr>
      </w:pPr>
      <w:r w:rsidRPr="003A2295">
        <w:rPr>
          <w:rFonts w:ascii="Times New Roman" w:hAnsi="Times New Roman" w:cs="Times New Roman"/>
          <w:noProof/>
          <w:lang w:val="es-ES" w:eastAsia="es-ES"/>
        </w:rPr>
        <w:drawing>
          <wp:inline distT="0" distB="0" distL="0" distR="0" wp14:anchorId="3818F95F" wp14:editId="3818F960">
            <wp:extent cx="5943283" cy="2790825"/>
            <wp:effectExtent l="0" t="0" r="635" b="0"/>
            <wp:docPr id="17" name="Imagen 17" descr="D:\USUARIO\Pictures\CCS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UARIO\Pictures\CCSJ.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9960" cy="2793961"/>
                    </a:xfrm>
                    <a:prstGeom prst="rect">
                      <a:avLst/>
                    </a:prstGeom>
                    <a:noFill/>
                    <a:ln>
                      <a:noFill/>
                    </a:ln>
                  </pic:spPr>
                </pic:pic>
              </a:graphicData>
            </a:graphic>
          </wp:inline>
        </w:drawing>
      </w:r>
      <w:r w:rsidR="00521D43">
        <w:rPr>
          <w:rFonts w:ascii="Times New Roman" w:hAnsi="Times New Roman" w:cs="Times New Roman"/>
        </w:rPr>
        <w:t xml:space="preserve"> </w:t>
      </w:r>
    </w:p>
    <w:p w14:paraId="3818F822" w14:textId="77777777" w:rsidR="003A2295" w:rsidRPr="004718F5" w:rsidRDefault="003A2295" w:rsidP="003A2295">
      <w:pPr>
        <w:spacing w:before="240" w:line="360" w:lineRule="auto"/>
        <w:rPr>
          <w:rFonts w:ascii="Times New Roman" w:eastAsia="Times New Roman" w:hAnsi="Times New Roman" w:cs="Times New Roman"/>
          <w:sz w:val="22"/>
          <w:szCs w:val="20"/>
        </w:rPr>
      </w:pPr>
      <w:r w:rsidRPr="004718F5">
        <w:rPr>
          <w:rFonts w:ascii="Times New Roman" w:eastAsia="Times New Roman" w:hAnsi="Times New Roman" w:cs="Times New Roman"/>
          <w:sz w:val="22"/>
          <w:szCs w:val="20"/>
        </w:rPr>
        <w:t>Fuente. Elaboración propia</w:t>
      </w:r>
    </w:p>
    <w:p w14:paraId="3818F823" w14:textId="77777777" w:rsidR="003A2295" w:rsidRDefault="003A2295" w:rsidP="003A2295">
      <w:pPr>
        <w:spacing w:before="240" w:line="360" w:lineRule="auto"/>
        <w:rPr>
          <w:rFonts w:ascii="Times New Roman" w:eastAsia="Times New Roman" w:hAnsi="Times New Roman" w:cs="Times New Roman"/>
          <w:szCs w:val="20"/>
        </w:rPr>
      </w:pPr>
      <w:r>
        <w:rPr>
          <w:rFonts w:ascii="Times New Roman" w:eastAsia="Times New Roman" w:hAnsi="Times New Roman" w:cs="Times New Roman"/>
          <w:szCs w:val="20"/>
        </w:rPr>
        <w:lastRenderedPageBreak/>
        <w:t xml:space="preserve">     Es </w:t>
      </w:r>
      <w:r w:rsidR="000E2A89">
        <w:rPr>
          <w:rFonts w:ascii="Times New Roman" w:eastAsia="Times New Roman" w:hAnsi="Times New Roman" w:cs="Times New Roman"/>
          <w:szCs w:val="20"/>
        </w:rPr>
        <w:t>relevante mencionar que se hace una diferenciación entre los distribuidores locales e intermunicipales, debido al tipo de transporte y en su defecto a los clientes que manejará conforme a los órdenes de compra. De igual manera e mencionan dentro de los canales de comercialización los mercados locales por el hecho de ser una de las fuentes principales de abastecimiento de las ventas de comidas rápidas, restaurantes, heladerías, entre otros establecimientos que expendan comidas que necesiten estos tipos de aderezos.</w:t>
      </w:r>
    </w:p>
    <w:p w14:paraId="3818F824" w14:textId="77777777" w:rsidR="006E6716" w:rsidRPr="006E6716" w:rsidRDefault="006E6716" w:rsidP="006E6716">
      <w:pPr>
        <w:pStyle w:val="Ttulo3"/>
        <w:numPr>
          <w:ilvl w:val="2"/>
          <w:numId w:val="11"/>
        </w:numPr>
        <w:rPr>
          <w:rFonts w:ascii="Times New Roman" w:hAnsi="Times New Roman" w:cs="Times New Roman"/>
        </w:rPr>
      </w:pPr>
      <w:bookmarkStart w:id="127" w:name="_Toc145923003"/>
      <w:r w:rsidRPr="006E6716">
        <w:rPr>
          <w:rFonts w:ascii="Times New Roman" w:hAnsi="Times New Roman" w:cs="Times New Roman"/>
        </w:rPr>
        <w:t>Promoción.</w:t>
      </w:r>
      <w:bookmarkEnd w:id="127"/>
    </w:p>
    <w:p w14:paraId="3818F825" w14:textId="77777777" w:rsidR="00C02702" w:rsidRDefault="006E6716" w:rsidP="00C02702">
      <w:pPr>
        <w:spacing w:after="240" w:line="360" w:lineRule="auto"/>
        <w:rPr>
          <w:rFonts w:ascii="Times New Roman" w:hAnsi="Times New Roman" w:cs="Times New Roman"/>
          <w:szCs w:val="24"/>
        </w:rPr>
      </w:pPr>
      <w:r w:rsidRPr="00C02702">
        <w:rPr>
          <w:rFonts w:ascii="Times New Roman" w:eastAsia="Times New Roman" w:hAnsi="Times New Roman" w:cs="Times New Roman"/>
          <w:szCs w:val="20"/>
        </w:rPr>
        <w:t xml:space="preserve">     </w:t>
      </w:r>
      <w:r w:rsidR="000064FD" w:rsidRPr="00C02702">
        <w:rPr>
          <w:rFonts w:ascii="Times New Roman" w:eastAsia="Times New Roman" w:hAnsi="Times New Roman" w:cs="Times New Roman"/>
          <w:szCs w:val="20"/>
        </w:rPr>
        <w:t>Para la promoción de los productos que ofrecerá al mercado Salsas El Emperador, se utilizarán medios de comunicaci</w:t>
      </w:r>
      <w:r w:rsidR="00C02702" w:rsidRPr="00C02702">
        <w:rPr>
          <w:rFonts w:ascii="Times New Roman" w:eastAsia="Times New Roman" w:hAnsi="Times New Roman" w:cs="Times New Roman"/>
          <w:szCs w:val="20"/>
        </w:rPr>
        <w:t>ón tradicional y digital</w:t>
      </w:r>
      <w:r w:rsidR="00691546">
        <w:rPr>
          <w:rFonts w:ascii="Times New Roman" w:eastAsia="Times New Roman" w:hAnsi="Times New Roman" w:cs="Times New Roman"/>
          <w:szCs w:val="20"/>
        </w:rPr>
        <w:t xml:space="preserve"> para su </w:t>
      </w:r>
      <w:r w:rsidR="00C02702" w:rsidRPr="00C02702">
        <w:rPr>
          <w:rFonts w:ascii="Times New Roman" w:hAnsi="Times New Roman" w:cs="Times New Roman"/>
          <w:szCs w:val="24"/>
        </w:rPr>
        <w:t xml:space="preserve">posicionamiento </w:t>
      </w:r>
      <w:r w:rsidR="00691546">
        <w:rPr>
          <w:rFonts w:ascii="Times New Roman" w:hAnsi="Times New Roman" w:cs="Times New Roman"/>
          <w:szCs w:val="24"/>
        </w:rPr>
        <w:t>en el m</w:t>
      </w:r>
      <w:r w:rsidR="00C02702" w:rsidRPr="00C02702">
        <w:rPr>
          <w:rFonts w:ascii="Times New Roman" w:hAnsi="Times New Roman" w:cs="Times New Roman"/>
          <w:szCs w:val="24"/>
        </w:rPr>
        <w:t>ercado</w:t>
      </w:r>
      <w:r w:rsidR="00691546">
        <w:rPr>
          <w:rFonts w:ascii="Times New Roman" w:hAnsi="Times New Roman" w:cs="Times New Roman"/>
          <w:szCs w:val="24"/>
        </w:rPr>
        <w:t>,</w:t>
      </w:r>
      <w:r w:rsidR="00C02702" w:rsidRPr="00C02702">
        <w:rPr>
          <w:rFonts w:ascii="Times New Roman" w:hAnsi="Times New Roman" w:cs="Times New Roman"/>
          <w:szCs w:val="24"/>
        </w:rPr>
        <w:t xml:space="preserve"> </w:t>
      </w:r>
      <w:r w:rsidR="00691546">
        <w:rPr>
          <w:rFonts w:ascii="Times New Roman" w:hAnsi="Times New Roman" w:cs="Times New Roman"/>
          <w:szCs w:val="24"/>
        </w:rPr>
        <w:t>lo cual</w:t>
      </w:r>
      <w:r w:rsidR="00C02702" w:rsidRPr="00C02702">
        <w:rPr>
          <w:rFonts w:ascii="Times New Roman" w:hAnsi="Times New Roman" w:cs="Times New Roman"/>
          <w:szCs w:val="24"/>
        </w:rPr>
        <w:t xml:space="preserve"> propone:</w:t>
      </w:r>
    </w:p>
    <w:p w14:paraId="3818F826" w14:textId="77777777" w:rsidR="0007239A" w:rsidRPr="0007239A" w:rsidRDefault="0007239A" w:rsidP="0007239A">
      <w:pPr>
        <w:pStyle w:val="Prrafodelista"/>
        <w:numPr>
          <w:ilvl w:val="0"/>
          <w:numId w:val="13"/>
        </w:numPr>
        <w:spacing w:after="240" w:line="360" w:lineRule="auto"/>
        <w:rPr>
          <w:rFonts w:ascii="Times New Roman" w:hAnsi="Times New Roman" w:cs="Times New Roman"/>
          <w:b/>
          <w:i/>
          <w:szCs w:val="24"/>
        </w:rPr>
      </w:pPr>
      <w:r w:rsidRPr="0007239A">
        <w:rPr>
          <w:rFonts w:ascii="Times New Roman" w:hAnsi="Times New Roman" w:cs="Times New Roman"/>
          <w:b/>
          <w:i/>
          <w:szCs w:val="24"/>
        </w:rPr>
        <w:t>Estrategias promocionales tradicionales</w:t>
      </w:r>
    </w:p>
    <w:p w14:paraId="3818F827" w14:textId="77777777" w:rsidR="0007239A" w:rsidRPr="0007239A" w:rsidRDefault="0007239A" w:rsidP="0007239A">
      <w:pPr>
        <w:spacing w:after="240" w:line="360" w:lineRule="auto"/>
        <w:rPr>
          <w:rFonts w:ascii="Times New Roman" w:hAnsi="Times New Roman" w:cs="Times New Roman"/>
          <w:szCs w:val="24"/>
        </w:rPr>
      </w:pPr>
      <w:r>
        <w:rPr>
          <w:rFonts w:ascii="Times New Roman" w:hAnsi="Times New Roman" w:cs="Times New Roman"/>
          <w:szCs w:val="24"/>
        </w:rPr>
        <w:t xml:space="preserve">     </w:t>
      </w:r>
      <w:r w:rsidRPr="0007239A">
        <w:rPr>
          <w:rFonts w:ascii="Times New Roman" w:hAnsi="Times New Roman" w:cs="Times New Roman"/>
          <w:szCs w:val="24"/>
        </w:rPr>
        <w:t>Utiliza</w:t>
      </w:r>
      <w:r>
        <w:rPr>
          <w:rFonts w:ascii="Times New Roman" w:hAnsi="Times New Roman" w:cs="Times New Roman"/>
          <w:szCs w:val="24"/>
        </w:rPr>
        <w:t xml:space="preserve">ción de </w:t>
      </w:r>
      <w:r w:rsidRPr="0007239A">
        <w:rPr>
          <w:rFonts w:ascii="Times New Roman" w:hAnsi="Times New Roman" w:cs="Times New Roman"/>
          <w:szCs w:val="24"/>
        </w:rPr>
        <w:t xml:space="preserve">publicidad radial e impresa de manera mensual, para dar a conocer todos los productos </w:t>
      </w:r>
      <w:r>
        <w:rPr>
          <w:rFonts w:ascii="Times New Roman" w:hAnsi="Times New Roman" w:cs="Times New Roman"/>
          <w:szCs w:val="24"/>
        </w:rPr>
        <w:t>de la empresa Salsas El Emperador</w:t>
      </w:r>
    </w:p>
    <w:p w14:paraId="3818F828" w14:textId="0A71FAA1" w:rsidR="0007239A" w:rsidRPr="00C02702" w:rsidRDefault="0007239A" w:rsidP="0007239A">
      <w:pPr>
        <w:pStyle w:val="Descripcin"/>
        <w:keepNext/>
        <w:spacing w:line="360" w:lineRule="auto"/>
        <w:rPr>
          <w:rFonts w:ascii="Times New Roman" w:hAnsi="Times New Roman" w:cs="Times New Roman"/>
          <w:i/>
          <w:sz w:val="22"/>
        </w:rPr>
      </w:pPr>
      <w:bookmarkStart w:id="128" w:name="_Toc57583592"/>
      <w:bookmarkStart w:id="129" w:name="_Toc136536314"/>
      <w:r w:rsidRPr="00C02702">
        <w:rPr>
          <w:rFonts w:ascii="Times New Roman" w:hAnsi="Times New Roman" w:cs="Times New Roman"/>
          <w:sz w:val="22"/>
        </w:rPr>
        <w:t xml:space="preserve">Figura </w:t>
      </w:r>
      <w:r w:rsidRPr="00C02702">
        <w:rPr>
          <w:rFonts w:ascii="Times New Roman" w:hAnsi="Times New Roman" w:cs="Times New Roman"/>
          <w:i/>
          <w:sz w:val="22"/>
        </w:rPr>
        <w:fldChar w:fldCharType="begin"/>
      </w:r>
      <w:r w:rsidRPr="00C02702">
        <w:rPr>
          <w:rFonts w:ascii="Times New Roman" w:hAnsi="Times New Roman" w:cs="Times New Roman"/>
          <w:sz w:val="22"/>
        </w:rPr>
        <w:instrText xml:space="preserve"> SEQ Figura \* ARABIC </w:instrText>
      </w:r>
      <w:r w:rsidRPr="00C02702">
        <w:rPr>
          <w:rFonts w:ascii="Times New Roman" w:hAnsi="Times New Roman" w:cs="Times New Roman"/>
          <w:i/>
          <w:sz w:val="22"/>
        </w:rPr>
        <w:fldChar w:fldCharType="separate"/>
      </w:r>
      <w:r w:rsidR="005826CB">
        <w:rPr>
          <w:rFonts w:ascii="Times New Roman" w:hAnsi="Times New Roman" w:cs="Times New Roman"/>
          <w:noProof/>
          <w:sz w:val="22"/>
        </w:rPr>
        <w:t>28</w:t>
      </w:r>
      <w:r w:rsidRPr="00C02702">
        <w:rPr>
          <w:rFonts w:ascii="Times New Roman" w:hAnsi="Times New Roman" w:cs="Times New Roman"/>
          <w:i/>
          <w:sz w:val="22"/>
        </w:rPr>
        <w:fldChar w:fldCharType="end"/>
      </w:r>
      <w:r w:rsidRPr="00C02702">
        <w:rPr>
          <w:rFonts w:ascii="Times New Roman" w:hAnsi="Times New Roman" w:cs="Times New Roman"/>
          <w:sz w:val="22"/>
        </w:rPr>
        <w:t xml:space="preserve">. Emisoras del </w:t>
      </w:r>
      <w:r w:rsidR="00774A7F">
        <w:rPr>
          <w:rFonts w:ascii="Times New Roman" w:hAnsi="Times New Roman" w:cs="Times New Roman"/>
          <w:sz w:val="22"/>
        </w:rPr>
        <w:t>Municipio</w:t>
      </w:r>
      <w:r w:rsidRPr="00C02702">
        <w:rPr>
          <w:rFonts w:ascii="Times New Roman" w:hAnsi="Times New Roman" w:cs="Times New Roman"/>
          <w:sz w:val="22"/>
        </w:rPr>
        <w:t xml:space="preserve"> de Aguachica</w:t>
      </w:r>
      <w:bookmarkEnd w:id="128"/>
      <w:bookmarkEnd w:id="129"/>
    </w:p>
    <w:p w14:paraId="3818F829" w14:textId="77777777" w:rsidR="0007239A" w:rsidRPr="00C02702" w:rsidRDefault="0007239A" w:rsidP="0007239A">
      <w:pPr>
        <w:spacing w:after="240" w:line="360" w:lineRule="auto"/>
        <w:rPr>
          <w:rFonts w:ascii="Times New Roman" w:hAnsi="Times New Roman" w:cs="Times New Roman"/>
          <w:szCs w:val="24"/>
        </w:rPr>
      </w:pPr>
      <w:r w:rsidRPr="00C02702">
        <w:rPr>
          <w:rFonts w:ascii="Times New Roman" w:hAnsi="Times New Roman" w:cs="Times New Roman"/>
          <w:noProof/>
          <w:lang w:val="es-ES" w:eastAsia="es-ES"/>
        </w:rPr>
        <w:drawing>
          <wp:inline distT="0" distB="0" distL="0" distR="0" wp14:anchorId="3818F961" wp14:editId="3818F962">
            <wp:extent cx="2733675" cy="1076325"/>
            <wp:effectExtent l="0" t="0" r="9525" b="9525"/>
            <wp:docPr id="51" name="Imagen 51" descr="Buturama Stereo 101.7 FM - Aguach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uturama Stereo 101.7 FM - Aguachica"/>
                    <pic:cNvPicPr>
                      <a:picLocks noChangeAspect="1" noChangeArrowheads="1"/>
                    </pic:cNvPicPr>
                  </pic:nvPicPr>
                  <pic:blipFill rotWithShape="1">
                    <a:blip r:embed="rId54">
                      <a:extLst>
                        <a:ext uri="{28A0092B-C50C-407E-A947-70E740481C1C}">
                          <a14:useLocalDpi xmlns:a14="http://schemas.microsoft.com/office/drawing/2010/main" val="0"/>
                        </a:ext>
                      </a:extLst>
                    </a:blip>
                    <a:srcRect t="14634" b="21952"/>
                    <a:stretch/>
                  </pic:blipFill>
                  <pic:spPr bwMode="auto">
                    <a:xfrm>
                      <a:off x="0" y="0"/>
                      <a:ext cx="2734633" cy="1076702"/>
                    </a:xfrm>
                    <a:prstGeom prst="rect">
                      <a:avLst/>
                    </a:prstGeom>
                    <a:noFill/>
                    <a:ln>
                      <a:noFill/>
                    </a:ln>
                    <a:extLst>
                      <a:ext uri="{53640926-AAD7-44D8-BBD7-CCE9431645EC}">
                        <a14:shadowObscured xmlns:a14="http://schemas.microsoft.com/office/drawing/2010/main"/>
                      </a:ext>
                    </a:extLst>
                  </pic:spPr>
                </pic:pic>
              </a:graphicData>
            </a:graphic>
          </wp:inline>
        </w:drawing>
      </w:r>
      <w:r w:rsidRPr="00C02702">
        <w:rPr>
          <w:rFonts w:ascii="Times New Roman" w:hAnsi="Times New Roman" w:cs="Times New Roman"/>
          <w:szCs w:val="24"/>
        </w:rPr>
        <w:t xml:space="preserve"> </w:t>
      </w:r>
      <w:r w:rsidRPr="00C02702">
        <w:rPr>
          <w:rFonts w:ascii="Times New Roman" w:hAnsi="Times New Roman" w:cs="Times New Roman"/>
          <w:noProof/>
          <w:lang w:val="es-ES" w:eastAsia="es-ES"/>
        </w:rPr>
        <w:drawing>
          <wp:inline distT="0" distB="0" distL="0" distR="0" wp14:anchorId="3818F963" wp14:editId="3818F964">
            <wp:extent cx="2657475" cy="1114425"/>
            <wp:effectExtent l="0" t="0" r="9525" b="9525"/>
            <wp:docPr id="52" name="Imagen 52" descr="Campo Serrano Radio - Aguach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ampo Serrano Radio - Aguachica"/>
                    <pic:cNvPicPr>
                      <a:picLocks noChangeAspect="1" noChangeArrowheads="1"/>
                    </pic:cNvPicPr>
                  </pic:nvPicPr>
                  <pic:blipFill rotWithShape="1">
                    <a:blip r:embed="rId55">
                      <a:extLst>
                        <a:ext uri="{28A0092B-C50C-407E-A947-70E740481C1C}">
                          <a14:useLocalDpi xmlns:a14="http://schemas.microsoft.com/office/drawing/2010/main" val="0"/>
                        </a:ext>
                      </a:extLst>
                    </a:blip>
                    <a:srcRect l="12705" t="13210" r="13448" b="19464"/>
                    <a:stretch/>
                  </pic:blipFill>
                  <pic:spPr bwMode="auto">
                    <a:xfrm>
                      <a:off x="0" y="0"/>
                      <a:ext cx="2699096" cy="1131879"/>
                    </a:xfrm>
                    <a:prstGeom prst="rect">
                      <a:avLst/>
                    </a:prstGeom>
                    <a:noFill/>
                    <a:ln>
                      <a:noFill/>
                    </a:ln>
                    <a:extLst>
                      <a:ext uri="{53640926-AAD7-44D8-BBD7-CCE9431645EC}">
                        <a14:shadowObscured xmlns:a14="http://schemas.microsoft.com/office/drawing/2010/main"/>
                      </a:ext>
                    </a:extLst>
                  </pic:spPr>
                </pic:pic>
              </a:graphicData>
            </a:graphic>
          </wp:inline>
        </w:drawing>
      </w:r>
    </w:p>
    <w:p w14:paraId="3818F82A" w14:textId="77777777" w:rsidR="0007239A" w:rsidRPr="00C02702" w:rsidRDefault="0007239A" w:rsidP="0007239A">
      <w:pPr>
        <w:spacing w:after="240" w:line="360" w:lineRule="auto"/>
        <w:jc w:val="center"/>
        <w:rPr>
          <w:rFonts w:ascii="Times New Roman" w:hAnsi="Times New Roman" w:cs="Times New Roman"/>
          <w:szCs w:val="24"/>
        </w:rPr>
      </w:pPr>
      <w:r w:rsidRPr="00C02702">
        <w:rPr>
          <w:rFonts w:ascii="Times New Roman" w:hAnsi="Times New Roman" w:cs="Times New Roman"/>
          <w:noProof/>
          <w:lang w:val="es-ES" w:eastAsia="es-ES"/>
        </w:rPr>
        <w:drawing>
          <wp:inline distT="0" distB="0" distL="0" distR="0" wp14:anchorId="3818F965" wp14:editId="3818F966">
            <wp:extent cx="3321969" cy="923925"/>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353593" cy="932720"/>
                    </a:xfrm>
                    <a:prstGeom prst="rect">
                      <a:avLst/>
                    </a:prstGeom>
                  </pic:spPr>
                </pic:pic>
              </a:graphicData>
            </a:graphic>
          </wp:inline>
        </w:drawing>
      </w:r>
    </w:p>
    <w:p w14:paraId="3818F82B" w14:textId="77777777" w:rsidR="0007239A" w:rsidRPr="004718F5" w:rsidRDefault="0007239A" w:rsidP="0007239A">
      <w:pPr>
        <w:spacing w:after="240" w:line="360" w:lineRule="auto"/>
        <w:rPr>
          <w:rFonts w:ascii="Times New Roman" w:hAnsi="Times New Roman" w:cs="Times New Roman"/>
          <w:sz w:val="22"/>
          <w:szCs w:val="24"/>
        </w:rPr>
      </w:pPr>
      <w:r w:rsidRPr="004718F5">
        <w:rPr>
          <w:rFonts w:ascii="Times New Roman" w:hAnsi="Times New Roman" w:cs="Times New Roman"/>
          <w:sz w:val="22"/>
          <w:szCs w:val="24"/>
        </w:rPr>
        <w:t>Fuente. Información de la Red</w:t>
      </w:r>
    </w:p>
    <w:p w14:paraId="3818F82C" w14:textId="77777777" w:rsidR="008D51C7" w:rsidRDefault="008D51C7" w:rsidP="0007239A">
      <w:pPr>
        <w:spacing w:after="240" w:line="360" w:lineRule="auto"/>
        <w:rPr>
          <w:rFonts w:ascii="Times New Roman" w:hAnsi="Times New Roman" w:cs="Times New Roman"/>
          <w:szCs w:val="24"/>
        </w:rPr>
      </w:pPr>
    </w:p>
    <w:p w14:paraId="3818F82D" w14:textId="77777777" w:rsidR="008D51C7" w:rsidRPr="00C02702" w:rsidRDefault="008D51C7" w:rsidP="0007239A">
      <w:pPr>
        <w:spacing w:after="240" w:line="360" w:lineRule="auto"/>
        <w:rPr>
          <w:rFonts w:ascii="Times New Roman" w:hAnsi="Times New Roman" w:cs="Times New Roman"/>
          <w:szCs w:val="24"/>
        </w:rPr>
      </w:pPr>
    </w:p>
    <w:p w14:paraId="3818F82E" w14:textId="77777777" w:rsidR="00906850" w:rsidRPr="0007239A" w:rsidRDefault="00906850" w:rsidP="00906850">
      <w:pPr>
        <w:pStyle w:val="Prrafodelista"/>
        <w:numPr>
          <w:ilvl w:val="0"/>
          <w:numId w:val="13"/>
        </w:numPr>
        <w:spacing w:after="240" w:line="360" w:lineRule="auto"/>
        <w:rPr>
          <w:rFonts w:ascii="Times New Roman" w:hAnsi="Times New Roman" w:cs="Times New Roman"/>
          <w:b/>
          <w:i/>
          <w:szCs w:val="24"/>
        </w:rPr>
      </w:pPr>
      <w:r w:rsidRPr="0007239A">
        <w:rPr>
          <w:rFonts w:ascii="Times New Roman" w:hAnsi="Times New Roman" w:cs="Times New Roman"/>
          <w:b/>
          <w:i/>
          <w:szCs w:val="24"/>
        </w:rPr>
        <w:lastRenderedPageBreak/>
        <w:t xml:space="preserve">Estrategias promocionales </w:t>
      </w:r>
      <w:r>
        <w:rPr>
          <w:rFonts w:ascii="Times New Roman" w:hAnsi="Times New Roman" w:cs="Times New Roman"/>
          <w:b/>
          <w:i/>
          <w:szCs w:val="24"/>
        </w:rPr>
        <w:t>digitales</w:t>
      </w:r>
    </w:p>
    <w:p w14:paraId="3818F82F" w14:textId="77777777" w:rsidR="00C02702" w:rsidRPr="0007239A" w:rsidRDefault="00906850" w:rsidP="0007239A">
      <w:pPr>
        <w:spacing w:after="240" w:line="360" w:lineRule="auto"/>
        <w:rPr>
          <w:rFonts w:ascii="Times New Roman" w:hAnsi="Times New Roman" w:cs="Times New Roman"/>
          <w:szCs w:val="24"/>
        </w:rPr>
      </w:pPr>
      <w:r>
        <w:rPr>
          <w:rFonts w:ascii="Times New Roman" w:hAnsi="Times New Roman" w:cs="Times New Roman"/>
          <w:szCs w:val="24"/>
        </w:rPr>
        <w:t xml:space="preserve">     </w:t>
      </w:r>
      <w:r w:rsidR="00C02702" w:rsidRPr="0007239A">
        <w:rPr>
          <w:rFonts w:ascii="Times New Roman" w:hAnsi="Times New Roman" w:cs="Times New Roman"/>
          <w:szCs w:val="24"/>
        </w:rPr>
        <w:t xml:space="preserve">Se plantea que </w:t>
      </w:r>
      <w:r>
        <w:rPr>
          <w:rFonts w:ascii="Times New Roman" w:hAnsi="Times New Roman" w:cs="Times New Roman"/>
          <w:szCs w:val="24"/>
        </w:rPr>
        <w:t>la empresa Salsas El Emperador</w:t>
      </w:r>
      <w:r w:rsidR="00C02702" w:rsidRPr="0007239A">
        <w:rPr>
          <w:rFonts w:ascii="Times New Roman" w:hAnsi="Times New Roman" w:cs="Times New Roman"/>
          <w:szCs w:val="24"/>
        </w:rPr>
        <w:t xml:space="preserve"> maneje redes sociales, como Facebook, Instagram, twitter y página web, con el fin de buscar aliados estratégicos que quieran invertir y apoyar los </w:t>
      </w:r>
      <w:r>
        <w:rPr>
          <w:rFonts w:ascii="Times New Roman" w:hAnsi="Times New Roman" w:cs="Times New Roman"/>
          <w:szCs w:val="24"/>
        </w:rPr>
        <w:t>procesos de comercialización de los productos que ofrece</w:t>
      </w:r>
    </w:p>
    <w:p w14:paraId="3818F830" w14:textId="77777777" w:rsidR="00C02702" w:rsidRPr="005A0B58" w:rsidRDefault="00C02702" w:rsidP="00C02702">
      <w:pPr>
        <w:pStyle w:val="Descripcin"/>
        <w:keepNext/>
        <w:spacing w:line="360" w:lineRule="auto"/>
        <w:rPr>
          <w:rFonts w:ascii="Times New Roman" w:hAnsi="Times New Roman" w:cs="Times New Roman"/>
          <w:i/>
          <w:sz w:val="22"/>
        </w:rPr>
      </w:pPr>
      <w:bookmarkStart w:id="130" w:name="_Toc57583591"/>
      <w:bookmarkStart w:id="131" w:name="_Toc136536315"/>
      <w:r w:rsidRPr="005A0B58">
        <w:rPr>
          <w:rFonts w:ascii="Times New Roman" w:hAnsi="Times New Roman" w:cs="Times New Roman"/>
          <w:sz w:val="22"/>
        </w:rPr>
        <w:t xml:space="preserve">Figura </w:t>
      </w:r>
      <w:r w:rsidRPr="005A0B58">
        <w:rPr>
          <w:rFonts w:ascii="Times New Roman" w:hAnsi="Times New Roman" w:cs="Times New Roman"/>
          <w:i/>
          <w:sz w:val="22"/>
        </w:rPr>
        <w:fldChar w:fldCharType="begin"/>
      </w:r>
      <w:r w:rsidRPr="005A0B58">
        <w:rPr>
          <w:rFonts w:ascii="Times New Roman" w:hAnsi="Times New Roman" w:cs="Times New Roman"/>
          <w:sz w:val="22"/>
        </w:rPr>
        <w:instrText xml:space="preserve"> SEQ Figura \* ARABIC </w:instrText>
      </w:r>
      <w:r w:rsidRPr="005A0B58">
        <w:rPr>
          <w:rFonts w:ascii="Times New Roman" w:hAnsi="Times New Roman" w:cs="Times New Roman"/>
          <w:i/>
          <w:sz w:val="22"/>
        </w:rPr>
        <w:fldChar w:fldCharType="separate"/>
      </w:r>
      <w:r w:rsidR="005826CB" w:rsidRPr="005A0B58">
        <w:rPr>
          <w:rFonts w:ascii="Times New Roman" w:hAnsi="Times New Roman" w:cs="Times New Roman"/>
          <w:noProof/>
          <w:sz w:val="22"/>
        </w:rPr>
        <w:t>29</w:t>
      </w:r>
      <w:r w:rsidRPr="005A0B58">
        <w:rPr>
          <w:rFonts w:ascii="Times New Roman" w:hAnsi="Times New Roman" w:cs="Times New Roman"/>
          <w:i/>
          <w:sz w:val="22"/>
        </w:rPr>
        <w:fldChar w:fldCharType="end"/>
      </w:r>
      <w:r w:rsidRPr="005A0B58">
        <w:rPr>
          <w:rFonts w:ascii="Times New Roman" w:hAnsi="Times New Roman" w:cs="Times New Roman"/>
          <w:sz w:val="22"/>
        </w:rPr>
        <w:t xml:space="preserve">. Redes sociales propuestas </w:t>
      </w:r>
      <w:bookmarkEnd w:id="130"/>
      <w:r w:rsidR="00906850" w:rsidRPr="005A0B58">
        <w:rPr>
          <w:rFonts w:ascii="Times New Roman" w:hAnsi="Times New Roman" w:cs="Times New Roman"/>
          <w:sz w:val="22"/>
        </w:rPr>
        <w:t>para la empresa Salsas El Emperador</w:t>
      </w:r>
      <w:bookmarkEnd w:id="131"/>
    </w:p>
    <w:p w14:paraId="3818F831" w14:textId="77777777" w:rsidR="00C02702" w:rsidRPr="00C02702" w:rsidRDefault="00C02702" w:rsidP="00C02702">
      <w:pPr>
        <w:spacing w:after="0" w:line="360" w:lineRule="auto"/>
        <w:rPr>
          <w:rFonts w:ascii="Times New Roman" w:hAnsi="Times New Roman" w:cs="Times New Roman"/>
          <w:szCs w:val="24"/>
        </w:rPr>
      </w:pPr>
      <w:r w:rsidRPr="00C02702">
        <w:rPr>
          <w:rFonts w:ascii="Times New Roman" w:hAnsi="Times New Roman" w:cs="Times New Roman"/>
          <w:noProof/>
          <w:szCs w:val="24"/>
          <w:lang w:val="es-ES" w:eastAsia="es-ES"/>
        </w:rPr>
        <w:drawing>
          <wp:inline distT="0" distB="0" distL="0" distR="0" wp14:anchorId="3818F967" wp14:editId="3818F968">
            <wp:extent cx="5238750" cy="2228850"/>
            <wp:effectExtent l="0" t="0" r="0" b="38100"/>
            <wp:docPr id="50" name="Diagrama 5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14:paraId="3818F832" w14:textId="77777777" w:rsidR="00C02702" w:rsidRPr="005A0B58" w:rsidRDefault="00C02702" w:rsidP="00C02702">
      <w:pPr>
        <w:spacing w:after="0" w:line="360" w:lineRule="auto"/>
        <w:rPr>
          <w:rFonts w:ascii="Times New Roman" w:hAnsi="Times New Roman" w:cs="Times New Roman"/>
          <w:sz w:val="22"/>
          <w:szCs w:val="24"/>
        </w:rPr>
      </w:pPr>
      <w:r w:rsidRPr="005A0B58">
        <w:rPr>
          <w:rFonts w:ascii="Times New Roman" w:hAnsi="Times New Roman" w:cs="Times New Roman"/>
          <w:sz w:val="22"/>
          <w:szCs w:val="24"/>
        </w:rPr>
        <w:t xml:space="preserve">Fuente. </w:t>
      </w:r>
      <w:r w:rsidR="00906850" w:rsidRPr="005A0B58">
        <w:rPr>
          <w:rFonts w:ascii="Times New Roman" w:hAnsi="Times New Roman" w:cs="Times New Roman"/>
          <w:sz w:val="22"/>
          <w:szCs w:val="24"/>
        </w:rPr>
        <w:t>Elaboración propia</w:t>
      </w:r>
    </w:p>
    <w:p w14:paraId="3818F833" w14:textId="77777777" w:rsidR="000E2A89" w:rsidRPr="00DB1767" w:rsidRDefault="00DB1767" w:rsidP="00DB1767">
      <w:pPr>
        <w:pStyle w:val="Ttulo3"/>
        <w:numPr>
          <w:ilvl w:val="2"/>
          <w:numId w:val="11"/>
        </w:numPr>
        <w:rPr>
          <w:rFonts w:ascii="Times New Roman" w:hAnsi="Times New Roman" w:cs="Times New Roman"/>
        </w:rPr>
      </w:pPr>
      <w:bookmarkStart w:id="132" w:name="_Toc145923004"/>
      <w:r w:rsidRPr="00DB1767">
        <w:rPr>
          <w:rFonts w:ascii="Times New Roman" w:hAnsi="Times New Roman" w:cs="Times New Roman"/>
        </w:rPr>
        <w:t>Personas.</w:t>
      </w:r>
      <w:bookmarkEnd w:id="132"/>
    </w:p>
    <w:p w14:paraId="3818F834" w14:textId="77777777" w:rsidR="00D02092" w:rsidRDefault="00DB1767" w:rsidP="00521D43">
      <w:pPr>
        <w:spacing w:line="360" w:lineRule="auto"/>
        <w:rPr>
          <w:rFonts w:ascii="Times New Roman" w:hAnsi="Times New Roman" w:cs="Times New Roman"/>
        </w:rPr>
      </w:pPr>
      <w:r>
        <w:t xml:space="preserve">     </w:t>
      </w:r>
      <w:r w:rsidR="006854E8">
        <w:rPr>
          <w:rFonts w:ascii="Times New Roman" w:hAnsi="Times New Roman" w:cs="Times New Roman"/>
        </w:rPr>
        <w:t xml:space="preserve">Salsas El Emperador </w:t>
      </w:r>
      <w:r w:rsidR="00AE5FB4">
        <w:rPr>
          <w:rFonts w:ascii="Times New Roman" w:hAnsi="Times New Roman" w:cs="Times New Roman"/>
        </w:rPr>
        <w:t xml:space="preserve">considera como clientes principales </w:t>
      </w:r>
      <w:r w:rsidR="00D02092">
        <w:rPr>
          <w:rFonts w:ascii="Times New Roman" w:hAnsi="Times New Roman" w:cs="Times New Roman"/>
        </w:rPr>
        <w:t>dos segmentos de mercado: el mercado local y el mercado intermunicipal.</w:t>
      </w:r>
    </w:p>
    <w:p w14:paraId="3818F835" w14:textId="7043A87D" w:rsidR="00D02092" w:rsidRDefault="0079424F" w:rsidP="00521D43">
      <w:pPr>
        <w:spacing w:line="360" w:lineRule="auto"/>
        <w:rPr>
          <w:rFonts w:ascii="Times New Roman" w:hAnsi="Times New Roman" w:cs="Times New Roman"/>
        </w:rPr>
      </w:pPr>
      <w:r>
        <w:rPr>
          <w:rFonts w:ascii="Times New Roman" w:hAnsi="Times New Roman" w:cs="Times New Roman"/>
        </w:rPr>
        <w:t xml:space="preserve">     </w:t>
      </w:r>
      <w:r w:rsidR="00D02092">
        <w:rPr>
          <w:rFonts w:ascii="Times New Roman" w:hAnsi="Times New Roman" w:cs="Times New Roman"/>
        </w:rPr>
        <w:t>El mercado local, está compuesto por</w:t>
      </w:r>
      <w:r w:rsidR="00AE5FB4">
        <w:rPr>
          <w:rFonts w:ascii="Times New Roman" w:hAnsi="Times New Roman" w:cs="Times New Roman"/>
        </w:rPr>
        <w:t xml:space="preserve"> ti</w:t>
      </w:r>
      <w:r w:rsidR="00D02092">
        <w:rPr>
          <w:rFonts w:ascii="Times New Roman" w:hAnsi="Times New Roman" w:cs="Times New Roman"/>
        </w:rPr>
        <w:t>endas, mercados locales,</w:t>
      </w:r>
      <w:r w:rsidR="00AE5FB4">
        <w:rPr>
          <w:rFonts w:ascii="Times New Roman" w:hAnsi="Times New Roman" w:cs="Times New Roman"/>
        </w:rPr>
        <w:t xml:space="preserve"> restaurantes y ventas de comidas rápidas. </w:t>
      </w:r>
      <w:r w:rsidR="00D02092">
        <w:rPr>
          <w:rFonts w:ascii="Times New Roman" w:hAnsi="Times New Roman" w:cs="Times New Roman"/>
        </w:rPr>
        <w:t xml:space="preserve">Según la Cámara de Comercio de Aguachica, el </w:t>
      </w:r>
      <w:r w:rsidR="008603F2">
        <w:rPr>
          <w:rFonts w:ascii="Times New Roman" w:hAnsi="Times New Roman" w:cs="Times New Roman"/>
        </w:rPr>
        <w:t>m</w:t>
      </w:r>
      <w:r w:rsidR="00D02092">
        <w:rPr>
          <w:rFonts w:ascii="Times New Roman" w:hAnsi="Times New Roman" w:cs="Times New Roman"/>
        </w:rPr>
        <w:t>unicipio tiene registrado 375 tiendas; además de ello, conforme a la base de datos de</w:t>
      </w:r>
      <w:r w:rsidR="008603F2">
        <w:rPr>
          <w:rFonts w:ascii="Times New Roman" w:hAnsi="Times New Roman" w:cs="Times New Roman"/>
        </w:rPr>
        <w:t xml:space="preserve"> </w:t>
      </w:r>
      <w:r w:rsidR="00D02092">
        <w:rPr>
          <w:rFonts w:ascii="Times New Roman" w:hAnsi="Times New Roman" w:cs="Times New Roman"/>
        </w:rPr>
        <w:t xml:space="preserve">la empresa Nutresa S.A., la zona urbana de Aguachica está compuesta por 500 tiendas, de las cuales algunas no poseen registro mercantil. Por otro lado, </w:t>
      </w:r>
      <w:r>
        <w:rPr>
          <w:rFonts w:ascii="Times New Roman" w:hAnsi="Times New Roman" w:cs="Times New Roman"/>
        </w:rPr>
        <w:t>en el municipio se encuentran registrados 200 comerciantes del sector de alimentos. Esta información denota un amplio margen de clientes potenciales ara los productos de Salsas El Emperador.</w:t>
      </w:r>
      <w:r w:rsidR="00D02092">
        <w:rPr>
          <w:rFonts w:ascii="Times New Roman" w:hAnsi="Times New Roman" w:cs="Times New Roman"/>
        </w:rPr>
        <w:t xml:space="preserve"> </w:t>
      </w:r>
    </w:p>
    <w:p w14:paraId="3818F836" w14:textId="5414EBFC" w:rsidR="00975D23" w:rsidRDefault="0079424F" w:rsidP="00521D43">
      <w:pPr>
        <w:spacing w:line="360" w:lineRule="auto"/>
        <w:rPr>
          <w:rFonts w:ascii="Times New Roman" w:hAnsi="Times New Roman" w:cs="Times New Roman"/>
        </w:rPr>
      </w:pPr>
      <w:r>
        <w:rPr>
          <w:rFonts w:ascii="Times New Roman" w:hAnsi="Times New Roman" w:cs="Times New Roman"/>
        </w:rPr>
        <w:t xml:space="preserve">     Con respecto al mercado intermunicipal</w:t>
      </w:r>
      <w:r w:rsidR="00975D23">
        <w:rPr>
          <w:rFonts w:ascii="Times New Roman" w:hAnsi="Times New Roman" w:cs="Times New Roman"/>
        </w:rPr>
        <w:t>, el mercado intermunicipal será el gran componente</w:t>
      </w:r>
      <w:r w:rsidR="007B54C5">
        <w:rPr>
          <w:rFonts w:ascii="Times New Roman" w:hAnsi="Times New Roman" w:cs="Times New Roman"/>
        </w:rPr>
        <w:t xml:space="preserve"> de comercialización; se llegará a</w:t>
      </w:r>
      <w:r w:rsidR="00975D23">
        <w:rPr>
          <w:rFonts w:ascii="Times New Roman" w:hAnsi="Times New Roman" w:cs="Times New Roman"/>
        </w:rPr>
        <w:t xml:space="preserve"> municipios tales como Gamarra, Pelaya y la Gloria, en donde se </w:t>
      </w:r>
      <w:r w:rsidR="00975D23">
        <w:rPr>
          <w:rFonts w:ascii="Times New Roman" w:hAnsi="Times New Roman" w:cs="Times New Roman"/>
        </w:rPr>
        <w:lastRenderedPageBreak/>
        <w:t xml:space="preserve">han realizado acercamientos </w:t>
      </w:r>
      <w:r w:rsidR="00D02092">
        <w:rPr>
          <w:rFonts w:ascii="Times New Roman" w:hAnsi="Times New Roman" w:cs="Times New Roman"/>
        </w:rPr>
        <w:t>con motivos de</w:t>
      </w:r>
      <w:r w:rsidR="00975D23">
        <w:rPr>
          <w:rFonts w:ascii="Times New Roman" w:hAnsi="Times New Roman" w:cs="Times New Roman"/>
        </w:rPr>
        <w:t xml:space="preserve"> intención de compra de los productos que ofrecerá la empresa.</w:t>
      </w:r>
      <w:r w:rsidR="00D02092">
        <w:rPr>
          <w:rFonts w:ascii="Times New Roman" w:hAnsi="Times New Roman" w:cs="Times New Roman"/>
        </w:rPr>
        <w:t xml:space="preserve"> Estos establecimientos son:</w:t>
      </w:r>
    </w:p>
    <w:p w14:paraId="3818F837" w14:textId="77777777" w:rsidR="00C8046A" w:rsidRPr="00A379B8" w:rsidRDefault="00C8046A" w:rsidP="00C8046A">
      <w:pPr>
        <w:pStyle w:val="Descripcin"/>
        <w:keepNext/>
        <w:rPr>
          <w:rFonts w:ascii="Times New Roman" w:hAnsi="Times New Roman" w:cs="Times New Roman"/>
          <w:sz w:val="22"/>
        </w:rPr>
      </w:pPr>
      <w:bookmarkStart w:id="133" w:name="_Toc136536331"/>
      <w:r w:rsidRPr="00A379B8">
        <w:rPr>
          <w:rFonts w:ascii="Times New Roman" w:hAnsi="Times New Roman" w:cs="Times New Roman"/>
          <w:sz w:val="22"/>
        </w:rPr>
        <w:t xml:space="preserve">Tabla </w:t>
      </w:r>
      <w:r w:rsidRPr="00A379B8">
        <w:rPr>
          <w:rFonts w:ascii="Times New Roman" w:hAnsi="Times New Roman" w:cs="Times New Roman"/>
          <w:sz w:val="22"/>
        </w:rPr>
        <w:fldChar w:fldCharType="begin"/>
      </w:r>
      <w:r w:rsidRPr="00A379B8">
        <w:rPr>
          <w:rFonts w:ascii="Times New Roman" w:hAnsi="Times New Roman" w:cs="Times New Roman"/>
          <w:sz w:val="22"/>
        </w:rPr>
        <w:instrText xml:space="preserve"> SEQ Tabla \* ARABIC </w:instrText>
      </w:r>
      <w:r w:rsidRPr="00A379B8">
        <w:rPr>
          <w:rFonts w:ascii="Times New Roman" w:hAnsi="Times New Roman" w:cs="Times New Roman"/>
          <w:sz w:val="22"/>
        </w:rPr>
        <w:fldChar w:fldCharType="separate"/>
      </w:r>
      <w:r w:rsidR="004B68C0" w:rsidRPr="00A379B8">
        <w:rPr>
          <w:rFonts w:ascii="Times New Roman" w:hAnsi="Times New Roman" w:cs="Times New Roman"/>
          <w:noProof/>
          <w:sz w:val="22"/>
        </w:rPr>
        <w:t>8</w:t>
      </w:r>
      <w:r w:rsidRPr="00A379B8">
        <w:rPr>
          <w:rFonts w:ascii="Times New Roman" w:hAnsi="Times New Roman" w:cs="Times New Roman"/>
          <w:sz w:val="22"/>
        </w:rPr>
        <w:fldChar w:fldCharType="end"/>
      </w:r>
      <w:r w:rsidRPr="00A379B8">
        <w:rPr>
          <w:rFonts w:ascii="Times New Roman" w:hAnsi="Times New Roman" w:cs="Times New Roman"/>
          <w:noProof/>
          <w:sz w:val="22"/>
        </w:rPr>
        <w:t xml:space="preserve"> . Clientes potenciales intermunicipales de Salsas El Emperador</w:t>
      </w:r>
      <w:bookmarkEnd w:id="133"/>
    </w:p>
    <w:tbl>
      <w:tblPr>
        <w:tblStyle w:val="Tablanormal12"/>
        <w:tblW w:w="0" w:type="auto"/>
        <w:tblLook w:val="04A0" w:firstRow="1" w:lastRow="0" w:firstColumn="1" w:lastColumn="0" w:noHBand="0" w:noVBand="1"/>
      </w:tblPr>
      <w:tblGrid>
        <w:gridCol w:w="704"/>
        <w:gridCol w:w="4961"/>
        <w:gridCol w:w="3685"/>
      </w:tblGrid>
      <w:tr w:rsidR="0079424F" w:rsidRPr="00D5633C" w14:paraId="3818F83B" w14:textId="77777777" w:rsidTr="007942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3818F838" w14:textId="77777777" w:rsidR="0079424F" w:rsidRPr="00D5633C" w:rsidRDefault="0079424F" w:rsidP="00D5633C">
            <w:pPr>
              <w:spacing w:line="276" w:lineRule="auto"/>
              <w:rPr>
                <w:rFonts w:ascii="Times New Roman" w:hAnsi="Times New Roman" w:cs="Times New Roman"/>
                <w:sz w:val="22"/>
              </w:rPr>
            </w:pPr>
            <w:r w:rsidRPr="00D5633C">
              <w:rPr>
                <w:rFonts w:ascii="Times New Roman" w:hAnsi="Times New Roman" w:cs="Times New Roman"/>
                <w:sz w:val="22"/>
              </w:rPr>
              <w:t>No.</w:t>
            </w:r>
          </w:p>
        </w:tc>
        <w:tc>
          <w:tcPr>
            <w:tcW w:w="4961" w:type="dxa"/>
          </w:tcPr>
          <w:p w14:paraId="3818F839" w14:textId="77777777" w:rsidR="0079424F" w:rsidRPr="00D5633C" w:rsidRDefault="0079424F" w:rsidP="00D5633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Nombre del establecimiento</w:t>
            </w:r>
          </w:p>
        </w:tc>
        <w:tc>
          <w:tcPr>
            <w:tcW w:w="3685" w:type="dxa"/>
          </w:tcPr>
          <w:p w14:paraId="3818F83A" w14:textId="77777777" w:rsidR="0079424F" w:rsidRPr="00D5633C" w:rsidRDefault="0079424F" w:rsidP="00D5633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Ubicación</w:t>
            </w:r>
          </w:p>
        </w:tc>
      </w:tr>
      <w:tr w:rsidR="0079424F" w:rsidRPr="00D5633C" w14:paraId="3818F83F" w14:textId="77777777" w:rsidTr="007942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3818F83C" w14:textId="77777777" w:rsidR="0079424F" w:rsidRPr="00D5633C" w:rsidRDefault="00C8046A" w:rsidP="00D5633C">
            <w:pPr>
              <w:spacing w:line="276" w:lineRule="auto"/>
              <w:rPr>
                <w:rFonts w:ascii="Times New Roman" w:hAnsi="Times New Roman" w:cs="Times New Roman"/>
                <w:sz w:val="22"/>
              </w:rPr>
            </w:pPr>
            <w:r w:rsidRPr="00D5633C">
              <w:rPr>
                <w:rFonts w:ascii="Times New Roman" w:hAnsi="Times New Roman" w:cs="Times New Roman"/>
                <w:sz w:val="22"/>
              </w:rPr>
              <w:t>1</w:t>
            </w:r>
          </w:p>
        </w:tc>
        <w:tc>
          <w:tcPr>
            <w:tcW w:w="4961" w:type="dxa"/>
          </w:tcPr>
          <w:p w14:paraId="3818F83D" w14:textId="77777777" w:rsidR="0079424F" w:rsidRPr="00D5633C" w:rsidRDefault="0079424F" w:rsidP="00D5633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Autoservicio La Gota</w:t>
            </w:r>
          </w:p>
        </w:tc>
        <w:tc>
          <w:tcPr>
            <w:tcW w:w="3685" w:type="dxa"/>
          </w:tcPr>
          <w:p w14:paraId="3818F83E" w14:textId="77777777" w:rsidR="0079424F" w:rsidRPr="00D5633C" w:rsidRDefault="0079424F" w:rsidP="00D5633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Gamarra</w:t>
            </w:r>
          </w:p>
        </w:tc>
      </w:tr>
      <w:tr w:rsidR="0079424F" w:rsidRPr="00D5633C" w14:paraId="3818F843" w14:textId="77777777" w:rsidTr="0079424F">
        <w:tc>
          <w:tcPr>
            <w:cnfStyle w:val="001000000000" w:firstRow="0" w:lastRow="0" w:firstColumn="1" w:lastColumn="0" w:oddVBand="0" w:evenVBand="0" w:oddHBand="0" w:evenHBand="0" w:firstRowFirstColumn="0" w:firstRowLastColumn="0" w:lastRowFirstColumn="0" w:lastRowLastColumn="0"/>
            <w:tcW w:w="704" w:type="dxa"/>
          </w:tcPr>
          <w:p w14:paraId="3818F840" w14:textId="77777777" w:rsidR="0079424F" w:rsidRPr="00D5633C" w:rsidRDefault="00C8046A" w:rsidP="00D5633C">
            <w:pPr>
              <w:spacing w:line="276" w:lineRule="auto"/>
              <w:rPr>
                <w:rFonts w:ascii="Times New Roman" w:hAnsi="Times New Roman" w:cs="Times New Roman"/>
                <w:sz w:val="22"/>
              </w:rPr>
            </w:pPr>
            <w:r w:rsidRPr="00D5633C">
              <w:rPr>
                <w:rFonts w:ascii="Times New Roman" w:hAnsi="Times New Roman" w:cs="Times New Roman"/>
                <w:sz w:val="22"/>
              </w:rPr>
              <w:t>2</w:t>
            </w:r>
          </w:p>
        </w:tc>
        <w:tc>
          <w:tcPr>
            <w:tcW w:w="4961" w:type="dxa"/>
          </w:tcPr>
          <w:p w14:paraId="3818F841" w14:textId="77777777" w:rsidR="0079424F" w:rsidRPr="00D5633C" w:rsidRDefault="0079424F" w:rsidP="00D563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Autoservicio Virgen del Carmen</w:t>
            </w:r>
          </w:p>
        </w:tc>
        <w:tc>
          <w:tcPr>
            <w:tcW w:w="3685" w:type="dxa"/>
          </w:tcPr>
          <w:p w14:paraId="3818F842" w14:textId="77777777" w:rsidR="0079424F" w:rsidRPr="00D5633C" w:rsidRDefault="0079424F" w:rsidP="00D563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Gamarra</w:t>
            </w:r>
          </w:p>
        </w:tc>
      </w:tr>
      <w:tr w:rsidR="0079424F" w:rsidRPr="00D5633C" w14:paraId="3818F847" w14:textId="77777777" w:rsidTr="007942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3818F844" w14:textId="77777777" w:rsidR="0079424F" w:rsidRPr="00D5633C" w:rsidRDefault="00C8046A" w:rsidP="00D5633C">
            <w:pPr>
              <w:spacing w:line="276" w:lineRule="auto"/>
              <w:rPr>
                <w:rFonts w:ascii="Times New Roman" w:hAnsi="Times New Roman" w:cs="Times New Roman"/>
                <w:sz w:val="22"/>
              </w:rPr>
            </w:pPr>
            <w:r w:rsidRPr="00D5633C">
              <w:rPr>
                <w:rFonts w:ascii="Times New Roman" w:hAnsi="Times New Roman" w:cs="Times New Roman"/>
                <w:sz w:val="22"/>
              </w:rPr>
              <w:t>3</w:t>
            </w:r>
          </w:p>
        </w:tc>
        <w:tc>
          <w:tcPr>
            <w:tcW w:w="4961" w:type="dxa"/>
          </w:tcPr>
          <w:p w14:paraId="3818F845" w14:textId="77777777" w:rsidR="0079424F" w:rsidRPr="00D5633C" w:rsidRDefault="0079424F" w:rsidP="00D5633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 xml:space="preserve">Restaurante La </w:t>
            </w:r>
            <w:r w:rsidR="00C8046A" w:rsidRPr="00D5633C">
              <w:rPr>
                <w:rFonts w:ascii="Times New Roman" w:hAnsi="Times New Roman" w:cs="Times New Roman"/>
                <w:sz w:val="22"/>
              </w:rPr>
              <w:t>Orquídea</w:t>
            </w:r>
          </w:p>
        </w:tc>
        <w:tc>
          <w:tcPr>
            <w:tcW w:w="3685" w:type="dxa"/>
          </w:tcPr>
          <w:p w14:paraId="3818F846" w14:textId="77777777" w:rsidR="0079424F" w:rsidRPr="00D5633C" w:rsidRDefault="0079424F" w:rsidP="00D5633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La Mata, La Gloria</w:t>
            </w:r>
          </w:p>
        </w:tc>
      </w:tr>
      <w:tr w:rsidR="00C8046A" w:rsidRPr="00D5633C" w14:paraId="3818F84B" w14:textId="77777777" w:rsidTr="0079424F">
        <w:tc>
          <w:tcPr>
            <w:cnfStyle w:val="001000000000" w:firstRow="0" w:lastRow="0" w:firstColumn="1" w:lastColumn="0" w:oddVBand="0" w:evenVBand="0" w:oddHBand="0" w:evenHBand="0" w:firstRowFirstColumn="0" w:firstRowLastColumn="0" w:lastRowFirstColumn="0" w:lastRowLastColumn="0"/>
            <w:tcW w:w="704" w:type="dxa"/>
          </w:tcPr>
          <w:p w14:paraId="3818F848" w14:textId="77777777" w:rsidR="00C8046A" w:rsidRPr="00D5633C" w:rsidRDefault="00C8046A" w:rsidP="00D5633C">
            <w:pPr>
              <w:spacing w:line="276" w:lineRule="auto"/>
              <w:rPr>
                <w:rFonts w:ascii="Times New Roman" w:hAnsi="Times New Roman" w:cs="Times New Roman"/>
                <w:sz w:val="22"/>
              </w:rPr>
            </w:pPr>
            <w:r w:rsidRPr="00D5633C">
              <w:rPr>
                <w:rFonts w:ascii="Times New Roman" w:hAnsi="Times New Roman" w:cs="Times New Roman"/>
                <w:sz w:val="22"/>
              </w:rPr>
              <w:t>4</w:t>
            </w:r>
          </w:p>
        </w:tc>
        <w:tc>
          <w:tcPr>
            <w:tcW w:w="4961" w:type="dxa"/>
          </w:tcPr>
          <w:p w14:paraId="3818F849" w14:textId="77777777" w:rsidR="00C8046A" w:rsidRPr="00D5633C" w:rsidRDefault="00C8046A" w:rsidP="00D563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Autoservicio El Mejoral</w:t>
            </w:r>
          </w:p>
        </w:tc>
        <w:tc>
          <w:tcPr>
            <w:tcW w:w="3685" w:type="dxa"/>
          </w:tcPr>
          <w:p w14:paraId="3818F84A" w14:textId="77777777" w:rsidR="00C8046A" w:rsidRPr="00D5633C" w:rsidRDefault="00C8046A" w:rsidP="00D563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Ayacucho, La Gloria</w:t>
            </w:r>
          </w:p>
        </w:tc>
      </w:tr>
      <w:tr w:rsidR="00C8046A" w:rsidRPr="00D5633C" w14:paraId="3818F84F" w14:textId="77777777" w:rsidTr="007942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3818F84C" w14:textId="77777777" w:rsidR="00C8046A" w:rsidRPr="00D5633C" w:rsidRDefault="00C8046A" w:rsidP="00D5633C">
            <w:pPr>
              <w:spacing w:line="276" w:lineRule="auto"/>
              <w:rPr>
                <w:rFonts w:ascii="Times New Roman" w:hAnsi="Times New Roman" w:cs="Times New Roman"/>
                <w:sz w:val="22"/>
              </w:rPr>
            </w:pPr>
            <w:r w:rsidRPr="00D5633C">
              <w:rPr>
                <w:rFonts w:ascii="Times New Roman" w:hAnsi="Times New Roman" w:cs="Times New Roman"/>
                <w:sz w:val="22"/>
              </w:rPr>
              <w:t>5</w:t>
            </w:r>
          </w:p>
        </w:tc>
        <w:tc>
          <w:tcPr>
            <w:tcW w:w="4961" w:type="dxa"/>
          </w:tcPr>
          <w:p w14:paraId="3818F84D" w14:textId="77777777" w:rsidR="00C8046A" w:rsidRPr="00D5633C" w:rsidRDefault="00C8046A" w:rsidP="00D5633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Restaurante Ecopetrol</w:t>
            </w:r>
          </w:p>
        </w:tc>
        <w:tc>
          <w:tcPr>
            <w:tcW w:w="3685" w:type="dxa"/>
          </w:tcPr>
          <w:p w14:paraId="3818F84E" w14:textId="77777777" w:rsidR="00C8046A" w:rsidRPr="00D5633C" w:rsidRDefault="00C8046A" w:rsidP="00D5633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Ayacucho, La Gloria</w:t>
            </w:r>
          </w:p>
        </w:tc>
      </w:tr>
      <w:tr w:rsidR="00C8046A" w:rsidRPr="00D5633C" w14:paraId="3818F853" w14:textId="77777777" w:rsidTr="0079424F">
        <w:tc>
          <w:tcPr>
            <w:cnfStyle w:val="001000000000" w:firstRow="0" w:lastRow="0" w:firstColumn="1" w:lastColumn="0" w:oddVBand="0" w:evenVBand="0" w:oddHBand="0" w:evenHBand="0" w:firstRowFirstColumn="0" w:firstRowLastColumn="0" w:lastRowFirstColumn="0" w:lastRowLastColumn="0"/>
            <w:tcW w:w="704" w:type="dxa"/>
          </w:tcPr>
          <w:p w14:paraId="3818F850" w14:textId="77777777" w:rsidR="00C8046A" w:rsidRPr="00D5633C" w:rsidRDefault="00C8046A" w:rsidP="00D5633C">
            <w:pPr>
              <w:spacing w:line="276" w:lineRule="auto"/>
              <w:rPr>
                <w:rFonts w:ascii="Times New Roman" w:hAnsi="Times New Roman" w:cs="Times New Roman"/>
                <w:sz w:val="22"/>
              </w:rPr>
            </w:pPr>
            <w:r w:rsidRPr="00D5633C">
              <w:rPr>
                <w:rFonts w:ascii="Times New Roman" w:hAnsi="Times New Roman" w:cs="Times New Roman"/>
                <w:sz w:val="22"/>
              </w:rPr>
              <w:t>6</w:t>
            </w:r>
          </w:p>
        </w:tc>
        <w:tc>
          <w:tcPr>
            <w:tcW w:w="4961" w:type="dxa"/>
          </w:tcPr>
          <w:p w14:paraId="3818F851" w14:textId="77777777" w:rsidR="00C8046A" w:rsidRPr="00D5633C" w:rsidRDefault="00C8046A" w:rsidP="00D563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Restaurante La Orquídea</w:t>
            </w:r>
          </w:p>
        </w:tc>
        <w:tc>
          <w:tcPr>
            <w:tcW w:w="3685" w:type="dxa"/>
          </w:tcPr>
          <w:p w14:paraId="3818F852" w14:textId="77777777" w:rsidR="00C8046A" w:rsidRPr="00D5633C" w:rsidRDefault="00C8046A" w:rsidP="00D563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Ayacucho, La Gloria</w:t>
            </w:r>
          </w:p>
        </w:tc>
      </w:tr>
      <w:tr w:rsidR="00C8046A" w:rsidRPr="00D5633C" w14:paraId="3818F857" w14:textId="77777777" w:rsidTr="007942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3818F854" w14:textId="77777777" w:rsidR="00C8046A" w:rsidRPr="00D5633C" w:rsidRDefault="00C8046A" w:rsidP="00D5633C">
            <w:pPr>
              <w:spacing w:line="276" w:lineRule="auto"/>
              <w:rPr>
                <w:rFonts w:ascii="Times New Roman" w:hAnsi="Times New Roman" w:cs="Times New Roman"/>
                <w:sz w:val="22"/>
              </w:rPr>
            </w:pPr>
            <w:r w:rsidRPr="00D5633C">
              <w:rPr>
                <w:rFonts w:ascii="Times New Roman" w:hAnsi="Times New Roman" w:cs="Times New Roman"/>
                <w:sz w:val="22"/>
              </w:rPr>
              <w:t>7</w:t>
            </w:r>
          </w:p>
        </w:tc>
        <w:tc>
          <w:tcPr>
            <w:tcW w:w="4961" w:type="dxa"/>
          </w:tcPr>
          <w:p w14:paraId="3818F855" w14:textId="77777777" w:rsidR="00C8046A" w:rsidRPr="00D5633C" w:rsidRDefault="00C8046A" w:rsidP="00D5633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 xml:space="preserve">Autoservicio Donde Freddy 1 </w:t>
            </w:r>
          </w:p>
        </w:tc>
        <w:tc>
          <w:tcPr>
            <w:tcW w:w="3685" w:type="dxa"/>
          </w:tcPr>
          <w:p w14:paraId="3818F856" w14:textId="77777777" w:rsidR="00C8046A" w:rsidRPr="00D5633C" w:rsidRDefault="00C8046A" w:rsidP="00D5633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Pelaya</w:t>
            </w:r>
          </w:p>
        </w:tc>
      </w:tr>
      <w:tr w:rsidR="00C8046A" w:rsidRPr="00D5633C" w14:paraId="3818F85B" w14:textId="77777777" w:rsidTr="0079424F">
        <w:tc>
          <w:tcPr>
            <w:cnfStyle w:val="001000000000" w:firstRow="0" w:lastRow="0" w:firstColumn="1" w:lastColumn="0" w:oddVBand="0" w:evenVBand="0" w:oddHBand="0" w:evenHBand="0" w:firstRowFirstColumn="0" w:firstRowLastColumn="0" w:lastRowFirstColumn="0" w:lastRowLastColumn="0"/>
            <w:tcW w:w="704" w:type="dxa"/>
          </w:tcPr>
          <w:p w14:paraId="3818F858" w14:textId="77777777" w:rsidR="00C8046A" w:rsidRPr="00D5633C" w:rsidRDefault="00C8046A" w:rsidP="00D5633C">
            <w:pPr>
              <w:spacing w:line="276" w:lineRule="auto"/>
              <w:rPr>
                <w:rFonts w:ascii="Times New Roman" w:hAnsi="Times New Roman" w:cs="Times New Roman"/>
                <w:sz w:val="22"/>
              </w:rPr>
            </w:pPr>
            <w:r w:rsidRPr="00D5633C">
              <w:rPr>
                <w:rFonts w:ascii="Times New Roman" w:hAnsi="Times New Roman" w:cs="Times New Roman"/>
                <w:sz w:val="22"/>
              </w:rPr>
              <w:t>8</w:t>
            </w:r>
          </w:p>
        </w:tc>
        <w:tc>
          <w:tcPr>
            <w:tcW w:w="4961" w:type="dxa"/>
          </w:tcPr>
          <w:p w14:paraId="3818F859" w14:textId="77777777" w:rsidR="00C8046A" w:rsidRPr="00D5633C" w:rsidRDefault="00C8046A" w:rsidP="00D563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Autoservicio Donde Freddy 2</w:t>
            </w:r>
          </w:p>
        </w:tc>
        <w:tc>
          <w:tcPr>
            <w:tcW w:w="3685" w:type="dxa"/>
          </w:tcPr>
          <w:p w14:paraId="3818F85A" w14:textId="77777777" w:rsidR="00C8046A" w:rsidRPr="00D5633C" w:rsidRDefault="00C8046A" w:rsidP="00D563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Pelaya</w:t>
            </w:r>
          </w:p>
        </w:tc>
      </w:tr>
      <w:tr w:rsidR="00C8046A" w:rsidRPr="00D5633C" w14:paraId="3818F85F" w14:textId="77777777" w:rsidTr="007942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3818F85C" w14:textId="77777777" w:rsidR="00C8046A" w:rsidRPr="00D5633C" w:rsidRDefault="00C8046A" w:rsidP="00D5633C">
            <w:pPr>
              <w:spacing w:line="276" w:lineRule="auto"/>
              <w:rPr>
                <w:rFonts w:ascii="Times New Roman" w:hAnsi="Times New Roman" w:cs="Times New Roman"/>
                <w:sz w:val="22"/>
              </w:rPr>
            </w:pPr>
            <w:r w:rsidRPr="00D5633C">
              <w:rPr>
                <w:rFonts w:ascii="Times New Roman" w:hAnsi="Times New Roman" w:cs="Times New Roman"/>
                <w:sz w:val="22"/>
              </w:rPr>
              <w:t>9</w:t>
            </w:r>
          </w:p>
        </w:tc>
        <w:tc>
          <w:tcPr>
            <w:tcW w:w="4961" w:type="dxa"/>
          </w:tcPr>
          <w:p w14:paraId="3818F85D" w14:textId="77777777" w:rsidR="00C8046A" w:rsidRPr="00D5633C" w:rsidRDefault="00C8046A" w:rsidP="00D5633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Tienda Bahía</w:t>
            </w:r>
          </w:p>
        </w:tc>
        <w:tc>
          <w:tcPr>
            <w:tcW w:w="3685" w:type="dxa"/>
          </w:tcPr>
          <w:p w14:paraId="3818F85E" w14:textId="77777777" w:rsidR="00C8046A" w:rsidRPr="00D5633C" w:rsidRDefault="00C8046A" w:rsidP="00D5633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Pelaya</w:t>
            </w:r>
          </w:p>
        </w:tc>
      </w:tr>
      <w:tr w:rsidR="00C8046A" w:rsidRPr="00D5633C" w14:paraId="3818F863" w14:textId="77777777" w:rsidTr="0079424F">
        <w:tc>
          <w:tcPr>
            <w:cnfStyle w:val="001000000000" w:firstRow="0" w:lastRow="0" w:firstColumn="1" w:lastColumn="0" w:oddVBand="0" w:evenVBand="0" w:oddHBand="0" w:evenHBand="0" w:firstRowFirstColumn="0" w:firstRowLastColumn="0" w:lastRowFirstColumn="0" w:lastRowLastColumn="0"/>
            <w:tcW w:w="704" w:type="dxa"/>
          </w:tcPr>
          <w:p w14:paraId="3818F860" w14:textId="77777777" w:rsidR="00C8046A" w:rsidRPr="00D5633C" w:rsidRDefault="00C8046A" w:rsidP="00D5633C">
            <w:pPr>
              <w:spacing w:line="276" w:lineRule="auto"/>
              <w:rPr>
                <w:rFonts w:ascii="Times New Roman" w:hAnsi="Times New Roman" w:cs="Times New Roman"/>
                <w:sz w:val="22"/>
              </w:rPr>
            </w:pPr>
            <w:r w:rsidRPr="00D5633C">
              <w:rPr>
                <w:rFonts w:ascii="Times New Roman" w:hAnsi="Times New Roman" w:cs="Times New Roman"/>
                <w:sz w:val="22"/>
              </w:rPr>
              <w:t>10</w:t>
            </w:r>
          </w:p>
        </w:tc>
        <w:tc>
          <w:tcPr>
            <w:tcW w:w="4961" w:type="dxa"/>
          </w:tcPr>
          <w:p w14:paraId="3818F861" w14:textId="77777777" w:rsidR="00C8046A" w:rsidRPr="00D5633C" w:rsidRDefault="00C8046A" w:rsidP="00D563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Tienda Los Crespos</w:t>
            </w:r>
          </w:p>
        </w:tc>
        <w:tc>
          <w:tcPr>
            <w:tcW w:w="3685" w:type="dxa"/>
          </w:tcPr>
          <w:p w14:paraId="3818F862" w14:textId="77777777" w:rsidR="00C8046A" w:rsidRPr="00D5633C" w:rsidRDefault="00C8046A" w:rsidP="00D563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D5633C">
              <w:rPr>
                <w:rFonts w:ascii="Times New Roman" w:hAnsi="Times New Roman" w:cs="Times New Roman"/>
                <w:sz w:val="22"/>
              </w:rPr>
              <w:t>Pelaya</w:t>
            </w:r>
          </w:p>
        </w:tc>
      </w:tr>
    </w:tbl>
    <w:p w14:paraId="3818F864" w14:textId="77777777" w:rsidR="0079424F" w:rsidRPr="00E213D1" w:rsidRDefault="00C8046A" w:rsidP="00521D43">
      <w:pPr>
        <w:spacing w:line="360" w:lineRule="auto"/>
        <w:rPr>
          <w:rFonts w:ascii="Times New Roman" w:hAnsi="Times New Roman" w:cs="Times New Roman"/>
          <w:sz w:val="22"/>
        </w:rPr>
      </w:pPr>
      <w:r w:rsidRPr="00E213D1">
        <w:rPr>
          <w:rFonts w:ascii="Times New Roman" w:hAnsi="Times New Roman" w:cs="Times New Roman"/>
          <w:sz w:val="22"/>
        </w:rPr>
        <w:t>Fuente. Elaboración propia</w:t>
      </w:r>
    </w:p>
    <w:p w14:paraId="3818F865" w14:textId="77777777" w:rsidR="00D02092" w:rsidRDefault="00561A3A" w:rsidP="00521D43">
      <w:pPr>
        <w:spacing w:line="360" w:lineRule="auto"/>
        <w:rPr>
          <w:rFonts w:ascii="Times New Roman" w:hAnsi="Times New Roman" w:cs="Times New Roman"/>
        </w:rPr>
      </w:pPr>
      <w:r>
        <w:rPr>
          <w:rFonts w:ascii="Times New Roman" w:hAnsi="Times New Roman" w:cs="Times New Roman"/>
        </w:rPr>
        <w:t xml:space="preserve">     De igual manera, estos establecimientos fueron a los que se visitaron demostrando su intención de comprar nuestros productos, además de los demás establecimientos que se encuentran en estas circunscripciones.</w:t>
      </w:r>
    </w:p>
    <w:p w14:paraId="3818F866" w14:textId="77777777" w:rsidR="00561A3A" w:rsidRPr="001F578A" w:rsidRDefault="001F578A" w:rsidP="001F578A">
      <w:pPr>
        <w:pStyle w:val="Ttulo3"/>
        <w:numPr>
          <w:ilvl w:val="2"/>
          <w:numId w:val="11"/>
        </w:numPr>
        <w:rPr>
          <w:rFonts w:ascii="Times New Roman" w:hAnsi="Times New Roman" w:cs="Times New Roman"/>
        </w:rPr>
      </w:pPr>
      <w:bookmarkStart w:id="134" w:name="_Toc145923005"/>
      <w:r w:rsidRPr="001F578A">
        <w:rPr>
          <w:rFonts w:ascii="Times New Roman" w:hAnsi="Times New Roman" w:cs="Times New Roman"/>
        </w:rPr>
        <w:t>Proceso.</w:t>
      </w:r>
      <w:bookmarkEnd w:id="134"/>
    </w:p>
    <w:p w14:paraId="3818F867" w14:textId="77777777" w:rsidR="00D5633C" w:rsidRDefault="001F578A" w:rsidP="00521D43">
      <w:pPr>
        <w:spacing w:line="360" w:lineRule="auto"/>
        <w:rPr>
          <w:rFonts w:ascii="Times New Roman" w:hAnsi="Times New Roman" w:cs="Times New Roman"/>
        </w:rPr>
      </w:pPr>
      <w:r>
        <w:rPr>
          <w:rFonts w:ascii="Times New Roman" w:hAnsi="Times New Roman" w:cs="Times New Roman"/>
        </w:rPr>
        <w:t xml:space="preserve">     </w:t>
      </w:r>
      <w:r w:rsidR="00E40819">
        <w:rPr>
          <w:rFonts w:ascii="Times New Roman" w:hAnsi="Times New Roman" w:cs="Times New Roman"/>
        </w:rPr>
        <w:t xml:space="preserve">El </w:t>
      </w:r>
      <w:r w:rsidR="00D5633C">
        <w:rPr>
          <w:rFonts w:ascii="Times New Roman" w:hAnsi="Times New Roman" w:cs="Times New Roman"/>
        </w:rPr>
        <w:t>sistema de operación de Salsas El Emperador está compuesto por tres procesos los cuales se relacionan en la siguiente figura:</w:t>
      </w:r>
    </w:p>
    <w:p w14:paraId="3818F868" w14:textId="77777777" w:rsidR="00D5633C" w:rsidRPr="00A51E9A" w:rsidRDefault="00D5633C" w:rsidP="00D5633C">
      <w:pPr>
        <w:pStyle w:val="Descripcin"/>
        <w:keepNext/>
        <w:rPr>
          <w:rFonts w:ascii="Times New Roman" w:hAnsi="Times New Roman" w:cs="Times New Roman"/>
          <w:sz w:val="22"/>
          <w:szCs w:val="20"/>
        </w:rPr>
      </w:pPr>
      <w:bookmarkStart w:id="135" w:name="_Toc136536316"/>
      <w:r w:rsidRPr="00A51E9A">
        <w:rPr>
          <w:rFonts w:ascii="Times New Roman" w:hAnsi="Times New Roman" w:cs="Times New Roman"/>
          <w:sz w:val="22"/>
          <w:szCs w:val="20"/>
        </w:rPr>
        <w:lastRenderedPageBreak/>
        <w:t xml:space="preserve">Figura </w:t>
      </w:r>
      <w:r w:rsidRPr="00A51E9A">
        <w:rPr>
          <w:rFonts w:ascii="Times New Roman" w:hAnsi="Times New Roman" w:cs="Times New Roman"/>
          <w:sz w:val="22"/>
          <w:szCs w:val="20"/>
        </w:rPr>
        <w:fldChar w:fldCharType="begin"/>
      </w:r>
      <w:r w:rsidRPr="00A51E9A">
        <w:rPr>
          <w:rFonts w:ascii="Times New Roman" w:hAnsi="Times New Roman" w:cs="Times New Roman"/>
          <w:sz w:val="22"/>
          <w:szCs w:val="20"/>
        </w:rPr>
        <w:instrText xml:space="preserve"> SEQ Figura \* ARABIC </w:instrText>
      </w:r>
      <w:r w:rsidRPr="00A51E9A">
        <w:rPr>
          <w:rFonts w:ascii="Times New Roman" w:hAnsi="Times New Roman" w:cs="Times New Roman"/>
          <w:sz w:val="22"/>
          <w:szCs w:val="20"/>
        </w:rPr>
        <w:fldChar w:fldCharType="separate"/>
      </w:r>
      <w:r w:rsidR="005826CB" w:rsidRPr="00A51E9A">
        <w:rPr>
          <w:rFonts w:ascii="Times New Roman" w:hAnsi="Times New Roman" w:cs="Times New Roman"/>
          <w:noProof/>
          <w:sz w:val="22"/>
          <w:szCs w:val="20"/>
        </w:rPr>
        <w:t>30</w:t>
      </w:r>
      <w:r w:rsidRPr="00A51E9A">
        <w:rPr>
          <w:rFonts w:ascii="Times New Roman" w:hAnsi="Times New Roman" w:cs="Times New Roman"/>
          <w:sz w:val="22"/>
          <w:szCs w:val="20"/>
        </w:rPr>
        <w:fldChar w:fldCharType="end"/>
      </w:r>
      <w:r w:rsidRPr="00A51E9A">
        <w:rPr>
          <w:rFonts w:ascii="Times New Roman" w:hAnsi="Times New Roman" w:cs="Times New Roman"/>
          <w:sz w:val="22"/>
          <w:szCs w:val="20"/>
        </w:rPr>
        <w:t>. Sistema de operación de Salsas El Emperador</w:t>
      </w:r>
      <w:bookmarkEnd w:id="135"/>
    </w:p>
    <w:p w14:paraId="3818F869" w14:textId="77777777" w:rsidR="00D5633C" w:rsidRPr="00D5633C" w:rsidRDefault="00D5633C" w:rsidP="00D5633C">
      <w:pPr>
        <w:spacing w:after="0" w:line="360" w:lineRule="auto"/>
        <w:rPr>
          <w:rFonts w:ascii="Times New Roman" w:hAnsi="Times New Roman" w:cs="Times New Roman"/>
          <w:sz w:val="20"/>
          <w:szCs w:val="20"/>
        </w:rPr>
      </w:pPr>
      <w:r w:rsidRPr="00D5633C">
        <w:rPr>
          <w:rFonts w:ascii="Times New Roman" w:hAnsi="Times New Roman" w:cs="Times New Roman"/>
          <w:noProof/>
          <w:sz w:val="20"/>
          <w:szCs w:val="20"/>
          <w:lang w:val="es-ES" w:eastAsia="es-ES"/>
        </w:rPr>
        <w:drawing>
          <wp:inline distT="0" distB="0" distL="0" distR="0" wp14:anchorId="3818F969" wp14:editId="3818F96A">
            <wp:extent cx="5890260" cy="2902689"/>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5367" t="9543" r="5174" b="8696"/>
                    <a:stretch/>
                  </pic:blipFill>
                  <pic:spPr bwMode="auto">
                    <a:xfrm>
                      <a:off x="0" y="0"/>
                      <a:ext cx="5906233" cy="2910560"/>
                    </a:xfrm>
                    <a:prstGeom prst="rect">
                      <a:avLst/>
                    </a:prstGeom>
                    <a:ln>
                      <a:noFill/>
                    </a:ln>
                    <a:extLst>
                      <a:ext uri="{53640926-AAD7-44D8-BBD7-CCE9431645EC}">
                        <a14:shadowObscured xmlns:a14="http://schemas.microsoft.com/office/drawing/2010/main"/>
                      </a:ext>
                    </a:extLst>
                  </pic:spPr>
                </pic:pic>
              </a:graphicData>
            </a:graphic>
          </wp:inline>
        </w:drawing>
      </w:r>
      <w:r w:rsidR="00E02040" w:rsidRPr="00D5633C">
        <w:rPr>
          <w:rFonts w:ascii="Times New Roman" w:hAnsi="Times New Roman" w:cs="Times New Roman"/>
          <w:sz w:val="20"/>
          <w:szCs w:val="20"/>
        </w:rPr>
        <w:tab/>
      </w:r>
    </w:p>
    <w:p w14:paraId="3818F86A" w14:textId="77777777" w:rsidR="00787147" w:rsidRPr="00A51E9A" w:rsidRDefault="00D5633C" w:rsidP="00521D43">
      <w:pPr>
        <w:spacing w:line="360" w:lineRule="auto"/>
        <w:rPr>
          <w:rFonts w:ascii="Times New Roman" w:hAnsi="Times New Roman" w:cs="Times New Roman"/>
          <w:sz w:val="22"/>
          <w:szCs w:val="20"/>
        </w:rPr>
      </w:pPr>
      <w:r w:rsidRPr="00A51E9A">
        <w:rPr>
          <w:rFonts w:ascii="Times New Roman" w:hAnsi="Times New Roman" w:cs="Times New Roman"/>
          <w:sz w:val="22"/>
          <w:szCs w:val="20"/>
        </w:rPr>
        <w:t>Fuente. Elaboración propia</w:t>
      </w:r>
      <w:r w:rsidR="00E02040" w:rsidRPr="00A51E9A">
        <w:rPr>
          <w:rFonts w:ascii="Times New Roman" w:hAnsi="Times New Roman" w:cs="Times New Roman"/>
          <w:sz w:val="22"/>
          <w:szCs w:val="20"/>
        </w:rPr>
        <w:t xml:space="preserve">                                                                                                                                                                                                                                                                                                                                                                                                                                                                                                                                                                                                                                                                                                                                                                                                                                                                                                                                                                                                                                                                                                                                                                                                                                                                                                                </w:t>
      </w:r>
    </w:p>
    <w:p w14:paraId="3818F86B" w14:textId="77777777" w:rsidR="00553918" w:rsidRDefault="00A96F6D" w:rsidP="00A96F6D">
      <w:pPr>
        <w:pStyle w:val="Prrafodelista"/>
        <w:numPr>
          <w:ilvl w:val="0"/>
          <w:numId w:val="13"/>
        </w:numPr>
        <w:spacing w:before="240" w:line="360" w:lineRule="auto"/>
        <w:rPr>
          <w:rFonts w:ascii="Times New Roman" w:eastAsia="Times New Roman" w:hAnsi="Times New Roman" w:cs="Times New Roman"/>
          <w:szCs w:val="20"/>
        </w:rPr>
      </w:pPr>
      <w:r w:rsidRPr="00655329">
        <w:rPr>
          <w:rFonts w:ascii="Times New Roman" w:eastAsia="Times New Roman" w:hAnsi="Times New Roman" w:cs="Times New Roman"/>
          <w:b/>
          <w:szCs w:val="20"/>
        </w:rPr>
        <w:t>Proceso de gestión:</w:t>
      </w:r>
      <w:r>
        <w:rPr>
          <w:rFonts w:ascii="Times New Roman" w:eastAsia="Times New Roman" w:hAnsi="Times New Roman" w:cs="Times New Roman"/>
          <w:szCs w:val="20"/>
        </w:rPr>
        <w:t xml:space="preserve"> dentro del proceso de gestión la empresa busca </w:t>
      </w:r>
      <w:r w:rsidR="00655329">
        <w:rPr>
          <w:rFonts w:ascii="Times New Roman" w:eastAsia="Times New Roman" w:hAnsi="Times New Roman" w:cs="Times New Roman"/>
          <w:szCs w:val="20"/>
        </w:rPr>
        <w:t>direccionar de manera estratégica la operatividad de la empresa, ya que esta como tal no preparará las salsas; de igual manera, al tener un capital humano directo tan pequeño, tendrá que buscar estrategias eficientes y eficaces para la fidelización de sus distribuidores y optimización de sus canales comercialización. De igual manera, la empresa de acuerdo a las nuevas tendencias de administración y a la competitividad en el sector, se deben optar por la aplicación de las buenas prácticas de responsabilidad social, contenidas dentro de la ISO 26000.</w:t>
      </w:r>
    </w:p>
    <w:p w14:paraId="3818F86C" w14:textId="77777777" w:rsidR="00235CA7" w:rsidRDefault="00235CA7" w:rsidP="00235CA7">
      <w:pPr>
        <w:pStyle w:val="Prrafodelista"/>
        <w:spacing w:before="240" w:line="360" w:lineRule="auto"/>
        <w:rPr>
          <w:rFonts w:ascii="Times New Roman" w:eastAsia="Times New Roman" w:hAnsi="Times New Roman" w:cs="Times New Roman"/>
          <w:szCs w:val="20"/>
        </w:rPr>
      </w:pPr>
    </w:p>
    <w:p w14:paraId="3818F86D" w14:textId="2F15186C" w:rsidR="00655329" w:rsidRDefault="00655329" w:rsidP="00A96F6D">
      <w:pPr>
        <w:pStyle w:val="Prrafodelista"/>
        <w:numPr>
          <w:ilvl w:val="0"/>
          <w:numId w:val="13"/>
        </w:numPr>
        <w:spacing w:before="240" w:line="360" w:lineRule="auto"/>
        <w:rPr>
          <w:rFonts w:ascii="Times New Roman" w:eastAsia="Times New Roman" w:hAnsi="Times New Roman" w:cs="Times New Roman"/>
          <w:szCs w:val="20"/>
        </w:rPr>
      </w:pPr>
      <w:r>
        <w:rPr>
          <w:rFonts w:ascii="Times New Roman" w:eastAsia="Times New Roman" w:hAnsi="Times New Roman" w:cs="Times New Roman"/>
          <w:b/>
          <w:szCs w:val="20"/>
        </w:rPr>
        <w:t>Proceso de comercialización:</w:t>
      </w:r>
      <w:r>
        <w:rPr>
          <w:rFonts w:ascii="Times New Roman" w:eastAsia="Times New Roman" w:hAnsi="Times New Roman" w:cs="Times New Roman"/>
          <w:szCs w:val="20"/>
        </w:rPr>
        <w:t xml:space="preserve"> para el proceso de comercialización, se tendrán en cuenta los procesos de gestión y adquisición de la </w:t>
      </w:r>
      <w:r w:rsidR="007B54C5">
        <w:rPr>
          <w:rFonts w:ascii="Times New Roman" w:eastAsia="Times New Roman" w:hAnsi="Times New Roman" w:cs="Times New Roman"/>
          <w:szCs w:val="20"/>
        </w:rPr>
        <w:t>materia prima para el</w:t>
      </w:r>
      <w:r>
        <w:rPr>
          <w:rFonts w:ascii="Times New Roman" w:eastAsia="Times New Roman" w:hAnsi="Times New Roman" w:cs="Times New Roman"/>
          <w:szCs w:val="20"/>
        </w:rPr>
        <w:t xml:space="preserve"> envasado, etiquetado y empaquetado conforme al tipo de salsa. De la misma forma, se debe llevar a cabo un proceso de logística y distribución bien estructurado para optimizar los recursos en esta etapa, ya que es una de las que más demanda recursos económicos para su operación.</w:t>
      </w:r>
    </w:p>
    <w:p w14:paraId="3818F86E" w14:textId="77777777" w:rsidR="00235CA7" w:rsidRPr="00235CA7" w:rsidRDefault="00235CA7" w:rsidP="00235CA7">
      <w:pPr>
        <w:pStyle w:val="Prrafodelista"/>
        <w:rPr>
          <w:rFonts w:ascii="Times New Roman" w:eastAsia="Times New Roman" w:hAnsi="Times New Roman" w:cs="Times New Roman"/>
          <w:szCs w:val="20"/>
        </w:rPr>
      </w:pPr>
    </w:p>
    <w:p w14:paraId="3818F86F" w14:textId="77777777" w:rsidR="00655329" w:rsidRPr="00A96F6D" w:rsidRDefault="00655329" w:rsidP="00A96F6D">
      <w:pPr>
        <w:pStyle w:val="Prrafodelista"/>
        <w:numPr>
          <w:ilvl w:val="0"/>
          <w:numId w:val="13"/>
        </w:numPr>
        <w:spacing w:before="240" w:line="360" w:lineRule="auto"/>
        <w:rPr>
          <w:rFonts w:ascii="Times New Roman" w:eastAsia="Times New Roman" w:hAnsi="Times New Roman" w:cs="Times New Roman"/>
          <w:szCs w:val="20"/>
        </w:rPr>
      </w:pPr>
      <w:r>
        <w:rPr>
          <w:rFonts w:ascii="Times New Roman" w:eastAsia="Times New Roman" w:hAnsi="Times New Roman" w:cs="Times New Roman"/>
          <w:b/>
          <w:szCs w:val="20"/>
        </w:rPr>
        <w:t>Proceso de apoyo:</w:t>
      </w:r>
      <w:r>
        <w:rPr>
          <w:rFonts w:ascii="Times New Roman" w:eastAsia="Times New Roman" w:hAnsi="Times New Roman" w:cs="Times New Roman"/>
          <w:szCs w:val="20"/>
        </w:rPr>
        <w:t xml:space="preserve"> con respecto al proceso de apoyo</w:t>
      </w:r>
      <w:r w:rsidR="00235CA7">
        <w:rPr>
          <w:rFonts w:ascii="Times New Roman" w:eastAsia="Times New Roman" w:hAnsi="Times New Roman" w:cs="Times New Roman"/>
          <w:szCs w:val="20"/>
        </w:rPr>
        <w:t>, en esta etapa se manejará todo lo relacionado a la captación consecución y optimización de recursos para el funcionamiento de la empresa, puesto que, la empresa debe contar con los recursos y los insumos suficientes para su debida operatividad y funcionamiento.</w:t>
      </w:r>
    </w:p>
    <w:p w14:paraId="3818F870" w14:textId="77777777" w:rsidR="00235CA7" w:rsidRPr="00EC5992" w:rsidRDefault="00235CA7" w:rsidP="00235CA7">
      <w:pPr>
        <w:pStyle w:val="Ttulo3"/>
        <w:numPr>
          <w:ilvl w:val="2"/>
          <w:numId w:val="11"/>
        </w:numPr>
        <w:rPr>
          <w:rFonts w:ascii="Times New Roman" w:hAnsi="Times New Roman" w:cs="Times New Roman"/>
        </w:rPr>
      </w:pPr>
      <w:bookmarkStart w:id="136" w:name="_Toc145923006"/>
      <w:r w:rsidRPr="00EC5992">
        <w:rPr>
          <w:rFonts w:ascii="Times New Roman" w:hAnsi="Times New Roman" w:cs="Times New Roman"/>
        </w:rPr>
        <w:lastRenderedPageBreak/>
        <w:t>Prueba.</w:t>
      </w:r>
      <w:bookmarkEnd w:id="136"/>
      <w:r w:rsidRPr="00EC5992">
        <w:rPr>
          <w:rFonts w:ascii="Times New Roman" w:hAnsi="Times New Roman" w:cs="Times New Roman"/>
        </w:rPr>
        <w:t xml:space="preserve"> </w:t>
      </w:r>
    </w:p>
    <w:p w14:paraId="3818F871" w14:textId="5D3DB232" w:rsidR="00235CA7" w:rsidRDefault="00235CA7" w:rsidP="00EC5992">
      <w:pPr>
        <w:spacing w:before="240" w:line="360" w:lineRule="auto"/>
        <w:rPr>
          <w:rFonts w:ascii="Times New Roman" w:hAnsi="Times New Roman" w:cs="Times New Roman"/>
          <w:lang w:eastAsia="es-CO"/>
        </w:rPr>
      </w:pPr>
      <w:r>
        <w:rPr>
          <w:rFonts w:ascii="Times New Roman" w:hAnsi="Times New Roman" w:cs="Times New Roman"/>
          <w:lang w:eastAsia="es-CO"/>
        </w:rPr>
        <w:t xml:space="preserve">     En esta etapa del proceso de ventas se utilizaran demostraciones de productos que </w:t>
      </w:r>
      <w:r w:rsidR="00485C3B">
        <w:rPr>
          <w:rFonts w:ascii="Times New Roman" w:hAnsi="Times New Roman" w:cs="Times New Roman"/>
          <w:lang w:eastAsia="es-CO"/>
        </w:rPr>
        <w:t>ofrecerá la empresa</w:t>
      </w:r>
      <w:r>
        <w:rPr>
          <w:rFonts w:ascii="Times New Roman" w:hAnsi="Times New Roman" w:cs="Times New Roman"/>
          <w:lang w:eastAsia="es-CO"/>
        </w:rPr>
        <w:t xml:space="preserve"> Salsas El Emperador en los autoservicios del municipio y </w:t>
      </w:r>
      <w:r w:rsidR="007B54C5">
        <w:rPr>
          <w:rFonts w:ascii="Times New Roman" w:hAnsi="Times New Roman" w:cs="Times New Roman"/>
          <w:lang w:eastAsia="es-CO"/>
        </w:rPr>
        <w:t>diferentes tiendas.  A f</w:t>
      </w:r>
      <w:r w:rsidR="00485C3B">
        <w:rPr>
          <w:rFonts w:ascii="Times New Roman" w:hAnsi="Times New Roman" w:cs="Times New Roman"/>
          <w:lang w:eastAsia="es-CO"/>
        </w:rPr>
        <w:t xml:space="preserve">in que se </w:t>
      </w:r>
      <w:r w:rsidR="008D51C7">
        <w:rPr>
          <w:rFonts w:ascii="Times New Roman" w:hAnsi="Times New Roman" w:cs="Times New Roman"/>
          <w:lang w:eastAsia="es-CO"/>
        </w:rPr>
        <w:t>dé</w:t>
      </w:r>
      <w:r w:rsidR="00485C3B">
        <w:rPr>
          <w:rFonts w:ascii="Times New Roman" w:hAnsi="Times New Roman" w:cs="Times New Roman"/>
          <w:lang w:eastAsia="es-CO"/>
        </w:rPr>
        <w:t xml:space="preserve"> a conocer el producto en el menor tiempo posible.</w:t>
      </w:r>
    </w:p>
    <w:p w14:paraId="3818F872" w14:textId="77777777" w:rsidR="00485C3B" w:rsidRDefault="00485C3B" w:rsidP="00EC5992">
      <w:pPr>
        <w:spacing w:before="240" w:line="360" w:lineRule="auto"/>
        <w:rPr>
          <w:rFonts w:ascii="Times New Roman" w:hAnsi="Times New Roman" w:cs="Times New Roman"/>
          <w:lang w:eastAsia="es-CO"/>
        </w:rPr>
      </w:pPr>
      <w:r>
        <w:rPr>
          <w:rFonts w:ascii="Times New Roman" w:hAnsi="Times New Roman" w:cs="Times New Roman"/>
          <w:lang w:eastAsia="es-CO"/>
        </w:rPr>
        <w:t xml:space="preserve">     Igualmente, la empresa dentro de su proceso de operación manejará un tiempo de prueba de tres meses para la venta de sus productos, para determinar cuáles son los gustos y deseos del consumidor, coadyuvando al proceso de planeación estratégica.</w:t>
      </w:r>
    </w:p>
    <w:p w14:paraId="3818F873" w14:textId="77777777" w:rsidR="00485C3B" w:rsidRPr="00CD4017" w:rsidRDefault="00485C3B" w:rsidP="00485C3B">
      <w:pPr>
        <w:pStyle w:val="Ttulo3"/>
        <w:numPr>
          <w:ilvl w:val="2"/>
          <w:numId w:val="11"/>
        </w:numPr>
        <w:rPr>
          <w:rFonts w:ascii="Times New Roman" w:hAnsi="Times New Roman" w:cs="Times New Roman"/>
        </w:rPr>
      </w:pPr>
      <w:bookmarkStart w:id="137" w:name="_Toc145923007"/>
      <w:r w:rsidRPr="00CD4017">
        <w:rPr>
          <w:rFonts w:ascii="Times New Roman" w:hAnsi="Times New Roman" w:cs="Times New Roman"/>
        </w:rPr>
        <w:t>Productividad</w:t>
      </w:r>
      <w:r w:rsidR="00CD4017" w:rsidRPr="00CD4017">
        <w:rPr>
          <w:rFonts w:ascii="Times New Roman" w:hAnsi="Times New Roman" w:cs="Times New Roman"/>
        </w:rPr>
        <w:t>.</w:t>
      </w:r>
      <w:bookmarkEnd w:id="137"/>
    </w:p>
    <w:p w14:paraId="3818F874" w14:textId="77777777" w:rsidR="008D51C7" w:rsidRDefault="00E3452B" w:rsidP="008D51C7">
      <w:pPr>
        <w:spacing w:before="240" w:line="360" w:lineRule="auto"/>
        <w:rPr>
          <w:rFonts w:ascii="Times New Roman" w:eastAsia="Times New Roman" w:hAnsi="Times New Roman" w:cs="Times New Roman"/>
          <w:szCs w:val="20"/>
        </w:rPr>
      </w:pPr>
      <w:r>
        <w:rPr>
          <w:rFonts w:ascii="Times New Roman" w:eastAsia="Times New Roman" w:hAnsi="Times New Roman" w:cs="Times New Roman"/>
          <w:szCs w:val="20"/>
        </w:rPr>
        <w:t xml:space="preserve"> </w:t>
      </w:r>
      <w:r w:rsidR="00CD4017">
        <w:rPr>
          <w:rFonts w:ascii="Times New Roman" w:eastAsia="Times New Roman" w:hAnsi="Times New Roman" w:cs="Times New Roman"/>
          <w:szCs w:val="20"/>
        </w:rPr>
        <w:t xml:space="preserve">     </w:t>
      </w:r>
      <w:r w:rsidR="00B8020B">
        <w:rPr>
          <w:rFonts w:ascii="Times New Roman" w:eastAsia="Times New Roman" w:hAnsi="Times New Roman" w:cs="Times New Roman"/>
          <w:szCs w:val="20"/>
        </w:rPr>
        <w:t>La productividad de la empresa se medirá conforme al volumen de ventas, y los recursos utilizados para la operatividad de la empresa; esto se consolida en la siguiente propuesta de valor en la que soportará la productividad la empresa:</w:t>
      </w:r>
    </w:p>
    <w:p w14:paraId="3818F875" w14:textId="77777777" w:rsidR="008D51C7" w:rsidRDefault="008D51C7" w:rsidP="008D51C7">
      <w:pPr>
        <w:spacing w:before="240" w:line="360" w:lineRule="auto"/>
        <w:rPr>
          <w:rFonts w:ascii="Times New Roman" w:hAnsi="Times New Roman" w:cs="Times New Roman"/>
          <w:sz w:val="20"/>
        </w:rPr>
      </w:pPr>
    </w:p>
    <w:p w14:paraId="3818F876" w14:textId="77777777" w:rsidR="008D51C7" w:rsidRDefault="008D51C7" w:rsidP="008D51C7">
      <w:pPr>
        <w:spacing w:before="240" w:line="360" w:lineRule="auto"/>
        <w:rPr>
          <w:rFonts w:ascii="Times New Roman" w:hAnsi="Times New Roman" w:cs="Times New Roman"/>
          <w:sz w:val="20"/>
        </w:rPr>
      </w:pPr>
    </w:p>
    <w:p w14:paraId="3818F877" w14:textId="77777777" w:rsidR="008D51C7" w:rsidRDefault="008D51C7" w:rsidP="008D51C7">
      <w:pPr>
        <w:spacing w:before="240" w:line="360" w:lineRule="auto"/>
        <w:rPr>
          <w:rFonts w:ascii="Times New Roman" w:hAnsi="Times New Roman" w:cs="Times New Roman"/>
          <w:sz w:val="20"/>
        </w:rPr>
      </w:pPr>
    </w:p>
    <w:p w14:paraId="3818F878" w14:textId="77777777" w:rsidR="008D51C7" w:rsidRDefault="008D51C7" w:rsidP="008D51C7">
      <w:pPr>
        <w:spacing w:before="240" w:line="360" w:lineRule="auto"/>
        <w:rPr>
          <w:rFonts w:ascii="Times New Roman" w:hAnsi="Times New Roman" w:cs="Times New Roman"/>
          <w:sz w:val="20"/>
        </w:rPr>
      </w:pPr>
    </w:p>
    <w:p w14:paraId="3818F879" w14:textId="77777777" w:rsidR="008D51C7" w:rsidRDefault="008D51C7" w:rsidP="008D51C7">
      <w:pPr>
        <w:spacing w:before="240" w:line="360" w:lineRule="auto"/>
        <w:rPr>
          <w:rFonts w:ascii="Times New Roman" w:hAnsi="Times New Roman" w:cs="Times New Roman"/>
          <w:sz w:val="20"/>
        </w:rPr>
      </w:pPr>
    </w:p>
    <w:p w14:paraId="3818F87A" w14:textId="77777777" w:rsidR="008D51C7" w:rsidRDefault="008D51C7" w:rsidP="008D51C7">
      <w:pPr>
        <w:spacing w:before="240" w:line="360" w:lineRule="auto"/>
        <w:rPr>
          <w:rFonts w:ascii="Times New Roman" w:hAnsi="Times New Roman" w:cs="Times New Roman"/>
          <w:sz w:val="20"/>
        </w:rPr>
      </w:pPr>
    </w:p>
    <w:p w14:paraId="3818F87B" w14:textId="77777777" w:rsidR="008D51C7" w:rsidRDefault="008D51C7" w:rsidP="008D51C7">
      <w:pPr>
        <w:spacing w:before="240" w:line="360" w:lineRule="auto"/>
        <w:rPr>
          <w:rFonts w:ascii="Times New Roman" w:hAnsi="Times New Roman" w:cs="Times New Roman"/>
          <w:sz w:val="20"/>
        </w:rPr>
      </w:pPr>
    </w:p>
    <w:p w14:paraId="3818F87C" w14:textId="77777777" w:rsidR="008D51C7" w:rsidRDefault="008D51C7" w:rsidP="008D51C7">
      <w:pPr>
        <w:spacing w:before="240" w:line="360" w:lineRule="auto"/>
        <w:rPr>
          <w:rFonts w:ascii="Times New Roman" w:hAnsi="Times New Roman" w:cs="Times New Roman"/>
          <w:sz w:val="20"/>
        </w:rPr>
      </w:pPr>
    </w:p>
    <w:p w14:paraId="3818F87D" w14:textId="77777777" w:rsidR="00B17F09" w:rsidRPr="00A51E9A" w:rsidRDefault="00B17F09" w:rsidP="008D51C7">
      <w:pPr>
        <w:spacing w:before="240" w:line="360" w:lineRule="auto"/>
        <w:rPr>
          <w:rFonts w:ascii="Times New Roman" w:eastAsia="Times New Roman" w:hAnsi="Times New Roman" w:cs="Times New Roman"/>
          <w:sz w:val="28"/>
          <w:szCs w:val="20"/>
        </w:rPr>
      </w:pPr>
      <w:bookmarkStart w:id="138" w:name="_Toc136536317"/>
      <w:r w:rsidRPr="00A51E9A">
        <w:rPr>
          <w:rFonts w:ascii="Times New Roman" w:hAnsi="Times New Roman" w:cs="Times New Roman"/>
          <w:sz w:val="22"/>
        </w:rPr>
        <w:t xml:space="preserve">Figura </w:t>
      </w:r>
      <w:r w:rsidRPr="00A51E9A">
        <w:rPr>
          <w:rFonts w:ascii="Times New Roman" w:hAnsi="Times New Roman" w:cs="Times New Roman"/>
          <w:sz w:val="22"/>
        </w:rPr>
        <w:fldChar w:fldCharType="begin"/>
      </w:r>
      <w:r w:rsidRPr="00A51E9A">
        <w:rPr>
          <w:rFonts w:ascii="Times New Roman" w:hAnsi="Times New Roman" w:cs="Times New Roman"/>
          <w:sz w:val="22"/>
        </w:rPr>
        <w:instrText xml:space="preserve"> SEQ Figura \* ARABIC </w:instrText>
      </w:r>
      <w:r w:rsidRPr="00A51E9A">
        <w:rPr>
          <w:rFonts w:ascii="Times New Roman" w:hAnsi="Times New Roman" w:cs="Times New Roman"/>
          <w:sz w:val="22"/>
        </w:rPr>
        <w:fldChar w:fldCharType="separate"/>
      </w:r>
      <w:r w:rsidR="005826CB" w:rsidRPr="00A51E9A">
        <w:rPr>
          <w:rFonts w:ascii="Times New Roman" w:hAnsi="Times New Roman" w:cs="Times New Roman"/>
          <w:noProof/>
          <w:sz w:val="22"/>
        </w:rPr>
        <w:t>31</w:t>
      </w:r>
      <w:r w:rsidRPr="00A51E9A">
        <w:rPr>
          <w:rFonts w:ascii="Times New Roman" w:hAnsi="Times New Roman" w:cs="Times New Roman"/>
          <w:sz w:val="22"/>
        </w:rPr>
        <w:fldChar w:fldCharType="end"/>
      </w:r>
      <w:r w:rsidRPr="00A51E9A">
        <w:rPr>
          <w:rFonts w:ascii="Times New Roman" w:hAnsi="Times New Roman" w:cs="Times New Roman"/>
          <w:sz w:val="22"/>
        </w:rPr>
        <w:t>. Propuesta de valor, Salsas El Emperador</w:t>
      </w:r>
      <w:bookmarkEnd w:id="138"/>
    </w:p>
    <w:p w14:paraId="3818F87E" w14:textId="77777777" w:rsidR="00B17F09" w:rsidRPr="00A51E9A" w:rsidRDefault="00B17F09" w:rsidP="008A595F">
      <w:pPr>
        <w:spacing w:before="240" w:line="360" w:lineRule="auto"/>
        <w:rPr>
          <w:rFonts w:ascii="Times New Roman" w:eastAsia="Times New Roman" w:hAnsi="Times New Roman" w:cs="Times New Roman"/>
          <w:sz w:val="28"/>
          <w:szCs w:val="20"/>
        </w:rPr>
      </w:pPr>
      <w:r w:rsidRPr="00A51E9A">
        <w:rPr>
          <w:noProof/>
          <w:sz w:val="28"/>
          <w:lang w:val="es-ES" w:eastAsia="es-ES"/>
        </w:rPr>
        <w:lastRenderedPageBreak/>
        <w:drawing>
          <wp:inline distT="0" distB="0" distL="0" distR="0" wp14:anchorId="3818F96B" wp14:editId="53AA3D1B">
            <wp:extent cx="5602281" cy="366712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18605" t="19729" r="7319" b="14707"/>
                    <a:stretch/>
                  </pic:blipFill>
                  <pic:spPr bwMode="auto">
                    <a:xfrm>
                      <a:off x="0" y="0"/>
                      <a:ext cx="5607878" cy="3670789"/>
                    </a:xfrm>
                    <a:prstGeom prst="rect">
                      <a:avLst/>
                    </a:prstGeom>
                    <a:ln>
                      <a:noFill/>
                    </a:ln>
                    <a:extLst>
                      <a:ext uri="{53640926-AAD7-44D8-BBD7-CCE9431645EC}">
                        <a14:shadowObscured xmlns:a14="http://schemas.microsoft.com/office/drawing/2010/main"/>
                      </a:ext>
                    </a:extLst>
                  </pic:spPr>
                </pic:pic>
              </a:graphicData>
            </a:graphic>
          </wp:inline>
        </w:drawing>
      </w:r>
    </w:p>
    <w:p w14:paraId="3818F87F" w14:textId="77777777" w:rsidR="00B17F09" w:rsidRPr="00A51E9A" w:rsidRDefault="00B17F09" w:rsidP="00B17F09">
      <w:pPr>
        <w:spacing w:line="360" w:lineRule="auto"/>
        <w:rPr>
          <w:rFonts w:ascii="Times New Roman" w:hAnsi="Times New Roman" w:cs="Times New Roman"/>
          <w:sz w:val="22"/>
          <w:szCs w:val="20"/>
        </w:rPr>
      </w:pPr>
      <w:r w:rsidRPr="00A51E9A">
        <w:rPr>
          <w:rFonts w:ascii="Times New Roman" w:hAnsi="Times New Roman" w:cs="Times New Roman"/>
          <w:sz w:val="22"/>
          <w:szCs w:val="20"/>
        </w:rPr>
        <w:t xml:space="preserve">Fuente. Elaboración propia                                                                                                                                                                                                                                                                                                                                                                                                                                                                                                                                                                                                                                                                                                                                                                                                                                                                                                                                                                                                                                                                                                                                                                                                                                                                                                                </w:t>
      </w:r>
    </w:p>
    <w:p w14:paraId="3818F880" w14:textId="77777777" w:rsidR="00B17F09" w:rsidRDefault="00B17F09" w:rsidP="008A595F">
      <w:pPr>
        <w:spacing w:before="240" w:line="360" w:lineRule="auto"/>
        <w:rPr>
          <w:rFonts w:ascii="Times New Roman" w:eastAsia="Times New Roman" w:hAnsi="Times New Roman" w:cs="Times New Roman"/>
          <w:szCs w:val="20"/>
        </w:rPr>
      </w:pPr>
    </w:p>
    <w:p w14:paraId="3818F881" w14:textId="77777777" w:rsidR="00786968" w:rsidRDefault="00786968" w:rsidP="008A595F">
      <w:pPr>
        <w:spacing w:before="240" w:line="360" w:lineRule="auto"/>
        <w:rPr>
          <w:rFonts w:ascii="Times New Roman" w:eastAsia="Times New Roman" w:hAnsi="Times New Roman" w:cs="Times New Roman"/>
          <w:szCs w:val="20"/>
        </w:rPr>
      </w:pPr>
    </w:p>
    <w:p w14:paraId="3818F882" w14:textId="77777777" w:rsidR="008A595F" w:rsidRDefault="002D5BF8" w:rsidP="008A595F">
      <w:pPr>
        <w:spacing w:before="240" w:line="360" w:lineRule="auto"/>
        <w:rPr>
          <w:rFonts w:ascii="Times New Roman" w:eastAsia="Times New Roman" w:hAnsi="Times New Roman" w:cs="Times New Roman"/>
          <w:szCs w:val="20"/>
        </w:rPr>
      </w:pPr>
      <w:r>
        <w:rPr>
          <w:rFonts w:ascii="Times New Roman" w:eastAsia="Times New Roman" w:hAnsi="Times New Roman" w:cs="Times New Roman"/>
          <w:szCs w:val="20"/>
        </w:rPr>
        <w:t xml:space="preserve">   </w:t>
      </w:r>
    </w:p>
    <w:p w14:paraId="3818F883" w14:textId="77777777" w:rsidR="008A595F" w:rsidRDefault="008A595F" w:rsidP="008A595F">
      <w:pPr>
        <w:spacing w:before="240" w:line="360" w:lineRule="auto"/>
        <w:rPr>
          <w:rFonts w:ascii="Times New Roman" w:eastAsia="Times New Roman" w:hAnsi="Times New Roman" w:cs="Times New Roman"/>
          <w:szCs w:val="20"/>
        </w:rPr>
      </w:pPr>
    </w:p>
    <w:p w14:paraId="3818F884" w14:textId="77777777" w:rsidR="008D51C7" w:rsidRDefault="008D51C7" w:rsidP="008D51C7">
      <w:pPr>
        <w:pStyle w:val="Ttulo1"/>
        <w:numPr>
          <w:ilvl w:val="0"/>
          <w:numId w:val="0"/>
        </w:numPr>
        <w:ind w:left="432"/>
        <w:jc w:val="both"/>
      </w:pPr>
    </w:p>
    <w:p w14:paraId="3818F885" w14:textId="77777777" w:rsidR="002F02FC" w:rsidRDefault="002F02FC">
      <w:pPr>
        <w:spacing w:line="360" w:lineRule="auto"/>
        <w:rPr>
          <w:rFonts w:ascii="Times New Roman" w:eastAsia="Times New Roman" w:hAnsi="Times New Roman" w:cs="Times New Roman"/>
        </w:rPr>
      </w:pPr>
    </w:p>
    <w:p w14:paraId="3818F886" w14:textId="77777777" w:rsidR="002F02FC" w:rsidRDefault="002F02FC">
      <w:pPr>
        <w:spacing w:line="360" w:lineRule="auto"/>
        <w:rPr>
          <w:rFonts w:ascii="Times New Roman" w:eastAsia="Times New Roman" w:hAnsi="Times New Roman" w:cs="Times New Roman"/>
        </w:rPr>
      </w:pPr>
    </w:p>
    <w:p w14:paraId="3818F887" w14:textId="0FF6010F" w:rsidR="002F02FC" w:rsidRPr="00B4430A" w:rsidRDefault="00B4430A" w:rsidP="001035FB">
      <w:pPr>
        <w:pStyle w:val="Ttulo1"/>
        <w:numPr>
          <w:ilvl w:val="0"/>
          <w:numId w:val="11"/>
        </w:numPr>
        <w:rPr>
          <w:sz w:val="24"/>
        </w:rPr>
      </w:pPr>
      <w:bookmarkStart w:id="139" w:name="_Toc145923008"/>
      <w:r w:rsidRPr="00B4430A">
        <w:rPr>
          <w:sz w:val="24"/>
        </w:rPr>
        <w:lastRenderedPageBreak/>
        <w:t>CONCLUSIONES</w:t>
      </w:r>
      <w:bookmarkEnd w:id="139"/>
    </w:p>
    <w:p w14:paraId="3818F888" w14:textId="59C031FB" w:rsidR="00DB7CA8" w:rsidRDefault="00DB7CA8" w:rsidP="00A718A0">
      <w:pPr>
        <w:spacing w:line="360" w:lineRule="auto"/>
        <w:ind w:firstLine="720"/>
        <w:rPr>
          <w:rFonts w:ascii="Times New Roman" w:eastAsia="Times New Roman" w:hAnsi="Times New Roman" w:cs="Times New Roman"/>
        </w:rPr>
      </w:pPr>
      <w:r w:rsidRPr="00DB7CA8">
        <w:rPr>
          <w:rFonts w:ascii="Times New Roman" w:eastAsia="Times New Roman" w:hAnsi="Times New Roman" w:cs="Times New Roman"/>
        </w:rPr>
        <w:t>Conforme a la información que suministra el presente proyecto en relación a lo</w:t>
      </w:r>
      <w:r>
        <w:rPr>
          <w:rFonts w:ascii="Times New Roman" w:eastAsia="Times New Roman" w:hAnsi="Times New Roman" w:cs="Times New Roman"/>
        </w:rPr>
        <w:t>s estudios de Mercado, Administrativo y de Ventas</w:t>
      </w:r>
      <w:r w:rsidRPr="00DB7CA8">
        <w:rPr>
          <w:rFonts w:ascii="Times New Roman" w:eastAsia="Times New Roman" w:hAnsi="Times New Roman" w:cs="Times New Roman"/>
        </w:rPr>
        <w:t xml:space="preserve">, se puede concluir que </w:t>
      </w:r>
      <w:r w:rsidR="00A718A0">
        <w:rPr>
          <w:rFonts w:ascii="Times New Roman" w:eastAsia="Times New Roman" w:hAnsi="Times New Roman" w:cs="Times New Roman"/>
        </w:rPr>
        <w:t xml:space="preserve">el mismo puede ejecutarse o tomarse como guía para poder desarrollar investigaciones similares. Por otra parte, al implementar las estrategias planteadas en la presente investigación, estas servirán como apoyo fundamental en el desarrollo de modelos de negocios ya estructurados o aquellos que pretenden incursionar en este tipo de mercado. Todo lo anteriormente dicho, al momento de llevarse a cabo, traerá consigo  </w:t>
      </w:r>
      <w:r w:rsidRPr="00DB7CA8">
        <w:rPr>
          <w:rFonts w:ascii="Times New Roman" w:eastAsia="Times New Roman" w:hAnsi="Times New Roman" w:cs="Times New Roman"/>
        </w:rPr>
        <w:t>beneficio</w:t>
      </w:r>
      <w:r w:rsidR="00A718A0">
        <w:rPr>
          <w:rFonts w:ascii="Times New Roman" w:eastAsia="Times New Roman" w:hAnsi="Times New Roman" w:cs="Times New Roman"/>
        </w:rPr>
        <w:t>s</w:t>
      </w:r>
      <w:r w:rsidRPr="00DB7CA8">
        <w:rPr>
          <w:rFonts w:ascii="Times New Roman" w:eastAsia="Times New Roman" w:hAnsi="Times New Roman" w:cs="Times New Roman"/>
        </w:rPr>
        <w:t xml:space="preserve"> y oportunidades para los habitantes del </w:t>
      </w:r>
      <w:r w:rsidR="00FC6019">
        <w:rPr>
          <w:rFonts w:ascii="Times New Roman" w:eastAsia="Times New Roman" w:hAnsi="Times New Roman" w:cs="Times New Roman"/>
        </w:rPr>
        <w:t>m</w:t>
      </w:r>
      <w:r w:rsidR="00774A7F">
        <w:rPr>
          <w:rFonts w:ascii="Times New Roman" w:eastAsia="Times New Roman" w:hAnsi="Times New Roman" w:cs="Times New Roman"/>
        </w:rPr>
        <w:t>unicipio</w:t>
      </w:r>
      <w:r w:rsidRPr="00DB7CA8">
        <w:rPr>
          <w:rFonts w:ascii="Times New Roman" w:eastAsia="Times New Roman" w:hAnsi="Times New Roman" w:cs="Times New Roman"/>
        </w:rPr>
        <w:t>, ya que aparte de contribuir a la generación de empleos, aporta</w:t>
      </w:r>
      <w:r w:rsidR="00A718A0">
        <w:rPr>
          <w:rFonts w:ascii="Times New Roman" w:eastAsia="Times New Roman" w:hAnsi="Times New Roman" w:cs="Times New Roman"/>
        </w:rPr>
        <w:t>ría</w:t>
      </w:r>
      <w:r w:rsidRPr="00DB7CA8">
        <w:rPr>
          <w:rFonts w:ascii="Times New Roman" w:eastAsia="Times New Roman" w:hAnsi="Times New Roman" w:cs="Times New Roman"/>
        </w:rPr>
        <w:t xml:space="preserve"> </w:t>
      </w:r>
      <w:r w:rsidR="00A718A0">
        <w:rPr>
          <w:rFonts w:ascii="Times New Roman" w:eastAsia="Times New Roman" w:hAnsi="Times New Roman" w:cs="Times New Roman"/>
        </w:rPr>
        <w:t xml:space="preserve">al </w:t>
      </w:r>
      <w:r w:rsidRPr="00DB7CA8">
        <w:rPr>
          <w:rFonts w:ascii="Times New Roman" w:eastAsia="Times New Roman" w:hAnsi="Times New Roman" w:cs="Times New Roman"/>
        </w:rPr>
        <w:t xml:space="preserve">desarrollo municipal y </w:t>
      </w:r>
      <w:r w:rsidR="00A718A0">
        <w:rPr>
          <w:rFonts w:ascii="Times New Roman" w:eastAsia="Times New Roman" w:hAnsi="Times New Roman" w:cs="Times New Roman"/>
        </w:rPr>
        <w:t xml:space="preserve">de </w:t>
      </w:r>
      <w:proofErr w:type="spellStart"/>
      <w:r w:rsidR="00A718A0">
        <w:rPr>
          <w:rFonts w:ascii="Times New Roman" w:eastAsia="Times New Roman" w:hAnsi="Times New Roman" w:cs="Times New Roman"/>
        </w:rPr>
        <w:t>la</w:t>
      </w:r>
      <w:r w:rsidRPr="00DB7CA8">
        <w:rPr>
          <w:rFonts w:ascii="Times New Roman" w:eastAsia="Times New Roman" w:hAnsi="Times New Roman" w:cs="Times New Roman"/>
        </w:rPr>
        <w:t>regional</w:t>
      </w:r>
      <w:proofErr w:type="spellEnd"/>
      <w:r w:rsidRPr="00DB7CA8">
        <w:rPr>
          <w:rFonts w:ascii="Times New Roman" w:eastAsia="Times New Roman" w:hAnsi="Times New Roman" w:cs="Times New Roman"/>
        </w:rPr>
        <w:t>.</w:t>
      </w:r>
    </w:p>
    <w:p w14:paraId="3818F88A" w14:textId="77C69723" w:rsidR="006D317C" w:rsidRDefault="00DB7CA8" w:rsidP="00270728">
      <w:pPr>
        <w:spacing w:line="360" w:lineRule="auto"/>
        <w:ind w:firstLine="720"/>
        <w:rPr>
          <w:rFonts w:ascii="Times New Roman" w:eastAsia="Times New Roman" w:hAnsi="Times New Roman" w:cs="Times New Roman"/>
        </w:rPr>
      </w:pPr>
      <w:r w:rsidRPr="00DB7CA8">
        <w:rPr>
          <w:rFonts w:ascii="Times New Roman" w:eastAsia="Times New Roman" w:hAnsi="Times New Roman" w:cs="Times New Roman"/>
        </w:rPr>
        <w:t>El estudio de mercados arrojó una demanda potencial alta para la comercialización del producto, y tenie</w:t>
      </w:r>
      <w:r>
        <w:rPr>
          <w:rFonts w:ascii="Times New Roman" w:eastAsia="Times New Roman" w:hAnsi="Times New Roman" w:cs="Times New Roman"/>
        </w:rPr>
        <w:t>ndo en cuenta el estudio administrativo</w:t>
      </w:r>
      <w:r w:rsidRPr="00DB7CA8">
        <w:rPr>
          <w:rFonts w:ascii="Times New Roman" w:eastAsia="Times New Roman" w:hAnsi="Times New Roman" w:cs="Times New Roman"/>
        </w:rPr>
        <w:t xml:space="preserve">, en el proceso de </w:t>
      </w:r>
      <w:r>
        <w:rPr>
          <w:rFonts w:ascii="Times New Roman" w:eastAsia="Times New Roman" w:hAnsi="Times New Roman" w:cs="Times New Roman"/>
        </w:rPr>
        <w:t>ventas</w:t>
      </w:r>
      <w:r w:rsidRPr="00DB7CA8">
        <w:rPr>
          <w:rFonts w:ascii="Times New Roman" w:eastAsia="Times New Roman" w:hAnsi="Times New Roman" w:cs="Times New Roman"/>
        </w:rPr>
        <w:t>, se demuestra la importancia de conocer toda la información para la</w:t>
      </w:r>
      <w:r>
        <w:rPr>
          <w:rFonts w:ascii="Times New Roman" w:eastAsia="Times New Roman" w:hAnsi="Times New Roman" w:cs="Times New Roman"/>
        </w:rPr>
        <w:t xml:space="preserve"> puesta en marcha del modelo de negocio para la comercialización de productos de salsas “el emperador” el rico sabor en tus comidas</w:t>
      </w:r>
      <w:r w:rsidRPr="00DB7CA8">
        <w:rPr>
          <w:rFonts w:ascii="Times New Roman" w:eastAsia="Times New Roman" w:hAnsi="Times New Roman" w:cs="Times New Roman"/>
        </w:rPr>
        <w:t>. Es importante mencionar que el proyecto pretende contribuir tanto a generar valor como a apuntarle al desarrollo económico de la región por lo cual,</w:t>
      </w:r>
      <w:r>
        <w:rPr>
          <w:rFonts w:ascii="Times New Roman" w:eastAsia="Times New Roman" w:hAnsi="Times New Roman" w:cs="Times New Roman"/>
        </w:rPr>
        <w:t xml:space="preserve"> la creación de nuevos modelos de negocio </w:t>
      </w:r>
      <w:r w:rsidRPr="00DB7CA8">
        <w:rPr>
          <w:rFonts w:ascii="Times New Roman" w:eastAsia="Times New Roman" w:hAnsi="Times New Roman" w:cs="Times New Roman"/>
        </w:rPr>
        <w:t>constituye el principal m</w:t>
      </w:r>
      <w:r>
        <w:rPr>
          <w:rFonts w:ascii="Times New Roman" w:eastAsia="Times New Roman" w:hAnsi="Times New Roman" w:cs="Times New Roman"/>
        </w:rPr>
        <w:t>otor económico en un territorio.</w:t>
      </w:r>
      <w:r w:rsidR="00270728">
        <w:rPr>
          <w:rFonts w:ascii="Times New Roman" w:eastAsia="Times New Roman" w:hAnsi="Times New Roman" w:cs="Times New Roman"/>
        </w:rPr>
        <w:t xml:space="preserve"> Además, l</w:t>
      </w:r>
      <w:r w:rsidR="006D317C">
        <w:rPr>
          <w:rFonts w:ascii="Times New Roman" w:eastAsia="Times New Roman" w:hAnsi="Times New Roman" w:cs="Times New Roman"/>
        </w:rPr>
        <w:t xml:space="preserve">a realización de la presente investigación demuestra la </w:t>
      </w:r>
      <w:r w:rsidR="00AF4773">
        <w:rPr>
          <w:rFonts w:ascii="Times New Roman" w:eastAsia="Times New Roman" w:hAnsi="Times New Roman" w:cs="Times New Roman"/>
        </w:rPr>
        <w:t xml:space="preserve">aceptación de los habitantes del municipio </w:t>
      </w:r>
      <w:r w:rsidR="006D317C" w:rsidRPr="006D317C">
        <w:rPr>
          <w:rFonts w:ascii="Times New Roman" w:eastAsia="Times New Roman" w:hAnsi="Times New Roman" w:cs="Times New Roman"/>
        </w:rPr>
        <w:t>para la creación</w:t>
      </w:r>
      <w:r w:rsidR="006D317C">
        <w:rPr>
          <w:rFonts w:ascii="Times New Roman" w:eastAsia="Times New Roman" w:hAnsi="Times New Roman" w:cs="Times New Roman"/>
        </w:rPr>
        <w:t xml:space="preserve"> de modelos de negocios que permitan satisfacer la</w:t>
      </w:r>
      <w:r w:rsidR="00AF4773">
        <w:rPr>
          <w:rFonts w:ascii="Times New Roman" w:eastAsia="Times New Roman" w:hAnsi="Times New Roman" w:cs="Times New Roman"/>
        </w:rPr>
        <w:t>s necesidades de los mismos</w:t>
      </w:r>
      <w:r w:rsidR="006D317C">
        <w:rPr>
          <w:rFonts w:ascii="Times New Roman" w:eastAsia="Times New Roman" w:hAnsi="Times New Roman" w:cs="Times New Roman"/>
        </w:rPr>
        <w:t xml:space="preserve">, generando así establecimientos de comercio comprometidos con los clientes en brindarles productos óptimos y de excelente calidad. </w:t>
      </w:r>
    </w:p>
    <w:p w14:paraId="679CCEED" w14:textId="77777777" w:rsidR="003C11E9" w:rsidRDefault="00270728" w:rsidP="003C11E9">
      <w:pPr>
        <w:spacing w:line="360" w:lineRule="auto"/>
        <w:ind w:firstLine="720"/>
      </w:pPr>
      <w:r>
        <w:rPr>
          <w:rFonts w:ascii="Times New Roman" w:hAnsi="Times New Roman" w:cs="Times New Roman"/>
        </w:rPr>
        <w:t xml:space="preserve">Por otro lado, </w:t>
      </w:r>
      <w:r w:rsidR="00DB7CA8" w:rsidRPr="00825F4A">
        <w:rPr>
          <w:rFonts w:ascii="Times New Roman" w:hAnsi="Times New Roman"/>
          <w:szCs w:val="24"/>
        </w:rPr>
        <w:t>la elaboración de este proyecto generó un amplio conocimiento económico y social, respecto al ámbito del</w:t>
      </w:r>
      <w:r w:rsidR="00DB7CA8">
        <w:rPr>
          <w:rFonts w:ascii="Times New Roman" w:hAnsi="Times New Roman"/>
          <w:szCs w:val="24"/>
        </w:rPr>
        <w:t xml:space="preserve"> fortalecimiento de la cultura empresarial y como desde la academia se pueden comenzar a generar estos espacios de aporte al desarrollo del sector externo.</w:t>
      </w:r>
    </w:p>
    <w:p w14:paraId="71ED2D81" w14:textId="2C196A35" w:rsidR="00270728" w:rsidRPr="003C11E9" w:rsidRDefault="0055108B" w:rsidP="003C11E9">
      <w:pPr>
        <w:spacing w:line="360" w:lineRule="auto"/>
        <w:ind w:firstLine="720"/>
      </w:pPr>
      <w:r>
        <w:rPr>
          <w:rFonts w:ascii="Times New Roman" w:hAnsi="Times New Roman"/>
          <w:szCs w:val="24"/>
        </w:rPr>
        <w:t>Las estrategias</w:t>
      </w:r>
      <w:r w:rsidR="0076676A">
        <w:rPr>
          <w:rFonts w:ascii="Times New Roman" w:hAnsi="Times New Roman"/>
          <w:szCs w:val="24"/>
        </w:rPr>
        <w:t xml:space="preserve"> de la presente investigación</w:t>
      </w:r>
      <w:r>
        <w:rPr>
          <w:rFonts w:ascii="Times New Roman" w:hAnsi="Times New Roman"/>
          <w:szCs w:val="24"/>
        </w:rPr>
        <w:t xml:space="preserve"> fueron planificadas de acuerdo a la ubicación del municipio, considerando el tipo de salsas y la calidad de la misma</w:t>
      </w:r>
      <w:r w:rsidR="0076676A">
        <w:rPr>
          <w:rFonts w:ascii="Times New Roman" w:hAnsi="Times New Roman"/>
          <w:szCs w:val="24"/>
        </w:rPr>
        <w:t xml:space="preserve">. Por otra parte, se </w:t>
      </w:r>
      <w:r>
        <w:rPr>
          <w:rFonts w:ascii="Times New Roman" w:hAnsi="Times New Roman"/>
          <w:szCs w:val="24"/>
        </w:rPr>
        <w:t>tuvo en cuenta el Bayer</w:t>
      </w:r>
      <w:r w:rsidR="0076676A">
        <w:rPr>
          <w:rFonts w:ascii="Times New Roman" w:hAnsi="Times New Roman"/>
          <w:szCs w:val="24"/>
        </w:rPr>
        <w:t xml:space="preserve"> persona</w:t>
      </w:r>
      <w:r>
        <w:rPr>
          <w:rFonts w:ascii="Times New Roman" w:hAnsi="Times New Roman"/>
          <w:szCs w:val="24"/>
        </w:rPr>
        <w:t xml:space="preserve"> de los clientes a los que más consumen este tipo de productos</w:t>
      </w:r>
      <w:r w:rsidR="0076676A">
        <w:rPr>
          <w:rFonts w:ascii="Times New Roman" w:hAnsi="Times New Roman"/>
          <w:szCs w:val="24"/>
        </w:rPr>
        <w:t>, con el propósito de poder satisfacer sus gustos y preferencias</w:t>
      </w:r>
      <w:r>
        <w:rPr>
          <w:rFonts w:ascii="Times New Roman" w:hAnsi="Times New Roman"/>
          <w:szCs w:val="24"/>
        </w:rPr>
        <w:t>.</w:t>
      </w:r>
      <w:r w:rsidR="0076676A">
        <w:rPr>
          <w:rFonts w:ascii="Times New Roman" w:hAnsi="Times New Roman"/>
          <w:szCs w:val="24"/>
        </w:rPr>
        <w:t xml:space="preserve"> </w:t>
      </w:r>
      <w:r w:rsidR="003C11E9">
        <w:rPr>
          <w:rFonts w:ascii="Times New Roman" w:hAnsi="Times New Roman"/>
          <w:szCs w:val="24"/>
        </w:rPr>
        <w:t>T</w:t>
      </w:r>
      <w:r w:rsidR="0076676A">
        <w:rPr>
          <w:rFonts w:ascii="Times New Roman" w:hAnsi="Times New Roman"/>
          <w:szCs w:val="24"/>
        </w:rPr>
        <w:t>ambién, e</w:t>
      </w:r>
      <w:r>
        <w:rPr>
          <w:rFonts w:ascii="Times New Roman" w:hAnsi="Times New Roman"/>
          <w:szCs w:val="24"/>
        </w:rPr>
        <w:t>l precio fue útil para poder realizar las estrategias</w:t>
      </w:r>
      <w:r w:rsidR="0076676A">
        <w:rPr>
          <w:rFonts w:ascii="Times New Roman" w:hAnsi="Times New Roman"/>
          <w:szCs w:val="24"/>
        </w:rPr>
        <w:t xml:space="preserve"> del modelo de negocios, basado en el </w:t>
      </w:r>
      <w:r>
        <w:rPr>
          <w:rFonts w:ascii="Times New Roman" w:hAnsi="Times New Roman"/>
          <w:szCs w:val="24"/>
        </w:rPr>
        <w:t>Marketing mix</w:t>
      </w:r>
      <w:r w:rsidR="003C11E9">
        <w:rPr>
          <w:rFonts w:ascii="Times New Roman" w:hAnsi="Times New Roman"/>
          <w:szCs w:val="24"/>
        </w:rPr>
        <w:t xml:space="preserve">. Además, la aplicación </w:t>
      </w:r>
      <w:r w:rsidR="003C11E9">
        <w:rPr>
          <w:rFonts w:ascii="Times New Roman" w:hAnsi="Times New Roman"/>
          <w:szCs w:val="24"/>
        </w:rPr>
        <w:lastRenderedPageBreak/>
        <w:t xml:space="preserve">del instrumento de recolección de información permitió el análisis del mercado meta al cual van a ser dirigidos los productos de salsas. Todo lo anterior, </w:t>
      </w:r>
      <w:r w:rsidR="00270728">
        <w:rPr>
          <w:rFonts w:ascii="Times New Roman" w:hAnsi="Times New Roman"/>
          <w:szCs w:val="24"/>
        </w:rPr>
        <w:t xml:space="preserve">fueron estrategias para darle desarrollo a la pregunta de investigación del presente estudio. </w:t>
      </w:r>
    </w:p>
    <w:p w14:paraId="5FA4B4D0" w14:textId="77777777" w:rsidR="00270728" w:rsidRPr="00DB7CA8" w:rsidRDefault="00270728" w:rsidP="00DB7CA8">
      <w:pPr>
        <w:spacing w:line="360" w:lineRule="auto"/>
        <w:ind w:firstLine="720"/>
        <w:rPr>
          <w:rFonts w:ascii="Times New Roman" w:eastAsia="Times New Roman" w:hAnsi="Times New Roman" w:cs="Times New Roman"/>
        </w:rPr>
      </w:pPr>
    </w:p>
    <w:p w14:paraId="3818F88F" w14:textId="77777777" w:rsidR="002F02FC" w:rsidRDefault="002F02FC">
      <w:pPr>
        <w:rPr>
          <w:rFonts w:ascii="Times New Roman" w:eastAsia="Times New Roman" w:hAnsi="Times New Roman" w:cs="Times New Roman"/>
        </w:rPr>
      </w:pPr>
    </w:p>
    <w:p w14:paraId="74FC6A65" w14:textId="77777777" w:rsidR="00353B0F" w:rsidRDefault="00353B0F">
      <w:pPr>
        <w:rPr>
          <w:rFonts w:ascii="Times New Roman" w:eastAsia="Times New Roman" w:hAnsi="Times New Roman" w:cs="Times New Roman"/>
        </w:rPr>
      </w:pPr>
    </w:p>
    <w:p w14:paraId="128A93BD" w14:textId="77777777" w:rsidR="00353B0F" w:rsidRDefault="00353B0F">
      <w:pPr>
        <w:rPr>
          <w:rFonts w:ascii="Times New Roman" w:eastAsia="Times New Roman" w:hAnsi="Times New Roman" w:cs="Times New Roman"/>
        </w:rPr>
      </w:pPr>
    </w:p>
    <w:p w14:paraId="11BD716C" w14:textId="77777777" w:rsidR="00353B0F" w:rsidRDefault="00353B0F">
      <w:pPr>
        <w:rPr>
          <w:rFonts w:ascii="Times New Roman" w:eastAsia="Times New Roman" w:hAnsi="Times New Roman" w:cs="Times New Roman"/>
        </w:rPr>
      </w:pPr>
    </w:p>
    <w:p w14:paraId="3F8CD50D" w14:textId="77777777" w:rsidR="00353B0F" w:rsidRDefault="00353B0F">
      <w:pPr>
        <w:rPr>
          <w:rFonts w:ascii="Times New Roman" w:eastAsia="Times New Roman" w:hAnsi="Times New Roman" w:cs="Times New Roman"/>
        </w:rPr>
      </w:pPr>
    </w:p>
    <w:p w14:paraId="696BB337" w14:textId="77777777" w:rsidR="00353B0F" w:rsidRDefault="00353B0F">
      <w:pPr>
        <w:rPr>
          <w:rFonts w:ascii="Times New Roman" w:eastAsia="Times New Roman" w:hAnsi="Times New Roman" w:cs="Times New Roman"/>
        </w:rPr>
      </w:pPr>
    </w:p>
    <w:p w14:paraId="38D53007" w14:textId="77777777" w:rsidR="00353B0F" w:rsidRDefault="00353B0F">
      <w:pPr>
        <w:rPr>
          <w:rFonts w:ascii="Times New Roman" w:eastAsia="Times New Roman" w:hAnsi="Times New Roman" w:cs="Times New Roman"/>
        </w:rPr>
      </w:pPr>
    </w:p>
    <w:p w14:paraId="7D421DE8" w14:textId="77777777" w:rsidR="00353B0F" w:rsidRDefault="00353B0F">
      <w:pPr>
        <w:rPr>
          <w:rFonts w:ascii="Times New Roman" w:eastAsia="Times New Roman" w:hAnsi="Times New Roman" w:cs="Times New Roman"/>
        </w:rPr>
      </w:pPr>
    </w:p>
    <w:p w14:paraId="5D4E4E78" w14:textId="77777777" w:rsidR="00353B0F" w:rsidRDefault="00353B0F">
      <w:pPr>
        <w:rPr>
          <w:rFonts w:ascii="Times New Roman" w:eastAsia="Times New Roman" w:hAnsi="Times New Roman" w:cs="Times New Roman"/>
        </w:rPr>
      </w:pPr>
    </w:p>
    <w:p w14:paraId="0C8959F6" w14:textId="77777777" w:rsidR="00353B0F" w:rsidRDefault="00353B0F">
      <w:pPr>
        <w:rPr>
          <w:rFonts w:ascii="Times New Roman" w:eastAsia="Times New Roman" w:hAnsi="Times New Roman" w:cs="Times New Roman"/>
        </w:rPr>
      </w:pPr>
    </w:p>
    <w:p w14:paraId="65F68E09" w14:textId="77777777" w:rsidR="00353B0F" w:rsidRDefault="00353B0F">
      <w:pPr>
        <w:rPr>
          <w:rFonts w:ascii="Times New Roman" w:eastAsia="Times New Roman" w:hAnsi="Times New Roman" w:cs="Times New Roman"/>
        </w:rPr>
      </w:pPr>
    </w:p>
    <w:p w14:paraId="26B90187" w14:textId="77777777" w:rsidR="00353B0F" w:rsidRDefault="00353B0F">
      <w:pPr>
        <w:rPr>
          <w:rFonts w:ascii="Times New Roman" w:eastAsia="Times New Roman" w:hAnsi="Times New Roman" w:cs="Times New Roman"/>
        </w:rPr>
      </w:pPr>
    </w:p>
    <w:p w14:paraId="3728EE43" w14:textId="77777777" w:rsidR="00A718A0" w:rsidRDefault="00A718A0">
      <w:pPr>
        <w:rPr>
          <w:rFonts w:ascii="Times New Roman" w:eastAsia="Times New Roman" w:hAnsi="Times New Roman" w:cs="Times New Roman"/>
        </w:rPr>
      </w:pPr>
    </w:p>
    <w:p w14:paraId="384951DD" w14:textId="77777777" w:rsidR="00A718A0" w:rsidRDefault="00A718A0">
      <w:pPr>
        <w:rPr>
          <w:rFonts w:ascii="Times New Roman" w:eastAsia="Times New Roman" w:hAnsi="Times New Roman" w:cs="Times New Roman"/>
        </w:rPr>
      </w:pPr>
    </w:p>
    <w:p w14:paraId="0BF3C48D" w14:textId="77777777" w:rsidR="00353B0F" w:rsidRDefault="00353B0F">
      <w:pPr>
        <w:rPr>
          <w:rFonts w:ascii="Times New Roman" w:eastAsia="Times New Roman" w:hAnsi="Times New Roman" w:cs="Times New Roman"/>
        </w:rPr>
      </w:pPr>
    </w:p>
    <w:p w14:paraId="3F79BB8D" w14:textId="77777777" w:rsidR="00353B0F" w:rsidRDefault="00353B0F">
      <w:pPr>
        <w:rPr>
          <w:rFonts w:ascii="Times New Roman" w:eastAsia="Times New Roman" w:hAnsi="Times New Roman" w:cs="Times New Roman"/>
        </w:rPr>
      </w:pPr>
    </w:p>
    <w:p w14:paraId="100E7606" w14:textId="77777777" w:rsidR="00353B0F" w:rsidRDefault="00353B0F">
      <w:pPr>
        <w:rPr>
          <w:rFonts w:ascii="Times New Roman" w:eastAsia="Times New Roman" w:hAnsi="Times New Roman" w:cs="Times New Roman"/>
        </w:rPr>
      </w:pPr>
    </w:p>
    <w:p w14:paraId="3818F890" w14:textId="56FF375C" w:rsidR="002F02FC" w:rsidRPr="00B4430A" w:rsidRDefault="00B4430A" w:rsidP="001035FB">
      <w:pPr>
        <w:pStyle w:val="Ttulo1"/>
        <w:numPr>
          <w:ilvl w:val="0"/>
          <w:numId w:val="11"/>
        </w:numPr>
        <w:rPr>
          <w:sz w:val="24"/>
        </w:rPr>
      </w:pPr>
      <w:bookmarkStart w:id="140" w:name="_Toc145923009"/>
      <w:r w:rsidRPr="00B4430A">
        <w:rPr>
          <w:sz w:val="24"/>
        </w:rPr>
        <w:t>RECOMENDACIONES</w:t>
      </w:r>
      <w:bookmarkEnd w:id="140"/>
    </w:p>
    <w:p w14:paraId="3818F891" w14:textId="77777777" w:rsidR="00FB5E55" w:rsidRPr="00FB5E55" w:rsidRDefault="00A71D28" w:rsidP="00FB5E55">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FB5E55" w:rsidRPr="00FB5E55">
        <w:rPr>
          <w:rFonts w:ascii="Times New Roman" w:eastAsia="Times New Roman" w:hAnsi="Times New Roman" w:cs="Times New Roman"/>
        </w:rPr>
        <w:t xml:space="preserve">     A partir del desarrollo de este proyecto, se sugieren las siguientes recomendaciones:</w:t>
      </w:r>
    </w:p>
    <w:p w14:paraId="3818F892" w14:textId="1155186F" w:rsidR="00FB5E55" w:rsidRPr="00FB5E55" w:rsidRDefault="00FB5E55" w:rsidP="00FB5E55">
      <w:pPr>
        <w:pStyle w:val="Prrafodelista"/>
        <w:numPr>
          <w:ilvl w:val="0"/>
          <w:numId w:val="14"/>
        </w:numPr>
        <w:spacing w:line="360" w:lineRule="auto"/>
        <w:rPr>
          <w:rFonts w:ascii="Times New Roman" w:eastAsia="Times New Roman" w:hAnsi="Times New Roman" w:cs="Times New Roman"/>
        </w:rPr>
      </w:pPr>
      <w:r w:rsidRPr="00FB5E55">
        <w:rPr>
          <w:rFonts w:ascii="Times New Roman" w:eastAsia="Times New Roman" w:hAnsi="Times New Roman" w:cs="Times New Roman"/>
        </w:rPr>
        <w:t>Que la Universidad desde el programa de Administración de Empresas siga a</w:t>
      </w:r>
      <w:r w:rsidR="005902C0">
        <w:rPr>
          <w:rFonts w:ascii="Times New Roman" w:eastAsia="Times New Roman" w:hAnsi="Times New Roman" w:cs="Times New Roman"/>
        </w:rPr>
        <w:t xml:space="preserve">poyando la creación de modelos de negocios </w:t>
      </w:r>
      <w:r w:rsidRPr="00FB5E55">
        <w:rPr>
          <w:rFonts w:ascii="Times New Roman" w:eastAsia="Times New Roman" w:hAnsi="Times New Roman" w:cs="Times New Roman"/>
        </w:rPr>
        <w:t>en miras a potenciar el desarrollo de la región</w:t>
      </w:r>
      <w:r w:rsidR="0053327B">
        <w:rPr>
          <w:rFonts w:ascii="Times New Roman" w:eastAsia="Times New Roman" w:hAnsi="Times New Roman" w:cs="Times New Roman"/>
        </w:rPr>
        <w:t xml:space="preserve"> y los procesos de implementación y evaluación para futuras convocatorias. </w:t>
      </w:r>
    </w:p>
    <w:p w14:paraId="3818F893" w14:textId="77777777" w:rsidR="00FB5E55" w:rsidRDefault="00FB5E55" w:rsidP="00FB5E55">
      <w:pPr>
        <w:pStyle w:val="Prrafodelista"/>
        <w:numPr>
          <w:ilvl w:val="0"/>
          <w:numId w:val="14"/>
        </w:numPr>
        <w:spacing w:line="360" w:lineRule="auto"/>
        <w:rPr>
          <w:rFonts w:ascii="Times New Roman" w:eastAsia="Times New Roman" w:hAnsi="Times New Roman" w:cs="Times New Roman"/>
        </w:rPr>
      </w:pPr>
      <w:r w:rsidRPr="00FB5E55">
        <w:rPr>
          <w:rFonts w:ascii="Times New Roman" w:eastAsia="Times New Roman" w:hAnsi="Times New Roman" w:cs="Times New Roman"/>
        </w:rPr>
        <w:t>Que estos proyectos a través de la academia sirvan para convocatorias para su puesta en marcha.</w:t>
      </w:r>
    </w:p>
    <w:p w14:paraId="3818F894" w14:textId="77777777" w:rsidR="002F02FC" w:rsidRDefault="00FB5E55" w:rsidP="00FB5E55">
      <w:pPr>
        <w:pStyle w:val="Prrafodelista"/>
        <w:numPr>
          <w:ilvl w:val="0"/>
          <w:numId w:val="14"/>
        </w:numPr>
        <w:spacing w:line="360" w:lineRule="auto"/>
        <w:rPr>
          <w:rFonts w:ascii="Times New Roman" w:eastAsia="Times New Roman" w:hAnsi="Times New Roman" w:cs="Times New Roman"/>
        </w:rPr>
      </w:pPr>
      <w:r w:rsidRPr="00FB5E55">
        <w:rPr>
          <w:rFonts w:ascii="Times New Roman" w:eastAsia="Times New Roman" w:hAnsi="Times New Roman" w:cs="Times New Roman"/>
        </w:rPr>
        <w:t>Que se incentive a los estudiantes a participar es estos procesos de fortalecimiento empresarial.</w:t>
      </w:r>
    </w:p>
    <w:p w14:paraId="264F7F44" w14:textId="4494E326" w:rsidR="0053327B" w:rsidRPr="00FB5E55" w:rsidRDefault="0053327B" w:rsidP="00FB5E55">
      <w:pPr>
        <w:pStyle w:val="Prrafodelista"/>
        <w:numPr>
          <w:ilvl w:val="0"/>
          <w:numId w:val="14"/>
        </w:numPr>
        <w:spacing w:line="360" w:lineRule="auto"/>
        <w:rPr>
          <w:rFonts w:ascii="Times New Roman" w:eastAsia="Times New Roman" w:hAnsi="Times New Roman" w:cs="Times New Roman"/>
        </w:rPr>
      </w:pPr>
      <w:r>
        <w:rPr>
          <w:rFonts w:ascii="Times New Roman" w:eastAsia="Times New Roman" w:hAnsi="Times New Roman" w:cs="Times New Roman"/>
        </w:rPr>
        <w:t>Que se integre en a la base de datos de generación de emprendimientos.</w:t>
      </w:r>
    </w:p>
    <w:p w14:paraId="3818F895" w14:textId="77777777" w:rsidR="002F02FC" w:rsidRDefault="002F02FC">
      <w:pPr>
        <w:spacing w:line="360" w:lineRule="auto"/>
        <w:rPr>
          <w:rFonts w:ascii="Times New Roman" w:eastAsia="Times New Roman" w:hAnsi="Times New Roman" w:cs="Times New Roman"/>
        </w:rPr>
      </w:pPr>
    </w:p>
    <w:p w14:paraId="3818F896" w14:textId="77777777" w:rsidR="002F02FC" w:rsidRDefault="002F02FC"/>
    <w:p w14:paraId="3818F897" w14:textId="77777777" w:rsidR="002F02FC" w:rsidRDefault="002F02FC">
      <w:pPr>
        <w:rPr>
          <w:rFonts w:ascii="Times New Roman" w:eastAsia="Times New Roman" w:hAnsi="Times New Roman" w:cs="Times New Roman"/>
        </w:rPr>
      </w:pPr>
    </w:p>
    <w:p w14:paraId="3818F898" w14:textId="77777777" w:rsidR="002F02FC" w:rsidRDefault="002F02FC">
      <w:pPr>
        <w:ind w:left="432"/>
        <w:rPr>
          <w:rFonts w:ascii="Times New Roman" w:eastAsia="Times New Roman" w:hAnsi="Times New Roman" w:cs="Times New Roman"/>
        </w:rPr>
      </w:pPr>
    </w:p>
    <w:p w14:paraId="3818F899" w14:textId="77777777" w:rsidR="002F02FC" w:rsidRDefault="002F02FC">
      <w:pPr>
        <w:ind w:left="432"/>
        <w:rPr>
          <w:rFonts w:ascii="Times New Roman" w:eastAsia="Times New Roman" w:hAnsi="Times New Roman" w:cs="Times New Roman"/>
        </w:rPr>
      </w:pPr>
    </w:p>
    <w:p w14:paraId="3818F89A" w14:textId="77777777" w:rsidR="002F02FC" w:rsidRDefault="002F02FC">
      <w:pPr>
        <w:ind w:left="432"/>
        <w:rPr>
          <w:rFonts w:ascii="Times New Roman" w:eastAsia="Times New Roman" w:hAnsi="Times New Roman" w:cs="Times New Roman"/>
        </w:rPr>
      </w:pPr>
    </w:p>
    <w:p w14:paraId="3818F89B" w14:textId="77777777" w:rsidR="002F02FC" w:rsidRDefault="002F02FC"/>
    <w:p w14:paraId="3818F89C" w14:textId="77777777" w:rsidR="002F02FC" w:rsidRDefault="002F02FC"/>
    <w:p w14:paraId="3818F89D" w14:textId="77777777" w:rsidR="002F02FC" w:rsidRDefault="002F02FC"/>
    <w:p w14:paraId="3818F89E" w14:textId="77777777" w:rsidR="002F02FC" w:rsidRDefault="002F02FC"/>
    <w:p w14:paraId="54D39C1D" w14:textId="77777777" w:rsidR="00A718A0" w:rsidRDefault="00A718A0" w:rsidP="00B4430A">
      <w:pPr>
        <w:pStyle w:val="Ttulo1"/>
        <w:numPr>
          <w:ilvl w:val="0"/>
          <w:numId w:val="0"/>
        </w:numPr>
        <w:spacing w:line="360" w:lineRule="auto"/>
        <w:ind w:left="720"/>
        <w:rPr>
          <w:sz w:val="24"/>
        </w:rPr>
      </w:pPr>
      <w:bookmarkStart w:id="141" w:name="_Toc145923010"/>
    </w:p>
    <w:p w14:paraId="5518E57E" w14:textId="77777777" w:rsidR="00A718A0" w:rsidRDefault="00A718A0" w:rsidP="00B4430A">
      <w:pPr>
        <w:pStyle w:val="Ttulo1"/>
        <w:numPr>
          <w:ilvl w:val="0"/>
          <w:numId w:val="0"/>
        </w:numPr>
        <w:spacing w:line="360" w:lineRule="auto"/>
        <w:ind w:left="720"/>
        <w:rPr>
          <w:sz w:val="24"/>
        </w:rPr>
      </w:pPr>
    </w:p>
    <w:p w14:paraId="3818F8A2" w14:textId="77777777" w:rsidR="002F02FC" w:rsidRPr="00B4430A" w:rsidRDefault="00B4430A" w:rsidP="00B4430A">
      <w:pPr>
        <w:pStyle w:val="Ttulo1"/>
        <w:numPr>
          <w:ilvl w:val="0"/>
          <w:numId w:val="0"/>
        </w:numPr>
        <w:spacing w:line="360" w:lineRule="auto"/>
        <w:ind w:left="720"/>
        <w:rPr>
          <w:sz w:val="24"/>
        </w:rPr>
      </w:pPr>
      <w:r w:rsidRPr="00B4430A">
        <w:rPr>
          <w:sz w:val="24"/>
        </w:rPr>
        <w:t>REFERENCIAS BIBLIOGRÁFICAS</w:t>
      </w:r>
      <w:bookmarkEnd w:id="141"/>
    </w:p>
    <w:p w14:paraId="3818F8A3" w14:textId="77777777" w:rsidR="00102DC0" w:rsidRPr="009B2021" w:rsidRDefault="00102DC0" w:rsidP="00102DC0">
      <w:pPr>
        <w:pStyle w:val="Bibliografa"/>
        <w:spacing w:line="276" w:lineRule="auto"/>
        <w:ind w:left="720" w:hanging="720"/>
        <w:rPr>
          <w:rFonts w:ascii="Times New Roman" w:hAnsi="Times New Roman"/>
          <w:noProof/>
          <w:szCs w:val="24"/>
          <w:lang w:val="es-ES"/>
        </w:rPr>
      </w:pPr>
      <w:r w:rsidRPr="009B2021">
        <w:rPr>
          <w:rFonts w:ascii="Times New Roman" w:hAnsi="Times New Roman"/>
          <w:noProof/>
          <w:szCs w:val="24"/>
          <w:lang w:val="es-ES"/>
        </w:rPr>
        <w:t xml:space="preserve">BBVA, G. (2022). </w:t>
      </w:r>
      <w:r w:rsidRPr="009B2021">
        <w:rPr>
          <w:rFonts w:ascii="Times New Roman" w:hAnsi="Times New Roman"/>
          <w:i/>
          <w:iCs/>
          <w:noProof/>
          <w:szCs w:val="24"/>
          <w:lang w:val="es-ES"/>
        </w:rPr>
        <w:t>Las cuatro fases de una investigación de mercados</w:t>
      </w:r>
      <w:r w:rsidRPr="009B2021">
        <w:rPr>
          <w:rFonts w:ascii="Times New Roman" w:hAnsi="Times New Roman"/>
          <w:noProof/>
          <w:szCs w:val="24"/>
          <w:lang w:val="es-ES"/>
        </w:rPr>
        <w:t>. Obtenido de https://www.bbva.es/finanzas-vistazo/ef/empresas/investigacion-de-mercados.html</w:t>
      </w:r>
    </w:p>
    <w:p w14:paraId="3818F8A4" w14:textId="77777777" w:rsidR="00102DC0" w:rsidRPr="009B2021" w:rsidRDefault="00102DC0" w:rsidP="00102DC0">
      <w:pPr>
        <w:pStyle w:val="Bibliografa"/>
        <w:spacing w:line="276" w:lineRule="auto"/>
        <w:ind w:left="720" w:hanging="720"/>
        <w:rPr>
          <w:rFonts w:ascii="Times New Roman" w:hAnsi="Times New Roman"/>
          <w:noProof/>
          <w:szCs w:val="24"/>
          <w:lang w:val="es-ES"/>
        </w:rPr>
      </w:pPr>
      <w:r w:rsidRPr="009B2021">
        <w:rPr>
          <w:rFonts w:ascii="Times New Roman" w:hAnsi="Times New Roman"/>
          <w:noProof/>
          <w:szCs w:val="24"/>
          <w:lang w:val="es-ES"/>
        </w:rPr>
        <w:t xml:space="preserve">Cardona, M. V. (s.f.). </w:t>
      </w:r>
      <w:r w:rsidRPr="009B2021">
        <w:rPr>
          <w:rFonts w:ascii="Times New Roman" w:hAnsi="Times New Roman"/>
          <w:i/>
          <w:iCs/>
          <w:noProof/>
          <w:szCs w:val="24"/>
          <w:lang w:val="es-ES"/>
        </w:rPr>
        <w:t>Laboratorio de ideas de negocio</w:t>
      </w:r>
      <w:r w:rsidRPr="009B2021">
        <w:rPr>
          <w:rFonts w:ascii="Times New Roman" w:hAnsi="Times New Roman"/>
          <w:noProof/>
          <w:szCs w:val="24"/>
          <w:lang w:val="es-ES"/>
        </w:rPr>
        <w:t>. Obtenido de Emprendimiento y empresarismo: https://icontent.ceipa.edu.co/nucleos/pregrado/Laboratorio_De_ideas_1/Presentacion_de_los_recursos/Contenidos/LAB_IDE_36.html</w:t>
      </w:r>
    </w:p>
    <w:p w14:paraId="3818F8A5" w14:textId="77777777" w:rsidR="00102DC0" w:rsidRPr="009B2021" w:rsidRDefault="00102DC0" w:rsidP="00102DC0">
      <w:pPr>
        <w:pStyle w:val="Bibliografa"/>
        <w:spacing w:line="276" w:lineRule="auto"/>
        <w:ind w:left="720" w:hanging="720"/>
        <w:rPr>
          <w:rFonts w:ascii="Times New Roman" w:hAnsi="Times New Roman"/>
          <w:noProof/>
          <w:szCs w:val="24"/>
          <w:lang w:val="es-ES"/>
        </w:rPr>
      </w:pPr>
      <w:r w:rsidRPr="009B2021">
        <w:rPr>
          <w:rFonts w:ascii="Times New Roman" w:hAnsi="Times New Roman"/>
          <w:noProof/>
          <w:szCs w:val="24"/>
          <w:lang w:val="es-ES"/>
        </w:rPr>
        <w:t xml:space="preserve">Chávez, G. (11 de 09 de 2018). </w:t>
      </w:r>
      <w:r w:rsidRPr="009B2021">
        <w:rPr>
          <w:rFonts w:ascii="Times New Roman" w:hAnsi="Times New Roman"/>
          <w:i/>
          <w:iCs/>
          <w:noProof/>
          <w:szCs w:val="24"/>
          <w:lang w:val="es-ES"/>
        </w:rPr>
        <w:t>Teoría de Allan Gibb</w:t>
      </w:r>
      <w:r w:rsidRPr="009B2021">
        <w:rPr>
          <w:rFonts w:ascii="Times New Roman" w:hAnsi="Times New Roman"/>
          <w:noProof/>
          <w:szCs w:val="24"/>
          <w:lang w:val="es-ES"/>
        </w:rPr>
        <w:t>. Obtenido de https://prezi.com/p/asq747sam-mg/teoria-del-emprendimiento-segun-alan-gibb/</w:t>
      </w:r>
    </w:p>
    <w:p w14:paraId="3818F8A6" w14:textId="77777777" w:rsidR="00102DC0" w:rsidRPr="009B2021" w:rsidRDefault="00102DC0" w:rsidP="00102DC0">
      <w:pPr>
        <w:pStyle w:val="Bibliografa"/>
        <w:spacing w:line="276" w:lineRule="auto"/>
        <w:ind w:left="720" w:hanging="720"/>
        <w:rPr>
          <w:rFonts w:ascii="Times New Roman" w:hAnsi="Times New Roman"/>
          <w:noProof/>
          <w:szCs w:val="24"/>
          <w:lang w:val="es-ES"/>
        </w:rPr>
      </w:pPr>
      <w:r w:rsidRPr="009B2021">
        <w:rPr>
          <w:rFonts w:ascii="Times New Roman" w:hAnsi="Times New Roman"/>
          <w:noProof/>
          <w:szCs w:val="24"/>
          <w:lang w:val="es-ES"/>
        </w:rPr>
        <w:t xml:space="preserve">García, J., &amp; Casanueva, C. (12 de 01 de 2017). </w:t>
      </w:r>
      <w:r w:rsidRPr="009B2021">
        <w:rPr>
          <w:rFonts w:ascii="Times New Roman" w:hAnsi="Times New Roman"/>
          <w:i/>
          <w:iCs/>
          <w:noProof/>
          <w:szCs w:val="24"/>
          <w:lang w:val="es-ES"/>
        </w:rPr>
        <w:t>Prácticas de la Gestión Empresarial</w:t>
      </w:r>
      <w:r w:rsidRPr="009B2021">
        <w:rPr>
          <w:rFonts w:ascii="Times New Roman" w:hAnsi="Times New Roman"/>
          <w:noProof/>
          <w:szCs w:val="24"/>
          <w:lang w:val="es-ES"/>
        </w:rPr>
        <w:t>. Obtenido de https://mipropiojefe.com/6-conceptos-clave-empresa-segun-expertos/</w:t>
      </w:r>
    </w:p>
    <w:p w14:paraId="3818F8A7" w14:textId="77777777" w:rsidR="00102DC0" w:rsidRPr="009B2021" w:rsidRDefault="00102DC0" w:rsidP="00102DC0">
      <w:pPr>
        <w:pStyle w:val="Bibliografa"/>
        <w:spacing w:line="276" w:lineRule="auto"/>
        <w:ind w:left="720" w:hanging="720"/>
        <w:rPr>
          <w:rFonts w:ascii="Times New Roman" w:hAnsi="Times New Roman"/>
          <w:noProof/>
          <w:szCs w:val="24"/>
          <w:lang w:val="es-ES"/>
        </w:rPr>
      </w:pPr>
      <w:r w:rsidRPr="009B2021">
        <w:rPr>
          <w:rFonts w:ascii="Times New Roman" w:hAnsi="Times New Roman"/>
          <w:noProof/>
          <w:szCs w:val="24"/>
          <w:lang w:val="es-ES"/>
        </w:rPr>
        <w:t xml:space="preserve">Hernández, F.,  Fernandez, S. (2016). </w:t>
      </w:r>
      <w:r w:rsidRPr="009B2021">
        <w:rPr>
          <w:rFonts w:ascii="Times New Roman" w:hAnsi="Times New Roman"/>
          <w:i/>
          <w:iCs/>
          <w:noProof/>
          <w:szCs w:val="24"/>
          <w:lang w:val="es-ES"/>
        </w:rPr>
        <w:t>Metodología de la Investigación Sexta Edición.</w:t>
      </w:r>
      <w:r w:rsidRPr="009B2021">
        <w:rPr>
          <w:rFonts w:ascii="Times New Roman" w:hAnsi="Times New Roman"/>
          <w:noProof/>
          <w:szCs w:val="24"/>
          <w:lang w:val="es-ES"/>
        </w:rPr>
        <w:t xml:space="preserve"> México: Mc Graw Hill.</w:t>
      </w:r>
    </w:p>
    <w:p w14:paraId="3818F8A8" w14:textId="77777777" w:rsidR="00102DC0" w:rsidRPr="009B2021" w:rsidRDefault="00102DC0" w:rsidP="00102DC0">
      <w:pPr>
        <w:pStyle w:val="Bibliografa"/>
        <w:spacing w:line="276" w:lineRule="auto"/>
        <w:ind w:left="720" w:hanging="720"/>
        <w:rPr>
          <w:rFonts w:ascii="Times New Roman" w:hAnsi="Times New Roman"/>
          <w:noProof/>
          <w:szCs w:val="24"/>
          <w:lang w:val="es-ES"/>
        </w:rPr>
      </w:pPr>
      <w:r w:rsidRPr="009B2021">
        <w:rPr>
          <w:rFonts w:ascii="Times New Roman" w:hAnsi="Times New Roman"/>
          <w:noProof/>
          <w:szCs w:val="24"/>
          <w:lang w:val="es-ES"/>
        </w:rPr>
        <w:t>Labarca, N. (2007). Obtenido de Consideraciones teóricas de la competitividad empresarial: https://www.redalyc.org/pdf/737/73713208.pdf</w:t>
      </w:r>
    </w:p>
    <w:p w14:paraId="3818F8A9" w14:textId="77777777" w:rsidR="00102DC0" w:rsidRPr="009B2021" w:rsidRDefault="00102DC0" w:rsidP="00102DC0">
      <w:pPr>
        <w:pStyle w:val="Bibliografa"/>
        <w:spacing w:line="276" w:lineRule="auto"/>
        <w:ind w:left="720" w:hanging="720"/>
        <w:rPr>
          <w:rFonts w:ascii="Times New Roman" w:hAnsi="Times New Roman"/>
          <w:noProof/>
          <w:szCs w:val="24"/>
          <w:lang w:val="es-ES"/>
        </w:rPr>
      </w:pPr>
      <w:r w:rsidRPr="009B2021">
        <w:rPr>
          <w:rFonts w:ascii="Times New Roman" w:hAnsi="Times New Roman"/>
          <w:noProof/>
          <w:szCs w:val="24"/>
          <w:lang w:val="es-ES"/>
        </w:rPr>
        <w:t xml:space="preserve">Porter, M. (07 de 01 de 2022). </w:t>
      </w:r>
      <w:r w:rsidRPr="009B2021">
        <w:rPr>
          <w:rFonts w:ascii="Times New Roman" w:hAnsi="Times New Roman"/>
          <w:i/>
          <w:iCs/>
          <w:noProof/>
          <w:szCs w:val="24"/>
          <w:lang w:val="es-ES"/>
        </w:rPr>
        <w:t>Santander</w:t>
      </w:r>
      <w:r w:rsidRPr="009B2021">
        <w:rPr>
          <w:rFonts w:ascii="Times New Roman" w:hAnsi="Times New Roman"/>
          <w:noProof/>
          <w:szCs w:val="24"/>
          <w:lang w:val="es-ES"/>
        </w:rPr>
        <w:t>. Obtenido de Las 5 fuerzas de Porter: https://www.becas-santander.com/es/blog/5-fuerzas-de-porter.html</w:t>
      </w:r>
    </w:p>
    <w:p w14:paraId="3818F8AA" w14:textId="77777777" w:rsidR="00102DC0" w:rsidRPr="009B2021" w:rsidRDefault="00102DC0" w:rsidP="00102DC0">
      <w:pPr>
        <w:pStyle w:val="Bibliografa"/>
        <w:spacing w:line="276" w:lineRule="auto"/>
        <w:ind w:left="720" w:hanging="720"/>
        <w:rPr>
          <w:rFonts w:ascii="Times New Roman" w:hAnsi="Times New Roman"/>
          <w:noProof/>
          <w:szCs w:val="24"/>
          <w:lang w:val="es-ES"/>
        </w:rPr>
      </w:pPr>
      <w:r w:rsidRPr="009B2021">
        <w:rPr>
          <w:rFonts w:ascii="Times New Roman" w:hAnsi="Times New Roman"/>
          <w:noProof/>
          <w:szCs w:val="24"/>
          <w:lang w:val="es-ES"/>
        </w:rPr>
        <w:t xml:space="preserve">QuestionPro. (2022). </w:t>
      </w:r>
      <w:r w:rsidRPr="009B2021">
        <w:rPr>
          <w:rFonts w:ascii="Times New Roman" w:hAnsi="Times New Roman"/>
          <w:i/>
          <w:iCs/>
          <w:noProof/>
          <w:szCs w:val="24"/>
          <w:lang w:val="es-ES"/>
        </w:rPr>
        <w:t>Investigación de Mercados</w:t>
      </w:r>
      <w:r w:rsidRPr="009B2021">
        <w:rPr>
          <w:rFonts w:ascii="Times New Roman" w:hAnsi="Times New Roman"/>
          <w:noProof/>
          <w:szCs w:val="24"/>
          <w:lang w:val="es-ES"/>
        </w:rPr>
        <w:t>. Obtenido de https://www.questionpro.com/es/investigacion-de-mercados.html#ventajas_investigacion_mercados</w:t>
      </w:r>
    </w:p>
    <w:p w14:paraId="3818F8AB" w14:textId="77777777" w:rsidR="00102DC0" w:rsidRPr="009B2021" w:rsidRDefault="00102DC0" w:rsidP="00102DC0">
      <w:pPr>
        <w:pStyle w:val="Bibliografa"/>
        <w:spacing w:line="276" w:lineRule="auto"/>
        <w:ind w:left="720" w:hanging="720"/>
        <w:rPr>
          <w:rFonts w:ascii="Times New Roman" w:hAnsi="Times New Roman"/>
          <w:noProof/>
          <w:szCs w:val="24"/>
          <w:lang w:val="es-ES"/>
        </w:rPr>
      </w:pPr>
      <w:r w:rsidRPr="009B2021">
        <w:rPr>
          <w:rFonts w:ascii="Times New Roman" w:hAnsi="Times New Roman"/>
          <w:i/>
          <w:iCs/>
          <w:noProof/>
          <w:szCs w:val="24"/>
          <w:lang w:val="es-ES"/>
        </w:rPr>
        <w:t>Real Academía Española</w:t>
      </w:r>
      <w:r w:rsidRPr="009B2021">
        <w:rPr>
          <w:rFonts w:ascii="Times New Roman" w:hAnsi="Times New Roman"/>
          <w:noProof/>
          <w:szCs w:val="24"/>
          <w:lang w:val="es-ES"/>
        </w:rPr>
        <w:t>. (09 de 09 de 2022). Obtenido de https://dle.rae.es/empresa</w:t>
      </w:r>
    </w:p>
    <w:p w14:paraId="3818F8AC" w14:textId="77777777" w:rsidR="00102DC0" w:rsidRPr="009B2021" w:rsidRDefault="00102DC0" w:rsidP="00102DC0">
      <w:pPr>
        <w:pStyle w:val="Bibliografa"/>
        <w:spacing w:line="276" w:lineRule="auto"/>
        <w:ind w:left="720" w:hanging="720"/>
        <w:rPr>
          <w:rFonts w:ascii="Times New Roman" w:hAnsi="Times New Roman"/>
          <w:noProof/>
          <w:szCs w:val="24"/>
          <w:lang w:val="es-ES"/>
        </w:rPr>
      </w:pPr>
      <w:r w:rsidRPr="009B2021">
        <w:rPr>
          <w:rFonts w:ascii="Times New Roman" w:hAnsi="Times New Roman"/>
          <w:noProof/>
          <w:szCs w:val="24"/>
          <w:lang w:val="es-ES"/>
        </w:rPr>
        <w:lastRenderedPageBreak/>
        <w:t xml:space="preserve">Vargas, A. (2017). </w:t>
      </w:r>
      <w:r w:rsidRPr="009B2021">
        <w:rPr>
          <w:rFonts w:ascii="Times New Roman" w:hAnsi="Times New Roman"/>
          <w:i/>
          <w:iCs/>
          <w:noProof/>
          <w:szCs w:val="24"/>
          <w:lang w:val="es-ES"/>
        </w:rPr>
        <w:t xml:space="preserve">investigación de mercados </w:t>
      </w:r>
      <w:r w:rsidRPr="009B2021">
        <w:rPr>
          <w:rFonts w:ascii="Times New Roman" w:hAnsi="Times New Roman"/>
          <w:noProof/>
          <w:szCs w:val="24"/>
          <w:lang w:val="es-ES"/>
        </w:rPr>
        <w:t>. Obtenido de https://core.ac.uk/download/pdf/326425903.pdf</w:t>
      </w:r>
    </w:p>
    <w:p w14:paraId="3818F8AD" w14:textId="77777777" w:rsidR="00E4334D" w:rsidRDefault="00102DC0" w:rsidP="00E4334D">
      <w:pPr>
        <w:pStyle w:val="Bibliografa"/>
        <w:spacing w:line="276" w:lineRule="auto"/>
        <w:ind w:left="720" w:hanging="720"/>
        <w:rPr>
          <w:rFonts w:ascii="Times New Roman" w:hAnsi="Times New Roman"/>
          <w:noProof/>
          <w:szCs w:val="24"/>
          <w:lang w:val="es-ES"/>
        </w:rPr>
      </w:pPr>
      <w:r w:rsidRPr="009B2021">
        <w:rPr>
          <w:rFonts w:ascii="Times New Roman" w:hAnsi="Times New Roman"/>
          <w:noProof/>
          <w:szCs w:val="24"/>
          <w:lang w:val="es-ES"/>
        </w:rPr>
        <w:t xml:space="preserve">Zubiria, F. (2014). </w:t>
      </w:r>
      <w:r w:rsidRPr="009B2021">
        <w:rPr>
          <w:rFonts w:ascii="Times New Roman" w:hAnsi="Times New Roman"/>
          <w:i/>
          <w:iCs/>
          <w:noProof/>
          <w:szCs w:val="24"/>
          <w:lang w:val="es-ES"/>
        </w:rPr>
        <w:t>Metodología de la Investigación.</w:t>
      </w:r>
      <w:r w:rsidRPr="009B2021">
        <w:rPr>
          <w:rFonts w:ascii="Times New Roman" w:hAnsi="Times New Roman"/>
          <w:noProof/>
          <w:szCs w:val="24"/>
          <w:lang w:val="es-ES"/>
        </w:rPr>
        <w:t xml:space="preserve"> Bogotá, D.C: Estudios.</w:t>
      </w:r>
    </w:p>
    <w:p w14:paraId="3818F8AE" w14:textId="77777777" w:rsidR="00E4334D" w:rsidRDefault="00102DC0" w:rsidP="00E4334D">
      <w:pPr>
        <w:pStyle w:val="Bibliografa"/>
        <w:spacing w:line="276" w:lineRule="auto"/>
        <w:ind w:left="720" w:hanging="720"/>
        <w:rPr>
          <w:rFonts w:ascii="Times New Roman" w:eastAsia="Times New Roman" w:hAnsi="Times New Roman" w:cs="Times New Roman"/>
          <w:lang w:val="es-ES"/>
        </w:rPr>
      </w:pPr>
      <w:r w:rsidRPr="00102DC0">
        <w:rPr>
          <w:rFonts w:ascii="Times New Roman" w:eastAsia="Times New Roman" w:hAnsi="Times New Roman" w:cs="Times New Roman"/>
          <w:lang w:val="es-ES"/>
        </w:rPr>
        <w:t>DÍAZ FERNÁNDEZ, Ileana. Marketing y competitividad: ¿relación o contradicción? Economía y Desarrollo. V.132 n.1. 2003, Editorial Universitaria, 2007. Páginas</w:t>
      </w:r>
      <w:r w:rsidR="00E4334D" w:rsidRPr="00102DC0">
        <w:rPr>
          <w:rFonts w:ascii="Times New Roman" w:eastAsia="Times New Roman" w:hAnsi="Times New Roman" w:cs="Times New Roman"/>
          <w:lang w:val="es-ES"/>
        </w:rPr>
        <w:t>: 119</w:t>
      </w:r>
    </w:p>
    <w:p w14:paraId="3818F8AF" w14:textId="77777777" w:rsidR="00E4334D" w:rsidRDefault="00E4334D" w:rsidP="00E4334D">
      <w:pPr>
        <w:pStyle w:val="Bibliografa"/>
        <w:spacing w:line="276" w:lineRule="auto"/>
        <w:ind w:left="720" w:hanging="720"/>
        <w:rPr>
          <w:rFonts w:ascii="Times New Roman" w:hAnsi="Times New Roman" w:cs="Times New Roman"/>
          <w:lang w:val="es-ES"/>
        </w:rPr>
      </w:pPr>
      <w:r w:rsidRPr="00E4334D">
        <w:rPr>
          <w:rFonts w:ascii="Times New Roman" w:hAnsi="Times New Roman" w:cs="Times New Roman"/>
          <w:lang w:val="es-ES"/>
        </w:rPr>
        <w:t>Marketing, Publishing. La ventaja competitiva, Ediciones Díaz de Santos, 1997. Páginas: 264</w:t>
      </w:r>
    </w:p>
    <w:p w14:paraId="3818F8B0" w14:textId="77777777" w:rsidR="00E4334D" w:rsidRPr="00E4334D" w:rsidRDefault="00E4334D" w:rsidP="00E4334D">
      <w:pPr>
        <w:rPr>
          <w:lang w:val="es-ES"/>
        </w:rPr>
      </w:pPr>
    </w:p>
    <w:p w14:paraId="3818F8B1" w14:textId="77777777" w:rsidR="00E4334D" w:rsidRDefault="00E4334D" w:rsidP="00E4334D">
      <w:pPr>
        <w:tabs>
          <w:tab w:val="left" w:pos="2847"/>
        </w:tabs>
        <w:spacing w:line="276" w:lineRule="auto"/>
        <w:rPr>
          <w:rFonts w:ascii="Times New Roman" w:eastAsia="Times New Roman" w:hAnsi="Times New Roman" w:cs="Times New Roman"/>
          <w:lang w:val="es-ES"/>
        </w:rPr>
      </w:pPr>
    </w:p>
    <w:p w14:paraId="3818F8B2" w14:textId="77777777" w:rsidR="00102DC0" w:rsidRPr="00102DC0" w:rsidRDefault="00102DC0">
      <w:pPr>
        <w:tabs>
          <w:tab w:val="left" w:pos="2847"/>
        </w:tabs>
        <w:rPr>
          <w:rFonts w:ascii="Times New Roman" w:eastAsia="Times New Roman" w:hAnsi="Times New Roman" w:cs="Times New Roman"/>
          <w:lang w:val="es-ES"/>
        </w:rPr>
      </w:pPr>
    </w:p>
    <w:p w14:paraId="3818F8B3" w14:textId="77777777" w:rsidR="002F02FC" w:rsidRPr="00102DC0" w:rsidRDefault="002F02FC">
      <w:pPr>
        <w:tabs>
          <w:tab w:val="left" w:pos="2847"/>
        </w:tabs>
        <w:rPr>
          <w:rFonts w:ascii="Times New Roman" w:eastAsia="Times New Roman" w:hAnsi="Times New Roman" w:cs="Times New Roman"/>
        </w:rPr>
      </w:pPr>
    </w:p>
    <w:p w14:paraId="3818F8B4" w14:textId="77777777" w:rsidR="002F02FC" w:rsidRPr="00102DC0" w:rsidRDefault="002F02FC">
      <w:pPr>
        <w:tabs>
          <w:tab w:val="left" w:pos="2847"/>
        </w:tabs>
        <w:rPr>
          <w:rFonts w:ascii="Times New Roman" w:eastAsia="Times New Roman" w:hAnsi="Times New Roman" w:cs="Times New Roman"/>
        </w:rPr>
      </w:pPr>
    </w:p>
    <w:p w14:paraId="3818F8B5" w14:textId="77777777" w:rsidR="002F02FC" w:rsidRPr="00102DC0" w:rsidRDefault="002F02FC">
      <w:pPr>
        <w:tabs>
          <w:tab w:val="left" w:pos="2847"/>
        </w:tabs>
        <w:rPr>
          <w:rFonts w:ascii="Times New Roman" w:eastAsia="Times New Roman" w:hAnsi="Times New Roman" w:cs="Times New Roman"/>
        </w:rPr>
      </w:pPr>
    </w:p>
    <w:p w14:paraId="3818F8B6" w14:textId="77777777" w:rsidR="002F02FC" w:rsidRPr="00102DC0" w:rsidRDefault="002F02FC">
      <w:pPr>
        <w:tabs>
          <w:tab w:val="left" w:pos="2847"/>
        </w:tabs>
        <w:rPr>
          <w:rFonts w:ascii="Times New Roman" w:eastAsia="Times New Roman" w:hAnsi="Times New Roman" w:cs="Times New Roman"/>
        </w:rPr>
      </w:pPr>
    </w:p>
    <w:p w14:paraId="3818F8B7" w14:textId="77777777" w:rsidR="002F02FC" w:rsidRPr="00102DC0" w:rsidRDefault="002F02FC">
      <w:pPr>
        <w:tabs>
          <w:tab w:val="left" w:pos="2847"/>
        </w:tabs>
        <w:rPr>
          <w:rFonts w:ascii="Times New Roman" w:eastAsia="Times New Roman" w:hAnsi="Times New Roman" w:cs="Times New Roman"/>
        </w:rPr>
      </w:pPr>
    </w:p>
    <w:p w14:paraId="3818F8B8" w14:textId="77777777" w:rsidR="002F02FC" w:rsidRPr="00102DC0" w:rsidRDefault="002F02FC">
      <w:pPr>
        <w:tabs>
          <w:tab w:val="left" w:pos="2847"/>
        </w:tabs>
        <w:rPr>
          <w:rFonts w:ascii="Times New Roman" w:eastAsia="Times New Roman" w:hAnsi="Times New Roman" w:cs="Times New Roman"/>
        </w:rPr>
      </w:pPr>
    </w:p>
    <w:p w14:paraId="3818F8B9" w14:textId="77777777" w:rsidR="002F02FC" w:rsidRPr="00102DC0" w:rsidRDefault="002F02FC">
      <w:pPr>
        <w:tabs>
          <w:tab w:val="left" w:pos="2847"/>
        </w:tabs>
        <w:rPr>
          <w:rFonts w:ascii="Times New Roman" w:eastAsia="Times New Roman" w:hAnsi="Times New Roman" w:cs="Times New Roman"/>
        </w:rPr>
      </w:pPr>
    </w:p>
    <w:p w14:paraId="3818F8BA" w14:textId="77777777" w:rsidR="002F02FC" w:rsidRPr="00102DC0" w:rsidRDefault="002F02FC">
      <w:pPr>
        <w:tabs>
          <w:tab w:val="left" w:pos="2847"/>
        </w:tabs>
        <w:rPr>
          <w:rFonts w:ascii="Times New Roman" w:eastAsia="Times New Roman" w:hAnsi="Times New Roman" w:cs="Times New Roman"/>
        </w:rPr>
      </w:pPr>
    </w:p>
    <w:p w14:paraId="3818F8BB" w14:textId="77777777" w:rsidR="002F02FC" w:rsidRPr="00102DC0" w:rsidRDefault="002F02FC">
      <w:pPr>
        <w:tabs>
          <w:tab w:val="left" w:pos="2847"/>
        </w:tabs>
        <w:rPr>
          <w:rFonts w:ascii="Times New Roman" w:eastAsia="Times New Roman" w:hAnsi="Times New Roman" w:cs="Times New Roman"/>
        </w:rPr>
      </w:pPr>
    </w:p>
    <w:p w14:paraId="3818F8BC" w14:textId="77777777" w:rsidR="002F02FC" w:rsidRPr="00102DC0" w:rsidRDefault="002F02FC"/>
    <w:p w14:paraId="3818F8BD" w14:textId="77777777" w:rsidR="002F02FC" w:rsidRPr="00102DC0" w:rsidRDefault="002F02FC"/>
    <w:p w14:paraId="3818F8BE" w14:textId="77777777" w:rsidR="002F02FC" w:rsidRPr="00102DC0" w:rsidRDefault="002F02FC"/>
    <w:p w14:paraId="3818F8BF" w14:textId="77777777" w:rsidR="002F02FC" w:rsidRPr="00102DC0" w:rsidRDefault="002F02FC"/>
    <w:p w14:paraId="3818F8C0" w14:textId="77777777" w:rsidR="002F02FC" w:rsidRPr="00102DC0" w:rsidRDefault="002F02FC"/>
    <w:p w14:paraId="3818F8C1" w14:textId="77777777" w:rsidR="002F02FC" w:rsidRDefault="002F02FC"/>
    <w:p w14:paraId="3818F8C2" w14:textId="77777777" w:rsidR="00B4430A" w:rsidRDefault="00B4430A"/>
    <w:p w14:paraId="3818F8C3" w14:textId="77777777" w:rsidR="00B4430A" w:rsidRDefault="00B4430A"/>
    <w:p w14:paraId="3818F8C4" w14:textId="77777777" w:rsidR="00B4430A" w:rsidRDefault="00B4430A"/>
    <w:p w14:paraId="3818F8C5" w14:textId="77777777" w:rsidR="00B4430A" w:rsidRDefault="00B4430A"/>
    <w:p w14:paraId="3818F8C6" w14:textId="77777777" w:rsidR="00B4430A" w:rsidRDefault="00B4430A"/>
    <w:p w14:paraId="3818F8C7" w14:textId="77777777" w:rsidR="00B4430A" w:rsidRPr="00102DC0" w:rsidRDefault="00B4430A"/>
    <w:p w14:paraId="3818F8C8" w14:textId="77777777" w:rsidR="002F02FC" w:rsidRPr="00102DC0" w:rsidRDefault="002F02FC" w:rsidP="00B4430A">
      <w:pPr>
        <w:pStyle w:val="Ttulo1"/>
        <w:numPr>
          <w:ilvl w:val="0"/>
          <w:numId w:val="0"/>
        </w:numPr>
        <w:jc w:val="both"/>
      </w:pPr>
    </w:p>
    <w:p w14:paraId="3818F8C9" w14:textId="77777777" w:rsidR="002F02FC" w:rsidRDefault="00A71D28" w:rsidP="00B4430A">
      <w:pPr>
        <w:pStyle w:val="Ttulo1"/>
        <w:numPr>
          <w:ilvl w:val="0"/>
          <w:numId w:val="0"/>
        </w:numPr>
        <w:ind w:left="432"/>
        <w:rPr>
          <w:sz w:val="72"/>
          <w:szCs w:val="72"/>
        </w:rPr>
      </w:pPr>
      <w:bookmarkStart w:id="142" w:name="_Toc145923011"/>
      <w:r>
        <w:rPr>
          <w:sz w:val="72"/>
          <w:szCs w:val="72"/>
        </w:rPr>
        <w:t>Apéndices</w:t>
      </w:r>
      <w:bookmarkEnd w:id="142"/>
    </w:p>
    <w:p w14:paraId="3818F8CA" w14:textId="77777777" w:rsidR="002F02FC" w:rsidRDefault="002F02FC"/>
    <w:p w14:paraId="3818F8CB" w14:textId="77777777" w:rsidR="002F02FC" w:rsidRDefault="002F02FC">
      <w:pPr>
        <w:jc w:val="center"/>
      </w:pPr>
    </w:p>
    <w:p w14:paraId="3818F8CC" w14:textId="77777777" w:rsidR="002F02FC" w:rsidRDefault="002F02FC">
      <w:pPr>
        <w:jc w:val="center"/>
      </w:pPr>
    </w:p>
    <w:p w14:paraId="3818F8CD" w14:textId="77777777" w:rsidR="002F02FC" w:rsidRDefault="002F02FC">
      <w:pPr>
        <w:jc w:val="center"/>
      </w:pPr>
    </w:p>
    <w:p w14:paraId="3818F8CE" w14:textId="77777777" w:rsidR="002F02FC" w:rsidRDefault="002F02FC">
      <w:pPr>
        <w:jc w:val="center"/>
      </w:pPr>
    </w:p>
    <w:p w14:paraId="3818F8CF" w14:textId="77777777" w:rsidR="002F02FC" w:rsidRDefault="002F02FC">
      <w:pPr>
        <w:jc w:val="center"/>
      </w:pPr>
    </w:p>
    <w:p w14:paraId="3818F8D0" w14:textId="77777777" w:rsidR="002F02FC" w:rsidRDefault="002F02FC">
      <w:pPr>
        <w:jc w:val="center"/>
      </w:pPr>
    </w:p>
    <w:p w14:paraId="3818F8D1" w14:textId="77777777" w:rsidR="002F02FC" w:rsidRDefault="002F02FC">
      <w:pPr>
        <w:jc w:val="center"/>
      </w:pPr>
    </w:p>
    <w:p w14:paraId="3818F8D2" w14:textId="77777777" w:rsidR="002F02FC" w:rsidRDefault="002F02FC">
      <w:pPr>
        <w:jc w:val="center"/>
      </w:pPr>
    </w:p>
    <w:p w14:paraId="3818F8D3" w14:textId="77777777" w:rsidR="002F02FC" w:rsidRDefault="002F02FC">
      <w:pPr>
        <w:jc w:val="center"/>
      </w:pPr>
    </w:p>
    <w:p w14:paraId="3818F8D4" w14:textId="77777777" w:rsidR="002F02FC" w:rsidRPr="004F033D" w:rsidRDefault="002F02FC">
      <w:pPr>
        <w:keepNext/>
        <w:pBdr>
          <w:top w:val="nil"/>
          <w:left w:val="nil"/>
          <w:bottom w:val="nil"/>
          <w:right w:val="nil"/>
          <w:between w:val="nil"/>
        </w:pBdr>
        <w:spacing w:after="240"/>
        <w:jc w:val="center"/>
        <w:rPr>
          <w:rFonts w:ascii="Times New Roman" w:eastAsia="Times New Roman" w:hAnsi="Times New Roman" w:cs="Times New Roman"/>
          <w:b/>
          <w:color w:val="000000"/>
          <w:sz w:val="32"/>
          <w:szCs w:val="24"/>
        </w:rPr>
      </w:pPr>
    </w:p>
    <w:p w14:paraId="3818F8D5" w14:textId="77777777" w:rsidR="004F033D" w:rsidRPr="004F033D" w:rsidRDefault="004F033D" w:rsidP="004F033D">
      <w:pPr>
        <w:pStyle w:val="Descripcin"/>
        <w:keepNext/>
        <w:rPr>
          <w:rFonts w:ascii="Times New Roman" w:hAnsi="Times New Roman" w:cs="Times New Roman"/>
          <w:sz w:val="22"/>
        </w:rPr>
      </w:pPr>
      <w:bookmarkStart w:id="143" w:name="_Toc136536344"/>
      <w:r w:rsidRPr="004F033D">
        <w:rPr>
          <w:rFonts w:ascii="Times New Roman" w:hAnsi="Times New Roman" w:cs="Times New Roman"/>
          <w:sz w:val="22"/>
        </w:rPr>
        <w:t xml:space="preserve">Apéndice </w:t>
      </w:r>
      <w:r w:rsidRPr="004F033D">
        <w:rPr>
          <w:rFonts w:ascii="Times New Roman" w:hAnsi="Times New Roman" w:cs="Times New Roman"/>
          <w:sz w:val="22"/>
        </w:rPr>
        <w:fldChar w:fldCharType="begin"/>
      </w:r>
      <w:r w:rsidRPr="004F033D">
        <w:rPr>
          <w:rFonts w:ascii="Times New Roman" w:hAnsi="Times New Roman" w:cs="Times New Roman"/>
          <w:sz w:val="22"/>
        </w:rPr>
        <w:instrText xml:space="preserve"> SEQ Apendice \* ARABIC </w:instrText>
      </w:r>
      <w:r w:rsidRPr="004F033D">
        <w:rPr>
          <w:rFonts w:ascii="Times New Roman" w:hAnsi="Times New Roman" w:cs="Times New Roman"/>
          <w:sz w:val="22"/>
        </w:rPr>
        <w:fldChar w:fldCharType="separate"/>
      </w:r>
      <w:r w:rsidRPr="004F033D">
        <w:rPr>
          <w:rFonts w:ascii="Times New Roman" w:hAnsi="Times New Roman" w:cs="Times New Roman"/>
          <w:noProof/>
          <w:sz w:val="22"/>
        </w:rPr>
        <w:t>1</w:t>
      </w:r>
      <w:r w:rsidRPr="004F033D">
        <w:rPr>
          <w:rFonts w:ascii="Times New Roman" w:hAnsi="Times New Roman" w:cs="Times New Roman"/>
          <w:sz w:val="22"/>
        </w:rPr>
        <w:fldChar w:fldCharType="end"/>
      </w:r>
      <w:r w:rsidRPr="004F033D">
        <w:rPr>
          <w:rFonts w:ascii="Times New Roman" w:hAnsi="Times New Roman" w:cs="Times New Roman"/>
          <w:sz w:val="22"/>
        </w:rPr>
        <w:t>. Preguntas Encuesta a habitantes de Aguachica</w:t>
      </w:r>
      <w:bookmarkEnd w:id="143"/>
    </w:p>
    <w:tbl>
      <w:tblPr>
        <w:tblStyle w:val="a7"/>
        <w:tblW w:w="9346" w:type="dxa"/>
        <w:tblInd w:w="-108" w:type="dxa"/>
        <w:tblBorders>
          <w:top w:val="nil"/>
          <w:left w:val="nil"/>
          <w:bottom w:val="nil"/>
          <w:right w:val="nil"/>
          <w:insideH w:val="nil"/>
          <w:insideV w:val="nil"/>
        </w:tblBorders>
        <w:tblLayout w:type="fixed"/>
        <w:tblLook w:val="0400" w:firstRow="0" w:lastRow="0" w:firstColumn="0" w:lastColumn="0" w:noHBand="0" w:noVBand="1"/>
      </w:tblPr>
      <w:tblGrid>
        <w:gridCol w:w="9346"/>
      </w:tblGrid>
      <w:tr w:rsidR="002F02FC" w14:paraId="3818F91C" w14:textId="77777777">
        <w:tc>
          <w:tcPr>
            <w:tcW w:w="9346" w:type="dxa"/>
          </w:tcPr>
          <w:p w14:paraId="3818F8D6" w14:textId="77777777" w:rsidR="002F02FC" w:rsidRDefault="00A71D28">
            <w:pPr>
              <w:shd w:val="clear" w:color="auto" w:fill="FFFFFF"/>
              <w:spacing w:after="0"/>
              <w:jc w:val="center"/>
              <w:rPr>
                <w:rFonts w:ascii="Helvetica Neue" w:eastAsia="Helvetica Neue" w:hAnsi="Helvetica Neue" w:cs="Helvetica Neue"/>
                <w:color w:val="202124"/>
                <w:sz w:val="38"/>
                <w:szCs w:val="38"/>
              </w:rPr>
            </w:pPr>
            <w:r>
              <w:rPr>
                <w:rFonts w:ascii="Helvetica Neue" w:eastAsia="Helvetica Neue" w:hAnsi="Helvetica Neue" w:cs="Helvetica Neue"/>
                <w:color w:val="202124"/>
                <w:sz w:val="38"/>
                <w:szCs w:val="38"/>
              </w:rPr>
              <w:t>Modelo de negocio para la comercialización de salsas en el Municipio de Aguachica, Cesar.</w:t>
            </w:r>
          </w:p>
          <w:p w14:paraId="3818F8D7" w14:textId="77777777" w:rsidR="002F02FC" w:rsidRDefault="00A71D28">
            <w:pPr>
              <w:shd w:val="clear" w:color="auto" w:fill="FFFFFF"/>
              <w:spacing w:after="0"/>
              <w:rPr>
                <w:color w:val="202124"/>
              </w:rPr>
            </w:pPr>
            <w:r>
              <w:rPr>
                <w:b/>
                <w:color w:val="202124"/>
              </w:rPr>
              <w:br/>
            </w:r>
          </w:p>
          <w:p w14:paraId="3818F8D8" w14:textId="77777777" w:rsidR="002F02FC" w:rsidRDefault="00A71D28">
            <w:pPr>
              <w:shd w:val="clear" w:color="auto" w:fill="FFFFFF"/>
              <w:spacing w:after="0"/>
              <w:rPr>
                <w:color w:val="202124"/>
              </w:rPr>
            </w:pPr>
            <w:r>
              <w:rPr>
                <w:b/>
                <w:color w:val="202124"/>
              </w:rPr>
              <w:t>OBJETIVO:</w:t>
            </w:r>
            <w:r>
              <w:rPr>
                <w:color w:val="202124"/>
              </w:rPr>
              <w:t xml:space="preserve"> determinar la aceptación de la creación de un modelo de negocios para la comercialización de Salsas en Aguachica, Cesar</w:t>
            </w:r>
          </w:p>
          <w:p w14:paraId="3818F8D9" w14:textId="2D30B3D2" w:rsidR="002F02FC" w:rsidRDefault="00A71D28">
            <w:pPr>
              <w:shd w:val="clear" w:color="auto" w:fill="FFFFFF"/>
              <w:spacing w:after="0"/>
              <w:rPr>
                <w:color w:val="202124"/>
              </w:rPr>
            </w:pPr>
            <w:r>
              <w:rPr>
                <w:color w:val="202124"/>
              </w:rPr>
              <w:br/>
              <w:t xml:space="preserve">La presente encuesta tiene como propósito recopilar información clara, veraz y precisa sobre las preferencias de los clientes potenciales basadas en: la calidad, el precio, las marcas y demás especificaciones sobre los productos de salsas que se comercializan en el </w:t>
            </w:r>
            <w:r w:rsidR="00774A7F">
              <w:rPr>
                <w:color w:val="202124"/>
              </w:rPr>
              <w:t>Municipio</w:t>
            </w:r>
            <w:r>
              <w:rPr>
                <w:color w:val="202124"/>
              </w:rPr>
              <w:t xml:space="preserve"> de Aguachica, Cesar. </w:t>
            </w:r>
          </w:p>
          <w:p w14:paraId="3818F8DA" w14:textId="77777777" w:rsidR="002F02FC" w:rsidRDefault="002F02FC"/>
          <w:p w14:paraId="3818F8DB" w14:textId="77777777" w:rsidR="002F02FC" w:rsidRDefault="00A71D28">
            <w:pPr>
              <w:rPr>
                <w:rFonts w:ascii="Helvetica Neue" w:eastAsia="Helvetica Neue" w:hAnsi="Helvetica Neue" w:cs="Helvetica Neue"/>
                <w:color w:val="202124"/>
                <w:highlight w:val="white"/>
              </w:rPr>
            </w:pPr>
            <w:r>
              <w:rPr>
                <w:rFonts w:ascii="Helvetica Neue" w:eastAsia="Helvetica Neue" w:hAnsi="Helvetica Neue" w:cs="Helvetica Neue"/>
                <w:color w:val="202124"/>
                <w:highlight w:val="white"/>
              </w:rPr>
              <w:t>El presente cuestionario es netamente académico, por ende; la información que se recopile se le dará un manejo que goce de privacidad y seguridad en todos y cada uno de los datos generados por parte de las personas encuestadas.</w:t>
            </w:r>
          </w:p>
          <w:p w14:paraId="3818F8DC" w14:textId="77777777" w:rsidR="002F02FC" w:rsidRDefault="002F02FC">
            <w:pPr>
              <w:rPr>
                <w:rFonts w:ascii="Helvetica Neue" w:eastAsia="Helvetica Neue" w:hAnsi="Helvetica Neue" w:cs="Helvetica Neue"/>
                <w:color w:val="202124"/>
                <w:highlight w:val="white"/>
              </w:rPr>
            </w:pPr>
          </w:p>
          <w:p w14:paraId="3818F8DD" w14:textId="77777777" w:rsidR="002F02FC" w:rsidRDefault="00A71D28">
            <w:r>
              <w:t>Por favor, conteste las siguientes preguntas de manera sincera:</w:t>
            </w:r>
          </w:p>
          <w:p w14:paraId="3818F8DE" w14:textId="77777777" w:rsidR="002F02FC" w:rsidRDefault="002F02FC"/>
          <w:p w14:paraId="3818F8DF" w14:textId="77777777" w:rsidR="002F02FC" w:rsidRDefault="00A71D28">
            <w:r>
              <w:t>Edad: ____________     Género: ___________     Estrato: _____________</w:t>
            </w:r>
          </w:p>
          <w:p w14:paraId="3818F8E0" w14:textId="77777777" w:rsidR="002F02FC" w:rsidRDefault="002F02FC"/>
          <w:p w14:paraId="3818F8E1" w14:textId="77777777" w:rsidR="002F02FC" w:rsidRDefault="00A71D28">
            <w:pPr>
              <w:numPr>
                <w:ilvl w:val="0"/>
                <w:numId w:val="5"/>
              </w:numPr>
              <w:pBdr>
                <w:top w:val="nil"/>
                <w:left w:val="nil"/>
                <w:bottom w:val="nil"/>
                <w:right w:val="nil"/>
                <w:between w:val="nil"/>
              </w:pBdr>
              <w:spacing w:after="0"/>
              <w:rPr>
                <w:rFonts w:eastAsia="Arial" w:cs="Arial"/>
                <w:color w:val="000000"/>
                <w:szCs w:val="24"/>
              </w:rPr>
            </w:pPr>
            <w:r>
              <w:rPr>
                <w:rFonts w:eastAsia="Arial" w:cs="Arial"/>
                <w:color w:val="000000"/>
                <w:szCs w:val="24"/>
              </w:rPr>
              <w:t>¿Consume usted salsas?</w:t>
            </w:r>
          </w:p>
          <w:p w14:paraId="3818F8E2"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SI</w:t>
            </w:r>
          </w:p>
          <w:p w14:paraId="3818F8E3" w14:textId="77777777" w:rsidR="002F02FC" w:rsidRDefault="00A71D28">
            <w:pPr>
              <w:pBdr>
                <w:top w:val="nil"/>
                <w:left w:val="nil"/>
                <w:bottom w:val="nil"/>
                <w:right w:val="nil"/>
                <w:between w:val="nil"/>
              </w:pBdr>
              <w:ind w:left="720" w:firstLine="0"/>
              <w:rPr>
                <w:rFonts w:eastAsia="Arial" w:cs="Arial"/>
                <w:color w:val="000000"/>
                <w:szCs w:val="24"/>
              </w:rPr>
            </w:pPr>
            <w:r>
              <w:rPr>
                <w:rFonts w:eastAsia="Arial" w:cs="Arial"/>
                <w:color w:val="000000"/>
                <w:szCs w:val="24"/>
              </w:rPr>
              <w:lastRenderedPageBreak/>
              <w:t>NO</w:t>
            </w:r>
          </w:p>
          <w:p w14:paraId="3818F8E4" w14:textId="77777777" w:rsidR="002F02FC" w:rsidRDefault="002F02FC"/>
          <w:p w14:paraId="3818F8E5" w14:textId="77777777" w:rsidR="002F02FC" w:rsidRDefault="00A71D28">
            <w:pPr>
              <w:numPr>
                <w:ilvl w:val="0"/>
                <w:numId w:val="5"/>
              </w:numPr>
              <w:pBdr>
                <w:top w:val="nil"/>
                <w:left w:val="nil"/>
                <w:bottom w:val="nil"/>
                <w:right w:val="nil"/>
                <w:between w:val="nil"/>
              </w:pBdr>
              <w:spacing w:after="0"/>
              <w:rPr>
                <w:rFonts w:eastAsia="Arial" w:cs="Arial"/>
                <w:color w:val="000000"/>
                <w:szCs w:val="24"/>
              </w:rPr>
            </w:pPr>
            <w:r>
              <w:rPr>
                <w:rFonts w:eastAsia="Arial" w:cs="Arial"/>
                <w:color w:val="000000"/>
                <w:szCs w:val="24"/>
              </w:rPr>
              <w:t>¿Qué salsa prefiere consumir usted?</w:t>
            </w:r>
          </w:p>
          <w:p w14:paraId="3818F8E6"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Tomate</w:t>
            </w:r>
          </w:p>
          <w:p w14:paraId="3818F8E7"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Mayonesa</w:t>
            </w:r>
          </w:p>
          <w:p w14:paraId="3818F8E8"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Mostaza</w:t>
            </w:r>
          </w:p>
          <w:p w14:paraId="3818F8E9"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Negra</w:t>
            </w:r>
          </w:p>
          <w:p w14:paraId="3818F8EA"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Soya</w:t>
            </w:r>
          </w:p>
          <w:p w14:paraId="3818F8EB"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Ajo</w:t>
            </w:r>
          </w:p>
          <w:p w14:paraId="3818F8EC"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Barbecue BBQ</w:t>
            </w:r>
          </w:p>
          <w:p w14:paraId="3818F8ED" w14:textId="77777777" w:rsidR="002F02FC" w:rsidRDefault="00A71D28">
            <w:pPr>
              <w:pBdr>
                <w:top w:val="nil"/>
                <w:left w:val="nil"/>
                <w:bottom w:val="nil"/>
                <w:right w:val="nil"/>
                <w:between w:val="nil"/>
              </w:pBdr>
              <w:ind w:left="720" w:firstLine="0"/>
              <w:rPr>
                <w:rFonts w:eastAsia="Arial" w:cs="Arial"/>
                <w:color w:val="000000"/>
                <w:szCs w:val="24"/>
              </w:rPr>
            </w:pPr>
            <w:r>
              <w:rPr>
                <w:rFonts w:eastAsia="Arial" w:cs="Arial"/>
                <w:color w:val="000000"/>
                <w:szCs w:val="24"/>
              </w:rPr>
              <w:t>Otra                  Cuál: ____________</w:t>
            </w:r>
          </w:p>
          <w:p w14:paraId="3818F8EE" w14:textId="77777777" w:rsidR="002F02FC" w:rsidRDefault="002F02FC"/>
          <w:p w14:paraId="3818F8EF" w14:textId="77777777" w:rsidR="002F02FC" w:rsidRDefault="00A71D28">
            <w:pPr>
              <w:numPr>
                <w:ilvl w:val="0"/>
                <w:numId w:val="5"/>
              </w:numPr>
              <w:pBdr>
                <w:top w:val="nil"/>
                <w:left w:val="nil"/>
                <w:bottom w:val="nil"/>
                <w:right w:val="nil"/>
                <w:between w:val="nil"/>
              </w:pBdr>
              <w:spacing w:after="0"/>
              <w:rPr>
                <w:rFonts w:eastAsia="Arial" w:cs="Arial"/>
                <w:color w:val="000000"/>
                <w:szCs w:val="24"/>
              </w:rPr>
            </w:pPr>
            <w:r>
              <w:rPr>
                <w:rFonts w:eastAsia="Arial" w:cs="Arial"/>
                <w:color w:val="000000"/>
                <w:szCs w:val="24"/>
              </w:rPr>
              <w:t>¿Dónde prefiere comprar las salsas que consume?</w:t>
            </w:r>
          </w:p>
          <w:p w14:paraId="3818F8F0"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Supermercados</w:t>
            </w:r>
          </w:p>
          <w:p w14:paraId="3818F8F1"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 xml:space="preserve">Tiendas </w:t>
            </w:r>
          </w:p>
          <w:p w14:paraId="3818F8F2"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Plazas de mercado</w:t>
            </w:r>
          </w:p>
          <w:p w14:paraId="3818F8F3" w14:textId="77777777" w:rsidR="002F02FC" w:rsidRDefault="00A71D28">
            <w:pPr>
              <w:pBdr>
                <w:top w:val="nil"/>
                <w:left w:val="nil"/>
                <w:bottom w:val="nil"/>
                <w:right w:val="nil"/>
                <w:between w:val="nil"/>
              </w:pBdr>
              <w:ind w:left="720" w:firstLine="0"/>
              <w:rPr>
                <w:rFonts w:eastAsia="Arial" w:cs="Arial"/>
                <w:color w:val="000000"/>
                <w:szCs w:val="24"/>
              </w:rPr>
            </w:pPr>
            <w:r>
              <w:rPr>
                <w:rFonts w:eastAsia="Arial" w:cs="Arial"/>
                <w:color w:val="000000"/>
                <w:szCs w:val="24"/>
              </w:rPr>
              <w:t xml:space="preserve">Distribuidoras </w:t>
            </w:r>
          </w:p>
          <w:p w14:paraId="3818F8F4" w14:textId="77777777" w:rsidR="002F02FC" w:rsidRDefault="002F02FC"/>
          <w:p w14:paraId="3818F8F5" w14:textId="77777777" w:rsidR="002F02FC" w:rsidRDefault="00A71D28">
            <w:pPr>
              <w:numPr>
                <w:ilvl w:val="0"/>
                <w:numId w:val="5"/>
              </w:numPr>
              <w:pBdr>
                <w:top w:val="nil"/>
                <w:left w:val="nil"/>
                <w:bottom w:val="nil"/>
                <w:right w:val="nil"/>
                <w:between w:val="nil"/>
              </w:pBdr>
              <w:spacing w:after="0"/>
              <w:rPr>
                <w:rFonts w:eastAsia="Arial" w:cs="Arial"/>
                <w:color w:val="000000"/>
                <w:szCs w:val="24"/>
              </w:rPr>
            </w:pPr>
            <w:r>
              <w:rPr>
                <w:rFonts w:eastAsia="Arial" w:cs="Arial"/>
                <w:color w:val="000000"/>
                <w:szCs w:val="24"/>
              </w:rPr>
              <w:t>¿Con que frecuencia consume usted salsas?</w:t>
            </w:r>
          </w:p>
          <w:p w14:paraId="3818F8F6"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Diario</w:t>
            </w:r>
          </w:p>
          <w:p w14:paraId="3818F8F7"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Semanal</w:t>
            </w:r>
          </w:p>
          <w:p w14:paraId="3818F8F8"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Quincenal</w:t>
            </w:r>
          </w:p>
          <w:p w14:paraId="3818F8F9" w14:textId="77777777" w:rsidR="002F02FC" w:rsidRDefault="00A71D28">
            <w:pPr>
              <w:pBdr>
                <w:top w:val="nil"/>
                <w:left w:val="nil"/>
                <w:bottom w:val="nil"/>
                <w:right w:val="nil"/>
                <w:between w:val="nil"/>
              </w:pBdr>
              <w:ind w:left="720" w:firstLine="0"/>
              <w:rPr>
                <w:rFonts w:eastAsia="Arial" w:cs="Arial"/>
                <w:color w:val="000000"/>
                <w:szCs w:val="24"/>
              </w:rPr>
            </w:pPr>
            <w:r>
              <w:rPr>
                <w:rFonts w:eastAsia="Arial" w:cs="Arial"/>
                <w:color w:val="000000"/>
                <w:szCs w:val="24"/>
              </w:rPr>
              <w:t>Mensual</w:t>
            </w:r>
          </w:p>
          <w:p w14:paraId="3818F8FA" w14:textId="77777777" w:rsidR="002F02FC" w:rsidRDefault="002F02FC"/>
          <w:p w14:paraId="3818F8FB" w14:textId="77777777" w:rsidR="002F02FC" w:rsidRDefault="00A71D28">
            <w:pPr>
              <w:numPr>
                <w:ilvl w:val="0"/>
                <w:numId w:val="5"/>
              </w:numPr>
              <w:pBdr>
                <w:top w:val="nil"/>
                <w:left w:val="nil"/>
                <w:bottom w:val="nil"/>
                <w:right w:val="nil"/>
                <w:between w:val="nil"/>
              </w:pBdr>
              <w:spacing w:after="0"/>
              <w:rPr>
                <w:rFonts w:eastAsia="Arial" w:cs="Arial"/>
                <w:color w:val="000000"/>
                <w:szCs w:val="24"/>
              </w:rPr>
            </w:pPr>
            <w:r>
              <w:rPr>
                <w:rFonts w:eastAsia="Arial" w:cs="Arial"/>
                <w:color w:val="000000"/>
                <w:szCs w:val="24"/>
              </w:rPr>
              <w:t>¿Cuál es la marca de salsas que más le gusta consumir?</w:t>
            </w:r>
          </w:p>
          <w:p w14:paraId="3818F8FC" w14:textId="77777777" w:rsidR="002F02FC" w:rsidRDefault="00A71D28">
            <w:pPr>
              <w:pBdr>
                <w:top w:val="nil"/>
                <w:left w:val="nil"/>
                <w:bottom w:val="nil"/>
                <w:right w:val="nil"/>
                <w:between w:val="nil"/>
              </w:pBdr>
              <w:ind w:left="720" w:firstLine="0"/>
              <w:rPr>
                <w:rFonts w:eastAsia="Arial" w:cs="Arial"/>
                <w:color w:val="000000"/>
                <w:szCs w:val="24"/>
              </w:rPr>
            </w:pPr>
            <w:r>
              <w:rPr>
                <w:rFonts w:eastAsia="Arial" w:cs="Arial"/>
                <w:color w:val="000000"/>
                <w:szCs w:val="24"/>
              </w:rPr>
              <w:t>_______________________________________________________________</w:t>
            </w:r>
          </w:p>
          <w:p w14:paraId="3818F8FD" w14:textId="77777777" w:rsidR="002F02FC" w:rsidRDefault="002F02FC"/>
          <w:p w14:paraId="3818F8FE" w14:textId="77777777" w:rsidR="002F02FC" w:rsidRDefault="00A71D28">
            <w:pPr>
              <w:numPr>
                <w:ilvl w:val="0"/>
                <w:numId w:val="5"/>
              </w:numPr>
              <w:pBdr>
                <w:top w:val="nil"/>
                <w:left w:val="nil"/>
                <w:bottom w:val="nil"/>
                <w:right w:val="nil"/>
                <w:between w:val="nil"/>
              </w:pBdr>
              <w:spacing w:after="0"/>
              <w:rPr>
                <w:rFonts w:eastAsia="Arial" w:cs="Arial"/>
                <w:color w:val="000000"/>
                <w:szCs w:val="24"/>
              </w:rPr>
            </w:pPr>
            <w:r>
              <w:rPr>
                <w:rFonts w:eastAsia="Arial" w:cs="Arial"/>
                <w:color w:val="000000"/>
                <w:szCs w:val="24"/>
              </w:rPr>
              <w:t>¿En qué se fija usted al momento de comprar una salsa?</w:t>
            </w:r>
          </w:p>
          <w:p w14:paraId="3818F8FF"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Marca</w:t>
            </w:r>
          </w:p>
          <w:p w14:paraId="3818F900"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Calidad</w:t>
            </w:r>
          </w:p>
          <w:p w14:paraId="3818F901"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Precio</w:t>
            </w:r>
          </w:p>
          <w:p w14:paraId="3818F902"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Cantidad</w:t>
            </w:r>
          </w:p>
          <w:p w14:paraId="3818F903"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Densidad</w:t>
            </w:r>
          </w:p>
          <w:p w14:paraId="3818F904" w14:textId="77777777" w:rsidR="002F02FC" w:rsidRDefault="002F02FC">
            <w:pPr>
              <w:pBdr>
                <w:top w:val="nil"/>
                <w:left w:val="nil"/>
                <w:bottom w:val="nil"/>
                <w:right w:val="nil"/>
                <w:between w:val="nil"/>
              </w:pBdr>
              <w:spacing w:after="0"/>
              <w:ind w:left="720" w:firstLine="0"/>
              <w:rPr>
                <w:rFonts w:eastAsia="Arial" w:cs="Arial"/>
                <w:color w:val="000000"/>
                <w:szCs w:val="24"/>
              </w:rPr>
            </w:pPr>
          </w:p>
          <w:p w14:paraId="3818F905" w14:textId="77777777" w:rsidR="002F02FC" w:rsidRDefault="00A71D28">
            <w:pPr>
              <w:numPr>
                <w:ilvl w:val="0"/>
                <w:numId w:val="5"/>
              </w:numPr>
              <w:pBdr>
                <w:top w:val="nil"/>
                <w:left w:val="nil"/>
                <w:bottom w:val="nil"/>
                <w:right w:val="nil"/>
                <w:between w:val="nil"/>
              </w:pBdr>
              <w:spacing w:after="0"/>
              <w:rPr>
                <w:rFonts w:eastAsia="Arial" w:cs="Arial"/>
                <w:color w:val="000000"/>
                <w:szCs w:val="24"/>
              </w:rPr>
            </w:pPr>
            <w:r>
              <w:rPr>
                <w:rFonts w:eastAsia="Arial" w:cs="Arial"/>
                <w:color w:val="000000"/>
                <w:szCs w:val="24"/>
              </w:rPr>
              <w:t>¿Cuánto estaría dispuesto usted para pagar por salsa</w:t>
            </w:r>
          </w:p>
          <w:p w14:paraId="3818F906"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Entre $2000 y $3000</w:t>
            </w:r>
          </w:p>
          <w:p w14:paraId="3818F907"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Entre $4000 y $5000</w:t>
            </w:r>
          </w:p>
          <w:p w14:paraId="3818F908"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Entre $6000 y $8000</w:t>
            </w:r>
          </w:p>
          <w:p w14:paraId="3818F909" w14:textId="77777777" w:rsidR="002F02FC" w:rsidRDefault="00A71D28">
            <w:pPr>
              <w:pBdr>
                <w:top w:val="nil"/>
                <w:left w:val="nil"/>
                <w:bottom w:val="nil"/>
                <w:right w:val="nil"/>
                <w:between w:val="nil"/>
              </w:pBdr>
              <w:ind w:left="720" w:firstLine="0"/>
              <w:rPr>
                <w:rFonts w:eastAsia="Arial" w:cs="Arial"/>
                <w:color w:val="000000"/>
                <w:szCs w:val="24"/>
              </w:rPr>
            </w:pPr>
            <w:r>
              <w:rPr>
                <w:rFonts w:eastAsia="Arial" w:cs="Arial"/>
                <w:color w:val="000000"/>
                <w:szCs w:val="24"/>
              </w:rPr>
              <w:t>Más de $9000</w:t>
            </w:r>
          </w:p>
          <w:p w14:paraId="3818F90A" w14:textId="77777777" w:rsidR="002F02FC" w:rsidRDefault="002F02FC"/>
          <w:p w14:paraId="3818F90B" w14:textId="77777777" w:rsidR="002F02FC" w:rsidRDefault="00A71D28">
            <w:pPr>
              <w:numPr>
                <w:ilvl w:val="0"/>
                <w:numId w:val="5"/>
              </w:numPr>
              <w:pBdr>
                <w:top w:val="nil"/>
                <w:left w:val="nil"/>
                <w:bottom w:val="nil"/>
                <w:right w:val="nil"/>
                <w:between w:val="nil"/>
              </w:pBdr>
              <w:spacing w:after="0"/>
              <w:rPr>
                <w:rFonts w:eastAsia="Arial" w:cs="Arial"/>
                <w:color w:val="000000"/>
                <w:szCs w:val="24"/>
              </w:rPr>
            </w:pPr>
            <w:r>
              <w:rPr>
                <w:rFonts w:eastAsia="Arial" w:cs="Arial"/>
                <w:color w:val="000000"/>
                <w:szCs w:val="24"/>
              </w:rPr>
              <w:t>¿Qué defectos revisa usted al momento de comprar una salsa?</w:t>
            </w:r>
          </w:p>
          <w:p w14:paraId="3818F90C"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Fecha de vencimiento</w:t>
            </w:r>
          </w:p>
          <w:p w14:paraId="3818F90D"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Exceso de conservantes</w:t>
            </w:r>
          </w:p>
          <w:p w14:paraId="3818F90E"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 xml:space="preserve">Natural o artificial </w:t>
            </w:r>
          </w:p>
          <w:p w14:paraId="3818F90F"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Todas las anteriores</w:t>
            </w:r>
          </w:p>
          <w:p w14:paraId="3818F910" w14:textId="77777777" w:rsidR="002F02FC" w:rsidRDefault="002F02FC">
            <w:pPr>
              <w:pBdr>
                <w:top w:val="nil"/>
                <w:left w:val="nil"/>
                <w:bottom w:val="nil"/>
                <w:right w:val="nil"/>
                <w:between w:val="nil"/>
              </w:pBdr>
              <w:spacing w:after="0"/>
              <w:ind w:left="720" w:firstLine="0"/>
              <w:rPr>
                <w:rFonts w:eastAsia="Arial" w:cs="Arial"/>
                <w:color w:val="000000"/>
                <w:szCs w:val="24"/>
              </w:rPr>
            </w:pPr>
          </w:p>
          <w:p w14:paraId="3818F911" w14:textId="77777777" w:rsidR="002F02FC" w:rsidRDefault="00A71D28">
            <w:pPr>
              <w:numPr>
                <w:ilvl w:val="0"/>
                <w:numId w:val="5"/>
              </w:numPr>
              <w:pBdr>
                <w:top w:val="nil"/>
                <w:left w:val="nil"/>
                <w:bottom w:val="nil"/>
                <w:right w:val="nil"/>
                <w:between w:val="nil"/>
              </w:pBdr>
              <w:spacing w:after="0"/>
              <w:rPr>
                <w:rFonts w:eastAsia="Arial" w:cs="Arial"/>
                <w:color w:val="000000"/>
                <w:szCs w:val="24"/>
              </w:rPr>
            </w:pPr>
            <w:r>
              <w:rPr>
                <w:rFonts w:eastAsia="Arial" w:cs="Arial"/>
                <w:color w:val="000000"/>
                <w:szCs w:val="24"/>
              </w:rPr>
              <w:t>¿Qué tipo de salsa usted no encuentra en el mercado?</w:t>
            </w:r>
          </w:p>
          <w:p w14:paraId="3818F912" w14:textId="77777777" w:rsidR="002F02FC" w:rsidRDefault="00A71D28">
            <w:r>
              <w:t>____________________________________________________________________</w:t>
            </w:r>
          </w:p>
          <w:p w14:paraId="3818F913" w14:textId="77777777" w:rsidR="002F02FC" w:rsidRDefault="002F02FC"/>
          <w:p w14:paraId="3818F914" w14:textId="77777777" w:rsidR="002F02FC" w:rsidRDefault="00A71D28">
            <w:pPr>
              <w:numPr>
                <w:ilvl w:val="0"/>
                <w:numId w:val="5"/>
              </w:numPr>
              <w:pBdr>
                <w:top w:val="nil"/>
                <w:left w:val="nil"/>
                <w:bottom w:val="nil"/>
                <w:right w:val="nil"/>
                <w:between w:val="nil"/>
              </w:pBdr>
              <w:spacing w:after="0"/>
              <w:rPr>
                <w:rFonts w:eastAsia="Arial" w:cs="Arial"/>
                <w:color w:val="000000"/>
                <w:szCs w:val="24"/>
              </w:rPr>
            </w:pPr>
            <w:r>
              <w:rPr>
                <w:rFonts w:eastAsia="Arial" w:cs="Arial"/>
                <w:color w:val="000000"/>
                <w:szCs w:val="24"/>
              </w:rPr>
              <w:t>¿Encuentra todas las salsas que usted necesita en un sitio específico?</w:t>
            </w:r>
          </w:p>
          <w:p w14:paraId="3818F915"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SI</w:t>
            </w:r>
          </w:p>
          <w:p w14:paraId="3818F916" w14:textId="77777777" w:rsidR="002F02FC" w:rsidRDefault="00A71D28">
            <w:pPr>
              <w:pBdr>
                <w:top w:val="nil"/>
                <w:left w:val="nil"/>
                <w:bottom w:val="nil"/>
                <w:right w:val="nil"/>
                <w:between w:val="nil"/>
              </w:pBdr>
              <w:ind w:left="720" w:firstLine="0"/>
              <w:rPr>
                <w:rFonts w:eastAsia="Arial" w:cs="Arial"/>
                <w:color w:val="000000"/>
                <w:szCs w:val="24"/>
              </w:rPr>
            </w:pPr>
            <w:r>
              <w:rPr>
                <w:rFonts w:eastAsia="Arial" w:cs="Arial"/>
                <w:color w:val="000000"/>
                <w:szCs w:val="24"/>
              </w:rPr>
              <w:t>NO</w:t>
            </w:r>
          </w:p>
          <w:p w14:paraId="3818F917" w14:textId="77777777" w:rsidR="002F02FC" w:rsidRDefault="002F02FC"/>
          <w:p w14:paraId="3818F918" w14:textId="77777777" w:rsidR="002F02FC" w:rsidRDefault="00A71D28">
            <w:pPr>
              <w:numPr>
                <w:ilvl w:val="0"/>
                <w:numId w:val="5"/>
              </w:numPr>
              <w:pBdr>
                <w:top w:val="nil"/>
                <w:left w:val="nil"/>
                <w:bottom w:val="nil"/>
                <w:right w:val="nil"/>
                <w:between w:val="nil"/>
              </w:pBdr>
              <w:spacing w:after="0"/>
              <w:rPr>
                <w:rFonts w:eastAsia="Arial" w:cs="Arial"/>
                <w:color w:val="000000"/>
                <w:szCs w:val="24"/>
              </w:rPr>
            </w:pPr>
            <w:r>
              <w:rPr>
                <w:rFonts w:eastAsia="Arial" w:cs="Arial"/>
                <w:color w:val="000000"/>
                <w:szCs w:val="24"/>
              </w:rPr>
              <w:t>Si su respuesta es negativa, ¿le gustaría encontrar un lugar en donde distribuyan todas las salsas y aderezos que usted requiere para sus comidas?</w:t>
            </w:r>
          </w:p>
          <w:p w14:paraId="3818F919" w14:textId="77777777" w:rsidR="002F02FC" w:rsidRDefault="00A71D28">
            <w:pPr>
              <w:pBdr>
                <w:top w:val="nil"/>
                <w:left w:val="nil"/>
                <w:bottom w:val="nil"/>
                <w:right w:val="nil"/>
                <w:between w:val="nil"/>
              </w:pBdr>
              <w:spacing w:after="0"/>
              <w:ind w:left="720" w:firstLine="0"/>
              <w:rPr>
                <w:rFonts w:eastAsia="Arial" w:cs="Arial"/>
                <w:color w:val="000000"/>
                <w:szCs w:val="24"/>
              </w:rPr>
            </w:pPr>
            <w:r>
              <w:rPr>
                <w:rFonts w:eastAsia="Arial" w:cs="Arial"/>
                <w:color w:val="000000"/>
                <w:szCs w:val="24"/>
              </w:rPr>
              <w:t>SI</w:t>
            </w:r>
          </w:p>
          <w:p w14:paraId="3818F91A" w14:textId="77777777" w:rsidR="002F02FC" w:rsidRDefault="00A71D28">
            <w:pPr>
              <w:pBdr>
                <w:top w:val="nil"/>
                <w:left w:val="nil"/>
                <w:bottom w:val="nil"/>
                <w:right w:val="nil"/>
                <w:between w:val="nil"/>
              </w:pBdr>
              <w:ind w:left="720" w:firstLine="0"/>
              <w:rPr>
                <w:rFonts w:eastAsia="Arial" w:cs="Arial"/>
                <w:color w:val="000000"/>
                <w:szCs w:val="24"/>
              </w:rPr>
            </w:pPr>
            <w:r>
              <w:rPr>
                <w:rFonts w:eastAsia="Arial" w:cs="Arial"/>
                <w:color w:val="000000"/>
                <w:szCs w:val="24"/>
              </w:rPr>
              <w:t>NO</w:t>
            </w:r>
          </w:p>
          <w:p w14:paraId="3818F91B" w14:textId="77777777" w:rsidR="002F02FC" w:rsidRDefault="002F02FC"/>
        </w:tc>
      </w:tr>
    </w:tbl>
    <w:p w14:paraId="10159FA7" w14:textId="77777777" w:rsidR="002A2BB3" w:rsidRDefault="002A2BB3">
      <w:pPr>
        <w:jc w:val="center"/>
      </w:pPr>
    </w:p>
    <w:p w14:paraId="289A829D" w14:textId="77777777" w:rsidR="002A2BB3" w:rsidRDefault="002A2BB3">
      <w:pPr>
        <w:jc w:val="center"/>
      </w:pPr>
    </w:p>
    <w:p w14:paraId="4A919CAC" w14:textId="77777777" w:rsidR="002A2BB3" w:rsidRDefault="002A2BB3">
      <w:pPr>
        <w:jc w:val="center"/>
      </w:pPr>
    </w:p>
    <w:p w14:paraId="4F3451F1" w14:textId="77777777" w:rsidR="002A2BB3" w:rsidRDefault="002A2BB3">
      <w:pPr>
        <w:jc w:val="center"/>
      </w:pPr>
    </w:p>
    <w:p w14:paraId="3818F924" w14:textId="77777777" w:rsidR="00B4430A" w:rsidRDefault="00B4430A" w:rsidP="00CF2360"/>
    <w:sectPr w:rsidR="00B4430A">
      <w:footerReference w:type="default" r:id="rId64"/>
      <w:pgSz w:w="12240" w:h="15840"/>
      <w:pgMar w:top="1440" w:right="1440" w:bottom="1440" w:left="1440" w:header="709"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FC33A6" w14:textId="77777777" w:rsidR="006715B0" w:rsidRDefault="006715B0">
      <w:pPr>
        <w:spacing w:after="0"/>
      </w:pPr>
      <w:r>
        <w:separator/>
      </w:r>
    </w:p>
  </w:endnote>
  <w:endnote w:type="continuationSeparator" w:id="0">
    <w:p w14:paraId="2F2B3B5A" w14:textId="77777777" w:rsidR="006715B0" w:rsidRDefault="006715B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Helvetica Neue">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8F972" w14:textId="77777777" w:rsidR="005908EC" w:rsidRDefault="005908EC">
    <w:pPr>
      <w:pBdr>
        <w:top w:val="nil"/>
        <w:left w:val="nil"/>
        <w:bottom w:val="nil"/>
        <w:right w:val="nil"/>
        <w:between w:val="nil"/>
      </w:pBdr>
      <w:tabs>
        <w:tab w:val="center" w:pos="4419"/>
        <w:tab w:val="right" w:pos="8838"/>
      </w:tabs>
      <w:jc w:val="center"/>
      <w:rPr>
        <w:color w:val="000000"/>
        <w:szCs w:val="24"/>
      </w:rPr>
    </w:pPr>
    <w:r>
      <w:rPr>
        <w:color w:val="000000"/>
        <w:szCs w:val="24"/>
      </w:rPr>
      <w:fldChar w:fldCharType="begin"/>
    </w:r>
    <w:r>
      <w:rPr>
        <w:color w:val="000000"/>
        <w:szCs w:val="24"/>
      </w:rPr>
      <w:instrText>PAGE</w:instrText>
    </w:r>
    <w:r>
      <w:rPr>
        <w:color w:val="000000"/>
        <w:szCs w:val="24"/>
      </w:rPr>
      <w:fldChar w:fldCharType="end"/>
    </w:r>
  </w:p>
  <w:p w14:paraId="3818F973" w14:textId="77777777" w:rsidR="005908EC" w:rsidRDefault="005908EC">
    <w:pPr>
      <w:pBdr>
        <w:top w:val="nil"/>
        <w:left w:val="nil"/>
        <w:bottom w:val="nil"/>
        <w:right w:val="nil"/>
        <w:between w:val="nil"/>
      </w:pBdr>
      <w:tabs>
        <w:tab w:val="center" w:pos="4419"/>
        <w:tab w:val="right" w:pos="8838"/>
      </w:tabs>
      <w:rPr>
        <w:color w:val="000000"/>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8F974" w14:textId="77777777" w:rsidR="005908EC" w:rsidRDefault="005908EC">
    <w:pPr>
      <w:pBdr>
        <w:top w:val="nil"/>
        <w:left w:val="nil"/>
        <w:bottom w:val="nil"/>
        <w:right w:val="nil"/>
        <w:between w:val="nil"/>
      </w:pBdr>
      <w:tabs>
        <w:tab w:val="center" w:pos="4419"/>
        <w:tab w:val="right" w:pos="8838"/>
      </w:tabs>
      <w:jc w:val="center"/>
      <w:rPr>
        <w:color w:val="000000"/>
        <w:szCs w:val="24"/>
      </w:rPr>
    </w:pPr>
    <w:r>
      <w:rPr>
        <w:color w:val="000000"/>
        <w:szCs w:val="24"/>
      </w:rPr>
      <w:fldChar w:fldCharType="begin"/>
    </w:r>
    <w:r>
      <w:rPr>
        <w:color w:val="000000"/>
        <w:szCs w:val="24"/>
      </w:rPr>
      <w:instrText>PAGE</w:instrText>
    </w:r>
    <w:r>
      <w:rPr>
        <w:color w:val="000000"/>
        <w:szCs w:val="24"/>
      </w:rPr>
      <w:fldChar w:fldCharType="separate"/>
    </w:r>
    <w:r w:rsidR="00FC468F">
      <w:rPr>
        <w:noProof/>
        <w:color w:val="000000"/>
        <w:szCs w:val="24"/>
      </w:rPr>
      <w:t>21</w:t>
    </w:r>
    <w:r>
      <w:rPr>
        <w:color w:val="000000"/>
        <w:szCs w:val="24"/>
      </w:rPr>
      <w:fldChar w:fldCharType="end"/>
    </w:r>
  </w:p>
  <w:p w14:paraId="3818F975" w14:textId="77777777" w:rsidR="005908EC" w:rsidRDefault="005908EC">
    <w:pPr>
      <w:pBdr>
        <w:top w:val="nil"/>
        <w:left w:val="nil"/>
        <w:bottom w:val="nil"/>
        <w:right w:val="nil"/>
        <w:between w:val="nil"/>
      </w:pBdr>
      <w:tabs>
        <w:tab w:val="center" w:pos="4419"/>
        <w:tab w:val="right" w:pos="8838"/>
      </w:tabs>
      <w:rPr>
        <w:color w:val="000000"/>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483E18" w14:textId="77777777" w:rsidR="006715B0" w:rsidRDefault="006715B0">
      <w:pPr>
        <w:spacing w:after="0"/>
      </w:pPr>
      <w:r>
        <w:separator/>
      </w:r>
    </w:p>
  </w:footnote>
  <w:footnote w:type="continuationSeparator" w:id="0">
    <w:p w14:paraId="71EDFE79" w14:textId="77777777" w:rsidR="006715B0" w:rsidRDefault="006715B0">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8F971" w14:textId="77777777" w:rsidR="005908EC" w:rsidRDefault="005908EC">
    <w:pPr>
      <w:pBdr>
        <w:top w:val="nil"/>
        <w:left w:val="nil"/>
        <w:bottom w:val="nil"/>
        <w:right w:val="nil"/>
        <w:between w:val="nil"/>
      </w:pBdr>
      <w:tabs>
        <w:tab w:val="center" w:pos="4419"/>
        <w:tab w:val="right" w:pos="8838"/>
      </w:tabs>
      <w:jc w:val="left"/>
      <w:rPr>
        <w:color w:val="000000"/>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7764D9"/>
    <w:multiLevelType w:val="hybridMultilevel"/>
    <w:tmpl w:val="C804FC3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D041BD"/>
    <w:multiLevelType w:val="multilevel"/>
    <w:tmpl w:val="5C988A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C714972"/>
    <w:multiLevelType w:val="multilevel"/>
    <w:tmpl w:val="9CEEC4E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1D1135B"/>
    <w:multiLevelType w:val="hybridMultilevel"/>
    <w:tmpl w:val="6ED2ECF6"/>
    <w:lvl w:ilvl="0" w:tplc="08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D110F78"/>
    <w:multiLevelType w:val="multilevel"/>
    <w:tmpl w:val="567AF7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8B363C9"/>
    <w:multiLevelType w:val="multilevel"/>
    <w:tmpl w:val="C0620950"/>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abstractNum w:abstractNumId="6" w15:restartNumberingAfterBreak="0">
    <w:nsid w:val="39681282"/>
    <w:multiLevelType w:val="multilevel"/>
    <w:tmpl w:val="5E1CED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E893C37"/>
    <w:multiLevelType w:val="multilevel"/>
    <w:tmpl w:val="AECC3A0C"/>
    <w:lvl w:ilvl="0">
      <w:start w:val="1"/>
      <w:numFmt w:val="decimal"/>
      <w:lvlText w:val="%1"/>
      <w:lvlJc w:val="left"/>
      <w:pPr>
        <w:ind w:left="432" w:hanging="432"/>
      </w:pPr>
    </w:lvl>
    <w:lvl w:ilvl="1">
      <w:start w:val="1"/>
      <w:numFmt w:val="decimal"/>
      <w:lvlText w:val="%1.%2"/>
      <w:lvlJc w:val="left"/>
      <w:pPr>
        <w:ind w:left="576" w:hanging="576"/>
      </w:pPr>
      <w:rPr>
        <w:sz w:val="24"/>
        <w:szCs w:val="24"/>
      </w:rPr>
    </w:lvl>
    <w:lvl w:ilvl="2">
      <w:start w:val="1"/>
      <w:numFmt w:val="decimal"/>
      <w:lvlText w:val="%1.%2.%3"/>
      <w:lvlJc w:val="left"/>
      <w:pPr>
        <w:ind w:left="720" w:hanging="720"/>
      </w:pPr>
      <w:rPr>
        <w:b/>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DA864BF"/>
    <w:multiLevelType w:val="multilevel"/>
    <w:tmpl w:val="7E0C2F3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DC9675C"/>
    <w:multiLevelType w:val="multilevel"/>
    <w:tmpl w:val="F230E682"/>
    <w:lvl w:ilvl="0">
      <w:start w:val="1"/>
      <w:numFmt w:val="decimal"/>
      <w:lvlText w:val="%1"/>
      <w:lvlJc w:val="left"/>
      <w:pPr>
        <w:ind w:left="432" w:hanging="432"/>
      </w:pPr>
    </w:lvl>
    <w:lvl w:ilvl="1">
      <w:start w:val="1"/>
      <w:numFmt w:val="decimal"/>
      <w:lvlText w:val="%1.%2"/>
      <w:lvlJc w:val="left"/>
      <w:pPr>
        <w:ind w:left="576" w:hanging="576"/>
      </w:pPr>
      <w:rPr>
        <w:sz w:val="24"/>
        <w:szCs w:val="24"/>
      </w:rPr>
    </w:lvl>
    <w:lvl w:ilvl="2">
      <w:start w:val="1"/>
      <w:numFmt w:val="decimal"/>
      <w:lvlText w:val="%1.%2.%3"/>
      <w:lvlJc w:val="left"/>
      <w:pPr>
        <w:ind w:left="720" w:hanging="720"/>
      </w:pPr>
      <w:rPr>
        <w:b/>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50D25336"/>
    <w:multiLevelType w:val="multilevel"/>
    <w:tmpl w:val="290AB8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5F3239B"/>
    <w:multiLevelType w:val="multilevel"/>
    <w:tmpl w:val="5A500796"/>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8CB0787"/>
    <w:multiLevelType w:val="multilevel"/>
    <w:tmpl w:val="050E58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6F281F9B"/>
    <w:multiLevelType w:val="hybridMultilevel"/>
    <w:tmpl w:val="F9E8E4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2"/>
  </w:num>
  <w:num w:numId="2">
    <w:abstractNumId w:val="9"/>
  </w:num>
  <w:num w:numId="3">
    <w:abstractNumId w:val="10"/>
  </w:num>
  <w:num w:numId="4">
    <w:abstractNumId w:val="7"/>
  </w:num>
  <w:num w:numId="5">
    <w:abstractNumId w:val="4"/>
  </w:num>
  <w:num w:numId="6">
    <w:abstractNumId w:val="1"/>
  </w:num>
  <w:num w:numId="7">
    <w:abstractNumId w:val="6"/>
  </w:num>
  <w:num w:numId="8">
    <w:abstractNumId w:val="5"/>
  </w:num>
  <w:num w:numId="9">
    <w:abstractNumId w:val="2"/>
  </w:num>
  <w:num w:numId="10">
    <w:abstractNumId w:val="11"/>
  </w:num>
  <w:num w:numId="11">
    <w:abstractNumId w:val="8"/>
  </w:num>
  <w:num w:numId="12">
    <w:abstractNumId w:val="0"/>
  </w:num>
  <w:num w:numId="13">
    <w:abstractNumId w:val="13"/>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2FC"/>
    <w:rsid w:val="000064FD"/>
    <w:rsid w:val="00013D23"/>
    <w:rsid w:val="00055B74"/>
    <w:rsid w:val="00056C53"/>
    <w:rsid w:val="00071396"/>
    <w:rsid w:val="0007239A"/>
    <w:rsid w:val="00085F1B"/>
    <w:rsid w:val="0009014E"/>
    <w:rsid w:val="000B7220"/>
    <w:rsid w:val="000D5C2D"/>
    <w:rsid w:val="000E2A89"/>
    <w:rsid w:val="000E56A7"/>
    <w:rsid w:val="000E74BC"/>
    <w:rsid w:val="000F559A"/>
    <w:rsid w:val="00102DC0"/>
    <w:rsid w:val="001035FB"/>
    <w:rsid w:val="00117284"/>
    <w:rsid w:val="001362E6"/>
    <w:rsid w:val="00136789"/>
    <w:rsid w:val="001440AD"/>
    <w:rsid w:val="00145245"/>
    <w:rsid w:val="00150811"/>
    <w:rsid w:val="00177A3A"/>
    <w:rsid w:val="00181946"/>
    <w:rsid w:val="001924D2"/>
    <w:rsid w:val="00193C53"/>
    <w:rsid w:val="001A22DE"/>
    <w:rsid w:val="001B4026"/>
    <w:rsid w:val="001B4928"/>
    <w:rsid w:val="001B7F49"/>
    <w:rsid w:val="001C01FA"/>
    <w:rsid w:val="001C24D0"/>
    <w:rsid w:val="001E21B2"/>
    <w:rsid w:val="001F578A"/>
    <w:rsid w:val="001F6202"/>
    <w:rsid w:val="001F6CF0"/>
    <w:rsid w:val="00202CF1"/>
    <w:rsid w:val="002038A1"/>
    <w:rsid w:val="00220695"/>
    <w:rsid w:val="00226487"/>
    <w:rsid w:val="002266BD"/>
    <w:rsid w:val="00235CA7"/>
    <w:rsid w:val="0024641F"/>
    <w:rsid w:val="002546BA"/>
    <w:rsid w:val="002621BD"/>
    <w:rsid w:val="00264122"/>
    <w:rsid w:val="002641A6"/>
    <w:rsid w:val="0026491E"/>
    <w:rsid w:val="00270728"/>
    <w:rsid w:val="00276CA1"/>
    <w:rsid w:val="002A2BB3"/>
    <w:rsid w:val="002C0743"/>
    <w:rsid w:val="002C3A5B"/>
    <w:rsid w:val="002D36C1"/>
    <w:rsid w:val="002D5BF8"/>
    <w:rsid w:val="002F02FC"/>
    <w:rsid w:val="002F564D"/>
    <w:rsid w:val="002F7460"/>
    <w:rsid w:val="00300076"/>
    <w:rsid w:val="0030140B"/>
    <w:rsid w:val="00315775"/>
    <w:rsid w:val="003332C9"/>
    <w:rsid w:val="003357DD"/>
    <w:rsid w:val="003469A9"/>
    <w:rsid w:val="00350E5C"/>
    <w:rsid w:val="00353B0F"/>
    <w:rsid w:val="00355F79"/>
    <w:rsid w:val="00367ED6"/>
    <w:rsid w:val="00371F0C"/>
    <w:rsid w:val="00383D0E"/>
    <w:rsid w:val="00384441"/>
    <w:rsid w:val="00385E4A"/>
    <w:rsid w:val="003A2295"/>
    <w:rsid w:val="003A4758"/>
    <w:rsid w:val="003A4CB7"/>
    <w:rsid w:val="003A6DCE"/>
    <w:rsid w:val="003B4B33"/>
    <w:rsid w:val="003B6A08"/>
    <w:rsid w:val="003C11E9"/>
    <w:rsid w:val="003C335F"/>
    <w:rsid w:val="003E6928"/>
    <w:rsid w:val="0042011E"/>
    <w:rsid w:val="00431AEB"/>
    <w:rsid w:val="00444498"/>
    <w:rsid w:val="004460F4"/>
    <w:rsid w:val="00462132"/>
    <w:rsid w:val="004718F5"/>
    <w:rsid w:val="00476240"/>
    <w:rsid w:val="00481CE0"/>
    <w:rsid w:val="0048576D"/>
    <w:rsid w:val="00485C3B"/>
    <w:rsid w:val="004A37C3"/>
    <w:rsid w:val="004A5F83"/>
    <w:rsid w:val="004A76D7"/>
    <w:rsid w:val="004B68C0"/>
    <w:rsid w:val="004C0320"/>
    <w:rsid w:val="004C1420"/>
    <w:rsid w:val="004E0527"/>
    <w:rsid w:val="004E7184"/>
    <w:rsid w:val="004F033D"/>
    <w:rsid w:val="005152A6"/>
    <w:rsid w:val="00515975"/>
    <w:rsid w:val="00521D43"/>
    <w:rsid w:val="0053255A"/>
    <w:rsid w:val="0053327B"/>
    <w:rsid w:val="0055108B"/>
    <w:rsid w:val="00553918"/>
    <w:rsid w:val="00561A3A"/>
    <w:rsid w:val="00581556"/>
    <w:rsid w:val="005826CB"/>
    <w:rsid w:val="005902C0"/>
    <w:rsid w:val="005908EC"/>
    <w:rsid w:val="00591709"/>
    <w:rsid w:val="005A0B58"/>
    <w:rsid w:val="005A32FF"/>
    <w:rsid w:val="005A63CB"/>
    <w:rsid w:val="005B472A"/>
    <w:rsid w:val="005C0780"/>
    <w:rsid w:val="005C5704"/>
    <w:rsid w:val="005C750D"/>
    <w:rsid w:val="005D4A17"/>
    <w:rsid w:val="005D73EF"/>
    <w:rsid w:val="005E4E6C"/>
    <w:rsid w:val="005E6DCF"/>
    <w:rsid w:val="005F1FB5"/>
    <w:rsid w:val="00603CD1"/>
    <w:rsid w:val="006060CB"/>
    <w:rsid w:val="00625488"/>
    <w:rsid w:val="0064317D"/>
    <w:rsid w:val="0065379E"/>
    <w:rsid w:val="00655329"/>
    <w:rsid w:val="00661CA9"/>
    <w:rsid w:val="00662BA3"/>
    <w:rsid w:val="00664BA6"/>
    <w:rsid w:val="00666FA6"/>
    <w:rsid w:val="00667DB1"/>
    <w:rsid w:val="006715B0"/>
    <w:rsid w:val="00671DB1"/>
    <w:rsid w:val="006741F3"/>
    <w:rsid w:val="00680D07"/>
    <w:rsid w:val="006854E8"/>
    <w:rsid w:val="00691546"/>
    <w:rsid w:val="00697C43"/>
    <w:rsid w:val="006A59CC"/>
    <w:rsid w:val="006B6B4C"/>
    <w:rsid w:val="006D317C"/>
    <w:rsid w:val="006D3416"/>
    <w:rsid w:val="006D5C7E"/>
    <w:rsid w:val="006E5133"/>
    <w:rsid w:val="006E6716"/>
    <w:rsid w:val="00702DA1"/>
    <w:rsid w:val="00712246"/>
    <w:rsid w:val="00714DC1"/>
    <w:rsid w:val="00725914"/>
    <w:rsid w:val="00725B60"/>
    <w:rsid w:val="0072618F"/>
    <w:rsid w:val="00734B0C"/>
    <w:rsid w:val="00762A15"/>
    <w:rsid w:val="0076676A"/>
    <w:rsid w:val="007727DA"/>
    <w:rsid w:val="00774A7F"/>
    <w:rsid w:val="00784A48"/>
    <w:rsid w:val="007866F7"/>
    <w:rsid w:val="00786968"/>
    <w:rsid w:val="00787147"/>
    <w:rsid w:val="0079424F"/>
    <w:rsid w:val="007B22A4"/>
    <w:rsid w:val="007B54C5"/>
    <w:rsid w:val="007B681D"/>
    <w:rsid w:val="007B79F1"/>
    <w:rsid w:val="007C12AE"/>
    <w:rsid w:val="007D0FAD"/>
    <w:rsid w:val="007E747D"/>
    <w:rsid w:val="00805465"/>
    <w:rsid w:val="00806D9F"/>
    <w:rsid w:val="008219A0"/>
    <w:rsid w:val="008551D1"/>
    <w:rsid w:val="00855BC2"/>
    <w:rsid w:val="008603F2"/>
    <w:rsid w:val="00864ADF"/>
    <w:rsid w:val="00864B16"/>
    <w:rsid w:val="00872747"/>
    <w:rsid w:val="00873C04"/>
    <w:rsid w:val="008742AA"/>
    <w:rsid w:val="00875EAD"/>
    <w:rsid w:val="0087679A"/>
    <w:rsid w:val="00892757"/>
    <w:rsid w:val="008A4D7B"/>
    <w:rsid w:val="008A595F"/>
    <w:rsid w:val="008D51C7"/>
    <w:rsid w:val="00906850"/>
    <w:rsid w:val="009124CC"/>
    <w:rsid w:val="0094318A"/>
    <w:rsid w:val="00966877"/>
    <w:rsid w:val="00975D23"/>
    <w:rsid w:val="00987CAB"/>
    <w:rsid w:val="00994764"/>
    <w:rsid w:val="009B4D56"/>
    <w:rsid w:val="009C08F9"/>
    <w:rsid w:val="009C4775"/>
    <w:rsid w:val="009D0E7B"/>
    <w:rsid w:val="009D71D9"/>
    <w:rsid w:val="009E3536"/>
    <w:rsid w:val="009E4AB6"/>
    <w:rsid w:val="009F0869"/>
    <w:rsid w:val="009F3D9A"/>
    <w:rsid w:val="00A025FF"/>
    <w:rsid w:val="00A302EA"/>
    <w:rsid w:val="00A30984"/>
    <w:rsid w:val="00A379B8"/>
    <w:rsid w:val="00A421E4"/>
    <w:rsid w:val="00A517AB"/>
    <w:rsid w:val="00A51E9A"/>
    <w:rsid w:val="00A623BC"/>
    <w:rsid w:val="00A62440"/>
    <w:rsid w:val="00A63596"/>
    <w:rsid w:val="00A656B3"/>
    <w:rsid w:val="00A718A0"/>
    <w:rsid w:val="00A71D28"/>
    <w:rsid w:val="00A96F6D"/>
    <w:rsid w:val="00AA52C4"/>
    <w:rsid w:val="00AB7B7E"/>
    <w:rsid w:val="00AC26A3"/>
    <w:rsid w:val="00AC480E"/>
    <w:rsid w:val="00AC4CE2"/>
    <w:rsid w:val="00AC5F1D"/>
    <w:rsid w:val="00AD6585"/>
    <w:rsid w:val="00AE43AF"/>
    <w:rsid w:val="00AE5FB4"/>
    <w:rsid w:val="00AE6EF9"/>
    <w:rsid w:val="00AF4773"/>
    <w:rsid w:val="00AF69BB"/>
    <w:rsid w:val="00AF6BCC"/>
    <w:rsid w:val="00B17F09"/>
    <w:rsid w:val="00B32E7C"/>
    <w:rsid w:val="00B40262"/>
    <w:rsid w:val="00B40474"/>
    <w:rsid w:val="00B431D7"/>
    <w:rsid w:val="00B4430A"/>
    <w:rsid w:val="00B57623"/>
    <w:rsid w:val="00B60D47"/>
    <w:rsid w:val="00B8020B"/>
    <w:rsid w:val="00B81830"/>
    <w:rsid w:val="00BA02A8"/>
    <w:rsid w:val="00BA3997"/>
    <w:rsid w:val="00BB19CF"/>
    <w:rsid w:val="00BC3B8F"/>
    <w:rsid w:val="00BC5AE6"/>
    <w:rsid w:val="00BD10C4"/>
    <w:rsid w:val="00BD51AC"/>
    <w:rsid w:val="00BD606B"/>
    <w:rsid w:val="00BE26DA"/>
    <w:rsid w:val="00BE4C34"/>
    <w:rsid w:val="00C02702"/>
    <w:rsid w:val="00C02A20"/>
    <w:rsid w:val="00C3108C"/>
    <w:rsid w:val="00C37AE2"/>
    <w:rsid w:val="00C53518"/>
    <w:rsid w:val="00C705C2"/>
    <w:rsid w:val="00C714BC"/>
    <w:rsid w:val="00C7367E"/>
    <w:rsid w:val="00C7602E"/>
    <w:rsid w:val="00C8046A"/>
    <w:rsid w:val="00C810F2"/>
    <w:rsid w:val="00CA4365"/>
    <w:rsid w:val="00CC04B2"/>
    <w:rsid w:val="00CC27BB"/>
    <w:rsid w:val="00CD1837"/>
    <w:rsid w:val="00CD4017"/>
    <w:rsid w:val="00CE3DBD"/>
    <w:rsid w:val="00CF2360"/>
    <w:rsid w:val="00CF78E9"/>
    <w:rsid w:val="00D00838"/>
    <w:rsid w:val="00D02092"/>
    <w:rsid w:val="00D0645F"/>
    <w:rsid w:val="00D22618"/>
    <w:rsid w:val="00D37DAD"/>
    <w:rsid w:val="00D43F9F"/>
    <w:rsid w:val="00D468FC"/>
    <w:rsid w:val="00D5633C"/>
    <w:rsid w:val="00D61DA8"/>
    <w:rsid w:val="00D714AD"/>
    <w:rsid w:val="00D74DE4"/>
    <w:rsid w:val="00D77BB3"/>
    <w:rsid w:val="00D968E1"/>
    <w:rsid w:val="00DB1767"/>
    <w:rsid w:val="00DB7CA8"/>
    <w:rsid w:val="00DC3034"/>
    <w:rsid w:val="00DD092F"/>
    <w:rsid w:val="00DD2E19"/>
    <w:rsid w:val="00DD7FB0"/>
    <w:rsid w:val="00DE51F0"/>
    <w:rsid w:val="00DF005A"/>
    <w:rsid w:val="00E02040"/>
    <w:rsid w:val="00E1223B"/>
    <w:rsid w:val="00E213D1"/>
    <w:rsid w:val="00E23298"/>
    <w:rsid w:val="00E27A9F"/>
    <w:rsid w:val="00E3452B"/>
    <w:rsid w:val="00E40819"/>
    <w:rsid w:val="00E428CA"/>
    <w:rsid w:val="00E4334D"/>
    <w:rsid w:val="00E46FEA"/>
    <w:rsid w:val="00E54AA0"/>
    <w:rsid w:val="00E57EE4"/>
    <w:rsid w:val="00E70644"/>
    <w:rsid w:val="00E76BD8"/>
    <w:rsid w:val="00E822B2"/>
    <w:rsid w:val="00E82FFB"/>
    <w:rsid w:val="00E92F4A"/>
    <w:rsid w:val="00E97B7D"/>
    <w:rsid w:val="00EA7580"/>
    <w:rsid w:val="00EA7E83"/>
    <w:rsid w:val="00EC1E81"/>
    <w:rsid w:val="00EC53B2"/>
    <w:rsid w:val="00EC5992"/>
    <w:rsid w:val="00F1103B"/>
    <w:rsid w:val="00F112C7"/>
    <w:rsid w:val="00F44737"/>
    <w:rsid w:val="00F44D1F"/>
    <w:rsid w:val="00F47A48"/>
    <w:rsid w:val="00F5093F"/>
    <w:rsid w:val="00F64D3B"/>
    <w:rsid w:val="00F656F7"/>
    <w:rsid w:val="00F65754"/>
    <w:rsid w:val="00F91AA7"/>
    <w:rsid w:val="00F97BF8"/>
    <w:rsid w:val="00FA59A1"/>
    <w:rsid w:val="00FB5E55"/>
    <w:rsid w:val="00FC00FA"/>
    <w:rsid w:val="00FC2C5E"/>
    <w:rsid w:val="00FC468F"/>
    <w:rsid w:val="00FC6019"/>
    <w:rsid w:val="00FD2BF6"/>
    <w:rsid w:val="00FF18F8"/>
    <w:rsid w:val="00FF21C0"/>
    <w:rsid w:val="00FF6EB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18F32D"/>
  <w15:docId w15:val="{F3BF9A95-0B84-470D-AD19-3515D72D2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4"/>
        <w:szCs w:val="24"/>
        <w:lang w:val="es-CO" w:eastAsia="es-CO" w:bidi="ar-SA"/>
      </w:rPr>
    </w:rPrDefault>
    <w:pPrDefault>
      <w:pPr>
        <w:spacing w:after="40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4354"/>
    <w:rPr>
      <w:szCs w:val="22"/>
      <w:lang w:eastAsia="en-US"/>
    </w:rPr>
  </w:style>
  <w:style w:type="paragraph" w:styleId="Ttulo1">
    <w:name w:val="heading 1"/>
    <w:basedOn w:val="Normal"/>
    <w:next w:val="Normal"/>
    <w:link w:val="Ttulo1Car"/>
    <w:uiPriority w:val="9"/>
    <w:qFormat/>
    <w:rsid w:val="007E2311"/>
    <w:pPr>
      <w:keepNext/>
      <w:numPr>
        <w:numId w:val="8"/>
      </w:numPr>
      <w:jc w:val="center"/>
      <w:outlineLvl w:val="0"/>
    </w:pPr>
    <w:rPr>
      <w:rFonts w:ascii="Times New Roman" w:eastAsia="Times New Roman" w:hAnsi="Times New Roman"/>
      <w:b/>
      <w:bCs/>
      <w:kern w:val="32"/>
      <w:sz w:val="28"/>
      <w:szCs w:val="32"/>
    </w:rPr>
  </w:style>
  <w:style w:type="paragraph" w:styleId="Ttulo2">
    <w:name w:val="heading 2"/>
    <w:basedOn w:val="Normal"/>
    <w:next w:val="Normal"/>
    <w:link w:val="Ttulo2Car"/>
    <w:uiPriority w:val="9"/>
    <w:unhideWhenUsed/>
    <w:qFormat/>
    <w:rsid w:val="00BD606B"/>
    <w:pPr>
      <w:keepNext/>
      <w:keepLines/>
      <w:numPr>
        <w:ilvl w:val="1"/>
        <w:numId w:val="8"/>
      </w:numPr>
      <w:spacing w:before="200" w:after="0" w:line="276" w:lineRule="auto"/>
      <w:outlineLvl w:val="1"/>
    </w:pPr>
    <w:rPr>
      <w:rFonts w:ascii="Times New Roman" w:eastAsia="Times New Roman" w:hAnsi="Times New Roman"/>
      <w:b/>
      <w:bCs/>
      <w:szCs w:val="26"/>
    </w:rPr>
  </w:style>
  <w:style w:type="paragraph" w:styleId="Ttulo3">
    <w:name w:val="heading 3"/>
    <w:basedOn w:val="Normal"/>
    <w:next w:val="Normal"/>
    <w:link w:val="Ttulo3Car"/>
    <w:uiPriority w:val="9"/>
    <w:qFormat/>
    <w:rsid w:val="00215910"/>
    <w:pPr>
      <w:numPr>
        <w:ilvl w:val="2"/>
        <w:numId w:val="8"/>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2B3AF9"/>
    <w:pPr>
      <w:keepNext/>
      <w:keepLines/>
      <w:numPr>
        <w:ilvl w:val="3"/>
        <w:numId w:val="8"/>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B3AF9"/>
    <w:pPr>
      <w:keepNext/>
      <w:keepLines/>
      <w:numPr>
        <w:ilvl w:val="4"/>
        <w:numId w:val="8"/>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8"/>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8"/>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8"/>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Puesto">
    <w:name w:val="Title"/>
    <w:basedOn w:val="Normal"/>
    <w:next w:val="Normal"/>
    <w:link w:val="PuestoCar"/>
    <w:uiPriority w:val="10"/>
    <w:qFormat/>
    <w:rsid w:val="00941524"/>
    <w:pPr>
      <w:contextualSpacing/>
      <w:jc w:val="center"/>
    </w:pPr>
    <w:rPr>
      <w:rFonts w:eastAsiaTheme="majorEastAsia" w:cstheme="majorBidi"/>
      <w:b/>
      <w:spacing w:val="5"/>
      <w:kern w:val="28"/>
      <w:sz w:val="28"/>
      <w:szCs w:val="52"/>
    </w:rPr>
  </w:style>
  <w:style w:type="character" w:styleId="Hipervnculo">
    <w:name w:val="Hyperlink"/>
    <w:uiPriority w:val="99"/>
    <w:unhideWhenUsed/>
    <w:rsid w:val="00B20D61"/>
    <w:rPr>
      <w:color w:val="0000FF"/>
      <w:u w:val="single"/>
    </w:rPr>
  </w:style>
  <w:style w:type="paragraph" w:styleId="Prrafodelista">
    <w:name w:val="List Paragraph"/>
    <w:basedOn w:val="Normal"/>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character" w:customStyle="1" w:styleId="Ttulo3Car">
    <w:name w:val="Título 3 Car"/>
    <w:link w:val="Ttulo3"/>
    <w:uiPriority w:val="9"/>
    <w:rsid w:val="00215910"/>
    <w:rPr>
      <w:rFonts w:ascii="Arial" w:eastAsia="Times New Roman" w:hAnsi="Arial"/>
      <w:b/>
      <w:bCs/>
      <w:sz w:val="24"/>
      <w:szCs w:val="27"/>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39"/>
    <w:rsid w:val="00887AB2"/>
    <w:rPr>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9"/>
    <w:rsid w:val="007E2311"/>
    <w:rPr>
      <w:rFonts w:ascii="Times New Roman" w:eastAsia="Times New Roman" w:hAnsi="Times New Roman"/>
      <w:b/>
      <w:bCs/>
      <w:kern w:val="32"/>
      <w:sz w:val="28"/>
      <w:szCs w:val="32"/>
      <w:lang w:eastAsia="en-US"/>
    </w:rPr>
  </w:style>
  <w:style w:type="paragraph" w:styleId="Ttulode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character" w:customStyle="1" w:styleId="Ttulo2Car">
    <w:name w:val="Título 2 Car"/>
    <w:link w:val="Ttulo2"/>
    <w:uiPriority w:val="9"/>
    <w:rsid w:val="00BD606B"/>
    <w:rPr>
      <w:rFonts w:ascii="Times New Roman" w:eastAsia="Times New Roman" w:hAnsi="Times New Roman"/>
      <w:b/>
      <w:bCs/>
      <w:szCs w:val="26"/>
      <w:lang w:eastAsia="en-US"/>
    </w:rPr>
  </w:style>
  <w:style w:type="character" w:customStyle="1" w:styleId="PuestoCar">
    <w:name w:val="Puesto Car"/>
    <w:basedOn w:val="Fuentedeprrafopredeter"/>
    <w:link w:val="Puest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semiHidden/>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paragraph" w:styleId="Descripcin">
    <w:name w:val="caption"/>
    <w:basedOn w:val="Normal"/>
    <w:next w:val="Normal"/>
    <w:uiPriority w:val="35"/>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table" w:customStyle="1" w:styleId="Tablanormal51">
    <w:name w:val="Tabla normal 51"/>
    <w:basedOn w:val="Tablanormal"/>
    <w:uiPriority w:val="45"/>
    <w:rsid w:val="008B1C03"/>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normal31">
    <w:name w:val="Tabla normal 31"/>
    <w:basedOn w:val="Tablanormal"/>
    <w:uiPriority w:val="43"/>
    <w:rsid w:val="008B1C0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independiente2">
    <w:name w:val="Body Text 2"/>
    <w:basedOn w:val="Normal"/>
    <w:link w:val="Textoindependiente2Car"/>
    <w:uiPriority w:val="99"/>
    <w:semiHidden/>
    <w:unhideWhenUsed/>
    <w:rsid w:val="00125200"/>
    <w:pPr>
      <w:spacing w:after="120" w:line="480" w:lineRule="auto"/>
    </w:pPr>
  </w:style>
  <w:style w:type="character" w:customStyle="1" w:styleId="Textoindependiente2Car">
    <w:name w:val="Texto independiente 2 Car"/>
    <w:basedOn w:val="Fuentedeprrafopredeter"/>
    <w:link w:val="Textoindependiente2"/>
    <w:uiPriority w:val="99"/>
    <w:semiHidden/>
    <w:rsid w:val="00125200"/>
    <w:rPr>
      <w:rFonts w:ascii="Arial" w:hAnsi="Arial"/>
      <w:sz w:val="24"/>
      <w:szCs w:val="22"/>
      <w:lang w:eastAsia="en-US"/>
    </w:rPr>
  </w:style>
  <w:style w:type="character" w:customStyle="1" w:styleId="a">
    <w:name w:val="a"/>
    <w:basedOn w:val="Fuentedeprrafopredeter"/>
    <w:rsid w:val="00F274D3"/>
  </w:style>
  <w:style w:type="character" w:customStyle="1" w:styleId="l6">
    <w:name w:val="l6"/>
    <w:basedOn w:val="Fuentedeprrafopredeter"/>
    <w:rsid w:val="00F274D3"/>
  </w:style>
  <w:style w:type="table" w:customStyle="1" w:styleId="Tabladecuadrcula5oscura-nfasis31">
    <w:name w:val="Tabla de cuadrícula 5 oscura - Énfasis 31"/>
    <w:basedOn w:val="Tablanormal"/>
    <w:uiPriority w:val="50"/>
    <w:rsid w:val="004F267A"/>
    <w:pPr>
      <w:ind w:firstLine="567"/>
    </w:pPr>
    <w:rPr>
      <w:rFonts w:asciiTheme="minorHAnsi" w:eastAsiaTheme="minorHAnsi" w:hAnsiTheme="minorHAnsi" w:cstheme="minorBidi"/>
      <w:sz w:val="22"/>
      <w:szCs w:val="22"/>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Tablanormal41">
    <w:name w:val="Tabla normal 41"/>
    <w:basedOn w:val="Tablanormal"/>
    <w:uiPriority w:val="44"/>
    <w:rsid w:val="002E1CD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1clara1">
    <w:name w:val="Tabla de cuadrícula 1 clara1"/>
    <w:basedOn w:val="Tablanormal"/>
    <w:uiPriority w:val="46"/>
    <w:rsid w:val="00FC003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normal11">
    <w:name w:val="Tabla normal 11"/>
    <w:basedOn w:val="Tablanormal"/>
    <w:uiPriority w:val="41"/>
    <w:rsid w:val="004A386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0">
    <w:basedOn w:val="Tablanormal"/>
    <w:pPr>
      <w:ind w:firstLine="567"/>
    </w:pPr>
    <w:rPr>
      <w:rFonts w:ascii="Calibri" w:eastAsia="Calibri" w:hAnsi="Calibri" w:cs="Calibri"/>
      <w:sz w:val="22"/>
      <w:szCs w:val="22"/>
    </w:rPr>
    <w:tblPr>
      <w:tblStyleRowBandSize w:val="1"/>
      <w:tblStyleColBandSize w:val="1"/>
    </w:tblPr>
    <w:tcPr>
      <w:shd w:val="clear" w:color="auto" w:fill="EBF1DD"/>
    </w:tcPr>
  </w:style>
  <w:style w:type="table" w:customStyle="1" w:styleId="a1">
    <w:basedOn w:val="Tablanormal"/>
    <w:pPr>
      <w:ind w:firstLine="567"/>
    </w:pPr>
    <w:rPr>
      <w:rFonts w:ascii="Calibri" w:eastAsia="Calibri" w:hAnsi="Calibri" w:cs="Calibri"/>
      <w:sz w:val="22"/>
      <w:szCs w:val="22"/>
    </w:rPr>
    <w:tblPr>
      <w:tblStyleRowBandSize w:val="1"/>
      <w:tblStyleColBandSize w:val="1"/>
    </w:tblPr>
    <w:tcPr>
      <w:shd w:val="clear" w:color="auto" w:fill="EBF1DD"/>
    </w:tcPr>
  </w:style>
  <w:style w:type="table" w:customStyle="1" w:styleId="a2">
    <w:basedOn w:val="Tablanormal"/>
    <w:pPr>
      <w:ind w:firstLine="567"/>
    </w:pPr>
    <w:rPr>
      <w:rFonts w:ascii="Calibri" w:eastAsia="Calibri" w:hAnsi="Calibri" w:cs="Calibri"/>
      <w:sz w:val="22"/>
      <w:szCs w:val="22"/>
    </w:rPr>
    <w:tblPr>
      <w:tblStyleRowBandSize w:val="1"/>
      <w:tblStyleColBandSize w:val="1"/>
    </w:tblPr>
    <w:tcPr>
      <w:shd w:val="clear" w:color="auto" w:fill="EBF1DD"/>
    </w:tcPr>
    <w:tblStylePr w:type="firstRow">
      <w:rPr>
        <w:rFonts w:ascii="Cambria" w:eastAsia="Cambria" w:hAnsi="Cambria" w:cs="Cambria"/>
        <w:i/>
        <w:sz w:val="26"/>
        <w:szCs w:val="26"/>
      </w:rPr>
      <w:tblPr/>
      <w:tcPr>
        <w:tcBorders>
          <w:bottom w:val="single" w:sz="4" w:space="0" w:color="7F7F7F"/>
        </w:tcBorders>
        <w:shd w:val="clear" w:color="auto" w:fill="FFFFFF"/>
      </w:tcPr>
    </w:tblStylePr>
    <w:tblStylePr w:type="lastRow">
      <w:rPr>
        <w:rFonts w:ascii="Cambria" w:eastAsia="Cambria" w:hAnsi="Cambria" w:cs="Cambria"/>
        <w:i/>
        <w:sz w:val="26"/>
        <w:szCs w:val="26"/>
      </w:rPr>
      <w:tblPr/>
      <w:tcPr>
        <w:tcBorders>
          <w:top w:val="single" w:sz="4" w:space="0" w:color="7F7F7F"/>
        </w:tcBorders>
        <w:shd w:val="clear" w:color="auto" w:fill="FFFFFF"/>
      </w:tcPr>
    </w:tblStylePr>
    <w:tblStylePr w:type="firstCol">
      <w:pPr>
        <w:jc w:val="right"/>
      </w:pPr>
      <w:rPr>
        <w:rFonts w:ascii="Cambria" w:eastAsia="Cambria" w:hAnsi="Cambria" w:cs="Cambria"/>
        <w:i/>
        <w:sz w:val="26"/>
        <w:szCs w:val="26"/>
      </w:rPr>
      <w:tblPr/>
      <w:tcPr>
        <w:tcBorders>
          <w:right w:val="single" w:sz="4" w:space="0" w:color="7F7F7F"/>
        </w:tcBorders>
        <w:shd w:val="clear" w:color="auto" w:fill="FFFFFF"/>
      </w:tcPr>
    </w:tblStylePr>
    <w:tblStylePr w:type="lastCol">
      <w:rPr>
        <w:rFonts w:ascii="Cambria" w:eastAsia="Cambria" w:hAnsi="Cambria" w:cs="Cambria"/>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3">
    <w:basedOn w:val="Tablanormal"/>
    <w:tblPr>
      <w:tblStyleRowBandSize w:val="1"/>
      <w:tblStyleColBandSize w:val="1"/>
      <w:tblCellMar>
        <w:left w:w="115" w:type="dxa"/>
        <w:right w:w="115" w:type="dxa"/>
      </w:tblCellMar>
    </w:tblPr>
  </w:style>
  <w:style w:type="table" w:customStyle="1" w:styleId="a4">
    <w:basedOn w:val="Tablanormal"/>
    <w:pPr>
      <w:ind w:firstLine="567"/>
    </w:pPr>
    <w:rPr>
      <w:rFonts w:ascii="Calibri" w:eastAsia="Calibri" w:hAnsi="Calibri" w:cs="Calibri"/>
      <w:sz w:val="22"/>
      <w:szCs w:val="22"/>
    </w:rPr>
    <w:tblPr>
      <w:tblStyleRowBandSize w:val="1"/>
      <w:tblStyleColBandSize w:val="1"/>
    </w:tblPr>
    <w:tcPr>
      <w:shd w:val="clear" w:color="auto" w:fill="EBF1DD"/>
    </w:tc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5">
    <w:basedOn w:val="Tablanormal"/>
    <w:pPr>
      <w:ind w:firstLine="567"/>
    </w:pPr>
    <w:rPr>
      <w:rFonts w:ascii="Calibri" w:eastAsia="Calibri" w:hAnsi="Calibri" w:cs="Calibri"/>
      <w:sz w:val="22"/>
      <w:szCs w:val="22"/>
    </w:rPr>
    <w:tblPr>
      <w:tblStyleRowBandSize w:val="1"/>
      <w:tblStyleColBandSize w:val="1"/>
    </w:tblPr>
    <w:tcPr>
      <w:shd w:val="clear" w:color="auto" w:fill="EBF1DD"/>
    </w:tc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6">
    <w:basedOn w:val="Tablanormal"/>
    <w:pPr>
      <w:ind w:firstLine="567"/>
    </w:pPr>
    <w:rPr>
      <w:rFonts w:ascii="Calibri" w:eastAsia="Calibri" w:hAnsi="Calibri" w:cs="Calibri"/>
      <w:sz w:val="22"/>
      <w:szCs w:val="22"/>
    </w:rPr>
    <w:tblPr>
      <w:tblStyleRowBandSize w:val="1"/>
      <w:tblStyleColBandSize w:val="1"/>
    </w:tblPr>
    <w:tcPr>
      <w:shd w:val="clear" w:color="auto" w:fill="EBF1DD"/>
    </w:tcPr>
    <w:tblStylePr w:type="firstRow">
      <w:rPr>
        <w:b/>
      </w:rPr>
    </w:tblStylePr>
    <w:tblStylePr w:type="lastRow">
      <w:rPr>
        <w:b/>
      </w:rPr>
      <w:tblPr/>
      <w:tcPr>
        <w:tcBorders>
          <w:top w:val="single" w:sz="4" w:space="0" w:color="BFBFBF"/>
        </w:tcBorders>
      </w:tc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7">
    <w:basedOn w:val="Tablanormal"/>
    <w:pPr>
      <w:ind w:firstLine="567"/>
    </w:pPr>
    <w:rPr>
      <w:rFonts w:ascii="Calibri" w:eastAsia="Calibri" w:hAnsi="Calibri" w:cs="Calibri"/>
      <w:sz w:val="22"/>
      <w:szCs w:val="22"/>
    </w:rPr>
    <w:tblPr>
      <w:tblStyleRowBandSize w:val="1"/>
      <w:tblStyleColBandSize w:val="1"/>
    </w:tblPr>
    <w:tcPr>
      <w:shd w:val="clear" w:color="auto" w:fill="EBF1DD"/>
    </w:tcPr>
  </w:style>
  <w:style w:type="table" w:customStyle="1" w:styleId="Tablanormal12">
    <w:name w:val="Tabla normal 12"/>
    <w:basedOn w:val="Tablanormal"/>
    <w:uiPriority w:val="41"/>
    <w:rsid w:val="0079424F"/>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DC4">
    <w:name w:val="toc 4"/>
    <w:basedOn w:val="Normal"/>
    <w:next w:val="Normal"/>
    <w:autoRedefine/>
    <w:uiPriority w:val="39"/>
    <w:unhideWhenUsed/>
    <w:rsid w:val="00E822B2"/>
    <w:pPr>
      <w:spacing w:after="100"/>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184783">
      <w:bodyDiv w:val="1"/>
      <w:marLeft w:val="0"/>
      <w:marRight w:val="0"/>
      <w:marTop w:val="0"/>
      <w:marBottom w:val="0"/>
      <w:divBdr>
        <w:top w:val="none" w:sz="0" w:space="0" w:color="auto"/>
        <w:left w:val="none" w:sz="0" w:space="0" w:color="auto"/>
        <w:bottom w:val="none" w:sz="0" w:space="0" w:color="auto"/>
        <w:right w:val="none" w:sz="0" w:space="0" w:color="auto"/>
      </w:divBdr>
    </w:div>
    <w:div w:id="364018899">
      <w:bodyDiv w:val="1"/>
      <w:marLeft w:val="0"/>
      <w:marRight w:val="0"/>
      <w:marTop w:val="0"/>
      <w:marBottom w:val="0"/>
      <w:divBdr>
        <w:top w:val="none" w:sz="0" w:space="0" w:color="auto"/>
        <w:left w:val="none" w:sz="0" w:space="0" w:color="auto"/>
        <w:bottom w:val="none" w:sz="0" w:space="0" w:color="auto"/>
        <w:right w:val="none" w:sz="0" w:space="0" w:color="auto"/>
      </w:divBdr>
    </w:div>
    <w:div w:id="1084499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6.png"/><Relationship Id="rId26" Type="http://schemas.openxmlformats.org/officeDocument/2006/relationships/hyperlink" Target="https://docs.google.com/forms/d/1ZqBL92wZzSh9HjkSm82F1afBrpzH22Yk-aST6WhDcng/viewform?edit_requested=true" TargetMode="External"/><Relationship Id="rId39" Type="http://schemas.openxmlformats.org/officeDocument/2006/relationships/chart" Target="charts/chart6.xml"/><Relationship Id="rId21" Type="http://schemas.openxmlformats.org/officeDocument/2006/relationships/image" Target="media/image9.png"/><Relationship Id="rId34" Type="http://schemas.openxmlformats.org/officeDocument/2006/relationships/image" Target="media/image17.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diagramQuickStyle" Target="diagrams/quickStyle1.xml"/><Relationship Id="rId55" Type="http://schemas.openxmlformats.org/officeDocument/2006/relationships/image" Target="media/image31.jpeg"/><Relationship Id="rId63" Type="http://schemas.openxmlformats.org/officeDocument/2006/relationships/image" Target="media/image38.pn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chart" Target="charts/chart3.xml"/><Relationship Id="rId41" Type="http://schemas.openxmlformats.org/officeDocument/2006/relationships/image" Target="media/image22.png"/><Relationship Id="rId54" Type="http://schemas.openxmlformats.org/officeDocument/2006/relationships/image" Target="media/image30.jpeg"/><Relationship Id="rId62"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15.png"/><Relationship Id="rId37" Type="http://schemas.openxmlformats.org/officeDocument/2006/relationships/image" Target="media/image19.png"/><Relationship Id="rId40" Type="http://schemas.openxmlformats.org/officeDocument/2006/relationships/image" Target="media/image21.png"/><Relationship Id="rId45" Type="http://schemas.openxmlformats.org/officeDocument/2006/relationships/image" Target="media/image26.jpeg"/><Relationship Id="rId53" Type="http://schemas.openxmlformats.org/officeDocument/2006/relationships/image" Target="media/image29.png"/><Relationship Id="rId58" Type="http://schemas.openxmlformats.org/officeDocument/2006/relationships/diagramLayout" Target="diagrams/layout2.xml"/><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chart" Target="charts/chart2.xml"/><Relationship Id="rId36" Type="http://schemas.openxmlformats.org/officeDocument/2006/relationships/image" Target="media/image18.png"/><Relationship Id="rId49" Type="http://schemas.openxmlformats.org/officeDocument/2006/relationships/diagramLayout" Target="diagrams/layout1.xml"/><Relationship Id="rId57" Type="http://schemas.openxmlformats.org/officeDocument/2006/relationships/diagramData" Target="diagrams/data2.xml"/><Relationship Id="rId61" Type="http://schemas.microsoft.com/office/2007/relationships/diagramDrawing" Target="diagrams/drawing2.xml"/><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image" Target="media/image14.png"/><Relationship Id="rId44" Type="http://schemas.openxmlformats.org/officeDocument/2006/relationships/image" Target="media/image25.jpg"/><Relationship Id="rId52" Type="http://schemas.microsoft.com/office/2007/relationships/diagramDrawing" Target="diagrams/drawing1.xml"/><Relationship Id="rId60" Type="http://schemas.openxmlformats.org/officeDocument/2006/relationships/diagramColors" Target="diagrams/colors2.xml"/><Relationship Id="rId65"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file:///C:\Users\Jaison%20Smith\OneDrive\Escritorio\Proyecto%20de%20grado_%20Yoham%20Mercado%5b1%5d.docx" TargetMode="External"/><Relationship Id="rId14" Type="http://schemas.openxmlformats.org/officeDocument/2006/relationships/hyperlink" Target="https://franciscotorreblanca.es/analisis-pest/" TargetMode="External"/><Relationship Id="rId22" Type="http://schemas.openxmlformats.org/officeDocument/2006/relationships/image" Target="media/image10.png"/><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chart" Target="charts/chart5.xml"/><Relationship Id="rId43" Type="http://schemas.openxmlformats.org/officeDocument/2006/relationships/image" Target="media/image24.jpg"/><Relationship Id="rId48" Type="http://schemas.openxmlformats.org/officeDocument/2006/relationships/diagramData" Target="diagrams/data1.xml"/><Relationship Id="rId56" Type="http://schemas.openxmlformats.org/officeDocument/2006/relationships/image" Target="media/image32.png"/><Relationship Id="rId64"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diagramColors" Target="diagrams/colors1.xml"/><Relationship Id="rId3" Type="http://schemas.openxmlformats.org/officeDocument/2006/relationships/numbering" Target="numbering.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16.png"/><Relationship Id="rId38" Type="http://schemas.openxmlformats.org/officeDocument/2006/relationships/image" Target="media/image20.png"/><Relationship Id="rId46" Type="http://schemas.openxmlformats.org/officeDocument/2006/relationships/image" Target="media/image27.jpeg"/><Relationship Id="rId59" Type="http://schemas.openxmlformats.org/officeDocument/2006/relationships/diagramQuickStyle" Target="diagrams/quickStyle2.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Edad de los Participantes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D4E2-409A-A2BB-FCB23623A963}"/>
              </c:ext>
            </c:extLst>
          </c:dPt>
          <c:dPt>
            <c:idx val="1"/>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D4E2-409A-A2BB-FCB23623A963}"/>
              </c:ext>
            </c:extLst>
          </c:dPt>
          <c:dPt>
            <c:idx val="2"/>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D4E2-409A-A2BB-FCB23623A963}"/>
              </c:ext>
            </c:extLst>
          </c:dPt>
          <c:dPt>
            <c:idx val="3"/>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D4E2-409A-A2BB-FCB23623A96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Hoja1!$A$2:$A$5</c:f>
              <c:strCache>
                <c:ptCount val="4"/>
                <c:pt idx="0">
                  <c:v>De 15 a 25 años</c:v>
                </c:pt>
                <c:pt idx="1">
                  <c:v>De 26 a 35 años</c:v>
                </c:pt>
                <c:pt idx="2">
                  <c:v>De 36 a 45 años</c:v>
                </c:pt>
                <c:pt idx="3">
                  <c:v>Mas de 46 años </c:v>
                </c:pt>
              </c:strCache>
            </c:strRef>
          </c:cat>
          <c:val>
            <c:numRef>
              <c:f>Hoja1!$B$2:$B$5</c:f>
              <c:numCache>
                <c:formatCode>General</c:formatCode>
                <c:ptCount val="4"/>
                <c:pt idx="0">
                  <c:v>62</c:v>
                </c:pt>
                <c:pt idx="1">
                  <c:v>79</c:v>
                </c:pt>
                <c:pt idx="2">
                  <c:v>34</c:v>
                </c:pt>
                <c:pt idx="3">
                  <c:v>21</c:v>
                </c:pt>
              </c:numCache>
            </c:numRef>
          </c:val>
          <c:extLst xmlns:c16r2="http://schemas.microsoft.com/office/drawing/2015/06/chart">
            <c:ext xmlns:c16="http://schemas.microsoft.com/office/drawing/2014/chart" uri="{C3380CC4-5D6E-409C-BE32-E72D297353CC}">
              <c16:uniqueId val="{00000008-D4E2-409A-A2BB-FCB23623A963}"/>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doughnutChart>
        <c:varyColors val="1"/>
        <c:ser>
          <c:idx val="0"/>
          <c:order val="0"/>
          <c:tx>
            <c:strRef>
              <c:f>Hoja1!$B$1</c:f>
              <c:strCache>
                <c:ptCount val="1"/>
                <c:pt idx="0">
                  <c:v>Género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2A2C-4100-B638-0BF29C6DC251}"/>
              </c:ext>
            </c:extLst>
          </c:dPt>
          <c:dPt>
            <c:idx val="1"/>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2A2C-4100-B638-0BF29C6DC251}"/>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Hoja1!$A$2:$A$3</c:f>
              <c:strCache>
                <c:ptCount val="2"/>
                <c:pt idx="0">
                  <c:v>Femenino</c:v>
                </c:pt>
                <c:pt idx="1">
                  <c:v>Masculino</c:v>
                </c:pt>
              </c:strCache>
            </c:strRef>
          </c:cat>
          <c:val>
            <c:numRef>
              <c:f>Hoja1!$B$2:$B$3</c:f>
              <c:numCache>
                <c:formatCode>General</c:formatCode>
                <c:ptCount val="2"/>
                <c:pt idx="0">
                  <c:v>94</c:v>
                </c:pt>
                <c:pt idx="1">
                  <c:v>102</c:v>
                </c:pt>
              </c:numCache>
            </c:numRef>
          </c:val>
          <c:extLst xmlns:c16r2="http://schemas.microsoft.com/office/drawing/2015/06/chart">
            <c:ext xmlns:c16="http://schemas.microsoft.com/office/drawing/2014/chart" uri="{C3380CC4-5D6E-409C-BE32-E72D297353CC}">
              <c16:uniqueId val="{00000004-2A2C-4100-B638-0BF29C6DC251}"/>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Estrato Socieconómico de los participantes</c:v>
                </c:pt>
              </c:strCache>
            </c:strRef>
          </c:tx>
          <c:dPt>
            <c:idx val="0"/>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E987-43A8-A32E-9744F0E53910}"/>
              </c:ext>
            </c:extLst>
          </c:dPt>
          <c:dPt>
            <c:idx val="1"/>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E987-43A8-A32E-9744F0E53910}"/>
              </c:ext>
            </c:extLst>
          </c:dPt>
          <c:dPt>
            <c:idx val="2"/>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E987-43A8-A32E-9744F0E53910}"/>
              </c:ext>
            </c:extLst>
          </c:dPt>
          <c:dPt>
            <c:idx val="3"/>
            <c:bubble3D val="0"/>
            <c:spPr>
              <a:solidFill>
                <a:schemeClr val="accent6">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E987-43A8-A32E-9744F0E53910}"/>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Hoja1!$A$2:$A$5</c:f>
              <c:strCache>
                <c:ptCount val="4"/>
                <c:pt idx="0">
                  <c:v>Estrato 1</c:v>
                </c:pt>
                <c:pt idx="1">
                  <c:v>Estrato 2</c:v>
                </c:pt>
                <c:pt idx="2">
                  <c:v>Estrato 3</c:v>
                </c:pt>
                <c:pt idx="3">
                  <c:v>Estrato 4</c:v>
                </c:pt>
              </c:strCache>
            </c:strRef>
          </c:cat>
          <c:val>
            <c:numRef>
              <c:f>Hoja1!$B$2:$B$5</c:f>
              <c:numCache>
                <c:formatCode>General</c:formatCode>
                <c:ptCount val="4"/>
                <c:pt idx="0">
                  <c:v>86</c:v>
                </c:pt>
                <c:pt idx="1">
                  <c:v>78</c:v>
                </c:pt>
                <c:pt idx="2">
                  <c:v>23</c:v>
                </c:pt>
                <c:pt idx="3">
                  <c:v>8</c:v>
                </c:pt>
              </c:numCache>
            </c:numRef>
          </c:val>
          <c:extLst xmlns:c16r2="http://schemas.microsoft.com/office/drawing/2015/06/chart">
            <c:ext xmlns:c16="http://schemas.microsoft.com/office/drawing/2014/chart" uri="{C3380CC4-5D6E-409C-BE32-E72D297353CC}">
              <c16:uniqueId val="{00000008-E987-43A8-A32E-9744F0E53910}"/>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Ocupación de los participantes</a:t>
            </a:r>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Ocupación</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51C2-4516-A1FD-8921A1FA93EC}"/>
              </c:ext>
            </c:extLst>
          </c:dPt>
          <c:dPt>
            <c:idx val="1"/>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51C2-4516-A1FD-8921A1FA93EC}"/>
              </c:ext>
            </c:extLst>
          </c:dPt>
          <c:dPt>
            <c:idx val="2"/>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51C2-4516-A1FD-8921A1FA93EC}"/>
              </c:ext>
            </c:extLst>
          </c:dPt>
          <c:dPt>
            <c:idx val="3"/>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51C2-4516-A1FD-8921A1FA93E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Hoja1!$A$2:$A$5</c:f>
              <c:strCache>
                <c:ptCount val="4"/>
                <c:pt idx="0">
                  <c:v>Empleados</c:v>
                </c:pt>
                <c:pt idx="1">
                  <c:v>Independientes</c:v>
                </c:pt>
                <c:pt idx="2">
                  <c:v>Estudiantes</c:v>
                </c:pt>
                <c:pt idx="3">
                  <c:v>Comerciantes</c:v>
                </c:pt>
              </c:strCache>
            </c:strRef>
          </c:cat>
          <c:val>
            <c:numRef>
              <c:f>Hoja1!$B$2:$B$5</c:f>
              <c:numCache>
                <c:formatCode>General</c:formatCode>
                <c:ptCount val="4"/>
                <c:pt idx="0">
                  <c:v>27</c:v>
                </c:pt>
                <c:pt idx="1">
                  <c:v>81</c:v>
                </c:pt>
                <c:pt idx="2">
                  <c:v>54</c:v>
                </c:pt>
                <c:pt idx="3">
                  <c:v>34</c:v>
                </c:pt>
              </c:numCache>
            </c:numRef>
          </c:val>
          <c:extLst xmlns:c16r2="http://schemas.microsoft.com/office/drawing/2015/06/chart">
            <c:ext xmlns:c16="http://schemas.microsoft.com/office/drawing/2014/chart" uri="{C3380CC4-5D6E-409C-BE32-E72D297353CC}">
              <c16:uniqueId val="{00000008-51C2-4516-A1FD-8921A1FA93EC}"/>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barChart>
        <c:barDir val="col"/>
        <c:grouping val="clustered"/>
        <c:varyColors val="0"/>
        <c:ser>
          <c:idx val="0"/>
          <c:order val="0"/>
          <c:tx>
            <c:strRef>
              <c:f>Hoja1!$B$1</c:f>
              <c:strCache>
                <c:ptCount val="1"/>
                <c:pt idx="0">
                  <c:v>Preferencia de la marca en salsas</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E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Hoja1!$A$2:$A$8</c:f>
              <c:strCache>
                <c:ptCount val="7"/>
                <c:pt idx="0">
                  <c:v>Fruco</c:v>
                </c:pt>
                <c:pt idx="1">
                  <c:v>La Constancia</c:v>
                </c:pt>
                <c:pt idx="2">
                  <c:v>Bary</c:v>
                </c:pt>
                <c:pt idx="3">
                  <c:v>San Jorge</c:v>
                </c:pt>
                <c:pt idx="4">
                  <c:v>Heinz</c:v>
                </c:pt>
                <c:pt idx="5">
                  <c:v>El Rey</c:v>
                </c:pt>
                <c:pt idx="6">
                  <c:v>Cualquiera</c:v>
                </c:pt>
              </c:strCache>
            </c:strRef>
          </c:cat>
          <c:val>
            <c:numRef>
              <c:f>Hoja1!$B$2:$B$8</c:f>
              <c:numCache>
                <c:formatCode>General</c:formatCode>
                <c:ptCount val="7"/>
                <c:pt idx="0">
                  <c:v>15</c:v>
                </c:pt>
                <c:pt idx="1">
                  <c:v>35</c:v>
                </c:pt>
                <c:pt idx="2">
                  <c:v>11</c:v>
                </c:pt>
                <c:pt idx="3">
                  <c:v>22</c:v>
                </c:pt>
                <c:pt idx="4">
                  <c:v>8</c:v>
                </c:pt>
                <c:pt idx="5">
                  <c:v>9</c:v>
                </c:pt>
                <c:pt idx="6">
                  <c:v>86</c:v>
                </c:pt>
              </c:numCache>
            </c:numRef>
          </c:val>
          <c:extLst xmlns:c16r2="http://schemas.microsoft.com/office/drawing/2015/06/chart">
            <c:ext xmlns:c16="http://schemas.microsoft.com/office/drawing/2014/chart" uri="{C3380CC4-5D6E-409C-BE32-E72D297353CC}">
              <c16:uniqueId val="{00000000-CA3F-473C-8F2E-FC13DF2C25C4}"/>
            </c:ext>
          </c:extLst>
        </c:ser>
        <c:dLbls>
          <c:dLblPos val="inEnd"/>
          <c:showLegendKey val="0"/>
          <c:showVal val="1"/>
          <c:showCatName val="0"/>
          <c:showSerName val="0"/>
          <c:showPercent val="0"/>
          <c:showBubbleSize val="0"/>
        </c:dLbls>
        <c:gapWidth val="65"/>
        <c:axId val="657169248"/>
        <c:axId val="657165720"/>
      </c:barChart>
      <c:catAx>
        <c:axId val="65716924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S"/>
          </a:p>
        </c:txPr>
        <c:crossAx val="657165720"/>
        <c:crosses val="autoZero"/>
        <c:auto val="1"/>
        <c:lblAlgn val="ctr"/>
        <c:lblOffset val="100"/>
        <c:noMultiLvlLbl val="0"/>
      </c:catAx>
      <c:valAx>
        <c:axId val="65716572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65716924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US" sz="1400"/>
              <a:t>Tipos de salsa que encuentra el cliente en el mercado</a:t>
            </a:r>
          </a:p>
        </c:rich>
      </c:tx>
      <c:overlay val="0"/>
      <c:spPr>
        <a:noFill/>
        <a:ln>
          <a:noFill/>
        </a:ln>
        <a:effectLst/>
      </c:spPr>
    </c:title>
    <c:autoTitleDeleted val="0"/>
    <c:plotArea>
      <c:layout/>
      <c:barChart>
        <c:barDir val="col"/>
        <c:grouping val="clustered"/>
        <c:varyColors val="0"/>
        <c:ser>
          <c:idx val="0"/>
          <c:order val="0"/>
          <c:tx>
            <c:strRef>
              <c:f>Hoja1!$B$1</c:f>
              <c:strCache>
                <c:ptCount val="1"/>
                <c:pt idx="0">
                  <c:v>Tipos de salsa que encuenra el cliente en el mercado</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E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Hoja1!$A$2:$A$8</c:f>
              <c:strCache>
                <c:ptCount val="7"/>
                <c:pt idx="0">
                  <c:v>Apio</c:v>
                </c:pt>
                <c:pt idx="1">
                  <c:v>Salsas naturales</c:v>
                </c:pt>
                <c:pt idx="2">
                  <c:v>Pimentón</c:v>
                </c:pt>
                <c:pt idx="3">
                  <c:v>Bechamel</c:v>
                </c:pt>
                <c:pt idx="4">
                  <c:v>Chimichurry</c:v>
                </c:pt>
                <c:pt idx="5">
                  <c:v>Queso</c:v>
                </c:pt>
                <c:pt idx="6">
                  <c:v>Otras</c:v>
                </c:pt>
              </c:strCache>
            </c:strRef>
          </c:cat>
          <c:val>
            <c:numRef>
              <c:f>Hoja1!$B$2:$B$8</c:f>
              <c:numCache>
                <c:formatCode>General</c:formatCode>
                <c:ptCount val="7"/>
                <c:pt idx="0">
                  <c:v>4</c:v>
                </c:pt>
                <c:pt idx="1">
                  <c:v>23</c:v>
                </c:pt>
                <c:pt idx="2">
                  <c:v>5</c:v>
                </c:pt>
                <c:pt idx="3">
                  <c:v>11</c:v>
                </c:pt>
                <c:pt idx="4">
                  <c:v>7</c:v>
                </c:pt>
                <c:pt idx="5">
                  <c:v>21</c:v>
                </c:pt>
                <c:pt idx="6">
                  <c:v>125</c:v>
                </c:pt>
              </c:numCache>
            </c:numRef>
          </c:val>
          <c:extLst xmlns:c16r2="http://schemas.microsoft.com/office/drawing/2015/06/chart">
            <c:ext xmlns:c16="http://schemas.microsoft.com/office/drawing/2014/chart" uri="{C3380CC4-5D6E-409C-BE32-E72D297353CC}">
              <c16:uniqueId val="{00000000-B9A5-44CF-8EB8-61F5D8C4FCF0}"/>
            </c:ext>
          </c:extLst>
        </c:ser>
        <c:dLbls>
          <c:dLblPos val="inEnd"/>
          <c:showLegendKey val="0"/>
          <c:showVal val="1"/>
          <c:showCatName val="0"/>
          <c:showSerName val="0"/>
          <c:showPercent val="0"/>
          <c:showBubbleSize val="0"/>
        </c:dLbls>
        <c:gapWidth val="65"/>
        <c:axId val="657166504"/>
        <c:axId val="657169640"/>
      </c:barChart>
      <c:catAx>
        <c:axId val="65716650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S"/>
          </a:p>
        </c:txPr>
        <c:crossAx val="657169640"/>
        <c:crosses val="autoZero"/>
        <c:auto val="1"/>
        <c:lblAlgn val="ctr"/>
        <c:lblOffset val="100"/>
        <c:noMultiLvlLbl val="0"/>
      </c:catAx>
      <c:valAx>
        <c:axId val="65716964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65716650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diagrams/_rels/data2.xml.rels><?xml version="1.0" encoding="UTF-8" standalone="yes"?>
<Relationships xmlns="http://schemas.openxmlformats.org/package/2006/relationships"><Relationship Id="rId3" Type="http://schemas.openxmlformats.org/officeDocument/2006/relationships/image" Target="../media/image35.jpeg"/><Relationship Id="rId2" Type="http://schemas.openxmlformats.org/officeDocument/2006/relationships/image" Target="../media/image34.jpg"/><Relationship Id="rId1" Type="http://schemas.openxmlformats.org/officeDocument/2006/relationships/image" Target="../media/image33.jpeg"/><Relationship Id="rId4" Type="http://schemas.openxmlformats.org/officeDocument/2006/relationships/image" Target="../media/image36.png"/></Relationships>
</file>

<file path=word/diagrams/_rels/drawing2.xml.rels><?xml version="1.0" encoding="UTF-8" standalone="yes"?>
<Relationships xmlns="http://schemas.openxmlformats.org/package/2006/relationships"><Relationship Id="rId3" Type="http://schemas.openxmlformats.org/officeDocument/2006/relationships/image" Target="../media/image35.jpeg"/><Relationship Id="rId2" Type="http://schemas.openxmlformats.org/officeDocument/2006/relationships/image" Target="../media/image34.jpg"/><Relationship Id="rId1" Type="http://schemas.openxmlformats.org/officeDocument/2006/relationships/image" Target="../media/image33.jpeg"/><Relationship Id="rId4" Type="http://schemas.openxmlformats.org/officeDocument/2006/relationships/image" Target="../media/image36.png"/></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DD1480D-E555-4C2C-A3F2-1B8B29F341C0}" type="doc">
      <dgm:prSet loTypeId="urn:microsoft.com/office/officeart/2008/layout/HorizontalMultiLevelHierarchy" loCatId="hierarchy" qsTypeId="urn:microsoft.com/office/officeart/2005/8/quickstyle/simple3" qsCatId="simple" csTypeId="urn:microsoft.com/office/officeart/2005/8/colors/colorful2" csCatId="colorful" phldr="1"/>
      <dgm:spPr>
        <a:scene3d>
          <a:camera prst="orthographicFront">
            <a:rot lat="0" lon="0" rev="0"/>
          </a:camera>
          <a:lightRig rig="glow" dir="t">
            <a:rot lat="0" lon="0" rev="4800000"/>
          </a:lightRig>
        </a:scene3d>
      </dgm:spPr>
      <dgm:t>
        <a:bodyPr/>
        <a:lstStyle/>
        <a:p>
          <a:endParaRPr lang="es-CO"/>
        </a:p>
      </dgm:t>
    </dgm:pt>
    <dgm:pt modelId="{D0AEAE08-A71E-45F0-A8F1-9569B97E8AB0}">
      <dgm:prSet phldrT="[Texto]"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1800">
              <a:latin typeface="Times New Roman" pitchFamily="18" charset="0"/>
              <a:cs typeface="Times New Roman" pitchFamily="18" charset="0"/>
            </a:rPr>
            <a:t>Plan de Ventas "Salsas El Emperador"</a:t>
          </a:r>
        </a:p>
      </dgm:t>
    </dgm:pt>
    <dgm:pt modelId="{83737CDC-B243-4C75-8D0D-01F00F939CE7}" type="parTrans" cxnId="{FB45E4C8-54D0-4C49-8BED-53D0107DD094}">
      <dgm:prSet/>
      <dgm:spPr/>
      <dgm:t>
        <a:bodyPr/>
        <a:lstStyle/>
        <a:p>
          <a:endParaRPr lang="es-CO" sz="1600">
            <a:latin typeface="Times New Roman" pitchFamily="18" charset="0"/>
            <a:cs typeface="Times New Roman" pitchFamily="18" charset="0"/>
          </a:endParaRPr>
        </a:p>
      </dgm:t>
    </dgm:pt>
    <dgm:pt modelId="{155991B1-5AB3-4FC3-92A6-7978AF736A9B}" type="sibTrans" cxnId="{FB45E4C8-54D0-4C49-8BED-53D0107DD094}">
      <dgm:prSet/>
      <dgm:spPr/>
      <dgm:t>
        <a:bodyPr/>
        <a:lstStyle/>
        <a:p>
          <a:endParaRPr lang="es-CO" sz="1600">
            <a:latin typeface="Times New Roman" pitchFamily="18" charset="0"/>
            <a:cs typeface="Times New Roman" pitchFamily="18" charset="0"/>
          </a:endParaRPr>
        </a:p>
      </dgm:t>
    </dgm:pt>
    <dgm:pt modelId="{D4B773A1-BF0E-4FAD-999C-7A2AEC9BA76D}">
      <dgm:prSet phldrT="[Texto]"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1000" b="1">
              <a:latin typeface="Times New Roman" pitchFamily="18" charset="0"/>
              <a:cs typeface="Times New Roman" pitchFamily="18" charset="0"/>
            </a:rPr>
            <a:t>Producto</a:t>
          </a:r>
        </a:p>
      </dgm:t>
    </dgm:pt>
    <dgm:pt modelId="{B5CFAD20-F41A-4E32-BC1B-71A0FCBC264F}" type="parTrans" cxnId="{7BEEE784-8CCA-417F-86E7-34D6133335D5}">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800">
            <a:latin typeface="Times New Roman" pitchFamily="18" charset="0"/>
            <a:cs typeface="Times New Roman" pitchFamily="18" charset="0"/>
          </a:endParaRPr>
        </a:p>
      </dgm:t>
    </dgm:pt>
    <dgm:pt modelId="{C71B8316-04B5-4328-93DA-08915AC5366F}" type="sibTrans" cxnId="{7BEEE784-8CCA-417F-86E7-34D6133335D5}">
      <dgm:prSet/>
      <dgm:spPr/>
      <dgm:t>
        <a:bodyPr/>
        <a:lstStyle/>
        <a:p>
          <a:endParaRPr lang="es-CO" sz="1600">
            <a:latin typeface="Times New Roman" pitchFamily="18" charset="0"/>
            <a:cs typeface="Times New Roman" pitchFamily="18" charset="0"/>
          </a:endParaRPr>
        </a:p>
      </dgm:t>
    </dgm:pt>
    <dgm:pt modelId="{B9CBFBF1-300C-45B7-B7C7-19228EDA2A5D}">
      <dgm:prSet phldrT="[Texto]"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1000" b="1">
              <a:latin typeface="Times New Roman" pitchFamily="18" charset="0"/>
              <a:cs typeface="Times New Roman" pitchFamily="18" charset="0"/>
            </a:rPr>
            <a:t>Precio</a:t>
          </a:r>
        </a:p>
      </dgm:t>
    </dgm:pt>
    <dgm:pt modelId="{0DFB75A5-5286-459D-BB41-E3C40DE479A1}" type="parTrans" cxnId="{2DD2BEBE-A002-405C-B677-ABF549A89BEB}">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500">
            <a:latin typeface="Times New Roman" pitchFamily="18" charset="0"/>
            <a:cs typeface="Times New Roman" pitchFamily="18" charset="0"/>
          </a:endParaRPr>
        </a:p>
      </dgm:t>
    </dgm:pt>
    <dgm:pt modelId="{3B2CFA15-F5CA-47FF-8A6B-34CC60B4EEB5}" type="sibTrans" cxnId="{2DD2BEBE-A002-405C-B677-ABF549A89BEB}">
      <dgm:prSet/>
      <dgm:spPr/>
      <dgm:t>
        <a:bodyPr/>
        <a:lstStyle/>
        <a:p>
          <a:endParaRPr lang="es-CO" sz="1600">
            <a:latin typeface="Times New Roman" pitchFamily="18" charset="0"/>
            <a:cs typeface="Times New Roman" pitchFamily="18" charset="0"/>
          </a:endParaRPr>
        </a:p>
      </dgm:t>
    </dgm:pt>
    <dgm:pt modelId="{A1DCA576-097C-45F4-AEE9-2F7F6EC1357F}">
      <dgm:prSet phldrT="[Texto]"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1000" b="1">
              <a:latin typeface="Times New Roman" pitchFamily="18" charset="0"/>
              <a:cs typeface="Times New Roman" pitchFamily="18" charset="0"/>
            </a:rPr>
            <a:t>Plaza</a:t>
          </a:r>
        </a:p>
      </dgm:t>
    </dgm:pt>
    <dgm:pt modelId="{6B263979-A943-47E2-96BC-F8426A626B50}" type="parTrans" cxnId="{96D3E27E-5914-4087-83E8-5CAEE7BE0FAA}">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BE9E4788-5794-47FB-AB9C-AC85C55F04CF}" type="sibTrans" cxnId="{96D3E27E-5914-4087-83E8-5CAEE7BE0FAA}">
      <dgm:prSet/>
      <dgm:spPr/>
      <dgm:t>
        <a:bodyPr/>
        <a:lstStyle/>
        <a:p>
          <a:endParaRPr lang="es-CO" sz="1600">
            <a:latin typeface="Times New Roman" pitchFamily="18" charset="0"/>
            <a:cs typeface="Times New Roman" pitchFamily="18" charset="0"/>
          </a:endParaRPr>
        </a:p>
      </dgm:t>
    </dgm:pt>
    <dgm:pt modelId="{4388215A-909E-4BE2-BD1E-5B048A8F009A}">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1000" b="1">
              <a:latin typeface="Times New Roman" pitchFamily="18" charset="0"/>
              <a:cs typeface="Times New Roman" pitchFamily="18" charset="0"/>
            </a:rPr>
            <a:t>Promoción</a:t>
          </a:r>
        </a:p>
      </dgm:t>
    </dgm:pt>
    <dgm:pt modelId="{EE0FA659-0BFE-479B-8CA9-5DB99A7B7BE2}" type="parTrans" cxnId="{26DF58AE-5E68-4A7C-9188-BBF69ABC98E9}">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C094E804-FB5C-4B1A-9DB9-37B805451622}" type="sibTrans" cxnId="{26DF58AE-5E68-4A7C-9188-BBF69ABC98E9}">
      <dgm:prSet/>
      <dgm:spPr/>
      <dgm:t>
        <a:bodyPr/>
        <a:lstStyle/>
        <a:p>
          <a:endParaRPr lang="es-CO" sz="1600">
            <a:latin typeface="Times New Roman" pitchFamily="18" charset="0"/>
            <a:cs typeface="Times New Roman" pitchFamily="18" charset="0"/>
          </a:endParaRPr>
        </a:p>
      </dgm:t>
    </dgm:pt>
    <dgm:pt modelId="{036ED58A-1D70-48A9-89DC-0B3ED89FAC6F}">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1000" b="1">
              <a:latin typeface="Times New Roman" pitchFamily="18" charset="0"/>
              <a:cs typeface="Times New Roman" pitchFamily="18" charset="0"/>
            </a:rPr>
            <a:t>Personas</a:t>
          </a:r>
        </a:p>
      </dgm:t>
    </dgm:pt>
    <dgm:pt modelId="{AA11DC99-5871-44ED-BB33-B3D1E234FB2D}" type="parTrans" cxnId="{4CFB4B17-BCEA-4C5D-9858-FFBA34B9FC17}">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26F63CC9-2E52-4802-9FE9-C13388DD1399}" type="sibTrans" cxnId="{4CFB4B17-BCEA-4C5D-9858-FFBA34B9FC17}">
      <dgm:prSet/>
      <dgm:spPr/>
      <dgm:t>
        <a:bodyPr/>
        <a:lstStyle/>
        <a:p>
          <a:endParaRPr lang="es-CO" sz="1600">
            <a:latin typeface="Times New Roman" pitchFamily="18" charset="0"/>
            <a:cs typeface="Times New Roman" pitchFamily="18" charset="0"/>
          </a:endParaRPr>
        </a:p>
      </dgm:t>
    </dgm:pt>
    <dgm:pt modelId="{0E1C9DC1-2EFF-48E9-8875-8A4354D616A7}">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1000" b="1">
              <a:latin typeface="Times New Roman" pitchFamily="18" charset="0"/>
              <a:cs typeface="Times New Roman" pitchFamily="18" charset="0"/>
            </a:rPr>
            <a:t>Proceso</a:t>
          </a:r>
        </a:p>
      </dgm:t>
    </dgm:pt>
    <dgm:pt modelId="{26CD608C-C29D-418C-98A6-A8FC6049D5FB}" type="parTrans" cxnId="{ABA7B22D-AF52-46E6-A29D-D8F8D4130EE8}">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A5BB8B8A-0C33-4F5C-B64A-3B35ED51E5CF}" type="sibTrans" cxnId="{ABA7B22D-AF52-46E6-A29D-D8F8D4130EE8}">
      <dgm:prSet/>
      <dgm:spPr/>
      <dgm:t>
        <a:bodyPr/>
        <a:lstStyle/>
        <a:p>
          <a:endParaRPr lang="es-CO" sz="1600">
            <a:latin typeface="Times New Roman" pitchFamily="18" charset="0"/>
            <a:cs typeface="Times New Roman" pitchFamily="18" charset="0"/>
          </a:endParaRPr>
        </a:p>
      </dgm:t>
    </dgm:pt>
    <dgm:pt modelId="{D15D5828-E287-4B32-8322-CAA20322E0FF}">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1000" b="1">
              <a:latin typeface="Times New Roman" pitchFamily="18" charset="0"/>
              <a:cs typeface="Times New Roman" pitchFamily="18" charset="0"/>
            </a:rPr>
            <a:t>Prueba</a:t>
          </a:r>
        </a:p>
      </dgm:t>
    </dgm:pt>
    <dgm:pt modelId="{B92DEDC7-F857-4A38-8DCA-A1C502A72F17}" type="parTrans" cxnId="{4859C8A6-0526-4C3F-8124-B1347B753486}">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500">
            <a:latin typeface="Times New Roman" pitchFamily="18" charset="0"/>
            <a:cs typeface="Times New Roman" pitchFamily="18" charset="0"/>
          </a:endParaRPr>
        </a:p>
      </dgm:t>
    </dgm:pt>
    <dgm:pt modelId="{55D9696F-4FF5-4E1F-AD10-0B922BD35608}" type="sibTrans" cxnId="{4859C8A6-0526-4C3F-8124-B1347B753486}">
      <dgm:prSet/>
      <dgm:spPr/>
      <dgm:t>
        <a:bodyPr/>
        <a:lstStyle/>
        <a:p>
          <a:endParaRPr lang="es-CO" sz="1600">
            <a:latin typeface="Times New Roman" pitchFamily="18" charset="0"/>
            <a:cs typeface="Times New Roman" pitchFamily="18" charset="0"/>
          </a:endParaRPr>
        </a:p>
      </dgm:t>
    </dgm:pt>
    <dgm:pt modelId="{B9745D20-DAE9-4070-BEE3-A006DDEC2F7D}">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1000" b="1">
              <a:latin typeface="Times New Roman" pitchFamily="18" charset="0"/>
              <a:cs typeface="Times New Roman" pitchFamily="18" charset="0"/>
            </a:rPr>
            <a:t>Productividad</a:t>
          </a:r>
        </a:p>
      </dgm:t>
    </dgm:pt>
    <dgm:pt modelId="{FB31BF43-4AB9-4720-818F-5B933522EDFB}" type="parTrans" cxnId="{14F0865F-6AF1-4446-8B6B-E4A6055233BC}">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800">
            <a:latin typeface="Times New Roman" pitchFamily="18" charset="0"/>
            <a:cs typeface="Times New Roman" pitchFamily="18" charset="0"/>
          </a:endParaRPr>
        </a:p>
      </dgm:t>
    </dgm:pt>
    <dgm:pt modelId="{312F606F-EC05-452B-8365-8B077E4B9AE3}" type="sibTrans" cxnId="{14F0865F-6AF1-4446-8B6B-E4A6055233BC}">
      <dgm:prSet/>
      <dgm:spPr/>
      <dgm:t>
        <a:bodyPr/>
        <a:lstStyle/>
        <a:p>
          <a:endParaRPr lang="es-CO" sz="1600">
            <a:latin typeface="Times New Roman" pitchFamily="18" charset="0"/>
            <a:cs typeface="Times New Roman" pitchFamily="18" charset="0"/>
          </a:endParaRPr>
        </a:p>
      </dgm:t>
    </dgm:pt>
    <dgm:pt modelId="{BB159D9B-ED83-424D-B499-56560A02EDC8}">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900">
              <a:latin typeface="Times New Roman" pitchFamily="18" charset="0"/>
              <a:cs typeface="Times New Roman" pitchFamily="18" charset="0"/>
            </a:rPr>
            <a:t>Productos que ofrecerá "Salsas El Emperador"</a:t>
          </a:r>
        </a:p>
      </dgm:t>
    </dgm:pt>
    <dgm:pt modelId="{265A51C1-1B38-4798-92CE-EFB17615C9E7}" type="parTrans" cxnId="{94BA0A65-D615-4A78-BABC-11892CBE9111}">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C84863B3-8CB3-41D1-A292-1BC828005BA0}" type="sibTrans" cxnId="{94BA0A65-D615-4A78-BABC-11892CBE9111}">
      <dgm:prSet/>
      <dgm:spPr/>
      <dgm:t>
        <a:bodyPr/>
        <a:lstStyle/>
        <a:p>
          <a:endParaRPr lang="es-CO" sz="1600">
            <a:latin typeface="Times New Roman" pitchFamily="18" charset="0"/>
            <a:cs typeface="Times New Roman" pitchFamily="18" charset="0"/>
          </a:endParaRPr>
        </a:p>
      </dgm:t>
    </dgm:pt>
    <dgm:pt modelId="{5710FAFD-587A-4519-AC26-F0EE4225344F}">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900">
              <a:latin typeface="Times New Roman" pitchFamily="18" charset="0"/>
              <a:cs typeface="Times New Roman" pitchFamily="18" charset="0"/>
            </a:rPr>
            <a:t>Los precios de loss productos a ofrecer se estableceran de acuerdo a la presentación</a:t>
          </a:r>
        </a:p>
      </dgm:t>
    </dgm:pt>
    <dgm:pt modelId="{ED588DD8-96C3-4E06-BEDF-F3647C0C113F}" type="parTrans" cxnId="{061D404A-BDAF-4CC2-88B4-5AAA762790BB}">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3E91424B-E65E-4BCF-A541-024A8A7948BC}" type="sibTrans" cxnId="{061D404A-BDAF-4CC2-88B4-5AAA762790BB}">
      <dgm:prSet/>
      <dgm:spPr/>
      <dgm:t>
        <a:bodyPr/>
        <a:lstStyle/>
        <a:p>
          <a:endParaRPr lang="es-CO" sz="1600">
            <a:latin typeface="Times New Roman" pitchFamily="18" charset="0"/>
            <a:cs typeface="Times New Roman" pitchFamily="18" charset="0"/>
          </a:endParaRPr>
        </a:p>
      </dgm:t>
    </dgm:pt>
    <dgm:pt modelId="{7CEFA264-0B89-409F-A3A6-4664CAE2E918}">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900">
              <a:latin typeface="Times New Roman" pitchFamily="18" charset="0"/>
              <a:cs typeface="Times New Roman" pitchFamily="18" charset="0"/>
            </a:rPr>
            <a:t>Se presentaran los canales de comercialziación a utiizar para la comercialziación del producto</a:t>
          </a:r>
        </a:p>
      </dgm:t>
    </dgm:pt>
    <dgm:pt modelId="{BA8C3096-161F-41B1-B6A5-C40E035F25CC}" type="parTrans" cxnId="{DB8C66E8-E2D8-4063-A9A8-508352CA7F49}">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3365FF76-B449-4422-8F35-C0307A02F515}" type="sibTrans" cxnId="{DB8C66E8-E2D8-4063-A9A8-508352CA7F49}">
      <dgm:prSet/>
      <dgm:spPr/>
      <dgm:t>
        <a:bodyPr/>
        <a:lstStyle/>
        <a:p>
          <a:endParaRPr lang="es-CO" sz="1600">
            <a:latin typeface="Times New Roman" pitchFamily="18" charset="0"/>
            <a:cs typeface="Times New Roman" pitchFamily="18" charset="0"/>
          </a:endParaRPr>
        </a:p>
      </dgm:t>
    </dgm:pt>
    <dgm:pt modelId="{B294671C-8946-4D6A-B254-2607CD2FB56F}">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900">
              <a:latin typeface="Times New Roman" pitchFamily="18" charset="0"/>
              <a:cs typeface="Times New Roman" pitchFamily="18" charset="0"/>
            </a:rPr>
            <a:t>Se referencian los diferentes medios de comunicación que utilizará la empresa para  comercializar el producto</a:t>
          </a:r>
        </a:p>
      </dgm:t>
    </dgm:pt>
    <dgm:pt modelId="{B2B8381F-C460-4E0A-914A-272B23CBCD42}" type="parTrans" cxnId="{2A5BC7FD-F2FA-40BE-84B7-CA46C738BD6C}">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2B5B0C72-D890-407F-855D-250F11E4B4E4}" type="sibTrans" cxnId="{2A5BC7FD-F2FA-40BE-84B7-CA46C738BD6C}">
      <dgm:prSet/>
      <dgm:spPr/>
      <dgm:t>
        <a:bodyPr/>
        <a:lstStyle/>
        <a:p>
          <a:endParaRPr lang="es-CO" sz="1600">
            <a:latin typeface="Times New Roman" pitchFamily="18" charset="0"/>
            <a:cs typeface="Times New Roman" pitchFamily="18" charset="0"/>
          </a:endParaRPr>
        </a:p>
      </dgm:t>
    </dgm:pt>
    <dgm:pt modelId="{0DA8EC8C-8E07-48CF-92B4-C8C6C7688635}">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900">
              <a:latin typeface="Times New Roman" pitchFamily="18" charset="0"/>
              <a:cs typeface="Times New Roman" pitchFamily="18" charset="0"/>
            </a:rPr>
            <a:t>Se refieren a los clietnes a los cuales irá dirigido el producto, ncluyendo posibles rutas</a:t>
          </a:r>
        </a:p>
      </dgm:t>
    </dgm:pt>
    <dgm:pt modelId="{81E26020-FF5F-49F3-8E03-BA297350D63F}" type="parTrans" cxnId="{E8A63A6F-3C79-4478-8CB0-D032B94D2658}">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DEDD8B53-D466-472B-8ACC-1D1A12373603}" type="sibTrans" cxnId="{E8A63A6F-3C79-4478-8CB0-D032B94D2658}">
      <dgm:prSet/>
      <dgm:spPr/>
      <dgm:t>
        <a:bodyPr/>
        <a:lstStyle/>
        <a:p>
          <a:endParaRPr lang="es-CO" sz="1600">
            <a:latin typeface="Times New Roman" pitchFamily="18" charset="0"/>
            <a:cs typeface="Times New Roman" pitchFamily="18" charset="0"/>
          </a:endParaRPr>
        </a:p>
      </dgm:t>
    </dgm:pt>
    <dgm:pt modelId="{BE77AD83-C669-45C2-BEBD-A4A7B082C695}">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900">
              <a:latin typeface="Times New Roman" pitchFamily="18" charset="0"/>
              <a:cs typeface="Times New Roman" pitchFamily="18" charset="0"/>
            </a:rPr>
            <a:t>Se definirá el proceso de como salsas el Emperador comercializará el producto</a:t>
          </a:r>
        </a:p>
      </dgm:t>
    </dgm:pt>
    <dgm:pt modelId="{FE2B4376-B03B-4211-B574-F68E16752E45}" type="parTrans" cxnId="{F03D65E6-8754-4021-A0CC-63AE0F13CCD2}">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EEDFCC20-DC04-46DB-960D-18CCC021D2A7}" type="sibTrans" cxnId="{F03D65E6-8754-4021-A0CC-63AE0F13CCD2}">
      <dgm:prSet/>
      <dgm:spPr/>
      <dgm:t>
        <a:bodyPr/>
        <a:lstStyle/>
        <a:p>
          <a:endParaRPr lang="es-CO" sz="1600">
            <a:latin typeface="Times New Roman" pitchFamily="18" charset="0"/>
            <a:cs typeface="Times New Roman" pitchFamily="18" charset="0"/>
          </a:endParaRPr>
        </a:p>
      </dgm:t>
    </dgm:pt>
    <dgm:pt modelId="{45E1D7E0-B394-4E3A-84C9-94623D8D35D1}">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900">
              <a:latin typeface="Times New Roman" pitchFamily="18" charset="0"/>
              <a:cs typeface="Times New Roman" pitchFamily="18" charset="0"/>
            </a:rPr>
            <a:t>Se definirán estrategias para la presentación del producto en el mercado </a:t>
          </a:r>
        </a:p>
      </dgm:t>
    </dgm:pt>
    <dgm:pt modelId="{1F999A65-557D-41E4-95A2-681D1879984E}" type="parTrans" cxnId="{0631FFB6-0368-486B-BD88-818DA1482096}">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1E6D2B6A-6F8E-4ABC-A7AB-9F53E2114515}" type="sibTrans" cxnId="{0631FFB6-0368-486B-BD88-818DA1482096}">
      <dgm:prSet/>
      <dgm:spPr/>
      <dgm:t>
        <a:bodyPr/>
        <a:lstStyle/>
        <a:p>
          <a:endParaRPr lang="es-CO" sz="1600">
            <a:latin typeface="Times New Roman" pitchFamily="18" charset="0"/>
            <a:cs typeface="Times New Roman" pitchFamily="18" charset="0"/>
          </a:endParaRPr>
        </a:p>
      </dgm:t>
    </dgm:pt>
    <dgm:pt modelId="{B6902417-F942-4463-A4DC-4294D4F139E2}">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r>
            <a:rPr lang="es-CO" sz="900">
              <a:latin typeface="Times New Roman" pitchFamily="18" charset="0"/>
              <a:cs typeface="Times New Roman" pitchFamily="18" charset="0"/>
            </a:rPr>
            <a:t>Se dará a conocer un a proyección de ventas a 5 años para demostrar la productividad en la comercialziación de la marca</a:t>
          </a:r>
        </a:p>
      </dgm:t>
    </dgm:pt>
    <dgm:pt modelId="{9F603E4F-A9B6-4569-9D05-22B818C2FC1F}" type="parTrans" cxnId="{033DC8C6-A47D-417E-BA06-83D0478BE0B3}">
      <dgm:prSet custT="1"/>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t>
        <a:bodyPr/>
        <a:lstStyle/>
        <a:p>
          <a:endParaRPr lang="es-CO" sz="400">
            <a:latin typeface="Times New Roman" pitchFamily="18" charset="0"/>
            <a:cs typeface="Times New Roman" pitchFamily="18" charset="0"/>
          </a:endParaRPr>
        </a:p>
      </dgm:t>
    </dgm:pt>
    <dgm:pt modelId="{01108E3F-2511-401A-A9F3-73C0A25E5C8E}" type="sibTrans" cxnId="{033DC8C6-A47D-417E-BA06-83D0478BE0B3}">
      <dgm:prSet/>
      <dgm:spPr/>
      <dgm:t>
        <a:bodyPr/>
        <a:lstStyle/>
        <a:p>
          <a:endParaRPr lang="es-CO" sz="1600">
            <a:latin typeface="Times New Roman" pitchFamily="18" charset="0"/>
            <a:cs typeface="Times New Roman" pitchFamily="18" charset="0"/>
          </a:endParaRPr>
        </a:p>
      </dgm:t>
    </dgm:pt>
    <dgm:pt modelId="{DBC55006-D82B-4340-9A9B-DA464378B5FF}" type="pres">
      <dgm:prSet presAssocID="{CDD1480D-E555-4C2C-A3F2-1B8B29F341C0}" presName="Name0" presStyleCnt="0">
        <dgm:presLayoutVars>
          <dgm:chPref val="1"/>
          <dgm:dir/>
          <dgm:animOne val="branch"/>
          <dgm:animLvl val="lvl"/>
          <dgm:resizeHandles val="exact"/>
        </dgm:presLayoutVars>
      </dgm:prSet>
      <dgm:spPr/>
      <dgm:t>
        <a:bodyPr/>
        <a:lstStyle/>
        <a:p>
          <a:endParaRPr lang="es-ES"/>
        </a:p>
      </dgm:t>
    </dgm:pt>
    <dgm:pt modelId="{16A10612-DFB7-4C02-812B-8881C7B3F36B}" type="pres">
      <dgm:prSet presAssocID="{D0AEAE08-A71E-45F0-A8F1-9569B97E8AB0}" presName="root1"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9C0B1FDE-7EE5-4F1E-9C19-412FAD0AAF9D}" type="pres">
      <dgm:prSet presAssocID="{D0AEAE08-A71E-45F0-A8F1-9569B97E8AB0}" presName="LevelOneTextNode" presStyleLbl="node0" presStyleIdx="0" presStyleCnt="1">
        <dgm:presLayoutVars>
          <dgm:chPref val="3"/>
        </dgm:presLayoutVars>
      </dgm:prSet>
      <dgm:spPr/>
      <dgm:t>
        <a:bodyPr/>
        <a:lstStyle/>
        <a:p>
          <a:endParaRPr lang="es-ES"/>
        </a:p>
      </dgm:t>
    </dgm:pt>
    <dgm:pt modelId="{5B657543-29FA-4E33-AC78-4EF60F4FDAA3}" type="pres">
      <dgm:prSet presAssocID="{D0AEAE08-A71E-45F0-A8F1-9569B97E8AB0}" presName="level2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1D1310A3-774E-400B-B80D-61B8145A3797}" type="pres">
      <dgm:prSet presAssocID="{B5CFAD20-F41A-4E32-BC1B-71A0FCBC264F}" presName="conn2-1" presStyleLbl="parChTrans1D2" presStyleIdx="0" presStyleCnt="8"/>
      <dgm:spPr/>
      <dgm:t>
        <a:bodyPr/>
        <a:lstStyle/>
        <a:p>
          <a:endParaRPr lang="es-ES"/>
        </a:p>
      </dgm:t>
    </dgm:pt>
    <dgm:pt modelId="{D42D2F1B-25AA-4EC5-BF28-8DD9C2E9C173}" type="pres">
      <dgm:prSet presAssocID="{B5CFAD20-F41A-4E32-BC1B-71A0FCBC264F}" presName="connTx" presStyleLbl="parChTrans1D2" presStyleIdx="0" presStyleCnt="8"/>
      <dgm:spPr/>
      <dgm:t>
        <a:bodyPr/>
        <a:lstStyle/>
        <a:p>
          <a:endParaRPr lang="es-ES"/>
        </a:p>
      </dgm:t>
    </dgm:pt>
    <dgm:pt modelId="{C45DDE26-A78B-4D8F-A091-E8C83431993F}" type="pres">
      <dgm:prSet presAssocID="{D4B773A1-BF0E-4FAD-999C-7A2AEC9BA76D}"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68E231FB-A6E6-441A-8C26-D898F00AEBBC}" type="pres">
      <dgm:prSet presAssocID="{D4B773A1-BF0E-4FAD-999C-7A2AEC9BA76D}" presName="LevelTwoTextNode" presStyleLbl="node2" presStyleIdx="0" presStyleCnt="8">
        <dgm:presLayoutVars>
          <dgm:chPref val="3"/>
        </dgm:presLayoutVars>
      </dgm:prSet>
      <dgm:spPr/>
      <dgm:t>
        <a:bodyPr/>
        <a:lstStyle/>
        <a:p>
          <a:endParaRPr lang="es-ES"/>
        </a:p>
      </dgm:t>
    </dgm:pt>
    <dgm:pt modelId="{DA977517-D5CC-409C-958E-A5D78FFC7C4A}" type="pres">
      <dgm:prSet presAssocID="{D4B773A1-BF0E-4FAD-999C-7A2AEC9BA76D}"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2125F004-C48C-4F5E-8CA4-67C71141C9DB}" type="pres">
      <dgm:prSet presAssocID="{265A51C1-1B38-4798-92CE-EFB17615C9E7}" presName="conn2-1" presStyleLbl="parChTrans1D3" presStyleIdx="0" presStyleCnt="8"/>
      <dgm:spPr/>
      <dgm:t>
        <a:bodyPr/>
        <a:lstStyle/>
        <a:p>
          <a:endParaRPr lang="es-ES"/>
        </a:p>
      </dgm:t>
    </dgm:pt>
    <dgm:pt modelId="{D6F6D441-93B2-4B47-A567-9FA2A1F21FFD}" type="pres">
      <dgm:prSet presAssocID="{265A51C1-1B38-4798-92CE-EFB17615C9E7}" presName="connTx" presStyleLbl="parChTrans1D3" presStyleIdx="0" presStyleCnt="8"/>
      <dgm:spPr/>
      <dgm:t>
        <a:bodyPr/>
        <a:lstStyle/>
        <a:p>
          <a:endParaRPr lang="es-ES"/>
        </a:p>
      </dgm:t>
    </dgm:pt>
    <dgm:pt modelId="{10C886BF-FDEB-430F-9239-8F3DF26EF86D}" type="pres">
      <dgm:prSet presAssocID="{BB159D9B-ED83-424D-B499-56560A02EDC8}"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FC115E4C-A630-45AE-8366-EB8665902969}" type="pres">
      <dgm:prSet presAssocID="{BB159D9B-ED83-424D-B499-56560A02EDC8}" presName="LevelTwoTextNode" presStyleLbl="node3" presStyleIdx="0" presStyleCnt="8">
        <dgm:presLayoutVars>
          <dgm:chPref val="3"/>
        </dgm:presLayoutVars>
      </dgm:prSet>
      <dgm:spPr/>
      <dgm:t>
        <a:bodyPr/>
        <a:lstStyle/>
        <a:p>
          <a:endParaRPr lang="es-ES"/>
        </a:p>
      </dgm:t>
    </dgm:pt>
    <dgm:pt modelId="{302BF119-E384-4E3E-9528-6DFD6122FAE0}" type="pres">
      <dgm:prSet presAssocID="{BB159D9B-ED83-424D-B499-56560A02EDC8}"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1B38D9C5-B28A-44E9-8DAF-575DED6324CC}" type="pres">
      <dgm:prSet presAssocID="{0DFB75A5-5286-459D-BB41-E3C40DE479A1}" presName="conn2-1" presStyleLbl="parChTrans1D2" presStyleIdx="1" presStyleCnt="8"/>
      <dgm:spPr/>
      <dgm:t>
        <a:bodyPr/>
        <a:lstStyle/>
        <a:p>
          <a:endParaRPr lang="es-ES"/>
        </a:p>
      </dgm:t>
    </dgm:pt>
    <dgm:pt modelId="{49DE08D4-B304-438F-8C11-B625ADE78BD9}" type="pres">
      <dgm:prSet presAssocID="{0DFB75A5-5286-459D-BB41-E3C40DE479A1}" presName="connTx" presStyleLbl="parChTrans1D2" presStyleIdx="1" presStyleCnt="8"/>
      <dgm:spPr/>
      <dgm:t>
        <a:bodyPr/>
        <a:lstStyle/>
        <a:p>
          <a:endParaRPr lang="es-ES"/>
        </a:p>
      </dgm:t>
    </dgm:pt>
    <dgm:pt modelId="{57DE51E1-71DA-40F0-8449-CB36A3E8F77D}" type="pres">
      <dgm:prSet presAssocID="{B9CBFBF1-300C-45B7-B7C7-19228EDA2A5D}"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1DD62911-9BC3-41D6-B8D1-A93E7634B50F}" type="pres">
      <dgm:prSet presAssocID="{B9CBFBF1-300C-45B7-B7C7-19228EDA2A5D}" presName="LevelTwoTextNode" presStyleLbl="node2" presStyleIdx="1" presStyleCnt="8">
        <dgm:presLayoutVars>
          <dgm:chPref val="3"/>
        </dgm:presLayoutVars>
      </dgm:prSet>
      <dgm:spPr/>
      <dgm:t>
        <a:bodyPr/>
        <a:lstStyle/>
        <a:p>
          <a:endParaRPr lang="es-ES"/>
        </a:p>
      </dgm:t>
    </dgm:pt>
    <dgm:pt modelId="{4AB2CCC9-475E-4EA3-B0B0-DD94C35767DD}" type="pres">
      <dgm:prSet presAssocID="{B9CBFBF1-300C-45B7-B7C7-19228EDA2A5D}"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4B2C75E2-2BE6-4FCA-AFC0-36EE6E3C90BC}" type="pres">
      <dgm:prSet presAssocID="{ED588DD8-96C3-4E06-BEDF-F3647C0C113F}" presName="conn2-1" presStyleLbl="parChTrans1D3" presStyleIdx="1" presStyleCnt="8"/>
      <dgm:spPr/>
      <dgm:t>
        <a:bodyPr/>
        <a:lstStyle/>
        <a:p>
          <a:endParaRPr lang="es-ES"/>
        </a:p>
      </dgm:t>
    </dgm:pt>
    <dgm:pt modelId="{4ED96AF3-8BE7-4047-99EC-3562EE483446}" type="pres">
      <dgm:prSet presAssocID="{ED588DD8-96C3-4E06-BEDF-F3647C0C113F}" presName="connTx" presStyleLbl="parChTrans1D3" presStyleIdx="1" presStyleCnt="8"/>
      <dgm:spPr/>
      <dgm:t>
        <a:bodyPr/>
        <a:lstStyle/>
        <a:p>
          <a:endParaRPr lang="es-ES"/>
        </a:p>
      </dgm:t>
    </dgm:pt>
    <dgm:pt modelId="{9BB48FCB-3728-4108-8460-77690927BB1C}" type="pres">
      <dgm:prSet presAssocID="{5710FAFD-587A-4519-AC26-F0EE4225344F}"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55064B77-341C-4B1E-AAB7-BAA6E0E1B8FF}" type="pres">
      <dgm:prSet presAssocID="{5710FAFD-587A-4519-AC26-F0EE4225344F}" presName="LevelTwoTextNode" presStyleLbl="node3" presStyleIdx="1" presStyleCnt="8">
        <dgm:presLayoutVars>
          <dgm:chPref val="3"/>
        </dgm:presLayoutVars>
      </dgm:prSet>
      <dgm:spPr/>
      <dgm:t>
        <a:bodyPr/>
        <a:lstStyle/>
        <a:p>
          <a:endParaRPr lang="es-ES"/>
        </a:p>
      </dgm:t>
    </dgm:pt>
    <dgm:pt modelId="{9BD1B475-50E4-4847-BF2D-5D130DD2AC0F}" type="pres">
      <dgm:prSet presAssocID="{5710FAFD-587A-4519-AC26-F0EE4225344F}"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04EE5995-7F14-46C4-8AE2-55ABCA902D04}" type="pres">
      <dgm:prSet presAssocID="{6B263979-A943-47E2-96BC-F8426A626B50}" presName="conn2-1" presStyleLbl="parChTrans1D2" presStyleIdx="2" presStyleCnt="8"/>
      <dgm:spPr/>
      <dgm:t>
        <a:bodyPr/>
        <a:lstStyle/>
        <a:p>
          <a:endParaRPr lang="es-ES"/>
        </a:p>
      </dgm:t>
    </dgm:pt>
    <dgm:pt modelId="{DA7026C0-3CC2-4512-AE78-13DF9D42B9EA}" type="pres">
      <dgm:prSet presAssocID="{6B263979-A943-47E2-96BC-F8426A626B50}" presName="connTx" presStyleLbl="parChTrans1D2" presStyleIdx="2" presStyleCnt="8"/>
      <dgm:spPr/>
      <dgm:t>
        <a:bodyPr/>
        <a:lstStyle/>
        <a:p>
          <a:endParaRPr lang="es-ES"/>
        </a:p>
      </dgm:t>
    </dgm:pt>
    <dgm:pt modelId="{152FA4B2-55CE-4879-9E8B-52D85B0B4061}" type="pres">
      <dgm:prSet presAssocID="{A1DCA576-097C-45F4-AEE9-2F7F6EC1357F}"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DFDFA729-63F5-4260-8C08-2C368FE13898}" type="pres">
      <dgm:prSet presAssocID="{A1DCA576-097C-45F4-AEE9-2F7F6EC1357F}" presName="LevelTwoTextNode" presStyleLbl="node2" presStyleIdx="2" presStyleCnt="8">
        <dgm:presLayoutVars>
          <dgm:chPref val="3"/>
        </dgm:presLayoutVars>
      </dgm:prSet>
      <dgm:spPr/>
      <dgm:t>
        <a:bodyPr/>
        <a:lstStyle/>
        <a:p>
          <a:endParaRPr lang="es-ES"/>
        </a:p>
      </dgm:t>
    </dgm:pt>
    <dgm:pt modelId="{F6836DD9-32FB-4A71-AAC5-A826A90F634C}" type="pres">
      <dgm:prSet presAssocID="{A1DCA576-097C-45F4-AEE9-2F7F6EC1357F}"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632794A9-3235-4455-9757-BDEED0A62243}" type="pres">
      <dgm:prSet presAssocID="{BA8C3096-161F-41B1-B6A5-C40E035F25CC}" presName="conn2-1" presStyleLbl="parChTrans1D3" presStyleIdx="2" presStyleCnt="8"/>
      <dgm:spPr/>
      <dgm:t>
        <a:bodyPr/>
        <a:lstStyle/>
        <a:p>
          <a:endParaRPr lang="es-ES"/>
        </a:p>
      </dgm:t>
    </dgm:pt>
    <dgm:pt modelId="{8D855133-24B8-4709-ABD7-BEEAA68C6986}" type="pres">
      <dgm:prSet presAssocID="{BA8C3096-161F-41B1-B6A5-C40E035F25CC}" presName="connTx" presStyleLbl="parChTrans1D3" presStyleIdx="2" presStyleCnt="8"/>
      <dgm:spPr/>
      <dgm:t>
        <a:bodyPr/>
        <a:lstStyle/>
        <a:p>
          <a:endParaRPr lang="es-ES"/>
        </a:p>
      </dgm:t>
    </dgm:pt>
    <dgm:pt modelId="{9E8F3AF3-5BD1-4689-81A6-2206EAC19A9E}" type="pres">
      <dgm:prSet presAssocID="{7CEFA264-0B89-409F-A3A6-4664CAE2E918}"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A27DBED0-92B8-4F06-893C-860467B09439}" type="pres">
      <dgm:prSet presAssocID="{7CEFA264-0B89-409F-A3A6-4664CAE2E918}" presName="LevelTwoTextNode" presStyleLbl="node3" presStyleIdx="2" presStyleCnt="8">
        <dgm:presLayoutVars>
          <dgm:chPref val="3"/>
        </dgm:presLayoutVars>
      </dgm:prSet>
      <dgm:spPr/>
      <dgm:t>
        <a:bodyPr/>
        <a:lstStyle/>
        <a:p>
          <a:endParaRPr lang="es-ES"/>
        </a:p>
      </dgm:t>
    </dgm:pt>
    <dgm:pt modelId="{56C73C52-816E-4239-816C-9530391A3778}" type="pres">
      <dgm:prSet presAssocID="{7CEFA264-0B89-409F-A3A6-4664CAE2E918}"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AE7A0EA5-C592-42F4-B5FC-BD426E1DD266}" type="pres">
      <dgm:prSet presAssocID="{EE0FA659-0BFE-479B-8CA9-5DB99A7B7BE2}" presName="conn2-1" presStyleLbl="parChTrans1D2" presStyleIdx="3" presStyleCnt="8"/>
      <dgm:spPr/>
      <dgm:t>
        <a:bodyPr/>
        <a:lstStyle/>
        <a:p>
          <a:endParaRPr lang="es-ES"/>
        </a:p>
      </dgm:t>
    </dgm:pt>
    <dgm:pt modelId="{91FCECE4-CDF4-41D9-99DC-4A74B414DF13}" type="pres">
      <dgm:prSet presAssocID="{EE0FA659-0BFE-479B-8CA9-5DB99A7B7BE2}" presName="connTx" presStyleLbl="parChTrans1D2" presStyleIdx="3" presStyleCnt="8"/>
      <dgm:spPr/>
      <dgm:t>
        <a:bodyPr/>
        <a:lstStyle/>
        <a:p>
          <a:endParaRPr lang="es-ES"/>
        </a:p>
      </dgm:t>
    </dgm:pt>
    <dgm:pt modelId="{2109A81A-8097-4838-B285-1FB04B5275F1}" type="pres">
      <dgm:prSet presAssocID="{4388215A-909E-4BE2-BD1E-5B048A8F009A}"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BEA4C204-E283-46F3-9CA8-FC816CE701C8}" type="pres">
      <dgm:prSet presAssocID="{4388215A-909E-4BE2-BD1E-5B048A8F009A}" presName="LevelTwoTextNode" presStyleLbl="node2" presStyleIdx="3" presStyleCnt="8">
        <dgm:presLayoutVars>
          <dgm:chPref val="3"/>
        </dgm:presLayoutVars>
      </dgm:prSet>
      <dgm:spPr/>
      <dgm:t>
        <a:bodyPr/>
        <a:lstStyle/>
        <a:p>
          <a:endParaRPr lang="es-ES"/>
        </a:p>
      </dgm:t>
    </dgm:pt>
    <dgm:pt modelId="{1FAE1B59-6FB5-42B5-A4E2-7691C119CDA5}" type="pres">
      <dgm:prSet presAssocID="{4388215A-909E-4BE2-BD1E-5B048A8F009A}"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9C2CE45E-6102-4709-BCC8-889F0E20FC2D}" type="pres">
      <dgm:prSet presAssocID="{B2B8381F-C460-4E0A-914A-272B23CBCD42}" presName="conn2-1" presStyleLbl="parChTrans1D3" presStyleIdx="3" presStyleCnt="8"/>
      <dgm:spPr/>
      <dgm:t>
        <a:bodyPr/>
        <a:lstStyle/>
        <a:p>
          <a:endParaRPr lang="es-ES"/>
        </a:p>
      </dgm:t>
    </dgm:pt>
    <dgm:pt modelId="{1C9EF2FD-EB19-4B8B-AF68-6BE5E6E18092}" type="pres">
      <dgm:prSet presAssocID="{B2B8381F-C460-4E0A-914A-272B23CBCD42}" presName="connTx" presStyleLbl="parChTrans1D3" presStyleIdx="3" presStyleCnt="8"/>
      <dgm:spPr/>
      <dgm:t>
        <a:bodyPr/>
        <a:lstStyle/>
        <a:p>
          <a:endParaRPr lang="es-ES"/>
        </a:p>
      </dgm:t>
    </dgm:pt>
    <dgm:pt modelId="{8C58BABA-7BBF-4D2C-A22B-B62F70638CC1}" type="pres">
      <dgm:prSet presAssocID="{B294671C-8946-4D6A-B254-2607CD2FB56F}"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AD6D1E32-0E5E-49D6-A0E1-2B92E774D4F6}" type="pres">
      <dgm:prSet presAssocID="{B294671C-8946-4D6A-B254-2607CD2FB56F}" presName="LevelTwoTextNode" presStyleLbl="node3" presStyleIdx="3" presStyleCnt="8">
        <dgm:presLayoutVars>
          <dgm:chPref val="3"/>
        </dgm:presLayoutVars>
      </dgm:prSet>
      <dgm:spPr/>
      <dgm:t>
        <a:bodyPr/>
        <a:lstStyle/>
        <a:p>
          <a:endParaRPr lang="es-ES"/>
        </a:p>
      </dgm:t>
    </dgm:pt>
    <dgm:pt modelId="{5B25646B-98F4-4D65-8D70-4E28317C8761}" type="pres">
      <dgm:prSet presAssocID="{B294671C-8946-4D6A-B254-2607CD2FB56F}"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2CD82C0A-9869-4C49-BF67-B1A535C38BB4}" type="pres">
      <dgm:prSet presAssocID="{AA11DC99-5871-44ED-BB33-B3D1E234FB2D}" presName="conn2-1" presStyleLbl="parChTrans1D2" presStyleIdx="4" presStyleCnt="8"/>
      <dgm:spPr/>
      <dgm:t>
        <a:bodyPr/>
        <a:lstStyle/>
        <a:p>
          <a:endParaRPr lang="es-ES"/>
        </a:p>
      </dgm:t>
    </dgm:pt>
    <dgm:pt modelId="{BB602777-6DBF-4A38-A5BE-1B74A9705070}" type="pres">
      <dgm:prSet presAssocID="{AA11DC99-5871-44ED-BB33-B3D1E234FB2D}" presName="connTx" presStyleLbl="parChTrans1D2" presStyleIdx="4" presStyleCnt="8"/>
      <dgm:spPr/>
      <dgm:t>
        <a:bodyPr/>
        <a:lstStyle/>
        <a:p>
          <a:endParaRPr lang="es-ES"/>
        </a:p>
      </dgm:t>
    </dgm:pt>
    <dgm:pt modelId="{254BA39B-9D3D-48E3-A8FE-034DAA2A343B}" type="pres">
      <dgm:prSet presAssocID="{036ED58A-1D70-48A9-89DC-0B3ED89FAC6F}"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765F300F-1F2D-4138-A64A-B32B2C15567E}" type="pres">
      <dgm:prSet presAssocID="{036ED58A-1D70-48A9-89DC-0B3ED89FAC6F}" presName="LevelTwoTextNode" presStyleLbl="node2" presStyleIdx="4" presStyleCnt="8">
        <dgm:presLayoutVars>
          <dgm:chPref val="3"/>
        </dgm:presLayoutVars>
      </dgm:prSet>
      <dgm:spPr/>
      <dgm:t>
        <a:bodyPr/>
        <a:lstStyle/>
        <a:p>
          <a:endParaRPr lang="es-ES"/>
        </a:p>
      </dgm:t>
    </dgm:pt>
    <dgm:pt modelId="{FCE14BBC-E23E-4E04-B7D3-BAE453B74487}" type="pres">
      <dgm:prSet presAssocID="{036ED58A-1D70-48A9-89DC-0B3ED89FAC6F}"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1F342A3B-CD08-4851-8C86-EABB03A5A02E}" type="pres">
      <dgm:prSet presAssocID="{81E26020-FF5F-49F3-8E03-BA297350D63F}" presName="conn2-1" presStyleLbl="parChTrans1D3" presStyleIdx="4" presStyleCnt="8"/>
      <dgm:spPr/>
      <dgm:t>
        <a:bodyPr/>
        <a:lstStyle/>
        <a:p>
          <a:endParaRPr lang="es-ES"/>
        </a:p>
      </dgm:t>
    </dgm:pt>
    <dgm:pt modelId="{3F006900-9EC1-4E89-9536-C9A78D3CABB1}" type="pres">
      <dgm:prSet presAssocID="{81E26020-FF5F-49F3-8E03-BA297350D63F}" presName="connTx" presStyleLbl="parChTrans1D3" presStyleIdx="4" presStyleCnt="8"/>
      <dgm:spPr/>
      <dgm:t>
        <a:bodyPr/>
        <a:lstStyle/>
        <a:p>
          <a:endParaRPr lang="es-ES"/>
        </a:p>
      </dgm:t>
    </dgm:pt>
    <dgm:pt modelId="{B2E0C9BD-244B-4ADA-A12B-B24AF28D68FF}" type="pres">
      <dgm:prSet presAssocID="{0DA8EC8C-8E07-48CF-92B4-C8C6C7688635}"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A9FC9946-0075-4E32-BBFD-0181C41326E3}" type="pres">
      <dgm:prSet presAssocID="{0DA8EC8C-8E07-48CF-92B4-C8C6C7688635}" presName="LevelTwoTextNode" presStyleLbl="node3" presStyleIdx="4" presStyleCnt="8">
        <dgm:presLayoutVars>
          <dgm:chPref val="3"/>
        </dgm:presLayoutVars>
      </dgm:prSet>
      <dgm:spPr/>
      <dgm:t>
        <a:bodyPr/>
        <a:lstStyle/>
        <a:p>
          <a:endParaRPr lang="es-ES"/>
        </a:p>
      </dgm:t>
    </dgm:pt>
    <dgm:pt modelId="{4C4BE99D-A3F5-4C19-ABD9-B4E74AD5889E}" type="pres">
      <dgm:prSet presAssocID="{0DA8EC8C-8E07-48CF-92B4-C8C6C7688635}"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5708718D-E10A-457F-BFD6-CCA39CE57EF2}" type="pres">
      <dgm:prSet presAssocID="{26CD608C-C29D-418C-98A6-A8FC6049D5FB}" presName="conn2-1" presStyleLbl="parChTrans1D2" presStyleIdx="5" presStyleCnt="8"/>
      <dgm:spPr/>
      <dgm:t>
        <a:bodyPr/>
        <a:lstStyle/>
        <a:p>
          <a:endParaRPr lang="es-ES"/>
        </a:p>
      </dgm:t>
    </dgm:pt>
    <dgm:pt modelId="{18A89DBF-2A8A-4310-B46A-4B45AF34DECE}" type="pres">
      <dgm:prSet presAssocID="{26CD608C-C29D-418C-98A6-A8FC6049D5FB}" presName="connTx" presStyleLbl="parChTrans1D2" presStyleIdx="5" presStyleCnt="8"/>
      <dgm:spPr/>
      <dgm:t>
        <a:bodyPr/>
        <a:lstStyle/>
        <a:p>
          <a:endParaRPr lang="es-ES"/>
        </a:p>
      </dgm:t>
    </dgm:pt>
    <dgm:pt modelId="{BFA3B77E-915A-428B-B63B-3B7D4C082B85}" type="pres">
      <dgm:prSet presAssocID="{0E1C9DC1-2EFF-48E9-8875-8A4354D616A7}"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0E9FBF93-C7C3-4C81-B67E-7E4B33BE4E88}" type="pres">
      <dgm:prSet presAssocID="{0E1C9DC1-2EFF-48E9-8875-8A4354D616A7}" presName="LevelTwoTextNode" presStyleLbl="node2" presStyleIdx="5" presStyleCnt="8">
        <dgm:presLayoutVars>
          <dgm:chPref val="3"/>
        </dgm:presLayoutVars>
      </dgm:prSet>
      <dgm:spPr/>
      <dgm:t>
        <a:bodyPr/>
        <a:lstStyle/>
        <a:p>
          <a:endParaRPr lang="es-ES"/>
        </a:p>
      </dgm:t>
    </dgm:pt>
    <dgm:pt modelId="{685EE9D6-C811-4FF7-932F-72B66E139B4A}" type="pres">
      <dgm:prSet presAssocID="{0E1C9DC1-2EFF-48E9-8875-8A4354D616A7}"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891CF30F-B7A8-456C-97DF-8D11717E8FE3}" type="pres">
      <dgm:prSet presAssocID="{FE2B4376-B03B-4211-B574-F68E16752E45}" presName="conn2-1" presStyleLbl="parChTrans1D3" presStyleIdx="5" presStyleCnt="8"/>
      <dgm:spPr/>
      <dgm:t>
        <a:bodyPr/>
        <a:lstStyle/>
        <a:p>
          <a:endParaRPr lang="es-ES"/>
        </a:p>
      </dgm:t>
    </dgm:pt>
    <dgm:pt modelId="{2ECB044D-D9E5-4CF1-BF51-5908B859A595}" type="pres">
      <dgm:prSet presAssocID="{FE2B4376-B03B-4211-B574-F68E16752E45}" presName="connTx" presStyleLbl="parChTrans1D3" presStyleIdx="5" presStyleCnt="8"/>
      <dgm:spPr/>
      <dgm:t>
        <a:bodyPr/>
        <a:lstStyle/>
        <a:p>
          <a:endParaRPr lang="es-ES"/>
        </a:p>
      </dgm:t>
    </dgm:pt>
    <dgm:pt modelId="{0B0DA402-888B-4970-BBF7-12FF9DB853B3}" type="pres">
      <dgm:prSet presAssocID="{BE77AD83-C669-45C2-BEBD-A4A7B082C695}"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5D6B364F-50D4-4092-A57D-AE758C9E1907}" type="pres">
      <dgm:prSet presAssocID="{BE77AD83-C669-45C2-BEBD-A4A7B082C695}" presName="LevelTwoTextNode" presStyleLbl="node3" presStyleIdx="5" presStyleCnt="8">
        <dgm:presLayoutVars>
          <dgm:chPref val="3"/>
        </dgm:presLayoutVars>
      </dgm:prSet>
      <dgm:spPr/>
      <dgm:t>
        <a:bodyPr/>
        <a:lstStyle/>
        <a:p>
          <a:endParaRPr lang="es-ES"/>
        </a:p>
      </dgm:t>
    </dgm:pt>
    <dgm:pt modelId="{1E91A6E5-761C-4D1C-8545-C99DDED8D609}" type="pres">
      <dgm:prSet presAssocID="{BE77AD83-C669-45C2-BEBD-A4A7B082C695}"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84344961-DEB7-4D7C-9BF2-F1E952331C60}" type="pres">
      <dgm:prSet presAssocID="{B92DEDC7-F857-4A38-8DCA-A1C502A72F17}" presName="conn2-1" presStyleLbl="parChTrans1D2" presStyleIdx="6" presStyleCnt="8"/>
      <dgm:spPr/>
      <dgm:t>
        <a:bodyPr/>
        <a:lstStyle/>
        <a:p>
          <a:endParaRPr lang="es-ES"/>
        </a:p>
      </dgm:t>
    </dgm:pt>
    <dgm:pt modelId="{1E001746-352C-454A-B830-275B894B67C5}" type="pres">
      <dgm:prSet presAssocID="{B92DEDC7-F857-4A38-8DCA-A1C502A72F17}" presName="connTx" presStyleLbl="parChTrans1D2" presStyleIdx="6" presStyleCnt="8"/>
      <dgm:spPr/>
      <dgm:t>
        <a:bodyPr/>
        <a:lstStyle/>
        <a:p>
          <a:endParaRPr lang="es-ES"/>
        </a:p>
      </dgm:t>
    </dgm:pt>
    <dgm:pt modelId="{FF30FEAE-5D9F-4B2B-BCE4-73B277F2872C}" type="pres">
      <dgm:prSet presAssocID="{D15D5828-E287-4B32-8322-CAA20322E0FF}"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A7AA5E50-736A-479C-96AD-11E2B806B471}" type="pres">
      <dgm:prSet presAssocID="{D15D5828-E287-4B32-8322-CAA20322E0FF}" presName="LevelTwoTextNode" presStyleLbl="node2" presStyleIdx="6" presStyleCnt="8">
        <dgm:presLayoutVars>
          <dgm:chPref val="3"/>
        </dgm:presLayoutVars>
      </dgm:prSet>
      <dgm:spPr/>
      <dgm:t>
        <a:bodyPr/>
        <a:lstStyle/>
        <a:p>
          <a:endParaRPr lang="es-ES"/>
        </a:p>
      </dgm:t>
    </dgm:pt>
    <dgm:pt modelId="{B0782C48-CF60-4890-9A01-2B7D175ED010}" type="pres">
      <dgm:prSet presAssocID="{D15D5828-E287-4B32-8322-CAA20322E0FF}"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A6EE2506-E9B4-4A0F-B3F3-3A12916FAAA4}" type="pres">
      <dgm:prSet presAssocID="{1F999A65-557D-41E4-95A2-681D1879984E}" presName="conn2-1" presStyleLbl="parChTrans1D3" presStyleIdx="6" presStyleCnt="8"/>
      <dgm:spPr/>
      <dgm:t>
        <a:bodyPr/>
        <a:lstStyle/>
        <a:p>
          <a:endParaRPr lang="es-ES"/>
        </a:p>
      </dgm:t>
    </dgm:pt>
    <dgm:pt modelId="{A80FD2C6-5BE2-4D9E-A606-72360997E603}" type="pres">
      <dgm:prSet presAssocID="{1F999A65-557D-41E4-95A2-681D1879984E}" presName="connTx" presStyleLbl="parChTrans1D3" presStyleIdx="6" presStyleCnt="8"/>
      <dgm:spPr/>
      <dgm:t>
        <a:bodyPr/>
        <a:lstStyle/>
        <a:p>
          <a:endParaRPr lang="es-ES"/>
        </a:p>
      </dgm:t>
    </dgm:pt>
    <dgm:pt modelId="{EBF7E8BE-6632-40BA-92AB-2F1BF9E41C47}" type="pres">
      <dgm:prSet presAssocID="{45E1D7E0-B394-4E3A-84C9-94623D8D35D1}"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219CCD14-CD9E-404F-A35E-B35DC9E18EB6}" type="pres">
      <dgm:prSet presAssocID="{45E1D7E0-B394-4E3A-84C9-94623D8D35D1}" presName="LevelTwoTextNode" presStyleLbl="node3" presStyleIdx="6" presStyleCnt="8">
        <dgm:presLayoutVars>
          <dgm:chPref val="3"/>
        </dgm:presLayoutVars>
      </dgm:prSet>
      <dgm:spPr/>
      <dgm:t>
        <a:bodyPr/>
        <a:lstStyle/>
        <a:p>
          <a:endParaRPr lang="es-ES"/>
        </a:p>
      </dgm:t>
    </dgm:pt>
    <dgm:pt modelId="{5F076BAC-ADE5-4871-B074-463440D04470}" type="pres">
      <dgm:prSet presAssocID="{45E1D7E0-B394-4E3A-84C9-94623D8D35D1}"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93C8648A-A1BF-4632-9958-28A58E191C74}" type="pres">
      <dgm:prSet presAssocID="{FB31BF43-4AB9-4720-818F-5B933522EDFB}" presName="conn2-1" presStyleLbl="parChTrans1D2" presStyleIdx="7" presStyleCnt="8"/>
      <dgm:spPr/>
      <dgm:t>
        <a:bodyPr/>
        <a:lstStyle/>
        <a:p>
          <a:endParaRPr lang="es-ES"/>
        </a:p>
      </dgm:t>
    </dgm:pt>
    <dgm:pt modelId="{7BA2D56D-B31B-4D9D-BB3A-46105ECEFA73}" type="pres">
      <dgm:prSet presAssocID="{FB31BF43-4AB9-4720-818F-5B933522EDFB}" presName="connTx" presStyleLbl="parChTrans1D2" presStyleIdx="7" presStyleCnt="8"/>
      <dgm:spPr/>
      <dgm:t>
        <a:bodyPr/>
        <a:lstStyle/>
        <a:p>
          <a:endParaRPr lang="es-ES"/>
        </a:p>
      </dgm:t>
    </dgm:pt>
    <dgm:pt modelId="{911F18FA-4FA9-4A1A-94E9-3FCFC663D154}" type="pres">
      <dgm:prSet presAssocID="{B9745D20-DAE9-4070-BEE3-A006DDEC2F7D}"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2AF9A73F-67F4-4AA8-8F53-689D9C2F3AD3}" type="pres">
      <dgm:prSet presAssocID="{B9745D20-DAE9-4070-BEE3-A006DDEC2F7D}" presName="LevelTwoTextNode" presStyleLbl="node2" presStyleIdx="7" presStyleCnt="8">
        <dgm:presLayoutVars>
          <dgm:chPref val="3"/>
        </dgm:presLayoutVars>
      </dgm:prSet>
      <dgm:spPr/>
      <dgm:t>
        <a:bodyPr/>
        <a:lstStyle/>
        <a:p>
          <a:endParaRPr lang="es-ES"/>
        </a:p>
      </dgm:t>
    </dgm:pt>
    <dgm:pt modelId="{2AB9A534-7EC4-44DB-84C4-C0B0EC2C578F}" type="pres">
      <dgm:prSet presAssocID="{B9745D20-DAE9-4070-BEE3-A006DDEC2F7D}"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0E06956C-1775-45B6-AC61-DF4F44EA932C}" type="pres">
      <dgm:prSet presAssocID="{9F603E4F-A9B6-4569-9D05-22B818C2FC1F}" presName="conn2-1" presStyleLbl="parChTrans1D3" presStyleIdx="7" presStyleCnt="8"/>
      <dgm:spPr/>
      <dgm:t>
        <a:bodyPr/>
        <a:lstStyle/>
        <a:p>
          <a:endParaRPr lang="es-ES"/>
        </a:p>
      </dgm:t>
    </dgm:pt>
    <dgm:pt modelId="{C45B7126-3373-460B-B7EA-685D877FDDFD}" type="pres">
      <dgm:prSet presAssocID="{9F603E4F-A9B6-4569-9D05-22B818C2FC1F}" presName="connTx" presStyleLbl="parChTrans1D3" presStyleIdx="7" presStyleCnt="8"/>
      <dgm:spPr/>
      <dgm:t>
        <a:bodyPr/>
        <a:lstStyle/>
        <a:p>
          <a:endParaRPr lang="es-ES"/>
        </a:p>
      </dgm:t>
    </dgm:pt>
    <dgm:pt modelId="{86C9C0F9-E122-49A3-8AA7-901B920343C1}" type="pres">
      <dgm:prSet presAssocID="{B6902417-F942-4463-A4DC-4294D4F139E2}" presName="root2"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 modelId="{38061745-587E-4C2F-A2DC-EF867349D660}" type="pres">
      <dgm:prSet presAssocID="{B6902417-F942-4463-A4DC-4294D4F139E2}" presName="LevelTwoTextNode" presStyleLbl="node3" presStyleIdx="7" presStyleCnt="8">
        <dgm:presLayoutVars>
          <dgm:chPref val="3"/>
        </dgm:presLayoutVars>
      </dgm:prSet>
      <dgm:spPr/>
      <dgm:t>
        <a:bodyPr/>
        <a:lstStyle/>
        <a:p>
          <a:endParaRPr lang="es-ES"/>
        </a:p>
      </dgm:t>
    </dgm:pt>
    <dgm:pt modelId="{9286264E-3A88-4ECC-B1F8-F273070812C8}" type="pres">
      <dgm:prSet presAssocID="{B6902417-F942-4463-A4DC-4294D4F139E2}" presName="level3hierChild" presStyleCnt="0"/>
      <dgm:spPr>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dgm:spPr>
    </dgm:pt>
  </dgm:ptLst>
  <dgm:cxnLst>
    <dgm:cxn modelId="{BF8D5C9E-B955-45B5-954B-F482B34E533B}" type="presOf" srcId="{265A51C1-1B38-4798-92CE-EFB17615C9E7}" destId="{D6F6D441-93B2-4B47-A567-9FA2A1F21FFD}" srcOrd="1" destOrd="0" presId="urn:microsoft.com/office/officeart/2008/layout/HorizontalMultiLevelHierarchy"/>
    <dgm:cxn modelId="{43989569-E507-43C3-8909-887A44EA11CB}" type="presOf" srcId="{D15D5828-E287-4B32-8322-CAA20322E0FF}" destId="{A7AA5E50-736A-479C-96AD-11E2B806B471}" srcOrd="0" destOrd="0" presId="urn:microsoft.com/office/officeart/2008/layout/HorizontalMultiLevelHierarchy"/>
    <dgm:cxn modelId="{9CC46F92-BBF5-47D5-B8DB-FC6401C84DA6}" type="presOf" srcId="{D0AEAE08-A71E-45F0-A8F1-9569B97E8AB0}" destId="{9C0B1FDE-7EE5-4F1E-9C19-412FAD0AAF9D}" srcOrd="0" destOrd="0" presId="urn:microsoft.com/office/officeart/2008/layout/HorizontalMultiLevelHierarchy"/>
    <dgm:cxn modelId="{8BF43D37-08A1-45FA-8B69-711191601549}" type="presOf" srcId="{4388215A-909E-4BE2-BD1E-5B048A8F009A}" destId="{BEA4C204-E283-46F3-9CA8-FC816CE701C8}" srcOrd="0" destOrd="0" presId="urn:microsoft.com/office/officeart/2008/layout/HorizontalMultiLevelHierarchy"/>
    <dgm:cxn modelId="{8E69E4C4-F8B9-4B86-AA98-A5D382B32FB4}" type="presOf" srcId="{FE2B4376-B03B-4211-B574-F68E16752E45}" destId="{2ECB044D-D9E5-4CF1-BF51-5908B859A595}" srcOrd="1" destOrd="0" presId="urn:microsoft.com/office/officeart/2008/layout/HorizontalMultiLevelHierarchy"/>
    <dgm:cxn modelId="{9D75C4A9-BB44-42CD-BE93-5E1EAFE13C15}" type="presOf" srcId="{6B263979-A943-47E2-96BC-F8426A626B50}" destId="{04EE5995-7F14-46C4-8AE2-55ABCA902D04}" srcOrd="0" destOrd="0" presId="urn:microsoft.com/office/officeart/2008/layout/HorizontalMultiLevelHierarchy"/>
    <dgm:cxn modelId="{E8A63A6F-3C79-4478-8CB0-D032B94D2658}" srcId="{036ED58A-1D70-48A9-89DC-0B3ED89FAC6F}" destId="{0DA8EC8C-8E07-48CF-92B4-C8C6C7688635}" srcOrd="0" destOrd="0" parTransId="{81E26020-FF5F-49F3-8E03-BA297350D63F}" sibTransId="{DEDD8B53-D466-472B-8ACC-1D1A12373603}"/>
    <dgm:cxn modelId="{021BEC06-CDE1-4E31-99DF-4AF2403A2989}" type="presOf" srcId="{0DA8EC8C-8E07-48CF-92B4-C8C6C7688635}" destId="{A9FC9946-0075-4E32-BBFD-0181C41326E3}" srcOrd="0" destOrd="0" presId="urn:microsoft.com/office/officeart/2008/layout/HorizontalMultiLevelHierarchy"/>
    <dgm:cxn modelId="{D8BDF17B-36EF-4E7C-90B1-2E05C8B73AFF}" type="presOf" srcId="{6B263979-A943-47E2-96BC-F8426A626B50}" destId="{DA7026C0-3CC2-4512-AE78-13DF9D42B9EA}" srcOrd="1" destOrd="0" presId="urn:microsoft.com/office/officeart/2008/layout/HorizontalMultiLevelHierarchy"/>
    <dgm:cxn modelId="{D7AAF251-8A16-42BF-BD0C-3A0F5664D7C6}" type="presOf" srcId="{FE2B4376-B03B-4211-B574-F68E16752E45}" destId="{891CF30F-B7A8-456C-97DF-8D11717E8FE3}" srcOrd="0" destOrd="0" presId="urn:microsoft.com/office/officeart/2008/layout/HorizontalMultiLevelHierarchy"/>
    <dgm:cxn modelId="{ABA7B22D-AF52-46E6-A29D-D8F8D4130EE8}" srcId="{D0AEAE08-A71E-45F0-A8F1-9569B97E8AB0}" destId="{0E1C9DC1-2EFF-48E9-8875-8A4354D616A7}" srcOrd="5" destOrd="0" parTransId="{26CD608C-C29D-418C-98A6-A8FC6049D5FB}" sibTransId="{A5BB8B8A-0C33-4F5C-B64A-3B35ED51E5CF}"/>
    <dgm:cxn modelId="{7C4F9B77-78DE-4E9B-AFF7-FD4586970BEE}" type="presOf" srcId="{AA11DC99-5871-44ED-BB33-B3D1E234FB2D}" destId="{BB602777-6DBF-4A38-A5BE-1B74A9705070}" srcOrd="1" destOrd="0" presId="urn:microsoft.com/office/officeart/2008/layout/HorizontalMultiLevelHierarchy"/>
    <dgm:cxn modelId="{E0BE2758-57FD-48E1-AC5C-D7EB6154B434}" type="presOf" srcId="{7CEFA264-0B89-409F-A3A6-4664CAE2E918}" destId="{A27DBED0-92B8-4F06-893C-860467B09439}" srcOrd="0" destOrd="0" presId="urn:microsoft.com/office/officeart/2008/layout/HorizontalMultiLevelHierarchy"/>
    <dgm:cxn modelId="{35092F2F-9409-44EE-ADCC-E52CE07CECCF}" type="presOf" srcId="{0E1C9DC1-2EFF-48E9-8875-8A4354D616A7}" destId="{0E9FBF93-C7C3-4C81-B67E-7E4B33BE4E88}" srcOrd="0" destOrd="0" presId="urn:microsoft.com/office/officeart/2008/layout/HorizontalMultiLevelHierarchy"/>
    <dgm:cxn modelId="{DB8C66E8-E2D8-4063-A9A8-508352CA7F49}" srcId="{A1DCA576-097C-45F4-AEE9-2F7F6EC1357F}" destId="{7CEFA264-0B89-409F-A3A6-4664CAE2E918}" srcOrd="0" destOrd="0" parTransId="{BA8C3096-161F-41B1-B6A5-C40E035F25CC}" sibTransId="{3365FF76-B449-4422-8F35-C0307A02F515}"/>
    <dgm:cxn modelId="{9315197A-B46D-4423-8E25-B638D33FB639}" type="presOf" srcId="{5710FAFD-587A-4519-AC26-F0EE4225344F}" destId="{55064B77-341C-4B1E-AAB7-BAA6E0E1B8FF}" srcOrd="0" destOrd="0" presId="urn:microsoft.com/office/officeart/2008/layout/HorizontalMultiLevelHierarchy"/>
    <dgm:cxn modelId="{158B5752-F7E2-40C5-A298-E6FAC05B4E27}" type="presOf" srcId="{B5CFAD20-F41A-4E32-BC1B-71A0FCBC264F}" destId="{1D1310A3-774E-400B-B80D-61B8145A3797}" srcOrd="0" destOrd="0" presId="urn:microsoft.com/office/officeart/2008/layout/HorizontalMultiLevelHierarchy"/>
    <dgm:cxn modelId="{96D3E27E-5914-4087-83E8-5CAEE7BE0FAA}" srcId="{D0AEAE08-A71E-45F0-A8F1-9569B97E8AB0}" destId="{A1DCA576-097C-45F4-AEE9-2F7F6EC1357F}" srcOrd="2" destOrd="0" parTransId="{6B263979-A943-47E2-96BC-F8426A626B50}" sibTransId="{BE9E4788-5794-47FB-AB9C-AC85C55F04CF}"/>
    <dgm:cxn modelId="{AB3D999B-FC12-4C9D-A1C3-B4A5752166ED}" type="presOf" srcId="{D4B773A1-BF0E-4FAD-999C-7A2AEC9BA76D}" destId="{68E231FB-A6E6-441A-8C26-D898F00AEBBC}" srcOrd="0" destOrd="0" presId="urn:microsoft.com/office/officeart/2008/layout/HorizontalMultiLevelHierarchy"/>
    <dgm:cxn modelId="{46BAD4D1-9430-4C0C-900C-BCEF36316B62}" type="presOf" srcId="{B92DEDC7-F857-4A38-8DCA-A1C502A72F17}" destId="{84344961-DEB7-4D7C-9BF2-F1E952331C60}" srcOrd="0" destOrd="0" presId="urn:microsoft.com/office/officeart/2008/layout/HorizontalMultiLevelHierarchy"/>
    <dgm:cxn modelId="{14F0865F-6AF1-4446-8B6B-E4A6055233BC}" srcId="{D0AEAE08-A71E-45F0-A8F1-9569B97E8AB0}" destId="{B9745D20-DAE9-4070-BEE3-A006DDEC2F7D}" srcOrd="7" destOrd="0" parTransId="{FB31BF43-4AB9-4720-818F-5B933522EDFB}" sibTransId="{312F606F-EC05-452B-8365-8B077E4B9AE3}"/>
    <dgm:cxn modelId="{061D404A-BDAF-4CC2-88B4-5AAA762790BB}" srcId="{B9CBFBF1-300C-45B7-B7C7-19228EDA2A5D}" destId="{5710FAFD-587A-4519-AC26-F0EE4225344F}" srcOrd="0" destOrd="0" parTransId="{ED588DD8-96C3-4E06-BEDF-F3647C0C113F}" sibTransId="{3E91424B-E65E-4BCF-A541-024A8A7948BC}"/>
    <dgm:cxn modelId="{2DD2BEBE-A002-405C-B677-ABF549A89BEB}" srcId="{D0AEAE08-A71E-45F0-A8F1-9569B97E8AB0}" destId="{B9CBFBF1-300C-45B7-B7C7-19228EDA2A5D}" srcOrd="1" destOrd="0" parTransId="{0DFB75A5-5286-459D-BB41-E3C40DE479A1}" sibTransId="{3B2CFA15-F5CA-47FF-8A6B-34CC60B4EEB5}"/>
    <dgm:cxn modelId="{2A5BC7FD-F2FA-40BE-84B7-CA46C738BD6C}" srcId="{4388215A-909E-4BE2-BD1E-5B048A8F009A}" destId="{B294671C-8946-4D6A-B254-2607CD2FB56F}" srcOrd="0" destOrd="0" parTransId="{B2B8381F-C460-4E0A-914A-272B23CBCD42}" sibTransId="{2B5B0C72-D890-407F-855D-250F11E4B4E4}"/>
    <dgm:cxn modelId="{B22C67FD-5186-4FB6-8D8A-E70F68370926}" type="presOf" srcId="{45E1D7E0-B394-4E3A-84C9-94623D8D35D1}" destId="{219CCD14-CD9E-404F-A35E-B35DC9E18EB6}" srcOrd="0" destOrd="0" presId="urn:microsoft.com/office/officeart/2008/layout/HorizontalMultiLevelHierarchy"/>
    <dgm:cxn modelId="{7C57EA01-DAFD-41B4-81C0-0B546FB7BC4F}" type="presOf" srcId="{AA11DC99-5871-44ED-BB33-B3D1E234FB2D}" destId="{2CD82C0A-9869-4C49-BF67-B1A535C38BB4}" srcOrd="0" destOrd="0" presId="urn:microsoft.com/office/officeart/2008/layout/HorizontalMultiLevelHierarchy"/>
    <dgm:cxn modelId="{6F04D7FB-8CE9-480C-9899-619F8CEF874F}" type="presOf" srcId="{B294671C-8946-4D6A-B254-2607CD2FB56F}" destId="{AD6D1E32-0E5E-49D6-A0E1-2B92E774D4F6}" srcOrd="0" destOrd="0" presId="urn:microsoft.com/office/officeart/2008/layout/HorizontalMultiLevelHierarchy"/>
    <dgm:cxn modelId="{0278EC30-9BD8-4DC6-8309-D0E1007AE093}" type="presOf" srcId="{BE77AD83-C669-45C2-BEBD-A4A7B082C695}" destId="{5D6B364F-50D4-4092-A57D-AE758C9E1907}" srcOrd="0" destOrd="0" presId="urn:microsoft.com/office/officeart/2008/layout/HorizontalMultiLevelHierarchy"/>
    <dgm:cxn modelId="{F03D65E6-8754-4021-A0CC-63AE0F13CCD2}" srcId="{0E1C9DC1-2EFF-48E9-8875-8A4354D616A7}" destId="{BE77AD83-C669-45C2-BEBD-A4A7B082C695}" srcOrd="0" destOrd="0" parTransId="{FE2B4376-B03B-4211-B574-F68E16752E45}" sibTransId="{EEDFCC20-DC04-46DB-960D-18CCC021D2A7}"/>
    <dgm:cxn modelId="{C0F17CDA-563F-4FB5-A239-0C25DA9B065E}" type="presOf" srcId="{1F999A65-557D-41E4-95A2-681D1879984E}" destId="{A6EE2506-E9B4-4A0F-B3F3-3A12916FAAA4}" srcOrd="0" destOrd="0" presId="urn:microsoft.com/office/officeart/2008/layout/HorizontalMultiLevelHierarchy"/>
    <dgm:cxn modelId="{3CBA6DCD-5D3E-48C4-84CB-2C860E1AB6B3}" type="presOf" srcId="{FB31BF43-4AB9-4720-818F-5B933522EDFB}" destId="{7BA2D56D-B31B-4D9D-BB3A-46105ECEFA73}" srcOrd="1" destOrd="0" presId="urn:microsoft.com/office/officeart/2008/layout/HorizontalMultiLevelHierarchy"/>
    <dgm:cxn modelId="{4CFB4B17-BCEA-4C5D-9858-FFBA34B9FC17}" srcId="{D0AEAE08-A71E-45F0-A8F1-9569B97E8AB0}" destId="{036ED58A-1D70-48A9-89DC-0B3ED89FAC6F}" srcOrd="4" destOrd="0" parTransId="{AA11DC99-5871-44ED-BB33-B3D1E234FB2D}" sibTransId="{26F63CC9-2E52-4802-9FE9-C13388DD1399}"/>
    <dgm:cxn modelId="{37292FD8-F340-4CBA-AD78-B2B2076DF317}" type="presOf" srcId="{B2B8381F-C460-4E0A-914A-272B23CBCD42}" destId="{9C2CE45E-6102-4709-BCC8-889F0E20FC2D}" srcOrd="0" destOrd="0" presId="urn:microsoft.com/office/officeart/2008/layout/HorizontalMultiLevelHierarchy"/>
    <dgm:cxn modelId="{91A9494F-9F1F-41B6-83AB-0CED404775B8}" type="presOf" srcId="{26CD608C-C29D-418C-98A6-A8FC6049D5FB}" destId="{18A89DBF-2A8A-4310-B46A-4B45AF34DECE}" srcOrd="1" destOrd="0" presId="urn:microsoft.com/office/officeart/2008/layout/HorizontalMultiLevelHierarchy"/>
    <dgm:cxn modelId="{3615C749-959B-4BF1-B79C-16D5850522F6}" type="presOf" srcId="{ED588DD8-96C3-4E06-BEDF-F3647C0C113F}" destId="{4ED96AF3-8BE7-4047-99EC-3562EE483446}" srcOrd="1" destOrd="0" presId="urn:microsoft.com/office/officeart/2008/layout/HorizontalMultiLevelHierarchy"/>
    <dgm:cxn modelId="{051F39DD-0EF1-4A94-9B9E-24F4E066BF87}" type="presOf" srcId="{BB159D9B-ED83-424D-B499-56560A02EDC8}" destId="{FC115E4C-A630-45AE-8366-EB8665902969}" srcOrd="0" destOrd="0" presId="urn:microsoft.com/office/officeart/2008/layout/HorizontalMultiLevelHierarchy"/>
    <dgm:cxn modelId="{A0007E77-E2B6-4877-AD8E-A1896CD5DBD7}" type="presOf" srcId="{1F999A65-557D-41E4-95A2-681D1879984E}" destId="{A80FD2C6-5BE2-4D9E-A606-72360997E603}" srcOrd="1" destOrd="0" presId="urn:microsoft.com/office/officeart/2008/layout/HorizontalMultiLevelHierarchy"/>
    <dgm:cxn modelId="{69F46511-7466-4C73-A4D4-D6C40EBC0095}" type="presOf" srcId="{B9745D20-DAE9-4070-BEE3-A006DDEC2F7D}" destId="{2AF9A73F-67F4-4AA8-8F53-689D9C2F3AD3}" srcOrd="0" destOrd="0" presId="urn:microsoft.com/office/officeart/2008/layout/HorizontalMultiLevelHierarchy"/>
    <dgm:cxn modelId="{26DF58AE-5E68-4A7C-9188-BBF69ABC98E9}" srcId="{D0AEAE08-A71E-45F0-A8F1-9569B97E8AB0}" destId="{4388215A-909E-4BE2-BD1E-5B048A8F009A}" srcOrd="3" destOrd="0" parTransId="{EE0FA659-0BFE-479B-8CA9-5DB99A7B7BE2}" sibTransId="{C094E804-FB5C-4B1A-9DB9-37B805451622}"/>
    <dgm:cxn modelId="{B679DA9C-39C4-400B-B005-0F05C2240573}" type="presOf" srcId="{BA8C3096-161F-41B1-B6A5-C40E035F25CC}" destId="{8D855133-24B8-4709-ABD7-BEEAA68C6986}" srcOrd="1" destOrd="0" presId="urn:microsoft.com/office/officeart/2008/layout/HorizontalMultiLevelHierarchy"/>
    <dgm:cxn modelId="{662F612A-BFA5-4D92-AFB8-553E44527EF3}" type="presOf" srcId="{B92DEDC7-F857-4A38-8DCA-A1C502A72F17}" destId="{1E001746-352C-454A-B830-275B894B67C5}" srcOrd="1" destOrd="0" presId="urn:microsoft.com/office/officeart/2008/layout/HorizontalMultiLevelHierarchy"/>
    <dgm:cxn modelId="{7FFE5A7D-7859-43F5-938C-5D970AF7A8DA}" type="presOf" srcId="{265A51C1-1B38-4798-92CE-EFB17615C9E7}" destId="{2125F004-C48C-4F5E-8CA4-67C71141C9DB}" srcOrd="0" destOrd="0" presId="urn:microsoft.com/office/officeart/2008/layout/HorizontalMultiLevelHierarchy"/>
    <dgm:cxn modelId="{071BE938-00E5-4199-B2D0-1053AF1576FE}" type="presOf" srcId="{A1DCA576-097C-45F4-AEE9-2F7F6EC1357F}" destId="{DFDFA729-63F5-4260-8C08-2C368FE13898}" srcOrd="0" destOrd="0" presId="urn:microsoft.com/office/officeart/2008/layout/HorizontalMultiLevelHierarchy"/>
    <dgm:cxn modelId="{123E1EA0-D376-4297-A8F3-00985700E53D}" type="presOf" srcId="{B9CBFBF1-300C-45B7-B7C7-19228EDA2A5D}" destId="{1DD62911-9BC3-41D6-B8D1-A93E7634B50F}" srcOrd="0" destOrd="0" presId="urn:microsoft.com/office/officeart/2008/layout/HorizontalMultiLevelHierarchy"/>
    <dgm:cxn modelId="{A9CDDB5D-9D20-4D47-8200-22C6D242BE5A}" type="presOf" srcId="{26CD608C-C29D-418C-98A6-A8FC6049D5FB}" destId="{5708718D-E10A-457F-BFD6-CCA39CE57EF2}" srcOrd="0" destOrd="0" presId="urn:microsoft.com/office/officeart/2008/layout/HorizontalMultiLevelHierarchy"/>
    <dgm:cxn modelId="{205D149F-F41E-47B9-96A4-57F94B58B7ED}" type="presOf" srcId="{EE0FA659-0BFE-479B-8CA9-5DB99A7B7BE2}" destId="{91FCECE4-CDF4-41D9-99DC-4A74B414DF13}" srcOrd="1" destOrd="0" presId="urn:microsoft.com/office/officeart/2008/layout/HorizontalMultiLevelHierarchy"/>
    <dgm:cxn modelId="{8F01E6E2-49DE-4818-AADD-7F06619844CE}" type="presOf" srcId="{ED588DD8-96C3-4E06-BEDF-F3647C0C113F}" destId="{4B2C75E2-2BE6-4FCA-AFC0-36EE6E3C90BC}" srcOrd="0" destOrd="0" presId="urn:microsoft.com/office/officeart/2008/layout/HorizontalMultiLevelHierarchy"/>
    <dgm:cxn modelId="{0631FFB6-0368-486B-BD88-818DA1482096}" srcId="{D15D5828-E287-4B32-8322-CAA20322E0FF}" destId="{45E1D7E0-B394-4E3A-84C9-94623D8D35D1}" srcOrd="0" destOrd="0" parTransId="{1F999A65-557D-41E4-95A2-681D1879984E}" sibTransId="{1E6D2B6A-6F8E-4ABC-A7AB-9F53E2114515}"/>
    <dgm:cxn modelId="{6386A169-3AD7-4294-AB73-F892AB37AEBB}" type="presOf" srcId="{0DFB75A5-5286-459D-BB41-E3C40DE479A1}" destId="{1B38D9C5-B28A-44E9-8DAF-575DED6324CC}" srcOrd="0" destOrd="0" presId="urn:microsoft.com/office/officeart/2008/layout/HorizontalMultiLevelHierarchy"/>
    <dgm:cxn modelId="{7BEEE784-8CCA-417F-86E7-34D6133335D5}" srcId="{D0AEAE08-A71E-45F0-A8F1-9569B97E8AB0}" destId="{D4B773A1-BF0E-4FAD-999C-7A2AEC9BA76D}" srcOrd="0" destOrd="0" parTransId="{B5CFAD20-F41A-4E32-BC1B-71A0FCBC264F}" sibTransId="{C71B8316-04B5-4328-93DA-08915AC5366F}"/>
    <dgm:cxn modelId="{5380D9D5-0B82-429D-BEFF-86D7303CE3CA}" type="presOf" srcId="{9F603E4F-A9B6-4569-9D05-22B818C2FC1F}" destId="{0E06956C-1775-45B6-AC61-DF4F44EA932C}" srcOrd="0" destOrd="0" presId="urn:microsoft.com/office/officeart/2008/layout/HorizontalMultiLevelHierarchy"/>
    <dgm:cxn modelId="{94BA0A65-D615-4A78-BABC-11892CBE9111}" srcId="{D4B773A1-BF0E-4FAD-999C-7A2AEC9BA76D}" destId="{BB159D9B-ED83-424D-B499-56560A02EDC8}" srcOrd="0" destOrd="0" parTransId="{265A51C1-1B38-4798-92CE-EFB17615C9E7}" sibTransId="{C84863B3-8CB3-41D1-A292-1BC828005BA0}"/>
    <dgm:cxn modelId="{C795AA99-2E1D-40CE-981B-AEFF2B903745}" type="presOf" srcId="{FB31BF43-4AB9-4720-818F-5B933522EDFB}" destId="{93C8648A-A1BF-4632-9958-28A58E191C74}" srcOrd="0" destOrd="0" presId="urn:microsoft.com/office/officeart/2008/layout/HorizontalMultiLevelHierarchy"/>
    <dgm:cxn modelId="{033DC8C6-A47D-417E-BA06-83D0478BE0B3}" srcId="{B9745D20-DAE9-4070-BEE3-A006DDEC2F7D}" destId="{B6902417-F942-4463-A4DC-4294D4F139E2}" srcOrd="0" destOrd="0" parTransId="{9F603E4F-A9B6-4569-9D05-22B818C2FC1F}" sibTransId="{01108E3F-2511-401A-A9F3-73C0A25E5C8E}"/>
    <dgm:cxn modelId="{60E64A12-70B8-4140-9E1F-30A8A5B907EC}" type="presOf" srcId="{B6902417-F942-4463-A4DC-4294D4F139E2}" destId="{38061745-587E-4C2F-A2DC-EF867349D660}" srcOrd="0" destOrd="0" presId="urn:microsoft.com/office/officeart/2008/layout/HorizontalMultiLevelHierarchy"/>
    <dgm:cxn modelId="{FB45E4C8-54D0-4C49-8BED-53D0107DD094}" srcId="{CDD1480D-E555-4C2C-A3F2-1B8B29F341C0}" destId="{D0AEAE08-A71E-45F0-A8F1-9569B97E8AB0}" srcOrd="0" destOrd="0" parTransId="{83737CDC-B243-4C75-8D0D-01F00F939CE7}" sibTransId="{155991B1-5AB3-4FC3-92A6-7978AF736A9B}"/>
    <dgm:cxn modelId="{5087AF79-C38A-4EA6-B3B8-E7D233A2515C}" type="presOf" srcId="{0DFB75A5-5286-459D-BB41-E3C40DE479A1}" destId="{49DE08D4-B304-438F-8C11-B625ADE78BD9}" srcOrd="1" destOrd="0" presId="urn:microsoft.com/office/officeart/2008/layout/HorizontalMultiLevelHierarchy"/>
    <dgm:cxn modelId="{2F9DD810-7716-4DB6-AC6D-79A8B7665CD1}" type="presOf" srcId="{81E26020-FF5F-49F3-8E03-BA297350D63F}" destId="{3F006900-9EC1-4E89-9536-C9A78D3CABB1}" srcOrd="1" destOrd="0" presId="urn:microsoft.com/office/officeart/2008/layout/HorizontalMultiLevelHierarchy"/>
    <dgm:cxn modelId="{FDC5BC6E-5903-40E0-BF24-18BF4E7BE510}" type="presOf" srcId="{BA8C3096-161F-41B1-B6A5-C40E035F25CC}" destId="{632794A9-3235-4455-9757-BDEED0A62243}" srcOrd="0" destOrd="0" presId="urn:microsoft.com/office/officeart/2008/layout/HorizontalMultiLevelHierarchy"/>
    <dgm:cxn modelId="{FA49F6CC-CE1D-4376-A7E6-C11ED8900B36}" type="presOf" srcId="{9F603E4F-A9B6-4569-9D05-22B818C2FC1F}" destId="{C45B7126-3373-460B-B7EA-685D877FDDFD}" srcOrd="1" destOrd="0" presId="urn:microsoft.com/office/officeart/2008/layout/HorizontalMultiLevelHierarchy"/>
    <dgm:cxn modelId="{ED822AA4-FDBB-4B3B-94A2-DD4D3CD147AE}" type="presOf" srcId="{B2B8381F-C460-4E0A-914A-272B23CBCD42}" destId="{1C9EF2FD-EB19-4B8B-AF68-6BE5E6E18092}" srcOrd="1" destOrd="0" presId="urn:microsoft.com/office/officeart/2008/layout/HorizontalMultiLevelHierarchy"/>
    <dgm:cxn modelId="{0838FDB4-D2B0-4E4F-A01D-0E8189F92DFD}" type="presOf" srcId="{EE0FA659-0BFE-479B-8CA9-5DB99A7B7BE2}" destId="{AE7A0EA5-C592-42F4-B5FC-BD426E1DD266}" srcOrd="0" destOrd="0" presId="urn:microsoft.com/office/officeart/2008/layout/HorizontalMultiLevelHierarchy"/>
    <dgm:cxn modelId="{4859C8A6-0526-4C3F-8124-B1347B753486}" srcId="{D0AEAE08-A71E-45F0-A8F1-9569B97E8AB0}" destId="{D15D5828-E287-4B32-8322-CAA20322E0FF}" srcOrd="6" destOrd="0" parTransId="{B92DEDC7-F857-4A38-8DCA-A1C502A72F17}" sibTransId="{55D9696F-4FF5-4E1F-AD10-0B922BD35608}"/>
    <dgm:cxn modelId="{63CC11F9-7832-4144-8760-9834EBF3268F}" type="presOf" srcId="{036ED58A-1D70-48A9-89DC-0B3ED89FAC6F}" destId="{765F300F-1F2D-4138-A64A-B32B2C15567E}" srcOrd="0" destOrd="0" presId="urn:microsoft.com/office/officeart/2008/layout/HorizontalMultiLevelHierarchy"/>
    <dgm:cxn modelId="{59E7215F-42AF-4BBE-879D-B8D7AD95C7B1}" type="presOf" srcId="{CDD1480D-E555-4C2C-A3F2-1B8B29F341C0}" destId="{DBC55006-D82B-4340-9A9B-DA464378B5FF}" srcOrd="0" destOrd="0" presId="urn:microsoft.com/office/officeart/2008/layout/HorizontalMultiLevelHierarchy"/>
    <dgm:cxn modelId="{9E70C92B-2D8D-4DA2-8857-10DDCD5C4148}" type="presOf" srcId="{81E26020-FF5F-49F3-8E03-BA297350D63F}" destId="{1F342A3B-CD08-4851-8C86-EABB03A5A02E}" srcOrd="0" destOrd="0" presId="urn:microsoft.com/office/officeart/2008/layout/HorizontalMultiLevelHierarchy"/>
    <dgm:cxn modelId="{DA666597-5DDA-43C1-A825-BEDA91DE5158}" type="presOf" srcId="{B5CFAD20-F41A-4E32-BC1B-71A0FCBC264F}" destId="{D42D2F1B-25AA-4EC5-BF28-8DD9C2E9C173}" srcOrd="1" destOrd="0" presId="urn:microsoft.com/office/officeart/2008/layout/HorizontalMultiLevelHierarchy"/>
    <dgm:cxn modelId="{91972B03-EF04-46FA-A4D9-4EECCD708D8E}" type="presParOf" srcId="{DBC55006-D82B-4340-9A9B-DA464378B5FF}" destId="{16A10612-DFB7-4C02-812B-8881C7B3F36B}" srcOrd="0" destOrd="0" presId="urn:microsoft.com/office/officeart/2008/layout/HorizontalMultiLevelHierarchy"/>
    <dgm:cxn modelId="{F14F5F6F-986A-4A0F-9924-45ED7DF7181F}" type="presParOf" srcId="{16A10612-DFB7-4C02-812B-8881C7B3F36B}" destId="{9C0B1FDE-7EE5-4F1E-9C19-412FAD0AAF9D}" srcOrd="0" destOrd="0" presId="urn:microsoft.com/office/officeart/2008/layout/HorizontalMultiLevelHierarchy"/>
    <dgm:cxn modelId="{411677A8-BA78-4412-939A-3FF97A0C62AB}" type="presParOf" srcId="{16A10612-DFB7-4C02-812B-8881C7B3F36B}" destId="{5B657543-29FA-4E33-AC78-4EF60F4FDAA3}" srcOrd="1" destOrd="0" presId="urn:microsoft.com/office/officeart/2008/layout/HorizontalMultiLevelHierarchy"/>
    <dgm:cxn modelId="{FDBD5DF1-F00F-4711-9A27-4FAA58A47F3B}" type="presParOf" srcId="{5B657543-29FA-4E33-AC78-4EF60F4FDAA3}" destId="{1D1310A3-774E-400B-B80D-61B8145A3797}" srcOrd="0" destOrd="0" presId="urn:microsoft.com/office/officeart/2008/layout/HorizontalMultiLevelHierarchy"/>
    <dgm:cxn modelId="{C1E0A1F0-FD95-4272-B808-0FC0457B4D5A}" type="presParOf" srcId="{1D1310A3-774E-400B-B80D-61B8145A3797}" destId="{D42D2F1B-25AA-4EC5-BF28-8DD9C2E9C173}" srcOrd="0" destOrd="0" presId="urn:microsoft.com/office/officeart/2008/layout/HorizontalMultiLevelHierarchy"/>
    <dgm:cxn modelId="{5BA377B3-2F14-44AA-9465-79502A9DFD99}" type="presParOf" srcId="{5B657543-29FA-4E33-AC78-4EF60F4FDAA3}" destId="{C45DDE26-A78B-4D8F-A091-E8C83431993F}" srcOrd="1" destOrd="0" presId="urn:microsoft.com/office/officeart/2008/layout/HorizontalMultiLevelHierarchy"/>
    <dgm:cxn modelId="{D27F011F-A514-4CA4-86DE-1CCB3CF33121}" type="presParOf" srcId="{C45DDE26-A78B-4D8F-A091-E8C83431993F}" destId="{68E231FB-A6E6-441A-8C26-D898F00AEBBC}" srcOrd="0" destOrd="0" presId="urn:microsoft.com/office/officeart/2008/layout/HorizontalMultiLevelHierarchy"/>
    <dgm:cxn modelId="{ECEB8409-4687-4D59-8C1D-30D32E2BA12B}" type="presParOf" srcId="{C45DDE26-A78B-4D8F-A091-E8C83431993F}" destId="{DA977517-D5CC-409C-958E-A5D78FFC7C4A}" srcOrd="1" destOrd="0" presId="urn:microsoft.com/office/officeart/2008/layout/HorizontalMultiLevelHierarchy"/>
    <dgm:cxn modelId="{116963C2-D06F-4898-8F45-BA33941418B7}" type="presParOf" srcId="{DA977517-D5CC-409C-958E-A5D78FFC7C4A}" destId="{2125F004-C48C-4F5E-8CA4-67C71141C9DB}" srcOrd="0" destOrd="0" presId="urn:microsoft.com/office/officeart/2008/layout/HorizontalMultiLevelHierarchy"/>
    <dgm:cxn modelId="{E22DAB89-0036-41C7-AEA0-A02907E40C72}" type="presParOf" srcId="{2125F004-C48C-4F5E-8CA4-67C71141C9DB}" destId="{D6F6D441-93B2-4B47-A567-9FA2A1F21FFD}" srcOrd="0" destOrd="0" presId="urn:microsoft.com/office/officeart/2008/layout/HorizontalMultiLevelHierarchy"/>
    <dgm:cxn modelId="{D250AF4A-A48F-46BF-9446-154509F00761}" type="presParOf" srcId="{DA977517-D5CC-409C-958E-A5D78FFC7C4A}" destId="{10C886BF-FDEB-430F-9239-8F3DF26EF86D}" srcOrd="1" destOrd="0" presId="urn:microsoft.com/office/officeart/2008/layout/HorizontalMultiLevelHierarchy"/>
    <dgm:cxn modelId="{1110ABDF-CE7C-4EE6-B790-855BB9CE2CA6}" type="presParOf" srcId="{10C886BF-FDEB-430F-9239-8F3DF26EF86D}" destId="{FC115E4C-A630-45AE-8366-EB8665902969}" srcOrd="0" destOrd="0" presId="urn:microsoft.com/office/officeart/2008/layout/HorizontalMultiLevelHierarchy"/>
    <dgm:cxn modelId="{9695DBF6-3FDE-46F8-9227-4DDD4E1F65A9}" type="presParOf" srcId="{10C886BF-FDEB-430F-9239-8F3DF26EF86D}" destId="{302BF119-E384-4E3E-9528-6DFD6122FAE0}" srcOrd="1" destOrd="0" presId="urn:microsoft.com/office/officeart/2008/layout/HorizontalMultiLevelHierarchy"/>
    <dgm:cxn modelId="{1AE25EEE-83A0-40DC-A1AD-3421E286546A}" type="presParOf" srcId="{5B657543-29FA-4E33-AC78-4EF60F4FDAA3}" destId="{1B38D9C5-B28A-44E9-8DAF-575DED6324CC}" srcOrd="2" destOrd="0" presId="urn:microsoft.com/office/officeart/2008/layout/HorizontalMultiLevelHierarchy"/>
    <dgm:cxn modelId="{C36AFF33-5C2E-440F-B1F3-62660D0706B8}" type="presParOf" srcId="{1B38D9C5-B28A-44E9-8DAF-575DED6324CC}" destId="{49DE08D4-B304-438F-8C11-B625ADE78BD9}" srcOrd="0" destOrd="0" presId="urn:microsoft.com/office/officeart/2008/layout/HorizontalMultiLevelHierarchy"/>
    <dgm:cxn modelId="{9FD0B47B-C8BD-4B0B-8F3A-A2A9BE63D9FB}" type="presParOf" srcId="{5B657543-29FA-4E33-AC78-4EF60F4FDAA3}" destId="{57DE51E1-71DA-40F0-8449-CB36A3E8F77D}" srcOrd="3" destOrd="0" presId="urn:microsoft.com/office/officeart/2008/layout/HorizontalMultiLevelHierarchy"/>
    <dgm:cxn modelId="{F02BD9C0-E274-4EB0-9F7F-DBC16285C357}" type="presParOf" srcId="{57DE51E1-71DA-40F0-8449-CB36A3E8F77D}" destId="{1DD62911-9BC3-41D6-B8D1-A93E7634B50F}" srcOrd="0" destOrd="0" presId="urn:microsoft.com/office/officeart/2008/layout/HorizontalMultiLevelHierarchy"/>
    <dgm:cxn modelId="{842BABD5-282F-44B4-8D07-EA016BE5AA5C}" type="presParOf" srcId="{57DE51E1-71DA-40F0-8449-CB36A3E8F77D}" destId="{4AB2CCC9-475E-4EA3-B0B0-DD94C35767DD}" srcOrd="1" destOrd="0" presId="urn:microsoft.com/office/officeart/2008/layout/HorizontalMultiLevelHierarchy"/>
    <dgm:cxn modelId="{04D51C48-46E6-48AC-BB8C-9BC22F1EAD26}" type="presParOf" srcId="{4AB2CCC9-475E-4EA3-B0B0-DD94C35767DD}" destId="{4B2C75E2-2BE6-4FCA-AFC0-36EE6E3C90BC}" srcOrd="0" destOrd="0" presId="urn:microsoft.com/office/officeart/2008/layout/HorizontalMultiLevelHierarchy"/>
    <dgm:cxn modelId="{0A45EE1B-ACCE-4AD0-A39D-F73B5B3DE0F2}" type="presParOf" srcId="{4B2C75E2-2BE6-4FCA-AFC0-36EE6E3C90BC}" destId="{4ED96AF3-8BE7-4047-99EC-3562EE483446}" srcOrd="0" destOrd="0" presId="urn:microsoft.com/office/officeart/2008/layout/HorizontalMultiLevelHierarchy"/>
    <dgm:cxn modelId="{41539000-FE33-4304-BC13-942635AFBF56}" type="presParOf" srcId="{4AB2CCC9-475E-4EA3-B0B0-DD94C35767DD}" destId="{9BB48FCB-3728-4108-8460-77690927BB1C}" srcOrd="1" destOrd="0" presId="urn:microsoft.com/office/officeart/2008/layout/HorizontalMultiLevelHierarchy"/>
    <dgm:cxn modelId="{0D0BF347-F3AC-481D-9A90-3ED117FF1CB7}" type="presParOf" srcId="{9BB48FCB-3728-4108-8460-77690927BB1C}" destId="{55064B77-341C-4B1E-AAB7-BAA6E0E1B8FF}" srcOrd="0" destOrd="0" presId="urn:microsoft.com/office/officeart/2008/layout/HorizontalMultiLevelHierarchy"/>
    <dgm:cxn modelId="{6B8783D3-0CE9-4C66-B7C0-0FD258539EB7}" type="presParOf" srcId="{9BB48FCB-3728-4108-8460-77690927BB1C}" destId="{9BD1B475-50E4-4847-BF2D-5D130DD2AC0F}" srcOrd="1" destOrd="0" presId="urn:microsoft.com/office/officeart/2008/layout/HorizontalMultiLevelHierarchy"/>
    <dgm:cxn modelId="{6E2E0DEB-F373-467B-B002-C431ED70097B}" type="presParOf" srcId="{5B657543-29FA-4E33-AC78-4EF60F4FDAA3}" destId="{04EE5995-7F14-46C4-8AE2-55ABCA902D04}" srcOrd="4" destOrd="0" presId="urn:microsoft.com/office/officeart/2008/layout/HorizontalMultiLevelHierarchy"/>
    <dgm:cxn modelId="{B224465B-7F71-404C-99D9-B4E926B222BC}" type="presParOf" srcId="{04EE5995-7F14-46C4-8AE2-55ABCA902D04}" destId="{DA7026C0-3CC2-4512-AE78-13DF9D42B9EA}" srcOrd="0" destOrd="0" presId="urn:microsoft.com/office/officeart/2008/layout/HorizontalMultiLevelHierarchy"/>
    <dgm:cxn modelId="{92FCEBF0-297F-487A-BEA9-1057C0247369}" type="presParOf" srcId="{5B657543-29FA-4E33-AC78-4EF60F4FDAA3}" destId="{152FA4B2-55CE-4879-9E8B-52D85B0B4061}" srcOrd="5" destOrd="0" presId="urn:microsoft.com/office/officeart/2008/layout/HorizontalMultiLevelHierarchy"/>
    <dgm:cxn modelId="{0BB426FE-F8FE-4721-8F96-49E6934F12F9}" type="presParOf" srcId="{152FA4B2-55CE-4879-9E8B-52D85B0B4061}" destId="{DFDFA729-63F5-4260-8C08-2C368FE13898}" srcOrd="0" destOrd="0" presId="urn:microsoft.com/office/officeart/2008/layout/HorizontalMultiLevelHierarchy"/>
    <dgm:cxn modelId="{FAD86179-9B16-45F0-833A-E6ABDC070A73}" type="presParOf" srcId="{152FA4B2-55CE-4879-9E8B-52D85B0B4061}" destId="{F6836DD9-32FB-4A71-AAC5-A826A90F634C}" srcOrd="1" destOrd="0" presId="urn:microsoft.com/office/officeart/2008/layout/HorizontalMultiLevelHierarchy"/>
    <dgm:cxn modelId="{B08B4D09-7AAB-4903-856A-07634420EC54}" type="presParOf" srcId="{F6836DD9-32FB-4A71-AAC5-A826A90F634C}" destId="{632794A9-3235-4455-9757-BDEED0A62243}" srcOrd="0" destOrd="0" presId="urn:microsoft.com/office/officeart/2008/layout/HorizontalMultiLevelHierarchy"/>
    <dgm:cxn modelId="{5D2FF8F8-3A42-4EFB-8506-1420BC4E6F53}" type="presParOf" srcId="{632794A9-3235-4455-9757-BDEED0A62243}" destId="{8D855133-24B8-4709-ABD7-BEEAA68C6986}" srcOrd="0" destOrd="0" presId="urn:microsoft.com/office/officeart/2008/layout/HorizontalMultiLevelHierarchy"/>
    <dgm:cxn modelId="{BB28E68B-9992-4129-908B-48CEEF788278}" type="presParOf" srcId="{F6836DD9-32FB-4A71-AAC5-A826A90F634C}" destId="{9E8F3AF3-5BD1-4689-81A6-2206EAC19A9E}" srcOrd="1" destOrd="0" presId="urn:microsoft.com/office/officeart/2008/layout/HorizontalMultiLevelHierarchy"/>
    <dgm:cxn modelId="{172D9B1D-B556-4EFE-9683-ECEB1E64FE10}" type="presParOf" srcId="{9E8F3AF3-5BD1-4689-81A6-2206EAC19A9E}" destId="{A27DBED0-92B8-4F06-893C-860467B09439}" srcOrd="0" destOrd="0" presId="urn:microsoft.com/office/officeart/2008/layout/HorizontalMultiLevelHierarchy"/>
    <dgm:cxn modelId="{B6D41680-52F4-4784-98C8-41175BED5B12}" type="presParOf" srcId="{9E8F3AF3-5BD1-4689-81A6-2206EAC19A9E}" destId="{56C73C52-816E-4239-816C-9530391A3778}" srcOrd="1" destOrd="0" presId="urn:microsoft.com/office/officeart/2008/layout/HorizontalMultiLevelHierarchy"/>
    <dgm:cxn modelId="{038F61CA-F7C5-44B9-8E9A-8B4AF0C079C9}" type="presParOf" srcId="{5B657543-29FA-4E33-AC78-4EF60F4FDAA3}" destId="{AE7A0EA5-C592-42F4-B5FC-BD426E1DD266}" srcOrd="6" destOrd="0" presId="urn:microsoft.com/office/officeart/2008/layout/HorizontalMultiLevelHierarchy"/>
    <dgm:cxn modelId="{93E1D876-9CC3-4A7A-9AAC-4A33B351D536}" type="presParOf" srcId="{AE7A0EA5-C592-42F4-B5FC-BD426E1DD266}" destId="{91FCECE4-CDF4-41D9-99DC-4A74B414DF13}" srcOrd="0" destOrd="0" presId="urn:microsoft.com/office/officeart/2008/layout/HorizontalMultiLevelHierarchy"/>
    <dgm:cxn modelId="{D1D4D06C-DAF6-4D46-97DE-7292861892BC}" type="presParOf" srcId="{5B657543-29FA-4E33-AC78-4EF60F4FDAA3}" destId="{2109A81A-8097-4838-B285-1FB04B5275F1}" srcOrd="7" destOrd="0" presId="urn:microsoft.com/office/officeart/2008/layout/HorizontalMultiLevelHierarchy"/>
    <dgm:cxn modelId="{E51AF445-A3B4-486E-AAA5-29AE4C816713}" type="presParOf" srcId="{2109A81A-8097-4838-B285-1FB04B5275F1}" destId="{BEA4C204-E283-46F3-9CA8-FC816CE701C8}" srcOrd="0" destOrd="0" presId="urn:microsoft.com/office/officeart/2008/layout/HorizontalMultiLevelHierarchy"/>
    <dgm:cxn modelId="{1461F0B7-2C7B-4A46-9EB8-C5A5DFB85C81}" type="presParOf" srcId="{2109A81A-8097-4838-B285-1FB04B5275F1}" destId="{1FAE1B59-6FB5-42B5-A4E2-7691C119CDA5}" srcOrd="1" destOrd="0" presId="urn:microsoft.com/office/officeart/2008/layout/HorizontalMultiLevelHierarchy"/>
    <dgm:cxn modelId="{78329720-DBF5-42A8-9DB5-1EDBB3743854}" type="presParOf" srcId="{1FAE1B59-6FB5-42B5-A4E2-7691C119CDA5}" destId="{9C2CE45E-6102-4709-BCC8-889F0E20FC2D}" srcOrd="0" destOrd="0" presId="urn:microsoft.com/office/officeart/2008/layout/HorizontalMultiLevelHierarchy"/>
    <dgm:cxn modelId="{E0A53214-71DA-4B73-BE23-BDE992282BC6}" type="presParOf" srcId="{9C2CE45E-6102-4709-BCC8-889F0E20FC2D}" destId="{1C9EF2FD-EB19-4B8B-AF68-6BE5E6E18092}" srcOrd="0" destOrd="0" presId="urn:microsoft.com/office/officeart/2008/layout/HorizontalMultiLevelHierarchy"/>
    <dgm:cxn modelId="{9A1C1BF1-BA77-4C6A-8FD7-5835775FA174}" type="presParOf" srcId="{1FAE1B59-6FB5-42B5-A4E2-7691C119CDA5}" destId="{8C58BABA-7BBF-4D2C-A22B-B62F70638CC1}" srcOrd="1" destOrd="0" presId="urn:microsoft.com/office/officeart/2008/layout/HorizontalMultiLevelHierarchy"/>
    <dgm:cxn modelId="{A5B4769A-DE0A-4181-8CEB-1520A3DF7607}" type="presParOf" srcId="{8C58BABA-7BBF-4D2C-A22B-B62F70638CC1}" destId="{AD6D1E32-0E5E-49D6-A0E1-2B92E774D4F6}" srcOrd="0" destOrd="0" presId="urn:microsoft.com/office/officeart/2008/layout/HorizontalMultiLevelHierarchy"/>
    <dgm:cxn modelId="{CE58EB8F-9AEA-43A8-A230-06A67931F6FB}" type="presParOf" srcId="{8C58BABA-7BBF-4D2C-A22B-B62F70638CC1}" destId="{5B25646B-98F4-4D65-8D70-4E28317C8761}" srcOrd="1" destOrd="0" presId="urn:microsoft.com/office/officeart/2008/layout/HorizontalMultiLevelHierarchy"/>
    <dgm:cxn modelId="{8D345FD7-07CE-4BAB-AB98-DE85A74E6C1A}" type="presParOf" srcId="{5B657543-29FA-4E33-AC78-4EF60F4FDAA3}" destId="{2CD82C0A-9869-4C49-BF67-B1A535C38BB4}" srcOrd="8" destOrd="0" presId="urn:microsoft.com/office/officeart/2008/layout/HorizontalMultiLevelHierarchy"/>
    <dgm:cxn modelId="{7F6A8E60-C6EF-4293-B13B-B51DC3E7BD37}" type="presParOf" srcId="{2CD82C0A-9869-4C49-BF67-B1A535C38BB4}" destId="{BB602777-6DBF-4A38-A5BE-1B74A9705070}" srcOrd="0" destOrd="0" presId="urn:microsoft.com/office/officeart/2008/layout/HorizontalMultiLevelHierarchy"/>
    <dgm:cxn modelId="{0546BABB-0D1C-47AD-A083-4C36BFCAE2D1}" type="presParOf" srcId="{5B657543-29FA-4E33-AC78-4EF60F4FDAA3}" destId="{254BA39B-9D3D-48E3-A8FE-034DAA2A343B}" srcOrd="9" destOrd="0" presId="urn:microsoft.com/office/officeart/2008/layout/HorizontalMultiLevelHierarchy"/>
    <dgm:cxn modelId="{A335B295-69F8-4033-AE9D-1D482B89C24B}" type="presParOf" srcId="{254BA39B-9D3D-48E3-A8FE-034DAA2A343B}" destId="{765F300F-1F2D-4138-A64A-B32B2C15567E}" srcOrd="0" destOrd="0" presId="urn:microsoft.com/office/officeart/2008/layout/HorizontalMultiLevelHierarchy"/>
    <dgm:cxn modelId="{88E7CDA4-C1DD-499E-98AE-1B35C67C6209}" type="presParOf" srcId="{254BA39B-9D3D-48E3-A8FE-034DAA2A343B}" destId="{FCE14BBC-E23E-4E04-B7D3-BAE453B74487}" srcOrd="1" destOrd="0" presId="urn:microsoft.com/office/officeart/2008/layout/HorizontalMultiLevelHierarchy"/>
    <dgm:cxn modelId="{CBCCEEE2-ACC3-45AB-A31D-BBD65D205BF0}" type="presParOf" srcId="{FCE14BBC-E23E-4E04-B7D3-BAE453B74487}" destId="{1F342A3B-CD08-4851-8C86-EABB03A5A02E}" srcOrd="0" destOrd="0" presId="urn:microsoft.com/office/officeart/2008/layout/HorizontalMultiLevelHierarchy"/>
    <dgm:cxn modelId="{8676E52E-A1CE-4F74-9D3A-E26438096C78}" type="presParOf" srcId="{1F342A3B-CD08-4851-8C86-EABB03A5A02E}" destId="{3F006900-9EC1-4E89-9536-C9A78D3CABB1}" srcOrd="0" destOrd="0" presId="urn:microsoft.com/office/officeart/2008/layout/HorizontalMultiLevelHierarchy"/>
    <dgm:cxn modelId="{FB8074BF-1D5A-4641-8FA8-842F97A36BC1}" type="presParOf" srcId="{FCE14BBC-E23E-4E04-B7D3-BAE453B74487}" destId="{B2E0C9BD-244B-4ADA-A12B-B24AF28D68FF}" srcOrd="1" destOrd="0" presId="urn:microsoft.com/office/officeart/2008/layout/HorizontalMultiLevelHierarchy"/>
    <dgm:cxn modelId="{732F9ADF-79B8-473A-A262-11AEE8999D3E}" type="presParOf" srcId="{B2E0C9BD-244B-4ADA-A12B-B24AF28D68FF}" destId="{A9FC9946-0075-4E32-BBFD-0181C41326E3}" srcOrd="0" destOrd="0" presId="urn:microsoft.com/office/officeart/2008/layout/HorizontalMultiLevelHierarchy"/>
    <dgm:cxn modelId="{96739D15-7EE0-4068-8374-99A041A3D012}" type="presParOf" srcId="{B2E0C9BD-244B-4ADA-A12B-B24AF28D68FF}" destId="{4C4BE99D-A3F5-4C19-ABD9-B4E74AD5889E}" srcOrd="1" destOrd="0" presId="urn:microsoft.com/office/officeart/2008/layout/HorizontalMultiLevelHierarchy"/>
    <dgm:cxn modelId="{4DE91BAA-8EA8-4AFB-B117-21988CB909DD}" type="presParOf" srcId="{5B657543-29FA-4E33-AC78-4EF60F4FDAA3}" destId="{5708718D-E10A-457F-BFD6-CCA39CE57EF2}" srcOrd="10" destOrd="0" presId="urn:microsoft.com/office/officeart/2008/layout/HorizontalMultiLevelHierarchy"/>
    <dgm:cxn modelId="{50824B4C-C67F-49E5-ADDE-5AABAD3D856B}" type="presParOf" srcId="{5708718D-E10A-457F-BFD6-CCA39CE57EF2}" destId="{18A89DBF-2A8A-4310-B46A-4B45AF34DECE}" srcOrd="0" destOrd="0" presId="urn:microsoft.com/office/officeart/2008/layout/HorizontalMultiLevelHierarchy"/>
    <dgm:cxn modelId="{5EAB36CA-F528-46E4-8452-5597C65A0D69}" type="presParOf" srcId="{5B657543-29FA-4E33-AC78-4EF60F4FDAA3}" destId="{BFA3B77E-915A-428B-B63B-3B7D4C082B85}" srcOrd="11" destOrd="0" presId="urn:microsoft.com/office/officeart/2008/layout/HorizontalMultiLevelHierarchy"/>
    <dgm:cxn modelId="{BDFE8712-DB51-4083-A84B-66256E721A2A}" type="presParOf" srcId="{BFA3B77E-915A-428B-B63B-3B7D4C082B85}" destId="{0E9FBF93-C7C3-4C81-B67E-7E4B33BE4E88}" srcOrd="0" destOrd="0" presId="urn:microsoft.com/office/officeart/2008/layout/HorizontalMultiLevelHierarchy"/>
    <dgm:cxn modelId="{41415D7B-874C-42EE-8E7C-BE0EA995E3BD}" type="presParOf" srcId="{BFA3B77E-915A-428B-B63B-3B7D4C082B85}" destId="{685EE9D6-C811-4FF7-932F-72B66E139B4A}" srcOrd="1" destOrd="0" presId="urn:microsoft.com/office/officeart/2008/layout/HorizontalMultiLevelHierarchy"/>
    <dgm:cxn modelId="{DFB1E080-9B77-437A-8B10-DFD3FB369972}" type="presParOf" srcId="{685EE9D6-C811-4FF7-932F-72B66E139B4A}" destId="{891CF30F-B7A8-456C-97DF-8D11717E8FE3}" srcOrd="0" destOrd="0" presId="urn:microsoft.com/office/officeart/2008/layout/HorizontalMultiLevelHierarchy"/>
    <dgm:cxn modelId="{69B80D0A-4067-4A40-AC2E-9027E19E2159}" type="presParOf" srcId="{891CF30F-B7A8-456C-97DF-8D11717E8FE3}" destId="{2ECB044D-D9E5-4CF1-BF51-5908B859A595}" srcOrd="0" destOrd="0" presId="urn:microsoft.com/office/officeart/2008/layout/HorizontalMultiLevelHierarchy"/>
    <dgm:cxn modelId="{6459101C-EF48-4F83-917B-0E013DE3E71B}" type="presParOf" srcId="{685EE9D6-C811-4FF7-932F-72B66E139B4A}" destId="{0B0DA402-888B-4970-BBF7-12FF9DB853B3}" srcOrd="1" destOrd="0" presId="urn:microsoft.com/office/officeart/2008/layout/HorizontalMultiLevelHierarchy"/>
    <dgm:cxn modelId="{6CC0526D-CAC9-4D6E-A02B-363EF5788923}" type="presParOf" srcId="{0B0DA402-888B-4970-BBF7-12FF9DB853B3}" destId="{5D6B364F-50D4-4092-A57D-AE758C9E1907}" srcOrd="0" destOrd="0" presId="urn:microsoft.com/office/officeart/2008/layout/HorizontalMultiLevelHierarchy"/>
    <dgm:cxn modelId="{511DFB38-E6B1-4C8B-9CDF-BE2CA83CAAA8}" type="presParOf" srcId="{0B0DA402-888B-4970-BBF7-12FF9DB853B3}" destId="{1E91A6E5-761C-4D1C-8545-C99DDED8D609}" srcOrd="1" destOrd="0" presId="urn:microsoft.com/office/officeart/2008/layout/HorizontalMultiLevelHierarchy"/>
    <dgm:cxn modelId="{EC14C671-624B-435F-8BEF-CEDF66061D1A}" type="presParOf" srcId="{5B657543-29FA-4E33-AC78-4EF60F4FDAA3}" destId="{84344961-DEB7-4D7C-9BF2-F1E952331C60}" srcOrd="12" destOrd="0" presId="urn:microsoft.com/office/officeart/2008/layout/HorizontalMultiLevelHierarchy"/>
    <dgm:cxn modelId="{3126A4FE-37F7-4B58-8A26-0EA291A80B0B}" type="presParOf" srcId="{84344961-DEB7-4D7C-9BF2-F1E952331C60}" destId="{1E001746-352C-454A-B830-275B894B67C5}" srcOrd="0" destOrd="0" presId="urn:microsoft.com/office/officeart/2008/layout/HorizontalMultiLevelHierarchy"/>
    <dgm:cxn modelId="{CEE7A23F-3D9E-4D3E-89D2-B422D6C6C387}" type="presParOf" srcId="{5B657543-29FA-4E33-AC78-4EF60F4FDAA3}" destId="{FF30FEAE-5D9F-4B2B-BCE4-73B277F2872C}" srcOrd="13" destOrd="0" presId="urn:microsoft.com/office/officeart/2008/layout/HorizontalMultiLevelHierarchy"/>
    <dgm:cxn modelId="{58DC3122-1C64-4DD1-80B3-68C94D5D1690}" type="presParOf" srcId="{FF30FEAE-5D9F-4B2B-BCE4-73B277F2872C}" destId="{A7AA5E50-736A-479C-96AD-11E2B806B471}" srcOrd="0" destOrd="0" presId="urn:microsoft.com/office/officeart/2008/layout/HorizontalMultiLevelHierarchy"/>
    <dgm:cxn modelId="{3F84A26B-CFDD-413D-8746-1153120EE40C}" type="presParOf" srcId="{FF30FEAE-5D9F-4B2B-BCE4-73B277F2872C}" destId="{B0782C48-CF60-4890-9A01-2B7D175ED010}" srcOrd="1" destOrd="0" presId="urn:microsoft.com/office/officeart/2008/layout/HorizontalMultiLevelHierarchy"/>
    <dgm:cxn modelId="{27381BDD-DB4B-4384-BF2D-C833C99CEA21}" type="presParOf" srcId="{B0782C48-CF60-4890-9A01-2B7D175ED010}" destId="{A6EE2506-E9B4-4A0F-B3F3-3A12916FAAA4}" srcOrd="0" destOrd="0" presId="urn:microsoft.com/office/officeart/2008/layout/HorizontalMultiLevelHierarchy"/>
    <dgm:cxn modelId="{C9B51325-5AA1-489D-9811-7841AA46F49A}" type="presParOf" srcId="{A6EE2506-E9B4-4A0F-B3F3-3A12916FAAA4}" destId="{A80FD2C6-5BE2-4D9E-A606-72360997E603}" srcOrd="0" destOrd="0" presId="urn:microsoft.com/office/officeart/2008/layout/HorizontalMultiLevelHierarchy"/>
    <dgm:cxn modelId="{64774D12-5CD2-418B-B51D-07DF862E7153}" type="presParOf" srcId="{B0782C48-CF60-4890-9A01-2B7D175ED010}" destId="{EBF7E8BE-6632-40BA-92AB-2F1BF9E41C47}" srcOrd="1" destOrd="0" presId="urn:microsoft.com/office/officeart/2008/layout/HorizontalMultiLevelHierarchy"/>
    <dgm:cxn modelId="{69768ECE-4E3F-4400-AC18-8585E43C2D09}" type="presParOf" srcId="{EBF7E8BE-6632-40BA-92AB-2F1BF9E41C47}" destId="{219CCD14-CD9E-404F-A35E-B35DC9E18EB6}" srcOrd="0" destOrd="0" presId="urn:microsoft.com/office/officeart/2008/layout/HorizontalMultiLevelHierarchy"/>
    <dgm:cxn modelId="{B3A0E143-461D-4495-B501-C2C5E3D531A4}" type="presParOf" srcId="{EBF7E8BE-6632-40BA-92AB-2F1BF9E41C47}" destId="{5F076BAC-ADE5-4871-B074-463440D04470}" srcOrd="1" destOrd="0" presId="urn:microsoft.com/office/officeart/2008/layout/HorizontalMultiLevelHierarchy"/>
    <dgm:cxn modelId="{09B665A5-6CA5-4D9A-BD0E-67048B8DFBF9}" type="presParOf" srcId="{5B657543-29FA-4E33-AC78-4EF60F4FDAA3}" destId="{93C8648A-A1BF-4632-9958-28A58E191C74}" srcOrd="14" destOrd="0" presId="urn:microsoft.com/office/officeart/2008/layout/HorizontalMultiLevelHierarchy"/>
    <dgm:cxn modelId="{2FC9E91B-4FEB-4AB2-AEF9-4955C62B8560}" type="presParOf" srcId="{93C8648A-A1BF-4632-9958-28A58E191C74}" destId="{7BA2D56D-B31B-4D9D-BB3A-46105ECEFA73}" srcOrd="0" destOrd="0" presId="urn:microsoft.com/office/officeart/2008/layout/HorizontalMultiLevelHierarchy"/>
    <dgm:cxn modelId="{43D89F60-548B-4C51-8D4E-F5E651C3424C}" type="presParOf" srcId="{5B657543-29FA-4E33-AC78-4EF60F4FDAA3}" destId="{911F18FA-4FA9-4A1A-94E9-3FCFC663D154}" srcOrd="15" destOrd="0" presId="urn:microsoft.com/office/officeart/2008/layout/HorizontalMultiLevelHierarchy"/>
    <dgm:cxn modelId="{D3D4EC58-F930-4461-9357-88A58675990A}" type="presParOf" srcId="{911F18FA-4FA9-4A1A-94E9-3FCFC663D154}" destId="{2AF9A73F-67F4-4AA8-8F53-689D9C2F3AD3}" srcOrd="0" destOrd="0" presId="urn:microsoft.com/office/officeart/2008/layout/HorizontalMultiLevelHierarchy"/>
    <dgm:cxn modelId="{9893D402-A246-4DEE-AD01-9D3D230F790A}" type="presParOf" srcId="{911F18FA-4FA9-4A1A-94E9-3FCFC663D154}" destId="{2AB9A534-7EC4-44DB-84C4-C0B0EC2C578F}" srcOrd="1" destOrd="0" presId="urn:microsoft.com/office/officeart/2008/layout/HorizontalMultiLevelHierarchy"/>
    <dgm:cxn modelId="{5CA4B25D-1F1D-439F-B83A-639B672A65D9}" type="presParOf" srcId="{2AB9A534-7EC4-44DB-84C4-C0B0EC2C578F}" destId="{0E06956C-1775-45B6-AC61-DF4F44EA932C}" srcOrd="0" destOrd="0" presId="urn:microsoft.com/office/officeart/2008/layout/HorizontalMultiLevelHierarchy"/>
    <dgm:cxn modelId="{5841A8A3-1FE6-4DF7-B9BD-CA2EE69F34F0}" type="presParOf" srcId="{0E06956C-1775-45B6-AC61-DF4F44EA932C}" destId="{C45B7126-3373-460B-B7EA-685D877FDDFD}" srcOrd="0" destOrd="0" presId="urn:microsoft.com/office/officeart/2008/layout/HorizontalMultiLevelHierarchy"/>
    <dgm:cxn modelId="{1328A4B7-7B42-42EA-80D8-0C500DE7C692}" type="presParOf" srcId="{2AB9A534-7EC4-44DB-84C4-C0B0EC2C578F}" destId="{86C9C0F9-E122-49A3-8AA7-901B920343C1}" srcOrd="1" destOrd="0" presId="urn:microsoft.com/office/officeart/2008/layout/HorizontalMultiLevelHierarchy"/>
    <dgm:cxn modelId="{91FA3988-612C-4B86-8103-D00A7AFA6946}" type="presParOf" srcId="{86C9C0F9-E122-49A3-8AA7-901B920343C1}" destId="{38061745-587E-4C2F-A2DC-EF867349D660}" srcOrd="0" destOrd="0" presId="urn:microsoft.com/office/officeart/2008/layout/HorizontalMultiLevelHierarchy"/>
    <dgm:cxn modelId="{DF4A68B0-1555-448C-BDF5-AD62714CB26E}" type="presParOf" srcId="{86C9C0F9-E122-49A3-8AA7-901B920343C1}" destId="{9286264E-3A88-4ECC-B1F8-F273070812C8}" srcOrd="1" destOrd="0" presId="urn:microsoft.com/office/officeart/2008/layout/HorizontalMultiLevelHierarchy"/>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7EB927C-791F-4441-B6F6-5DC6ED9D0E74}" type="doc">
      <dgm:prSet loTypeId="urn:microsoft.com/office/officeart/2008/layout/TitledPictureBlocks" loCatId="picture" qsTypeId="urn:microsoft.com/office/officeart/2005/8/quickstyle/simple2" qsCatId="simple" csTypeId="urn:microsoft.com/office/officeart/2005/8/colors/colorful4" csCatId="colorful" phldr="1"/>
      <dgm:spPr/>
      <dgm:t>
        <a:bodyPr/>
        <a:lstStyle/>
        <a:p>
          <a:endParaRPr lang="es-ES"/>
        </a:p>
      </dgm:t>
    </dgm:pt>
    <dgm:pt modelId="{5BFB25BB-12E6-4437-8818-C12AB0B43B8A}">
      <dgm:prSet phldrT="[Texto]" custT="1"/>
      <dgm:spPr/>
      <dgm:t>
        <a:bodyPr/>
        <a:lstStyle/>
        <a:p>
          <a:r>
            <a:rPr lang="es-ES" sz="700" b="1">
              <a:latin typeface="Times New Roman" pitchFamily="18" charset="0"/>
              <a:cs typeface="Times New Roman" pitchFamily="18" charset="0"/>
            </a:rPr>
            <a:t>PÁGINA WEB</a:t>
          </a:r>
        </a:p>
      </dgm:t>
    </dgm:pt>
    <dgm:pt modelId="{F646DDA3-3202-4CD7-B985-1E8EFC966BC3}" type="parTrans" cxnId="{49222B08-13B9-40B6-93CA-F5979748B72B}">
      <dgm:prSet/>
      <dgm:spPr/>
      <dgm:t>
        <a:bodyPr/>
        <a:lstStyle/>
        <a:p>
          <a:endParaRPr lang="es-ES" sz="1600">
            <a:latin typeface="Times New Roman" pitchFamily="18" charset="0"/>
            <a:cs typeface="Times New Roman" pitchFamily="18" charset="0"/>
          </a:endParaRPr>
        </a:p>
      </dgm:t>
    </dgm:pt>
    <dgm:pt modelId="{64E9F481-3671-4641-B6DF-9E5019432B50}" type="sibTrans" cxnId="{49222B08-13B9-40B6-93CA-F5979748B72B}">
      <dgm:prSet/>
      <dgm:spPr/>
      <dgm:t>
        <a:bodyPr/>
        <a:lstStyle/>
        <a:p>
          <a:endParaRPr lang="es-ES" sz="1600">
            <a:latin typeface="Times New Roman" pitchFamily="18" charset="0"/>
            <a:cs typeface="Times New Roman" pitchFamily="18" charset="0"/>
          </a:endParaRPr>
        </a:p>
      </dgm:t>
    </dgm:pt>
    <dgm:pt modelId="{84794E39-C618-41CD-B955-B989EACC56D2}">
      <dgm:prSet phldrT="[Texto]" custT="1"/>
      <dgm:spPr/>
      <dgm:t>
        <a:bodyPr/>
        <a:lstStyle/>
        <a:p>
          <a:pPr algn="ctr"/>
          <a:r>
            <a:rPr lang="es-ES" sz="700">
              <a:latin typeface="Times New Roman" pitchFamily="18" charset="0"/>
              <a:cs typeface="Times New Roman" pitchFamily="18" charset="0"/>
            </a:rPr>
            <a:t>Aliados estratégicos</a:t>
          </a:r>
        </a:p>
      </dgm:t>
    </dgm:pt>
    <dgm:pt modelId="{F9F26DDF-FCD2-4A54-BF3E-281579A7F7AC}" type="parTrans" cxnId="{18B2BAC2-4C09-42A3-931F-DC6EC1772A16}">
      <dgm:prSet/>
      <dgm:spPr/>
      <dgm:t>
        <a:bodyPr/>
        <a:lstStyle/>
        <a:p>
          <a:endParaRPr lang="es-ES" sz="1600">
            <a:latin typeface="Times New Roman" pitchFamily="18" charset="0"/>
            <a:cs typeface="Times New Roman" pitchFamily="18" charset="0"/>
          </a:endParaRPr>
        </a:p>
      </dgm:t>
    </dgm:pt>
    <dgm:pt modelId="{9E3EFBA8-A358-439C-BCF2-4BD697CEE910}" type="sibTrans" cxnId="{18B2BAC2-4C09-42A3-931F-DC6EC1772A16}">
      <dgm:prSet/>
      <dgm:spPr/>
      <dgm:t>
        <a:bodyPr/>
        <a:lstStyle/>
        <a:p>
          <a:endParaRPr lang="es-ES" sz="1600">
            <a:latin typeface="Times New Roman" pitchFamily="18" charset="0"/>
            <a:cs typeface="Times New Roman" pitchFamily="18" charset="0"/>
          </a:endParaRPr>
        </a:p>
      </dgm:t>
    </dgm:pt>
    <dgm:pt modelId="{4547BFA5-E485-4E00-8D4E-D69FC8A10DA6}">
      <dgm:prSet phldrT="[Texto]" custT="1"/>
      <dgm:spPr/>
      <dgm:t>
        <a:bodyPr/>
        <a:lstStyle/>
        <a:p>
          <a:pPr algn="ctr"/>
          <a:r>
            <a:rPr lang="es-ES" sz="800">
              <a:latin typeface="Times New Roman" pitchFamily="18" charset="0"/>
              <a:cs typeface="Times New Roman" pitchFamily="18" charset="0"/>
            </a:rPr>
            <a:t>Promoción y Publicidad</a:t>
          </a:r>
        </a:p>
      </dgm:t>
    </dgm:pt>
    <dgm:pt modelId="{8F75200E-C185-41FF-B30B-43AEFC6162BC}" type="parTrans" cxnId="{BDCF141F-AAC6-4ED2-8E2C-C59EEE6D3196}">
      <dgm:prSet/>
      <dgm:spPr/>
      <dgm:t>
        <a:bodyPr/>
        <a:lstStyle/>
        <a:p>
          <a:endParaRPr lang="es-ES" sz="1600">
            <a:latin typeface="Times New Roman" pitchFamily="18" charset="0"/>
            <a:cs typeface="Times New Roman" pitchFamily="18" charset="0"/>
          </a:endParaRPr>
        </a:p>
      </dgm:t>
    </dgm:pt>
    <dgm:pt modelId="{B89DD2CE-EF24-42D4-B675-8652A15C63FF}" type="sibTrans" cxnId="{BDCF141F-AAC6-4ED2-8E2C-C59EEE6D3196}">
      <dgm:prSet/>
      <dgm:spPr/>
      <dgm:t>
        <a:bodyPr/>
        <a:lstStyle/>
        <a:p>
          <a:endParaRPr lang="es-ES" sz="1600">
            <a:latin typeface="Times New Roman" pitchFamily="18" charset="0"/>
            <a:cs typeface="Times New Roman" pitchFamily="18" charset="0"/>
          </a:endParaRPr>
        </a:p>
      </dgm:t>
    </dgm:pt>
    <dgm:pt modelId="{FD244182-D063-4DDB-A80B-079521AC8BF5}">
      <dgm:prSet phldrT="[Texto]" custT="1"/>
      <dgm:spPr/>
      <dgm:t>
        <a:bodyPr/>
        <a:lstStyle/>
        <a:p>
          <a:r>
            <a:rPr lang="es-ES" sz="700" b="1">
              <a:latin typeface="Times New Roman" pitchFamily="18" charset="0"/>
              <a:cs typeface="Times New Roman" pitchFamily="18" charset="0"/>
            </a:rPr>
            <a:t>TWITTER</a:t>
          </a:r>
        </a:p>
      </dgm:t>
    </dgm:pt>
    <dgm:pt modelId="{031B5293-4FE6-496E-B8DE-66DB4B666A4D}" type="parTrans" cxnId="{B9B73BB1-D164-46B5-8F98-94B02EC5A79F}">
      <dgm:prSet/>
      <dgm:spPr/>
      <dgm:t>
        <a:bodyPr/>
        <a:lstStyle/>
        <a:p>
          <a:endParaRPr lang="es-ES" sz="1600">
            <a:latin typeface="Times New Roman" pitchFamily="18" charset="0"/>
            <a:cs typeface="Times New Roman" pitchFamily="18" charset="0"/>
          </a:endParaRPr>
        </a:p>
      </dgm:t>
    </dgm:pt>
    <dgm:pt modelId="{9536DE7C-3E57-4BAD-8642-96513FD3FA7B}" type="sibTrans" cxnId="{B9B73BB1-D164-46B5-8F98-94B02EC5A79F}">
      <dgm:prSet/>
      <dgm:spPr/>
      <dgm:t>
        <a:bodyPr/>
        <a:lstStyle/>
        <a:p>
          <a:endParaRPr lang="es-ES" sz="1600">
            <a:latin typeface="Times New Roman" pitchFamily="18" charset="0"/>
            <a:cs typeface="Times New Roman" pitchFamily="18" charset="0"/>
          </a:endParaRPr>
        </a:p>
      </dgm:t>
    </dgm:pt>
    <dgm:pt modelId="{5B0AA8A3-5CFA-4FEA-BD09-9345A5F63065}">
      <dgm:prSet custT="1"/>
      <dgm:spPr/>
      <dgm:t>
        <a:bodyPr/>
        <a:lstStyle/>
        <a:p>
          <a:r>
            <a:rPr lang="es-ES" sz="700" b="1">
              <a:latin typeface="Times New Roman" pitchFamily="18" charset="0"/>
              <a:cs typeface="Times New Roman" pitchFamily="18" charset="0"/>
            </a:rPr>
            <a:t>FACEBOOK</a:t>
          </a:r>
        </a:p>
      </dgm:t>
    </dgm:pt>
    <dgm:pt modelId="{8686C3E9-ED4A-42CF-BBCD-2B7E9E4FD6DB}" type="parTrans" cxnId="{6E54C822-C0E9-4B1D-9BBF-FE72BDF03090}">
      <dgm:prSet/>
      <dgm:spPr/>
      <dgm:t>
        <a:bodyPr/>
        <a:lstStyle/>
        <a:p>
          <a:endParaRPr lang="es-ES" sz="1600">
            <a:latin typeface="Times New Roman" pitchFamily="18" charset="0"/>
            <a:cs typeface="Times New Roman" pitchFamily="18" charset="0"/>
          </a:endParaRPr>
        </a:p>
      </dgm:t>
    </dgm:pt>
    <dgm:pt modelId="{7C96E96E-A77A-417F-B09A-C000DC4BCCE8}" type="sibTrans" cxnId="{6E54C822-C0E9-4B1D-9BBF-FE72BDF03090}">
      <dgm:prSet/>
      <dgm:spPr/>
      <dgm:t>
        <a:bodyPr/>
        <a:lstStyle/>
        <a:p>
          <a:endParaRPr lang="es-ES" sz="1600">
            <a:latin typeface="Times New Roman" pitchFamily="18" charset="0"/>
            <a:cs typeface="Times New Roman" pitchFamily="18" charset="0"/>
          </a:endParaRPr>
        </a:p>
      </dgm:t>
    </dgm:pt>
    <dgm:pt modelId="{FE914554-08F4-4770-8DE8-06C83BC352BC}">
      <dgm:prSet phldrT="[Texto]" custT="1"/>
      <dgm:spPr/>
      <dgm:t>
        <a:bodyPr/>
        <a:lstStyle/>
        <a:p>
          <a:pPr algn="ctr"/>
          <a:r>
            <a:rPr lang="es-ES" sz="700">
              <a:latin typeface="Times New Roman" pitchFamily="18" charset="0"/>
              <a:cs typeface="Times New Roman" pitchFamily="18" charset="0"/>
            </a:rPr>
            <a:t>Aliados estratégicos</a:t>
          </a:r>
        </a:p>
      </dgm:t>
    </dgm:pt>
    <dgm:pt modelId="{E80819E3-4565-4699-BD70-5B5254E566A7}" type="sibTrans" cxnId="{9D3F7C73-C83F-42BA-8DF9-8B06A8385F82}">
      <dgm:prSet/>
      <dgm:spPr/>
      <dgm:t>
        <a:bodyPr/>
        <a:lstStyle/>
        <a:p>
          <a:endParaRPr lang="es-ES" sz="1600">
            <a:latin typeface="Times New Roman" pitchFamily="18" charset="0"/>
            <a:cs typeface="Times New Roman" pitchFamily="18" charset="0"/>
          </a:endParaRPr>
        </a:p>
      </dgm:t>
    </dgm:pt>
    <dgm:pt modelId="{8794CA49-CB27-42D9-BCDF-139EB41EE3F6}" type="parTrans" cxnId="{9D3F7C73-C83F-42BA-8DF9-8B06A8385F82}">
      <dgm:prSet/>
      <dgm:spPr/>
      <dgm:t>
        <a:bodyPr/>
        <a:lstStyle/>
        <a:p>
          <a:endParaRPr lang="es-ES" sz="1600">
            <a:latin typeface="Times New Roman" pitchFamily="18" charset="0"/>
            <a:cs typeface="Times New Roman" pitchFamily="18" charset="0"/>
          </a:endParaRPr>
        </a:p>
      </dgm:t>
    </dgm:pt>
    <dgm:pt modelId="{B932A39E-FAFE-45F7-95B1-B33682364040}">
      <dgm:prSet phldrT="[Texto]" custT="1"/>
      <dgm:spPr/>
      <dgm:t>
        <a:bodyPr/>
        <a:lstStyle/>
        <a:p>
          <a:r>
            <a:rPr lang="es-ES" sz="700" b="1">
              <a:latin typeface="Times New Roman" pitchFamily="18" charset="0"/>
              <a:cs typeface="Times New Roman" pitchFamily="18" charset="0"/>
            </a:rPr>
            <a:t>INSTAGRAM</a:t>
          </a:r>
        </a:p>
      </dgm:t>
    </dgm:pt>
    <dgm:pt modelId="{A0467AE5-70E4-46D3-844B-2ABF61BB590A}" type="sibTrans" cxnId="{E3B07471-D2B2-4C09-B87D-2484112F3C6F}">
      <dgm:prSet/>
      <dgm:spPr/>
      <dgm:t>
        <a:bodyPr/>
        <a:lstStyle/>
        <a:p>
          <a:endParaRPr lang="es-ES" sz="1600">
            <a:latin typeface="Times New Roman" pitchFamily="18" charset="0"/>
            <a:cs typeface="Times New Roman" pitchFamily="18" charset="0"/>
          </a:endParaRPr>
        </a:p>
      </dgm:t>
    </dgm:pt>
    <dgm:pt modelId="{0A99C6AE-90FC-44D6-96D6-C44D3E69536F}" type="parTrans" cxnId="{E3B07471-D2B2-4C09-B87D-2484112F3C6F}">
      <dgm:prSet/>
      <dgm:spPr/>
      <dgm:t>
        <a:bodyPr/>
        <a:lstStyle/>
        <a:p>
          <a:endParaRPr lang="es-ES" sz="1600">
            <a:latin typeface="Times New Roman" pitchFamily="18" charset="0"/>
            <a:cs typeface="Times New Roman" pitchFamily="18" charset="0"/>
          </a:endParaRPr>
        </a:p>
      </dgm:t>
    </dgm:pt>
    <dgm:pt modelId="{B104E1C8-B867-4F77-AE56-787B1DB3A036}">
      <dgm:prSet custT="1"/>
      <dgm:spPr/>
      <dgm:t>
        <a:bodyPr/>
        <a:lstStyle/>
        <a:p>
          <a:pPr algn="ctr"/>
          <a:r>
            <a:rPr lang="es-ES" sz="700">
              <a:latin typeface="Times New Roman" pitchFamily="18" charset="0"/>
              <a:cs typeface="Times New Roman" pitchFamily="18" charset="0"/>
            </a:rPr>
            <a:t>Promoción y Publicidad</a:t>
          </a:r>
        </a:p>
      </dgm:t>
    </dgm:pt>
    <dgm:pt modelId="{DB8B2F66-B5F7-4AD6-8274-79ACEBFF51B4}" type="parTrans" cxnId="{BC512414-2E4B-4BDF-AED2-13128FE693ED}">
      <dgm:prSet/>
      <dgm:spPr/>
      <dgm:t>
        <a:bodyPr/>
        <a:lstStyle/>
        <a:p>
          <a:endParaRPr lang="es-ES" sz="1600">
            <a:latin typeface="Times New Roman" pitchFamily="18" charset="0"/>
            <a:cs typeface="Times New Roman" pitchFamily="18" charset="0"/>
          </a:endParaRPr>
        </a:p>
      </dgm:t>
    </dgm:pt>
    <dgm:pt modelId="{1AE5A4F8-CB80-42D2-A693-C69F40FE4DAA}" type="sibTrans" cxnId="{BC512414-2E4B-4BDF-AED2-13128FE693ED}">
      <dgm:prSet/>
      <dgm:spPr/>
      <dgm:t>
        <a:bodyPr/>
        <a:lstStyle/>
        <a:p>
          <a:endParaRPr lang="es-ES" sz="1600">
            <a:latin typeface="Times New Roman" pitchFamily="18" charset="0"/>
            <a:cs typeface="Times New Roman" pitchFamily="18" charset="0"/>
          </a:endParaRPr>
        </a:p>
      </dgm:t>
    </dgm:pt>
    <dgm:pt modelId="{82ADA82A-F5CF-48AE-A7FD-27C60533EF3A}" type="pres">
      <dgm:prSet presAssocID="{27EB927C-791F-4441-B6F6-5DC6ED9D0E74}" presName="rootNode" presStyleCnt="0">
        <dgm:presLayoutVars>
          <dgm:chMax/>
          <dgm:chPref/>
          <dgm:dir/>
          <dgm:animLvl val="lvl"/>
        </dgm:presLayoutVars>
      </dgm:prSet>
      <dgm:spPr/>
      <dgm:t>
        <a:bodyPr/>
        <a:lstStyle/>
        <a:p>
          <a:endParaRPr lang="es-ES"/>
        </a:p>
      </dgm:t>
    </dgm:pt>
    <dgm:pt modelId="{707FCFD1-AD49-47D5-9E15-66EAC9E35E85}" type="pres">
      <dgm:prSet presAssocID="{5BFB25BB-12E6-4437-8818-C12AB0B43B8A}" presName="composite" presStyleCnt="0"/>
      <dgm:spPr/>
    </dgm:pt>
    <dgm:pt modelId="{EFC4F08E-81CC-4349-87DB-F07FE9357EFB}" type="pres">
      <dgm:prSet presAssocID="{5BFB25BB-12E6-4437-8818-C12AB0B43B8A}" presName="ParentText" presStyleLbl="node1" presStyleIdx="0" presStyleCnt="4">
        <dgm:presLayoutVars>
          <dgm:chMax val="1"/>
          <dgm:chPref val="1"/>
          <dgm:bulletEnabled val="1"/>
        </dgm:presLayoutVars>
      </dgm:prSet>
      <dgm:spPr/>
      <dgm:t>
        <a:bodyPr/>
        <a:lstStyle/>
        <a:p>
          <a:endParaRPr lang="es-ES"/>
        </a:p>
      </dgm:t>
    </dgm:pt>
    <dgm:pt modelId="{22C5CB5D-F9AF-4D43-AD18-CAA8AEC8801A}" type="pres">
      <dgm:prSet presAssocID="{5BFB25BB-12E6-4437-8818-C12AB0B43B8A}" presName="Image" presStyleLbl="bgImgPlace1" presStyleIdx="0" presStyleCnt="4"/>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l="-14000" r="-14000"/>
          </a:stretch>
        </a:blipFill>
      </dgm:spPr>
    </dgm:pt>
    <dgm:pt modelId="{2CEA004A-93F9-4270-B933-FC05761085D9}" type="pres">
      <dgm:prSet presAssocID="{5BFB25BB-12E6-4437-8818-C12AB0B43B8A}" presName="ChildText" presStyleLbl="fgAcc1" presStyleIdx="0" presStyleCnt="4" custScaleX="152495" custLinFactNeighborX="48820" custLinFactNeighborY="7817">
        <dgm:presLayoutVars>
          <dgm:chMax val="0"/>
          <dgm:chPref val="0"/>
          <dgm:bulletEnabled val="1"/>
        </dgm:presLayoutVars>
      </dgm:prSet>
      <dgm:spPr/>
      <dgm:t>
        <a:bodyPr/>
        <a:lstStyle/>
        <a:p>
          <a:endParaRPr lang="es-ES"/>
        </a:p>
      </dgm:t>
    </dgm:pt>
    <dgm:pt modelId="{DCCF5B03-D9C2-4CC7-842A-770F2277A149}" type="pres">
      <dgm:prSet presAssocID="{64E9F481-3671-4641-B6DF-9E5019432B50}" presName="sibTrans" presStyleCnt="0"/>
      <dgm:spPr/>
    </dgm:pt>
    <dgm:pt modelId="{C6020347-AE14-40A0-A508-79B11C697237}" type="pres">
      <dgm:prSet presAssocID="{5B0AA8A3-5CFA-4FEA-BD09-9345A5F63065}" presName="composite" presStyleCnt="0"/>
      <dgm:spPr/>
    </dgm:pt>
    <dgm:pt modelId="{3B07D014-F982-4A9D-9AF3-08FCAFB5F988}" type="pres">
      <dgm:prSet presAssocID="{5B0AA8A3-5CFA-4FEA-BD09-9345A5F63065}" presName="ParentText" presStyleLbl="node1" presStyleIdx="1" presStyleCnt="4">
        <dgm:presLayoutVars>
          <dgm:chMax val="1"/>
          <dgm:chPref val="1"/>
          <dgm:bulletEnabled val="1"/>
        </dgm:presLayoutVars>
      </dgm:prSet>
      <dgm:spPr/>
      <dgm:t>
        <a:bodyPr/>
        <a:lstStyle/>
        <a:p>
          <a:endParaRPr lang="es-ES"/>
        </a:p>
      </dgm:t>
    </dgm:pt>
    <dgm:pt modelId="{2D3160CD-54E8-4F8C-8772-EAACDE8228C3}" type="pres">
      <dgm:prSet presAssocID="{5B0AA8A3-5CFA-4FEA-BD09-9345A5F63065}" presName="Image" presStyleLbl="bgImgPlace1" presStyleIdx="1" presStyleCnt="4"/>
      <dgm:spPr>
        <a:blipFill>
          <a:blip xmlns:r="http://schemas.openxmlformats.org/officeDocument/2006/relationships" r:embed="rId2">
            <a:extLst>
              <a:ext uri="{28A0092B-C50C-407E-A947-70E740481C1C}">
                <a14:useLocalDpi xmlns:a14="http://schemas.microsoft.com/office/drawing/2010/main" val="0"/>
              </a:ext>
            </a:extLst>
          </a:blip>
          <a:srcRect/>
          <a:stretch>
            <a:fillRect l="-21000" r="-21000"/>
          </a:stretch>
        </a:blipFill>
      </dgm:spPr>
    </dgm:pt>
    <dgm:pt modelId="{CCD4F723-9E55-4A86-95F9-8946C40AB7E7}" type="pres">
      <dgm:prSet presAssocID="{5B0AA8A3-5CFA-4FEA-BD09-9345A5F63065}" presName="ChildText" presStyleLbl="fgAcc1" presStyleIdx="1" presStyleCnt="4" custScaleX="131922" custLinFactNeighborX="46785" custLinFactNeighborY="9772">
        <dgm:presLayoutVars>
          <dgm:chMax val="0"/>
          <dgm:chPref val="0"/>
          <dgm:bulletEnabled val="1"/>
        </dgm:presLayoutVars>
      </dgm:prSet>
      <dgm:spPr/>
      <dgm:t>
        <a:bodyPr/>
        <a:lstStyle/>
        <a:p>
          <a:endParaRPr lang="es-ES"/>
        </a:p>
      </dgm:t>
    </dgm:pt>
    <dgm:pt modelId="{F864815D-5D5B-4EDB-8562-0C2114C28793}" type="pres">
      <dgm:prSet presAssocID="{7C96E96E-A77A-417F-B09A-C000DC4BCCE8}" presName="sibTrans" presStyleCnt="0"/>
      <dgm:spPr/>
    </dgm:pt>
    <dgm:pt modelId="{858C42BB-5DFF-4448-9626-82BF26FEDC6B}" type="pres">
      <dgm:prSet presAssocID="{B932A39E-FAFE-45F7-95B1-B33682364040}" presName="composite" presStyleCnt="0"/>
      <dgm:spPr/>
    </dgm:pt>
    <dgm:pt modelId="{0EEE2E64-5233-4D48-9F15-5CB5DA90F073}" type="pres">
      <dgm:prSet presAssocID="{B932A39E-FAFE-45F7-95B1-B33682364040}" presName="ParentText" presStyleLbl="node1" presStyleIdx="2" presStyleCnt="4">
        <dgm:presLayoutVars>
          <dgm:chMax val="1"/>
          <dgm:chPref val="1"/>
          <dgm:bulletEnabled val="1"/>
        </dgm:presLayoutVars>
      </dgm:prSet>
      <dgm:spPr/>
      <dgm:t>
        <a:bodyPr/>
        <a:lstStyle/>
        <a:p>
          <a:endParaRPr lang="es-ES"/>
        </a:p>
      </dgm:t>
    </dgm:pt>
    <dgm:pt modelId="{9C3A8F79-A9FF-4B15-8898-E02D23EBAA1F}" type="pres">
      <dgm:prSet presAssocID="{B932A39E-FAFE-45F7-95B1-B33682364040}" presName="Image" presStyleLbl="bgImgPlace1" presStyleIdx="2" presStyleCnt="4"/>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t="-9000" b="-9000"/>
          </a:stretch>
        </a:blipFill>
      </dgm:spPr>
    </dgm:pt>
    <dgm:pt modelId="{3707E44E-6FA0-4F4C-865D-2D00B1C7EF39}" type="pres">
      <dgm:prSet presAssocID="{B932A39E-FAFE-45F7-95B1-B33682364040}" presName="ChildText" presStyleLbl="fgAcc1" presStyleIdx="2" presStyleCnt="4" custScaleX="133082" custLinFactNeighborX="16273" custLinFactNeighborY="5864">
        <dgm:presLayoutVars>
          <dgm:chMax val="0"/>
          <dgm:chPref val="0"/>
          <dgm:bulletEnabled val="1"/>
        </dgm:presLayoutVars>
      </dgm:prSet>
      <dgm:spPr/>
      <dgm:t>
        <a:bodyPr/>
        <a:lstStyle/>
        <a:p>
          <a:endParaRPr lang="es-ES"/>
        </a:p>
      </dgm:t>
    </dgm:pt>
    <dgm:pt modelId="{8CB628A4-8C56-44F7-AFB5-8096FF8A115D}" type="pres">
      <dgm:prSet presAssocID="{A0467AE5-70E4-46D3-844B-2ABF61BB590A}" presName="sibTrans" presStyleCnt="0"/>
      <dgm:spPr/>
    </dgm:pt>
    <dgm:pt modelId="{1C3502B4-FF6A-4051-B44A-BA250CDD4026}" type="pres">
      <dgm:prSet presAssocID="{FD244182-D063-4DDB-A80B-079521AC8BF5}" presName="composite" presStyleCnt="0"/>
      <dgm:spPr/>
    </dgm:pt>
    <dgm:pt modelId="{335CB97E-D740-4F60-988F-E895888ECA0E}" type="pres">
      <dgm:prSet presAssocID="{FD244182-D063-4DDB-A80B-079521AC8BF5}" presName="ParentText" presStyleLbl="node1" presStyleIdx="3" presStyleCnt="4">
        <dgm:presLayoutVars>
          <dgm:chMax val="1"/>
          <dgm:chPref val="1"/>
          <dgm:bulletEnabled val="1"/>
        </dgm:presLayoutVars>
      </dgm:prSet>
      <dgm:spPr/>
      <dgm:t>
        <a:bodyPr/>
        <a:lstStyle/>
        <a:p>
          <a:endParaRPr lang="es-ES"/>
        </a:p>
      </dgm:t>
    </dgm:pt>
    <dgm:pt modelId="{C36AD017-7235-41DD-BF54-223F8F73C84B}" type="pres">
      <dgm:prSet presAssocID="{FD244182-D063-4DDB-A80B-079521AC8BF5}" presName="Image" presStyleLbl="bgImgPlace1" presStyleIdx="3" presStyleCnt="4"/>
      <dgm:spPr>
        <a:blipFill>
          <a:blip xmlns:r="http://schemas.openxmlformats.org/officeDocument/2006/relationships" r:embed="rId4" cstate="print">
            <a:extLst>
              <a:ext uri="{28A0092B-C50C-407E-A947-70E740481C1C}">
                <a14:useLocalDpi xmlns:a14="http://schemas.microsoft.com/office/drawing/2010/main" val="0"/>
              </a:ext>
            </a:extLst>
          </a:blip>
          <a:srcRect/>
          <a:stretch>
            <a:fillRect l="-56000" r="-56000"/>
          </a:stretch>
        </a:blipFill>
      </dgm:spPr>
    </dgm:pt>
    <dgm:pt modelId="{D3C425B8-BF7B-44A6-9715-073E21844304}" type="pres">
      <dgm:prSet presAssocID="{FD244182-D063-4DDB-A80B-079521AC8BF5}" presName="ChildText" presStyleLbl="fgAcc1" presStyleIdx="3" presStyleCnt="4" custScaleX="160651" custLinFactNeighborX="65092" custLinFactNeighborY="0">
        <dgm:presLayoutVars>
          <dgm:chMax val="0"/>
          <dgm:chPref val="0"/>
          <dgm:bulletEnabled val="1"/>
        </dgm:presLayoutVars>
      </dgm:prSet>
      <dgm:spPr/>
      <dgm:t>
        <a:bodyPr/>
        <a:lstStyle/>
        <a:p>
          <a:endParaRPr lang="es-ES"/>
        </a:p>
      </dgm:t>
    </dgm:pt>
  </dgm:ptLst>
  <dgm:cxnLst>
    <dgm:cxn modelId="{18B2BAC2-4C09-42A3-931F-DC6EC1772A16}" srcId="{5BFB25BB-12E6-4437-8818-C12AB0B43B8A}" destId="{84794E39-C618-41CD-B955-B989EACC56D2}" srcOrd="0" destOrd="0" parTransId="{F9F26DDF-FCD2-4A54-BF3E-281579A7F7AC}" sibTransId="{9E3EFBA8-A358-439C-BCF2-4BD697CEE910}"/>
    <dgm:cxn modelId="{6E54C822-C0E9-4B1D-9BBF-FE72BDF03090}" srcId="{27EB927C-791F-4441-B6F6-5DC6ED9D0E74}" destId="{5B0AA8A3-5CFA-4FEA-BD09-9345A5F63065}" srcOrd="1" destOrd="0" parTransId="{8686C3E9-ED4A-42CF-BBCD-2B7E9E4FD6DB}" sibTransId="{7C96E96E-A77A-417F-B09A-C000DC4BCCE8}"/>
    <dgm:cxn modelId="{E3B07471-D2B2-4C09-B87D-2484112F3C6F}" srcId="{27EB927C-791F-4441-B6F6-5DC6ED9D0E74}" destId="{B932A39E-FAFE-45F7-95B1-B33682364040}" srcOrd="2" destOrd="0" parTransId="{0A99C6AE-90FC-44D6-96D6-C44D3E69536F}" sibTransId="{A0467AE5-70E4-46D3-844B-2ABF61BB590A}"/>
    <dgm:cxn modelId="{54CBABE6-20B0-4CE3-9BB3-7820E4056BD2}" type="presOf" srcId="{FE914554-08F4-4770-8DE8-06C83BC352BC}" destId="{D3C425B8-BF7B-44A6-9715-073E21844304}" srcOrd="0" destOrd="0" presId="urn:microsoft.com/office/officeart/2008/layout/TitledPictureBlocks"/>
    <dgm:cxn modelId="{BC512414-2E4B-4BDF-AED2-13128FE693ED}" srcId="{5B0AA8A3-5CFA-4FEA-BD09-9345A5F63065}" destId="{B104E1C8-B867-4F77-AE56-787B1DB3A036}" srcOrd="0" destOrd="0" parTransId="{DB8B2F66-B5F7-4AD6-8274-79ACEBFF51B4}" sibTransId="{1AE5A4F8-CB80-42D2-A693-C69F40FE4DAA}"/>
    <dgm:cxn modelId="{7B397BCA-4FB4-4D04-BD47-AE29DC4624FC}" type="presOf" srcId="{27EB927C-791F-4441-B6F6-5DC6ED9D0E74}" destId="{82ADA82A-F5CF-48AE-A7FD-27C60533EF3A}" srcOrd="0" destOrd="0" presId="urn:microsoft.com/office/officeart/2008/layout/TitledPictureBlocks"/>
    <dgm:cxn modelId="{415C998F-050F-488B-BF87-43D5CA8DDE23}" type="presOf" srcId="{5B0AA8A3-5CFA-4FEA-BD09-9345A5F63065}" destId="{3B07D014-F982-4A9D-9AF3-08FCAFB5F988}" srcOrd="0" destOrd="0" presId="urn:microsoft.com/office/officeart/2008/layout/TitledPictureBlocks"/>
    <dgm:cxn modelId="{5CF5396A-4579-4D3B-A176-429AB74F7C17}" type="presOf" srcId="{4547BFA5-E485-4E00-8D4E-D69FC8A10DA6}" destId="{3707E44E-6FA0-4F4C-865D-2D00B1C7EF39}" srcOrd="0" destOrd="0" presId="urn:microsoft.com/office/officeart/2008/layout/TitledPictureBlocks"/>
    <dgm:cxn modelId="{B9B73BB1-D164-46B5-8F98-94B02EC5A79F}" srcId="{27EB927C-791F-4441-B6F6-5DC6ED9D0E74}" destId="{FD244182-D063-4DDB-A80B-079521AC8BF5}" srcOrd="3" destOrd="0" parTransId="{031B5293-4FE6-496E-B8DE-66DB4B666A4D}" sibTransId="{9536DE7C-3E57-4BAD-8642-96513FD3FA7B}"/>
    <dgm:cxn modelId="{00742BE9-9676-491A-851E-4409B9BE7461}" type="presOf" srcId="{5BFB25BB-12E6-4437-8818-C12AB0B43B8A}" destId="{EFC4F08E-81CC-4349-87DB-F07FE9357EFB}" srcOrd="0" destOrd="0" presId="urn:microsoft.com/office/officeart/2008/layout/TitledPictureBlocks"/>
    <dgm:cxn modelId="{F8929D07-D5A4-4587-94EE-78C397A3E2E1}" type="presOf" srcId="{B932A39E-FAFE-45F7-95B1-B33682364040}" destId="{0EEE2E64-5233-4D48-9F15-5CB5DA90F073}" srcOrd="0" destOrd="0" presId="urn:microsoft.com/office/officeart/2008/layout/TitledPictureBlocks"/>
    <dgm:cxn modelId="{27458D50-2F92-46AD-87CF-8CD8DEAF42A2}" type="presOf" srcId="{B104E1C8-B867-4F77-AE56-787B1DB3A036}" destId="{CCD4F723-9E55-4A86-95F9-8946C40AB7E7}" srcOrd="0" destOrd="0" presId="urn:microsoft.com/office/officeart/2008/layout/TitledPictureBlocks"/>
    <dgm:cxn modelId="{49222B08-13B9-40B6-93CA-F5979748B72B}" srcId="{27EB927C-791F-4441-B6F6-5DC6ED9D0E74}" destId="{5BFB25BB-12E6-4437-8818-C12AB0B43B8A}" srcOrd="0" destOrd="0" parTransId="{F646DDA3-3202-4CD7-B985-1E8EFC966BC3}" sibTransId="{64E9F481-3671-4641-B6DF-9E5019432B50}"/>
    <dgm:cxn modelId="{B563AB3A-D4E8-43DB-8477-883AA8CCAB17}" type="presOf" srcId="{84794E39-C618-41CD-B955-B989EACC56D2}" destId="{2CEA004A-93F9-4270-B933-FC05761085D9}" srcOrd="0" destOrd="0" presId="urn:microsoft.com/office/officeart/2008/layout/TitledPictureBlocks"/>
    <dgm:cxn modelId="{8F528885-F685-46D8-9E7A-36FED81C2546}" type="presOf" srcId="{FD244182-D063-4DDB-A80B-079521AC8BF5}" destId="{335CB97E-D740-4F60-988F-E895888ECA0E}" srcOrd="0" destOrd="0" presId="urn:microsoft.com/office/officeart/2008/layout/TitledPictureBlocks"/>
    <dgm:cxn modelId="{9D3F7C73-C83F-42BA-8DF9-8B06A8385F82}" srcId="{FD244182-D063-4DDB-A80B-079521AC8BF5}" destId="{FE914554-08F4-4770-8DE8-06C83BC352BC}" srcOrd="0" destOrd="0" parTransId="{8794CA49-CB27-42D9-BCDF-139EB41EE3F6}" sibTransId="{E80819E3-4565-4699-BD70-5B5254E566A7}"/>
    <dgm:cxn modelId="{BDCF141F-AAC6-4ED2-8E2C-C59EEE6D3196}" srcId="{B932A39E-FAFE-45F7-95B1-B33682364040}" destId="{4547BFA5-E485-4E00-8D4E-D69FC8A10DA6}" srcOrd="0" destOrd="0" parTransId="{8F75200E-C185-41FF-B30B-43AEFC6162BC}" sibTransId="{B89DD2CE-EF24-42D4-B675-8652A15C63FF}"/>
    <dgm:cxn modelId="{5CC6DA97-FADC-4FB3-A334-7B2AA3D933DD}" type="presParOf" srcId="{82ADA82A-F5CF-48AE-A7FD-27C60533EF3A}" destId="{707FCFD1-AD49-47D5-9E15-66EAC9E35E85}" srcOrd="0" destOrd="0" presId="urn:microsoft.com/office/officeart/2008/layout/TitledPictureBlocks"/>
    <dgm:cxn modelId="{ACCA954E-83F4-4957-8332-36FDD4B45039}" type="presParOf" srcId="{707FCFD1-AD49-47D5-9E15-66EAC9E35E85}" destId="{EFC4F08E-81CC-4349-87DB-F07FE9357EFB}" srcOrd="0" destOrd="0" presId="urn:microsoft.com/office/officeart/2008/layout/TitledPictureBlocks"/>
    <dgm:cxn modelId="{B3F324FE-750C-4227-A1EB-87D70404E56F}" type="presParOf" srcId="{707FCFD1-AD49-47D5-9E15-66EAC9E35E85}" destId="{22C5CB5D-F9AF-4D43-AD18-CAA8AEC8801A}" srcOrd="1" destOrd="0" presId="urn:microsoft.com/office/officeart/2008/layout/TitledPictureBlocks"/>
    <dgm:cxn modelId="{8919A66B-223E-4EC7-8609-1112B908366D}" type="presParOf" srcId="{707FCFD1-AD49-47D5-9E15-66EAC9E35E85}" destId="{2CEA004A-93F9-4270-B933-FC05761085D9}" srcOrd="2" destOrd="0" presId="urn:microsoft.com/office/officeart/2008/layout/TitledPictureBlocks"/>
    <dgm:cxn modelId="{1DB0B273-7878-428B-ACBE-EB9A0F0FB690}" type="presParOf" srcId="{82ADA82A-F5CF-48AE-A7FD-27C60533EF3A}" destId="{DCCF5B03-D9C2-4CC7-842A-770F2277A149}" srcOrd="1" destOrd="0" presId="urn:microsoft.com/office/officeart/2008/layout/TitledPictureBlocks"/>
    <dgm:cxn modelId="{01BD883B-20B9-425C-BCEC-BF604D283C51}" type="presParOf" srcId="{82ADA82A-F5CF-48AE-A7FD-27C60533EF3A}" destId="{C6020347-AE14-40A0-A508-79B11C697237}" srcOrd="2" destOrd="0" presId="urn:microsoft.com/office/officeart/2008/layout/TitledPictureBlocks"/>
    <dgm:cxn modelId="{A3AFD84B-25AB-4090-84FE-6DC0AFDC7136}" type="presParOf" srcId="{C6020347-AE14-40A0-A508-79B11C697237}" destId="{3B07D014-F982-4A9D-9AF3-08FCAFB5F988}" srcOrd="0" destOrd="0" presId="urn:microsoft.com/office/officeart/2008/layout/TitledPictureBlocks"/>
    <dgm:cxn modelId="{72BB7E1B-2DBF-45DA-8359-12EF7591E5E9}" type="presParOf" srcId="{C6020347-AE14-40A0-A508-79B11C697237}" destId="{2D3160CD-54E8-4F8C-8772-EAACDE8228C3}" srcOrd="1" destOrd="0" presId="urn:microsoft.com/office/officeart/2008/layout/TitledPictureBlocks"/>
    <dgm:cxn modelId="{F3B7A8EC-B04F-48E7-A00B-CDBFEBA8EB77}" type="presParOf" srcId="{C6020347-AE14-40A0-A508-79B11C697237}" destId="{CCD4F723-9E55-4A86-95F9-8946C40AB7E7}" srcOrd="2" destOrd="0" presId="urn:microsoft.com/office/officeart/2008/layout/TitledPictureBlocks"/>
    <dgm:cxn modelId="{C1AC569B-6517-4408-ACDD-DA575513C690}" type="presParOf" srcId="{82ADA82A-F5CF-48AE-A7FD-27C60533EF3A}" destId="{F864815D-5D5B-4EDB-8562-0C2114C28793}" srcOrd="3" destOrd="0" presId="urn:microsoft.com/office/officeart/2008/layout/TitledPictureBlocks"/>
    <dgm:cxn modelId="{1442FFC7-9004-4A0F-AEB9-2E95C97987BB}" type="presParOf" srcId="{82ADA82A-F5CF-48AE-A7FD-27C60533EF3A}" destId="{858C42BB-5DFF-4448-9626-82BF26FEDC6B}" srcOrd="4" destOrd="0" presId="urn:microsoft.com/office/officeart/2008/layout/TitledPictureBlocks"/>
    <dgm:cxn modelId="{729627C7-8737-462D-81CF-422362A97108}" type="presParOf" srcId="{858C42BB-5DFF-4448-9626-82BF26FEDC6B}" destId="{0EEE2E64-5233-4D48-9F15-5CB5DA90F073}" srcOrd="0" destOrd="0" presId="urn:microsoft.com/office/officeart/2008/layout/TitledPictureBlocks"/>
    <dgm:cxn modelId="{5C291932-92D7-4B93-BD05-D0948C74CD2A}" type="presParOf" srcId="{858C42BB-5DFF-4448-9626-82BF26FEDC6B}" destId="{9C3A8F79-A9FF-4B15-8898-E02D23EBAA1F}" srcOrd="1" destOrd="0" presId="urn:microsoft.com/office/officeart/2008/layout/TitledPictureBlocks"/>
    <dgm:cxn modelId="{315D0B55-3CC0-47F1-B5B6-4A89E7B20948}" type="presParOf" srcId="{858C42BB-5DFF-4448-9626-82BF26FEDC6B}" destId="{3707E44E-6FA0-4F4C-865D-2D00B1C7EF39}" srcOrd="2" destOrd="0" presId="urn:microsoft.com/office/officeart/2008/layout/TitledPictureBlocks"/>
    <dgm:cxn modelId="{C88C5F98-D0B0-449E-AB4A-29E9FB53CCDB}" type="presParOf" srcId="{82ADA82A-F5CF-48AE-A7FD-27C60533EF3A}" destId="{8CB628A4-8C56-44F7-AFB5-8096FF8A115D}" srcOrd="5" destOrd="0" presId="urn:microsoft.com/office/officeart/2008/layout/TitledPictureBlocks"/>
    <dgm:cxn modelId="{ADF7B92C-69E2-4B71-9128-D27101E5735E}" type="presParOf" srcId="{82ADA82A-F5CF-48AE-A7FD-27C60533EF3A}" destId="{1C3502B4-FF6A-4051-B44A-BA250CDD4026}" srcOrd="6" destOrd="0" presId="urn:microsoft.com/office/officeart/2008/layout/TitledPictureBlocks"/>
    <dgm:cxn modelId="{66F04069-C88F-49E1-A46B-86BC64E18BE2}" type="presParOf" srcId="{1C3502B4-FF6A-4051-B44A-BA250CDD4026}" destId="{335CB97E-D740-4F60-988F-E895888ECA0E}" srcOrd="0" destOrd="0" presId="urn:microsoft.com/office/officeart/2008/layout/TitledPictureBlocks"/>
    <dgm:cxn modelId="{DC01BD99-EF96-42C3-B2D4-22E2C0DBA650}" type="presParOf" srcId="{1C3502B4-FF6A-4051-B44A-BA250CDD4026}" destId="{C36AD017-7235-41DD-BF54-223F8F73C84B}" srcOrd="1" destOrd="0" presId="urn:microsoft.com/office/officeart/2008/layout/TitledPictureBlocks"/>
    <dgm:cxn modelId="{E94864DE-9484-4BBF-B367-FA9CFBD6E3D3}" type="presParOf" srcId="{1C3502B4-FF6A-4051-B44A-BA250CDD4026}" destId="{D3C425B8-BF7B-44A6-9715-073E21844304}" srcOrd="2" destOrd="0" presId="urn:microsoft.com/office/officeart/2008/layout/TitledPictureBlocks"/>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06956C-1775-45B6-AC61-DF4F44EA932C}">
      <dsp:nvSpPr>
        <dsp:cNvPr id="0" name=""/>
        <dsp:cNvSpPr/>
      </dsp:nvSpPr>
      <dsp:spPr>
        <a:xfrm>
          <a:off x="3013920" y="4966269"/>
          <a:ext cx="355184" cy="91440"/>
        </a:xfrm>
        <a:custGeom>
          <a:avLst/>
          <a:gdLst/>
          <a:ahLst/>
          <a:cxnLst/>
          <a:rect l="0" t="0" r="0" b="0"/>
          <a:pathLst>
            <a:path>
              <a:moveTo>
                <a:pt x="0" y="45720"/>
              </a:moveTo>
              <a:lnTo>
                <a:pt x="355184" y="4572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3182633" y="5003109"/>
        <a:ext cx="17759" cy="17759"/>
      </dsp:txXfrm>
    </dsp:sp>
    <dsp:sp modelId="{93C8648A-A1BF-4632-9958-28A58E191C74}">
      <dsp:nvSpPr>
        <dsp:cNvPr id="0" name=""/>
        <dsp:cNvSpPr/>
      </dsp:nvSpPr>
      <dsp:spPr>
        <a:xfrm>
          <a:off x="882810" y="2643187"/>
          <a:ext cx="355184" cy="2368801"/>
        </a:xfrm>
        <a:custGeom>
          <a:avLst/>
          <a:gdLst/>
          <a:ahLst/>
          <a:cxnLst/>
          <a:rect l="0" t="0" r="0" b="0"/>
          <a:pathLst>
            <a:path>
              <a:moveTo>
                <a:pt x="0" y="0"/>
              </a:moveTo>
              <a:lnTo>
                <a:pt x="177592" y="0"/>
              </a:lnTo>
              <a:lnTo>
                <a:pt x="177592" y="2368801"/>
              </a:lnTo>
              <a:lnTo>
                <a:pt x="355184" y="2368801"/>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es-CO" sz="800" kern="1200">
            <a:latin typeface="Times New Roman" pitchFamily="18" charset="0"/>
            <a:cs typeface="Times New Roman" pitchFamily="18" charset="0"/>
          </a:endParaRPr>
        </a:p>
      </dsp:txBody>
      <dsp:txXfrm>
        <a:off x="1000521" y="3767706"/>
        <a:ext cx="119764" cy="119764"/>
      </dsp:txXfrm>
    </dsp:sp>
    <dsp:sp modelId="{A6EE2506-E9B4-4A0F-B3F3-3A12916FAAA4}">
      <dsp:nvSpPr>
        <dsp:cNvPr id="0" name=""/>
        <dsp:cNvSpPr/>
      </dsp:nvSpPr>
      <dsp:spPr>
        <a:xfrm>
          <a:off x="3013920" y="4289468"/>
          <a:ext cx="355184" cy="91440"/>
        </a:xfrm>
        <a:custGeom>
          <a:avLst/>
          <a:gdLst/>
          <a:ahLst/>
          <a:cxnLst/>
          <a:rect l="0" t="0" r="0" b="0"/>
          <a:pathLst>
            <a:path>
              <a:moveTo>
                <a:pt x="0" y="45720"/>
              </a:moveTo>
              <a:lnTo>
                <a:pt x="355184" y="4572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3182633" y="4326309"/>
        <a:ext cx="17759" cy="17759"/>
      </dsp:txXfrm>
    </dsp:sp>
    <dsp:sp modelId="{84344961-DEB7-4D7C-9BF2-F1E952331C60}">
      <dsp:nvSpPr>
        <dsp:cNvPr id="0" name=""/>
        <dsp:cNvSpPr/>
      </dsp:nvSpPr>
      <dsp:spPr>
        <a:xfrm>
          <a:off x="882810" y="2643187"/>
          <a:ext cx="355184" cy="1692001"/>
        </a:xfrm>
        <a:custGeom>
          <a:avLst/>
          <a:gdLst/>
          <a:ahLst/>
          <a:cxnLst/>
          <a:rect l="0" t="0" r="0" b="0"/>
          <a:pathLst>
            <a:path>
              <a:moveTo>
                <a:pt x="0" y="0"/>
              </a:moveTo>
              <a:lnTo>
                <a:pt x="177592" y="0"/>
              </a:lnTo>
              <a:lnTo>
                <a:pt x="177592" y="1692001"/>
              </a:lnTo>
              <a:lnTo>
                <a:pt x="355184" y="1692001"/>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latin typeface="Times New Roman" pitchFamily="18" charset="0"/>
            <a:cs typeface="Times New Roman" pitchFamily="18" charset="0"/>
          </a:endParaRPr>
        </a:p>
      </dsp:txBody>
      <dsp:txXfrm>
        <a:off x="1017181" y="3445966"/>
        <a:ext cx="86443" cy="86443"/>
      </dsp:txXfrm>
    </dsp:sp>
    <dsp:sp modelId="{891CF30F-B7A8-456C-97DF-8D11717E8FE3}">
      <dsp:nvSpPr>
        <dsp:cNvPr id="0" name=""/>
        <dsp:cNvSpPr/>
      </dsp:nvSpPr>
      <dsp:spPr>
        <a:xfrm>
          <a:off x="3013920" y="3612668"/>
          <a:ext cx="355184" cy="91440"/>
        </a:xfrm>
        <a:custGeom>
          <a:avLst/>
          <a:gdLst/>
          <a:ahLst/>
          <a:cxnLst/>
          <a:rect l="0" t="0" r="0" b="0"/>
          <a:pathLst>
            <a:path>
              <a:moveTo>
                <a:pt x="0" y="45720"/>
              </a:moveTo>
              <a:lnTo>
                <a:pt x="355184" y="4572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3182633" y="3649508"/>
        <a:ext cx="17759" cy="17759"/>
      </dsp:txXfrm>
    </dsp:sp>
    <dsp:sp modelId="{5708718D-E10A-457F-BFD6-CCA39CE57EF2}">
      <dsp:nvSpPr>
        <dsp:cNvPr id="0" name=""/>
        <dsp:cNvSpPr/>
      </dsp:nvSpPr>
      <dsp:spPr>
        <a:xfrm>
          <a:off x="882810" y="2643187"/>
          <a:ext cx="355184" cy="1015200"/>
        </a:xfrm>
        <a:custGeom>
          <a:avLst/>
          <a:gdLst/>
          <a:ahLst/>
          <a:cxnLst/>
          <a:rect l="0" t="0" r="0" b="0"/>
          <a:pathLst>
            <a:path>
              <a:moveTo>
                <a:pt x="0" y="0"/>
              </a:moveTo>
              <a:lnTo>
                <a:pt x="177592" y="0"/>
              </a:lnTo>
              <a:lnTo>
                <a:pt x="177592" y="1015200"/>
              </a:lnTo>
              <a:lnTo>
                <a:pt x="355184" y="101520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1033514" y="3123899"/>
        <a:ext cx="53777" cy="53777"/>
      </dsp:txXfrm>
    </dsp:sp>
    <dsp:sp modelId="{1F342A3B-CD08-4851-8C86-EABB03A5A02E}">
      <dsp:nvSpPr>
        <dsp:cNvPr id="0" name=""/>
        <dsp:cNvSpPr/>
      </dsp:nvSpPr>
      <dsp:spPr>
        <a:xfrm>
          <a:off x="3013920" y="2935867"/>
          <a:ext cx="355184" cy="91440"/>
        </a:xfrm>
        <a:custGeom>
          <a:avLst/>
          <a:gdLst/>
          <a:ahLst/>
          <a:cxnLst/>
          <a:rect l="0" t="0" r="0" b="0"/>
          <a:pathLst>
            <a:path>
              <a:moveTo>
                <a:pt x="0" y="45720"/>
              </a:moveTo>
              <a:lnTo>
                <a:pt x="355184" y="4572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3182633" y="2972708"/>
        <a:ext cx="17759" cy="17759"/>
      </dsp:txXfrm>
    </dsp:sp>
    <dsp:sp modelId="{2CD82C0A-9869-4C49-BF67-B1A535C38BB4}">
      <dsp:nvSpPr>
        <dsp:cNvPr id="0" name=""/>
        <dsp:cNvSpPr/>
      </dsp:nvSpPr>
      <dsp:spPr>
        <a:xfrm>
          <a:off x="882810" y="2643187"/>
          <a:ext cx="355184" cy="338400"/>
        </a:xfrm>
        <a:custGeom>
          <a:avLst/>
          <a:gdLst/>
          <a:ahLst/>
          <a:cxnLst/>
          <a:rect l="0" t="0" r="0" b="0"/>
          <a:pathLst>
            <a:path>
              <a:moveTo>
                <a:pt x="0" y="0"/>
              </a:moveTo>
              <a:lnTo>
                <a:pt x="177592" y="0"/>
              </a:lnTo>
              <a:lnTo>
                <a:pt x="177592" y="338400"/>
              </a:lnTo>
              <a:lnTo>
                <a:pt x="355184" y="33840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1048138" y="2800123"/>
        <a:ext cx="24529" cy="24529"/>
      </dsp:txXfrm>
    </dsp:sp>
    <dsp:sp modelId="{9C2CE45E-6102-4709-BCC8-889F0E20FC2D}">
      <dsp:nvSpPr>
        <dsp:cNvPr id="0" name=""/>
        <dsp:cNvSpPr/>
      </dsp:nvSpPr>
      <dsp:spPr>
        <a:xfrm>
          <a:off x="3013920" y="2259067"/>
          <a:ext cx="355184" cy="91440"/>
        </a:xfrm>
        <a:custGeom>
          <a:avLst/>
          <a:gdLst/>
          <a:ahLst/>
          <a:cxnLst/>
          <a:rect l="0" t="0" r="0" b="0"/>
          <a:pathLst>
            <a:path>
              <a:moveTo>
                <a:pt x="0" y="45720"/>
              </a:moveTo>
              <a:lnTo>
                <a:pt x="355184" y="4572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3182633" y="2295907"/>
        <a:ext cx="17759" cy="17759"/>
      </dsp:txXfrm>
    </dsp:sp>
    <dsp:sp modelId="{AE7A0EA5-C592-42F4-B5FC-BD426E1DD266}">
      <dsp:nvSpPr>
        <dsp:cNvPr id="0" name=""/>
        <dsp:cNvSpPr/>
      </dsp:nvSpPr>
      <dsp:spPr>
        <a:xfrm>
          <a:off x="882810" y="2304787"/>
          <a:ext cx="355184" cy="338400"/>
        </a:xfrm>
        <a:custGeom>
          <a:avLst/>
          <a:gdLst/>
          <a:ahLst/>
          <a:cxnLst/>
          <a:rect l="0" t="0" r="0" b="0"/>
          <a:pathLst>
            <a:path>
              <a:moveTo>
                <a:pt x="0" y="338400"/>
              </a:moveTo>
              <a:lnTo>
                <a:pt x="177592" y="338400"/>
              </a:lnTo>
              <a:lnTo>
                <a:pt x="177592" y="0"/>
              </a:lnTo>
              <a:lnTo>
                <a:pt x="355184" y="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1048138" y="2461722"/>
        <a:ext cx="24529" cy="24529"/>
      </dsp:txXfrm>
    </dsp:sp>
    <dsp:sp modelId="{632794A9-3235-4455-9757-BDEED0A62243}">
      <dsp:nvSpPr>
        <dsp:cNvPr id="0" name=""/>
        <dsp:cNvSpPr/>
      </dsp:nvSpPr>
      <dsp:spPr>
        <a:xfrm>
          <a:off x="3013920" y="1582266"/>
          <a:ext cx="355184" cy="91440"/>
        </a:xfrm>
        <a:custGeom>
          <a:avLst/>
          <a:gdLst/>
          <a:ahLst/>
          <a:cxnLst/>
          <a:rect l="0" t="0" r="0" b="0"/>
          <a:pathLst>
            <a:path>
              <a:moveTo>
                <a:pt x="0" y="45720"/>
              </a:moveTo>
              <a:lnTo>
                <a:pt x="355184" y="4572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3182633" y="1619107"/>
        <a:ext cx="17759" cy="17759"/>
      </dsp:txXfrm>
    </dsp:sp>
    <dsp:sp modelId="{04EE5995-7F14-46C4-8AE2-55ABCA902D04}">
      <dsp:nvSpPr>
        <dsp:cNvPr id="0" name=""/>
        <dsp:cNvSpPr/>
      </dsp:nvSpPr>
      <dsp:spPr>
        <a:xfrm>
          <a:off x="882810" y="1627986"/>
          <a:ext cx="355184" cy="1015200"/>
        </a:xfrm>
        <a:custGeom>
          <a:avLst/>
          <a:gdLst/>
          <a:ahLst/>
          <a:cxnLst/>
          <a:rect l="0" t="0" r="0" b="0"/>
          <a:pathLst>
            <a:path>
              <a:moveTo>
                <a:pt x="0" y="1015200"/>
              </a:moveTo>
              <a:lnTo>
                <a:pt x="177592" y="1015200"/>
              </a:lnTo>
              <a:lnTo>
                <a:pt x="177592" y="0"/>
              </a:lnTo>
              <a:lnTo>
                <a:pt x="355184" y="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1033514" y="2108698"/>
        <a:ext cx="53777" cy="53777"/>
      </dsp:txXfrm>
    </dsp:sp>
    <dsp:sp modelId="{4B2C75E2-2BE6-4FCA-AFC0-36EE6E3C90BC}">
      <dsp:nvSpPr>
        <dsp:cNvPr id="0" name=""/>
        <dsp:cNvSpPr/>
      </dsp:nvSpPr>
      <dsp:spPr>
        <a:xfrm>
          <a:off x="3013920" y="905466"/>
          <a:ext cx="355184" cy="91440"/>
        </a:xfrm>
        <a:custGeom>
          <a:avLst/>
          <a:gdLst/>
          <a:ahLst/>
          <a:cxnLst/>
          <a:rect l="0" t="0" r="0" b="0"/>
          <a:pathLst>
            <a:path>
              <a:moveTo>
                <a:pt x="0" y="45720"/>
              </a:moveTo>
              <a:lnTo>
                <a:pt x="355184" y="4572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3182633" y="942306"/>
        <a:ext cx="17759" cy="17759"/>
      </dsp:txXfrm>
    </dsp:sp>
    <dsp:sp modelId="{1B38D9C5-B28A-44E9-8DAF-575DED6324CC}">
      <dsp:nvSpPr>
        <dsp:cNvPr id="0" name=""/>
        <dsp:cNvSpPr/>
      </dsp:nvSpPr>
      <dsp:spPr>
        <a:xfrm>
          <a:off x="882810" y="951186"/>
          <a:ext cx="355184" cy="1692001"/>
        </a:xfrm>
        <a:custGeom>
          <a:avLst/>
          <a:gdLst/>
          <a:ahLst/>
          <a:cxnLst/>
          <a:rect l="0" t="0" r="0" b="0"/>
          <a:pathLst>
            <a:path>
              <a:moveTo>
                <a:pt x="0" y="1692001"/>
              </a:moveTo>
              <a:lnTo>
                <a:pt x="177592" y="1692001"/>
              </a:lnTo>
              <a:lnTo>
                <a:pt x="177592" y="0"/>
              </a:lnTo>
              <a:lnTo>
                <a:pt x="355184" y="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latin typeface="Times New Roman" pitchFamily="18" charset="0"/>
            <a:cs typeface="Times New Roman" pitchFamily="18" charset="0"/>
          </a:endParaRPr>
        </a:p>
      </dsp:txBody>
      <dsp:txXfrm>
        <a:off x="1017181" y="1753964"/>
        <a:ext cx="86443" cy="86443"/>
      </dsp:txXfrm>
    </dsp:sp>
    <dsp:sp modelId="{2125F004-C48C-4F5E-8CA4-67C71141C9DB}">
      <dsp:nvSpPr>
        <dsp:cNvPr id="0" name=""/>
        <dsp:cNvSpPr/>
      </dsp:nvSpPr>
      <dsp:spPr>
        <a:xfrm>
          <a:off x="3013920" y="228665"/>
          <a:ext cx="355184" cy="91440"/>
        </a:xfrm>
        <a:custGeom>
          <a:avLst/>
          <a:gdLst/>
          <a:ahLst/>
          <a:cxnLst/>
          <a:rect l="0" t="0" r="0" b="0"/>
          <a:pathLst>
            <a:path>
              <a:moveTo>
                <a:pt x="0" y="45720"/>
              </a:moveTo>
              <a:lnTo>
                <a:pt x="355184" y="4572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es-CO" sz="400" kern="1200">
            <a:latin typeface="Times New Roman" pitchFamily="18" charset="0"/>
            <a:cs typeface="Times New Roman" pitchFamily="18" charset="0"/>
          </a:endParaRPr>
        </a:p>
      </dsp:txBody>
      <dsp:txXfrm>
        <a:off x="3182633" y="265505"/>
        <a:ext cx="17759" cy="17759"/>
      </dsp:txXfrm>
    </dsp:sp>
    <dsp:sp modelId="{1D1310A3-774E-400B-B80D-61B8145A3797}">
      <dsp:nvSpPr>
        <dsp:cNvPr id="0" name=""/>
        <dsp:cNvSpPr/>
      </dsp:nvSpPr>
      <dsp:spPr>
        <a:xfrm>
          <a:off x="882810" y="274385"/>
          <a:ext cx="355184" cy="2368801"/>
        </a:xfrm>
        <a:custGeom>
          <a:avLst/>
          <a:gdLst/>
          <a:ahLst/>
          <a:cxnLst/>
          <a:rect l="0" t="0" r="0" b="0"/>
          <a:pathLst>
            <a:path>
              <a:moveTo>
                <a:pt x="0" y="2368801"/>
              </a:moveTo>
              <a:lnTo>
                <a:pt x="177592" y="2368801"/>
              </a:lnTo>
              <a:lnTo>
                <a:pt x="177592" y="0"/>
              </a:lnTo>
              <a:lnTo>
                <a:pt x="355184" y="0"/>
              </a:lnTo>
            </a:path>
          </a:pathLst>
        </a:custGeom>
        <a:noFill/>
        <a:ln w="25400" cap="flat" cmpd="sng" algn="ctr">
          <a:noFill/>
          <a:prstDash val="solid"/>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es-CO" sz="800" kern="1200">
            <a:latin typeface="Times New Roman" pitchFamily="18" charset="0"/>
            <a:cs typeface="Times New Roman" pitchFamily="18" charset="0"/>
          </a:endParaRPr>
        </a:p>
      </dsp:txBody>
      <dsp:txXfrm>
        <a:off x="1000521" y="1398904"/>
        <a:ext cx="119764" cy="119764"/>
      </dsp:txXfrm>
    </dsp:sp>
    <dsp:sp modelId="{9C0B1FDE-7EE5-4F1E-9C19-412FAD0AAF9D}">
      <dsp:nvSpPr>
        <dsp:cNvPr id="0" name=""/>
        <dsp:cNvSpPr/>
      </dsp:nvSpPr>
      <dsp:spPr>
        <a:xfrm rot="16200000">
          <a:off x="-812752" y="2372467"/>
          <a:ext cx="2849686" cy="54144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CO" sz="1800" kern="1200">
              <a:latin typeface="Times New Roman" pitchFamily="18" charset="0"/>
              <a:cs typeface="Times New Roman" pitchFamily="18" charset="0"/>
            </a:rPr>
            <a:t>Plan de Ventas "Salsas El Emperador"</a:t>
          </a:r>
        </a:p>
      </dsp:txBody>
      <dsp:txXfrm>
        <a:off x="-812752" y="2372467"/>
        <a:ext cx="2849686" cy="541440"/>
      </dsp:txXfrm>
    </dsp:sp>
    <dsp:sp modelId="{68E231FB-A6E6-441A-8C26-D898F00AEBBC}">
      <dsp:nvSpPr>
        <dsp:cNvPr id="0" name=""/>
        <dsp:cNvSpPr/>
      </dsp:nvSpPr>
      <dsp:spPr>
        <a:xfrm>
          <a:off x="1237995" y="3665"/>
          <a:ext cx="1775924" cy="541440"/>
        </a:xfrm>
        <a:prstGeom prst="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Times New Roman" pitchFamily="18" charset="0"/>
              <a:cs typeface="Times New Roman" pitchFamily="18" charset="0"/>
            </a:rPr>
            <a:t>Producto</a:t>
          </a:r>
        </a:p>
      </dsp:txBody>
      <dsp:txXfrm>
        <a:off x="1237995" y="3665"/>
        <a:ext cx="1775924" cy="541440"/>
      </dsp:txXfrm>
    </dsp:sp>
    <dsp:sp modelId="{FC115E4C-A630-45AE-8366-EB8665902969}">
      <dsp:nvSpPr>
        <dsp:cNvPr id="0" name=""/>
        <dsp:cNvSpPr/>
      </dsp:nvSpPr>
      <dsp:spPr>
        <a:xfrm>
          <a:off x="3369105" y="3665"/>
          <a:ext cx="1775924" cy="541440"/>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latin typeface="Times New Roman" pitchFamily="18" charset="0"/>
              <a:cs typeface="Times New Roman" pitchFamily="18" charset="0"/>
            </a:rPr>
            <a:t>Productos que ofrecerá "Salsas El Emperador"</a:t>
          </a:r>
        </a:p>
      </dsp:txBody>
      <dsp:txXfrm>
        <a:off x="3369105" y="3665"/>
        <a:ext cx="1775924" cy="541440"/>
      </dsp:txXfrm>
    </dsp:sp>
    <dsp:sp modelId="{1DD62911-9BC3-41D6-B8D1-A93E7634B50F}">
      <dsp:nvSpPr>
        <dsp:cNvPr id="0" name=""/>
        <dsp:cNvSpPr/>
      </dsp:nvSpPr>
      <dsp:spPr>
        <a:xfrm>
          <a:off x="1237995" y="680465"/>
          <a:ext cx="1775924" cy="541440"/>
        </a:xfrm>
        <a:prstGeom prst="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Times New Roman" pitchFamily="18" charset="0"/>
              <a:cs typeface="Times New Roman" pitchFamily="18" charset="0"/>
            </a:rPr>
            <a:t>Precio</a:t>
          </a:r>
        </a:p>
      </dsp:txBody>
      <dsp:txXfrm>
        <a:off x="1237995" y="680465"/>
        <a:ext cx="1775924" cy="541440"/>
      </dsp:txXfrm>
    </dsp:sp>
    <dsp:sp modelId="{55064B77-341C-4B1E-AAB7-BAA6E0E1B8FF}">
      <dsp:nvSpPr>
        <dsp:cNvPr id="0" name=""/>
        <dsp:cNvSpPr/>
      </dsp:nvSpPr>
      <dsp:spPr>
        <a:xfrm>
          <a:off x="3369105" y="680465"/>
          <a:ext cx="1775924" cy="541440"/>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latin typeface="Times New Roman" pitchFamily="18" charset="0"/>
              <a:cs typeface="Times New Roman" pitchFamily="18" charset="0"/>
            </a:rPr>
            <a:t>Los precios de loss productos a ofrecer se estableceran de acuerdo a la presentación</a:t>
          </a:r>
        </a:p>
      </dsp:txBody>
      <dsp:txXfrm>
        <a:off x="3369105" y="680465"/>
        <a:ext cx="1775924" cy="541440"/>
      </dsp:txXfrm>
    </dsp:sp>
    <dsp:sp modelId="{DFDFA729-63F5-4260-8C08-2C368FE13898}">
      <dsp:nvSpPr>
        <dsp:cNvPr id="0" name=""/>
        <dsp:cNvSpPr/>
      </dsp:nvSpPr>
      <dsp:spPr>
        <a:xfrm>
          <a:off x="1237995" y="1357266"/>
          <a:ext cx="1775924" cy="541440"/>
        </a:xfrm>
        <a:prstGeom prst="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Times New Roman" pitchFamily="18" charset="0"/>
              <a:cs typeface="Times New Roman" pitchFamily="18" charset="0"/>
            </a:rPr>
            <a:t>Plaza</a:t>
          </a:r>
        </a:p>
      </dsp:txBody>
      <dsp:txXfrm>
        <a:off x="1237995" y="1357266"/>
        <a:ext cx="1775924" cy="541440"/>
      </dsp:txXfrm>
    </dsp:sp>
    <dsp:sp modelId="{A27DBED0-92B8-4F06-893C-860467B09439}">
      <dsp:nvSpPr>
        <dsp:cNvPr id="0" name=""/>
        <dsp:cNvSpPr/>
      </dsp:nvSpPr>
      <dsp:spPr>
        <a:xfrm>
          <a:off x="3369105" y="1357266"/>
          <a:ext cx="1775924" cy="541440"/>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latin typeface="Times New Roman" pitchFamily="18" charset="0"/>
              <a:cs typeface="Times New Roman" pitchFamily="18" charset="0"/>
            </a:rPr>
            <a:t>Se presentaran los canales de comercialziación a utiizar para la comercialziación del producto</a:t>
          </a:r>
        </a:p>
      </dsp:txBody>
      <dsp:txXfrm>
        <a:off x="3369105" y="1357266"/>
        <a:ext cx="1775924" cy="541440"/>
      </dsp:txXfrm>
    </dsp:sp>
    <dsp:sp modelId="{BEA4C204-E283-46F3-9CA8-FC816CE701C8}">
      <dsp:nvSpPr>
        <dsp:cNvPr id="0" name=""/>
        <dsp:cNvSpPr/>
      </dsp:nvSpPr>
      <dsp:spPr>
        <a:xfrm>
          <a:off x="1237995" y="2034067"/>
          <a:ext cx="1775924" cy="541440"/>
        </a:xfrm>
        <a:prstGeom prst="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Times New Roman" pitchFamily="18" charset="0"/>
              <a:cs typeface="Times New Roman" pitchFamily="18" charset="0"/>
            </a:rPr>
            <a:t>Promoción</a:t>
          </a:r>
        </a:p>
      </dsp:txBody>
      <dsp:txXfrm>
        <a:off x="1237995" y="2034067"/>
        <a:ext cx="1775924" cy="541440"/>
      </dsp:txXfrm>
    </dsp:sp>
    <dsp:sp modelId="{AD6D1E32-0E5E-49D6-A0E1-2B92E774D4F6}">
      <dsp:nvSpPr>
        <dsp:cNvPr id="0" name=""/>
        <dsp:cNvSpPr/>
      </dsp:nvSpPr>
      <dsp:spPr>
        <a:xfrm>
          <a:off x="3369105" y="2034067"/>
          <a:ext cx="1775924" cy="541440"/>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latin typeface="Times New Roman" pitchFamily="18" charset="0"/>
              <a:cs typeface="Times New Roman" pitchFamily="18" charset="0"/>
            </a:rPr>
            <a:t>Se referencian los diferentes medios de comunicación que utilizará la empresa para  comercializar el producto</a:t>
          </a:r>
        </a:p>
      </dsp:txBody>
      <dsp:txXfrm>
        <a:off x="3369105" y="2034067"/>
        <a:ext cx="1775924" cy="541440"/>
      </dsp:txXfrm>
    </dsp:sp>
    <dsp:sp modelId="{765F300F-1F2D-4138-A64A-B32B2C15567E}">
      <dsp:nvSpPr>
        <dsp:cNvPr id="0" name=""/>
        <dsp:cNvSpPr/>
      </dsp:nvSpPr>
      <dsp:spPr>
        <a:xfrm>
          <a:off x="1237995" y="2710867"/>
          <a:ext cx="1775924" cy="541440"/>
        </a:xfrm>
        <a:prstGeom prst="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Times New Roman" pitchFamily="18" charset="0"/>
              <a:cs typeface="Times New Roman" pitchFamily="18" charset="0"/>
            </a:rPr>
            <a:t>Personas</a:t>
          </a:r>
        </a:p>
      </dsp:txBody>
      <dsp:txXfrm>
        <a:off x="1237995" y="2710867"/>
        <a:ext cx="1775924" cy="541440"/>
      </dsp:txXfrm>
    </dsp:sp>
    <dsp:sp modelId="{A9FC9946-0075-4E32-BBFD-0181C41326E3}">
      <dsp:nvSpPr>
        <dsp:cNvPr id="0" name=""/>
        <dsp:cNvSpPr/>
      </dsp:nvSpPr>
      <dsp:spPr>
        <a:xfrm>
          <a:off x="3369105" y="2710867"/>
          <a:ext cx="1775924" cy="541440"/>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latin typeface="Times New Roman" pitchFamily="18" charset="0"/>
              <a:cs typeface="Times New Roman" pitchFamily="18" charset="0"/>
            </a:rPr>
            <a:t>Se refieren a los clietnes a los cuales irá dirigido el producto, ncluyendo posibles rutas</a:t>
          </a:r>
        </a:p>
      </dsp:txBody>
      <dsp:txXfrm>
        <a:off x="3369105" y="2710867"/>
        <a:ext cx="1775924" cy="541440"/>
      </dsp:txXfrm>
    </dsp:sp>
    <dsp:sp modelId="{0E9FBF93-C7C3-4C81-B67E-7E4B33BE4E88}">
      <dsp:nvSpPr>
        <dsp:cNvPr id="0" name=""/>
        <dsp:cNvSpPr/>
      </dsp:nvSpPr>
      <dsp:spPr>
        <a:xfrm>
          <a:off x="1237995" y="3387668"/>
          <a:ext cx="1775924" cy="541440"/>
        </a:xfrm>
        <a:prstGeom prst="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Times New Roman" pitchFamily="18" charset="0"/>
              <a:cs typeface="Times New Roman" pitchFamily="18" charset="0"/>
            </a:rPr>
            <a:t>Proceso</a:t>
          </a:r>
        </a:p>
      </dsp:txBody>
      <dsp:txXfrm>
        <a:off x="1237995" y="3387668"/>
        <a:ext cx="1775924" cy="541440"/>
      </dsp:txXfrm>
    </dsp:sp>
    <dsp:sp modelId="{5D6B364F-50D4-4092-A57D-AE758C9E1907}">
      <dsp:nvSpPr>
        <dsp:cNvPr id="0" name=""/>
        <dsp:cNvSpPr/>
      </dsp:nvSpPr>
      <dsp:spPr>
        <a:xfrm>
          <a:off x="3369105" y="3387668"/>
          <a:ext cx="1775924" cy="541440"/>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latin typeface="Times New Roman" pitchFamily="18" charset="0"/>
              <a:cs typeface="Times New Roman" pitchFamily="18" charset="0"/>
            </a:rPr>
            <a:t>Se definirá el proceso de como salsas el Emperador comercializará el producto</a:t>
          </a:r>
        </a:p>
      </dsp:txBody>
      <dsp:txXfrm>
        <a:off x="3369105" y="3387668"/>
        <a:ext cx="1775924" cy="541440"/>
      </dsp:txXfrm>
    </dsp:sp>
    <dsp:sp modelId="{A7AA5E50-736A-479C-96AD-11E2B806B471}">
      <dsp:nvSpPr>
        <dsp:cNvPr id="0" name=""/>
        <dsp:cNvSpPr/>
      </dsp:nvSpPr>
      <dsp:spPr>
        <a:xfrm>
          <a:off x="1237995" y="4064468"/>
          <a:ext cx="1775924" cy="541440"/>
        </a:xfrm>
        <a:prstGeom prst="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Times New Roman" pitchFamily="18" charset="0"/>
              <a:cs typeface="Times New Roman" pitchFamily="18" charset="0"/>
            </a:rPr>
            <a:t>Prueba</a:t>
          </a:r>
        </a:p>
      </dsp:txBody>
      <dsp:txXfrm>
        <a:off x="1237995" y="4064468"/>
        <a:ext cx="1775924" cy="541440"/>
      </dsp:txXfrm>
    </dsp:sp>
    <dsp:sp modelId="{219CCD14-CD9E-404F-A35E-B35DC9E18EB6}">
      <dsp:nvSpPr>
        <dsp:cNvPr id="0" name=""/>
        <dsp:cNvSpPr/>
      </dsp:nvSpPr>
      <dsp:spPr>
        <a:xfrm>
          <a:off x="3369105" y="4064468"/>
          <a:ext cx="1775924" cy="541440"/>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latin typeface="Times New Roman" pitchFamily="18" charset="0"/>
              <a:cs typeface="Times New Roman" pitchFamily="18" charset="0"/>
            </a:rPr>
            <a:t>Se definirán estrategias para la presentación del producto en el mercado </a:t>
          </a:r>
        </a:p>
      </dsp:txBody>
      <dsp:txXfrm>
        <a:off x="3369105" y="4064468"/>
        <a:ext cx="1775924" cy="541440"/>
      </dsp:txXfrm>
    </dsp:sp>
    <dsp:sp modelId="{2AF9A73F-67F4-4AA8-8F53-689D9C2F3AD3}">
      <dsp:nvSpPr>
        <dsp:cNvPr id="0" name=""/>
        <dsp:cNvSpPr/>
      </dsp:nvSpPr>
      <dsp:spPr>
        <a:xfrm>
          <a:off x="1237995" y="4741269"/>
          <a:ext cx="1775924" cy="541440"/>
        </a:xfrm>
        <a:prstGeom prst="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Times New Roman" pitchFamily="18" charset="0"/>
              <a:cs typeface="Times New Roman" pitchFamily="18" charset="0"/>
            </a:rPr>
            <a:t>Productividad</a:t>
          </a:r>
        </a:p>
      </dsp:txBody>
      <dsp:txXfrm>
        <a:off x="1237995" y="4741269"/>
        <a:ext cx="1775924" cy="541440"/>
      </dsp:txXfrm>
    </dsp:sp>
    <dsp:sp modelId="{38061745-587E-4C2F-A2DC-EF867349D660}">
      <dsp:nvSpPr>
        <dsp:cNvPr id="0" name=""/>
        <dsp:cNvSpPr/>
      </dsp:nvSpPr>
      <dsp:spPr>
        <a:xfrm>
          <a:off x="3369105" y="4741269"/>
          <a:ext cx="1775924" cy="541440"/>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190500" dist="228600" dir="2700000" algn="ctr" rotWithShape="0">
            <a:srgbClr val="000000">
              <a:alpha val="30000"/>
            </a:srgbClr>
          </a:outerShdw>
        </a:effectLst>
        <a:scene3d>
          <a:camera prst="orthographicFront">
            <a:rot lat="0" lon="0" rev="0"/>
          </a:camera>
          <a:lightRig rig="glow" dir="t">
            <a:rot lat="0" lon="0" rev="4800000"/>
          </a:lightRig>
        </a:scene3d>
        <a:sp3d prstMaterial="matte">
          <a:bevelT w="127000" h="635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latin typeface="Times New Roman" pitchFamily="18" charset="0"/>
              <a:cs typeface="Times New Roman" pitchFamily="18" charset="0"/>
            </a:rPr>
            <a:t>Se dará a conocer un a proyección de ventas a 5 años para demostrar la productividad en la comercialziación de la marca</a:t>
          </a:r>
        </a:p>
      </dsp:txBody>
      <dsp:txXfrm>
        <a:off x="3369105" y="4741269"/>
        <a:ext cx="1775924" cy="5414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C5CB5D-F9AF-4D43-AD18-CAA8AEC8801A}">
      <dsp:nvSpPr>
        <dsp:cNvPr id="0" name=""/>
        <dsp:cNvSpPr/>
      </dsp:nvSpPr>
      <dsp:spPr>
        <a:xfrm>
          <a:off x="259575" y="211502"/>
          <a:ext cx="987506" cy="836708"/>
        </a:xfrm>
        <a:prstGeom prst="rect">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l="-14000" r="-14000"/>
          </a:stretch>
        </a:blip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dsp:style>
    </dsp:sp>
    <dsp:sp modelId="{2CEA004A-93F9-4270-B933-FC05761085D9}">
      <dsp:nvSpPr>
        <dsp:cNvPr id="0" name=""/>
        <dsp:cNvSpPr/>
      </dsp:nvSpPr>
      <dsp:spPr>
        <a:xfrm>
          <a:off x="1221281" y="366687"/>
          <a:ext cx="714075" cy="487367"/>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latin typeface="Times New Roman" pitchFamily="18" charset="0"/>
              <a:cs typeface="Times New Roman" pitchFamily="18" charset="0"/>
            </a:rPr>
            <a:t>Aliados estratégicos</a:t>
          </a:r>
        </a:p>
      </dsp:txBody>
      <dsp:txXfrm>
        <a:off x="1235555" y="380961"/>
        <a:ext cx="685527" cy="458819"/>
      </dsp:txXfrm>
    </dsp:sp>
    <dsp:sp modelId="{EFC4F08E-81CC-4349-87DB-F07FE9357EFB}">
      <dsp:nvSpPr>
        <dsp:cNvPr id="0" name=""/>
        <dsp:cNvSpPr/>
      </dsp:nvSpPr>
      <dsp:spPr>
        <a:xfrm>
          <a:off x="259575" y="51960"/>
          <a:ext cx="987506" cy="144077"/>
        </a:xfrm>
        <a:prstGeom prst="rect">
          <a:avLst/>
        </a:prstGeom>
        <a:solidFill>
          <a:schemeClr val="accent4">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b="1" kern="1200">
              <a:latin typeface="Times New Roman" pitchFamily="18" charset="0"/>
              <a:cs typeface="Times New Roman" pitchFamily="18" charset="0"/>
            </a:rPr>
            <a:t>PÁGINA WEB</a:t>
          </a:r>
        </a:p>
      </dsp:txBody>
      <dsp:txXfrm>
        <a:off x="259575" y="51960"/>
        <a:ext cx="987506" cy="144077"/>
      </dsp:txXfrm>
    </dsp:sp>
    <dsp:sp modelId="{2D3160CD-54E8-4F8C-8772-EAACDE8228C3}">
      <dsp:nvSpPr>
        <dsp:cNvPr id="0" name=""/>
        <dsp:cNvSpPr/>
      </dsp:nvSpPr>
      <dsp:spPr>
        <a:xfrm>
          <a:off x="1942597" y="211502"/>
          <a:ext cx="987506" cy="836708"/>
        </a:xfrm>
        <a:prstGeom prst="rect">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l="-21000" r="-21000"/>
          </a:stretch>
        </a:blip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dsp:style>
    </dsp:sp>
    <dsp:sp modelId="{CCD4F723-9E55-4A86-95F9-8946C40AB7E7}">
      <dsp:nvSpPr>
        <dsp:cNvPr id="0" name=""/>
        <dsp:cNvSpPr/>
      </dsp:nvSpPr>
      <dsp:spPr>
        <a:xfrm>
          <a:off x="2942941" y="376215"/>
          <a:ext cx="617739" cy="487367"/>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1488257"/>
              <a:satOff val="8966"/>
              <a:lumOff val="719"/>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latin typeface="Times New Roman" pitchFamily="18" charset="0"/>
              <a:cs typeface="Times New Roman" pitchFamily="18" charset="0"/>
            </a:rPr>
            <a:t>Promoción y Publicidad</a:t>
          </a:r>
        </a:p>
      </dsp:txBody>
      <dsp:txXfrm>
        <a:off x="2957215" y="390489"/>
        <a:ext cx="589191" cy="458819"/>
      </dsp:txXfrm>
    </dsp:sp>
    <dsp:sp modelId="{3B07D014-F982-4A9D-9AF3-08FCAFB5F988}">
      <dsp:nvSpPr>
        <dsp:cNvPr id="0" name=""/>
        <dsp:cNvSpPr/>
      </dsp:nvSpPr>
      <dsp:spPr>
        <a:xfrm>
          <a:off x="1942597" y="51960"/>
          <a:ext cx="987506" cy="144077"/>
        </a:xfrm>
        <a:prstGeom prst="rect">
          <a:avLst/>
        </a:prstGeom>
        <a:solidFill>
          <a:schemeClr val="accent4">
            <a:hueOff val="-1488257"/>
            <a:satOff val="8966"/>
            <a:lumOff val="719"/>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b="1" kern="1200">
              <a:latin typeface="Times New Roman" pitchFamily="18" charset="0"/>
              <a:cs typeface="Times New Roman" pitchFamily="18" charset="0"/>
            </a:rPr>
            <a:t>FACEBOOK</a:t>
          </a:r>
        </a:p>
      </dsp:txBody>
      <dsp:txXfrm>
        <a:off x="1942597" y="51960"/>
        <a:ext cx="987506" cy="144077"/>
      </dsp:txXfrm>
    </dsp:sp>
    <dsp:sp modelId="{9C3A8F79-A9FF-4B15-8898-E02D23EBAA1F}">
      <dsp:nvSpPr>
        <dsp:cNvPr id="0" name=""/>
        <dsp:cNvSpPr/>
      </dsp:nvSpPr>
      <dsp:spPr>
        <a:xfrm>
          <a:off x="3577450" y="211502"/>
          <a:ext cx="987506" cy="836708"/>
        </a:xfrm>
        <a:prstGeom prst="rect">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t="-9000" b="-9000"/>
          </a:stretch>
        </a:blip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dsp:style>
    </dsp:sp>
    <dsp:sp modelId="{3707E44E-6FA0-4F4C-865D-2D00B1C7EF39}">
      <dsp:nvSpPr>
        <dsp:cNvPr id="0" name=""/>
        <dsp:cNvSpPr/>
      </dsp:nvSpPr>
      <dsp:spPr>
        <a:xfrm>
          <a:off x="4432202" y="357169"/>
          <a:ext cx="623171" cy="487367"/>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2976513"/>
              <a:satOff val="17933"/>
              <a:lumOff val="1437"/>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latin typeface="Times New Roman" pitchFamily="18" charset="0"/>
              <a:cs typeface="Times New Roman" pitchFamily="18" charset="0"/>
            </a:rPr>
            <a:t>Promoción y Publicidad</a:t>
          </a:r>
        </a:p>
      </dsp:txBody>
      <dsp:txXfrm>
        <a:off x="4446476" y="371443"/>
        <a:ext cx="594623" cy="458819"/>
      </dsp:txXfrm>
    </dsp:sp>
    <dsp:sp modelId="{0EEE2E64-5233-4D48-9F15-5CB5DA90F073}">
      <dsp:nvSpPr>
        <dsp:cNvPr id="0" name=""/>
        <dsp:cNvSpPr/>
      </dsp:nvSpPr>
      <dsp:spPr>
        <a:xfrm>
          <a:off x="3577450" y="51960"/>
          <a:ext cx="987506" cy="144077"/>
        </a:xfrm>
        <a:prstGeom prst="rect">
          <a:avLst/>
        </a:prstGeom>
        <a:solidFill>
          <a:schemeClr val="accent4">
            <a:hueOff val="-2976513"/>
            <a:satOff val="17933"/>
            <a:lumOff val="1437"/>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b="1" kern="1200">
              <a:latin typeface="Times New Roman" pitchFamily="18" charset="0"/>
              <a:cs typeface="Times New Roman" pitchFamily="18" charset="0"/>
            </a:rPr>
            <a:t>INSTAGRAM</a:t>
          </a:r>
        </a:p>
      </dsp:txBody>
      <dsp:txXfrm>
        <a:off x="3577450" y="51960"/>
        <a:ext cx="987506" cy="144077"/>
      </dsp:txXfrm>
    </dsp:sp>
    <dsp:sp modelId="{C36AD017-7235-41DD-BF54-223F8F73C84B}">
      <dsp:nvSpPr>
        <dsp:cNvPr id="0" name=""/>
        <dsp:cNvSpPr/>
      </dsp:nvSpPr>
      <dsp:spPr>
        <a:xfrm>
          <a:off x="1886239" y="1340180"/>
          <a:ext cx="987506" cy="836708"/>
        </a:xfrm>
        <a:prstGeom prst="rect">
          <a:avLst/>
        </a:prstGeom>
        <a:blipFill>
          <a:blip xmlns:r="http://schemas.openxmlformats.org/officeDocument/2006/relationships" r:embed="rId4" cstate="print">
            <a:extLst>
              <a:ext uri="{28A0092B-C50C-407E-A947-70E740481C1C}">
                <a14:useLocalDpi xmlns:a14="http://schemas.microsoft.com/office/drawing/2010/main" val="0"/>
              </a:ext>
            </a:extLst>
          </a:blip>
          <a:srcRect/>
          <a:stretch>
            <a:fillRect l="-56000" r="-56000"/>
          </a:stretch>
        </a:blip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dsp:style>
    </dsp:sp>
    <dsp:sp modelId="{D3C425B8-BF7B-44A6-9715-073E21844304}">
      <dsp:nvSpPr>
        <dsp:cNvPr id="0" name=""/>
        <dsp:cNvSpPr/>
      </dsp:nvSpPr>
      <dsp:spPr>
        <a:xfrm>
          <a:off x="2905044" y="1457268"/>
          <a:ext cx="752266" cy="487367"/>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4464770"/>
              <a:satOff val="26899"/>
              <a:lumOff val="215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latin typeface="Times New Roman" pitchFamily="18" charset="0"/>
              <a:cs typeface="Times New Roman" pitchFamily="18" charset="0"/>
            </a:rPr>
            <a:t>Aliados estratégicos</a:t>
          </a:r>
        </a:p>
      </dsp:txBody>
      <dsp:txXfrm>
        <a:off x="2919318" y="1471542"/>
        <a:ext cx="723718" cy="458819"/>
      </dsp:txXfrm>
    </dsp:sp>
    <dsp:sp modelId="{335CB97E-D740-4F60-988F-E895888ECA0E}">
      <dsp:nvSpPr>
        <dsp:cNvPr id="0" name=""/>
        <dsp:cNvSpPr/>
      </dsp:nvSpPr>
      <dsp:spPr>
        <a:xfrm>
          <a:off x="1886239" y="1180638"/>
          <a:ext cx="987506" cy="144077"/>
        </a:xfrm>
        <a:prstGeom prst="rect">
          <a:avLst/>
        </a:prstGeom>
        <a:solidFill>
          <a:schemeClr val="accent4">
            <a:hueOff val="-4464770"/>
            <a:satOff val="26899"/>
            <a:lumOff val="2156"/>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b="1" kern="1200">
              <a:latin typeface="Times New Roman" pitchFamily="18" charset="0"/>
              <a:cs typeface="Times New Roman" pitchFamily="18" charset="0"/>
            </a:rPr>
            <a:t>TWITTER</a:t>
          </a:r>
        </a:p>
      </dsp:txBody>
      <dsp:txXfrm>
        <a:off x="1886239" y="1180638"/>
        <a:ext cx="987506" cy="144077"/>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TitledPictureBlocks">
  <dgm:title val=""/>
  <dgm:desc val=""/>
  <dgm:catLst>
    <dgm:cat type="picture" pri="10000"/>
    <dgm:cat type="pictureconvert" pri="10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60" srcId="0" destId="10" srcOrd="0" destOrd="0"/>
        <dgm:cxn modelId="12" srcId="10" destId="11" srcOrd="0" destOrd="0"/>
        <dgm:cxn modelId="7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 modelId="90" srcId="0" destId="40" srcOrd="3" destOrd="0"/>
        <dgm:cxn modelId="42" srcId="40" destId="41" srcOrd="0" destOrd="0"/>
      </dgm:cxnLst>
      <dgm:bg/>
      <dgm:whole/>
    </dgm:dataModel>
  </dgm:clrData>
  <dgm:layoutNode name="rootNode">
    <dgm:varLst>
      <dgm:chMax/>
      <dgm:chPref/>
      <dgm:dir/>
      <dgm:animLvl val="lvl"/>
    </dgm:varLst>
    <dgm:choose name="Name0">
      <dgm:if name="Name1" func="var" arg="dir" op="equ" val="norm">
        <dgm:alg type="snake">
          <dgm:param type="off" val="ctr"/>
          <dgm:param type="grDir" val="tL"/>
        </dgm:alg>
      </dgm:if>
      <dgm:else name="Name2">
        <dgm:alg type="snake">
          <dgm:param type="off" val="ctr"/>
          <dgm:param type="grDir" val="tR"/>
        </dgm:alg>
      </dgm:else>
    </dgm:choose>
    <dgm:shape xmlns:r="http://schemas.openxmlformats.org/officeDocument/2006/relationships" r:blip="">
      <dgm:adjLst/>
    </dgm:shape>
    <dgm:constrLst>
      <dgm:constr type="primFontSz" for="des" forName="ParentText" op="equ"/>
      <dgm:constr type="primFontSz" for="des" forName="ChildText" op="equ"/>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787"/>
        </dgm:alg>
        <dgm:shape xmlns:r="http://schemas.openxmlformats.org/officeDocument/2006/relationships" r:blip="">
          <dgm:adjLst/>
        </dgm:shape>
        <dgm:choose name="Name3">
          <dgm:if name="Name4" func="var" arg="dir" op="equ" val="norm">
            <dgm:constrLst>
              <dgm:constr type="l" for="ch" forName="ParentText" refType="w" fact="0"/>
              <dgm:constr type="t" for="ch" forName="ParentText" refType="h" fact="0"/>
              <dgm:constr type="w" for="ch" forName="ParentText" refType="w" fact="0.7457"/>
              <dgm:constr type="h" for="ch" forName="ParentText" refType="h" fact="0.15"/>
              <dgm:constr type="l" for="ch" forName="Image" refType="w" fact="0"/>
              <dgm:constr type="t" for="ch" forName="Image" refType="h" fact="0.1661"/>
              <dgm:constr type="w" for="ch" forName="Image" refType="w" fact="0.7457"/>
              <dgm:constr type="h" for="ch" forName="Image" refType="h" fact="0.8711"/>
              <dgm:constr type="l" for="ch" forName="ChildText" refType="w" fact="0.6464"/>
              <dgm:constr type="t" for="ch" forName="ChildText" refType="h" fact="0.288"/>
              <dgm:constr type="w" for="ch" forName="ChildText" refType="w" fact="0.3536"/>
              <dgm:constr type="h" for="ch" forName="ChildText" refType="h" fact="0.5074"/>
            </dgm:constrLst>
          </dgm:if>
          <dgm:else name="Name5">
            <dgm:constrLst>
              <dgm:constr type="l" for="ch" forName="ParentText" refType="w" fact="0.26"/>
              <dgm:constr type="t" for="ch" forName="ParentText" refType="h" fact="0"/>
              <dgm:constr type="w" for="ch" forName="ParentText" refType="w" fact="0.7457"/>
              <dgm:constr type="h" for="ch" forName="ParentText" refType="h" fact="0.15"/>
              <dgm:constr type="l" for="ch" forName="Image" refType="w" fact="0.26"/>
              <dgm:constr type="t" for="ch" forName="Image" refType="h" fact="0.1661"/>
              <dgm:constr type="w" for="ch" forName="Image" refType="w" fact="0.7446"/>
              <dgm:constr type="h" for="ch" forName="Image" refType="h" fact="0.8711"/>
              <dgm:constr type="l" for="ch" forName="ChildText" refType="w" fact="0"/>
              <dgm:constr type="t" for="ch" forName="ChildText" refType="h" fact="0.288"/>
              <dgm:constr type="w" for="ch" forName="ChildText" refType="w" fact="0.3536"/>
              <dgm:constr type="h" for="ch" forName="ChildText" refType="h" fact="0.5074"/>
            </dgm:constrLst>
          </dgm:else>
        </dgm:choose>
        <dgm:layoutNode name="ParentText" styleLbl="node1">
          <dgm:varLst>
            <dgm:chMax val="1"/>
            <dgm:chPref val="1"/>
            <dgm:bulletEnabled val="1"/>
          </dgm:varLst>
          <dgm:alg type="tx"/>
          <dgm:shape xmlns:r="http://schemas.openxmlformats.org/officeDocument/2006/relationships" type="rect" r:blip="" zOrderOff="10">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Image" styleLbl="bgImgPlace1">
          <dgm:alg type="sp"/>
          <dgm:shape xmlns:r="http://schemas.openxmlformats.org/officeDocument/2006/relationships" type="rect" r:blip="" blipPhldr="1">
            <dgm:adjLst/>
          </dgm:shape>
          <dgm:presOf/>
        </dgm:layoutNode>
        <dgm:layoutNode name="ChildText" styleLbl="fgAcc1">
          <dgm:varLst>
            <dgm:chMax val="0"/>
            <dgm:chPref val="0"/>
            <dgm:bulletEnabled val="1"/>
          </dgm:varLst>
          <dgm:choose name="Name6">
            <dgm:if name="Name7" axis="des" ptType="node" func="cnt" op="equ" val="1">
              <dgm:alg type="tx">
                <dgm:param type="stBulletLvl" val="2"/>
                <dgm:param type="txAnchorVertCh" val="mid"/>
                <dgm:param type="parTxLTRAlign" val="l"/>
              </dgm:alg>
            </dgm:if>
            <dgm:else name="Name8">
              <dgm:alg type="tx">
                <dgm:param type="stBulletLvl" val="1"/>
                <dgm:param type="txAnchorVertCh" val="mid"/>
              </dgm:alg>
            </dgm:else>
          </dgm:choose>
          <dgm:choose name="Name9">
            <dgm:if name="Name10" axis="ch" ptType="node" func="cnt" op="gte" val="1">
              <dgm:shape xmlns:r="http://schemas.openxmlformats.org/officeDocument/2006/relationships" type="roundRect" r:blip="">
                <dgm:adjLst>
                  <dgm:adj idx="1" val="0.1"/>
                </dgm:adjLst>
              </dgm:shape>
              <dgm:presOf axis="des" ptType="node"/>
            </dgm:if>
            <dgm:else name="Name11">
              <dgm:shape xmlns:r="http://schemas.openxmlformats.org/officeDocument/2006/relationships" type="roundRect" r:blip="" hideGeom="1">
                <dgm:adjLst>
                  <dgm:adj idx="1" val="0.1"/>
                </dgm:adjLst>
              </dgm:shape>
              <dgm:presOf/>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JbnYYhZ3uWOH8v10Kxh9J+Kshmg==">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5oLjJzZjM0YWlrajlxOTIJaC4zdGJ1Z3AxMgloLjJ1NndudGYyCWguMTljNnkxODIJaC4zdGJ1Z3AxMgloLjI4aDRxd3UyCGgubm1mMTRuMgloLjM3bTJqc2cyCWguMW1yY3UwOTIJaC40NnIwY28yMgloLjJsd2FtdnYyCWguMTExa3gzbzIJaC4zbDE4ZnJoMgloLjIwNmlwemEyCWguNGs2NjhuMzIJaC4yemJnaXV3MgloLjFlZ3F0MnAyCWguM3lnZWJxaTIJaC4yZGxvbHliMghoLnNxeXc2NDIJaC4zY3FtZXR4MgloLjFydndwMXEyCWguNGJ2azdwajIJaC4ycjB1aHhjMgloLjE2NjRzNTUyCWguM3E1c2FzeTIJaC4yNWIybDByMghoLmtnY3Y4azIJaC4zNGcwZHdkMgloLjFqbGFvNDYyCWguNDNreTZyejIJaC4yaXE4Z3pzMghoLnh2aXI3bDIJaC4zaHY2OXZlMgloLjF4MGdrMzcyCWguNGgwNDJyMDIJaC4ydzVlY3l0MgloLjFiYW9uNm0yCWguM3ZhYzV1ZjIJaC4yYWZtZzI4MghoLnBrd3FhMTIJaC4zOWtrOHh1MgloLjFvcHVqNW44AHIhMXhraVJXdEJ0Zi1qOW14cGNEMkRJeGJ2VDZTT1Y5Umdr</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91EBA53-AA38-4E2D-BE4C-DE96A6C5E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88</Pages>
  <Words>17684</Words>
  <Characters>97263</Characters>
  <Application>Microsoft Office Word</Application>
  <DocSecurity>0</DocSecurity>
  <Lines>810</Lines>
  <Paragraphs>229</Paragraphs>
  <ScaleCrop>false</ScaleCrop>
  <HeadingPairs>
    <vt:vector size="6" baseType="variant">
      <vt:variant>
        <vt:lpstr>Título</vt:lpstr>
      </vt:variant>
      <vt:variant>
        <vt:i4>1</vt:i4>
      </vt:variant>
      <vt:variant>
        <vt:lpstr>Title</vt:lpstr>
      </vt:variant>
      <vt:variant>
        <vt:i4>1</vt:i4>
      </vt:variant>
      <vt:variant>
        <vt:lpstr>Headings</vt:lpstr>
      </vt:variant>
      <vt:variant>
        <vt:i4>65</vt:i4>
      </vt:variant>
    </vt:vector>
  </HeadingPairs>
  <TitlesOfParts>
    <vt:vector size="67" baseType="lpstr">
      <vt:lpstr/>
      <vt:lpstr/>
      <vt:lpstr>Introducción</vt:lpstr>
      <vt:lpstr>Título</vt:lpstr>
      <vt:lpstr>    Planteamiento del Problema</vt:lpstr>
      <vt:lpstr>        Formulación del problema.</vt:lpstr>
      <vt:lpstr>    Objetivos</vt:lpstr>
      <vt:lpstr>        Objetivo general.</vt:lpstr>
      <vt:lpstr>        Objetivos específicos.</vt:lpstr>
      <vt:lpstr>    Justificación</vt:lpstr>
      <vt:lpstr>        Valor teórico. </vt:lpstr>
      <vt:lpstr>        Relevancia social.</vt:lpstr>
      <vt:lpstr>        Implicaciones prácticas. </vt:lpstr>
      <vt:lpstr>        Utilidad metodológica. </vt:lpstr>
      <vt:lpstr>    Delimitación</vt:lpstr>
      <vt:lpstr>        Delimitación teórica-temática.</vt:lpstr>
      <vt:lpstr>        Delimitación temporal.</vt:lpstr>
      <vt:lpstr>        Delimitación contextual.</vt:lpstr>
      <vt:lpstr>Marco Referencial</vt:lpstr>
      <vt:lpstr>    Antecedentes</vt:lpstr>
      <vt:lpstr>        Antecedentes históricos.</vt:lpstr>
      <vt:lpstr>        Antecedentes investigativos. </vt:lpstr>
      <vt:lpstr>    Marco Teórico</vt:lpstr>
      <vt:lpstr>        Teorías del empresarismo.</vt:lpstr>
      <vt:lpstr>        Plan de negocio.</vt:lpstr>
      <vt:lpstr>        Análisis PEST.</vt:lpstr>
      <vt:lpstr>        Las 5 fuerzas de Porter.</vt:lpstr>
      <vt:lpstr>        Marketing Moderno.</vt:lpstr>
      <vt:lpstr>    Marco Conceptual</vt:lpstr>
      <vt:lpstr>    Marco Legal</vt:lpstr>
      <vt:lpstr>Aspectos Metodológicos de la Investigación</vt:lpstr>
      <vt:lpstr>    Enfoque y Tipo de Estudio</vt:lpstr>
      <vt:lpstr>    Diseño de la Investigación</vt:lpstr>
      <vt:lpstr>    Formulación de Hipótesis</vt:lpstr>
      <vt:lpstr>    Sistema de Variables</vt:lpstr>
      <vt:lpstr>    Población, Tipo de Muestreo y Muestra</vt:lpstr>
      <vt:lpstr>        Población.</vt:lpstr>
      <vt:lpstr>        Método de muestreo.</vt:lpstr>
      <vt:lpstr>        Determinación de la muestra.</vt:lpstr>
      <vt:lpstr>    Fuentes y Técnicas para la Recolección de la Información</vt:lpstr>
      <vt:lpstr>        Fuentes de información primarias.</vt:lpstr>
      <vt:lpstr>        Fuentes de información secundaria.</vt:lpstr>
      <vt:lpstr>    Procedimiento </vt:lpstr>
      <vt:lpstr>    Análisis para el Procesamiento de la Información</vt:lpstr>
      <vt:lpstr>Modelo de Negocios</vt:lpstr>
      <vt:lpstr>    Elaborar el Análisis del Mercado Meta al cual irán dirigidos los Productos de Sa</vt:lpstr>
      <vt:lpstr>        Análisis de la encuesta.</vt:lpstr>
      <vt:lpstr>        Análisis de la competencia.</vt:lpstr>
      <vt:lpstr>        Descripción del mercado meta.</vt:lpstr>
      <vt:lpstr>        Descripción del producto a ofertar.</vt:lpstr>
      <vt:lpstr>    Establecer el Branding de los productos de salsas en el Municipio de Aguachica, </vt:lpstr>
      <vt:lpstr>        Logotipo de la marca</vt:lpstr>
      <vt:lpstr>        //Isotipo</vt:lpstr>
      <vt:lpstr>        Fuente. Propia</vt:lpstr>
      <vt:lpstr>        Slogan</vt:lpstr>
      <vt:lpstr>        Isologo</vt:lpstr>
      <vt:lpstr>        Marca</vt:lpstr>
      <vt:lpstr>        Etiquetado</vt:lpstr>
      <vt:lpstr>        Estructura organizacional de “Mr. "Salsas el Emperador”. </vt:lpstr>
      <vt:lpstr>        </vt:lpstr>
      <vt:lpstr>        </vt:lpstr>
      <vt:lpstr>        </vt:lpstr>
      <vt:lpstr>    Diseñar el plan de ventas de la marca de los productos de salsas en el municipio</vt:lpstr>
      <vt:lpstr>        Producto.</vt:lpstr>
      <vt:lpstr>        Precio.</vt:lpstr>
      <vt:lpstr>        Plaza.</vt:lpstr>
      <vt:lpstr>        Promoción.</vt:lpstr>
    </vt:vector>
  </TitlesOfParts>
  <Company/>
  <LinksUpToDate>false</LinksUpToDate>
  <CharactersWithSpaces>114718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Máryury Salazar Leyva</dc:creator>
  <cp:lastModifiedBy>Jaison Smith</cp:lastModifiedBy>
  <cp:revision>6</cp:revision>
  <dcterms:created xsi:type="dcterms:W3CDTF">2024-02-01T04:58:00Z</dcterms:created>
  <dcterms:modified xsi:type="dcterms:W3CDTF">2024-02-01T05:06:00Z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