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6C646" w14:textId="3A73E0A9" w:rsidR="003E3FE0" w:rsidRDefault="00177AD0">
      <w:r>
        <w:t>.dnvlsdnjl</w:t>
      </w:r>
    </w:p>
    <w:sectPr w:rsidR="003E3F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D0"/>
    <w:rsid w:val="00103D68"/>
    <w:rsid w:val="00167510"/>
    <w:rsid w:val="00177AD0"/>
    <w:rsid w:val="002A689B"/>
    <w:rsid w:val="003E3FE0"/>
    <w:rsid w:val="00486258"/>
    <w:rsid w:val="009728E0"/>
    <w:rsid w:val="00E3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DA6623"/>
  <w15:chartTrackingRefBased/>
  <w15:docId w15:val="{42279761-8E9F-4BFA-832F-9ACB136A8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77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7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7A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7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7A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7A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7A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7A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7A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7A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7A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7A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7A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7AD0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7A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7AD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7A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7A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77A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77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77A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77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77A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77AD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77AD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77AD0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7A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7AD0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77A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LISBETH KATERINE ESCALANTE RINCON</dc:creator>
  <cp:keywords/>
  <dc:description/>
  <cp:lastModifiedBy>LISBETH KATERINE ESCALANTE RINCON</cp:lastModifiedBy>
  <cp:revision>1</cp:revision>
  <dcterms:created xsi:type="dcterms:W3CDTF">2026-10-05T19:21:00Z</dcterms:created>
  <dcterms:modified xsi:type="dcterms:W3CDTF">2026-10-05T19:22:00Z</dcterms:modified>
</cp:coreProperties>
</file>