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ED0A82" w14:textId="77777777" w:rsidR="002309B8" w:rsidRPr="00417308" w:rsidRDefault="00CC65F3" w:rsidP="00417308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Autorización para publicar y permitir la consulta y uso de obras en el Repositorio Institucional </w:t>
      </w:r>
    </w:p>
    <w:p w14:paraId="65B8CB61" w14:textId="77777777" w:rsidR="0087662C" w:rsidRPr="004F062F" w:rsidRDefault="007072E7" w:rsidP="00417308">
      <w:pPr>
        <w:spacing w:line="240" w:lineRule="auto"/>
        <w:jc w:val="both"/>
        <w:rPr>
          <w:sz w:val="18"/>
          <w:szCs w:val="18"/>
        </w:rPr>
      </w:pPr>
      <w:r w:rsidRPr="004F062F">
        <w:rPr>
          <w:sz w:val="18"/>
          <w:szCs w:val="18"/>
        </w:rPr>
        <w:t>Los autores o titulares del derecho de autor de</w:t>
      </w:r>
      <w:r w:rsidR="002A5571">
        <w:rPr>
          <w:sz w:val="18"/>
          <w:szCs w:val="18"/>
        </w:rPr>
        <w:t xml:space="preserve"> </w:t>
      </w:r>
      <w:r w:rsidR="0087662C" w:rsidRPr="004F062F">
        <w:rPr>
          <w:sz w:val="18"/>
          <w:szCs w:val="18"/>
        </w:rPr>
        <w:t>l</w:t>
      </w:r>
      <w:r w:rsidR="002A5571">
        <w:rPr>
          <w:sz w:val="18"/>
          <w:szCs w:val="18"/>
        </w:rPr>
        <w:t>a obra (</w:t>
      </w:r>
      <w:r w:rsidR="0087662C" w:rsidRPr="004F062F">
        <w:rPr>
          <w:sz w:val="18"/>
          <w:szCs w:val="18"/>
        </w:rPr>
        <w:t>trabajo de tesis, monografía o trabajo de grado, documento de investigación</w:t>
      </w:r>
      <w:r w:rsidR="002A5571">
        <w:rPr>
          <w:sz w:val="18"/>
          <w:szCs w:val="18"/>
        </w:rPr>
        <w:t>, entre otros)</w:t>
      </w:r>
      <w:r w:rsidR="0087662C" w:rsidRPr="004F062F">
        <w:rPr>
          <w:sz w:val="18"/>
          <w:szCs w:val="18"/>
        </w:rPr>
        <w:t xml:space="preserve"> denominado: </w:t>
      </w:r>
    </w:p>
    <w:p w14:paraId="19A205D0" w14:textId="717D31C1" w:rsidR="006F3CB8" w:rsidRPr="006F3CB8" w:rsidRDefault="006F3CB8" w:rsidP="006F3CB8">
      <w:pPr>
        <w:spacing w:line="240" w:lineRule="auto"/>
        <w:jc w:val="both"/>
        <w:rPr>
          <w:b/>
          <w:sz w:val="18"/>
          <w:szCs w:val="18"/>
          <w:u w:val="single"/>
        </w:rPr>
      </w:pPr>
      <w:r w:rsidRPr="006F3CB8">
        <w:rPr>
          <w:b/>
          <w:sz w:val="18"/>
          <w:szCs w:val="18"/>
          <w:u w:val="single"/>
        </w:rPr>
        <w:t>Análisis del sistema de gestión de seguridad y salud en el trabajo (SG-SST) en las grandes y medianas empresas de Aguachica, Cesar.</w:t>
      </w:r>
    </w:p>
    <w:p w14:paraId="02192233" w14:textId="7A0046A3" w:rsidR="006D1E5F" w:rsidRPr="00B913D5" w:rsidRDefault="0087662C" w:rsidP="00417308">
      <w:p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Con base en el presente documento</w:t>
      </w:r>
      <w:r w:rsidR="00D60FD2" w:rsidRPr="00B913D5">
        <w:rPr>
          <w:sz w:val="18"/>
          <w:szCs w:val="18"/>
        </w:rPr>
        <w:t xml:space="preserve"> otorgamos </w:t>
      </w:r>
      <w:r w:rsidR="00B7189F" w:rsidRPr="00B913D5">
        <w:rPr>
          <w:sz w:val="18"/>
          <w:szCs w:val="18"/>
        </w:rPr>
        <w:t xml:space="preserve">a la </w:t>
      </w:r>
      <w:r w:rsidRPr="00B913D5">
        <w:rPr>
          <w:sz w:val="18"/>
          <w:szCs w:val="18"/>
        </w:rPr>
        <w:t>UNIVERSIDAD POPULAR DEL CESAR una licencia no exclusiva, limitada y gratuita</w:t>
      </w:r>
      <w:r w:rsidR="00787BA1" w:rsidRPr="00B913D5">
        <w:rPr>
          <w:sz w:val="18"/>
          <w:szCs w:val="18"/>
        </w:rPr>
        <w:t xml:space="preserve"> </w:t>
      </w:r>
      <w:r w:rsidR="006F3CB8" w:rsidRPr="00B913D5">
        <w:rPr>
          <w:sz w:val="18"/>
          <w:szCs w:val="18"/>
        </w:rPr>
        <w:t>de conformidad</w:t>
      </w:r>
      <w:r w:rsidR="00787BA1" w:rsidRPr="00B913D5">
        <w:rPr>
          <w:sz w:val="18"/>
          <w:szCs w:val="18"/>
        </w:rPr>
        <w:t xml:space="preserve"> con la normatividad vigente en la materia </w:t>
      </w:r>
      <w:r w:rsidR="00B7189F" w:rsidRPr="00B913D5">
        <w:rPr>
          <w:sz w:val="18"/>
          <w:szCs w:val="18"/>
        </w:rPr>
        <w:t>sobre la obra</w:t>
      </w:r>
      <w:r w:rsidR="00945545" w:rsidRPr="00B913D5">
        <w:rPr>
          <w:sz w:val="18"/>
          <w:szCs w:val="18"/>
        </w:rPr>
        <w:t xml:space="preserve"> antes</w:t>
      </w:r>
      <w:r w:rsidR="006D1E5F" w:rsidRPr="00B913D5">
        <w:rPr>
          <w:sz w:val="18"/>
          <w:szCs w:val="18"/>
        </w:rPr>
        <w:t xml:space="preserve"> mencionada</w:t>
      </w:r>
      <w:r w:rsidR="00945545" w:rsidRPr="00B913D5">
        <w:rPr>
          <w:sz w:val="18"/>
          <w:szCs w:val="18"/>
        </w:rPr>
        <w:t xml:space="preserve"> </w:t>
      </w:r>
      <w:r w:rsidR="006D1E5F" w:rsidRPr="00B913D5">
        <w:rPr>
          <w:sz w:val="18"/>
          <w:szCs w:val="18"/>
        </w:rPr>
        <w:t xml:space="preserve">que se </w:t>
      </w:r>
      <w:r w:rsidR="00827121" w:rsidRPr="00B913D5">
        <w:rPr>
          <w:sz w:val="18"/>
          <w:szCs w:val="18"/>
        </w:rPr>
        <w:t>integra en el repositorio Instituciona</w:t>
      </w:r>
      <w:r w:rsidR="008751B6">
        <w:rPr>
          <w:sz w:val="18"/>
          <w:szCs w:val="18"/>
        </w:rPr>
        <w:t xml:space="preserve">l respetando siempre la titularidad de los derechos patrimoniales y morales correspondientes y </w:t>
      </w:r>
      <w:r w:rsidR="00827121" w:rsidRPr="00B913D5">
        <w:rPr>
          <w:sz w:val="18"/>
          <w:szCs w:val="18"/>
        </w:rPr>
        <w:t xml:space="preserve">que se </w:t>
      </w:r>
      <w:r w:rsidR="006D1E5F" w:rsidRPr="00B913D5">
        <w:rPr>
          <w:sz w:val="18"/>
          <w:szCs w:val="18"/>
        </w:rPr>
        <w:t xml:space="preserve">ajusta a las siguientes características:  </w:t>
      </w:r>
    </w:p>
    <w:p w14:paraId="1941A112" w14:textId="77777777" w:rsidR="006D1E5F" w:rsidRPr="00B913D5" w:rsidRDefault="006D1E5F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Los autores autorizan publicar la obra en el formato que se requiera (impreso, digital, electrónico o cualquier otro conocido o por conocer)</w:t>
      </w:r>
      <w:r w:rsidR="00827121" w:rsidRPr="00B913D5">
        <w:rPr>
          <w:sz w:val="18"/>
          <w:szCs w:val="18"/>
        </w:rPr>
        <w:t xml:space="preserve"> </w:t>
      </w:r>
      <w:r w:rsidR="007B3F02" w:rsidRPr="00B913D5">
        <w:rPr>
          <w:sz w:val="18"/>
          <w:szCs w:val="18"/>
        </w:rPr>
        <w:t xml:space="preserve">así como su puesta a disposición en Internet. </w:t>
      </w:r>
      <w:r w:rsidR="00200202" w:rsidRPr="00B913D5">
        <w:rPr>
          <w:sz w:val="18"/>
          <w:szCs w:val="18"/>
        </w:rPr>
        <w:t xml:space="preserve"> </w:t>
      </w:r>
    </w:p>
    <w:p w14:paraId="05CCFF45" w14:textId="77777777" w:rsidR="0087662C" w:rsidRPr="00B913D5" w:rsidRDefault="00827121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Tendrá una vigencia </w:t>
      </w:r>
      <w:r w:rsidR="002309B8" w:rsidRPr="00B913D5">
        <w:rPr>
          <w:sz w:val="18"/>
          <w:szCs w:val="18"/>
        </w:rPr>
        <w:t xml:space="preserve">desde el momento en que se incluya en el repositorio y durante </w:t>
      </w:r>
      <w:r w:rsidR="0080729C" w:rsidRPr="00B913D5">
        <w:rPr>
          <w:sz w:val="18"/>
          <w:szCs w:val="18"/>
        </w:rPr>
        <w:t xml:space="preserve">tres (3) </w:t>
      </w:r>
      <w:r w:rsidR="002309B8" w:rsidRPr="00B913D5">
        <w:rPr>
          <w:sz w:val="18"/>
          <w:szCs w:val="18"/>
        </w:rPr>
        <w:t xml:space="preserve">años, que serán prorrogables indefinidamente por el tiempo que dure el derecho patrimonial del autor.  El autor o autores podrá dar por terminada la licencia solicitándola a la Universidad con una antelación de dos (2) meses antes de la correspondiente prórroga. </w:t>
      </w:r>
    </w:p>
    <w:p w14:paraId="2469A860" w14:textId="309ED28B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Los autores aceptan que la autorización se hace a título</w:t>
      </w:r>
      <w:r w:rsidR="0080729C" w:rsidRPr="00B913D5">
        <w:rPr>
          <w:sz w:val="18"/>
          <w:szCs w:val="18"/>
        </w:rPr>
        <w:t xml:space="preserve"> gratuito</w:t>
      </w:r>
      <w:r w:rsidRPr="00B913D5">
        <w:rPr>
          <w:sz w:val="18"/>
          <w:szCs w:val="18"/>
        </w:rPr>
        <w:t xml:space="preserve">, por </w:t>
      </w:r>
      <w:r w:rsidR="006F3CB8" w:rsidRPr="00B913D5">
        <w:rPr>
          <w:sz w:val="18"/>
          <w:szCs w:val="18"/>
        </w:rPr>
        <w:t>tanto,</w:t>
      </w:r>
      <w:r w:rsidRPr="00B913D5">
        <w:rPr>
          <w:sz w:val="18"/>
          <w:szCs w:val="18"/>
        </w:rPr>
        <w:t xml:space="preserve"> renuncian a recibir emolumento alguno por la publicación, distribución, comunicación pública o cualquier otro uso que se haga en los términos de la presente licencia y de la licencia </w:t>
      </w:r>
      <w:proofErr w:type="spellStart"/>
      <w:r w:rsidRPr="00B913D5">
        <w:rPr>
          <w:sz w:val="18"/>
          <w:szCs w:val="18"/>
        </w:rPr>
        <w:t>Crea</w:t>
      </w:r>
      <w:r w:rsidR="00787BA1" w:rsidRPr="00B913D5">
        <w:rPr>
          <w:sz w:val="18"/>
          <w:szCs w:val="18"/>
        </w:rPr>
        <w:t>tive</w:t>
      </w:r>
      <w:proofErr w:type="spellEnd"/>
      <w:r w:rsidR="00787BA1" w:rsidRPr="00B913D5">
        <w:rPr>
          <w:sz w:val="18"/>
          <w:szCs w:val="18"/>
        </w:rPr>
        <w:t xml:space="preserve"> </w:t>
      </w:r>
      <w:proofErr w:type="spellStart"/>
      <w:r w:rsidR="00787BA1" w:rsidRPr="00B913D5">
        <w:rPr>
          <w:sz w:val="18"/>
          <w:szCs w:val="18"/>
        </w:rPr>
        <w:t>Commons</w:t>
      </w:r>
      <w:proofErr w:type="spellEnd"/>
      <w:r w:rsidR="00787BA1" w:rsidRPr="00B913D5">
        <w:rPr>
          <w:sz w:val="18"/>
          <w:szCs w:val="18"/>
        </w:rPr>
        <w:t xml:space="preserve"> con que se publica y que admite</w:t>
      </w:r>
      <w:r w:rsidR="0080729C" w:rsidRPr="00B913D5">
        <w:rPr>
          <w:sz w:val="18"/>
          <w:szCs w:val="18"/>
        </w:rPr>
        <w:t>n</w:t>
      </w:r>
      <w:r w:rsidR="00787BA1" w:rsidRPr="00B913D5">
        <w:rPr>
          <w:sz w:val="18"/>
          <w:szCs w:val="18"/>
        </w:rPr>
        <w:t xml:space="preserve"> conocer. </w:t>
      </w:r>
      <w:r w:rsidRPr="00B913D5">
        <w:rPr>
          <w:sz w:val="18"/>
          <w:szCs w:val="18"/>
        </w:rPr>
        <w:t xml:space="preserve"> </w:t>
      </w:r>
    </w:p>
    <w:p w14:paraId="046D2818" w14:textId="77777777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>Los autores manifiestan que se trata de una obra original</w:t>
      </w:r>
      <w:r w:rsidR="00787BA1" w:rsidRPr="00B913D5">
        <w:rPr>
          <w:sz w:val="18"/>
          <w:szCs w:val="18"/>
        </w:rPr>
        <w:t>, producto de su ingenio y esfuerzo personal,</w:t>
      </w:r>
      <w:r w:rsidRPr="00B913D5">
        <w:rPr>
          <w:sz w:val="18"/>
          <w:szCs w:val="18"/>
        </w:rPr>
        <w:t xml:space="preserve"> sobre la que tienen los derechos y que autorizan y que son ellos quienes asumen total responsabilidad por el contenido de su obra ante la UNIVERSIDAD POPULAR DEL CESAR y ante terceros. </w:t>
      </w:r>
    </w:p>
    <w:p w14:paraId="6AA7E38D" w14:textId="77777777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Los autores autorizan a la UNIVERSIDAD POPULAR DEL CESAR para incluir la obra en los índices y buscadores que estimen necesarios para promover su difusión. </w:t>
      </w:r>
    </w:p>
    <w:p w14:paraId="45D19953" w14:textId="77777777" w:rsidR="00834DAF" w:rsidRPr="00B913D5" w:rsidRDefault="00834DAF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Los autores autorizan </w:t>
      </w:r>
      <w:r w:rsidR="00A218E8" w:rsidRPr="00B913D5">
        <w:rPr>
          <w:sz w:val="18"/>
          <w:szCs w:val="18"/>
        </w:rPr>
        <w:t>la distribución y consulta de la obra a las entidades con las cuales la UNIVERSIDAD POPULAR DEL CESAR tenga convenio.</w:t>
      </w:r>
    </w:p>
    <w:p w14:paraId="14F3DDB8" w14:textId="77777777" w:rsidR="002309B8" w:rsidRPr="00B913D5" w:rsidRDefault="002309B8" w:rsidP="00417308">
      <w:pPr>
        <w:pStyle w:val="Prrafodelista"/>
        <w:numPr>
          <w:ilvl w:val="0"/>
          <w:numId w:val="1"/>
        </w:numPr>
        <w:spacing w:line="240" w:lineRule="auto"/>
        <w:jc w:val="both"/>
        <w:rPr>
          <w:sz w:val="18"/>
          <w:szCs w:val="18"/>
        </w:rPr>
      </w:pPr>
      <w:r w:rsidRPr="00B913D5">
        <w:rPr>
          <w:sz w:val="18"/>
          <w:szCs w:val="18"/>
        </w:rPr>
        <w:t xml:space="preserve">Los autores aceptan que la UNIVERSIDAD POPULAR DEL CESAR pueda convertir el documento a cualquier medio o formato para propósitos de preservación digital. </w:t>
      </w:r>
    </w:p>
    <w:p w14:paraId="6A8DAA24" w14:textId="6DA5F83A" w:rsidR="004D69A4" w:rsidRDefault="002309B8" w:rsidP="00417308">
      <w:pPr>
        <w:spacing w:line="240" w:lineRule="auto"/>
        <w:jc w:val="both"/>
        <w:rPr>
          <w:b/>
          <w:sz w:val="20"/>
          <w:szCs w:val="20"/>
        </w:rPr>
      </w:pPr>
      <w:r w:rsidRPr="00417308">
        <w:rPr>
          <w:b/>
          <w:sz w:val="20"/>
          <w:szCs w:val="20"/>
        </w:rPr>
        <w:t xml:space="preserve">En constancia de lo anterior suscribimos el presente documento en la ciudad de </w:t>
      </w:r>
      <w:r w:rsidR="003751F4">
        <w:rPr>
          <w:b/>
          <w:sz w:val="20"/>
          <w:szCs w:val="20"/>
        </w:rPr>
        <w:t>Aguachica - Cesar</w:t>
      </w:r>
    </w:p>
    <w:p w14:paraId="57C52029" w14:textId="5CDE155E" w:rsidR="005A1B30" w:rsidRPr="006F3CB8" w:rsidRDefault="006F3CB8" w:rsidP="006F3CB8">
      <w:pPr>
        <w:spacing w:line="240" w:lineRule="auto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Fecha: </w:t>
      </w:r>
      <w:r w:rsidRPr="006F3CB8">
        <w:rPr>
          <w:b/>
          <w:sz w:val="20"/>
          <w:szCs w:val="20"/>
          <w:u w:val="single"/>
        </w:rPr>
        <w:t>Aguachica, martes 8 de octubre de 2024</w:t>
      </w:r>
    </w:p>
    <w:p w14:paraId="406FB31D" w14:textId="1E47B2FB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 xml:space="preserve">Nombres y Apellidos: </w:t>
      </w:r>
      <w:r w:rsidR="006F3CB8" w:rsidRPr="006F3CB8">
        <w:rPr>
          <w:sz w:val="18"/>
          <w:szCs w:val="18"/>
          <w:u w:val="single"/>
        </w:rPr>
        <w:t>Airin Paola Carrillo Roa</w:t>
      </w:r>
      <w:bookmarkStart w:id="0" w:name="_GoBack"/>
      <w:bookmarkEnd w:id="0"/>
    </w:p>
    <w:p w14:paraId="183740CB" w14:textId="6349D9AE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>Tipo</w:t>
      </w:r>
      <w:r w:rsidR="006F3CB8">
        <w:rPr>
          <w:sz w:val="18"/>
          <w:szCs w:val="18"/>
        </w:rPr>
        <w:t xml:space="preserve"> de documento de identidad: CC</w:t>
      </w:r>
      <w:r w:rsidR="006F3CB8">
        <w:rPr>
          <w:sz w:val="18"/>
          <w:szCs w:val="18"/>
          <w:u w:val="single"/>
        </w:rPr>
        <w:t xml:space="preserve">   X    </w:t>
      </w:r>
      <w:r w:rsidR="006F3CB8" w:rsidRPr="005A1B30">
        <w:rPr>
          <w:sz w:val="18"/>
          <w:szCs w:val="18"/>
        </w:rPr>
        <w:t>TI _</w:t>
      </w:r>
      <w:r w:rsidRPr="005A1B30">
        <w:rPr>
          <w:sz w:val="18"/>
          <w:szCs w:val="18"/>
        </w:rPr>
        <w:t>__</w:t>
      </w:r>
      <w:proofErr w:type="gramStart"/>
      <w:r w:rsidRPr="005A1B30">
        <w:rPr>
          <w:sz w:val="18"/>
          <w:szCs w:val="18"/>
        </w:rPr>
        <w:t>_  CE</w:t>
      </w:r>
      <w:proofErr w:type="gramEnd"/>
      <w:r w:rsidRPr="005A1B30">
        <w:rPr>
          <w:sz w:val="18"/>
          <w:szCs w:val="18"/>
        </w:rPr>
        <w:t xml:space="preserve"> ___  Número: </w:t>
      </w:r>
      <w:r w:rsidR="006F3CB8" w:rsidRPr="006F3CB8">
        <w:rPr>
          <w:sz w:val="18"/>
          <w:szCs w:val="18"/>
          <w:u w:val="single"/>
        </w:rPr>
        <w:t>1.193.567.9</w:t>
      </w:r>
      <w:r w:rsidR="006F3CB8">
        <w:rPr>
          <w:sz w:val="18"/>
          <w:szCs w:val="18"/>
          <w:u w:val="single"/>
        </w:rPr>
        <w:t xml:space="preserve">25    </w:t>
      </w:r>
    </w:p>
    <w:p w14:paraId="1ABD7CBF" w14:textId="7686A9FE" w:rsidR="001348B5" w:rsidRPr="006F3CB8" w:rsidRDefault="001348B5" w:rsidP="001348B5">
      <w:pPr>
        <w:spacing w:line="240" w:lineRule="auto"/>
        <w:jc w:val="both"/>
        <w:rPr>
          <w:sz w:val="18"/>
          <w:szCs w:val="18"/>
          <w:u w:val="single"/>
        </w:rPr>
      </w:pPr>
      <w:r w:rsidRPr="005A1B30">
        <w:rPr>
          <w:sz w:val="18"/>
          <w:szCs w:val="18"/>
        </w:rPr>
        <w:t xml:space="preserve">Nombres y Apellidos: </w:t>
      </w:r>
      <w:r w:rsidR="006F3CB8">
        <w:rPr>
          <w:sz w:val="18"/>
          <w:szCs w:val="18"/>
          <w:u w:val="single"/>
        </w:rPr>
        <w:t xml:space="preserve">Nayeli Valderrama Tolosa </w:t>
      </w:r>
    </w:p>
    <w:p w14:paraId="72676C6C" w14:textId="5E494168" w:rsidR="001348B5" w:rsidRPr="005A1B30" w:rsidRDefault="001348B5" w:rsidP="001348B5">
      <w:pPr>
        <w:spacing w:line="240" w:lineRule="auto"/>
        <w:jc w:val="both"/>
        <w:rPr>
          <w:sz w:val="18"/>
          <w:szCs w:val="18"/>
        </w:rPr>
      </w:pPr>
      <w:r w:rsidRPr="005A1B30">
        <w:rPr>
          <w:sz w:val="18"/>
          <w:szCs w:val="18"/>
        </w:rPr>
        <w:t>Tipo de</w:t>
      </w:r>
      <w:r w:rsidR="006F3CB8">
        <w:rPr>
          <w:sz w:val="18"/>
          <w:szCs w:val="18"/>
        </w:rPr>
        <w:t xml:space="preserve"> documento de identidad: CC </w:t>
      </w:r>
      <w:r w:rsidR="006F3CB8">
        <w:rPr>
          <w:sz w:val="18"/>
          <w:szCs w:val="18"/>
          <w:u w:val="single"/>
        </w:rPr>
        <w:t xml:space="preserve">  X   </w:t>
      </w:r>
      <w:r w:rsidRPr="005A1B30">
        <w:rPr>
          <w:sz w:val="18"/>
          <w:szCs w:val="18"/>
        </w:rPr>
        <w:t xml:space="preserve">   </w:t>
      </w:r>
      <w:proofErr w:type="gramStart"/>
      <w:r w:rsidRPr="005A1B30">
        <w:rPr>
          <w:sz w:val="18"/>
          <w:szCs w:val="18"/>
        </w:rPr>
        <w:t>TI  _</w:t>
      </w:r>
      <w:proofErr w:type="gramEnd"/>
      <w:r w:rsidRPr="005A1B30">
        <w:rPr>
          <w:sz w:val="18"/>
          <w:szCs w:val="18"/>
        </w:rPr>
        <w:t xml:space="preserve">___  CE ___  Número: </w:t>
      </w:r>
      <w:r w:rsidR="006F3CB8" w:rsidRPr="006F3CB8">
        <w:rPr>
          <w:sz w:val="18"/>
          <w:szCs w:val="18"/>
          <w:u w:val="single"/>
        </w:rPr>
        <w:t>1.003.246.055</w:t>
      </w:r>
    </w:p>
    <w:p w14:paraId="3E025BCE" w14:textId="53D3DB8F" w:rsidR="001348B5" w:rsidRPr="00417308" w:rsidRDefault="001348B5" w:rsidP="00417308">
      <w:pPr>
        <w:spacing w:line="240" w:lineRule="auto"/>
        <w:jc w:val="both"/>
        <w:rPr>
          <w:b/>
          <w:sz w:val="20"/>
          <w:szCs w:val="20"/>
        </w:rPr>
      </w:pPr>
    </w:p>
    <w:sectPr w:rsidR="001348B5" w:rsidRPr="00417308" w:rsidSect="004F062F">
      <w:headerReference w:type="default" r:id="rId7"/>
      <w:pgSz w:w="12240" w:h="15840"/>
      <w:pgMar w:top="1418" w:right="1701" w:bottom="107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3AFF8C" w14:textId="77777777" w:rsidR="002C2261" w:rsidRDefault="002C2261" w:rsidP="00305155">
      <w:pPr>
        <w:spacing w:after="0" w:line="240" w:lineRule="auto"/>
      </w:pPr>
      <w:r>
        <w:separator/>
      </w:r>
    </w:p>
  </w:endnote>
  <w:endnote w:type="continuationSeparator" w:id="0">
    <w:p w14:paraId="3856F888" w14:textId="77777777" w:rsidR="002C2261" w:rsidRDefault="002C2261" w:rsidP="003051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C06977" w14:textId="77777777" w:rsidR="002C2261" w:rsidRDefault="002C2261" w:rsidP="00305155">
      <w:pPr>
        <w:spacing w:after="0" w:line="240" w:lineRule="auto"/>
      </w:pPr>
      <w:r>
        <w:separator/>
      </w:r>
    </w:p>
  </w:footnote>
  <w:footnote w:type="continuationSeparator" w:id="0">
    <w:p w14:paraId="40375135" w14:textId="77777777" w:rsidR="002C2261" w:rsidRDefault="002C2261" w:rsidP="003051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DBCABB" w14:textId="77777777" w:rsidR="00305155" w:rsidRDefault="00305155" w:rsidP="00305155">
    <w:pPr>
      <w:pStyle w:val="Encabezado"/>
    </w:pPr>
  </w:p>
  <w:tbl>
    <w:tblPr>
      <w:tblW w:w="8853" w:type="dxa"/>
      <w:jc w:val="center"/>
      <w:tblBorders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  <w:insideH w:val="single" w:sz="8" w:space="0" w:color="auto"/>
        <w:insideV w:val="single" w:sz="8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611"/>
      <w:gridCol w:w="4536"/>
      <w:gridCol w:w="2706"/>
    </w:tblGrid>
    <w:tr w:rsidR="00305155" w:rsidRPr="00342FEE" w14:paraId="248A5B41" w14:textId="77777777" w:rsidTr="00163D81">
      <w:trPr>
        <w:trHeight w:val="435"/>
        <w:jc w:val="center"/>
      </w:trPr>
      <w:tc>
        <w:tcPr>
          <w:tcW w:w="1611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1FFD20CE" w14:textId="77777777" w:rsidR="00305155" w:rsidRPr="00342FEE" w:rsidRDefault="00305155" w:rsidP="00163D81">
          <w:pPr>
            <w:tabs>
              <w:tab w:val="center" w:pos="4252"/>
              <w:tab w:val="right" w:pos="8504"/>
            </w:tabs>
            <w:jc w:val="center"/>
            <w:rPr>
              <w:b/>
            </w:rPr>
          </w:pPr>
          <w:r>
            <w:rPr>
              <w:noProof/>
              <w:lang w:val="en-US"/>
            </w:rPr>
            <w:drawing>
              <wp:inline distT="0" distB="0" distL="0" distR="0" wp14:anchorId="074BA0B4" wp14:editId="7B60E032">
                <wp:extent cx="777875" cy="709930"/>
                <wp:effectExtent l="0" t="0" r="3175" b="0"/>
                <wp:docPr id="1" name="Imagen 1" descr="NuevoLogoUPC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NuevoLogoUPC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7875" cy="709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536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4CE05381" w14:textId="77777777" w:rsidR="00305155" w:rsidRPr="00342FEE" w:rsidRDefault="00305155" w:rsidP="00163D81">
          <w:pPr>
            <w:tabs>
              <w:tab w:val="center" w:pos="4252"/>
              <w:tab w:val="right" w:pos="8504"/>
            </w:tabs>
            <w:jc w:val="center"/>
          </w:pPr>
          <w:r w:rsidRPr="00342FEE">
            <w:rPr>
              <w:b/>
              <w:lang w:val="es-ES"/>
            </w:rPr>
            <w:t>UNIVERSIDAD POPULAR DEL CESAR</w:t>
          </w: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54F05F71" w14:textId="77777777" w:rsidR="00305155" w:rsidRPr="00342FEE" w:rsidRDefault="00305155" w:rsidP="00305155">
          <w:pPr>
            <w:tabs>
              <w:tab w:val="center" w:pos="4252"/>
              <w:tab w:val="right" w:pos="8504"/>
            </w:tabs>
            <w:rPr>
              <w:sz w:val="16"/>
            </w:rPr>
          </w:pPr>
          <w:r w:rsidRPr="00342FEE">
            <w:rPr>
              <w:sz w:val="16"/>
              <w:lang w:val="es-ES"/>
            </w:rPr>
            <w:t xml:space="preserve">CÓDIGO: </w:t>
          </w:r>
        </w:p>
      </w:tc>
    </w:tr>
    <w:tr w:rsidR="00305155" w:rsidRPr="00342FEE" w14:paraId="3717363A" w14:textId="77777777" w:rsidTr="00163D81">
      <w:trPr>
        <w:trHeight w:val="60"/>
        <w:jc w:val="center"/>
      </w:trPr>
      <w:tc>
        <w:tcPr>
          <w:tcW w:w="1611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6ADB80FC" w14:textId="77777777" w:rsidR="00305155" w:rsidRPr="00D41D97" w:rsidRDefault="00305155" w:rsidP="00163D81">
          <w:pPr>
            <w:rPr>
              <w:rFonts w:eastAsia="Calibri"/>
              <w:b/>
            </w:rPr>
          </w:pPr>
        </w:p>
      </w:tc>
      <w:tc>
        <w:tcPr>
          <w:tcW w:w="4536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01F0427B" w14:textId="77777777" w:rsidR="00305155" w:rsidRPr="00D41D97" w:rsidRDefault="00305155" w:rsidP="00163D81">
          <w:pPr>
            <w:rPr>
              <w:rFonts w:eastAsia="Calibri"/>
            </w:rPr>
          </w:pP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793310C4" w14:textId="77777777" w:rsidR="00305155" w:rsidRPr="00D41D97" w:rsidRDefault="00305155" w:rsidP="00163D81">
          <w:pPr>
            <w:rPr>
              <w:rFonts w:eastAsia="Calibri"/>
              <w:sz w:val="16"/>
              <w:lang w:val="es-ES"/>
            </w:rPr>
          </w:pPr>
          <w:r w:rsidRPr="00342FEE">
            <w:rPr>
              <w:sz w:val="16"/>
              <w:lang w:val="es-ES"/>
            </w:rPr>
            <w:t>VERSIÓN: 1</w:t>
          </w:r>
        </w:p>
      </w:tc>
    </w:tr>
    <w:tr w:rsidR="00305155" w:rsidRPr="00342FEE" w14:paraId="2251E7A3" w14:textId="77777777" w:rsidTr="00163D81">
      <w:trPr>
        <w:trHeight w:val="282"/>
        <w:jc w:val="center"/>
      </w:trPr>
      <w:tc>
        <w:tcPr>
          <w:tcW w:w="1611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108825C4" w14:textId="77777777" w:rsidR="00305155" w:rsidRPr="00D41D97" w:rsidRDefault="00305155" w:rsidP="00163D81">
          <w:pPr>
            <w:rPr>
              <w:rFonts w:eastAsia="Calibri"/>
              <w:b/>
            </w:rPr>
          </w:pPr>
        </w:p>
      </w:tc>
      <w:tc>
        <w:tcPr>
          <w:tcW w:w="4536" w:type="dxa"/>
          <w:vMerge w:val="restart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521D89BF" w14:textId="77777777" w:rsidR="00305155" w:rsidRPr="00633464" w:rsidRDefault="00305155" w:rsidP="00305155">
          <w:pPr>
            <w:jc w:val="center"/>
            <w:rPr>
              <w:rFonts w:eastAsia="Calibri" w:cs="Times New Roman"/>
              <w:sz w:val="18"/>
              <w:szCs w:val="18"/>
              <w:lang w:val="es-ES"/>
            </w:rPr>
          </w:pPr>
          <w:r>
            <w:rPr>
              <w:rFonts w:eastAsia="Calibri"/>
              <w:sz w:val="18"/>
              <w:szCs w:val="18"/>
              <w:lang w:val="es-ES"/>
            </w:rPr>
            <w:t xml:space="preserve">LICENCIA DE USO Y AUTORIZACION DE LOS AUTORES PARA PUBLICACIÓN DE OBRAS </w:t>
          </w:r>
          <w:r w:rsidRPr="00633464">
            <w:rPr>
              <w:rFonts w:eastAsia="Calibri"/>
              <w:sz w:val="18"/>
              <w:szCs w:val="18"/>
              <w:lang w:val="es-ES"/>
            </w:rPr>
            <w:t xml:space="preserve">  </w:t>
          </w: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523A5168" w14:textId="5312DD1F" w:rsidR="00305155" w:rsidRPr="00D41D97" w:rsidRDefault="00305155" w:rsidP="00163D81">
          <w:pPr>
            <w:rPr>
              <w:rFonts w:eastAsia="Calibri"/>
              <w:sz w:val="16"/>
              <w:lang w:val="es-ES"/>
            </w:rPr>
          </w:pPr>
          <w:r w:rsidRPr="00342FEE">
            <w:rPr>
              <w:sz w:val="16"/>
              <w:lang w:val="es-ES"/>
            </w:rPr>
            <w:t xml:space="preserve">PÁG.: </w:t>
          </w:r>
          <w:r w:rsidRPr="00342FEE">
            <w:rPr>
              <w:sz w:val="16"/>
              <w:lang w:val="es-ES"/>
            </w:rPr>
            <w:fldChar w:fldCharType="begin"/>
          </w:r>
          <w:r w:rsidRPr="00342FEE">
            <w:rPr>
              <w:sz w:val="16"/>
              <w:lang w:val="es-ES"/>
            </w:rPr>
            <w:instrText xml:space="preserve"> PAGE </w:instrText>
          </w:r>
          <w:r w:rsidRPr="00342FEE">
            <w:rPr>
              <w:sz w:val="16"/>
              <w:lang w:val="es-ES"/>
            </w:rPr>
            <w:fldChar w:fldCharType="separate"/>
          </w:r>
          <w:r w:rsidR="006F3CB8">
            <w:rPr>
              <w:noProof/>
              <w:sz w:val="16"/>
              <w:lang w:val="es-ES"/>
            </w:rPr>
            <w:t>1</w:t>
          </w:r>
          <w:r w:rsidRPr="00342FEE">
            <w:rPr>
              <w:sz w:val="16"/>
              <w:lang w:val="es-ES"/>
            </w:rPr>
            <w:fldChar w:fldCharType="end"/>
          </w:r>
          <w:r w:rsidRPr="00342FEE">
            <w:rPr>
              <w:sz w:val="16"/>
              <w:lang w:val="es-ES"/>
            </w:rPr>
            <w:t xml:space="preserve"> de </w:t>
          </w:r>
          <w:r w:rsidRPr="00342FEE">
            <w:rPr>
              <w:sz w:val="16"/>
              <w:lang w:val="es-ES"/>
            </w:rPr>
            <w:fldChar w:fldCharType="begin"/>
          </w:r>
          <w:r w:rsidRPr="00342FEE">
            <w:rPr>
              <w:sz w:val="16"/>
              <w:lang w:val="es-ES"/>
            </w:rPr>
            <w:instrText xml:space="preserve"> NUMPAGES </w:instrText>
          </w:r>
          <w:r w:rsidRPr="00342FEE">
            <w:rPr>
              <w:sz w:val="16"/>
              <w:lang w:val="es-ES"/>
            </w:rPr>
            <w:fldChar w:fldCharType="separate"/>
          </w:r>
          <w:r w:rsidR="006F3CB8">
            <w:rPr>
              <w:noProof/>
              <w:sz w:val="16"/>
              <w:lang w:val="es-ES"/>
            </w:rPr>
            <w:t>1</w:t>
          </w:r>
          <w:r w:rsidRPr="00342FEE">
            <w:rPr>
              <w:sz w:val="16"/>
              <w:lang w:val="es-ES"/>
            </w:rPr>
            <w:fldChar w:fldCharType="end"/>
          </w:r>
        </w:p>
      </w:tc>
    </w:tr>
    <w:tr w:rsidR="00305155" w:rsidRPr="00342FEE" w14:paraId="2EA910C0" w14:textId="77777777" w:rsidTr="00163D81">
      <w:trPr>
        <w:trHeight w:val="167"/>
        <w:jc w:val="center"/>
      </w:trPr>
      <w:tc>
        <w:tcPr>
          <w:tcW w:w="1611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3B301E6C" w14:textId="77777777" w:rsidR="00305155" w:rsidRPr="00D41D97" w:rsidRDefault="00305155" w:rsidP="00163D81">
          <w:pPr>
            <w:rPr>
              <w:rFonts w:eastAsia="Calibri"/>
              <w:b/>
            </w:rPr>
          </w:pPr>
        </w:p>
      </w:tc>
      <w:tc>
        <w:tcPr>
          <w:tcW w:w="4536" w:type="dxa"/>
          <w:vMerge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400BF6A4" w14:textId="77777777" w:rsidR="00305155" w:rsidRPr="00D41D97" w:rsidRDefault="00305155" w:rsidP="00163D81">
          <w:pPr>
            <w:rPr>
              <w:rFonts w:eastAsia="Calibri"/>
              <w:sz w:val="18"/>
              <w:szCs w:val="18"/>
            </w:rPr>
          </w:pPr>
        </w:p>
      </w:tc>
      <w:tc>
        <w:tcPr>
          <w:tcW w:w="270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14:paraId="2601D084" w14:textId="77777777" w:rsidR="00305155" w:rsidRPr="00D41D97" w:rsidRDefault="00305155" w:rsidP="00305155">
          <w:pPr>
            <w:rPr>
              <w:rFonts w:eastAsia="Calibri"/>
              <w:sz w:val="16"/>
              <w:lang w:val="es-ES"/>
            </w:rPr>
          </w:pPr>
          <w:r w:rsidRPr="00342FEE">
            <w:rPr>
              <w:sz w:val="16"/>
              <w:lang w:val="es-ES"/>
            </w:rPr>
            <w:t xml:space="preserve">FECHA: </w:t>
          </w:r>
          <w:r>
            <w:rPr>
              <w:sz w:val="16"/>
              <w:lang w:val="es-ES"/>
            </w:rPr>
            <w:t>09</w:t>
          </w:r>
          <w:r w:rsidRPr="00342FEE">
            <w:rPr>
              <w:sz w:val="16"/>
              <w:lang w:val="es-ES"/>
            </w:rPr>
            <w:t>/10</w:t>
          </w:r>
          <w:r>
            <w:rPr>
              <w:sz w:val="16"/>
              <w:lang w:val="es-ES"/>
            </w:rPr>
            <w:t>/2012</w:t>
          </w:r>
        </w:p>
      </w:tc>
    </w:tr>
  </w:tbl>
  <w:p w14:paraId="26F46374" w14:textId="77777777" w:rsidR="00305155" w:rsidRDefault="00305155" w:rsidP="0030515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6527D6"/>
    <w:multiLevelType w:val="hybridMultilevel"/>
    <w:tmpl w:val="62E8E352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9A4"/>
    <w:rsid w:val="0009502F"/>
    <w:rsid w:val="001248C6"/>
    <w:rsid w:val="001348B5"/>
    <w:rsid w:val="001F2046"/>
    <w:rsid w:val="00200202"/>
    <w:rsid w:val="00205109"/>
    <w:rsid w:val="0021790F"/>
    <w:rsid w:val="002309B8"/>
    <w:rsid w:val="002657D3"/>
    <w:rsid w:val="00295032"/>
    <w:rsid w:val="002A5571"/>
    <w:rsid w:val="002C2261"/>
    <w:rsid w:val="00305155"/>
    <w:rsid w:val="00361CBF"/>
    <w:rsid w:val="003751F4"/>
    <w:rsid w:val="00417308"/>
    <w:rsid w:val="0047073A"/>
    <w:rsid w:val="004744E3"/>
    <w:rsid w:val="004D69A4"/>
    <w:rsid w:val="004F062F"/>
    <w:rsid w:val="005338DA"/>
    <w:rsid w:val="005A1B30"/>
    <w:rsid w:val="005A1CD8"/>
    <w:rsid w:val="005A6077"/>
    <w:rsid w:val="005A7EA3"/>
    <w:rsid w:val="0066457D"/>
    <w:rsid w:val="006C43F4"/>
    <w:rsid w:val="006D1E5F"/>
    <w:rsid w:val="006F3CB8"/>
    <w:rsid w:val="007072E7"/>
    <w:rsid w:val="00787BA1"/>
    <w:rsid w:val="007B3F02"/>
    <w:rsid w:val="0080729C"/>
    <w:rsid w:val="00827121"/>
    <w:rsid w:val="00834DAF"/>
    <w:rsid w:val="008751B6"/>
    <w:rsid w:val="0087662C"/>
    <w:rsid w:val="008F2EB1"/>
    <w:rsid w:val="00921F4E"/>
    <w:rsid w:val="00945545"/>
    <w:rsid w:val="009F382E"/>
    <w:rsid w:val="00A218E8"/>
    <w:rsid w:val="00B40BFE"/>
    <w:rsid w:val="00B7189F"/>
    <w:rsid w:val="00B913D5"/>
    <w:rsid w:val="00CC65F3"/>
    <w:rsid w:val="00D10E23"/>
    <w:rsid w:val="00D45590"/>
    <w:rsid w:val="00D60FD2"/>
    <w:rsid w:val="00D96E71"/>
    <w:rsid w:val="00DF13CC"/>
    <w:rsid w:val="00E00E02"/>
    <w:rsid w:val="00E65743"/>
    <w:rsid w:val="00E80890"/>
    <w:rsid w:val="00EC2431"/>
    <w:rsid w:val="00EE742D"/>
    <w:rsid w:val="00F27132"/>
    <w:rsid w:val="00F76D03"/>
    <w:rsid w:val="00F90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AE04F7"/>
  <w15:docId w15:val="{4601C3A9-E524-49BC-A53D-5A67B9EC89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D1E5F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051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05155"/>
  </w:style>
  <w:style w:type="paragraph" w:styleId="Piedepgina">
    <w:name w:val="footer"/>
    <w:basedOn w:val="Normal"/>
    <w:link w:val="PiedepginaCar"/>
    <w:uiPriority w:val="99"/>
    <w:unhideWhenUsed/>
    <w:rsid w:val="003051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05155"/>
  </w:style>
  <w:style w:type="paragraph" w:styleId="Textodeglobo">
    <w:name w:val="Balloon Text"/>
    <w:basedOn w:val="Normal"/>
    <w:link w:val="TextodegloboCar"/>
    <w:uiPriority w:val="99"/>
    <w:semiHidden/>
    <w:unhideWhenUsed/>
    <w:rsid w:val="00305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51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419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UNICESAR</Company>
  <LinksUpToDate>false</LinksUpToDate>
  <CharactersWithSpaces>2804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YUMEYPINTO</dc:creator>
  <cp:lastModifiedBy>ASUS</cp:lastModifiedBy>
  <cp:revision>4</cp:revision>
  <cp:lastPrinted>2014-10-09T15:39:00Z</cp:lastPrinted>
  <dcterms:created xsi:type="dcterms:W3CDTF">2023-04-18T22:13:00Z</dcterms:created>
  <dcterms:modified xsi:type="dcterms:W3CDTF">2024-10-11T19:07:00Z</dcterms:modified>
</cp:coreProperties>
</file>